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1849" w14:textId="77777777" w:rsidR="00CE75EE" w:rsidRPr="00CE75EE" w:rsidRDefault="00CE75EE" w:rsidP="00B57F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List Possible Reviewers:</w:t>
      </w:r>
    </w:p>
    <w:p w14:paraId="24A56810" w14:textId="77777777" w:rsidR="00CE75EE" w:rsidRPr="00CE75EE" w:rsidRDefault="00CE75EE" w:rsidP="00B57F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895E27C" w14:textId="77777777" w:rsidR="00CE75EE" w:rsidRPr="00CE75EE" w:rsidRDefault="00876372" w:rsidP="00B57F63">
      <w:pPr>
        <w:spacing w:after="0" w:line="240" w:lineRule="auto"/>
        <w:ind w:left="567" w:hanging="567"/>
        <w:jc w:val="both"/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Professor </w:t>
      </w:r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>M</w:t>
      </w:r>
      <w:proofErr w:type="spellStart"/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>ateja</w:t>
      </w:r>
      <w:proofErr w:type="spellEnd"/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gramStart"/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>GRAŠIČ</w:t>
      </w:r>
      <w:r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is</w:t>
      </w:r>
      <w:proofErr w:type="gramEnd"/>
      <w:r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specialist in the field of researching study of silica in </w:t>
      </w:r>
      <w:proofErr w:type="gramStart"/>
      <w:r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plants</w:t>
      </w:r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CE75EE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  <w:r w:rsidR="00CE75EE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291EA37D" w14:textId="77777777" w:rsidR="00AE3B3C" w:rsidRPr="00CE75EE" w:rsidRDefault="00AE3B3C" w:rsidP="00AE3B3C">
      <w:pPr>
        <w:spacing w:after="0" w:line="240" w:lineRule="auto"/>
        <w:ind w:left="567" w:hanging="567"/>
        <w:jc w:val="both"/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 xml:space="preserve">Dr. </w:t>
      </w:r>
      <w:r w:rsidR="00B57F63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>M</w:t>
      </w:r>
      <w:proofErr w:type="spellStart"/>
      <w:r w:rsidR="00786590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>ateja</w:t>
      </w:r>
      <w:proofErr w:type="spellEnd"/>
      <w:r w:rsidR="00B57F63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 xml:space="preserve"> GRAŠIČ. Department of Biology, Biotechnical Fa</w:t>
      </w:r>
      <w:r w:rsidR="00CE75EE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>culty, University of Ljubljana,</w:t>
      </w:r>
      <w:r w:rsidR="00B57F63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>Večna pot 111,  SI-1000 Ljubljana, Slovenia</w:t>
      </w:r>
      <w:r w:rsidR="00CE75EE"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r w:rsidRPr="00CE75EE"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  <w:t xml:space="preserve"> e-mail: </w:t>
      </w:r>
      <w:hyperlink r:id="rId5" w:history="1">
        <w:r w:rsidRPr="00CE75EE">
          <w:rPr>
            <w:rStyle w:val="Hyperlink"/>
            <w:rFonts w:ascii="Times New Roman" w:eastAsia="OpenSans-Semibold" w:hAnsi="Times New Roman" w:cs="Times New Roman"/>
            <w:color w:val="000000" w:themeColor="text1"/>
            <w:sz w:val="24"/>
            <w:szCs w:val="24"/>
            <w:lang w:val="uk-UA" w:eastAsia="ru-RU"/>
          </w:rPr>
          <w:t>mateja.grasic@bf.uni-lj.si</w:t>
        </w:r>
      </w:hyperlink>
    </w:p>
    <w:p w14:paraId="1772B061" w14:textId="77777777" w:rsidR="00AE3B3C" w:rsidRPr="00CE75EE" w:rsidRDefault="00AE3B3C" w:rsidP="00B57F63">
      <w:pPr>
        <w:spacing w:after="0" w:line="240" w:lineRule="auto"/>
        <w:ind w:left="567" w:hanging="567"/>
        <w:jc w:val="both"/>
        <w:rPr>
          <w:rFonts w:ascii="Times New Roman" w:eastAsia="OpenSans-Semibold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25E53508" w14:textId="77777777" w:rsidR="00AE3B3C" w:rsidRPr="00CE75EE" w:rsidRDefault="007B3E9B" w:rsidP="00AE3B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>2</w:t>
      </w:r>
      <w:r w:rsidR="00E00C86"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>.</w:t>
      </w:r>
      <w:r w:rsidR="00876372"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 xml:space="preserve"> Dr. </w:t>
      </w:r>
      <w:r w:rsidR="001A4943"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 xml:space="preserve">Martín-Sánchez </w:t>
      </w:r>
      <w:proofErr w:type="gramStart"/>
      <w:r w:rsidR="001A4943"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>R</w:t>
      </w:r>
      <w:r w:rsidR="001A494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, </w:t>
      </w:r>
      <w:r w:rsidR="00876372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</w:t>
      </w:r>
      <w:proofErr w:type="gramEnd"/>
      <w:r w:rsidR="00876372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specialist in the field of researching the anatomy and morphology of tree leaves</w:t>
      </w:r>
      <w:r w:rsidR="002F2D03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E75EE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CE75EE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Dr.</w:t>
      </w:r>
      <w:r w:rsidR="00AE3B3C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r w:rsidR="00B57F6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Rubén Martín</w:t>
      </w:r>
      <w:r w:rsidR="00B57F63" w:rsidRPr="00CE75EE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uk-UA" w:eastAsia="uk-UA"/>
        </w:rPr>
        <w:t>‑</w:t>
      </w:r>
      <w:r w:rsidR="00B57F6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Sánchez</w:t>
      </w:r>
      <w:r w:rsidR="00CE75EE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, </w:t>
      </w:r>
      <w:r w:rsidR="00B57F6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Departamento de Sistemas Agrícolas, Forestales y Medio Ambiente,</w:t>
      </w:r>
      <w:r w:rsidR="00CE75EE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r w:rsidR="00B57F6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Centro de Investigación y Tecnología Agroalimentaria de Aragón (CITA),</w:t>
      </w:r>
      <w:r w:rsidR="00CE75EE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r w:rsidR="00B57F63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Avda. Montañana 930, Zaragoza 50059, Spain</w:t>
      </w:r>
      <w:r w:rsidR="00CE75EE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, </w:t>
      </w:r>
      <w:r w:rsidR="00AE3B3C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rmartin@cita</w:t>
      </w:r>
      <w:r w:rsidR="00AE3B3C" w:rsidRPr="00CE75EE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uk-UA" w:eastAsia="uk-UA"/>
        </w:rPr>
        <w:t>‑</w:t>
      </w:r>
      <w:r w:rsidR="00AE3B3C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aragon.es</w:t>
      </w:r>
    </w:p>
    <w:p w14:paraId="65304BCC" w14:textId="77777777" w:rsidR="00AE3B3C" w:rsidRPr="00CE75EE" w:rsidRDefault="00AE3B3C" w:rsidP="00B57F6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08D8AD6D" w14:textId="77777777" w:rsidR="007B3E9B" w:rsidRPr="00CE75EE" w:rsidRDefault="007B3E9B" w:rsidP="007B3E9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7B81D9AE" w14:textId="77777777" w:rsidR="00B57F63" w:rsidRPr="00CE75EE" w:rsidRDefault="00E00C86" w:rsidP="00AE3B3C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75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uk-UA"/>
        </w:rPr>
        <w:t xml:space="preserve">3. </w:t>
      </w:r>
      <w:r w:rsidR="007B3E9B"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AE3B3C"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Dr. Elina Oksanen</w:t>
      </w:r>
      <w:r w:rsidR="00876372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a specialist in the field of researching the anatomy and morphology of tree leaves</w:t>
      </w:r>
      <w:r w:rsidR="00CE75EE"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 </w:t>
      </w:r>
      <w:r w:rsidR="00CE75EE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Dr. Elina Oksanen - </w:t>
      </w:r>
      <w:r w:rsidR="00AE3B3C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Department of Environmental and Biological Sciences, University of Eastern Finland, PO Box 111, 80101 Joensuu, Finland</w:t>
      </w:r>
      <w:r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</w:t>
      </w:r>
      <w:r w:rsidR="00AE3B3C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Email: elina.oksanen@uef.fi</w:t>
      </w:r>
      <w:r w:rsidR="00AE3B3C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</w:p>
    <w:p w14:paraId="3F88D30F" w14:textId="77777777" w:rsidR="00786590" w:rsidRPr="00CE75EE" w:rsidRDefault="00E00C86" w:rsidP="00CE75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4. </w:t>
      </w:r>
      <w:r w:rsidR="001A4943" w:rsidRPr="00CE75E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E3B3C" w:rsidRPr="00CE75EE">
        <w:rPr>
          <w:rStyle w:val="authors-list-item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Dr. </w:t>
      </w:r>
      <w:hyperlink r:id="rId6" w:history="1"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Caroline</w:t>
        </w:r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M</w:t>
        </w:r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>ü</w:t>
        </w:r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ller</w:t>
        </w:r>
      </w:hyperlink>
      <w:r w:rsidR="00786590" w:rsidRPr="00CE75EE">
        <w:rPr>
          <w:rStyle w:val="author-sup-separator"/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 </w:t>
      </w:r>
      <w:hyperlink r:id="rId7" w:anchor="full-view-affiliation-1" w:tooltip="Julius-von-Sachs-Institut für Biowissenschaften, Universität Würzburg, Julius-von-Sachs-Platz 3, D-97082 Würzburg, Germany. cmueller@botanik.uni-wuerzburg.de" w:history="1">
        <w:r w:rsidR="00786590" w:rsidRPr="00CE75E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vertAlign w:val="superscript"/>
            <w:lang w:val="uk-UA"/>
          </w:rPr>
          <w:t xml:space="preserve"> </w:t>
        </w:r>
      </w:hyperlink>
      <w:r w:rsidR="00876372" w:rsidRPr="00CE75EE">
        <w:rPr>
          <w:rStyle w:val="authors-list-item"/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876372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a specialist in the field of researching the anatomy and morphology of tree leaves</w:t>
      </w:r>
      <w:r w:rsidR="00CE75EE" w:rsidRPr="00CE75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E75EE" w:rsidRPr="00BC610B">
        <w:rPr>
          <w:rStyle w:val="authors-list-item"/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Dr. </w:t>
      </w:r>
      <w:hyperlink r:id="rId8" w:history="1">
        <w:r w:rsidR="00CE75EE" w:rsidRPr="00BC610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Caroline</w:t>
        </w:r>
        <w:r w:rsidR="00CE75EE" w:rsidRPr="00CE75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r w:rsidR="00CE75EE" w:rsidRPr="00BC610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M</w:t>
        </w:r>
        <w:r w:rsidR="00CE75EE" w:rsidRPr="00CE75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ü</w:t>
        </w:r>
        <w:r w:rsidR="00CE75EE" w:rsidRPr="00BC610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ller</w:t>
        </w:r>
      </w:hyperlink>
      <w:r w:rsidR="00CE75EE" w:rsidRPr="00BC610B">
        <w:rPr>
          <w:rStyle w:val="author-sup-separator"/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de-DE"/>
        </w:rPr>
        <w:t> </w:t>
      </w:r>
      <w:hyperlink r:id="rId9" w:anchor="full-view-affiliation-1" w:tooltip="Julius-von-Sachs-Institut für Biowissenschaften, Universität Würzburg, Julius-von-Sachs-Platz 3, D-97082 Würzburg, Germany. cmueller@botanik.uni-wuerzburg.de" w:history="1">
        <w:r w:rsidR="00CE75EE" w:rsidRPr="00CE75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  <w:lang w:val="uk-UA"/>
          </w:rPr>
          <w:t xml:space="preserve"> </w:t>
        </w:r>
      </w:hyperlink>
      <w:r w:rsidR="00786590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786590" w:rsidRPr="00BC61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 xml:space="preserve">Julius-von-Sachs-Institut für Biowissenschaften, Universität Würzburg, Julius-von-Sachs-Platz 3, D-97082 Würzburg, Germany. </w:t>
      </w:r>
      <w:r w:rsidR="00CE75EE" w:rsidRPr="00BC61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 xml:space="preserve">   </w:t>
      </w:r>
      <w:r w:rsidR="00786590" w:rsidRPr="00CE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cmueller@botanik.uni-wuerzburg.de</w:t>
      </w:r>
    </w:p>
    <w:p w14:paraId="7F15C12F" w14:textId="77777777" w:rsidR="001A4943" w:rsidRPr="00CE75EE" w:rsidRDefault="001A4943" w:rsidP="001A494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1A4943" w:rsidRPr="00CE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-Semi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C7A"/>
    <w:multiLevelType w:val="multilevel"/>
    <w:tmpl w:val="DC68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35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1F"/>
    <w:rsid w:val="00062803"/>
    <w:rsid w:val="001A4943"/>
    <w:rsid w:val="002F2D03"/>
    <w:rsid w:val="00786590"/>
    <w:rsid w:val="007B3E9B"/>
    <w:rsid w:val="00876372"/>
    <w:rsid w:val="008E671F"/>
    <w:rsid w:val="00A45B3F"/>
    <w:rsid w:val="00AE3B3C"/>
    <w:rsid w:val="00B57F63"/>
    <w:rsid w:val="00BC610B"/>
    <w:rsid w:val="00CE75EE"/>
    <w:rsid w:val="00E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08C8"/>
  <w15:docId w15:val="{3C411ED4-62A8-4A03-9E10-61696458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6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786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494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6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6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s-list-item">
    <w:name w:val="authors-list-item"/>
    <w:basedOn w:val="Absatz-Standardschriftart"/>
    <w:rsid w:val="00786590"/>
  </w:style>
  <w:style w:type="character" w:customStyle="1" w:styleId="author-sup-separator">
    <w:name w:val="author-sup-separator"/>
    <w:basedOn w:val="Absatz-Standardschriftart"/>
    <w:rsid w:val="00786590"/>
  </w:style>
  <w:style w:type="character" w:customStyle="1" w:styleId="comma">
    <w:name w:val="comma"/>
    <w:basedOn w:val="Absatz-Standardschriftart"/>
    <w:rsid w:val="00786590"/>
  </w:style>
  <w:style w:type="paragraph" w:styleId="KeinLeerraum">
    <w:name w:val="No Spacing"/>
    <w:uiPriority w:val="1"/>
    <w:qFormat/>
    <w:rsid w:val="00CE7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M%C3%BCller+C&amp;cauthor_id=16273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162734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M%C3%BCller+C&amp;cauthor_id=1627343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eja.grasic@bf.uni-lj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162734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Yuriy Skrinsky</cp:lastModifiedBy>
  <cp:revision>2</cp:revision>
  <dcterms:created xsi:type="dcterms:W3CDTF">2026-02-28T11:15:00Z</dcterms:created>
  <dcterms:modified xsi:type="dcterms:W3CDTF">2026-02-28T11:15:00Z</dcterms:modified>
</cp:coreProperties>
</file>