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D6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Attached list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List of </w:t>
      </w:r>
      <w:r>
        <w:rPr>
          <w:rFonts w:hint="eastAsia" w:ascii="Times New Roman" w:hAnsi="Times New Roman"/>
          <w:sz w:val="24"/>
          <w:szCs w:val="24"/>
        </w:rPr>
        <w:t>q-PCR primer sequences</w:t>
      </w:r>
    </w:p>
    <w:tbl>
      <w:tblPr>
        <w:tblStyle w:val="2"/>
        <w:tblW w:w="89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483"/>
        <w:gridCol w:w="3172"/>
        <w:gridCol w:w="3562"/>
      </w:tblGrid>
      <w:tr w14:paraId="0ED7F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9CF4AB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BF11A1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PRIMER_ID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63AC32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PRIMER_LEFT_SEQUENCE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6B8079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PRIMER_RIGHT_SEQUENCE</w:t>
            </w:r>
          </w:p>
        </w:tc>
      </w:tr>
      <w:tr w14:paraId="6FAFC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E5C0DA">
            <w:pPr>
              <w:spacing w:after="0" w:line="480" w:lineRule="auto"/>
              <w:jc w:val="both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443C12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LOC110890275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08163C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CAGCCCATAAAGCAACC  3'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D228B0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ACATTCTTAGCACCCTTTT  3'</w:t>
            </w:r>
          </w:p>
        </w:tc>
      </w:tr>
      <w:tr w14:paraId="5E1D2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F4D9AE">
            <w:pPr>
              <w:spacing w:after="0" w:line="480" w:lineRule="auto"/>
              <w:jc w:val="both"/>
              <w:textAlignment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F2392E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LOC110897460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B38DCD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CTTCTTCGCCATCTTT  3'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5BDA52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TGCATCACAACCGTTA  3'</w:t>
            </w:r>
          </w:p>
        </w:tc>
      </w:tr>
      <w:tr w14:paraId="38BFB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BF431">
            <w:pPr>
              <w:spacing w:after="0" w:line="480" w:lineRule="auto"/>
              <w:jc w:val="both"/>
              <w:textAlignment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E99B03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LOC110899290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89BC1E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5' 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ATATGAATAGTGGGAGTG  3'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C570CC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TAATGTTAGAAGCAAGC  3'</w:t>
            </w:r>
          </w:p>
        </w:tc>
      </w:tr>
      <w:tr w14:paraId="05C95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A598BE">
            <w:pPr>
              <w:spacing w:after="0" w:line="480" w:lineRule="auto"/>
              <w:jc w:val="both"/>
              <w:textAlignment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6B368C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LOC110902006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2DD47A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GGTAATGATAGGGAAGCT  3'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11C1CF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CTTGTCATGGGCAGTTA  3'</w:t>
            </w:r>
          </w:p>
        </w:tc>
      </w:tr>
      <w:tr w14:paraId="33422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C97559">
            <w:pPr>
              <w:spacing w:after="0" w:line="480" w:lineRule="auto"/>
              <w:jc w:val="both"/>
              <w:textAlignment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247CFB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LOC110926364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36B6BC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ATGGGAAGTTGATCTTGA  3'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E51D18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ATTCGTTGCCAAGATTG  3'</w:t>
            </w:r>
          </w:p>
        </w:tc>
      </w:tr>
      <w:tr w14:paraId="329E1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F50269">
            <w:pPr>
              <w:spacing w:after="0" w:line="480" w:lineRule="auto"/>
              <w:jc w:val="both"/>
              <w:textAlignment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873042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LOC110943318</w:t>
            </w:r>
          </w:p>
        </w:tc>
        <w:tc>
          <w:tcPr>
            <w:tcW w:w="3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F468A5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ATTGACCGGCTAAGAA  3'</w:t>
            </w:r>
          </w:p>
        </w:tc>
        <w:tc>
          <w:tcPr>
            <w:tcW w:w="356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8D3C15">
            <w:pPr>
              <w:spacing w:after="0" w:line="480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  <w:t>5'  CGGGGCTCTTCTTTC  3'</w:t>
            </w:r>
          </w:p>
        </w:tc>
      </w:tr>
    </w:tbl>
    <w:p w14:paraId="30FBEE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8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2026-02-27T01:41:12Z</dcterms:created>
  <dc:creator>Administrator</dc:creator>
  <cp:lastModifiedBy>啦啦啦啦</cp:lastModifiedBy>
  <dcterms:modified xsi:type="dcterms:W3CDTF">2026-02-27T01:48:54Z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eyJoZGlkIjoiNWQzN2ViYzU3YjExOWY5ODAyOGVlY2EzODJjNmZlNjEiLCJ1c2VySWQiOiI0MjMyMzA1MTgifQ==</vt:lpwstr>
  </property>
  <property fmtid="{D5CDD505-2E9C-101B-9397-08002B2CF9AE}" pid="4" name="ICV">
    <vt:lpwstr>5CA18B9EBF0F4E5785C12E56B7770C9A_12</vt:lpwstr>
  </property>
</Properties>
</file>