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730AFE" w14:textId="77777777" w:rsidR="005A19BA" w:rsidRDefault="005A19BA" w:rsidP="005A19B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E1A92D9" wp14:editId="6C807016">
            <wp:extent cx="5274310" cy="3515995"/>
            <wp:effectExtent l="0" t="0" r="2540" b="825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6428B8" w14:textId="6C7AED90" w:rsidR="00366999" w:rsidRDefault="00366999" w:rsidP="0036699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 Figure 1</w:t>
      </w:r>
    </w:p>
    <w:p w14:paraId="3679B77F" w14:textId="77777777" w:rsidR="005A19BA" w:rsidRDefault="005A19BA" w:rsidP="005A19B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6815B79" w14:textId="77777777" w:rsidR="005A19BA" w:rsidRDefault="005A19BA" w:rsidP="005A19B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610D981" w14:textId="5717E1DE" w:rsidR="005A19BA" w:rsidRDefault="005A19BA" w:rsidP="005A19B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658F35B" wp14:editId="6D7CAB2B">
            <wp:extent cx="5274310" cy="3515995"/>
            <wp:effectExtent l="0" t="0" r="2540" b="825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7391BD" w14:textId="2AAAD7A1" w:rsidR="00366999" w:rsidRDefault="00366999" w:rsidP="0036699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 Figure 2</w:t>
      </w:r>
    </w:p>
    <w:p w14:paraId="4A40E53A" w14:textId="36A6CB45" w:rsidR="00366999" w:rsidRDefault="00366999" w:rsidP="005A19B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7D0F0CE" w14:textId="77777777" w:rsidR="00366999" w:rsidRPr="00DC7363" w:rsidRDefault="00366999" w:rsidP="005A19B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14:paraId="5095CD33" w14:textId="77777777" w:rsidR="005A19BA" w:rsidRDefault="005A19BA" w:rsidP="005A19B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2BF8AE7" wp14:editId="47FFF0E6">
            <wp:extent cx="5080883" cy="3387052"/>
            <wp:effectExtent l="0" t="0" r="5715" b="444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94409" cy="3396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2C7B1B" w14:textId="77777777" w:rsidR="00366999" w:rsidRDefault="00366999" w:rsidP="0036699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 Figure 3</w:t>
      </w:r>
    </w:p>
    <w:p w14:paraId="1DEE06BB" w14:textId="77777777" w:rsidR="005A19BA" w:rsidRDefault="005A19BA" w:rsidP="005A19B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F84E84F" w14:textId="77777777" w:rsidR="005A19BA" w:rsidRDefault="005A19BA" w:rsidP="005A19B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3AABA01" w14:textId="77777777" w:rsidR="005A19BA" w:rsidRDefault="005A19BA" w:rsidP="005A19B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0DB5C2D" wp14:editId="2A6C27B4">
            <wp:extent cx="5274310" cy="3515995"/>
            <wp:effectExtent l="0" t="0" r="2540" b="825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9D580B" w14:textId="77777777" w:rsidR="00366999" w:rsidRDefault="00366999" w:rsidP="00366999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Supplement Figure 4</w:t>
      </w:r>
    </w:p>
    <w:p w14:paraId="07AE8B16" w14:textId="77777777" w:rsidR="005A19BA" w:rsidRDefault="005A19BA" w:rsidP="005A19B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93F00AD" w14:textId="77777777" w:rsidR="005E755A" w:rsidRDefault="005E755A"/>
    <w:sectPr w:rsidR="005E75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777500E" w14:textId="77777777" w:rsidR="00E83F7B" w:rsidRDefault="00E83F7B" w:rsidP="00366999">
      <w:r>
        <w:separator/>
      </w:r>
    </w:p>
  </w:endnote>
  <w:endnote w:type="continuationSeparator" w:id="0">
    <w:p w14:paraId="462EDEF9" w14:textId="77777777" w:rsidR="00E83F7B" w:rsidRDefault="00E83F7B" w:rsidP="003669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09651D" w14:textId="77777777" w:rsidR="00E83F7B" w:rsidRDefault="00E83F7B" w:rsidP="00366999">
      <w:r>
        <w:separator/>
      </w:r>
    </w:p>
  </w:footnote>
  <w:footnote w:type="continuationSeparator" w:id="0">
    <w:p w14:paraId="015F1217" w14:textId="77777777" w:rsidR="00E83F7B" w:rsidRDefault="00E83F7B" w:rsidP="003669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9BA"/>
    <w:rsid w:val="00366999"/>
    <w:rsid w:val="005A19BA"/>
    <w:rsid w:val="005E755A"/>
    <w:rsid w:val="00E83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6EDE42"/>
  <w15:chartTrackingRefBased/>
  <w15:docId w15:val="{1D450E7E-3AFA-44C3-838F-B285560A6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19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6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69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6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69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Runchen Wang</dc:creator>
  <cp:keywords/>
  <dc:description/>
  <cp:lastModifiedBy>Runchen Wang</cp:lastModifiedBy>
  <cp:revision>2</cp:revision>
  <dcterms:created xsi:type="dcterms:W3CDTF">2020-09-11T14:32:00Z</dcterms:created>
  <dcterms:modified xsi:type="dcterms:W3CDTF">2020-09-11T14:39:00Z</dcterms:modified>
</cp:coreProperties>
</file>