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617D1" w14:textId="77777777" w:rsidR="00A52D46" w:rsidRDefault="00A52D46">
      <w:pPr>
        <w:rPr>
          <w:lang w:val="en-US"/>
        </w:rPr>
      </w:pPr>
    </w:p>
    <w:p w14:paraId="6AA1C19B" w14:textId="53077186" w:rsidR="0090107C" w:rsidRPr="0090107C" w:rsidRDefault="0090107C" w:rsidP="0090107C">
      <w:pPr>
        <w:widowControl w:val="0"/>
        <w:autoSpaceDE w:val="0"/>
        <w:autoSpaceDN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730">
        <w:rPr>
          <w:rFonts w:ascii="Times New Roman" w:hAnsi="Times New Roman" w:cs="Times New Roman"/>
          <w:sz w:val="24"/>
          <w:szCs w:val="24"/>
        </w:rPr>
        <w:t>Table 2: Sample Characteristics of the study sample</w:t>
      </w:r>
    </w:p>
    <w:p w14:paraId="7988C399" w14:textId="77777777" w:rsidR="0090107C" w:rsidRDefault="0090107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4"/>
        <w:gridCol w:w="2691"/>
        <w:gridCol w:w="3682"/>
      </w:tblGrid>
      <w:tr w:rsidR="0090107C" w:rsidRPr="00D75730" w14:paraId="3870392C" w14:textId="77777777" w:rsidTr="00952167">
        <w:trPr>
          <w:trHeight w:val="323"/>
        </w:trPr>
        <w:tc>
          <w:tcPr>
            <w:tcW w:w="2124" w:type="dxa"/>
          </w:tcPr>
          <w:p w14:paraId="2023A5C4" w14:textId="77777777" w:rsidR="0090107C" w:rsidRPr="00D75730" w:rsidRDefault="0090107C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 xml:space="preserve">Characteristic </w:t>
            </w:r>
          </w:p>
        </w:tc>
        <w:tc>
          <w:tcPr>
            <w:tcW w:w="2691" w:type="dxa"/>
          </w:tcPr>
          <w:p w14:paraId="129B0DB9" w14:textId="77777777" w:rsidR="0090107C" w:rsidRPr="00D75730" w:rsidRDefault="0090107C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 xml:space="preserve">Category </w:t>
            </w:r>
          </w:p>
        </w:tc>
        <w:tc>
          <w:tcPr>
            <w:tcW w:w="3682" w:type="dxa"/>
          </w:tcPr>
          <w:p w14:paraId="616A2A8D" w14:textId="77777777" w:rsidR="0090107C" w:rsidRPr="00D75730" w:rsidRDefault="0090107C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 xml:space="preserve">Frequency </w:t>
            </w:r>
          </w:p>
          <w:p w14:paraId="40EF53D7" w14:textId="77777777" w:rsidR="0090107C" w:rsidRPr="00D75730" w:rsidRDefault="0090107C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 xml:space="preserve">N (%)  </w:t>
            </w:r>
          </w:p>
        </w:tc>
      </w:tr>
      <w:tr w:rsidR="0090107C" w:rsidRPr="00D75730" w14:paraId="1DB90FF0" w14:textId="77777777" w:rsidTr="00952167">
        <w:trPr>
          <w:trHeight w:val="1601"/>
        </w:trPr>
        <w:tc>
          <w:tcPr>
            <w:tcW w:w="2124" w:type="dxa"/>
          </w:tcPr>
          <w:p w14:paraId="444E0D33" w14:textId="77777777" w:rsidR="0090107C" w:rsidRPr="00D75730" w:rsidRDefault="0090107C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 xml:space="preserve">Age </w:t>
            </w:r>
          </w:p>
        </w:tc>
        <w:tc>
          <w:tcPr>
            <w:tcW w:w="2691" w:type="dxa"/>
          </w:tcPr>
          <w:p w14:paraId="015D2A8F" w14:textId="77777777" w:rsidR="0090107C" w:rsidRPr="00D75730" w:rsidRDefault="0090107C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65-70</w:t>
            </w:r>
          </w:p>
          <w:p w14:paraId="6E3658EF" w14:textId="77777777" w:rsidR="0090107C" w:rsidRPr="00D75730" w:rsidRDefault="0090107C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70-75</w:t>
            </w:r>
          </w:p>
          <w:p w14:paraId="35FEB061" w14:textId="77777777" w:rsidR="0090107C" w:rsidRPr="00D75730" w:rsidRDefault="0090107C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75-80</w:t>
            </w:r>
          </w:p>
          <w:p w14:paraId="06C1394E" w14:textId="77777777" w:rsidR="0090107C" w:rsidRPr="00D75730" w:rsidRDefault="0090107C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&gt;80</w:t>
            </w:r>
          </w:p>
        </w:tc>
        <w:tc>
          <w:tcPr>
            <w:tcW w:w="3682" w:type="dxa"/>
          </w:tcPr>
          <w:p w14:paraId="3DC0246D" w14:textId="77777777" w:rsidR="0090107C" w:rsidRPr="00D75730" w:rsidRDefault="0090107C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80(34%)</w:t>
            </w:r>
          </w:p>
          <w:p w14:paraId="0F424131" w14:textId="77777777" w:rsidR="0090107C" w:rsidRPr="00D75730" w:rsidRDefault="0090107C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74(31%)</w:t>
            </w:r>
          </w:p>
          <w:p w14:paraId="7BCBB53C" w14:textId="77777777" w:rsidR="0090107C" w:rsidRPr="00D75730" w:rsidRDefault="0090107C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54(23%)</w:t>
            </w:r>
          </w:p>
          <w:p w14:paraId="50F4C717" w14:textId="77777777" w:rsidR="0090107C" w:rsidRPr="00D75730" w:rsidRDefault="0090107C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29(12%)</w:t>
            </w:r>
          </w:p>
          <w:p w14:paraId="5986A6C7" w14:textId="77777777" w:rsidR="0090107C" w:rsidRPr="00D75730" w:rsidRDefault="0090107C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07C" w:rsidRPr="00D75730" w14:paraId="5F1102D5" w14:textId="77777777" w:rsidTr="00952167">
        <w:tc>
          <w:tcPr>
            <w:tcW w:w="2124" w:type="dxa"/>
            <w:vMerge w:val="restart"/>
          </w:tcPr>
          <w:p w14:paraId="5FA53663" w14:textId="77777777" w:rsidR="0090107C" w:rsidRPr="00D75730" w:rsidRDefault="0090107C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 xml:space="preserve">Gender </w:t>
            </w:r>
          </w:p>
        </w:tc>
        <w:tc>
          <w:tcPr>
            <w:tcW w:w="2691" w:type="dxa"/>
          </w:tcPr>
          <w:p w14:paraId="602469C0" w14:textId="77777777" w:rsidR="0090107C" w:rsidRPr="00D75730" w:rsidRDefault="0090107C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 xml:space="preserve">Male </w:t>
            </w:r>
          </w:p>
        </w:tc>
        <w:tc>
          <w:tcPr>
            <w:tcW w:w="3682" w:type="dxa"/>
          </w:tcPr>
          <w:p w14:paraId="6FF9D944" w14:textId="77777777" w:rsidR="0090107C" w:rsidRPr="00D75730" w:rsidRDefault="0090107C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126(54%)</w:t>
            </w:r>
          </w:p>
        </w:tc>
      </w:tr>
      <w:tr w:rsidR="0090107C" w:rsidRPr="00D75730" w14:paraId="77D7FAF9" w14:textId="77777777" w:rsidTr="00952167">
        <w:tc>
          <w:tcPr>
            <w:tcW w:w="2124" w:type="dxa"/>
            <w:vMerge/>
          </w:tcPr>
          <w:p w14:paraId="2AA68C42" w14:textId="77777777" w:rsidR="0090107C" w:rsidRPr="00D75730" w:rsidRDefault="0090107C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14:paraId="525F8283" w14:textId="77777777" w:rsidR="0090107C" w:rsidRPr="00D75730" w:rsidRDefault="0090107C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3682" w:type="dxa"/>
          </w:tcPr>
          <w:p w14:paraId="351EC0D2" w14:textId="77777777" w:rsidR="0090107C" w:rsidRPr="00D75730" w:rsidRDefault="0090107C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107(46%)</w:t>
            </w:r>
          </w:p>
        </w:tc>
      </w:tr>
      <w:tr w:rsidR="0090107C" w:rsidRPr="00D75730" w14:paraId="1C6464FC" w14:textId="77777777" w:rsidTr="00952167">
        <w:tc>
          <w:tcPr>
            <w:tcW w:w="2124" w:type="dxa"/>
          </w:tcPr>
          <w:p w14:paraId="33C4159F" w14:textId="77777777" w:rsidR="0090107C" w:rsidRPr="00D75730" w:rsidRDefault="0090107C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 xml:space="preserve">Civil status </w:t>
            </w:r>
          </w:p>
        </w:tc>
        <w:tc>
          <w:tcPr>
            <w:tcW w:w="2691" w:type="dxa"/>
          </w:tcPr>
          <w:p w14:paraId="047E55A6" w14:textId="77777777" w:rsidR="0090107C" w:rsidRPr="00D75730" w:rsidRDefault="0090107C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Single</w:t>
            </w:r>
          </w:p>
          <w:p w14:paraId="7DA86F75" w14:textId="77777777" w:rsidR="0090107C" w:rsidRPr="00D75730" w:rsidRDefault="0090107C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3682" w:type="dxa"/>
          </w:tcPr>
          <w:p w14:paraId="41C8D783" w14:textId="77777777" w:rsidR="0090107C" w:rsidRPr="00D75730" w:rsidRDefault="0090107C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10(4.3%)</w:t>
            </w:r>
          </w:p>
          <w:p w14:paraId="510087BE" w14:textId="77777777" w:rsidR="0090107C" w:rsidRPr="00D75730" w:rsidRDefault="0090107C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223(95.7%)</w:t>
            </w:r>
          </w:p>
        </w:tc>
      </w:tr>
      <w:tr w:rsidR="0090107C" w:rsidRPr="00D75730" w14:paraId="1656A000" w14:textId="77777777" w:rsidTr="00952167">
        <w:trPr>
          <w:trHeight w:val="2051"/>
        </w:trPr>
        <w:tc>
          <w:tcPr>
            <w:tcW w:w="2124" w:type="dxa"/>
          </w:tcPr>
          <w:p w14:paraId="5282CCAC" w14:textId="77777777" w:rsidR="0090107C" w:rsidRPr="00D75730" w:rsidRDefault="0090107C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Educational Level</w:t>
            </w:r>
          </w:p>
        </w:tc>
        <w:tc>
          <w:tcPr>
            <w:tcW w:w="2691" w:type="dxa"/>
          </w:tcPr>
          <w:p w14:paraId="7EF2B401" w14:textId="77777777" w:rsidR="0090107C" w:rsidRPr="00D75730" w:rsidRDefault="0090107C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Not attended to school</w:t>
            </w:r>
          </w:p>
          <w:p w14:paraId="3FF07C2E" w14:textId="77777777" w:rsidR="0090107C" w:rsidRPr="00D75730" w:rsidRDefault="0090107C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Primary</w:t>
            </w:r>
          </w:p>
          <w:p w14:paraId="07D8C742" w14:textId="77777777" w:rsidR="0090107C" w:rsidRPr="00D75730" w:rsidRDefault="0090107C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Secondary</w:t>
            </w:r>
          </w:p>
          <w:p w14:paraId="2260DA96" w14:textId="77777777" w:rsidR="0090107C" w:rsidRPr="00D75730" w:rsidRDefault="0090107C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</w:p>
          <w:p w14:paraId="78AE7B63" w14:textId="77777777" w:rsidR="0090107C" w:rsidRPr="00D75730" w:rsidRDefault="0090107C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Vocational</w:t>
            </w:r>
          </w:p>
        </w:tc>
        <w:tc>
          <w:tcPr>
            <w:tcW w:w="3682" w:type="dxa"/>
          </w:tcPr>
          <w:p w14:paraId="58C08F6E" w14:textId="77777777" w:rsidR="0090107C" w:rsidRPr="00D75730" w:rsidRDefault="0090107C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25(10.7%)</w:t>
            </w:r>
          </w:p>
          <w:p w14:paraId="6E4B6293" w14:textId="77777777" w:rsidR="0090107C" w:rsidRPr="00D75730" w:rsidRDefault="0090107C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87(37.3%)</w:t>
            </w:r>
          </w:p>
          <w:p w14:paraId="5D1185A8" w14:textId="77777777" w:rsidR="0090107C" w:rsidRPr="00D75730" w:rsidRDefault="0090107C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115(49.4%)</w:t>
            </w:r>
          </w:p>
          <w:p w14:paraId="04415939" w14:textId="77777777" w:rsidR="0090107C" w:rsidRPr="00D75730" w:rsidRDefault="0090107C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5(2.1%)</w:t>
            </w:r>
          </w:p>
          <w:p w14:paraId="5A08955B" w14:textId="77777777" w:rsidR="0090107C" w:rsidRPr="00D75730" w:rsidRDefault="0090107C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1(0.4%)</w:t>
            </w:r>
          </w:p>
        </w:tc>
      </w:tr>
      <w:tr w:rsidR="0090107C" w:rsidRPr="00D75730" w14:paraId="2FEA4FCE" w14:textId="77777777" w:rsidTr="00952167">
        <w:tc>
          <w:tcPr>
            <w:tcW w:w="2124" w:type="dxa"/>
          </w:tcPr>
          <w:p w14:paraId="1444CE9C" w14:textId="77777777" w:rsidR="0090107C" w:rsidRPr="00D75730" w:rsidRDefault="0090107C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Employed</w:t>
            </w:r>
          </w:p>
        </w:tc>
        <w:tc>
          <w:tcPr>
            <w:tcW w:w="2691" w:type="dxa"/>
          </w:tcPr>
          <w:p w14:paraId="2EB6E966" w14:textId="77777777" w:rsidR="0090107C" w:rsidRPr="00D75730" w:rsidRDefault="0090107C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3682" w:type="dxa"/>
          </w:tcPr>
          <w:p w14:paraId="3A24C6C5" w14:textId="77777777" w:rsidR="0090107C" w:rsidRPr="00D75730" w:rsidRDefault="0090107C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30">
              <w:rPr>
                <w:rFonts w:ascii="Times New Roman" w:hAnsi="Times New Roman" w:cs="Times New Roman"/>
                <w:sz w:val="24"/>
                <w:szCs w:val="24"/>
              </w:rPr>
              <w:t>23(9.9%)</w:t>
            </w:r>
          </w:p>
        </w:tc>
      </w:tr>
    </w:tbl>
    <w:p w14:paraId="2C1797B4" w14:textId="77777777" w:rsidR="0090107C" w:rsidRPr="0090107C" w:rsidRDefault="0090107C">
      <w:pPr>
        <w:rPr>
          <w:lang w:val="en-US"/>
        </w:rPr>
      </w:pPr>
    </w:p>
    <w:sectPr w:rsidR="0090107C" w:rsidRPr="009010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7C"/>
    <w:rsid w:val="00125165"/>
    <w:rsid w:val="00363C7D"/>
    <w:rsid w:val="00564A6B"/>
    <w:rsid w:val="0090107C"/>
    <w:rsid w:val="00A52D46"/>
    <w:rsid w:val="00E2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556395"/>
  <w15:chartTrackingRefBased/>
  <w15:docId w15:val="{341034E5-6BC9-2749-AA79-47203DCB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LK" w:eastAsia="en-US" w:bidi="si-LK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07C"/>
    <w:pPr>
      <w:spacing w:after="160" w:line="259" w:lineRule="auto"/>
    </w:pPr>
    <w:rPr>
      <w:kern w:val="2"/>
      <w:sz w:val="22"/>
      <w:szCs w:val="22"/>
      <w:lang w:val="en-GB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107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LK" w:bidi="si-LK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07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LK" w:bidi="si-LK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07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:lang w:val="en-LK" w:bidi="si-LK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07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 w:val="24"/>
      <w:szCs w:val="24"/>
      <w:lang w:val="en-LK" w:bidi="si-LK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07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0"/>
      <w:sz w:val="24"/>
      <w:szCs w:val="24"/>
      <w:lang w:val="en-LK" w:bidi="si-LK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07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4"/>
      <w:szCs w:val="24"/>
      <w:lang w:val="en-LK" w:bidi="si-LK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07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0"/>
      <w:sz w:val="24"/>
      <w:szCs w:val="24"/>
      <w:lang w:val="en-LK" w:bidi="si-LK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07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4"/>
      <w:szCs w:val="24"/>
      <w:lang w:val="en-LK" w:bidi="si-LK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07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0"/>
      <w:sz w:val="24"/>
      <w:szCs w:val="24"/>
      <w:lang w:val="en-LK" w:bidi="si-LK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0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0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0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0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0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0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0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0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LK" w:bidi="si-LK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901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07C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LK" w:bidi="si-LK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901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07C"/>
    <w:pPr>
      <w:spacing w:before="160" w:line="240" w:lineRule="auto"/>
      <w:jc w:val="center"/>
    </w:pPr>
    <w:rPr>
      <w:rFonts w:cs="Arial Unicode MS"/>
      <w:i/>
      <w:iCs/>
      <w:color w:val="404040" w:themeColor="text1" w:themeTint="BF"/>
      <w:kern w:val="0"/>
      <w:sz w:val="24"/>
      <w:szCs w:val="24"/>
      <w:lang w:val="en-LK" w:bidi="si-LK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90107C"/>
    <w:rPr>
      <w:rFonts w:cs="Arial Unicode M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07C"/>
    <w:pPr>
      <w:spacing w:after="0" w:line="240" w:lineRule="auto"/>
      <w:ind w:left="720"/>
      <w:contextualSpacing/>
    </w:pPr>
    <w:rPr>
      <w:rFonts w:cs="Arial Unicode MS"/>
      <w:kern w:val="0"/>
      <w:sz w:val="24"/>
      <w:szCs w:val="24"/>
      <w:lang w:val="en-LK" w:bidi="si-LK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9010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0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cs="Arial Unicode MS"/>
      <w:i/>
      <w:iCs/>
      <w:color w:val="2F5496" w:themeColor="accent1" w:themeShade="BF"/>
      <w:kern w:val="0"/>
      <w:sz w:val="24"/>
      <w:szCs w:val="24"/>
      <w:lang w:val="en-LK" w:bidi="si-LK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07C"/>
    <w:rPr>
      <w:rFonts w:cs="Arial Unicode MS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07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0107C"/>
    <w:rPr>
      <w:kern w:val="2"/>
      <w:sz w:val="22"/>
      <w:szCs w:val="22"/>
      <w:lang w:val="en-GB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353</Characters>
  <Application>Microsoft Office Word</Application>
  <DocSecurity>0</DocSecurity>
  <Lines>44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Amila Isuru Lenduwa Lokuge</dc:creator>
  <cp:keywords/>
  <dc:description/>
  <cp:lastModifiedBy>Amila Isuru Lenduwa Lokuge</cp:lastModifiedBy>
  <cp:revision>1</cp:revision>
  <dcterms:created xsi:type="dcterms:W3CDTF">2026-02-26T10:21:00Z</dcterms:created>
  <dcterms:modified xsi:type="dcterms:W3CDTF">2026-02-26T10:44:00Z</dcterms:modified>
</cp:coreProperties>
</file>