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821F" w14:textId="4D327930" w:rsidR="00E972F8" w:rsidRDefault="00E972F8" w:rsidP="00E972F8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bookmarkStart w:id="0" w:name="_Hlk199332132"/>
      <w:r w:rsidRPr="00801E1D">
        <w:rPr>
          <w:rFonts w:ascii="Arial" w:hAnsi="Arial" w:cs="Arial"/>
          <w:b/>
          <w:sz w:val="20"/>
          <w:szCs w:val="20"/>
        </w:rPr>
        <w:t>S</w:t>
      </w:r>
      <w:r w:rsidR="001612FD">
        <w:rPr>
          <w:rFonts w:ascii="Arial" w:hAnsi="Arial" w:cs="Arial"/>
          <w:b/>
          <w:sz w:val="20"/>
          <w:szCs w:val="20"/>
        </w:rPr>
        <w:t>upplemental Table 1</w:t>
      </w:r>
      <w:r w:rsidRPr="00801E1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Saccharomyc</w:t>
      </w:r>
      <w:r w:rsidRPr="00801E1D">
        <w:rPr>
          <w:rFonts w:ascii="Arial" w:hAnsi="Arial" w:cs="Arial"/>
          <w:b/>
          <w:i/>
          <w:sz w:val="20"/>
          <w:szCs w:val="20"/>
        </w:rPr>
        <w:t xml:space="preserve">es cerevisiae </w:t>
      </w:r>
      <w:r w:rsidRPr="00801E1D">
        <w:rPr>
          <w:rFonts w:ascii="Arial" w:hAnsi="Arial" w:cs="Arial"/>
          <w:b/>
          <w:sz w:val="20"/>
          <w:szCs w:val="20"/>
        </w:rPr>
        <w:t>strains</w:t>
      </w:r>
    </w:p>
    <w:bookmarkEnd w:id="0"/>
    <w:p w14:paraId="4FDB37A5" w14:textId="50EFC817" w:rsidR="00E972F8" w:rsidRPr="003031DA" w:rsidRDefault="001612FD" w:rsidP="00E972F8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CDB950F" wp14:editId="7EF23052">
                <wp:simplePos x="0" y="0"/>
                <wp:positionH relativeFrom="column">
                  <wp:posOffset>0</wp:posOffset>
                </wp:positionH>
                <wp:positionV relativeFrom="paragraph">
                  <wp:posOffset>155574</wp:posOffset>
                </wp:positionV>
                <wp:extent cx="5819775" cy="0"/>
                <wp:effectExtent l="0" t="0" r="28575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6C6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0;margin-top:12.25pt;width:458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"/>
            </w:pict>
          </mc:Fallback>
        </mc:AlternateContent>
      </w:r>
      <w:r w:rsidR="00E972F8" w:rsidRPr="003031DA">
        <w:rPr>
          <w:rFonts w:ascii="Arial" w:hAnsi="Arial" w:cs="Arial"/>
          <w:sz w:val="20"/>
          <w:szCs w:val="20"/>
        </w:rPr>
        <w:t>Number</w:t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  <w:t>Genotype</w:t>
      </w:r>
      <w:r w:rsidR="00F16680">
        <w:rPr>
          <w:rFonts w:ascii="Arial" w:hAnsi="Arial" w:cs="Arial"/>
          <w:sz w:val="20"/>
          <w:szCs w:val="20"/>
          <w:vertAlign w:val="superscript"/>
        </w:rPr>
        <w:t>*</w:t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</w:r>
      <w:r w:rsidR="00E972F8" w:rsidRPr="003031DA">
        <w:rPr>
          <w:rFonts w:ascii="Arial" w:hAnsi="Arial" w:cs="Arial"/>
          <w:sz w:val="20"/>
          <w:szCs w:val="20"/>
        </w:rPr>
        <w:tab/>
        <w:t>Source</w:t>
      </w:r>
      <w:r w:rsidR="00E972F8" w:rsidRPr="003031DA">
        <w:rPr>
          <w:rFonts w:ascii="Arial" w:hAnsi="Arial" w:cs="Arial"/>
          <w:sz w:val="20"/>
          <w:szCs w:val="20"/>
        </w:rPr>
        <w:tab/>
        <w:t xml:space="preserve">         </w:t>
      </w:r>
      <w:r w:rsidR="00E972F8" w:rsidRPr="003031DA">
        <w:rPr>
          <w:rFonts w:ascii="Arial" w:hAnsi="Arial" w:cs="Arial"/>
        </w:rPr>
        <w:t xml:space="preserve">   </w:t>
      </w:r>
    </w:p>
    <w:p w14:paraId="025D5169" w14:textId="60FA5098" w:rsidR="000B0030" w:rsidRPr="000B0030" w:rsidRDefault="000B0030" w:rsidP="000C1296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yCHS1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 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B0030">
        <w:rPr>
          <w:rFonts w:ascii="Arial" w:hAnsi="Arial" w:cs="Arial"/>
          <w:color w:val="000000"/>
          <w:sz w:val="18"/>
          <w:szCs w:val="18"/>
        </w:rPr>
        <w:t>[</w:t>
      </w:r>
      <w:r w:rsidR="009F69EC">
        <w:rPr>
          <w:rFonts w:ascii="Arial" w:hAnsi="Arial" w:cs="Arial"/>
          <w:color w:val="000000"/>
          <w:sz w:val="18"/>
          <w:szCs w:val="18"/>
        </w:rPr>
        <w:t>9</w:t>
      </w:r>
      <w:r w:rsidRPr="000B0030">
        <w:rPr>
          <w:rFonts w:ascii="Arial" w:hAnsi="Arial" w:cs="Arial"/>
          <w:color w:val="000000"/>
          <w:sz w:val="18"/>
          <w:szCs w:val="18"/>
        </w:rPr>
        <w:t>]</w:t>
      </w:r>
    </w:p>
    <w:p w14:paraId="5DF01B52" w14:textId="07C3446E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his3∆3'-(311bp)-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(117bp)/his3∆5' trp1::KANMX-GALHO/trp1-1 </w:t>
      </w:r>
    </w:p>
    <w:p w14:paraId="1FCB16CC" w14:textId="7EAD7CCA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ura3-1/ura3-1 leu2-3,112/leu2-3,112 rev1::URA3/REV1 </w:t>
      </w:r>
    </w:p>
    <w:p w14:paraId="3E5D8C65" w14:textId="68F62C7A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met22::TRP1/MET22</w:t>
      </w:r>
    </w:p>
    <w:p w14:paraId="6ED637D7" w14:textId="10CF9CE9" w:rsidR="000C1296" w:rsidRPr="000B0030" w:rsidRDefault="000C1296" w:rsidP="000C1296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yCHS63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in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>c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color w:val="000000"/>
          <w:sz w:val="18"/>
          <w:szCs w:val="18"/>
        </w:rPr>
        <w:t>This Study</w:t>
      </w:r>
    </w:p>
    <w:p w14:paraId="65CA9912" w14:textId="6335361E" w:rsidR="000C1296" w:rsidRPr="000B0030" w:rsidRDefault="000C1296" w:rsidP="000C1296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his3∆3'-(25bp)-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5' trp1::KANMX-GALHO/trp1-1 </w:t>
      </w:r>
    </w:p>
    <w:p w14:paraId="27A758F1" w14:textId="1175A9EB" w:rsidR="00B06043" w:rsidRPr="000B0030" w:rsidRDefault="000C1296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ura3::TRIP1/ura3-1 leu2-3,112/leu2-3,112</w:t>
      </w:r>
    </w:p>
    <w:p w14:paraId="750007F4" w14:textId="77777777" w:rsidR="000B0030" w:rsidRPr="000B0030" w:rsidRDefault="000C1296" w:rsidP="000B003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yCHS65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>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color w:val="000000"/>
          <w:sz w:val="18"/>
          <w:szCs w:val="18"/>
        </w:rPr>
        <w:t>This Study</w:t>
      </w:r>
    </w:p>
    <w:p w14:paraId="1D3E04EB" w14:textId="3B47D355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his3∆3'-(2</w:t>
      </w:r>
      <w:r>
        <w:rPr>
          <w:rFonts w:ascii="Arial" w:hAnsi="Arial" w:cs="Arial"/>
          <w:i/>
          <w:iCs/>
          <w:color w:val="000000"/>
          <w:sz w:val="18"/>
          <w:szCs w:val="18"/>
        </w:rPr>
        <w:t>0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5' trp1::KANMX-GALHO/trp1-1 </w:t>
      </w:r>
    </w:p>
    <w:p w14:paraId="6F4F66C9" w14:textId="77777777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ura3::TRIP1/ura3-1 leu2-3,112/leu2-3,112</w:t>
      </w:r>
    </w:p>
    <w:p w14:paraId="3E5993B9" w14:textId="77777777" w:rsidR="000B0030" w:rsidRPr="000B0030" w:rsidRDefault="000C1296" w:rsidP="000B003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yCHS66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>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color w:val="000000"/>
          <w:sz w:val="18"/>
          <w:szCs w:val="18"/>
        </w:rPr>
        <w:t>This Study</w:t>
      </w:r>
    </w:p>
    <w:p w14:paraId="0D84FF98" w14:textId="04CB486B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14-2-4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5' trp1::KANMX-GALHO/trp1-1 </w:t>
      </w:r>
    </w:p>
    <w:p w14:paraId="424E2676" w14:textId="77777777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ura3::TRIP1/ura3-1 leu2-3,112/leu2-3,112</w:t>
      </w:r>
    </w:p>
    <w:p w14:paraId="4A8BE11B" w14:textId="77777777" w:rsidR="000B0030" w:rsidRPr="000B0030" w:rsidRDefault="000C1296" w:rsidP="000B003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yCHS68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>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color w:val="000000"/>
          <w:sz w:val="18"/>
          <w:szCs w:val="18"/>
        </w:rPr>
        <w:t>This Study</w:t>
      </w:r>
    </w:p>
    <w:p w14:paraId="73479502" w14:textId="7BED1C50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14-2-2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5' trp1::KANMX-GALHO/trp1-1 </w:t>
      </w:r>
    </w:p>
    <w:p w14:paraId="5E633905" w14:textId="526428F7" w:rsidR="000C1296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ura3::TRIP1/ura3-1 leu2-3,112/leu2-3,112</w:t>
      </w:r>
    </w:p>
    <w:p w14:paraId="5D955F92" w14:textId="77777777" w:rsidR="000B0030" w:rsidRPr="000B0030" w:rsidRDefault="000C1296" w:rsidP="000B003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yCHS69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Mat</w:t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61"/>
      </w:r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>in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>c</w:t>
      </w:r>
      <w:proofErr w:type="spellEnd"/>
      <w:r w:rsidR="000B0030"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="000B0030">
        <w:rPr>
          <w:rFonts w:ascii="Arial" w:hAnsi="Arial" w:cs="Arial"/>
          <w:color w:val="000000"/>
          <w:sz w:val="18"/>
          <w:szCs w:val="18"/>
        </w:rPr>
        <w:t>This Study</w:t>
      </w:r>
    </w:p>
    <w:p w14:paraId="46805302" w14:textId="47608EC6" w:rsidR="000B0030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16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HOcs</w:t>
      </w:r>
      <w:proofErr w:type="spellEnd"/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5' trp1::KANMX-GALHO/trp1-1 </w:t>
      </w:r>
    </w:p>
    <w:p w14:paraId="0867D158" w14:textId="5E522C2D" w:rsidR="000C1296" w:rsidRPr="000B0030" w:rsidRDefault="000B0030" w:rsidP="000B0030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ura3::TRIP1/ura3-1 leu2-3,112/leu2-3,112</w:t>
      </w:r>
    </w:p>
    <w:p w14:paraId="54272E11" w14:textId="77777777" w:rsidR="000C1296" w:rsidRDefault="000C1296" w:rsidP="000C1296">
      <w:pPr>
        <w:ind w:left="1440" w:hanging="144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yCHS88</w:t>
      </w:r>
      <w:r w:rsidRPr="006323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63239D">
        <w:rPr>
          <w:rFonts w:ascii="Arial" w:hAnsi="Arial" w:cs="Arial"/>
          <w:i/>
          <w:color w:val="000000"/>
          <w:sz w:val="18"/>
          <w:szCs w:val="18"/>
        </w:rPr>
        <w:tab/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Mata-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C1296">
        <w:rPr>
          <w:rFonts w:ascii="Arial" w:hAnsi="Arial" w:cs="Arial"/>
          <w:color w:val="000000"/>
          <w:sz w:val="18"/>
          <w:szCs w:val="18"/>
        </w:rPr>
        <w:t>This Study</w:t>
      </w:r>
    </w:p>
    <w:p w14:paraId="7E1F1A96" w14:textId="77777777" w:rsidR="000C1296" w:rsidRDefault="000C1296" w:rsidP="000C1296">
      <w:pPr>
        <w:ind w:left="1440"/>
        <w:rPr>
          <w:rFonts w:ascii="Arial" w:hAnsi="Arial" w:cs="Arial"/>
          <w:i/>
          <w:iCs/>
          <w:color w:val="000000"/>
          <w:sz w:val="18"/>
          <w:szCs w:val="18"/>
        </w:rPr>
      </w:pP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his3∆3'-(14-2-9 bp)-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cs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5' ura3::TRP1/URA3 </w:t>
      </w:r>
    </w:p>
    <w:p w14:paraId="1ED66D53" w14:textId="77777777" w:rsidR="003D4D49" w:rsidRDefault="000C1296" w:rsidP="003D4D49">
      <w:pPr>
        <w:ind w:left="1440"/>
        <w:rPr>
          <w:rFonts w:ascii="Arial" w:hAnsi="Arial" w:cs="Arial"/>
          <w:i/>
          <w:iCs/>
          <w:color w:val="000000"/>
          <w:sz w:val="18"/>
          <w:szCs w:val="18"/>
        </w:rPr>
      </w:pP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leu2-3,112/</w:t>
      </w:r>
      <w:r>
        <w:rPr>
          <w:rFonts w:ascii="Arial" w:hAnsi="Arial" w:cs="Arial"/>
          <w:i/>
          <w:iCs/>
          <w:color w:val="000000"/>
          <w:sz w:val="18"/>
          <w:szCs w:val="18"/>
        </w:rPr>
        <w:t>leu2-3,112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3D4D49" w:rsidRPr="000B0030">
        <w:rPr>
          <w:rFonts w:ascii="Arial" w:hAnsi="Arial" w:cs="Arial"/>
          <w:i/>
          <w:iCs/>
          <w:color w:val="000000"/>
          <w:sz w:val="18"/>
          <w:szCs w:val="18"/>
        </w:rPr>
        <w:t xml:space="preserve">trp1::KANMX-GALHO/trp1-1 </w:t>
      </w:r>
    </w:p>
    <w:p w14:paraId="641CF98E" w14:textId="082216EE" w:rsidR="003D4D49" w:rsidRDefault="003D4D49" w:rsidP="003D4D49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</w:t>
      </w:r>
      <w:r>
        <w:rPr>
          <w:rFonts w:ascii="Arial" w:hAnsi="Arial" w:cs="Arial"/>
          <w:color w:val="000000"/>
          <w:sz w:val="18"/>
          <w:szCs w:val="18"/>
        </w:rPr>
        <w:t>90</w:t>
      </w:r>
      <w:r w:rsidRPr="006323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63239D">
        <w:rPr>
          <w:rFonts w:ascii="Arial" w:hAnsi="Arial" w:cs="Arial"/>
          <w:i/>
          <w:color w:val="000000"/>
          <w:sz w:val="18"/>
          <w:szCs w:val="18"/>
        </w:rPr>
        <w:tab/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Mata-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C1296">
        <w:rPr>
          <w:rFonts w:ascii="Arial" w:hAnsi="Arial" w:cs="Arial"/>
          <w:color w:val="000000"/>
          <w:sz w:val="18"/>
          <w:szCs w:val="18"/>
        </w:rPr>
        <w:t>This Study</w:t>
      </w:r>
    </w:p>
    <w:p w14:paraId="469EAAE1" w14:textId="4C7669B6" w:rsidR="003D4D49" w:rsidRDefault="003D4D49" w:rsidP="003D4D49">
      <w:pPr>
        <w:ind w:left="1440"/>
        <w:rPr>
          <w:rFonts w:ascii="Arial" w:hAnsi="Arial" w:cs="Arial"/>
          <w:i/>
          <w:iCs/>
          <w:color w:val="000000"/>
          <w:sz w:val="18"/>
          <w:szCs w:val="18"/>
        </w:rPr>
      </w:pP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20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cs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>
        <w:rPr>
          <w:rFonts w:ascii="Arial" w:hAnsi="Arial" w:cs="Arial"/>
          <w:i/>
          <w:iCs/>
          <w:color w:val="000000"/>
          <w:sz w:val="18"/>
          <w:szCs w:val="18"/>
        </w:rPr>
        <w:t>200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ura3::TRP1/URA3 </w:t>
      </w:r>
    </w:p>
    <w:p w14:paraId="12A16187" w14:textId="645FE824" w:rsidR="000C1296" w:rsidRDefault="003D4D49" w:rsidP="003D4D49">
      <w:pPr>
        <w:ind w:left="720" w:firstLine="720"/>
        <w:rPr>
          <w:rFonts w:ascii="Arial" w:hAnsi="Arial" w:cs="Arial"/>
          <w:i/>
          <w:iCs/>
          <w:color w:val="000000"/>
          <w:sz w:val="18"/>
          <w:szCs w:val="18"/>
        </w:rPr>
      </w:pPr>
      <w:r w:rsidRPr="003D4D49">
        <w:rPr>
          <w:rFonts w:ascii="Arial" w:hAnsi="Arial" w:cs="Arial"/>
          <w:i/>
          <w:iCs/>
          <w:color w:val="000000"/>
          <w:sz w:val="18"/>
          <w:szCs w:val="18"/>
        </w:rPr>
        <w:t>leu2::his3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∆</w:t>
      </w:r>
      <w:r w:rsidRPr="003D4D49">
        <w:rPr>
          <w:rFonts w:ascii="Arial" w:hAnsi="Arial" w:cs="Arial"/>
          <w:i/>
          <w:iCs/>
          <w:color w:val="000000"/>
          <w:sz w:val="18"/>
          <w:szCs w:val="18"/>
        </w:rPr>
        <w:t xml:space="preserve">5'/leu2-3,112 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trp1::KANMX-GALHO/trp1-1</w:t>
      </w:r>
    </w:p>
    <w:p w14:paraId="74F99295" w14:textId="3004DC9A" w:rsidR="003D4D49" w:rsidRDefault="003D4D49" w:rsidP="003D4D49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yCHS9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Pr="006323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63239D">
        <w:rPr>
          <w:rFonts w:ascii="Arial" w:hAnsi="Arial" w:cs="Arial"/>
          <w:i/>
          <w:color w:val="000000"/>
          <w:sz w:val="18"/>
          <w:szCs w:val="18"/>
        </w:rPr>
        <w:tab/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Mata-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C1296">
        <w:rPr>
          <w:rFonts w:ascii="Arial" w:hAnsi="Arial" w:cs="Arial"/>
          <w:color w:val="000000"/>
          <w:sz w:val="18"/>
          <w:szCs w:val="18"/>
        </w:rPr>
        <w:t>This Study</w:t>
      </w:r>
    </w:p>
    <w:p w14:paraId="25794349" w14:textId="38A31CB6" w:rsidR="003D4D49" w:rsidRDefault="003D4D49" w:rsidP="003D4D49">
      <w:pPr>
        <w:ind w:left="1440"/>
        <w:rPr>
          <w:rFonts w:ascii="Arial" w:hAnsi="Arial" w:cs="Arial"/>
          <w:i/>
          <w:iCs/>
          <w:color w:val="000000"/>
          <w:sz w:val="18"/>
          <w:szCs w:val="18"/>
        </w:rPr>
      </w:pP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2</w:t>
      </w:r>
      <w:r>
        <w:rPr>
          <w:rFonts w:ascii="Arial" w:hAnsi="Arial" w:cs="Arial"/>
          <w:i/>
          <w:iCs/>
          <w:color w:val="000000"/>
          <w:sz w:val="18"/>
          <w:szCs w:val="18"/>
        </w:rPr>
        <w:t>5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cs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>
        <w:rPr>
          <w:rFonts w:ascii="Arial" w:hAnsi="Arial" w:cs="Arial"/>
          <w:i/>
          <w:iCs/>
          <w:color w:val="000000"/>
          <w:sz w:val="18"/>
          <w:szCs w:val="18"/>
        </w:rPr>
        <w:t>200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ura3::TRP1/URA3 </w:t>
      </w:r>
    </w:p>
    <w:p w14:paraId="38170363" w14:textId="77777777" w:rsidR="003D4D49" w:rsidRPr="000C1296" w:rsidRDefault="003D4D49" w:rsidP="003D4D49">
      <w:pPr>
        <w:ind w:left="720" w:firstLine="720"/>
        <w:rPr>
          <w:rFonts w:ascii="Arial" w:hAnsi="Arial" w:cs="Arial"/>
          <w:sz w:val="18"/>
          <w:szCs w:val="18"/>
        </w:rPr>
      </w:pPr>
      <w:r w:rsidRPr="003D4D49">
        <w:rPr>
          <w:rFonts w:ascii="Arial" w:hAnsi="Arial" w:cs="Arial"/>
          <w:i/>
          <w:iCs/>
          <w:color w:val="000000"/>
          <w:sz w:val="18"/>
          <w:szCs w:val="18"/>
        </w:rPr>
        <w:lastRenderedPageBreak/>
        <w:t>leu2::his3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∆</w:t>
      </w:r>
      <w:r w:rsidRPr="003D4D49">
        <w:rPr>
          <w:rFonts w:ascii="Arial" w:hAnsi="Arial" w:cs="Arial"/>
          <w:i/>
          <w:iCs/>
          <w:color w:val="000000"/>
          <w:sz w:val="18"/>
          <w:szCs w:val="18"/>
        </w:rPr>
        <w:t xml:space="preserve">5'/leu2-3,112 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trp1::KANMX-GALHO/trp1-1</w:t>
      </w:r>
    </w:p>
    <w:p w14:paraId="65E9CBD2" w14:textId="77777777" w:rsidR="003D4D49" w:rsidRDefault="003D4D49" w:rsidP="003D4D49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yCHS90</w:t>
      </w:r>
      <w:r w:rsidRPr="0063239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63239D">
        <w:rPr>
          <w:rFonts w:ascii="Arial" w:hAnsi="Arial" w:cs="Arial"/>
          <w:i/>
          <w:color w:val="000000"/>
          <w:sz w:val="18"/>
          <w:szCs w:val="18"/>
        </w:rPr>
        <w:tab/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Mata-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/a-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inc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ade2-1/ade2-1 can1-100/can1-100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0C1296">
        <w:rPr>
          <w:rFonts w:ascii="Arial" w:hAnsi="Arial" w:cs="Arial"/>
          <w:color w:val="000000"/>
          <w:sz w:val="18"/>
          <w:szCs w:val="18"/>
        </w:rPr>
        <w:t>This Study</w:t>
      </w:r>
    </w:p>
    <w:p w14:paraId="553D35D8" w14:textId="14D20162" w:rsidR="003D4D49" w:rsidRDefault="003D4D49" w:rsidP="003D4D49">
      <w:pPr>
        <w:ind w:left="1440"/>
        <w:rPr>
          <w:rFonts w:ascii="Arial" w:hAnsi="Arial" w:cs="Arial"/>
          <w:i/>
          <w:iCs/>
          <w:color w:val="000000"/>
          <w:sz w:val="18"/>
          <w:szCs w:val="18"/>
        </w:rPr>
      </w:pP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his3∆3'-(</w:t>
      </w:r>
      <w:r>
        <w:rPr>
          <w:rFonts w:ascii="Arial" w:hAnsi="Arial" w:cs="Arial"/>
          <w:i/>
          <w:iCs/>
          <w:color w:val="000000"/>
          <w:sz w:val="18"/>
          <w:szCs w:val="18"/>
        </w:rPr>
        <w:t>311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bp)-</w:t>
      </w:r>
      <w:proofErr w:type="spellStart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H</w:t>
      </w:r>
      <w:r>
        <w:rPr>
          <w:rFonts w:ascii="Arial" w:hAnsi="Arial" w:cs="Arial"/>
          <w:i/>
          <w:iCs/>
          <w:color w:val="000000"/>
          <w:sz w:val="18"/>
          <w:szCs w:val="18"/>
        </w:rPr>
        <w:t>O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cs</w:t>
      </w:r>
      <w:proofErr w:type="spellEnd"/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(117bp)/his3</w:t>
      </w:r>
      <w:r>
        <w:rPr>
          <w:rFonts w:ascii="Arial" w:hAnsi="Arial" w:cs="Arial"/>
          <w:i/>
          <w:iCs/>
          <w:color w:val="000000"/>
          <w:sz w:val="18"/>
          <w:szCs w:val="18"/>
        </w:rPr>
        <w:sym w:font="Symbol" w:char="F044"/>
      </w:r>
      <w:r>
        <w:rPr>
          <w:rFonts w:ascii="Arial" w:hAnsi="Arial" w:cs="Arial"/>
          <w:i/>
          <w:iCs/>
          <w:color w:val="000000"/>
          <w:sz w:val="18"/>
          <w:szCs w:val="18"/>
        </w:rPr>
        <w:t>200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 xml:space="preserve"> ura3::TRP1/URA3 </w:t>
      </w:r>
    </w:p>
    <w:p w14:paraId="2847714B" w14:textId="77777777" w:rsidR="003D4D49" w:rsidRPr="000C1296" w:rsidRDefault="003D4D49" w:rsidP="003D4D49">
      <w:pPr>
        <w:ind w:left="720" w:firstLine="720"/>
        <w:rPr>
          <w:rFonts w:ascii="Arial" w:hAnsi="Arial" w:cs="Arial"/>
          <w:sz w:val="18"/>
          <w:szCs w:val="18"/>
        </w:rPr>
      </w:pPr>
      <w:r w:rsidRPr="003D4D49">
        <w:rPr>
          <w:rFonts w:ascii="Arial" w:hAnsi="Arial" w:cs="Arial"/>
          <w:i/>
          <w:iCs/>
          <w:color w:val="000000"/>
          <w:sz w:val="18"/>
          <w:szCs w:val="18"/>
        </w:rPr>
        <w:t>leu2::his3</w:t>
      </w:r>
      <w:r w:rsidRPr="000C1296">
        <w:rPr>
          <w:rFonts w:ascii="Arial" w:hAnsi="Arial" w:cs="Arial"/>
          <w:i/>
          <w:iCs/>
          <w:color w:val="000000"/>
          <w:sz w:val="18"/>
          <w:szCs w:val="18"/>
        </w:rPr>
        <w:t>∆</w:t>
      </w:r>
      <w:r w:rsidRPr="003D4D49">
        <w:rPr>
          <w:rFonts w:ascii="Arial" w:hAnsi="Arial" w:cs="Arial"/>
          <w:i/>
          <w:iCs/>
          <w:color w:val="000000"/>
          <w:sz w:val="18"/>
          <w:szCs w:val="18"/>
        </w:rPr>
        <w:t xml:space="preserve">5'/leu2-3,112 </w:t>
      </w:r>
      <w:r w:rsidRPr="000B0030">
        <w:rPr>
          <w:rFonts w:ascii="Arial" w:hAnsi="Arial" w:cs="Arial"/>
          <w:i/>
          <w:iCs/>
          <w:color w:val="000000"/>
          <w:sz w:val="18"/>
          <w:szCs w:val="18"/>
        </w:rPr>
        <w:t>trp1::KANMX-GALHO/trp1-1</w:t>
      </w:r>
    </w:p>
    <w:p w14:paraId="1A9F868D" w14:textId="77777777" w:rsidR="003D4D49" w:rsidRPr="003D4D49" w:rsidRDefault="003D4D49" w:rsidP="003D4D49">
      <w:pPr>
        <w:rPr>
          <w:rFonts w:ascii="Arial" w:hAnsi="Arial" w:cs="Arial"/>
          <w:sz w:val="18"/>
          <w:szCs w:val="18"/>
        </w:rPr>
      </w:pPr>
    </w:p>
    <w:sectPr w:rsidR="003D4D49" w:rsidRPr="003D4D49" w:rsidSect="00E44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F8"/>
    <w:rsid w:val="00064F92"/>
    <w:rsid w:val="0007537F"/>
    <w:rsid w:val="000B0030"/>
    <w:rsid w:val="000C1296"/>
    <w:rsid w:val="000D00CC"/>
    <w:rsid w:val="00102CBF"/>
    <w:rsid w:val="00106BD4"/>
    <w:rsid w:val="00106CA5"/>
    <w:rsid w:val="0014348B"/>
    <w:rsid w:val="00151626"/>
    <w:rsid w:val="001612FD"/>
    <w:rsid w:val="00166976"/>
    <w:rsid w:val="001B4129"/>
    <w:rsid w:val="00224DC8"/>
    <w:rsid w:val="002301E5"/>
    <w:rsid w:val="0025187B"/>
    <w:rsid w:val="00254EDB"/>
    <w:rsid w:val="00281085"/>
    <w:rsid w:val="0028467A"/>
    <w:rsid w:val="002A59D3"/>
    <w:rsid w:val="002C0671"/>
    <w:rsid w:val="0032195B"/>
    <w:rsid w:val="00343FA5"/>
    <w:rsid w:val="00371FDD"/>
    <w:rsid w:val="003A1783"/>
    <w:rsid w:val="003D4D49"/>
    <w:rsid w:val="0044311F"/>
    <w:rsid w:val="00472BD7"/>
    <w:rsid w:val="004A5CA3"/>
    <w:rsid w:val="004E4C0D"/>
    <w:rsid w:val="00514E35"/>
    <w:rsid w:val="00522825"/>
    <w:rsid w:val="00563BB3"/>
    <w:rsid w:val="005D6FA2"/>
    <w:rsid w:val="005F0E1E"/>
    <w:rsid w:val="0063239D"/>
    <w:rsid w:val="00640E01"/>
    <w:rsid w:val="006523F0"/>
    <w:rsid w:val="006D750A"/>
    <w:rsid w:val="006F5BFF"/>
    <w:rsid w:val="0071071A"/>
    <w:rsid w:val="007322D1"/>
    <w:rsid w:val="00766579"/>
    <w:rsid w:val="00781B05"/>
    <w:rsid w:val="00784610"/>
    <w:rsid w:val="007D2928"/>
    <w:rsid w:val="008A7844"/>
    <w:rsid w:val="008F2E66"/>
    <w:rsid w:val="00907D73"/>
    <w:rsid w:val="0092198A"/>
    <w:rsid w:val="00925A86"/>
    <w:rsid w:val="00983CEA"/>
    <w:rsid w:val="00994F8B"/>
    <w:rsid w:val="009F69EC"/>
    <w:rsid w:val="00A003F9"/>
    <w:rsid w:val="00A31037"/>
    <w:rsid w:val="00A340BB"/>
    <w:rsid w:val="00B06043"/>
    <w:rsid w:val="00B10713"/>
    <w:rsid w:val="00B21FDA"/>
    <w:rsid w:val="00B26B78"/>
    <w:rsid w:val="00B40C42"/>
    <w:rsid w:val="00BC47B4"/>
    <w:rsid w:val="00BC79C3"/>
    <w:rsid w:val="00BE542C"/>
    <w:rsid w:val="00C013EA"/>
    <w:rsid w:val="00C54BB4"/>
    <w:rsid w:val="00C738DE"/>
    <w:rsid w:val="00D37E9B"/>
    <w:rsid w:val="00D52ED7"/>
    <w:rsid w:val="00D67ADA"/>
    <w:rsid w:val="00D97EAE"/>
    <w:rsid w:val="00DF7EAE"/>
    <w:rsid w:val="00E444BD"/>
    <w:rsid w:val="00E972F8"/>
    <w:rsid w:val="00EC4A4A"/>
    <w:rsid w:val="00ED3DF2"/>
    <w:rsid w:val="00F16680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DEF97"/>
  <w15:docId w15:val="{44CF6FE8-1AF4-4008-8C70-DC54CC17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F8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9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damon meyer</dc:creator>
  <cp:lastModifiedBy>Damon Meyer</cp:lastModifiedBy>
  <cp:revision>6</cp:revision>
  <dcterms:created xsi:type="dcterms:W3CDTF">2025-05-21T17:05:00Z</dcterms:created>
  <dcterms:modified xsi:type="dcterms:W3CDTF">2026-02-06T00:23:00Z</dcterms:modified>
</cp:coreProperties>
</file>