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A97E1" w14:textId="77777777" w:rsidR="00D7469A" w:rsidRPr="00B248BD" w:rsidRDefault="00D7469A" w:rsidP="00D7469A">
      <w:pPr>
        <w:pStyle w:val="Caption"/>
        <w:keepNext/>
        <w:spacing w:line="360" w:lineRule="auto"/>
        <w:jc w:val="both"/>
        <w:rPr>
          <w:b/>
          <w:bCs/>
          <w:i w:val="0"/>
          <w:iCs w:val="0"/>
          <w:color w:val="auto"/>
          <w:sz w:val="24"/>
          <w:szCs w:val="24"/>
          <w:lang w:val="en-US"/>
        </w:rPr>
      </w:pPr>
      <w:r>
        <w:rPr>
          <w:b/>
          <w:bCs/>
          <w:i w:val="0"/>
          <w:iCs w:val="0"/>
          <w:color w:val="auto"/>
          <w:sz w:val="24"/>
          <w:szCs w:val="24"/>
          <w:lang w:val="en-US"/>
        </w:rPr>
        <w:t>Supplementary t</w:t>
      </w:r>
      <w:r w:rsidRPr="00B248BD">
        <w:rPr>
          <w:b/>
          <w:bCs/>
          <w:i w:val="0"/>
          <w:iCs w:val="0"/>
          <w:color w:val="auto"/>
          <w:sz w:val="24"/>
          <w:szCs w:val="24"/>
          <w:lang w:val="en-US"/>
        </w:rPr>
        <w:t xml:space="preserve">able </w:t>
      </w:r>
      <w:r>
        <w:rPr>
          <w:b/>
          <w:bCs/>
          <w:i w:val="0"/>
          <w:iCs w:val="0"/>
          <w:color w:val="auto"/>
          <w:sz w:val="24"/>
          <w:szCs w:val="24"/>
          <w:lang w:val="en-US"/>
        </w:rPr>
        <w:t>S</w:t>
      </w:r>
      <w:r w:rsidRPr="00B248BD">
        <w:rPr>
          <w:b/>
          <w:bCs/>
          <w:i w:val="0"/>
          <w:iCs w:val="0"/>
          <w:color w:val="auto"/>
          <w:sz w:val="24"/>
          <w:szCs w:val="24"/>
          <w:lang w:val="en-US"/>
        </w:rPr>
        <w:fldChar w:fldCharType="begin"/>
      </w:r>
      <w:r w:rsidRPr="00B248BD">
        <w:rPr>
          <w:b/>
          <w:bCs/>
          <w:i w:val="0"/>
          <w:iCs w:val="0"/>
          <w:color w:val="auto"/>
          <w:sz w:val="24"/>
          <w:szCs w:val="24"/>
          <w:lang w:val="en-US"/>
        </w:rPr>
        <w:instrText xml:space="preserve"> SEQ Table \* ARABIC </w:instrText>
      </w:r>
      <w:r w:rsidRPr="00B248BD">
        <w:rPr>
          <w:b/>
          <w:bCs/>
          <w:i w:val="0"/>
          <w:iCs w:val="0"/>
          <w:color w:val="auto"/>
          <w:sz w:val="24"/>
          <w:szCs w:val="24"/>
          <w:lang w:val="en-US"/>
        </w:rPr>
        <w:fldChar w:fldCharType="separate"/>
      </w:r>
      <w:r>
        <w:rPr>
          <w:b/>
          <w:bCs/>
          <w:i w:val="0"/>
          <w:iCs w:val="0"/>
          <w:noProof/>
          <w:color w:val="auto"/>
          <w:sz w:val="24"/>
          <w:szCs w:val="24"/>
          <w:lang w:val="en-US"/>
        </w:rPr>
        <w:t>1</w:t>
      </w:r>
      <w:r w:rsidRPr="00B248BD">
        <w:rPr>
          <w:b/>
          <w:bCs/>
          <w:i w:val="0"/>
          <w:iCs w:val="0"/>
          <w:color w:val="auto"/>
          <w:sz w:val="24"/>
          <w:szCs w:val="24"/>
          <w:lang w:val="en-US"/>
        </w:rPr>
        <w:fldChar w:fldCharType="end"/>
      </w:r>
      <w:r w:rsidRPr="00B248BD">
        <w:rPr>
          <w:b/>
          <w:bCs/>
          <w:i w:val="0"/>
          <w:iCs w:val="0"/>
          <w:color w:val="auto"/>
          <w:sz w:val="24"/>
          <w:szCs w:val="24"/>
          <w:lang w:val="en-US"/>
        </w:rPr>
        <w:t xml:space="preserve">: </w:t>
      </w:r>
      <w:r w:rsidRPr="00B248BD">
        <w:rPr>
          <w:i w:val="0"/>
          <w:iCs w:val="0"/>
          <w:color w:val="auto"/>
          <w:sz w:val="24"/>
          <w:szCs w:val="24"/>
          <w:lang w:val="en-US"/>
        </w:rPr>
        <w:t xml:space="preserve">Primers used throughout this study. </w:t>
      </w:r>
      <w:r>
        <w:rPr>
          <w:i w:val="0"/>
          <w:iCs w:val="0"/>
          <w:color w:val="auto"/>
          <w:sz w:val="24"/>
          <w:szCs w:val="24"/>
          <w:lang w:val="en-US"/>
        </w:rPr>
        <w:t>T</w:t>
      </w:r>
      <w:r w:rsidRPr="00B248BD">
        <w:rPr>
          <w:i w:val="0"/>
          <w:iCs w:val="0"/>
          <w:color w:val="auto"/>
          <w:sz w:val="24"/>
          <w:szCs w:val="24"/>
          <w:lang w:val="en-US"/>
        </w:rPr>
        <w:t xml:space="preserve">he </w:t>
      </w:r>
      <w:hyperlink r:id="rId6" w:history="1">
        <w:r w:rsidRPr="00B248BD">
          <w:rPr>
            <w:color w:val="auto"/>
            <w:sz w:val="24"/>
            <w:szCs w:val="24"/>
            <w:lang w:val="en-US"/>
          </w:rPr>
          <w:t>Populus tremula x Populus alba</w:t>
        </w:r>
        <w:r w:rsidRPr="00B248BD">
          <w:rPr>
            <w:i w:val="0"/>
            <w:iCs w:val="0"/>
            <w:color w:val="auto"/>
            <w:sz w:val="24"/>
            <w:szCs w:val="24"/>
            <w:lang w:val="en-US"/>
          </w:rPr>
          <w:t xml:space="preserve"> HAP1 v5.1</w:t>
        </w:r>
      </w:hyperlink>
      <w:r w:rsidRPr="00B248BD">
        <w:rPr>
          <w:i w:val="0"/>
          <w:iCs w:val="0"/>
          <w:color w:val="auto"/>
          <w:sz w:val="24"/>
          <w:szCs w:val="24"/>
          <w:lang w:val="en-US"/>
        </w:rPr>
        <w:t xml:space="preserve"> genome on </w:t>
      </w:r>
      <w:proofErr w:type="spellStart"/>
      <w:r w:rsidRPr="00B248BD">
        <w:rPr>
          <w:i w:val="0"/>
          <w:iCs w:val="0"/>
          <w:color w:val="auto"/>
          <w:sz w:val="24"/>
          <w:szCs w:val="24"/>
          <w:lang w:val="en-US"/>
        </w:rPr>
        <w:t>Phytozome</w:t>
      </w:r>
      <w:proofErr w:type="spellEnd"/>
      <w:r w:rsidRPr="00B248BD">
        <w:rPr>
          <w:i w:val="0"/>
          <w:iCs w:val="0"/>
          <w:color w:val="auto"/>
          <w:sz w:val="24"/>
          <w:szCs w:val="24"/>
          <w:lang w:val="en-US"/>
        </w:rPr>
        <w:t xml:space="preserve"> was used to obtain </w:t>
      </w:r>
      <w:r>
        <w:rPr>
          <w:i w:val="0"/>
          <w:iCs w:val="0"/>
          <w:color w:val="auto"/>
          <w:sz w:val="24"/>
          <w:szCs w:val="24"/>
          <w:lang w:val="en-US"/>
        </w:rPr>
        <w:t xml:space="preserve">the poplar </w:t>
      </w:r>
      <w:r>
        <w:rPr>
          <w:color w:val="auto"/>
          <w:sz w:val="24"/>
          <w:szCs w:val="24"/>
          <w:lang w:val="en-US"/>
        </w:rPr>
        <w:t xml:space="preserve">TPS16 </w:t>
      </w:r>
      <w:r>
        <w:rPr>
          <w:i w:val="0"/>
          <w:iCs w:val="0"/>
          <w:color w:val="auto"/>
          <w:sz w:val="24"/>
          <w:szCs w:val="24"/>
          <w:lang w:val="en-US"/>
        </w:rPr>
        <w:t>gene sequence</w:t>
      </w:r>
      <w:r w:rsidRPr="00B248BD">
        <w:rPr>
          <w:i w:val="0"/>
          <w:iCs w:val="0"/>
          <w:color w:val="auto"/>
          <w:sz w:val="24"/>
          <w:szCs w:val="24"/>
          <w:lang w:val="en-US"/>
        </w:rPr>
        <w:t xml:space="preserve">. For </w:t>
      </w:r>
      <w:r w:rsidRPr="00B248BD">
        <w:rPr>
          <w:color w:val="auto"/>
          <w:sz w:val="24"/>
          <w:szCs w:val="24"/>
          <w:lang w:val="en-US"/>
        </w:rPr>
        <w:t>Laccaria bicolor</w:t>
      </w:r>
      <w:r w:rsidRPr="00B248BD">
        <w:rPr>
          <w:i w:val="0"/>
          <w:iCs w:val="0"/>
          <w:color w:val="auto"/>
          <w:sz w:val="24"/>
          <w:szCs w:val="24"/>
          <w:lang w:val="en-US"/>
        </w:rPr>
        <w:t xml:space="preserve"> genes,</w:t>
      </w:r>
      <w:r>
        <w:rPr>
          <w:i w:val="0"/>
          <w:iCs w:val="0"/>
          <w:color w:val="auto"/>
          <w:sz w:val="24"/>
          <w:szCs w:val="24"/>
          <w:lang w:val="en-US"/>
        </w:rPr>
        <w:t xml:space="preserve"> including HK genes,</w:t>
      </w:r>
      <w:r w:rsidRPr="00B248BD">
        <w:rPr>
          <w:i w:val="0"/>
          <w:iCs w:val="0"/>
          <w:color w:val="auto"/>
          <w:sz w:val="24"/>
          <w:szCs w:val="24"/>
          <w:lang w:val="en-US"/>
        </w:rPr>
        <w:t xml:space="preserve"> the </w:t>
      </w:r>
      <w:r w:rsidRPr="00F97112">
        <w:rPr>
          <w:color w:val="auto"/>
          <w:sz w:val="24"/>
          <w:szCs w:val="24"/>
          <w:lang w:val="en-US"/>
        </w:rPr>
        <w:t>Laccaria bicolor</w:t>
      </w:r>
      <w:r w:rsidRPr="00B248BD">
        <w:rPr>
          <w:i w:val="0"/>
          <w:iCs w:val="0"/>
          <w:color w:val="auto"/>
          <w:sz w:val="24"/>
          <w:szCs w:val="24"/>
          <w:lang w:val="en-US"/>
        </w:rPr>
        <w:t xml:space="preserve"> V2.0 genome on </w:t>
      </w:r>
      <w:proofErr w:type="spellStart"/>
      <w:r w:rsidRPr="00B248BD">
        <w:rPr>
          <w:i w:val="0"/>
          <w:iCs w:val="0"/>
          <w:color w:val="auto"/>
          <w:sz w:val="24"/>
          <w:szCs w:val="24"/>
          <w:lang w:val="en-US"/>
        </w:rPr>
        <w:t>mycocosm</w:t>
      </w:r>
      <w:proofErr w:type="spellEnd"/>
      <w:r w:rsidRPr="00B248BD">
        <w:rPr>
          <w:i w:val="0"/>
          <w:iCs w:val="0"/>
          <w:color w:val="auto"/>
          <w:sz w:val="24"/>
          <w:szCs w:val="24"/>
          <w:lang w:val="en-US"/>
        </w:rPr>
        <w:t xml:space="preserve"> was used.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476"/>
        <w:gridCol w:w="3544"/>
      </w:tblGrid>
      <w:tr w:rsidR="00D7469A" w:rsidRPr="00D7469A" w14:paraId="4269C018" w14:textId="77777777" w:rsidTr="00BC29E8">
        <w:trPr>
          <w:jc w:val="center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1E415700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Gene target</w:t>
            </w:r>
          </w:p>
        </w:tc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4BB360AF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Protein ID #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B90F091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Primer sequence (5’ 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sym w:font="Wingdings" w:char="F0E0"/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3’)</w:t>
            </w:r>
          </w:p>
        </w:tc>
      </w:tr>
      <w:tr w:rsidR="00D7469A" w:rsidRPr="00D7469A" w14:paraId="484B3B82" w14:textId="77777777" w:rsidTr="00BC29E8">
        <w:trPr>
          <w:jc w:val="center"/>
        </w:trPr>
        <w:tc>
          <w:tcPr>
            <w:tcW w:w="2055" w:type="dxa"/>
            <w:vAlign w:val="center"/>
          </w:tcPr>
          <w:p w14:paraId="6DFB3541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TPS16</w:t>
            </w:r>
          </w:p>
        </w:tc>
        <w:tc>
          <w:tcPr>
            <w:tcW w:w="2476" w:type="dxa"/>
            <w:vAlign w:val="center"/>
          </w:tcPr>
          <w:p w14:paraId="5936E4F7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D7469A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PtXaTreH.01G253600.1</w:t>
            </w:r>
          </w:p>
        </w:tc>
        <w:tc>
          <w:tcPr>
            <w:tcW w:w="3544" w:type="dxa"/>
            <w:vAlign w:val="center"/>
          </w:tcPr>
          <w:p w14:paraId="29FAB65E" w14:textId="77777777" w:rsidR="00D7469A" w:rsidRPr="00D7469A" w:rsidRDefault="00D7469A" w:rsidP="00BC29E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D746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FW :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CCAACTTGCTCCATTCCCTA</w:t>
            </w:r>
          </w:p>
          <w:p w14:paraId="1232F770" w14:textId="77777777" w:rsidR="00D7469A" w:rsidRPr="00D7469A" w:rsidRDefault="00D7469A" w:rsidP="00BC29E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D746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  <w:t>RV :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TGCTTTGATCACGAGTTTCG</w:t>
            </w:r>
          </w:p>
        </w:tc>
      </w:tr>
      <w:tr w:rsidR="00D7469A" w:rsidRPr="00D7469A" w14:paraId="5B83144E" w14:textId="77777777" w:rsidTr="00BC29E8">
        <w:trPr>
          <w:jc w:val="center"/>
        </w:trPr>
        <w:tc>
          <w:tcPr>
            <w:tcW w:w="2055" w:type="dxa"/>
            <w:vAlign w:val="center"/>
          </w:tcPr>
          <w:p w14:paraId="0936D06F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GH28a</w:t>
            </w:r>
          </w:p>
          <w:p w14:paraId="16E6DC83" w14:textId="223E4318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ldData xml:space="preserve">PEVuZE5vdGU+PENpdGU+PEF1dGhvcj5aaGFuZzwvQXV0aG9yPjxZZWFyPjIwMjE8L1llYXI+PFJl
Y051bT4yNDQ8L1JlY051bT48RGlzcGxheVRleHQ+KFpoYW5nIGV0IGFsLiwgMjAyMSk8L0Rpc3Bs
YXlUZXh0PjxyZWNvcmQ+PHJlYy1udW1iZXI+MjQ0PC9yZWMtbnVtYmVyPjxmb3JlaWduLWtleXM+
PGtleSBhcHA9IkVOIiBkYi1pZD0iYWZkcHJyeDU3c3QwOW9ld3JhdnhmZnpmYTBzMmZlZnMyc3d4
IiB0aW1lc3RhbXA9IjE3Mzk3MzE0NjEiIGd1aWQ9IjA4MDZlNGQ4LTc4N2EtNDQzNS1iM2NhLTQx
NjM3MmYxOTNmNiI+MjQ0PC9rZXk+PC9mb3JlaWduLWtleXM+PHJlZi10eXBlIG5hbWU9IkpvdXJu
YWwgQXJ0aWNsZSI+MTc8L3JlZi10eXBlPjxjb250cmlidXRvcnM+PGF1dGhvcnM+PGF1dGhvcj5a
aGFuZywgRi48L2F1dGhvcj48YXV0aG9yPkxhYm91cmVsLCBBLjwvYXV0aG9yPjxhdXRob3I+SGFv
biwgTS48L2F1dGhvcj48YXV0aG9yPktlbXBwYWluZW4sIE0uPC9hdXRob3I+PGF1dGhvcj5EYSBT
aWx2YSBNYWNoYWRvLCBFLjwvYXV0aG9yPjxhdXRob3I+QnJvdWlsbHksIE4uPC9hdXRob3I+PGF1
dGhvcj5WZW5lYXVsdC1Gb3VycmV5LCBDLjwvYXV0aG9yPjxhdXRob3I+S29obGVyLCBBLjwvYXV0
aG9yPjxhdXRob3I+Um9zc28sIE0uIE4uPC9hdXRob3I+PGF1dGhvcj5QYXJkbywgQS48L2F1dGhv
cj48YXV0aG9yPkhlbnJpc3NhdCwgQi48L2F1dGhvcj48YXV0aG9yPkJlcnJpbiwgSi4gRy48L2F1
dGhvcj48YXV0aG9yPk1hcnRpbiwgRi48L2F1dGhvcj48L2F1dGhvcnM+PC9jb250cmlidXRvcnM+
PGF1dGgtYWRkcmVzcz5TdGF0ZSBLZXkgTGFib3JhdG9yeSBvZiBHcmFzc2xhbmQgQWdyby1FY29z
eXN0ZW1zICZhbXA7IEluc3RpdHV0ZSBvZiBJbm5vdmF0aW9uIEVjb2xvZ3ksIExhbnpob3UgVW5p
dmVyc2l0eSwgTGFuemhvdSwgNzMwMDAsIENoaW5hLiYjeEQ7VU1SICZhcG9zO0ludGVyYWN0aW9u
cyBBcmJyZXMvTWljcm9vcmdhbmlzbWVzJmFwb3M7LCBVbml2ZXJzaXRlIGRlIExvcnJhaW5lLCBJ
TlJBRSwgSU5SQUUgR3JhbmQgRXN0IC0gTmFuY3ksIDU0MjgwLCBDaGFtcGVub3V4LCBGcmFuY2Uu
JiN4RDtVTVIgMTE2MywgQmlvZGl2ZXJzaXRlIGV0IEJpb3RlY2hub2xvZ2llIEZvbmdpcXVlcywg
SU5SQUUsIEFpeC1NYXJzZWlsbGUgVW5pdmVyc2l0ZSwgMTMwMDksIE1hcnNlaWxsZSwgRnJhbmNl
LiYjeEQ7TGFib3JhdG9yaW8gZGUgTWljb2xvZ2lhIE1vbGVjdWxhciwgRGVwYXJ0YW1lbnRvIGRl
IENpZW5jaWEgeSBUZWNub2xvZ2lhLCBJbnN0aXR1dG8gZGUgTWljcm9iaW9sb2dpYSBCYXNpY2Eg
eSBBcGxpY2FkYSwgVW5pdmVyc2lkYWQgTmFjaW9uYWwgZGUgUXVpbG1lcyBhbmQgQ29uc2VqbyBO
YWNpb25hbCBkZSBJbnZlc3RpZ2FjaW9uZXMgQ2llbnRpZmljYXMgeSBUZWNuaWNhcyAoQ09OSUNF
VCksIEIxODc2QlhELCBCZXJuYWwsIFByb3ZpbmNpYSBkZSBCdWVub3MgQWlyZXMsIEFyZ2VudGlu
YS4mI3hEO0NOUlMsIElCRE0sIEFpeC1NYXJzZWlsbGUgVW5pdmVyc2l0ZSwgMTMwMDksIE1hcnNl
aWxsZSwgRnJhbmNlLiYjeEQ7Q05SUywgVU1SIDcyNTcgJmFtcDsgQXJjaGl0ZWN0dXJlIGV0IEZv
bmN0aW9uIGRlcyBNYWNyb21vbGVjdWxlcyBCaW9sb2dpcXVlcywgQWl4LU1hcnNlaWxsZSBVbml2
ZXJzaXRlLCAxMzAwOSwgTWFyc2VpbGxlLCBGcmFuY2UuJiN4RDtJTlJBRSwgVVNDIDE0MDggQUZN
QiwgMTMyODgsIE1hcnNlaWxsZSwgRnJhbmNlLiYjeEQ7RGVwYXJ0bWVudCBvZiBCaW9sb2dpY2Fs
IFNjaWVuY2VzLCBLaW5nIEFiZHVsYXppeiBVbml2ZXJzaXR5LCAyMTU4OSwgSmVkZGFoLCBTYXVk
aSBBcmFiaWEuJiN4RDtCZWlqaW5nIEFkdmFuY2VkIElubm92YXRpb24gQ2VudGVyIGZvciBUcmVl
IEJyZWVkaW5nIGJ5IE1vbGVjdWxhciBEZXNpZ24sIEJlaWppbmcgRm9yZXN0cnkgVW5pdmVyc2l0
eSwgMTUyMDAwLCBCZWlqaW5nLCBDaGluYS48L2F1dGgtYWRkcmVzcz48dGl0bGVzPjx0aXRsZT5U
aGUgZWN0b215Y29ycmhpemFsIGJhc2lkaW9teWNldGUgTGFjY2FyaWEgYmljb2xvciByZWxlYXNl
cyBhIEdIMjggcG9seWdhbGFjdHVyb25hc2UgdGhhdCBwbGF5cyBhIGtleSByb2xlIGluIHN5bWJp
b3NpcyBlc3RhYmxpc2htZW50PC90aXRsZT48c2Vjb25kYXJ5LXRpdGxlPk5ldyBQaHl0b2w8L3Nl
Y29uZGFyeS10aXRsZT48L3RpdGxlcz48cGVyaW9kaWNhbD48ZnVsbC10aXRsZT5OZXcgUGh5dG9s
PC9mdWxsLXRpdGxlPjwvcGVyaW9kaWNhbD48cGFnZXM+MjUzNC0yNTQ3PC9wYWdlcz48dm9sdW1l
PjIzMzwvdm9sdW1lPjxudW1iZXI+NjwvbnVtYmVyPjxlZGl0aW9uPjIwMjIwMTE3PC9lZGl0aW9u
PjxrZXl3b3Jkcz48a2V5d29yZD4qQmFzaWRpb215Y290YTwva2V5d29yZD48a2V5d29yZD4qTGFj
Y2FyaWEvZ2VuZXRpY3M8L2tleXdvcmQ+PGtleXdvcmQ+Kk15Y29ycmhpemFlL3BoeXNpb2xvZ3k8
L2tleXdvcmQ+PGtleXdvcmQ+UGxhbnQgUm9vdHMvcGh5c2lvbG9neTwva2V5d29yZD48a2V5d29y
ZD5Qb2x5Z2FsYWN0dXJvbmFzZS9nZW5ldGljcy9tZXRhYm9saXNtPC9rZXl3b3JkPjxrZXl3b3Jk
PlN5bWJpb3Npcy9waHlzaW9sb2d5PC9rZXl3b3JkPjxrZXl3b3JkPkxhY2NhcmlhIGJpY29sb3I8
L2tleXdvcmQ+PGtleXdvcmQ+YXBvcGxhc3RpYyBlZmZlY3Rvcjwva2V5d29yZD48a2V5d29yZD5j
YXJib2h5ZHJhdGUtYWN0aXZlIGVuenltZXM8L2tleXdvcmQ+PGtleXdvcmQ+Y2VsbC13YWxsLW1v
ZGlmeWluZyBlbnp5bWVzPC9rZXl3b3JkPjxrZXl3b3JkPmVjdG9teWNvcnJoaXphPC9rZXl3b3Jk
PjxrZXl3b3JkPnBlY3RpbnM8L2tleXdvcmQ+PGtleXdvcmQ+cG9seWdhbGFjdHVyb25hc2U8L2tl
eXdvcmQ+PC9rZXl3b3Jkcz48ZGF0ZXM+PHllYXI+MjAyMTwveWVhcj48cHViLWRhdGVzPjxkYXRl
Pk1hcjwvZGF0ZT48L3B1Yi1kYXRlcz48L2RhdGVzPjxpc2JuPjE0NjktODEzNyAoRWxlY3Ryb25p
YykmI3hEOzAwMjgtNjQ2WCAoTGlua2luZyk8L2lzYm4+PGFjY2Vzc2lvbi1udW0+MzQ5NDIwMjM8
L2FjY2Vzc2lvbi1udW0+PHVybHM+PHJlbGF0ZWQtdXJscz48dXJsPmh0dHBzOi8vd3d3Lm5jYmku
bmxtLm5paC5nb3YvcHVibWVkLzM0OTQyMDIzPC91cmw+PC9yZWxhdGVkLXVybHM+PC91cmxzPjxl
bGVjdHJvbmljLXJlc291cmNlLW51bT4xMC4xMTExL25waC4xNzk0MDwvZWxlY3Ryb25pYy1yZXNv
dXJjZS1udW0+PHJlbW90ZS1kYXRhYmFzZS1uYW1lPk1lZGxpbmU8L3JlbW90ZS1kYXRhYmFzZS1u
YW1lPjxyZW1vdGUtZGF0YWJhc2UtcHJvdmlkZXI+TkxNPC9yZW1vdGUtZGF0YWJhc2UtcHJvdmlk
ZXI+PC9yZWNvcmQ+PC9DaXRlPjwvRW5kTm90ZT4A
</w:fldData>
              </w:fldChar>
            </w:r>
            <w:r w:rsidR="00EF346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ADDIN EN.CITE </w:instrText>
            </w:r>
            <w:r w:rsidR="00EF346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ldData xml:space="preserve">PEVuZE5vdGU+PENpdGU+PEF1dGhvcj5aaGFuZzwvQXV0aG9yPjxZZWFyPjIwMjE8L1llYXI+PFJl
Y051bT4yNDQ8L1JlY051bT48RGlzcGxheVRleHQ+KFpoYW5nIGV0IGFsLiwgMjAyMSk8L0Rpc3Bs
YXlUZXh0PjxyZWNvcmQ+PHJlYy1udW1iZXI+MjQ0PC9yZWMtbnVtYmVyPjxmb3JlaWduLWtleXM+
PGtleSBhcHA9IkVOIiBkYi1pZD0iYWZkcHJyeDU3c3QwOW9ld3JhdnhmZnpmYTBzMmZlZnMyc3d4
IiB0aW1lc3RhbXA9IjE3Mzk3MzE0NjEiIGd1aWQ9IjA4MDZlNGQ4LTc4N2EtNDQzNS1iM2NhLTQx
NjM3MmYxOTNmNiI+MjQ0PC9rZXk+PC9mb3JlaWduLWtleXM+PHJlZi10eXBlIG5hbWU9IkpvdXJu
YWwgQXJ0aWNsZSI+MTc8L3JlZi10eXBlPjxjb250cmlidXRvcnM+PGF1dGhvcnM+PGF1dGhvcj5a
aGFuZywgRi48L2F1dGhvcj48YXV0aG9yPkxhYm91cmVsLCBBLjwvYXV0aG9yPjxhdXRob3I+SGFv
biwgTS48L2F1dGhvcj48YXV0aG9yPktlbXBwYWluZW4sIE0uPC9hdXRob3I+PGF1dGhvcj5EYSBT
aWx2YSBNYWNoYWRvLCBFLjwvYXV0aG9yPjxhdXRob3I+QnJvdWlsbHksIE4uPC9hdXRob3I+PGF1
dGhvcj5WZW5lYXVsdC1Gb3VycmV5LCBDLjwvYXV0aG9yPjxhdXRob3I+S29obGVyLCBBLjwvYXV0
aG9yPjxhdXRob3I+Um9zc28sIE0uIE4uPC9hdXRob3I+PGF1dGhvcj5QYXJkbywgQS48L2F1dGhv
cj48YXV0aG9yPkhlbnJpc3NhdCwgQi48L2F1dGhvcj48YXV0aG9yPkJlcnJpbiwgSi4gRy48L2F1
dGhvcj48YXV0aG9yPk1hcnRpbiwgRi48L2F1dGhvcj48L2F1dGhvcnM+PC9jb250cmlidXRvcnM+
PGF1dGgtYWRkcmVzcz5TdGF0ZSBLZXkgTGFib3JhdG9yeSBvZiBHcmFzc2xhbmQgQWdyby1FY29z
eXN0ZW1zICZhbXA7IEluc3RpdHV0ZSBvZiBJbm5vdmF0aW9uIEVjb2xvZ3ksIExhbnpob3UgVW5p
dmVyc2l0eSwgTGFuemhvdSwgNzMwMDAsIENoaW5hLiYjeEQ7VU1SICZhcG9zO0ludGVyYWN0aW9u
cyBBcmJyZXMvTWljcm9vcmdhbmlzbWVzJmFwb3M7LCBVbml2ZXJzaXRlIGRlIExvcnJhaW5lLCBJ
TlJBRSwgSU5SQUUgR3JhbmQgRXN0IC0gTmFuY3ksIDU0MjgwLCBDaGFtcGVub3V4LCBGcmFuY2Uu
JiN4RDtVTVIgMTE2MywgQmlvZGl2ZXJzaXRlIGV0IEJpb3RlY2hub2xvZ2llIEZvbmdpcXVlcywg
SU5SQUUsIEFpeC1NYXJzZWlsbGUgVW5pdmVyc2l0ZSwgMTMwMDksIE1hcnNlaWxsZSwgRnJhbmNl
LiYjeEQ7TGFib3JhdG9yaW8gZGUgTWljb2xvZ2lhIE1vbGVjdWxhciwgRGVwYXJ0YW1lbnRvIGRl
IENpZW5jaWEgeSBUZWNub2xvZ2lhLCBJbnN0aXR1dG8gZGUgTWljcm9iaW9sb2dpYSBCYXNpY2Eg
eSBBcGxpY2FkYSwgVW5pdmVyc2lkYWQgTmFjaW9uYWwgZGUgUXVpbG1lcyBhbmQgQ29uc2VqbyBO
YWNpb25hbCBkZSBJbnZlc3RpZ2FjaW9uZXMgQ2llbnRpZmljYXMgeSBUZWNuaWNhcyAoQ09OSUNF
VCksIEIxODc2QlhELCBCZXJuYWwsIFByb3ZpbmNpYSBkZSBCdWVub3MgQWlyZXMsIEFyZ2VudGlu
YS4mI3hEO0NOUlMsIElCRE0sIEFpeC1NYXJzZWlsbGUgVW5pdmVyc2l0ZSwgMTMwMDksIE1hcnNl
aWxsZSwgRnJhbmNlLiYjeEQ7Q05SUywgVU1SIDcyNTcgJmFtcDsgQXJjaGl0ZWN0dXJlIGV0IEZv
bmN0aW9uIGRlcyBNYWNyb21vbGVjdWxlcyBCaW9sb2dpcXVlcywgQWl4LU1hcnNlaWxsZSBVbml2
ZXJzaXRlLCAxMzAwOSwgTWFyc2VpbGxlLCBGcmFuY2UuJiN4RDtJTlJBRSwgVVNDIDE0MDggQUZN
QiwgMTMyODgsIE1hcnNlaWxsZSwgRnJhbmNlLiYjeEQ7RGVwYXJ0bWVudCBvZiBCaW9sb2dpY2Fs
IFNjaWVuY2VzLCBLaW5nIEFiZHVsYXppeiBVbml2ZXJzaXR5LCAyMTU4OSwgSmVkZGFoLCBTYXVk
aSBBcmFiaWEuJiN4RDtCZWlqaW5nIEFkdmFuY2VkIElubm92YXRpb24gQ2VudGVyIGZvciBUcmVl
IEJyZWVkaW5nIGJ5IE1vbGVjdWxhciBEZXNpZ24sIEJlaWppbmcgRm9yZXN0cnkgVW5pdmVyc2l0
eSwgMTUyMDAwLCBCZWlqaW5nLCBDaGluYS48L2F1dGgtYWRkcmVzcz48dGl0bGVzPjx0aXRsZT5U
aGUgZWN0b215Y29ycmhpemFsIGJhc2lkaW9teWNldGUgTGFjY2FyaWEgYmljb2xvciByZWxlYXNl
cyBhIEdIMjggcG9seWdhbGFjdHVyb25hc2UgdGhhdCBwbGF5cyBhIGtleSByb2xlIGluIHN5bWJp
b3NpcyBlc3RhYmxpc2htZW50PC90aXRsZT48c2Vjb25kYXJ5LXRpdGxlPk5ldyBQaHl0b2w8L3Nl
Y29uZGFyeS10aXRsZT48L3RpdGxlcz48cGVyaW9kaWNhbD48ZnVsbC10aXRsZT5OZXcgUGh5dG9s
PC9mdWxsLXRpdGxlPjwvcGVyaW9kaWNhbD48cGFnZXM+MjUzNC0yNTQ3PC9wYWdlcz48dm9sdW1l
PjIzMzwvdm9sdW1lPjxudW1iZXI+NjwvbnVtYmVyPjxlZGl0aW9uPjIwMjIwMTE3PC9lZGl0aW9u
PjxrZXl3b3Jkcz48a2V5d29yZD4qQmFzaWRpb215Y290YTwva2V5d29yZD48a2V5d29yZD4qTGFj
Y2FyaWEvZ2VuZXRpY3M8L2tleXdvcmQ+PGtleXdvcmQ+Kk15Y29ycmhpemFlL3BoeXNpb2xvZ3k8
L2tleXdvcmQ+PGtleXdvcmQ+UGxhbnQgUm9vdHMvcGh5c2lvbG9neTwva2V5d29yZD48a2V5d29y
ZD5Qb2x5Z2FsYWN0dXJvbmFzZS9nZW5ldGljcy9tZXRhYm9saXNtPC9rZXl3b3JkPjxrZXl3b3Jk
PlN5bWJpb3Npcy9waHlzaW9sb2d5PC9rZXl3b3JkPjxrZXl3b3JkPkxhY2NhcmlhIGJpY29sb3I8
L2tleXdvcmQ+PGtleXdvcmQ+YXBvcGxhc3RpYyBlZmZlY3Rvcjwva2V5d29yZD48a2V5d29yZD5j
YXJib2h5ZHJhdGUtYWN0aXZlIGVuenltZXM8L2tleXdvcmQ+PGtleXdvcmQ+Y2VsbC13YWxsLW1v
ZGlmeWluZyBlbnp5bWVzPC9rZXl3b3JkPjxrZXl3b3JkPmVjdG9teWNvcnJoaXphPC9rZXl3b3Jk
PjxrZXl3b3JkPnBlY3RpbnM8L2tleXdvcmQ+PGtleXdvcmQ+cG9seWdhbGFjdHVyb25hc2U8L2tl
eXdvcmQ+PC9rZXl3b3Jkcz48ZGF0ZXM+PHllYXI+MjAyMTwveWVhcj48cHViLWRhdGVzPjxkYXRl
Pk1hcjwvZGF0ZT48L3B1Yi1kYXRlcz48L2RhdGVzPjxpc2JuPjE0NjktODEzNyAoRWxlY3Ryb25p
YykmI3hEOzAwMjgtNjQ2WCAoTGlua2luZyk8L2lzYm4+PGFjY2Vzc2lvbi1udW0+MzQ5NDIwMjM8
L2FjY2Vzc2lvbi1udW0+PHVybHM+PHJlbGF0ZWQtdXJscz48dXJsPmh0dHBzOi8vd3d3Lm5jYmku
bmxtLm5paC5nb3YvcHVibWVkLzM0OTQyMDIzPC91cmw+PC9yZWxhdGVkLXVybHM+PC91cmxzPjxl
bGVjdHJvbmljLXJlc291cmNlLW51bT4xMC4xMTExL25waC4xNzk0MDwvZWxlY3Ryb25pYy1yZXNv
dXJjZS1udW0+PHJlbW90ZS1kYXRhYmFzZS1uYW1lPk1lZGxpbmU8L3JlbW90ZS1kYXRhYmFzZS1u
YW1lPjxyZW1vdGUtZGF0YWJhc2UtcHJvdmlkZXI+TkxNPC9yZW1vdGUtZGF0YWJhc2UtcHJvdmlk
ZXI+PC9yZWNvcmQ+PC9DaXRlPjwvRW5kTm90ZT4A
</w:fldData>
              </w:fldChar>
            </w:r>
            <w:r w:rsidR="00EF346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ADDIN EN.CITE.DATA </w:instrText>
            </w:r>
            <w:r w:rsidR="00EF3462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="00EF346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="00EF346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(Zhang et al., 2021)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31A64B2F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613299</w:t>
            </w:r>
          </w:p>
        </w:tc>
        <w:tc>
          <w:tcPr>
            <w:tcW w:w="3544" w:type="dxa"/>
            <w:vAlign w:val="center"/>
          </w:tcPr>
          <w:p w14:paraId="539F0963" w14:textId="77777777" w:rsidR="00D7469A" w:rsidRPr="00D7469A" w:rsidRDefault="00D7469A" w:rsidP="00BC29E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FW :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GCAAAGCAGGTTGCGGTAAA</w:t>
            </w:r>
          </w:p>
          <w:p w14:paraId="17380777" w14:textId="77777777" w:rsidR="00D7469A" w:rsidRPr="00D7469A" w:rsidRDefault="00D7469A" w:rsidP="00BC29E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RV :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CAGTATGTTCGCGTTGCTGG</w:t>
            </w:r>
          </w:p>
        </w:tc>
      </w:tr>
      <w:tr w:rsidR="00D7469A" w:rsidRPr="00D7469A" w14:paraId="756636D2" w14:textId="77777777" w:rsidTr="00BC29E8">
        <w:trPr>
          <w:jc w:val="center"/>
        </w:trPr>
        <w:tc>
          <w:tcPr>
            <w:tcW w:w="2055" w:type="dxa"/>
            <w:vAlign w:val="center"/>
          </w:tcPr>
          <w:p w14:paraId="4EAED764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MiSSP7</w:t>
            </w:r>
          </w:p>
        </w:tc>
        <w:tc>
          <w:tcPr>
            <w:tcW w:w="2476" w:type="dxa"/>
            <w:vAlign w:val="center"/>
          </w:tcPr>
          <w:p w14:paraId="2489F61D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298595</w:t>
            </w:r>
          </w:p>
        </w:tc>
        <w:tc>
          <w:tcPr>
            <w:tcW w:w="3544" w:type="dxa"/>
            <w:vAlign w:val="center"/>
          </w:tcPr>
          <w:p w14:paraId="5BB387C2" w14:textId="77777777" w:rsidR="00D7469A" w:rsidRPr="00D7469A" w:rsidRDefault="00D7469A" w:rsidP="00BC29E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FW :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TCTCGCCTGCACTATCCTCT</w:t>
            </w:r>
          </w:p>
          <w:p w14:paraId="116BF36C" w14:textId="77777777" w:rsidR="00D7469A" w:rsidRPr="00D7469A" w:rsidRDefault="00D7469A" w:rsidP="00BC29E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RV :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TTGGGCTCCGGTACTCTTCT</w:t>
            </w:r>
          </w:p>
        </w:tc>
      </w:tr>
      <w:tr w:rsidR="00D7469A" w:rsidRPr="00D7469A" w14:paraId="12C39117" w14:textId="77777777" w:rsidTr="00BC29E8">
        <w:trPr>
          <w:jc w:val="center"/>
        </w:trPr>
        <w:tc>
          <w:tcPr>
            <w:tcW w:w="2055" w:type="dxa"/>
            <w:vAlign w:val="center"/>
          </w:tcPr>
          <w:p w14:paraId="6D520628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MiSSP17</w:t>
            </w:r>
          </w:p>
        </w:tc>
        <w:tc>
          <w:tcPr>
            <w:tcW w:w="2476" w:type="dxa"/>
            <w:vAlign w:val="center"/>
          </w:tcPr>
          <w:p w14:paraId="7EC30DB6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332226</w:t>
            </w:r>
          </w:p>
        </w:tc>
        <w:tc>
          <w:tcPr>
            <w:tcW w:w="3544" w:type="dxa"/>
            <w:vAlign w:val="center"/>
          </w:tcPr>
          <w:p w14:paraId="1BF1EF96" w14:textId="77777777" w:rsidR="00D7469A" w:rsidRPr="00D7469A" w:rsidRDefault="00D7469A" w:rsidP="00BC29E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FW :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ACCGCCAATGGATGTGCATA</w:t>
            </w:r>
          </w:p>
          <w:p w14:paraId="2B8119B2" w14:textId="77777777" w:rsidR="00D7469A" w:rsidRPr="00D7469A" w:rsidRDefault="00D7469A" w:rsidP="00BC29E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RV :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CGGTGCAGTGTTGTGTCAAG</w:t>
            </w:r>
          </w:p>
        </w:tc>
      </w:tr>
      <w:tr w:rsidR="00D7469A" w:rsidRPr="00D7469A" w14:paraId="625A275D" w14:textId="77777777" w:rsidTr="00BC29E8">
        <w:trPr>
          <w:jc w:val="center"/>
        </w:trPr>
        <w:tc>
          <w:tcPr>
            <w:tcW w:w="2055" w:type="dxa"/>
            <w:vAlign w:val="center"/>
          </w:tcPr>
          <w:p w14:paraId="73A1E782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Catalase</w:t>
            </w:r>
          </w:p>
        </w:tc>
        <w:tc>
          <w:tcPr>
            <w:tcW w:w="2476" w:type="dxa"/>
            <w:vAlign w:val="center"/>
          </w:tcPr>
          <w:p w14:paraId="253B635C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123238</w:t>
            </w:r>
          </w:p>
        </w:tc>
        <w:tc>
          <w:tcPr>
            <w:tcW w:w="3544" w:type="dxa"/>
            <w:vAlign w:val="center"/>
          </w:tcPr>
          <w:p w14:paraId="725F8115" w14:textId="77777777" w:rsidR="00D7469A" w:rsidRPr="00D7469A" w:rsidRDefault="00D7469A" w:rsidP="00BC29E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FW :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TCAAAACCCAGAGTCGATCC </w:t>
            </w:r>
          </w:p>
          <w:p w14:paraId="54E7F977" w14:textId="77777777" w:rsidR="00D7469A" w:rsidRPr="00D7469A" w:rsidRDefault="00D7469A" w:rsidP="00BC29E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RV :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CACAAAGGAACCGTCATCCT </w:t>
            </w:r>
          </w:p>
        </w:tc>
      </w:tr>
      <w:tr w:rsidR="00D7469A" w:rsidRPr="00D7469A" w14:paraId="251C118E" w14:textId="77777777" w:rsidTr="00BC29E8">
        <w:trPr>
          <w:jc w:val="center"/>
        </w:trPr>
        <w:tc>
          <w:tcPr>
            <w:tcW w:w="2055" w:type="dxa"/>
            <w:vAlign w:val="center"/>
          </w:tcPr>
          <w:p w14:paraId="37A51285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Mn/Fe SOD1</w:t>
            </w:r>
          </w:p>
        </w:tc>
        <w:tc>
          <w:tcPr>
            <w:tcW w:w="2476" w:type="dxa"/>
            <w:vAlign w:val="center"/>
          </w:tcPr>
          <w:p w14:paraId="52C45C32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635077</w:t>
            </w:r>
          </w:p>
        </w:tc>
        <w:tc>
          <w:tcPr>
            <w:tcW w:w="3544" w:type="dxa"/>
            <w:vAlign w:val="center"/>
          </w:tcPr>
          <w:p w14:paraId="5211C8DF" w14:textId="77777777" w:rsidR="00D7469A" w:rsidRPr="00D7469A" w:rsidRDefault="00D7469A" w:rsidP="00BC29E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FW :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ATTCGTTGTTGAGGGAGTGG </w:t>
            </w:r>
          </w:p>
          <w:p w14:paraId="0F5403A2" w14:textId="77777777" w:rsidR="00D7469A" w:rsidRPr="00D7469A" w:rsidRDefault="00D7469A" w:rsidP="00BC29E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RV :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CGCACATATCAGCGAAAGAA </w:t>
            </w:r>
          </w:p>
        </w:tc>
      </w:tr>
      <w:tr w:rsidR="00D7469A" w:rsidRPr="00D7469A" w14:paraId="495C787D" w14:textId="77777777" w:rsidTr="00BC29E8">
        <w:trPr>
          <w:jc w:val="center"/>
        </w:trPr>
        <w:tc>
          <w:tcPr>
            <w:tcW w:w="2055" w:type="dxa"/>
            <w:vAlign w:val="center"/>
          </w:tcPr>
          <w:p w14:paraId="40DA34CD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Mn/Fe SOD2</w:t>
            </w:r>
          </w:p>
        </w:tc>
        <w:tc>
          <w:tcPr>
            <w:tcW w:w="2476" w:type="dxa"/>
            <w:vAlign w:val="center"/>
          </w:tcPr>
          <w:p w14:paraId="0E286981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192586</w:t>
            </w:r>
          </w:p>
        </w:tc>
        <w:tc>
          <w:tcPr>
            <w:tcW w:w="3544" w:type="dxa"/>
            <w:vAlign w:val="center"/>
          </w:tcPr>
          <w:p w14:paraId="3F6422D9" w14:textId="77777777" w:rsidR="00D7469A" w:rsidRPr="00D7469A" w:rsidRDefault="00D7469A" w:rsidP="00BC29E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FW :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AGGCAATTGAGCGTGACTTT</w:t>
            </w:r>
          </w:p>
          <w:p w14:paraId="7F99C661" w14:textId="77777777" w:rsidR="00D7469A" w:rsidRPr="00D7469A" w:rsidRDefault="00D7469A" w:rsidP="00BC29E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RV :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AAGGATCCTGGTTTGCAGTG</w:t>
            </w:r>
          </w:p>
        </w:tc>
      </w:tr>
      <w:tr w:rsidR="00D7469A" w:rsidRPr="00D7469A" w14:paraId="0BB404AE" w14:textId="77777777" w:rsidTr="00BC29E8">
        <w:trPr>
          <w:jc w:val="center"/>
        </w:trPr>
        <w:tc>
          <w:tcPr>
            <w:tcW w:w="2055" w:type="dxa"/>
            <w:vAlign w:val="center"/>
          </w:tcPr>
          <w:p w14:paraId="7B8739FC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Mn/Fe SOD3</w:t>
            </w:r>
          </w:p>
        </w:tc>
        <w:tc>
          <w:tcPr>
            <w:tcW w:w="2476" w:type="dxa"/>
            <w:vAlign w:val="center"/>
          </w:tcPr>
          <w:p w14:paraId="0DC86BF1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291347</w:t>
            </w:r>
          </w:p>
        </w:tc>
        <w:tc>
          <w:tcPr>
            <w:tcW w:w="3544" w:type="dxa"/>
            <w:vAlign w:val="center"/>
          </w:tcPr>
          <w:p w14:paraId="5CE1A589" w14:textId="77777777" w:rsidR="00D7469A" w:rsidRPr="00D7469A" w:rsidRDefault="00D7469A" w:rsidP="00BC29E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FW :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GGCCACATCAACCACTCTCT </w:t>
            </w:r>
          </w:p>
          <w:p w14:paraId="57986052" w14:textId="77777777" w:rsidR="00D7469A" w:rsidRPr="00D7469A" w:rsidRDefault="00D7469A" w:rsidP="00BC29E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RV :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GTTATCGAGGCTACCGAACG </w:t>
            </w:r>
          </w:p>
        </w:tc>
      </w:tr>
      <w:tr w:rsidR="00D7469A" w:rsidRPr="00D7469A" w14:paraId="33B335D2" w14:textId="77777777" w:rsidTr="00BC29E8">
        <w:trPr>
          <w:jc w:val="center"/>
        </w:trPr>
        <w:tc>
          <w:tcPr>
            <w:tcW w:w="2055" w:type="dxa"/>
            <w:vAlign w:val="center"/>
          </w:tcPr>
          <w:p w14:paraId="1424475A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Mn/Fe SOD4</w:t>
            </w:r>
          </w:p>
        </w:tc>
        <w:tc>
          <w:tcPr>
            <w:tcW w:w="2476" w:type="dxa"/>
            <w:vAlign w:val="center"/>
          </w:tcPr>
          <w:p w14:paraId="4ED20DC1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295682</w:t>
            </w:r>
          </w:p>
        </w:tc>
        <w:tc>
          <w:tcPr>
            <w:tcW w:w="3544" w:type="dxa"/>
            <w:vAlign w:val="center"/>
          </w:tcPr>
          <w:p w14:paraId="6B667895" w14:textId="77777777" w:rsidR="00D7469A" w:rsidRPr="00D7469A" w:rsidRDefault="00D7469A" w:rsidP="00BC29E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FW :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CCAGGACCCACTTCTCCATA </w:t>
            </w:r>
          </w:p>
          <w:p w14:paraId="552CD34E" w14:textId="77777777" w:rsidR="00D7469A" w:rsidRPr="00D7469A" w:rsidRDefault="00D7469A" w:rsidP="00BC29E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RV :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TCAAAGTTGATGACGGACCA </w:t>
            </w:r>
          </w:p>
        </w:tc>
      </w:tr>
      <w:tr w:rsidR="00D7469A" w:rsidRPr="00D7469A" w14:paraId="230105A1" w14:textId="77777777" w:rsidTr="00BC29E8">
        <w:trPr>
          <w:jc w:val="center"/>
        </w:trPr>
        <w:tc>
          <w:tcPr>
            <w:tcW w:w="2055" w:type="dxa"/>
            <w:vAlign w:val="center"/>
          </w:tcPr>
          <w:p w14:paraId="7D2494FF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Mn/Fe SOD5</w:t>
            </w:r>
          </w:p>
        </w:tc>
        <w:tc>
          <w:tcPr>
            <w:tcW w:w="2476" w:type="dxa"/>
            <w:vAlign w:val="center"/>
          </w:tcPr>
          <w:p w14:paraId="7F75076C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312019</w:t>
            </w:r>
          </w:p>
        </w:tc>
        <w:tc>
          <w:tcPr>
            <w:tcW w:w="3544" w:type="dxa"/>
            <w:vAlign w:val="center"/>
          </w:tcPr>
          <w:p w14:paraId="47AAC620" w14:textId="77777777" w:rsidR="00D7469A" w:rsidRPr="00D7469A" w:rsidRDefault="00D7469A" w:rsidP="00BC29E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FW :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CAGTTTGAAGCCAACAAGCA </w:t>
            </w:r>
          </w:p>
          <w:p w14:paraId="7D7F9842" w14:textId="77777777" w:rsidR="00D7469A" w:rsidRPr="00D7469A" w:rsidRDefault="00D7469A" w:rsidP="00BC29E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RV :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CCAGAACTGCCTCAACCATT </w:t>
            </w:r>
          </w:p>
        </w:tc>
      </w:tr>
      <w:tr w:rsidR="00D7469A" w:rsidRPr="00D7469A" w14:paraId="29B96077" w14:textId="77777777" w:rsidTr="00BC29E8">
        <w:trPr>
          <w:jc w:val="center"/>
        </w:trPr>
        <w:tc>
          <w:tcPr>
            <w:tcW w:w="2055" w:type="dxa"/>
            <w:vAlign w:val="center"/>
          </w:tcPr>
          <w:p w14:paraId="7941A975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HK gene 1</w:t>
            </w:r>
          </w:p>
          <w:p w14:paraId="670EE1A4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</w:pP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ldData xml:space="preserve">PEVuZE5vdGU+PENpdGU+PEF1dGhvcj5QZWxsZWdyaW48L0F1dGhvcj48WWVhcj4yMDE5PC9ZZWFy
PjxSZWNOdW0+OTc8L1JlY051bT48RGlzcGxheVRleHQ+KFBlbGxlZ3JpbiBldCBhbC4sIDIwMTkp
PC9EaXNwbGF5VGV4dD48cmVjb3JkPjxyZWMtbnVtYmVyPjk3PC9yZWMtbnVtYmVyPjxmb3JlaWdu
LWtleXM+PGtleSBhcHA9IkVOIiBkYi1pZD0iYWZkcHJyeDU3c3QwOW9ld3JhdnhmZnpmYTBzMmZl
ZnMyc3d4IiB0aW1lc3RhbXA9IjE3MTM1MzQwMjEiIGd1aWQ9IjRhOTk3ODhmLTYwN2MtNGVhYi1h
YTZlLTAyNjM1N2U3MmQxNyI+OTc8L2tleT48L2ZvcmVpZ24ta2V5cz48cmVmLXR5cGUgbmFtZT0i
Sm91cm5hbCBBcnRpY2xlIj4xNzwvcmVmLXR5cGU+PGNvbnRyaWJ1dG9ycz48YXV0aG9ycz48YXV0
aG9yPlBlbGxlZ3JpbiwgQy48L2F1dGhvcj48YXV0aG9yPkRhZ3VlcnJlLCBZLjwvYXV0aG9yPjxh
dXRob3I+UnV5dGlueCwgSi48L2F1dGhvcj48YXV0aG9yPkd1aW5ldCwgRi48L2F1dGhvcj48YXV0
aG9yPktlbXBwYWluZW4sIE0uPC9hdXRob3I+PGF1dGhvcj5GcmV5LCBOLiBGLiBELjwvYXV0aG9y
PjxhdXRob3I+UHVlY2gtUGFnZXMsIFYuPC9hdXRob3I+PGF1dGhvcj5IZWNrZXIsIEEuPC9hdXRo
b3I+PGF1dGhvcj5QYXJkbywgQS4gRy48L2F1dGhvcj48YXV0aG9yPk1hcnRpbiwgRi4gTS48L2F1
dGhvcj48YXV0aG9yPlZlbmVhdWx0LUZvdXJyZXksIEMuPC9hdXRob3I+PC9hdXRob3JzPjwvY29u
dHJpYnV0b3JzPjxhdXRoLWFkZHJlc3M+SU5SQSwgVU1SMTEzNiwgSW50ZXJhY3Rpb25zIEFyYnJl
cy9taWNyb29yZ2FuaXNtZXMsIENlbnRyZSBHcmFuZC1Fc3QsIENoYW1wZW5vdXgsIEZyYW5jZS4m
I3hEO1VNUiAxMTM2LCBJbnRlcmFjdGlvbnMgQXJicmVzL01pY3Jvb3JnYW5pc21lcyAoSUFNKSwg
RmFjdWx0ZSBkZXMgU2NpZW5jZXMgZXQgVGVjaG5vbG9naWVzLCBVbml2ZXJzaXRlIGRlIExvcnJh
aW5lLCBWYW5kb2V1dnJlLCBsZXMgTmFuY3ksIEZyYW5jZS4mI3hEO0xhYm9yYXRvcmlvIGRlIE1p
Y29sb2dpYSBNb2xlY3VsYXIsIERlcGFydGFtZW50byBkZSBDaWVuY2lhIHkgVGVjbm9sb2dpYSwg
VW5pdmVyc2lkYWQgTmFjaW9uYWwgZGUgUXVpbG1lcyBhbmQgQ09OSUNFVCwgUm9xdWUgU2Flbnog
UGVuYSAzNTIsIEIxODc2LCBCZXJuYWwsIFByb3ZpbmNpYSBkZSBCdWVub3MgQWlyZXMsIEFyZ2Vu
dGluYS4mI3hEO0xhYm9yYXRvaXJlIGRlIFJlY2hlcmNoZSBlbiBTY2llbmNlcyBWZWdldGFsZXMs
IFVuaXZlcnNpdGUgZGUgVG91bG91c2UsIENOUlMsIFVQUywgMjQgY2hlbWluIGRlIEJvcmRlIFJv
dWdlLCBBdXpldmlsbGUsIEJQNDI2MTcsIDMxMzI2LCBDYXN0YW5ldCBUb2xvc2FuLCBGcmFuY2Uu
PC9hdXRoLWFkZHJlc3M+PHRpdGxlcz48dGl0bGU+TGFjY2FyaWEgYmljb2xvciBNaVNTUDggaXMg
YSBzbWFsbC1zZWNyZXRlZCBwcm90ZWluIGRlY2lzaXZlIGZvciB0aGUgZXN0YWJsaXNobWVudCBv
ZiB0aGUgZWN0b215Y29ycmhpemFsIHN5bWJpb3NpczwvdGl0bGU+PHNlY29uZGFyeS10aXRsZT5F
bnZpcm9uIE1pY3JvYmlvbDwvc2Vjb25kYXJ5LXRpdGxlPjwvdGl0bGVzPjxwZXJpb2RpY2FsPjxm
dWxsLXRpdGxlPkVudmlyb24gTWljcm9iaW9sPC9mdWxsLXRpdGxlPjwvcGVyaW9kaWNhbD48cGFn
ZXM+Mzc2NS0zNzc5PC9wYWdlcz48dm9sdW1lPjIxPC92b2x1bWU+PG51bWJlcj4xMDwvbnVtYmVy
PjxlZGl0aW9uPjIwMTkwNzE2PC9lZGl0aW9uPjxrZXl3b3Jkcz48a2V5d29yZD5FY29zeXN0ZW08
L2tleXdvcmQ+PGtleXdvcmQ+RnVuZ2FsIFByb3RlaW5zL21ldGFib2xpc20vKnBoeXNpb2xvZ3k8
L2tleXdvcmQ+PGtleXdvcmQ+SHlwaGFlL21ldGFib2xpc208L2tleXdvcmQ+PGtleXdvcmQ+TGFj
Y2FyaWEvKnBoeXNpb2xvZ3k8L2tleXdvcmQ+PGtleXdvcmQ+TXljb3JyaGl6YWUvKnBoeXNpb2xv
Z3k8L2tleXdvcmQ+PGtleXdvcmQ+UGxhbnQgUm9vdHMvbWljcm9iaW9sb2d5PC9rZXl3b3JkPjxr
ZXl3b3JkPlBvcHVsdXMvKm1pY3JvYmlvbG9neTwva2V5d29yZD48a2V5d29yZD4qU3ltYmlvc2lz
PC9rZXl3b3JkPjwva2V5d29yZHM+PGRhdGVzPjx5ZWFyPjIwMTk8L3llYXI+PHB1Yi1kYXRlcz48
ZGF0ZT5PY3Q8L2RhdGU+PC9wdWItZGF0ZXM+PC9kYXRlcz48aXNibj4xNDYyLTI5MjAgKEVsZWN0
cm9uaWMpJiN4RDsxNDYyLTI5MTIgKExpbmtpbmcpPC9pc2JuPjxhY2Nlc3Npb24tbnVtPjMxMjYw
MTQyPC9hY2Nlc3Npb24tbnVtPjx1cmxzPjxyZWxhdGVkLXVybHM+PHVybD5odHRwczovL3d3dy5u
Y2JpLm5sbS5uaWguZ292L3B1Ym1lZC8zMTI2MDE0MjwvdXJsPjwvcmVsYXRlZC11cmxzPjwvdXJs
cz48ZWxlY3Ryb25pYy1yZXNvdXJjZS1udW0+MTAuMTExMS8xNDYyLTI5MjAuMTQ3Mjc8L2VsZWN0
cm9uaWMtcmVzb3VyY2UtbnVtPjxyZW1vdGUtZGF0YWJhc2UtbmFtZT5NZWRsaW5lPC9yZW1vdGUt
ZGF0YWJhc2UtbmFtZT48cmVtb3RlLWRhdGFiYXNlLXByb3ZpZGVyPk5MTTwvcmVtb3RlLWRhdGFi
YXNlLXByb3ZpZGVyPjwvcmVjb3JkPjwvQ2l0ZT48L0VuZE5vdGU+AG==
</w:fldData>
              </w:fldChar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ADDIN EN.CITE </w:instrTex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ldData xml:space="preserve">PEVuZE5vdGU+PENpdGU+PEF1dGhvcj5QZWxsZWdyaW48L0F1dGhvcj48WWVhcj4yMDE5PC9ZZWFy
PjxSZWNOdW0+OTc8L1JlY051bT48RGlzcGxheVRleHQ+KFBlbGxlZ3JpbiBldCBhbC4sIDIwMTkp
PC9EaXNwbGF5VGV4dD48cmVjb3JkPjxyZWMtbnVtYmVyPjk3PC9yZWMtbnVtYmVyPjxmb3JlaWdu
LWtleXM+PGtleSBhcHA9IkVOIiBkYi1pZD0iYWZkcHJyeDU3c3QwOW9ld3JhdnhmZnpmYTBzMmZl
ZnMyc3d4IiB0aW1lc3RhbXA9IjE3MTM1MzQwMjEiIGd1aWQ9IjRhOTk3ODhmLTYwN2MtNGVhYi1h
YTZlLTAyNjM1N2U3MmQxNyI+OTc8L2tleT48L2ZvcmVpZ24ta2V5cz48cmVmLXR5cGUgbmFtZT0i
Sm91cm5hbCBBcnRpY2xlIj4xNzwvcmVmLXR5cGU+PGNvbnRyaWJ1dG9ycz48YXV0aG9ycz48YXV0
aG9yPlBlbGxlZ3JpbiwgQy48L2F1dGhvcj48YXV0aG9yPkRhZ3VlcnJlLCBZLjwvYXV0aG9yPjxh
dXRob3I+UnV5dGlueCwgSi48L2F1dGhvcj48YXV0aG9yPkd1aW5ldCwgRi48L2F1dGhvcj48YXV0
aG9yPktlbXBwYWluZW4sIE0uPC9hdXRob3I+PGF1dGhvcj5GcmV5LCBOLiBGLiBELjwvYXV0aG9y
PjxhdXRob3I+UHVlY2gtUGFnZXMsIFYuPC9hdXRob3I+PGF1dGhvcj5IZWNrZXIsIEEuPC9hdXRo
b3I+PGF1dGhvcj5QYXJkbywgQS4gRy48L2F1dGhvcj48YXV0aG9yPk1hcnRpbiwgRi4gTS48L2F1
dGhvcj48YXV0aG9yPlZlbmVhdWx0LUZvdXJyZXksIEMuPC9hdXRob3I+PC9hdXRob3JzPjwvY29u
dHJpYnV0b3JzPjxhdXRoLWFkZHJlc3M+SU5SQSwgVU1SMTEzNiwgSW50ZXJhY3Rpb25zIEFyYnJl
cy9taWNyb29yZ2FuaXNtZXMsIENlbnRyZSBHcmFuZC1Fc3QsIENoYW1wZW5vdXgsIEZyYW5jZS4m
I3hEO1VNUiAxMTM2LCBJbnRlcmFjdGlvbnMgQXJicmVzL01pY3Jvb3JnYW5pc21lcyAoSUFNKSwg
RmFjdWx0ZSBkZXMgU2NpZW5jZXMgZXQgVGVjaG5vbG9naWVzLCBVbml2ZXJzaXRlIGRlIExvcnJh
aW5lLCBWYW5kb2V1dnJlLCBsZXMgTmFuY3ksIEZyYW5jZS4mI3hEO0xhYm9yYXRvcmlvIGRlIE1p
Y29sb2dpYSBNb2xlY3VsYXIsIERlcGFydGFtZW50byBkZSBDaWVuY2lhIHkgVGVjbm9sb2dpYSwg
VW5pdmVyc2lkYWQgTmFjaW9uYWwgZGUgUXVpbG1lcyBhbmQgQ09OSUNFVCwgUm9xdWUgU2Flbnog
UGVuYSAzNTIsIEIxODc2LCBCZXJuYWwsIFByb3ZpbmNpYSBkZSBCdWVub3MgQWlyZXMsIEFyZ2Vu
dGluYS4mI3hEO0xhYm9yYXRvaXJlIGRlIFJlY2hlcmNoZSBlbiBTY2llbmNlcyBWZWdldGFsZXMs
IFVuaXZlcnNpdGUgZGUgVG91bG91c2UsIENOUlMsIFVQUywgMjQgY2hlbWluIGRlIEJvcmRlIFJv
dWdlLCBBdXpldmlsbGUsIEJQNDI2MTcsIDMxMzI2LCBDYXN0YW5ldCBUb2xvc2FuLCBGcmFuY2Uu
PC9hdXRoLWFkZHJlc3M+PHRpdGxlcz48dGl0bGU+TGFjY2FyaWEgYmljb2xvciBNaVNTUDggaXMg
YSBzbWFsbC1zZWNyZXRlZCBwcm90ZWluIGRlY2lzaXZlIGZvciB0aGUgZXN0YWJsaXNobWVudCBv
ZiB0aGUgZWN0b215Y29ycmhpemFsIHN5bWJpb3NpczwvdGl0bGU+PHNlY29uZGFyeS10aXRsZT5F
bnZpcm9uIE1pY3JvYmlvbDwvc2Vjb25kYXJ5LXRpdGxlPjwvdGl0bGVzPjxwZXJpb2RpY2FsPjxm
dWxsLXRpdGxlPkVudmlyb24gTWljcm9iaW9sPC9mdWxsLXRpdGxlPjwvcGVyaW9kaWNhbD48cGFn
ZXM+Mzc2NS0zNzc5PC9wYWdlcz48dm9sdW1lPjIxPC92b2x1bWU+PG51bWJlcj4xMDwvbnVtYmVy
PjxlZGl0aW9uPjIwMTkwNzE2PC9lZGl0aW9uPjxrZXl3b3Jkcz48a2V5d29yZD5FY29zeXN0ZW08
L2tleXdvcmQ+PGtleXdvcmQ+RnVuZ2FsIFByb3RlaW5zL21ldGFib2xpc20vKnBoeXNpb2xvZ3k8
L2tleXdvcmQ+PGtleXdvcmQ+SHlwaGFlL21ldGFib2xpc208L2tleXdvcmQ+PGtleXdvcmQ+TGFj
Y2FyaWEvKnBoeXNpb2xvZ3k8L2tleXdvcmQ+PGtleXdvcmQ+TXljb3JyaGl6YWUvKnBoeXNpb2xv
Z3k8L2tleXdvcmQ+PGtleXdvcmQ+UGxhbnQgUm9vdHMvbWljcm9iaW9sb2d5PC9rZXl3b3JkPjxr
ZXl3b3JkPlBvcHVsdXMvKm1pY3JvYmlvbG9neTwva2V5d29yZD48a2V5d29yZD4qU3ltYmlvc2lz
PC9rZXl3b3JkPjwva2V5d29yZHM+PGRhdGVzPjx5ZWFyPjIwMTk8L3llYXI+PHB1Yi1kYXRlcz48
ZGF0ZT5PY3Q8L2RhdGU+PC9wdWItZGF0ZXM+PC9kYXRlcz48aXNibj4xNDYyLTI5MjAgKEVsZWN0
cm9uaWMpJiN4RDsxNDYyLTI5MTIgKExpbmtpbmcpPC9pc2JuPjxhY2Nlc3Npb24tbnVtPjMxMjYw
MTQyPC9hY2Nlc3Npb24tbnVtPjx1cmxzPjxyZWxhdGVkLXVybHM+PHVybD5odHRwczovL3d3dy5u
Y2JpLm5sbS5uaWguZ292L3B1Ym1lZC8zMTI2MDE0MjwvdXJsPjwvcmVsYXRlZC11cmxzPjwvdXJs
cz48ZWxlY3Ryb25pYy1yZXNvdXJjZS1udW0+MTAuMTExMS8xNDYyLTI5MjAuMTQ3Mjc8L2VsZWN0
cm9uaWMtcmVzb3VyY2UtbnVtPjxyZW1vdGUtZGF0YWJhc2UtbmFtZT5NZWRsaW5lPC9yZW1vdGUt
ZGF0YWJhc2UtbmFtZT48cmVtb3RlLWRhdGFiYXNlLXByb3ZpZGVyPk5MTTwvcmVtb3RlLWRhdGFi
YXNlLXByb3ZpZGVyPjwvcmVjb3JkPjwvQ2l0ZT48L0VuZE5vdGU+AG==
</w:fldData>
              </w:fldChar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ADDIN EN.CITE.DATA </w:instrTex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D7469A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(Pellegrin et al., 2019)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40F33F66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611151</w:t>
            </w:r>
          </w:p>
        </w:tc>
        <w:tc>
          <w:tcPr>
            <w:tcW w:w="3544" w:type="dxa"/>
            <w:vAlign w:val="center"/>
          </w:tcPr>
          <w:p w14:paraId="4ED3F855" w14:textId="77777777" w:rsidR="00D7469A" w:rsidRPr="00D7469A" w:rsidRDefault="00D7469A" w:rsidP="00BC29E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FW :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D7469A">
              <w:rPr>
                <w:rFonts w:asciiTheme="minorHAnsi" w:hAnsiTheme="minorHAnsi" w:cstheme="minorHAnsi"/>
                <w:sz w:val="22"/>
                <w:szCs w:val="22"/>
              </w:rPr>
              <w:t>TGGTTTTGCGGCGTTCTTCT</w:t>
            </w:r>
          </w:p>
          <w:p w14:paraId="34EAAB46" w14:textId="77777777" w:rsidR="00D7469A" w:rsidRPr="00D7469A" w:rsidRDefault="00D7469A" w:rsidP="00BC29E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RV :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D7469A">
              <w:rPr>
                <w:rFonts w:asciiTheme="minorHAnsi" w:hAnsiTheme="minorHAnsi" w:cstheme="minorHAnsi"/>
                <w:sz w:val="22"/>
                <w:szCs w:val="22"/>
              </w:rPr>
              <w:t>TATGTCGTGCCCTGTCCCAA</w:t>
            </w:r>
          </w:p>
        </w:tc>
      </w:tr>
      <w:tr w:rsidR="00D7469A" w:rsidRPr="00D7469A" w14:paraId="744A4F09" w14:textId="77777777" w:rsidTr="00BC29E8">
        <w:trPr>
          <w:jc w:val="center"/>
        </w:trPr>
        <w:tc>
          <w:tcPr>
            <w:tcW w:w="2055" w:type="dxa"/>
            <w:vAlign w:val="center"/>
          </w:tcPr>
          <w:p w14:paraId="47B68C5F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HK gene 2</w:t>
            </w:r>
          </w:p>
          <w:p w14:paraId="4133FBDE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</w:pP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ldData xml:space="preserve">PEVuZE5vdGU+PENpdGU+PEF1dGhvcj5QZWxsZWdyaW48L0F1dGhvcj48WWVhcj4yMDE5PC9ZZWFy
PjxSZWNOdW0+OTc8L1JlY051bT48RGlzcGxheVRleHQ+KFBlbGxlZ3JpbiBldCBhbC4sIDIwMTkp
PC9EaXNwbGF5VGV4dD48cmVjb3JkPjxyZWMtbnVtYmVyPjk3PC9yZWMtbnVtYmVyPjxmb3JlaWdu
LWtleXM+PGtleSBhcHA9IkVOIiBkYi1pZD0iYWZkcHJyeDU3c3QwOW9ld3JhdnhmZnpmYTBzMmZl
ZnMyc3d4IiB0aW1lc3RhbXA9IjE3MTM1MzQwMjEiIGd1aWQ9IjRhOTk3ODhmLTYwN2MtNGVhYi1h
YTZlLTAyNjM1N2U3MmQxNyI+OTc8L2tleT48L2ZvcmVpZ24ta2V5cz48cmVmLXR5cGUgbmFtZT0i
Sm91cm5hbCBBcnRpY2xlIj4xNzwvcmVmLXR5cGU+PGNvbnRyaWJ1dG9ycz48YXV0aG9ycz48YXV0
aG9yPlBlbGxlZ3JpbiwgQy48L2F1dGhvcj48YXV0aG9yPkRhZ3VlcnJlLCBZLjwvYXV0aG9yPjxh
dXRob3I+UnV5dGlueCwgSi48L2F1dGhvcj48YXV0aG9yPkd1aW5ldCwgRi48L2F1dGhvcj48YXV0
aG9yPktlbXBwYWluZW4sIE0uPC9hdXRob3I+PGF1dGhvcj5GcmV5LCBOLiBGLiBELjwvYXV0aG9y
PjxhdXRob3I+UHVlY2gtUGFnZXMsIFYuPC9hdXRob3I+PGF1dGhvcj5IZWNrZXIsIEEuPC9hdXRo
b3I+PGF1dGhvcj5QYXJkbywgQS4gRy48L2F1dGhvcj48YXV0aG9yPk1hcnRpbiwgRi4gTS48L2F1
dGhvcj48YXV0aG9yPlZlbmVhdWx0LUZvdXJyZXksIEMuPC9hdXRob3I+PC9hdXRob3JzPjwvY29u
dHJpYnV0b3JzPjxhdXRoLWFkZHJlc3M+SU5SQSwgVU1SMTEzNiwgSW50ZXJhY3Rpb25zIEFyYnJl
cy9taWNyb29yZ2FuaXNtZXMsIENlbnRyZSBHcmFuZC1Fc3QsIENoYW1wZW5vdXgsIEZyYW5jZS4m
I3hEO1VNUiAxMTM2LCBJbnRlcmFjdGlvbnMgQXJicmVzL01pY3Jvb3JnYW5pc21lcyAoSUFNKSwg
RmFjdWx0ZSBkZXMgU2NpZW5jZXMgZXQgVGVjaG5vbG9naWVzLCBVbml2ZXJzaXRlIGRlIExvcnJh
aW5lLCBWYW5kb2V1dnJlLCBsZXMgTmFuY3ksIEZyYW5jZS4mI3hEO0xhYm9yYXRvcmlvIGRlIE1p
Y29sb2dpYSBNb2xlY3VsYXIsIERlcGFydGFtZW50byBkZSBDaWVuY2lhIHkgVGVjbm9sb2dpYSwg
VW5pdmVyc2lkYWQgTmFjaW9uYWwgZGUgUXVpbG1lcyBhbmQgQ09OSUNFVCwgUm9xdWUgU2Flbnog
UGVuYSAzNTIsIEIxODc2LCBCZXJuYWwsIFByb3ZpbmNpYSBkZSBCdWVub3MgQWlyZXMsIEFyZ2Vu
dGluYS4mI3hEO0xhYm9yYXRvaXJlIGRlIFJlY2hlcmNoZSBlbiBTY2llbmNlcyBWZWdldGFsZXMs
IFVuaXZlcnNpdGUgZGUgVG91bG91c2UsIENOUlMsIFVQUywgMjQgY2hlbWluIGRlIEJvcmRlIFJv
dWdlLCBBdXpldmlsbGUsIEJQNDI2MTcsIDMxMzI2LCBDYXN0YW5ldCBUb2xvc2FuLCBGcmFuY2Uu
PC9hdXRoLWFkZHJlc3M+PHRpdGxlcz48dGl0bGU+TGFjY2FyaWEgYmljb2xvciBNaVNTUDggaXMg
YSBzbWFsbC1zZWNyZXRlZCBwcm90ZWluIGRlY2lzaXZlIGZvciB0aGUgZXN0YWJsaXNobWVudCBv
ZiB0aGUgZWN0b215Y29ycmhpemFsIHN5bWJpb3NpczwvdGl0bGU+PHNlY29uZGFyeS10aXRsZT5F
bnZpcm9uIE1pY3JvYmlvbDwvc2Vjb25kYXJ5LXRpdGxlPjwvdGl0bGVzPjxwZXJpb2RpY2FsPjxm
dWxsLXRpdGxlPkVudmlyb24gTWljcm9iaW9sPC9mdWxsLXRpdGxlPjwvcGVyaW9kaWNhbD48cGFn
ZXM+Mzc2NS0zNzc5PC9wYWdlcz48dm9sdW1lPjIxPC92b2x1bWU+PG51bWJlcj4xMDwvbnVtYmVy
PjxlZGl0aW9uPjIwMTkwNzE2PC9lZGl0aW9uPjxrZXl3b3Jkcz48a2V5d29yZD5FY29zeXN0ZW08
L2tleXdvcmQ+PGtleXdvcmQ+RnVuZ2FsIFByb3RlaW5zL21ldGFib2xpc20vKnBoeXNpb2xvZ3k8
L2tleXdvcmQ+PGtleXdvcmQ+SHlwaGFlL21ldGFib2xpc208L2tleXdvcmQ+PGtleXdvcmQ+TGFj
Y2FyaWEvKnBoeXNpb2xvZ3k8L2tleXdvcmQ+PGtleXdvcmQ+TXljb3JyaGl6YWUvKnBoeXNpb2xv
Z3k8L2tleXdvcmQ+PGtleXdvcmQ+UGxhbnQgUm9vdHMvbWljcm9iaW9sb2d5PC9rZXl3b3JkPjxr
ZXl3b3JkPlBvcHVsdXMvKm1pY3JvYmlvbG9neTwva2V5d29yZD48a2V5d29yZD4qU3ltYmlvc2lz
PC9rZXl3b3JkPjwva2V5d29yZHM+PGRhdGVzPjx5ZWFyPjIwMTk8L3llYXI+PHB1Yi1kYXRlcz48
ZGF0ZT5PY3Q8L2RhdGU+PC9wdWItZGF0ZXM+PC9kYXRlcz48aXNibj4xNDYyLTI5MjAgKEVsZWN0
cm9uaWMpJiN4RDsxNDYyLTI5MTIgKExpbmtpbmcpPC9pc2JuPjxhY2Nlc3Npb24tbnVtPjMxMjYw
MTQyPC9hY2Nlc3Npb24tbnVtPjx1cmxzPjxyZWxhdGVkLXVybHM+PHVybD5odHRwczovL3d3dy5u
Y2JpLm5sbS5uaWguZ292L3B1Ym1lZC8zMTI2MDE0MjwvdXJsPjwvcmVsYXRlZC11cmxzPjwvdXJs
cz48ZWxlY3Ryb25pYy1yZXNvdXJjZS1udW0+MTAuMTExMS8xNDYyLTI5MjAuMTQ3Mjc8L2VsZWN0
cm9uaWMtcmVzb3VyY2UtbnVtPjxyZW1vdGUtZGF0YWJhc2UtbmFtZT5NZWRsaW5lPC9yZW1vdGUt
ZGF0YWJhc2UtbmFtZT48cmVtb3RlLWRhdGFiYXNlLXByb3ZpZGVyPk5MTTwvcmVtb3RlLWRhdGFi
YXNlLXByb3ZpZGVyPjwvcmVjb3JkPjwvQ2l0ZT48L0VuZE5vdGU+AG==
</w:fldData>
              </w:fldChar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ADDIN EN.CITE </w:instrTex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ldData xml:space="preserve">PEVuZE5vdGU+PENpdGU+PEF1dGhvcj5QZWxsZWdyaW48L0F1dGhvcj48WWVhcj4yMDE5PC9ZZWFy
PjxSZWNOdW0+OTc8L1JlY051bT48RGlzcGxheVRleHQ+KFBlbGxlZ3JpbiBldCBhbC4sIDIwMTkp
PC9EaXNwbGF5VGV4dD48cmVjb3JkPjxyZWMtbnVtYmVyPjk3PC9yZWMtbnVtYmVyPjxmb3JlaWdu
LWtleXM+PGtleSBhcHA9IkVOIiBkYi1pZD0iYWZkcHJyeDU3c3QwOW9ld3JhdnhmZnpmYTBzMmZl
ZnMyc3d4IiB0aW1lc3RhbXA9IjE3MTM1MzQwMjEiIGd1aWQ9IjRhOTk3ODhmLTYwN2MtNGVhYi1h
YTZlLTAyNjM1N2U3MmQxNyI+OTc8L2tleT48L2ZvcmVpZ24ta2V5cz48cmVmLXR5cGUgbmFtZT0i
Sm91cm5hbCBBcnRpY2xlIj4xNzwvcmVmLXR5cGU+PGNvbnRyaWJ1dG9ycz48YXV0aG9ycz48YXV0
aG9yPlBlbGxlZ3JpbiwgQy48L2F1dGhvcj48YXV0aG9yPkRhZ3VlcnJlLCBZLjwvYXV0aG9yPjxh
dXRob3I+UnV5dGlueCwgSi48L2F1dGhvcj48YXV0aG9yPkd1aW5ldCwgRi48L2F1dGhvcj48YXV0
aG9yPktlbXBwYWluZW4sIE0uPC9hdXRob3I+PGF1dGhvcj5GcmV5LCBOLiBGLiBELjwvYXV0aG9y
PjxhdXRob3I+UHVlY2gtUGFnZXMsIFYuPC9hdXRob3I+PGF1dGhvcj5IZWNrZXIsIEEuPC9hdXRo
b3I+PGF1dGhvcj5QYXJkbywgQS4gRy48L2F1dGhvcj48YXV0aG9yPk1hcnRpbiwgRi4gTS48L2F1
dGhvcj48YXV0aG9yPlZlbmVhdWx0LUZvdXJyZXksIEMuPC9hdXRob3I+PC9hdXRob3JzPjwvY29u
dHJpYnV0b3JzPjxhdXRoLWFkZHJlc3M+SU5SQSwgVU1SMTEzNiwgSW50ZXJhY3Rpb25zIEFyYnJl
cy9taWNyb29yZ2FuaXNtZXMsIENlbnRyZSBHcmFuZC1Fc3QsIENoYW1wZW5vdXgsIEZyYW5jZS4m
I3hEO1VNUiAxMTM2LCBJbnRlcmFjdGlvbnMgQXJicmVzL01pY3Jvb3JnYW5pc21lcyAoSUFNKSwg
RmFjdWx0ZSBkZXMgU2NpZW5jZXMgZXQgVGVjaG5vbG9naWVzLCBVbml2ZXJzaXRlIGRlIExvcnJh
aW5lLCBWYW5kb2V1dnJlLCBsZXMgTmFuY3ksIEZyYW5jZS4mI3hEO0xhYm9yYXRvcmlvIGRlIE1p
Y29sb2dpYSBNb2xlY3VsYXIsIERlcGFydGFtZW50byBkZSBDaWVuY2lhIHkgVGVjbm9sb2dpYSwg
VW5pdmVyc2lkYWQgTmFjaW9uYWwgZGUgUXVpbG1lcyBhbmQgQ09OSUNFVCwgUm9xdWUgU2Flbnog
UGVuYSAzNTIsIEIxODc2LCBCZXJuYWwsIFByb3ZpbmNpYSBkZSBCdWVub3MgQWlyZXMsIEFyZ2Vu
dGluYS4mI3hEO0xhYm9yYXRvaXJlIGRlIFJlY2hlcmNoZSBlbiBTY2llbmNlcyBWZWdldGFsZXMs
IFVuaXZlcnNpdGUgZGUgVG91bG91c2UsIENOUlMsIFVQUywgMjQgY2hlbWluIGRlIEJvcmRlIFJv
dWdlLCBBdXpldmlsbGUsIEJQNDI2MTcsIDMxMzI2LCBDYXN0YW5ldCBUb2xvc2FuLCBGcmFuY2Uu
PC9hdXRoLWFkZHJlc3M+PHRpdGxlcz48dGl0bGU+TGFjY2FyaWEgYmljb2xvciBNaVNTUDggaXMg
YSBzbWFsbC1zZWNyZXRlZCBwcm90ZWluIGRlY2lzaXZlIGZvciB0aGUgZXN0YWJsaXNobWVudCBv
ZiB0aGUgZWN0b215Y29ycmhpemFsIHN5bWJpb3NpczwvdGl0bGU+PHNlY29uZGFyeS10aXRsZT5F
bnZpcm9uIE1pY3JvYmlvbDwvc2Vjb25kYXJ5LXRpdGxlPjwvdGl0bGVzPjxwZXJpb2RpY2FsPjxm
dWxsLXRpdGxlPkVudmlyb24gTWljcm9iaW9sPC9mdWxsLXRpdGxlPjwvcGVyaW9kaWNhbD48cGFn
ZXM+Mzc2NS0zNzc5PC9wYWdlcz48dm9sdW1lPjIxPC92b2x1bWU+PG51bWJlcj4xMDwvbnVtYmVy
PjxlZGl0aW9uPjIwMTkwNzE2PC9lZGl0aW9uPjxrZXl3b3Jkcz48a2V5d29yZD5FY29zeXN0ZW08
L2tleXdvcmQ+PGtleXdvcmQ+RnVuZ2FsIFByb3RlaW5zL21ldGFib2xpc20vKnBoeXNpb2xvZ3k8
L2tleXdvcmQ+PGtleXdvcmQ+SHlwaGFlL21ldGFib2xpc208L2tleXdvcmQ+PGtleXdvcmQ+TGFj
Y2FyaWEvKnBoeXNpb2xvZ3k8L2tleXdvcmQ+PGtleXdvcmQ+TXljb3JyaGl6YWUvKnBoeXNpb2xv
Z3k8L2tleXdvcmQ+PGtleXdvcmQ+UGxhbnQgUm9vdHMvbWljcm9iaW9sb2d5PC9rZXl3b3JkPjxr
ZXl3b3JkPlBvcHVsdXMvKm1pY3JvYmlvbG9neTwva2V5d29yZD48a2V5d29yZD4qU3ltYmlvc2lz
PC9rZXl3b3JkPjwva2V5d29yZHM+PGRhdGVzPjx5ZWFyPjIwMTk8L3llYXI+PHB1Yi1kYXRlcz48
ZGF0ZT5PY3Q8L2RhdGU+PC9wdWItZGF0ZXM+PC9kYXRlcz48aXNibj4xNDYyLTI5MjAgKEVsZWN0
cm9uaWMpJiN4RDsxNDYyLTI5MTIgKExpbmtpbmcpPC9pc2JuPjxhY2Nlc3Npb24tbnVtPjMxMjYw
MTQyPC9hY2Nlc3Npb24tbnVtPjx1cmxzPjxyZWxhdGVkLXVybHM+PHVybD5odHRwczovL3d3dy5u
Y2JpLm5sbS5uaWguZ292L3B1Ym1lZC8zMTI2MDE0MjwvdXJsPjwvcmVsYXRlZC11cmxzPjwvdXJs
cz48ZWxlY3Ryb25pYy1yZXNvdXJjZS1udW0+MTAuMTExMS8xNDYyLTI5MjAuMTQ3Mjc8L2VsZWN0
cm9uaWMtcmVzb3VyY2UtbnVtPjxyZW1vdGUtZGF0YWJhc2UtbmFtZT5NZWRsaW5lPC9yZW1vdGUt
ZGF0YWJhc2UtbmFtZT48cmVtb3RlLWRhdGFiYXNlLXByb3ZpZGVyPk5MTTwvcmVtb3RlLWRhdGFi
YXNlLXByb3ZpZGVyPjwvcmVjb3JkPjwvQ2l0ZT48L0VuZE5vdGU+AG==
</w:fldData>
              </w:fldChar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ADDIN EN.CITE.DATA </w:instrTex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D7469A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(Pellegrin et al., 2019)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025247F2" w14:textId="77777777" w:rsidR="00D7469A" w:rsidRPr="00D7469A" w:rsidRDefault="00D7469A" w:rsidP="00BC29E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313997</w:t>
            </w:r>
          </w:p>
        </w:tc>
        <w:tc>
          <w:tcPr>
            <w:tcW w:w="3544" w:type="dxa"/>
            <w:vAlign w:val="center"/>
          </w:tcPr>
          <w:p w14:paraId="299ECFA7" w14:textId="77777777" w:rsidR="00D7469A" w:rsidRPr="00D7469A" w:rsidRDefault="00D7469A" w:rsidP="00BC29E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FW :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D7469A">
              <w:rPr>
                <w:rFonts w:asciiTheme="minorHAnsi" w:hAnsiTheme="minorHAnsi" w:cstheme="minorHAnsi"/>
                <w:sz w:val="22"/>
                <w:szCs w:val="22"/>
              </w:rPr>
              <w:t>GAGCAGAGCGGGTACGAATG</w:t>
            </w:r>
          </w:p>
          <w:p w14:paraId="4C91111C" w14:textId="77777777" w:rsidR="00D7469A" w:rsidRPr="00D7469A" w:rsidRDefault="00D7469A" w:rsidP="00BC29E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746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RV :</w:t>
            </w:r>
            <w:r w:rsidRPr="00D746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D7469A">
              <w:rPr>
                <w:rFonts w:asciiTheme="minorHAnsi" w:hAnsiTheme="minorHAnsi" w:cstheme="minorHAnsi"/>
                <w:sz w:val="22"/>
                <w:szCs w:val="22"/>
              </w:rPr>
              <w:t>ACCCGGCCGTACTGGAATAA</w:t>
            </w:r>
          </w:p>
        </w:tc>
      </w:tr>
    </w:tbl>
    <w:p w14:paraId="61C713BD" w14:textId="225FCF6C" w:rsidR="00D7469A" w:rsidRDefault="00D7469A" w:rsidP="00D7469A">
      <w:pPr>
        <w:pStyle w:val="Caption"/>
        <w:keepNext/>
        <w:spacing w:line="360" w:lineRule="auto"/>
        <w:jc w:val="both"/>
        <w:rPr>
          <w:b/>
          <w:bCs/>
          <w:i w:val="0"/>
          <w:iCs w:val="0"/>
          <w:color w:val="auto"/>
          <w:sz w:val="24"/>
          <w:szCs w:val="24"/>
        </w:rPr>
      </w:pPr>
    </w:p>
    <w:p w14:paraId="50A525E5" w14:textId="77777777" w:rsidR="00D7469A" w:rsidRDefault="00D7469A">
      <w:pPr>
        <w:spacing w:line="259" w:lineRule="auto"/>
        <w:rPr>
          <w:b/>
          <w:bCs/>
        </w:rPr>
      </w:pPr>
      <w:r>
        <w:rPr>
          <w:b/>
          <w:bCs/>
          <w:i/>
          <w:iCs/>
        </w:rPr>
        <w:br w:type="page"/>
      </w:r>
    </w:p>
    <w:p w14:paraId="2D4D2316" w14:textId="77777777" w:rsidR="00D7469A" w:rsidRPr="007112DB" w:rsidRDefault="00D7469A" w:rsidP="00D7469A">
      <w:pPr>
        <w:pStyle w:val="Caption"/>
        <w:keepNext/>
        <w:spacing w:line="360" w:lineRule="auto"/>
        <w:jc w:val="both"/>
        <w:rPr>
          <w:i w:val="0"/>
          <w:iCs w:val="0"/>
          <w:color w:val="auto"/>
          <w:sz w:val="24"/>
          <w:szCs w:val="24"/>
          <w:lang w:val="en-US"/>
        </w:rPr>
      </w:pPr>
      <w:r w:rsidRPr="007112DB">
        <w:rPr>
          <w:b/>
          <w:bCs/>
          <w:i w:val="0"/>
          <w:iCs w:val="0"/>
          <w:color w:val="auto"/>
          <w:sz w:val="24"/>
          <w:szCs w:val="24"/>
          <w:lang w:val="en-US"/>
        </w:rPr>
        <w:lastRenderedPageBreak/>
        <w:t>Supplementary table S</w:t>
      </w:r>
      <w:r w:rsidRPr="007112DB">
        <w:rPr>
          <w:b/>
          <w:bCs/>
          <w:i w:val="0"/>
          <w:iCs w:val="0"/>
          <w:color w:val="auto"/>
          <w:sz w:val="24"/>
          <w:szCs w:val="24"/>
          <w:lang w:val="en-US"/>
        </w:rPr>
        <w:fldChar w:fldCharType="begin"/>
      </w:r>
      <w:r w:rsidRPr="007112DB">
        <w:rPr>
          <w:b/>
          <w:bCs/>
          <w:i w:val="0"/>
          <w:iCs w:val="0"/>
          <w:color w:val="auto"/>
          <w:sz w:val="24"/>
          <w:szCs w:val="24"/>
          <w:lang w:val="en-US"/>
        </w:rPr>
        <w:instrText xml:space="preserve"> SEQ Table \* ARABIC </w:instrText>
      </w:r>
      <w:r w:rsidRPr="007112DB">
        <w:rPr>
          <w:b/>
          <w:bCs/>
          <w:i w:val="0"/>
          <w:iCs w:val="0"/>
          <w:color w:val="auto"/>
          <w:sz w:val="24"/>
          <w:szCs w:val="24"/>
          <w:lang w:val="en-US"/>
        </w:rPr>
        <w:fldChar w:fldCharType="separate"/>
      </w:r>
      <w:r w:rsidRPr="007112DB">
        <w:rPr>
          <w:b/>
          <w:bCs/>
          <w:i w:val="0"/>
          <w:iCs w:val="0"/>
          <w:color w:val="auto"/>
          <w:sz w:val="24"/>
          <w:szCs w:val="24"/>
          <w:lang w:val="en-US"/>
        </w:rPr>
        <w:t>2</w:t>
      </w:r>
      <w:r w:rsidRPr="007112DB">
        <w:rPr>
          <w:b/>
          <w:bCs/>
          <w:i w:val="0"/>
          <w:iCs w:val="0"/>
          <w:color w:val="auto"/>
          <w:sz w:val="24"/>
          <w:szCs w:val="24"/>
          <w:lang w:val="en-US"/>
        </w:rPr>
        <w:fldChar w:fldCharType="end"/>
      </w:r>
      <w:r w:rsidRPr="007112DB">
        <w:rPr>
          <w:b/>
          <w:bCs/>
          <w:i w:val="0"/>
          <w:iCs w:val="0"/>
          <w:color w:val="auto"/>
          <w:sz w:val="24"/>
          <w:szCs w:val="24"/>
          <w:lang w:val="en-US"/>
        </w:rPr>
        <w:t>:</w:t>
      </w:r>
      <w:r>
        <w:rPr>
          <w:b/>
          <w:bCs/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007112DB">
        <w:rPr>
          <w:i w:val="0"/>
          <w:iCs w:val="0"/>
          <w:color w:val="auto"/>
          <w:sz w:val="24"/>
          <w:szCs w:val="24"/>
          <w:lang w:val="en-US"/>
        </w:rPr>
        <w:t xml:space="preserve">ANOVA output for </w:t>
      </w:r>
      <w:r w:rsidRPr="007112DB">
        <w:rPr>
          <w:color w:val="auto"/>
          <w:sz w:val="24"/>
          <w:szCs w:val="24"/>
          <w:lang w:val="en-US"/>
        </w:rPr>
        <w:t>L. bicolor</w:t>
      </w:r>
      <w:r>
        <w:rPr>
          <w:i w:val="0"/>
          <w:iCs w:val="0"/>
          <w:color w:val="auto"/>
          <w:sz w:val="24"/>
          <w:szCs w:val="24"/>
          <w:lang w:val="en-US"/>
        </w:rPr>
        <w:t xml:space="preserve"> S238N</w:t>
      </w:r>
      <w:r w:rsidRPr="007112DB">
        <w:rPr>
          <w:color w:val="auto"/>
          <w:sz w:val="24"/>
          <w:szCs w:val="24"/>
          <w:lang w:val="en-US"/>
        </w:rPr>
        <w:t xml:space="preserve"> </w:t>
      </w:r>
      <w:r>
        <w:rPr>
          <w:i w:val="0"/>
          <w:iCs w:val="0"/>
          <w:color w:val="auto"/>
          <w:sz w:val="24"/>
          <w:szCs w:val="24"/>
          <w:lang w:val="en-US"/>
        </w:rPr>
        <w:t>X</w:t>
      </w:r>
      <w:r w:rsidRPr="007112DB">
        <w:rPr>
          <w:color w:val="auto"/>
          <w:sz w:val="24"/>
          <w:szCs w:val="24"/>
          <w:lang w:val="en-US"/>
        </w:rPr>
        <w:t xml:space="preserve"> P. tremula</w:t>
      </w:r>
      <w:r>
        <w:rPr>
          <w:color w:val="auto"/>
          <w:sz w:val="24"/>
          <w:szCs w:val="24"/>
          <w:lang w:val="en-US"/>
        </w:rPr>
        <w:t xml:space="preserve"> </w:t>
      </w:r>
      <w:r w:rsidRPr="007112DB">
        <w:rPr>
          <w:color w:val="auto"/>
          <w:sz w:val="24"/>
          <w:szCs w:val="24"/>
          <w:lang w:val="en-US"/>
        </w:rPr>
        <w:t>x</w:t>
      </w:r>
      <w:r>
        <w:rPr>
          <w:color w:val="auto"/>
          <w:sz w:val="24"/>
          <w:szCs w:val="24"/>
          <w:lang w:val="en-US"/>
        </w:rPr>
        <w:t xml:space="preserve"> </w:t>
      </w:r>
      <w:r w:rsidRPr="007112DB">
        <w:rPr>
          <w:color w:val="auto"/>
          <w:sz w:val="24"/>
          <w:szCs w:val="24"/>
          <w:lang w:val="en-US"/>
        </w:rPr>
        <w:t>alba</w:t>
      </w:r>
      <w:r w:rsidRPr="007112DB">
        <w:rPr>
          <w:i w:val="0"/>
          <w:iCs w:val="0"/>
          <w:color w:val="auto"/>
          <w:sz w:val="24"/>
          <w:szCs w:val="24"/>
          <w:lang w:val="en-US"/>
        </w:rPr>
        <w:t xml:space="preserve"> </w:t>
      </w:r>
      <w:r>
        <w:rPr>
          <w:i w:val="0"/>
          <w:iCs w:val="0"/>
          <w:color w:val="auto"/>
          <w:sz w:val="24"/>
          <w:szCs w:val="24"/>
          <w:lang w:val="en-US"/>
        </w:rPr>
        <w:t xml:space="preserve">717-1B4 </w:t>
      </w:r>
      <w:r w:rsidRPr="007112DB">
        <w:rPr>
          <w:i w:val="0"/>
          <w:iCs w:val="0"/>
          <w:color w:val="auto"/>
          <w:sz w:val="24"/>
          <w:szCs w:val="24"/>
          <w:lang w:val="en-US"/>
        </w:rPr>
        <w:t>symbiosis marker gene expression</w:t>
      </w:r>
      <w:r>
        <w:rPr>
          <w:i w:val="0"/>
          <w:iCs w:val="0"/>
          <w:color w:val="auto"/>
          <w:sz w:val="24"/>
          <w:szCs w:val="24"/>
          <w:lang w:val="en-US"/>
        </w:rPr>
        <w:t xml:space="preserve"> and</w:t>
      </w:r>
      <w:r w:rsidRPr="007112DB">
        <w:rPr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007112DB">
        <w:rPr>
          <w:color w:val="auto"/>
          <w:sz w:val="24"/>
          <w:szCs w:val="24"/>
          <w:lang w:val="en-US"/>
        </w:rPr>
        <w:t>L. bicolor</w:t>
      </w:r>
      <w:r>
        <w:rPr>
          <w:i w:val="0"/>
          <w:iCs w:val="0"/>
          <w:color w:val="auto"/>
          <w:sz w:val="24"/>
          <w:szCs w:val="24"/>
          <w:lang w:val="en-US"/>
        </w:rPr>
        <w:t xml:space="preserve"> S238N</w:t>
      </w:r>
      <w:r w:rsidRPr="007112DB">
        <w:rPr>
          <w:i w:val="0"/>
          <w:iCs w:val="0"/>
          <w:color w:val="auto"/>
          <w:sz w:val="24"/>
          <w:szCs w:val="24"/>
          <w:lang w:val="en-US"/>
        </w:rPr>
        <w:t xml:space="preserve"> antioxidant response gene expression</w:t>
      </w:r>
      <w:r>
        <w:rPr>
          <w:i w:val="0"/>
          <w:iCs w:val="0"/>
          <w:color w:val="auto"/>
          <w:sz w:val="24"/>
          <w:szCs w:val="24"/>
          <w:lang w:val="en-US"/>
        </w:rPr>
        <w:t>. Expression was measured in presence or absence of a host plant under control and sublethal Cd (1 µM 3CdSO</w:t>
      </w:r>
      <w:r>
        <w:rPr>
          <w:i w:val="0"/>
          <w:iCs w:val="0"/>
          <w:color w:val="auto"/>
          <w:sz w:val="24"/>
          <w:szCs w:val="24"/>
          <w:vertAlign w:val="subscript"/>
          <w:lang w:val="en-US"/>
        </w:rPr>
        <w:t>4</w:t>
      </w:r>
      <w:r>
        <w:rPr>
          <w:i w:val="0"/>
          <w:iCs w:val="0"/>
          <w:color w:val="auto"/>
          <w:sz w:val="24"/>
          <w:szCs w:val="24"/>
          <w:lang w:val="en-US"/>
        </w:rPr>
        <w:t>.8H</w:t>
      </w:r>
      <w:r>
        <w:rPr>
          <w:i w:val="0"/>
          <w:iCs w:val="0"/>
          <w:color w:val="auto"/>
          <w:sz w:val="24"/>
          <w:szCs w:val="24"/>
          <w:vertAlign w:val="subscript"/>
          <w:lang w:val="en-US"/>
        </w:rPr>
        <w:t>2</w:t>
      </w:r>
      <w:r>
        <w:rPr>
          <w:i w:val="0"/>
          <w:iCs w:val="0"/>
          <w:color w:val="auto"/>
          <w:sz w:val="24"/>
          <w:szCs w:val="24"/>
          <w:lang w:val="en-US"/>
        </w:rPr>
        <w:t>O) growth conditions.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560"/>
        <w:gridCol w:w="1134"/>
        <w:gridCol w:w="1701"/>
        <w:gridCol w:w="1276"/>
        <w:gridCol w:w="1559"/>
        <w:gridCol w:w="1280"/>
        <w:gridCol w:w="279"/>
      </w:tblGrid>
      <w:tr w:rsidR="00D7469A" w:rsidRPr="00B01D2C" w14:paraId="0078BB66" w14:textId="77777777" w:rsidTr="00BC29E8">
        <w:tc>
          <w:tcPr>
            <w:tcW w:w="1417" w:type="dxa"/>
            <w:tcBorders>
              <w:bottom w:val="single" w:sz="4" w:space="0" w:color="auto"/>
            </w:tcBorders>
          </w:tcPr>
          <w:p w14:paraId="0347CC47" w14:textId="77777777" w:rsidR="00D7469A" w:rsidRPr="00B01D2C" w:rsidRDefault="00D7469A" w:rsidP="00BC29E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47465A1" w14:textId="77777777" w:rsidR="00D7469A" w:rsidRPr="00B01D2C" w:rsidRDefault="00D7469A" w:rsidP="00BC29E8">
            <w:pPr>
              <w:rPr>
                <w:b/>
                <w:bCs/>
                <w:sz w:val="18"/>
                <w:szCs w:val="18"/>
                <w:lang w:val="nl-NL"/>
              </w:rPr>
            </w:pPr>
            <w:r>
              <w:rPr>
                <w:b/>
                <w:bCs/>
                <w:sz w:val="18"/>
                <w:szCs w:val="18"/>
                <w:lang w:val="nl-NL"/>
              </w:rPr>
              <w:t>Cd</w:t>
            </w:r>
            <w:r w:rsidRPr="00B01D2C">
              <w:rPr>
                <w:b/>
                <w:bCs/>
                <w:sz w:val="18"/>
                <w:szCs w:val="18"/>
                <w:lang w:val="nl-NL"/>
              </w:rPr>
              <w:t xml:space="preserve"> x Host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6BC747" w14:textId="77777777" w:rsidR="00D7469A" w:rsidRPr="00B01D2C" w:rsidRDefault="00D7469A" w:rsidP="00BC29E8">
            <w:pPr>
              <w:jc w:val="center"/>
              <w:rPr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C8CE07" w14:textId="77777777" w:rsidR="00D7469A" w:rsidRPr="00B01D2C" w:rsidRDefault="00D7469A" w:rsidP="00BC29E8">
            <w:pPr>
              <w:rPr>
                <w:sz w:val="18"/>
                <w:szCs w:val="18"/>
                <w:lang w:val="nl-NL"/>
              </w:rPr>
            </w:pPr>
            <w:r>
              <w:rPr>
                <w:b/>
                <w:bCs/>
                <w:sz w:val="18"/>
                <w:szCs w:val="18"/>
                <w:lang w:val="nl-NL"/>
              </w:rPr>
              <w:t>Cd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94B735" w14:textId="77777777" w:rsidR="00D7469A" w:rsidRPr="00B01D2C" w:rsidRDefault="00D7469A" w:rsidP="00BC29E8">
            <w:pPr>
              <w:jc w:val="center"/>
              <w:rPr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457633" w14:textId="77777777" w:rsidR="00D7469A" w:rsidRPr="00B01D2C" w:rsidRDefault="00D7469A" w:rsidP="00BC29E8">
            <w:pPr>
              <w:rPr>
                <w:sz w:val="18"/>
                <w:szCs w:val="18"/>
                <w:lang w:val="nl-NL"/>
              </w:rPr>
            </w:pPr>
            <w:r w:rsidRPr="00B01D2C">
              <w:rPr>
                <w:b/>
                <w:bCs/>
                <w:sz w:val="18"/>
                <w:szCs w:val="18"/>
                <w:lang w:val="nl-NL"/>
              </w:rPr>
              <w:t>Host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ED44571" w14:textId="77777777" w:rsidR="00D7469A" w:rsidRPr="00B01D2C" w:rsidRDefault="00D7469A" w:rsidP="00BC29E8">
            <w:pPr>
              <w:rPr>
                <w:b/>
                <w:bCs/>
                <w:sz w:val="18"/>
                <w:szCs w:val="18"/>
                <w:lang w:val="nl-NL"/>
              </w:rPr>
            </w:pPr>
          </w:p>
        </w:tc>
      </w:tr>
      <w:tr w:rsidR="00D7469A" w:rsidRPr="00B01D2C" w14:paraId="7A21CB22" w14:textId="77777777" w:rsidTr="00BC29E8">
        <w:trPr>
          <w:gridAfter w:val="1"/>
          <w:wAfter w:w="279" w:type="dxa"/>
        </w:trPr>
        <w:tc>
          <w:tcPr>
            <w:tcW w:w="1417" w:type="dxa"/>
            <w:tcBorders>
              <w:right w:val="single" w:sz="4" w:space="0" w:color="auto"/>
            </w:tcBorders>
          </w:tcPr>
          <w:p w14:paraId="32B9E623" w14:textId="77777777" w:rsidR="00D7469A" w:rsidRPr="00B01D2C" w:rsidRDefault="00D7469A" w:rsidP="00BC29E8">
            <w:pPr>
              <w:rPr>
                <w:i/>
                <w:iCs/>
                <w:sz w:val="18"/>
                <w:szCs w:val="18"/>
                <w:lang w:val="nl-NL"/>
              </w:rPr>
            </w:pPr>
            <w:r w:rsidRPr="00B01D2C">
              <w:rPr>
                <w:i/>
                <w:iCs/>
                <w:sz w:val="18"/>
                <w:szCs w:val="18"/>
                <w:lang w:val="nl-NL"/>
              </w:rPr>
              <w:t>GH28a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0BE9B65" w14:textId="77777777" w:rsidR="00D7469A" w:rsidRPr="00B01D2C" w:rsidRDefault="00D7469A" w:rsidP="00BC29E8">
            <w:pPr>
              <w:rPr>
                <w:sz w:val="18"/>
                <w:szCs w:val="18"/>
                <w:lang w:val="nl-NL"/>
              </w:rPr>
            </w:pPr>
            <w:r w:rsidRPr="00B01D2C">
              <w:rPr>
                <w:sz w:val="18"/>
                <w:szCs w:val="18"/>
                <w:lang w:val="nl-NL"/>
              </w:rPr>
              <w:t>F (1, 1</w:t>
            </w:r>
            <w:r>
              <w:rPr>
                <w:sz w:val="18"/>
                <w:szCs w:val="18"/>
                <w:lang w:val="nl-NL"/>
              </w:rPr>
              <w:t>2</w:t>
            </w:r>
            <w:r w:rsidRPr="00B01D2C">
              <w:rPr>
                <w:sz w:val="18"/>
                <w:szCs w:val="18"/>
                <w:lang w:val="nl-NL"/>
              </w:rPr>
              <w:t>) =</w:t>
            </w:r>
            <w:r>
              <w:rPr>
                <w:sz w:val="18"/>
                <w:szCs w:val="18"/>
                <w:lang w:val="nl-NL"/>
              </w:rPr>
              <w:t>14.68</w:t>
            </w:r>
          </w:p>
        </w:tc>
        <w:tc>
          <w:tcPr>
            <w:tcW w:w="1134" w:type="dxa"/>
          </w:tcPr>
          <w:p w14:paraId="4B5C2607" w14:textId="77777777" w:rsidR="00D7469A" w:rsidRPr="00B01D2C" w:rsidRDefault="00D7469A" w:rsidP="00BC29E8">
            <w:pPr>
              <w:rPr>
                <w:sz w:val="18"/>
                <w:szCs w:val="18"/>
                <w:lang w:val="nl-NL"/>
              </w:rPr>
            </w:pPr>
            <w:r w:rsidRPr="00B01D2C">
              <w:rPr>
                <w:sz w:val="18"/>
                <w:szCs w:val="18"/>
                <w:lang w:val="nl-NL"/>
              </w:rPr>
              <w:t>P=0.</w:t>
            </w:r>
            <w:r>
              <w:rPr>
                <w:sz w:val="18"/>
                <w:szCs w:val="18"/>
                <w:lang w:val="nl-NL"/>
              </w:rPr>
              <w:t>0024</w:t>
            </w:r>
          </w:p>
        </w:tc>
        <w:tc>
          <w:tcPr>
            <w:tcW w:w="1701" w:type="dxa"/>
          </w:tcPr>
          <w:p w14:paraId="292BC2CF" w14:textId="77777777" w:rsidR="00D7469A" w:rsidRPr="00B01D2C" w:rsidRDefault="00D7469A" w:rsidP="00BC29E8">
            <w:pPr>
              <w:rPr>
                <w:sz w:val="18"/>
                <w:szCs w:val="18"/>
                <w:lang w:val="nl-NL"/>
              </w:rPr>
            </w:pPr>
            <w:r w:rsidRPr="00B01D2C">
              <w:rPr>
                <w:sz w:val="18"/>
                <w:szCs w:val="18"/>
                <w:lang w:val="nl-NL"/>
              </w:rPr>
              <w:t>F (1, 1</w:t>
            </w:r>
            <w:r>
              <w:rPr>
                <w:sz w:val="18"/>
                <w:szCs w:val="18"/>
                <w:lang w:val="nl-NL"/>
              </w:rPr>
              <w:t>2</w:t>
            </w:r>
            <w:r w:rsidRPr="00B01D2C">
              <w:rPr>
                <w:sz w:val="18"/>
                <w:szCs w:val="18"/>
                <w:lang w:val="nl-NL"/>
              </w:rPr>
              <w:t>) =</w:t>
            </w:r>
            <w:r>
              <w:rPr>
                <w:sz w:val="18"/>
                <w:szCs w:val="18"/>
                <w:lang w:val="nl-NL"/>
              </w:rPr>
              <w:t>20.38</w:t>
            </w:r>
          </w:p>
        </w:tc>
        <w:tc>
          <w:tcPr>
            <w:tcW w:w="1276" w:type="dxa"/>
          </w:tcPr>
          <w:p w14:paraId="0EDD3C58" w14:textId="77777777" w:rsidR="00D7469A" w:rsidRPr="00B01D2C" w:rsidRDefault="00D7469A" w:rsidP="00BC29E8">
            <w:pPr>
              <w:rPr>
                <w:sz w:val="18"/>
                <w:szCs w:val="18"/>
                <w:lang w:val="nl-NL"/>
              </w:rPr>
            </w:pPr>
            <w:r w:rsidRPr="00B01D2C">
              <w:rPr>
                <w:sz w:val="18"/>
                <w:szCs w:val="18"/>
                <w:lang w:val="nl-NL"/>
              </w:rPr>
              <w:t>P=</w:t>
            </w:r>
            <w:r>
              <w:rPr>
                <w:sz w:val="18"/>
                <w:szCs w:val="18"/>
                <w:lang w:val="nl-NL"/>
              </w:rPr>
              <w:t>0.0007</w:t>
            </w:r>
          </w:p>
        </w:tc>
        <w:tc>
          <w:tcPr>
            <w:tcW w:w="1559" w:type="dxa"/>
          </w:tcPr>
          <w:p w14:paraId="5860B7D6" w14:textId="77777777" w:rsidR="00D7469A" w:rsidRPr="00B01D2C" w:rsidRDefault="00D7469A" w:rsidP="00BC29E8">
            <w:pPr>
              <w:rPr>
                <w:sz w:val="18"/>
                <w:szCs w:val="18"/>
                <w:lang w:val="nl-NL"/>
              </w:rPr>
            </w:pPr>
            <w:r w:rsidRPr="00B01D2C">
              <w:rPr>
                <w:sz w:val="18"/>
                <w:szCs w:val="18"/>
                <w:lang w:val="nl-NL"/>
              </w:rPr>
              <w:t>F (1, 1</w:t>
            </w:r>
            <w:r>
              <w:rPr>
                <w:sz w:val="18"/>
                <w:szCs w:val="18"/>
                <w:lang w:val="nl-NL"/>
              </w:rPr>
              <w:t>2</w:t>
            </w:r>
            <w:r w:rsidRPr="00B01D2C">
              <w:rPr>
                <w:sz w:val="18"/>
                <w:szCs w:val="18"/>
                <w:lang w:val="nl-NL"/>
              </w:rPr>
              <w:t>) =</w:t>
            </w:r>
            <w:r>
              <w:rPr>
                <w:sz w:val="18"/>
                <w:szCs w:val="18"/>
                <w:lang w:val="nl-NL"/>
              </w:rPr>
              <w:t>10.79</w:t>
            </w:r>
          </w:p>
        </w:tc>
        <w:tc>
          <w:tcPr>
            <w:tcW w:w="1280" w:type="dxa"/>
          </w:tcPr>
          <w:p w14:paraId="11796B9B" w14:textId="77777777" w:rsidR="00D7469A" w:rsidRPr="00B01D2C" w:rsidRDefault="00D7469A" w:rsidP="00BC29E8">
            <w:pPr>
              <w:rPr>
                <w:sz w:val="18"/>
                <w:szCs w:val="18"/>
                <w:lang w:val="nl-NL"/>
              </w:rPr>
            </w:pPr>
            <w:r w:rsidRPr="00B01D2C">
              <w:rPr>
                <w:sz w:val="18"/>
                <w:szCs w:val="18"/>
                <w:lang w:val="nl-NL"/>
              </w:rPr>
              <w:t>P=0.</w:t>
            </w:r>
            <w:r>
              <w:rPr>
                <w:sz w:val="18"/>
                <w:szCs w:val="18"/>
                <w:lang w:val="nl-NL"/>
              </w:rPr>
              <w:t>0065</w:t>
            </w:r>
          </w:p>
        </w:tc>
      </w:tr>
      <w:tr w:rsidR="00D7469A" w:rsidRPr="00B01D2C" w14:paraId="02028190" w14:textId="77777777" w:rsidTr="00BC29E8">
        <w:trPr>
          <w:gridAfter w:val="1"/>
          <w:wAfter w:w="279" w:type="dxa"/>
        </w:trPr>
        <w:tc>
          <w:tcPr>
            <w:tcW w:w="1417" w:type="dxa"/>
            <w:tcBorders>
              <w:right w:val="single" w:sz="4" w:space="0" w:color="auto"/>
            </w:tcBorders>
          </w:tcPr>
          <w:p w14:paraId="7D7ACF88" w14:textId="77777777" w:rsidR="00D7469A" w:rsidRPr="00B01D2C" w:rsidRDefault="00D7469A" w:rsidP="00BC29E8">
            <w:pPr>
              <w:rPr>
                <w:i/>
                <w:iCs/>
                <w:sz w:val="18"/>
                <w:szCs w:val="18"/>
                <w:lang w:val="nl-NL"/>
              </w:rPr>
            </w:pPr>
            <w:r w:rsidRPr="00B01D2C">
              <w:rPr>
                <w:i/>
                <w:iCs/>
                <w:sz w:val="18"/>
                <w:szCs w:val="18"/>
                <w:lang w:val="nl-NL"/>
              </w:rPr>
              <w:t>MiSSP7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B78A218" w14:textId="77777777" w:rsidR="00D7469A" w:rsidRPr="00206A2A" w:rsidRDefault="00D7469A" w:rsidP="00BC29E8">
            <w:pPr>
              <w:rPr>
                <w:sz w:val="18"/>
                <w:szCs w:val="18"/>
                <w:lang w:val="nl-NL"/>
              </w:rPr>
            </w:pPr>
            <w:r w:rsidRPr="00206A2A">
              <w:rPr>
                <w:sz w:val="18"/>
                <w:szCs w:val="18"/>
                <w:lang w:val="nl-NL"/>
              </w:rPr>
              <w:t>F (1, 10) =6.198</w:t>
            </w:r>
          </w:p>
        </w:tc>
        <w:tc>
          <w:tcPr>
            <w:tcW w:w="1134" w:type="dxa"/>
          </w:tcPr>
          <w:p w14:paraId="0DEF5F25" w14:textId="77777777" w:rsidR="00D7469A" w:rsidRPr="00206A2A" w:rsidRDefault="00D7469A" w:rsidP="00BC29E8">
            <w:pPr>
              <w:rPr>
                <w:sz w:val="18"/>
                <w:szCs w:val="18"/>
                <w:lang w:val="nl-NL"/>
              </w:rPr>
            </w:pPr>
            <w:r w:rsidRPr="00206A2A">
              <w:rPr>
                <w:sz w:val="18"/>
                <w:szCs w:val="18"/>
                <w:lang w:val="nl-NL"/>
              </w:rPr>
              <w:t>P=0.0320</w:t>
            </w:r>
          </w:p>
        </w:tc>
        <w:tc>
          <w:tcPr>
            <w:tcW w:w="1701" w:type="dxa"/>
          </w:tcPr>
          <w:p w14:paraId="3321BBA0" w14:textId="77777777" w:rsidR="00D7469A" w:rsidRPr="00206A2A" w:rsidRDefault="00D7469A" w:rsidP="00BC29E8">
            <w:pPr>
              <w:rPr>
                <w:sz w:val="18"/>
                <w:szCs w:val="18"/>
                <w:lang w:val="nl-NL"/>
              </w:rPr>
            </w:pPr>
            <w:r w:rsidRPr="00206A2A">
              <w:rPr>
                <w:sz w:val="18"/>
                <w:szCs w:val="18"/>
                <w:lang w:val="nl-NL"/>
              </w:rPr>
              <w:t>F (1, 10) =7.769</w:t>
            </w:r>
          </w:p>
        </w:tc>
        <w:tc>
          <w:tcPr>
            <w:tcW w:w="1276" w:type="dxa"/>
          </w:tcPr>
          <w:p w14:paraId="3027B0E8" w14:textId="77777777" w:rsidR="00D7469A" w:rsidRPr="00206A2A" w:rsidRDefault="00D7469A" w:rsidP="00BC29E8">
            <w:pPr>
              <w:rPr>
                <w:sz w:val="18"/>
                <w:szCs w:val="18"/>
                <w:lang w:val="nl-NL"/>
              </w:rPr>
            </w:pPr>
            <w:r w:rsidRPr="00206A2A">
              <w:rPr>
                <w:sz w:val="18"/>
                <w:szCs w:val="18"/>
                <w:lang w:val="nl-NL"/>
              </w:rPr>
              <w:t>P=0.0192</w:t>
            </w:r>
          </w:p>
        </w:tc>
        <w:tc>
          <w:tcPr>
            <w:tcW w:w="1559" w:type="dxa"/>
          </w:tcPr>
          <w:p w14:paraId="7DBA8E91" w14:textId="77777777" w:rsidR="00D7469A" w:rsidRPr="00206A2A" w:rsidRDefault="00D7469A" w:rsidP="00BC29E8">
            <w:pPr>
              <w:rPr>
                <w:sz w:val="18"/>
                <w:szCs w:val="18"/>
                <w:lang w:val="nl-NL"/>
              </w:rPr>
            </w:pPr>
            <w:r w:rsidRPr="00206A2A">
              <w:rPr>
                <w:sz w:val="18"/>
                <w:szCs w:val="18"/>
                <w:lang w:val="nl-NL"/>
              </w:rPr>
              <w:t>F (1, 10) =4.184</w:t>
            </w:r>
          </w:p>
        </w:tc>
        <w:tc>
          <w:tcPr>
            <w:tcW w:w="1280" w:type="dxa"/>
          </w:tcPr>
          <w:p w14:paraId="78FC4C28" w14:textId="77777777" w:rsidR="00D7469A" w:rsidRPr="00206A2A" w:rsidRDefault="00D7469A" w:rsidP="00BC29E8">
            <w:pPr>
              <w:rPr>
                <w:sz w:val="18"/>
                <w:szCs w:val="18"/>
                <w:lang w:val="nl-NL"/>
              </w:rPr>
            </w:pPr>
            <w:r w:rsidRPr="00206A2A">
              <w:rPr>
                <w:sz w:val="18"/>
                <w:szCs w:val="18"/>
                <w:lang w:val="nl-NL"/>
              </w:rPr>
              <w:t>P=0.0680</w:t>
            </w:r>
          </w:p>
        </w:tc>
      </w:tr>
      <w:tr w:rsidR="00D7469A" w:rsidRPr="00B01D2C" w14:paraId="73E9D591" w14:textId="77777777" w:rsidTr="00BC29E8">
        <w:trPr>
          <w:gridAfter w:val="1"/>
          <w:wAfter w:w="279" w:type="dxa"/>
        </w:trPr>
        <w:tc>
          <w:tcPr>
            <w:tcW w:w="1417" w:type="dxa"/>
            <w:tcBorders>
              <w:right w:val="single" w:sz="4" w:space="0" w:color="auto"/>
            </w:tcBorders>
          </w:tcPr>
          <w:p w14:paraId="35311B80" w14:textId="77777777" w:rsidR="00D7469A" w:rsidRPr="00B01D2C" w:rsidRDefault="00D7469A" w:rsidP="00BC29E8">
            <w:pPr>
              <w:rPr>
                <w:i/>
                <w:iCs/>
                <w:sz w:val="18"/>
                <w:szCs w:val="18"/>
                <w:lang w:val="nl-NL"/>
              </w:rPr>
            </w:pPr>
            <w:r w:rsidRPr="00B01D2C">
              <w:rPr>
                <w:i/>
                <w:iCs/>
                <w:sz w:val="18"/>
                <w:szCs w:val="18"/>
                <w:lang w:val="nl-NL"/>
              </w:rPr>
              <w:t>MiSSP17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7F8BB18" w14:textId="77777777" w:rsidR="00D7469A" w:rsidRPr="00071514" w:rsidRDefault="00D7469A" w:rsidP="00BC29E8">
            <w:pPr>
              <w:rPr>
                <w:sz w:val="18"/>
                <w:szCs w:val="18"/>
                <w:lang w:val="nl-NL"/>
              </w:rPr>
            </w:pPr>
            <w:r w:rsidRPr="00071514">
              <w:rPr>
                <w:sz w:val="18"/>
                <w:szCs w:val="18"/>
                <w:lang w:val="nl-NL"/>
              </w:rPr>
              <w:t>F (1, 9) =7.855</w:t>
            </w:r>
          </w:p>
        </w:tc>
        <w:tc>
          <w:tcPr>
            <w:tcW w:w="1134" w:type="dxa"/>
          </w:tcPr>
          <w:p w14:paraId="5C2E5E09" w14:textId="77777777" w:rsidR="00D7469A" w:rsidRPr="00071514" w:rsidRDefault="00D7469A" w:rsidP="00BC29E8">
            <w:pPr>
              <w:rPr>
                <w:sz w:val="18"/>
                <w:szCs w:val="18"/>
                <w:lang w:val="nl-NL"/>
              </w:rPr>
            </w:pPr>
            <w:r w:rsidRPr="00071514">
              <w:rPr>
                <w:sz w:val="18"/>
                <w:szCs w:val="18"/>
                <w:lang w:val="nl-NL"/>
              </w:rPr>
              <w:t>P=0.0206</w:t>
            </w:r>
          </w:p>
        </w:tc>
        <w:tc>
          <w:tcPr>
            <w:tcW w:w="1701" w:type="dxa"/>
          </w:tcPr>
          <w:p w14:paraId="79DA62B2" w14:textId="77777777" w:rsidR="00D7469A" w:rsidRPr="00071514" w:rsidRDefault="00D7469A" w:rsidP="00BC29E8">
            <w:pPr>
              <w:rPr>
                <w:sz w:val="18"/>
                <w:szCs w:val="18"/>
                <w:lang w:val="nl-NL"/>
              </w:rPr>
            </w:pPr>
            <w:r w:rsidRPr="00071514">
              <w:rPr>
                <w:sz w:val="18"/>
                <w:szCs w:val="18"/>
                <w:lang w:val="nl-NL"/>
              </w:rPr>
              <w:t>F (1, 9) =6.057</w:t>
            </w:r>
          </w:p>
        </w:tc>
        <w:tc>
          <w:tcPr>
            <w:tcW w:w="1276" w:type="dxa"/>
          </w:tcPr>
          <w:p w14:paraId="4A09484A" w14:textId="77777777" w:rsidR="00D7469A" w:rsidRPr="00071514" w:rsidRDefault="00D7469A" w:rsidP="00BC29E8">
            <w:pPr>
              <w:rPr>
                <w:sz w:val="18"/>
                <w:szCs w:val="18"/>
                <w:lang w:val="nl-NL"/>
              </w:rPr>
            </w:pPr>
            <w:r w:rsidRPr="00071514">
              <w:rPr>
                <w:sz w:val="18"/>
                <w:szCs w:val="18"/>
                <w:lang w:val="nl-NL"/>
              </w:rPr>
              <w:t>P=0.0361</w:t>
            </w:r>
          </w:p>
        </w:tc>
        <w:tc>
          <w:tcPr>
            <w:tcW w:w="1559" w:type="dxa"/>
          </w:tcPr>
          <w:p w14:paraId="61272203" w14:textId="77777777" w:rsidR="00D7469A" w:rsidRPr="00071514" w:rsidRDefault="00D7469A" w:rsidP="00BC29E8">
            <w:pPr>
              <w:rPr>
                <w:sz w:val="18"/>
                <w:szCs w:val="18"/>
                <w:lang w:val="nl-NL"/>
              </w:rPr>
            </w:pPr>
            <w:r w:rsidRPr="00071514">
              <w:rPr>
                <w:sz w:val="18"/>
                <w:szCs w:val="18"/>
                <w:lang w:val="nl-NL"/>
              </w:rPr>
              <w:t>F (1, 9) =52.45</w:t>
            </w:r>
          </w:p>
        </w:tc>
        <w:tc>
          <w:tcPr>
            <w:tcW w:w="1280" w:type="dxa"/>
          </w:tcPr>
          <w:p w14:paraId="3550B2D8" w14:textId="77777777" w:rsidR="00D7469A" w:rsidRPr="00071514" w:rsidRDefault="00D7469A" w:rsidP="00BC29E8">
            <w:pPr>
              <w:rPr>
                <w:sz w:val="18"/>
                <w:szCs w:val="18"/>
                <w:lang w:val="nl-NL"/>
              </w:rPr>
            </w:pPr>
            <w:r w:rsidRPr="00071514">
              <w:rPr>
                <w:sz w:val="18"/>
                <w:szCs w:val="18"/>
                <w:lang w:val="nl-NL"/>
              </w:rPr>
              <w:t>P&lt;0.0001</w:t>
            </w:r>
          </w:p>
        </w:tc>
      </w:tr>
      <w:tr w:rsidR="00D7469A" w:rsidRPr="00B01D2C" w14:paraId="4569553D" w14:textId="77777777" w:rsidTr="00BC29E8">
        <w:trPr>
          <w:gridAfter w:val="1"/>
          <w:wAfter w:w="279" w:type="dxa"/>
          <w:trHeight w:val="1253"/>
        </w:trPr>
        <w:tc>
          <w:tcPr>
            <w:tcW w:w="1417" w:type="dxa"/>
            <w:tcBorders>
              <w:right w:val="single" w:sz="4" w:space="0" w:color="auto"/>
            </w:tcBorders>
          </w:tcPr>
          <w:p w14:paraId="6CB3185B" w14:textId="77777777" w:rsidR="00D7469A" w:rsidRPr="00B01D2C" w:rsidRDefault="00D7469A" w:rsidP="00BC29E8">
            <w:pPr>
              <w:rPr>
                <w:i/>
                <w:iCs/>
                <w:sz w:val="18"/>
                <w:szCs w:val="18"/>
              </w:rPr>
            </w:pPr>
            <w:r w:rsidRPr="00B01D2C">
              <w:rPr>
                <w:i/>
                <w:iCs/>
                <w:sz w:val="18"/>
                <w:szCs w:val="18"/>
              </w:rPr>
              <w:t>CAT</w:t>
            </w:r>
          </w:p>
          <w:p w14:paraId="2DBA3E7D" w14:textId="77777777" w:rsidR="00D7469A" w:rsidRPr="00B01D2C" w:rsidRDefault="00D7469A" w:rsidP="00BC29E8">
            <w:pPr>
              <w:rPr>
                <w:i/>
                <w:iCs/>
                <w:sz w:val="18"/>
                <w:szCs w:val="18"/>
              </w:rPr>
            </w:pPr>
            <w:r w:rsidRPr="00B01D2C">
              <w:rPr>
                <w:i/>
                <w:iCs/>
                <w:sz w:val="18"/>
                <w:szCs w:val="18"/>
              </w:rPr>
              <w:t>Mn/Fe SOD1</w:t>
            </w:r>
          </w:p>
          <w:p w14:paraId="5CFC1CBF" w14:textId="77777777" w:rsidR="00D7469A" w:rsidRPr="00B01D2C" w:rsidRDefault="00D7469A" w:rsidP="00BC29E8">
            <w:pPr>
              <w:rPr>
                <w:i/>
                <w:iCs/>
                <w:sz w:val="18"/>
                <w:szCs w:val="18"/>
              </w:rPr>
            </w:pPr>
            <w:r w:rsidRPr="00B01D2C">
              <w:rPr>
                <w:i/>
                <w:iCs/>
                <w:sz w:val="18"/>
                <w:szCs w:val="18"/>
              </w:rPr>
              <w:t>Mn/Fe SOD2</w:t>
            </w:r>
          </w:p>
          <w:p w14:paraId="4EE7B556" w14:textId="77777777" w:rsidR="00D7469A" w:rsidRPr="00B01D2C" w:rsidRDefault="00D7469A" w:rsidP="00BC29E8">
            <w:pPr>
              <w:rPr>
                <w:i/>
                <w:iCs/>
                <w:sz w:val="18"/>
                <w:szCs w:val="18"/>
              </w:rPr>
            </w:pPr>
            <w:r w:rsidRPr="00B01D2C">
              <w:rPr>
                <w:i/>
                <w:iCs/>
                <w:sz w:val="18"/>
                <w:szCs w:val="18"/>
              </w:rPr>
              <w:t>Mn/Fe SOD3</w:t>
            </w:r>
          </w:p>
          <w:p w14:paraId="2A2477F0" w14:textId="77777777" w:rsidR="00D7469A" w:rsidRPr="00B01D2C" w:rsidRDefault="00D7469A" w:rsidP="00BC29E8">
            <w:pPr>
              <w:rPr>
                <w:i/>
                <w:iCs/>
                <w:sz w:val="18"/>
                <w:szCs w:val="18"/>
              </w:rPr>
            </w:pPr>
            <w:r w:rsidRPr="00B01D2C">
              <w:rPr>
                <w:i/>
                <w:iCs/>
                <w:sz w:val="18"/>
                <w:szCs w:val="18"/>
              </w:rPr>
              <w:t>Mn/Fe SOD4</w:t>
            </w:r>
          </w:p>
          <w:p w14:paraId="541A07E8" w14:textId="77777777" w:rsidR="00D7469A" w:rsidRPr="00B01D2C" w:rsidRDefault="00D7469A" w:rsidP="00BC29E8">
            <w:pPr>
              <w:rPr>
                <w:i/>
                <w:iCs/>
                <w:sz w:val="18"/>
                <w:szCs w:val="18"/>
              </w:rPr>
            </w:pPr>
            <w:r w:rsidRPr="00B01D2C">
              <w:rPr>
                <w:i/>
                <w:iCs/>
                <w:sz w:val="18"/>
                <w:szCs w:val="18"/>
              </w:rPr>
              <w:t>Mn/Fe SOD5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5AE2155" w14:textId="77777777" w:rsidR="00D7469A" w:rsidRPr="008115B8" w:rsidRDefault="00D7469A" w:rsidP="00BC29E8">
            <w:pPr>
              <w:rPr>
                <w:sz w:val="18"/>
                <w:szCs w:val="18"/>
              </w:rPr>
            </w:pPr>
            <w:r w:rsidRPr="008115B8">
              <w:rPr>
                <w:sz w:val="18"/>
                <w:szCs w:val="18"/>
              </w:rPr>
              <w:t>F (1, 12) =14.93</w:t>
            </w:r>
          </w:p>
          <w:p w14:paraId="04416963" w14:textId="77777777" w:rsidR="00D7469A" w:rsidRPr="008115B8" w:rsidRDefault="00D7469A" w:rsidP="00BC29E8">
            <w:pPr>
              <w:rPr>
                <w:sz w:val="18"/>
                <w:szCs w:val="18"/>
              </w:rPr>
            </w:pPr>
            <w:r w:rsidRPr="008115B8">
              <w:rPr>
                <w:sz w:val="18"/>
                <w:szCs w:val="18"/>
              </w:rPr>
              <w:t>F (1, 14) =3.690</w:t>
            </w:r>
          </w:p>
          <w:p w14:paraId="5C74B495" w14:textId="77777777" w:rsidR="00D7469A" w:rsidRPr="008115B8" w:rsidRDefault="00D7469A" w:rsidP="00BC29E8">
            <w:pPr>
              <w:rPr>
                <w:sz w:val="18"/>
                <w:szCs w:val="18"/>
              </w:rPr>
            </w:pPr>
            <w:r w:rsidRPr="008115B8">
              <w:rPr>
                <w:sz w:val="18"/>
                <w:szCs w:val="18"/>
              </w:rPr>
              <w:t>F (1, 1</w:t>
            </w:r>
            <w:r>
              <w:rPr>
                <w:sz w:val="18"/>
                <w:szCs w:val="18"/>
              </w:rPr>
              <w:t>4</w:t>
            </w:r>
            <w:r w:rsidRPr="008115B8">
              <w:rPr>
                <w:sz w:val="18"/>
                <w:szCs w:val="18"/>
              </w:rPr>
              <w:t>) =</w:t>
            </w:r>
            <w:r>
              <w:rPr>
                <w:sz w:val="18"/>
                <w:szCs w:val="18"/>
              </w:rPr>
              <w:t>0.07289</w:t>
            </w:r>
          </w:p>
          <w:p w14:paraId="0440AC1F" w14:textId="77777777" w:rsidR="00D7469A" w:rsidRPr="008115B8" w:rsidRDefault="00D7469A" w:rsidP="00BC29E8">
            <w:pPr>
              <w:rPr>
                <w:sz w:val="18"/>
                <w:szCs w:val="18"/>
              </w:rPr>
            </w:pPr>
            <w:r w:rsidRPr="008115B8">
              <w:rPr>
                <w:sz w:val="18"/>
                <w:szCs w:val="18"/>
              </w:rPr>
              <w:t>F (1, 1</w:t>
            </w:r>
            <w:r>
              <w:rPr>
                <w:sz w:val="18"/>
                <w:szCs w:val="18"/>
              </w:rPr>
              <w:t>2</w:t>
            </w:r>
            <w:r w:rsidRPr="008115B8">
              <w:rPr>
                <w:sz w:val="18"/>
                <w:szCs w:val="18"/>
              </w:rPr>
              <w:t>) =</w:t>
            </w:r>
            <w:r>
              <w:rPr>
                <w:sz w:val="18"/>
                <w:szCs w:val="18"/>
              </w:rPr>
              <w:t>11.02</w:t>
            </w:r>
          </w:p>
          <w:p w14:paraId="4017DBA2" w14:textId="77777777" w:rsidR="00D7469A" w:rsidRPr="008115B8" w:rsidRDefault="00D7469A" w:rsidP="00BC29E8">
            <w:pPr>
              <w:rPr>
                <w:sz w:val="18"/>
                <w:szCs w:val="18"/>
              </w:rPr>
            </w:pPr>
            <w:r w:rsidRPr="008115B8">
              <w:rPr>
                <w:sz w:val="18"/>
                <w:szCs w:val="18"/>
              </w:rPr>
              <w:t>F (1, 1</w:t>
            </w:r>
            <w:r>
              <w:rPr>
                <w:sz w:val="18"/>
                <w:szCs w:val="18"/>
              </w:rPr>
              <w:t>1</w:t>
            </w:r>
            <w:r w:rsidRPr="008115B8">
              <w:rPr>
                <w:sz w:val="18"/>
                <w:szCs w:val="18"/>
              </w:rPr>
              <w:t>) =</w:t>
            </w:r>
            <w:r>
              <w:rPr>
                <w:sz w:val="18"/>
                <w:szCs w:val="18"/>
              </w:rPr>
              <w:t>5.807</w:t>
            </w:r>
          </w:p>
          <w:p w14:paraId="6E519C6E" w14:textId="77777777" w:rsidR="00D7469A" w:rsidRPr="008115B8" w:rsidRDefault="00D7469A" w:rsidP="00BC29E8">
            <w:pPr>
              <w:rPr>
                <w:sz w:val="18"/>
                <w:szCs w:val="18"/>
              </w:rPr>
            </w:pPr>
            <w:r w:rsidRPr="008115B8">
              <w:rPr>
                <w:sz w:val="18"/>
                <w:szCs w:val="18"/>
              </w:rPr>
              <w:t>F (1, 1</w:t>
            </w:r>
            <w:r>
              <w:rPr>
                <w:sz w:val="18"/>
                <w:szCs w:val="18"/>
              </w:rPr>
              <w:t>2</w:t>
            </w:r>
            <w:r w:rsidRPr="008115B8">
              <w:rPr>
                <w:sz w:val="18"/>
                <w:szCs w:val="18"/>
              </w:rPr>
              <w:t>) =</w:t>
            </w:r>
            <w:r>
              <w:rPr>
                <w:sz w:val="18"/>
                <w:szCs w:val="18"/>
              </w:rPr>
              <w:t>13.96</w:t>
            </w:r>
          </w:p>
        </w:tc>
        <w:tc>
          <w:tcPr>
            <w:tcW w:w="1134" w:type="dxa"/>
          </w:tcPr>
          <w:p w14:paraId="4BEB2C35" w14:textId="77777777" w:rsidR="00D7469A" w:rsidRPr="008115B8" w:rsidRDefault="00D7469A" w:rsidP="00BC29E8">
            <w:pPr>
              <w:rPr>
                <w:sz w:val="18"/>
                <w:szCs w:val="18"/>
                <w:lang w:val="nl-NL"/>
              </w:rPr>
            </w:pPr>
            <w:r w:rsidRPr="008115B8">
              <w:rPr>
                <w:sz w:val="18"/>
                <w:szCs w:val="18"/>
                <w:lang w:val="nl-NL"/>
              </w:rPr>
              <w:t>P=0.0023</w:t>
            </w:r>
          </w:p>
          <w:p w14:paraId="180BDE06" w14:textId="77777777" w:rsidR="00D7469A" w:rsidRPr="008115B8" w:rsidRDefault="00D7469A" w:rsidP="00BC29E8">
            <w:pPr>
              <w:rPr>
                <w:sz w:val="18"/>
                <w:szCs w:val="18"/>
                <w:lang w:val="nl-NL"/>
              </w:rPr>
            </w:pPr>
            <w:r w:rsidRPr="008115B8">
              <w:rPr>
                <w:sz w:val="18"/>
                <w:szCs w:val="18"/>
                <w:lang w:val="nl-NL"/>
              </w:rPr>
              <w:t>P=0.0753</w:t>
            </w:r>
          </w:p>
          <w:p w14:paraId="1A514DD2" w14:textId="77777777" w:rsidR="00D7469A" w:rsidRPr="008115B8" w:rsidRDefault="00D7469A" w:rsidP="00BC29E8">
            <w:pPr>
              <w:rPr>
                <w:sz w:val="18"/>
                <w:szCs w:val="18"/>
                <w:lang w:val="nl-NL"/>
              </w:rPr>
            </w:pPr>
            <w:r w:rsidRPr="008115B8">
              <w:rPr>
                <w:sz w:val="18"/>
                <w:szCs w:val="18"/>
                <w:lang w:val="nl-NL"/>
              </w:rPr>
              <w:t>P=</w:t>
            </w:r>
            <w:r>
              <w:rPr>
                <w:sz w:val="18"/>
                <w:szCs w:val="18"/>
                <w:lang w:val="nl-NL"/>
              </w:rPr>
              <w:t>0.7911</w:t>
            </w:r>
          </w:p>
          <w:p w14:paraId="3C232943" w14:textId="77777777" w:rsidR="00D7469A" w:rsidRPr="008115B8" w:rsidRDefault="00D7469A" w:rsidP="00BC29E8">
            <w:pPr>
              <w:rPr>
                <w:sz w:val="18"/>
                <w:szCs w:val="18"/>
                <w:lang w:val="nl-NL"/>
              </w:rPr>
            </w:pPr>
            <w:r w:rsidRPr="008115B8">
              <w:rPr>
                <w:sz w:val="18"/>
                <w:szCs w:val="18"/>
                <w:lang w:val="nl-NL"/>
              </w:rPr>
              <w:t>P=</w:t>
            </w:r>
            <w:r>
              <w:rPr>
                <w:sz w:val="18"/>
                <w:szCs w:val="18"/>
                <w:lang w:val="nl-NL"/>
              </w:rPr>
              <w:t>0.0061</w:t>
            </w:r>
          </w:p>
          <w:p w14:paraId="2BF2BD1E" w14:textId="77777777" w:rsidR="00D7469A" w:rsidRPr="008115B8" w:rsidRDefault="00D7469A" w:rsidP="00BC29E8">
            <w:pPr>
              <w:rPr>
                <w:sz w:val="18"/>
                <w:szCs w:val="18"/>
                <w:lang w:val="nl-NL"/>
              </w:rPr>
            </w:pPr>
            <w:r w:rsidRPr="008115B8">
              <w:rPr>
                <w:sz w:val="18"/>
                <w:szCs w:val="18"/>
                <w:lang w:val="nl-NL"/>
              </w:rPr>
              <w:t>P=</w:t>
            </w:r>
            <w:r>
              <w:rPr>
                <w:sz w:val="18"/>
                <w:szCs w:val="18"/>
                <w:lang w:val="nl-NL"/>
              </w:rPr>
              <w:t>0.0346</w:t>
            </w:r>
          </w:p>
          <w:p w14:paraId="1A4DF035" w14:textId="77777777" w:rsidR="00D7469A" w:rsidRPr="008115B8" w:rsidRDefault="00D7469A" w:rsidP="00BC29E8">
            <w:pPr>
              <w:rPr>
                <w:sz w:val="18"/>
                <w:szCs w:val="18"/>
                <w:lang w:val="nl-NL"/>
              </w:rPr>
            </w:pPr>
            <w:r w:rsidRPr="008115B8">
              <w:rPr>
                <w:sz w:val="18"/>
                <w:szCs w:val="18"/>
                <w:lang w:val="nl-NL"/>
              </w:rPr>
              <w:t>P=</w:t>
            </w:r>
            <w:r>
              <w:rPr>
                <w:sz w:val="18"/>
                <w:szCs w:val="18"/>
                <w:lang w:val="nl-NL"/>
              </w:rPr>
              <w:t>0.0028</w:t>
            </w:r>
          </w:p>
        </w:tc>
        <w:tc>
          <w:tcPr>
            <w:tcW w:w="1701" w:type="dxa"/>
          </w:tcPr>
          <w:p w14:paraId="3B04DF98" w14:textId="77777777" w:rsidR="00D7469A" w:rsidRPr="008115B8" w:rsidRDefault="00D7469A" w:rsidP="00BC29E8">
            <w:pPr>
              <w:rPr>
                <w:sz w:val="18"/>
                <w:szCs w:val="18"/>
              </w:rPr>
            </w:pPr>
            <w:r w:rsidRPr="008115B8">
              <w:rPr>
                <w:sz w:val="18"/>
                <w:szCs w:val="18"/>
              </w:rPr>
              <w:t>F (1, 12) =35.24</w:t>
            </w:r>
          </w:p>
          <w:p w14:paraId="4502A8DA" w14:textId="77777777" w:rsidR="00D7469A" w:rsidRPr="008115B8" w:rsidRDefault="00D7469A" w:rsidP="00BC29E8">
            <w:pPr>
              <w:rPr>
                <w:sz w:val="18"/>
                <w:szCs w:val="18"/>
              </w:rPr>
            </w:pPr>
            <w:r w:rsidRPr="008115B8">
              <w:rPr>
                <w:sz w:val="18"/>
                <w:szCs w:val="18"/>
              </w:rPr>
              <w:t>F (1, 14) =1.128</w:t>
            </w:r>
          </w:p>
          <w:p w14:paraId="12149CD9" w14:textId="77777777" w:rsidR="00D7469A" w:rsidRPr="008115B8" w:rsidRDefault="00D7469A" w:rsidP="00BC29E8">
            <w:pPr>
              <w:rPr>
                <w:sz w:val="18"/>
                <w:szCs w:val="18"/>
              </w:rPr>
            </w:pPr>
            <w:r w:rsidRPr="008115B8">
              <w:rPr>
                <w:sz w:val="18"/>
                <w:szCs w:val="18"/>
              </w:rPr>
              <w:t>F (1, 1</w:t>
            </w:r>
            <w:r>
              <w:rPr>
                <w:sz w:val="18"/>
                <w:szCs w:val="18"/>
              </w:rPr>
              <w:t>4</w:t>
            </w:r>
            <w:r w:rsidRPr="008115B8">
              <w:rPr>
                <w:sz w:val="18"/>
                <w:szCs w:val="18"/>
              </w:rPr>
              <w:t>) =</w:t>
            </w:r>
            <w:r>
              <w:rPr>
                <w:sz w:val="18"/>
                <w:szCs w:val="18"/>
              </w:rPr>
              <w:t>2.787</w:t>
            </w:r>
          </w:p>
          <w:p w14:paraId="3BD1E8A7" w14:textId="77777777" w:rsidR="00D7469A" w:rsidRPr="008115B8" w:rsidRDefault="00D7469A" w:rsidP="00BC29E8">
            <w:pPr>
              <w:rPr>
                <w:sz w:val="18"/>
                <w:szCs w:val="18"/>
              </w:rPr>
            </w:pPr>
            <w:r w:rsidRPr="008115B8">
              <w:rPr>
                <w:sz w:val="18"/>
                <w:szCs w:val="18"/>
              </w:rPr>
              <w:t>F (1, 1</w:t>
            </w:r>
            <w:r>
              <w:rPr>
                <w:sz w:val="18"/>
                <w:szCs w:val="18"/>
              </w:rPr>
              <w:t>2</w:t>
            </w:r>
            <w:r w:rsidRPr="008115B8">
              <w:rPr>
                <w:sz w:val="18"/>
                <w:szCs w:val="18"/>
              </w:rPr>
              <w:t>) =</w:t>
            </w:r>
            <w:r>
              <w:rPr>
                <w:sz w:val="18"/>
                <w:szCs w:val="18"/>
              </w:rPr>
              <w:t>28.33</w:t>
            </w:r>
          </w:p>
          <w:p w14:paraId="7ED734DE" w14:textId="77777777" w:rsidR="00D7469A" w:rsidRPr="008115B8" w:rsidRDefault="00D7469A" w:rsidP="00BC29E8">
            <w:pPr>
              <w:rPr>
                <w:sz w:val="18"/>
                <w:szCs w:val="18"/>
              </w:rPr>
            </w:pPr>
            <w:r w:rsidRPr="008115B8">
              <w:rPr>
                <w:sz w:val="18"/>
                <w:szCs w:val="18"/>
              </w:rPr>
              <w:t>F (1, 1</w:t>
            </w:r>
            <w:r>
              <w:rPr>
                <w:sz w:val="18"/>
                <w:szCs w:val="18"/>
              </w:rPr>
              <w:t>1</w:t>
            </w:r>
            <w:r w:rsidRPr="008115B8">
              <w:rPr>
                <w:sz w:val="18"/>
                <w:szCs w:val="18"/>
              </w:rPr>
              <w:t>) =</w:t>
            </w:r>
            <w:r>
              <w:rPr>
                <w:sz w:val="18"/>
                <w:szCs w:val="18"/>
              </w:rPr>
              <w:t>24.15</w:t>
            </w:r>
          </w:p>
          <w:p w14:paraId="21141F90" w14:textId="77777777" w:rsidR="00D7469A" w:rsidRPr="008115B8" w:rsidRDefault="00D7469A" w:rsidP="00BC29E8">
            <w:pPr>
              <w:rPr>
                <w:sz w:val="18"/>
                <w:szCs w:val="18"/>
              </w:rPr>
            </w:pPr>
            <w:r w:rsidRPr="008115B8">
              <w:rPr>
                <w:sz w:val="18"/>
                <w:szCs w:val="18"/>
              </w:rPr>
              <w:t>F (1, 1</w:t>
            </w:r>
            <w:r>
              <w:rPr>
                <w:sz w:val="18"/>
                <w:szCs w:val="18"/>
              </w:rPr>
              <w:t>2</w:t>
            </w:r>
            <w:r w:rsidRPr="008115B8">
              <w:rPr>
                <w:sz w:val="18"/>
                <w:szCs w:val="18"/>
              </w:rPr>
              <w:t>) =</w:t>
            </w:r>
            <w:r>
              <w:rPr>
                <w:sz w:val="18"/>
                <w:szCs w:val="18"/>
              </w:rPr>
              <w:t>2.697</w:t>
            </w:r>
          </w:p>
        </w:tc>
        <w:tc>
          <w:tcPr>
            <w:tcW w:w="1276" w:type="dxa"/>
          </w:tcPr>
          <w:p w14:paraId="1C0B94FB" w14:textId="77777777" w:rsidR="00D7469A" w:rsidRPr="008115B8" w:rsidRDefault="00D7469A" w:rsidP="00BC29E8">
            <w:pPr>
              <w:rPr>
                <w:sz w:val="18"/>
                <w:szCs w:val="18"/>
                <w:lang w:val="nl-NL"/>
              </w:rPr>
            </w:pPr>
            <w:r w:rsidRPr="008115B8">
              <w:rPr>
                <w:sz w:val="18"/>
                <w:szCs w:val="18"/>
                <w:lang w:val="nl-NL"/>
              </w:rPr>
              <w:t>P&lt;0.0001</w:t>
            </w:r>
          </w:p>
          <w:p w14:paraId="035F2778" w14:textId="77777777" w:rsidR="00D7469A" w:rsidRPr="008115B8" w:rsidRDefault="00D7469A" w:rsidP="00BC29E8">
            <w:pPr>
              <w:rPr>
                <w:sz w:val="18"/>
                <w:szCs w:val="18"/>
                <w:lang w:val="nl-NL"/>
              </w:rPr>
            </w:pPr>
            <w:r w:rsidRPr="008115B8">
              <w:rPr>
                <w:sz w:val="18"/>
                <w:szCs w:val="18"/>
                <w:lang w:val="nl-NL"/>
              </w:rPr>
              <w:t>P=0.3062</w:t>
            </w:r>
          </w:p>
          <w:p w14:paraId="7479E89A" w14:textId="77777777" w:rsidR="00D7469A" w:rsidRPr="008115B8" w:rsidRDefault="00D7469A" w:rsidP="00BC29E8">
            <w:pPr>
              <w:rPr>
                <w:sz w:val="18"/>
                <w:szCs w:val="18"/>
                <w:lang w:val="nl-NL"/>
              </w:rPr>
            </w:pPr>
            <w:r w:rsidRPr="008115B8">
              <w:rPr>
                <w:sz w:val="18"/>
                <w:szCs w:val="18"/>
                <w:lang w:val="nl-NL"/>
              </w:rPr>
              <w:t>P=</w:t>
            </w:r>
            <w:r>
              <w:rPr>
                <w:sz w:val="18"/>
                <w:szCs w:val="18"/>
                <w:lang w:val="nl-NL"/>
              </w:rPr>
              <w:t>0.1172</w:t>
            </w:r>
          </w:p>
          <w:p w14:paraId="03DD5D20" w14:textId="77777777" w:rsidR="00D7469A" w:rsidRPr="008115B8" w:rsidRDefault="00D7469A" w:rsidP="00BC29E8">
            <w:pPr>
              <w:rPr>
                <w:sz w:val="18"/>
                <w:szCs w:val="18"/>
                <w:lang w:val="nl-NL"/>
              </w:rPr>
            </w:pPr>
            <w:r w:rsidRPr="008115B8">
              <w:rPr>
                <w:sz w:val="18"/>
                <w:szCs w:val="18"/>
                <w:lang w:val="nl-NL"/>
              </w:rPr>
              <w:t>P=</w:t>
            </w:r>
            <w:r>
              <w:rPr>
                <w:sz w:val="18"/>
                <w:szCs w:val="18"/>
                <w:lang w:val="nl-NL"/>
              </w:rPr>
              <w:t>0.0002</w:t>
            </w:r>
          </w:p>
          <w:p w14:paraId="5E4A4DCB" w14:textId="77777777" w:rsidR="00D7469A" w:rsidRPr="008115B8" w:rsidRDefault="00D7469A" w:rsidP="00BC29E8">
            <w:pPr>
              <w:rPr>
                <w:sz w:val="18"/>
                <w:szCs w:val="18"/>
                <w:lang w:val="nl-NL"/>
              </w:rPr>
            </w:pPr>
            <w:r w:rsidRPr="008115B8">
              <w:rPr>
                <w:sz w:val="18"/>
                <w:szCs w:val="18"/>
                <w:lang w:val="nl-NL"/>
              </w:rPr>
              <w:t>P=</w:t>
            </w:r>
            <w:r>
              <w:rPr>
                <w:sz w:val="18"/>
                <w:szCs w:val="18"/>
                <w:lang w:val="nl-NL"/>
              </w:rPr>
              <w:t>0.0005</w:t>
            </w:r>
          </w:p>
          <w:p w14:paraId="63975549" w14:textId="77777777" w:rsidR="00D7469A" w:rsidRPr="008115B8" w:rsidRDefault="00D7469A" w:rsidP="00BC29E8">
            <w:pPr>
              <w:rPr>
                <w:sz w:val="18"/>
                <w:szCs w:val="18"/>
                <w:lang w:val="nl-NL"/>
              </w:rPr>
            </w:pPr>
            <w:r w:rsidRPr="008115B8">
              <w:rPr>
                <w:sz w:val="18"/>
                <w:szCs w:val="18"/>
                <w:lang w:val="nl-NL"/>
              </w:rPr>
              <w:t>P=</w:t>
            </w:r>
            <w:r>
              <w:rPr>
                <w:sz w:val="18"/>
                <w:szCs w:val="18"/>
                <w:lang w:val="nl-NL"/>
              </w:rPr>
              <w:t>0.1264</w:t>
            </w:r>
          </w:p>
        </w:tc>
        <w:tc>
          <w:tcPr>
            <w:tcW w:w="1559" w:type="dxa"/>
          </w:tcPr>
          <w:p w14:paraId="3FAFCAFB" w14:textId="77777777" w:rsidR="00D7469A" w:rsidRPr="008115B8" w:rsidRDefault="00D7469A" w:rsidP="00BC29E8">
            <w:pPr>
              <w:rPr>
                <w:sz w:val="18"/>
                <w:szCs w:val="18"/>
              </w:rPr>
            </w:pPr>
            <w:r w:rsidRPr="008115B8">
              <w:rPr>
                <w:sz w:val="18"/>
                <w:szCs w:val="18"/>
              </w:rPr>
              <w:t>F (1, 12) =19.55</w:t>
            </w:r>
          </w:p>
          <w:p w14:paraId="560AC384" w14:textId="77777777" w:rsidR="00D7469A" w:rsidRPr="008115B8" w:rsidRDefault="00D7469A" w:rsidP="00BC29E8">
            <w:pPr>
              <w:rPr>
                <w:sz w:val="18"/>
                <w:szCs w:val="18"/>
              </w:rPr>
            </w:pPr>
            <w:r w:rsidRPr="008115B8">
              <w:rPr>
                <w:sz w:val="18"/>
                <w:szCs w:val="18"/>
              </w:rPr>
              <w:t>F (1, 14) =0.6774</w:t>
            </w:r>
          </w:p>
          <w:p w14:paraId="75FB91F7" w14:textId="77777777" w:rsidR="00D7469A" w:rsidRPr="008115B8" w:rsidRDefault="00D7469A" w:rsidP="00BC29E8">
            <w:pPr>
              <w:rPr>
                <w:sz w:val="18"/>
                <w:szCs w:val="18"/>
              </w:rPr>
            </w:pPr>
            <w:r w:rsidRPr="008115B8">
              <w:rPr>
                <w:sz w:val="18"/>
                <w:szCs w:val="18"/>
              </w:rPr>
              <w:t>F (1, 1</w:t>
            </w:r>
            <w:r>
              <w:rPr>
                <w:sz w:val="18"/>
                <w:szCs w:val="18"/>
              </w:rPr>
              <w:t>4</w:t>
            </w:r>
            <w:r w:rsidRPr="008115B8">
              <w:rPr>
                <w:sz w:val="18"/>
                <w:szCs w:val="18"/>
              </w:rPr>
              <w:t>) =</w:t>
            </w:r>
            <w:r>
              <w:rPr>
                <w:sz w:val="18"/>
                <w:szCs w:val="18"/>
              </w:rPr>
              <w:t>0.09062</w:t>
            </w:r>
          </w:p>
          <w:p w14:paraId="4F1BA9F7" w14:textId="77777777" w:rsidR="00D7469A" w:rsidRPr="008115B8" w:rsidRDefault="00D7469A" w:rsidP="00BC29E8">
            <w:pPr>
              <w:rPr>
                <w:sz w:val="18"/>
                <w:szCs w:val="18"/>
              </w:rPr>
            </w:pPr>
            <w:r w:rsidRPr="008115B8">
              <w:rPr>
                <w:sz w:val="18"/>
                <w:szCs w:val="18"/>
              </w:rPr>
              <w:t>F (1, 1</w:t>
            </w:r>
            <w:r>
              <w:rPr>
                <w:sz w:val="18"/>
                <w:szCs w:val="18"/>
              </w:rPr>
              <w:t>2</w:t>
            </w:r>
            <w:r w:rsidRPr="008115B8">
              <w:rPr>
                <w:sz w:val="18"/>
                <w:szCs w:val="18"/>
              </w:rPr>
              <w:t>) =</w:t>
            </w:r>
            <w:r>
              <w:rPr>
                <w:sz w:val="18"/>
                <w:szCs w:val="18"/>
              </w:rPr>
              <w:t>19.65</w:t>
            </w:r>
          </w:p>
          <w:p w14:paraId="73543EAC" w14:textId="77777777" w:rsidR="00D7469A" w:rsidRPr="008115B8" w:rsidRDefault="00D7469A" w:rsidP="00BC29E8">
            <w:pPr>
              <w:rPr>
                <w:sz w:val="18"/>
                <w:szCs w:val="18"/>
              </w:rPr>
            </w:pPr>
            <w:r w:rsidRPr="008115B8">
              <w:rPr>
                <w:sz w:val="18"/>
                <w:szCs w:val="18"/>
              </w:rPr>
              <w:t>F (1, 1</w:t>
            </w:r>
            <w:r>
              <w:rPr>
                <w:sz w:val="18"/>
                <w:szCs w:val="18"/>
              </w:rPr>
              <w:t>1</w:t>
            </w:r>
            <w:r w:rsidRPr="008115B8">
              <w:rPr>
                <w:sz w:val="18"/>
                <w:szCs w:val="18"/>
              </w:rPr>
              <w:t>) =</w:t>
            </w:r>
            <w:r>
              <w:rPr>
                <w:sz w:val="18"/>
                <w:szCs w:val="18"/>
              </w:rPr>
              <w:t>1.288</w:t>
            </w:r>
          </w:p>
          <w:p w14:paraId="01F53371" w14:textId="77777777" w:rsidR="00D7469A" w:rsidRPr="008115B8" w:rsidRDefault="00D7469A" w:rsidP="00BC29E8">
            <w:pPr>
              <w:rPr>
                <w:sz w:val="18"/>
                <w:szCs w:val="18"/>
              </w:rPr>
            </w:pPr>
            <w:r w:rsidRPr="008115B8">
              <w:rPr>
                <w:sz w:val="18"/>
                <w:szCs w:val="18"/>
              </w:rPr>
              <w:t>F (1, 1</w:t>
            </w:r>
            <w:r>
              <w:rPr>
                <w:sz w:val="18"/>
                <w:szCs w:val="18"/>
              </w:rPr>
              <w:t>2</w:t>
            </w:r>
            <w:r w:rsidRPr="008115B8">
              <w:rPr>
                <w:sz w:val="18"/>
                <w:szCs w:val="18"/>
              </w:rPr>
              <w:t>) =</w:t>
            </w:r>
            <w:r>
              <w:rPr>
                <w:sz w:val="18"/>
                <w:szCs w:val="18"/>
              </w:rPr>
              <w:t>3.279</w:t>
            </w:r>
          </w:p>
        </w:tc>
        <w:tc>
          <w:tcPr>
            <w:tcW w:w="1280" w:type="dxa"/>
          </w:tcPr>
          <w:p w14:paraId="36C31958" w14:textId="77777777" w:rsidR="00D7469A" w:rsidRPr="008115B8" w:rsidRDefault="00D7469A" w:rsidP="00BC29E8">
            <w:pPr>
              <w:rPr>
                <w:sz w:val="18"/>
                <w:szCs w:val="18"/>
                <w:lang w:val="nl-NL"/>
              </w:rPr>
            </w:pPr>
            <w:r w:rsidRPr="008115B8">
              <w:rPr>
                <w:sz w:val="18"/>
                <w:szCs w:val="18"/>
                <w:lang w:val="nl-NL"/>
              </w:rPr>
              <w:t>P=0.0008</w:t>
            </w:r>
          </w:p>
          <w:p w14:paraId="75B00DA6" w14:textId="77777777" w:rsidR="00D7469A" w:rsidRPr="008115B8" w:rsidRDefault="00D7469A" w:rsidP="00BC29E8">
            <w:pPr>
              <w:rPr>
                <w:sz w:val="18"/>
                <w:szCs w:val="18"/>
                <w:lang w:val="nl-NL"/>
              </w:rPr>
            </w:pPr>
            <w:r w:rsidRPr="008115B8">
              <w:rPr>
                <w:sz w:val="18"/>
                <w:szCs w:val="18"/>
                <w:lang w:val="nl-NL"/>
              </w:rPr>
              <w:t>P=0.4243</w:t>
            </w:r>
          </w:p>
          <w:p w14:paraId="7E08917C" w14:textId="77777777" w:rsidR="00D7469A" w:rsidRPr="008115B8" w:rsidRDefault="00D7469A" w:rsidP="00BC29E8">
            <w:pPr>
              <w:rPr>
                <w:sz w:val="18"/>
                <w:szCs w:val="18"/>
                <w:lang w:val="nl-NL"/>
              </w:rPr>
            </w:pPr>
            <w:r w:rsidRPr="008115B8">
              <w:rPr>
                <w:sz w:val="18"/>
                <w:szCs w:val="18"/>
                <w:lang w:val="nl-NL"/>
              </w:rPr>
              <w:t>P=</w:t>
            </w:r>
            <w:r>
              <w:rPr>
                <w:sz w:val="18"/>
                <w:szCs w:val="18"/>
                <w:lang w:val="nl-NL"/>
              </w:rPr>
              <w:t>0.7678</w:t>
            </w:r>
          </w:p>
          <w:p w14:paraId="29C24FBD" w14:textId="77777777" w:rsidR="00D7469A" w:rsidRPr="008115B8" w:rsidRDefault="00D7469A" w:rsidP="00BC29E8">
            <w:pPr>
              <w:rPr>
                <w:sz w:val="18"/>
                <w:szCs w:val="18"/>
                <w:lang w:val="nl-NL"/>
              </w:rPr>
            </w:pPr>
            <w:r w:rsidRPr="008115B8">
              <w:rPr>
                <w:sz w:val="18"/>
                <w:szCs w:val="18"/>
                <w:lang w:val="nl-NL"/>
              </w:rPr>
              <w:t>P=</w:t>
            </w:r>
            <w:r>
              <w:rPr>
                <w:sz w:val="18"/>
                <w:szCs w:val="18"/>
                <w:lang w:val="nl-NL"/>
              </w:rPr>
              <w:t>0.0008</w:t>
            </w:r>
          </w:p>
          <w:p w14:paraId="1E79CBB8" w14:textId="77777777" w:rsidR="00D7469A" w:rsidRPr="008115B8" w:rsidRDefault="00D7469A" w:rsidP="00BC29E8">
            <w:pPr>
              <w:rPr>
                <w:sz w:val="18"/>
                <w:szCs w:val="18"/>
                <w:lang w:val="nl-NL"/>
              </w:rPr>
            </w:pPr>
            <w:r w:rsidRPr="008115B8">
              <w:rPr>
                <w:sz w:val="18"/>
                <w:szCs w:val="18"/>
                <w:lang w:val="nl-NL"/>
              </w:rPr>
              <w:t>P=</w:t>
            </w:r>
            <w:r>
              <w:rPr>
                <w:sz w:val="18"/>
                <w:szCs w:val="18"/>
                <w:lang w:val="nl-NL"/>
              </w:rPr>
              <w:t>0.2805</w:t>
            </w:r>
          </w:p>
          <w:p w14:paraId="41892550" w14:textId="77777777" w:rsidR="00D7469A" w:rsidRPr="008115B8" w:rsidRDefault="00D7469A" w:rsidP="00BC29E8">
            <w:pPr>
              <w:rPr>
                <w:sz w:val="18"/>
                <w:szCs w:val="18"/>
                <w:lang w:val="nl-NL"/>
              </w:rPr>
            </w:pPr>
            <w:r w:rsidRPr="008115B8">
              <w:rPr>
                <w:sz w:val="18"/>
                <w:szCs w:val="18"/>
                <w:lang w:val="nl-NL"/>
              </w:rPr>
              <w:t>P=</w:t>
            </w:r>
            <w:r>
              <w:rPr>
                <w:sz w:val="18"/>
                <w:szCs w:val="18"/>
                <w:lang w:val="nl-NL"/>
              </w:rPr>
              <w:t>0.0953</w:t>
            </w:r>
          </w:p>
        </w:tc>
      </w:tr>
    </w:tbl>
    <w:p w14:paraId="0D0E3A61" w14:textId="2BFBD779" w:rsidR="00D7469A" w:rsidRPr="00B248BD" w:rsidRDefault="00EF3462" w:rsidP="00EF3462">
      <w:pPr>
        <w:spacing w:line="259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br w:type="page"/>
      </w:r>
    </w:p>
    <w:p w14:paraId="64E22CC8" w14:textId="77777777" w:rsidR="00D7469A" w:rsidRDefault="00D7469A" w:rsidP="00EF3462">
      <w:pPr>
        <w:keepNext/>
        <w:spacing w:line="240" w:lineRule="auto"/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5B6E92D7" wp14:editId="4AA5EBDF">
            <wp:extent cx="4876800" cy="4871819"/>
            <wp:effectExtent l="0" t="0" r="0" b="5080"/>
            <wp:docPr id="43138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38724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924" cy="4876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60959B" w14:textId="4F39E03F" w:rsidR="00EF3462" w:rsidRDefault="00D7469A" w:rsidP="00EF3462">
      <w:pPr>
        <w:pStyle w:val="Caption"/>
        <w:spacing w:line="360" w:lineRule="auto"/>
        <w:jc w:val="both"/>
        <w:rPr>
          <w:rFonts w:eastAsia="Times New Roman"/>
          <w:i w:val="0"/>
          <w:iCs w:val="0"/>
          <w:color w:val="000000"/>
          <w:kern w:val="0"/>
          <w:sz w:val="24"/>
          <w:szCs w:val="24"/>
          <w14:ligatures w14:val="none"/>
        </w:rPr>
      </w:pPr>
      <w:r w:rsidRPr="00F51FF7">
        <w:rPr>
          <w:rFonts w:eastAsia="Times New Roman"/>
          <w:b/>
          <w:bCs/>
          <w:i w:val="0"/>
          <w:iCs w:val="0"/>
          <w:color w:val="000000"/>
          <w:kern w:val="0"/>
          <w:sz w:val="24"/>
          <w:szCs w:val="24"/>
          <w14:ligatures w14:val="none"/>
        </w:rPr>
        <w:t xml:space="preserve">Supplementary </w:t>
      </w:r>
      <w:r w:rsidR="00CC2689">
        <w:rPr>
          <w:rFonts w:eastAsia="Times New Roman"/>
          <w:b/>
          <w:bCs/>
          <w:i w:val="0"/>
          <w:iCs w:val="0"/>
          <w:color w:val="000000"/>
          <w:kern w:val="0"/>
          <w:sz w:val="24"/>
          <w:szCs w:val="24"/>
          <w14:ligatures w14:val="none"/>
        </w:rPr>
        <w:t>Fig.</w:t>
      </w:r>
      <w:r w:rsidRPr="00F51FF7">
        <w:rPr>
          <w:rFonts w:eastAsia="Times New Roman"/>
          <w:b/>
          <w:bCs/>
          <w:i w:val="0"/>
          <w:iCs w:val="0"/>
          <w:color w:val="000000"/>
          <w:kern w:val="0"/>
          <w:sz w:val="24"/>
          <w:szCs w:val="24"/>
          <w14:ligatures w14:val="none"/>
        </w:rPr>
        <w:t xml:space="preserve"> S1:</w:t>
      </w:r>
      <w:r>
        <w:rPr>
          <w:rFonts w:eastAsia="Times New Roman"/>
          <w:i w:val="0"/>
          <w:iCs w:val="0"/>
          <w:color w:val="000000"/>
          <w:kern w:val="0"/>
          <w:sz w:val="24"/>
          <w:szCs w:val="24"/>
          <w14:ligatures w14:val="none"/>
        </w:rPr>
        <w:t xml:space="preserve"> Dose-Response hermetic curve of </w:t>
      </w:r>
      <w:r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L. bicolor </w:t>
      </w:r>
      <w:r>
        <w:rPr>
          <w:rFonts w:eastAsia="Times New Roman"/>
          <w:i w:val="0"/>
          <w:iCs w:val="0"/>
          <w:color w:val="000000"/>
          <w:kern w:val="0"/>
          <w:sz w:val="24"/>
          <w:szCs w:val="24"/>
          <w14:ligatures w14:val="none"/>
        </w:rPr>
        <w:t>S238N for 3CdSO</w:t>
      </w:r>
      <w:r>
        <w:rPr>
          <w:rFonts w:eastAsia="Times New Roman"/>
          <w:i w:val="0"/>
          <w:iCs w:val="0"/>
          <w:color w:val="000000"/>
          <w:kern w:val="0"/>
          <w:sz w:val="24"/>
          <w:szCs w:val="24"/>
          <w:vertAlign w:val="subscript"/>
          <w14:ligatures w14:val="none"/>
        </w:rPr>
        <w:t>4</w:t>
      </w:r>
      <w:r>
        <w:rPr>
          <w:rFonts w:eastAsia="Times New Roman"/>
          <w:i w:val="0"/>
          <w:iCs w:val="0"/>
          <w:color w:val="000000"/>
          <w:kern w:val="0"/>
          <w:sz w:val="24"/>
          <w:szCs w:val="24"/>
          <w14:ligatures w14:val="none"/>
        </w:rPr>
        <w:t>.8H</w:t>
      </w:r>
      <w:r>
        <w:rPr>
          <w:rFonts w:eastAsia="Times New Roman"/>
          <w:i w:val="0"/>
          <w:iCs w:val="0"/>
          <w:color w:val="000000"/>
          <w:kern w:val="0"/>
          <w:sz w:val="24"/>
          <w:szCs w:val="24"/>
          <w:vertAlign w:val="subscript"/>
          <w14:ligatures w14:val="none"/>
        </w:rPr>
        <w:t>2</w:t>
      </w:r>
      <w:r>
        <w:rPr>
          <w:rFonts w:eastAsia="Times New Roman"/>
          <w:i w:val="0"/>
          <w:iCs w:val="0"/>
          <w:color w:val="000000"/>
          <w:kern w:val="0"/>
          <w:sz w:val="24"/>
          <w:szCs w:val="24"/>
          <w14:ligatures w14:val="none"/>
        </w:rPr>
        <w:t>O. Free-living mycelium was cultured on P5 medium supplemented with 15 different 3CdSO</w:t>
      </w:r>
      <w:r>
        <w:rPr>
          <w:rFonts w:eastAsia="Times New Roman"/>
          <w:i w:val="0"/>
          <w:iCs w:val="0"/>
          <w:color w:val="000000"/>
          <w:kern w:val="0"/>
          <w:sz w:val="24"/>
          <w:szCs w:val="24"/>
          <w:vertAlign w:val="subscript"/>
          <w14:ligatures w14:val="none"/>
        </w:rPr>
        <w:t>4</w:t>
      </w:r>
      <w:r>
        <w:rPr>
          <w:rFonts w:eastAsia="Times New Roman"/>
          <w:i w:val="0"/>
          <w:iCs w:val="0"/>
          <w:color w:val="000000"/>
          <w:kern w:val="0"/>
          <w:sz w:val="24"/>
          <w:szCs w:val="24"/>
          <w14:ligatures w14:val="none"/>
        </w:rPr>
        <w:t>.8H</w:t>
      </w:r>
      <w:r>
        <w:rPr>
          <w:rFonts w:eastAsia="Times New Roman"/>
          <w:i w:val="0"/>
          <w:iCs w:val="0"/>
          <w:color w:val="000000"/>
          <w:kern w:val="0"/>
          <w:sz w:val="24"/>
          <w:szCs w:val="24"/>
          <w:vertAlign w:val="subscript"/>
          <w14:ligatures w14:val="none"/>
        </w:rPr>
        <w:t>2</w:t>
      </w:r>
      <w:r>
        <w:rPr>
          <w:rFonts w:eastAsia="Times New Roman"/>
          <w:i w:val="0"/>
          <w:iCs w:val="0"/>
          <w:color w:val="000000"/>
          <w:kern w:val="0"/>
          <w:sz w:val="24"/>
          <w:szCs w:val="24"/>
          <w14:ligatures w14:val="none"/>
        </w:rPr>
        <w:t>O concentrations between 0 (control) and 100 µM (n = 5). Mycelium was harvested and lyophilised after three weeks of incubation at 23°C. Using the dry weights, the 3CdSO</w:t>
      </w:r>
      <w:r>
        <w:rPr>
          <w:rFonts w:eastAsia="Times New Roman"/>
          <w:i w:val="0"/>
          <w:iCs w:val="0"/>
          <w:color w:val="000000"/>
          <w:kern w:val="0"/>
          <w:sz w:val="24"/>
          <w:szCs w:val="24"/>
          <w:vertAlign w:val="subscript"/>
          <w14:ligatures w14:val="none"/>
        </w:rPr>
        <w:t>4</w:t>
      </w:r>
      <w:r>
        <w:rPr>
          <w:rFonts w:eastAsia="Times New Roman"/>
          <w:i w:val="0"/>
          <w:iCs w:val="0"/>
          <w:color w:val="000000"/>
          <w:kern w:val="0"/>
          <w:sz w:val="24"/>
          <w:szCs w:val="24"/>
          <w14:ligatures w14:val="none"/>
        </w:rPr>
        <w:t>.8H</w:t>
      </w:r>
      <w:r>
        <w:rPr>
          <w:rFonts w:eastAsia="Times New Roman"/>
          <w:i w:val="0"/>
          <w:iCs w:val="0"/>
          <w:color w:val="000000"/>
          <w:kern w:val="0"/>
          <w:sz w:val="24"/>
          <w:szCs w:val="24"/>
          <w:vertAlign w:val="subscript"/>
          <w14:ligatures w14:val="none"/>
        </w:rPr>
        <w:t>2</w:t>
      </w:r>
      <w:r>
        <w:rPr>
          <w:rFonts w:eastAsia="Times New Roman"/>
          <w:i w:val="0"/>
          <w:iCs w:val="0"/>
          <w:color w:val="000000"/>
          <w:kern w:val="0"/>
          <w:sz w:val="24"/>
          <w:szCs w:val="24"/>
          <w14:ligatures w14:val="none"/>
        </w:rPr>
        <w:t xml:space="preserve">O EC50 value for </w:t>
      </w:r>
      <w:r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L. bicolor </w:t>
      </w:r>
      <w:r>
        <w:rPr>
          <w:rFonts w:eastAsia="Times New Roman"/>
          <w:i w:val="0"/>
          <w:iCs w:val="0"/>
          <w:color w:val="000000"/>
          <w:kern w:val="0"/>
          <w:sz w:val="24"/>
          <w:szCs w:val="24"/>
          <w14:ligatures w14:val="none"/>
        </w:rPr>
        <w:t xml:space="preserve">S238N was calculated in R using the </w:t>
      </w:r>
      <w:proofErr w:type="spellStart"/>
      <w:r>
        <w:rPr>
          <w:rFonts w:eastAsia="Times New Roman"/>
          <w:color w:val="000000"/>
          <w:kern w:val="0"/>
          <w:sz w:val="24"/>
          <w:szCs w:val="24"/>
          <w14:ligatures w14:val="none"/>
        </w:rPr>
        <w:t>drc</w:t>
      </w:r>
      <w:proofErr w:type="spellEnd"/>
      <w:r>
        <w:rPr>
          <w:rFonts w:eastAsia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/>
          <w:i w:val="0"/>
          <w:iCs w:val="0"/>
          <w:color w:val="000000"/>
          <w:kern w:val="0"/>
          <w:sz w:val="24"/>
          <w:szCs w:val="24"/>
          <w14:ligatures w14:val="none"/>
        </w:rPr>
        <w:t>package.</w:t>
      </w:r>
    </w:p>
    <w:p w14:paraId="7D59735F" w14:textId="689B255D" w:rsidR="00EF3462" w:rsidRPr="00EF3462" w:rsidRDefault="00EF3462" w:rsidP="00EF3462">
      <w:pPr>
        <w:spacing w:line="259" w:lineRule="auto"/>
        <w:rPr>
          <w:rFonts w:eastAsia="Times New Roman"/>
          <w:i/>
          <w:iCs/>
          <w:color w:val="000000"/>
          <w:kern w:val="0"/>
          <w14:ligatures w14:val="none"/>
        </w:rPr>
      </w:pPr>
      <w:r>
        <w:rPr>
          <w:rFonts w:eastAsia="Times New Roman"/>
          <w:i/>
          <w:iCs/>
          <w:color w:val="000000"/>
          <w:kern w:val="0"/>
          <w14:ligatures w14:val="none"/>
        </w:rPr>
        <w:br w:type="page"/>
      </w:r>
    </w:p>
    <w:p w14:paraId="57E2961E" w14:textId="6459E991" w:rsidR="00EF3462" w:rsidRPr="00EF3462" w:rsidRDefault="00EF3462" w:rsidP="00EF3462">
      <w:pPr>
        <w:pStyle w:val="EndNoteBibliography"/>
        <w:spacing w:after="0"/>
        <w:ind w:left="720" w:hanging="720"/>
      </w:pPr>
      <w:r>
        <w:lastRenderedPageBreak/>
        <w:fldChar w:fldCharType="begin"/>
      </w:r>
      <w:r>
        <w:instrText xml:space="preserve"> ADDIN EN.REFLIST </w:instrText>
      </w:r>
      <w:r>
        <w:fldChar w:fldCharType="separate"/>
      </w:r>
      <w:r w:rsidRPr="00EF3462">
        <w:t xml:space="preserve">Pellegrin, C., Daguerre, Y., Ruytinx, J., Guinet, F., Kemppainen, M., Frey, N. F. D., Puech-Pages, V., Hecker, A., Pardo, A. G., Martin, F. M., &amp; Veneault-Fourrey, C. (2019). Laccaria bicolor MiSSP8 is a small-secreted protein decisive for the establishment of the ectomycorrhizal symbiosis. </w:t>
      </w:r>
      <w:r w:rsidRPr="00EF3462">
        <w:rPr>
          <w:i/>
        </w:rPr>
        <w:t>Environ Microbiol</w:t>
      </w:r>
      <w:r w:rsidRPr="00EF3462">
        <w:t>,</w:t>
      </w:r>
      <w:r w:rsidRPr="00EF3462">
        <w:rPr>
          <w:i/>
        </w:rPr>
        <w:t xml:space="preserve"> 21</w:t>
      </w:r>
      <w:r w:rsidRPr="00EF3462">
        <w:t xml:space="preserve">(10), 3765-3779. </w:t>
      </w:r>
      <w:hyperlink r:id="rId8" w:history="1">
        <w:r w:rsidRPr="00EF3462">
          <w:rPr>
            <w:rStyle w:val="Hyperlink"/>
          </w:rPr>
          <w:t>https://doi.org/10.1111/1462-2920.14727</w:t>
        </w:r>
      </w:hyperlink>
      <w:r w:rsidRPr="00EF3462">
        <w:t xml:space="preserve"> </w:t>
      </w:r>
    </w:p>
    <w:p w14:paraId="2E60EDAE" w14:textId="4CA18C18" w:rsidR="00EF3462" w:rsidRPr="00EF3462" w:rsidRDefault="00EF3462" w:rsidP="00EF3462">
      <w:pPr>
        <w:pStyle w:val="EndNoteBibliography"/>
        <w:ind w:left="720" w:hanging="720"/>
      </w:pPr>
      <w:r w:rsidRPr="00EF3462">
        <w:t xml:space="preserve">Zhang, F., Labourel, A., Haon, M., Kemppainen, M., Da Silva Machado, E., Brouilly, N., Veneault-Fourrey, C., Kohler, A., Rosso, M. N., Pardo, A., Henrissat, B., Berrin, J. G., &amp; Martin, F. (2021). The ectomycorrhizal basidiomycete Laccaria bicolor releases a GH28 polygalacturonase that plays a key role in symbiosis establishment. </w:t>
      </w:r>
      <w:r w:rsidRPr="00EF3462">
        <w:rPr>
          <w:i/>
        </w:rPr>
        <w:t>New Phytol</w:t>
      </w:r>
      <w:r w:rsidRPr="00EF3462">
        <w:t>,</w:t>
      </w:r>
      <w:r w:rsidRPr="00EF3462">
        <w:rPr>
          <w:i/>
        </w:rPr>
        <w:t xml:space="preserve"> 233</w:t>
      </w:r>
      <w:r w:rsidRPr="00EF3462">
        <w:t xml:space="preserve">(6), 2534-2547. </w:t>
      </w:r>
      <w:hyperlink r:id="rId9" w:history="1">
        <w:r w:rsidRPr="00EF3462">
          <w:rPr>
            <w:rStyle w:val="Hyperlink"/>
          </w:rPr>
          <w:t>https://doi.org/10.1111/nph.17940</w:t>
        </w:r>
      </w:hyperlink>
      <w:r w:rsidRPr="00EF3462">
        <w:t xml:space="preserve"> </w:t>
      </w:r>
    </w:p>
    <w:p w14:paraId="4CFA1EEE" w14:textId="71C85B3B" w:rsidR="00EF3462" w:rsidRDefault="00EF3462">
      <w:r>
        <w:fldChar w:fldCharType="end"/>
      </w:r>
    </w:p>
    <w:sectPr w:rsidR="00EF3462" w:rsidSect="00D7469A">
      <w:footerReference w:type="default" r:id="rId10"/>
      <w:pgSz w:w="11906" w:h="16838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606BF" w14:textId="77777777" w:rsidR="008A5E62" w:rsidRDefault="008A5E62">
      <w:pPr>
        <w:spacing w:after="0" w:line="240" w:lineRule="auto"/>
      </w:pPr>
      <w:r>
        <w:separator/>
      </w:r>
    </w:p>
  </w:endnote>
  <w:endnote w:type="continuationSeparator" w:id="0">
    <w:p w14:paraId="75A2BAA5" w14:textId="77777777" w:rsidR="008A5E62" w:rsidRDefault="008A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170208"/>
      <w:docPartObj>
        <w:docPartGallery w:val="Page Numbers (Bottom of Page)"/>
        <w:docPartUnique/>
      </w:docPartObj>
    </w:sdtPr>
    <w:sdtEndPr/>
    <w:sdtContent>
      <w:p w14:paraId="0443A981" w14:textId="77777777" w:rsidR="00D7469A" w:rsidRPr="00826CD3" w:rsidRDefault="00D7469A">
        <w:pPr>
          <w:pStyle w:val="Footer"/>
          <w:jc w:val="right"/>
        </w:pPr>
        <w:r w:rsidRPr="00826CD3">
          <w:fldChar w:fldCharType="begin"/>
        </w:r>
        <w:r w:rsidRPr="00826CD3">
          <w:instrText>PAGE   \* MERGEFORMAT</w:instrText>
        </w:r>
        <w:r w:rsidRPr="00826CD3">
          <w:fldChar w:fldCharType="separate"/>
        </w:r>
        <w:r w:rsidRPr="00826CD3">
          <w:t>2</w:t>
        </w:r>
        <w:r w:rsidRPr="00826CD3">
          <w:fldChar w:fldCharType="end"/>
        </w:r>
      </w:p>
    </w:sdtContent>
  </w:sdt>
  <w:p w14:paraId="32CA700A" w14:textId="77777777" w:rsidR="00D7469A" w:rsidRPr="00826CD3" w:rsidRDefault="00D74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2C7DA" w14:textId="77777777" w:rsidR="008A5E62" w:rsidRDefault="008A5E62">
      <w:pPr>
        <w:spacing w:after="0" w:line="240" w:lineRule="auto"/>
      </w:pPr>
      <w:r>
        <w:separator/>
      </w:r>
    </w:p>
  </w:footnote>
  <w:footnote w:type="continuationSeparator" w:id="0">
    <w:p w14:paraId="00ED81DF" w14:textId="77777777" w:rsidR="008A5E62" w:rsidRDefault="008A5E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APA 7th - chapter section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fdprrx57st09oewravxffzfa0s2fefs2swx&quot;&gt;PhD EndNote Library&lt;record-ids&gt;&lt;item&gt;97&lt;/item&gt;&lt;item&gt;244&lt;/item&gt;&lt;/record-ids&gt;&lt;/item&gt;&lt;/Libraries&gt;"/>
  </w:docVars>
  <w:rsids>
    <w:rsidRoot w:val="00213FD3"/>
    <w:rsid w:val="00105828"/>
    <w:rsid w:val="001615A9"/>
    <w:rsid w:val="00213FD3"/>
    <w:rsid w:val="00257C5F"/>
    <w:rsid w:val="00485178"/>
    <w:rsid w:val="0049572C"/>
    <w:rsid w:val="004F32D1"/>
    <w:rsid w:val="0084641F"/>
    <w:rsid w:val="008820A6"/>
    <w:rsid w:val="008A5E62"/>
    <w:rsid w:val="00B0721A"/>
    <w:rsid w:val="00BD6DE8"/>
    <w:rsid w:val="00CC2689"/>
    <w:rsid w:val="00D677E7"/>
    <w:rsid w:val="00D7469A"/>
    <w:rsid w:val="00DD7AA4"/>
    <w:rsid w:val="00DE7A45"/>
    <w:rsid w:val="00E23D42"/>
    <w:rsid w:val="00E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AAC2B"/>
  <w15:chartTrackingRefBased/>
  <w15:docId w15:val="{1834408E-DD91-4116-983A-3F02CDC9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69A"/>
    <w:pPr>
      <w:spacing w:line="278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F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F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F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F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F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FD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FD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FD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FD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F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F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F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FD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FD3"/>
    <w:pPr>
      <w:spacing w:before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13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FD3"/>
    <w:pPr>
      <w:spacing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213F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F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FD3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74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69A"/>
    <w:rPr>
      <w:rFonts w:ascii="Calibri" w:hAnsi="Calibri" w:cs="Calibri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D7469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D74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7469A"/>
  </w:style>
  <w:style w:type="paragraph" w:customStyle="1" w:styleId="EndNoteBibliographyTitle">
    <w:name w:val="EndNote Bibliography Title"/>
    <w:basedOn w:val="Normal"/>
    <w:link w:val="EndNoteBibliographyTitleChar"/>
    <w:rsid w:val="00EF3462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F3462"/>
    <w:rPr>
      <w:rFonts w:ascii="Calibri" w:hAnsi="Calibri" w:cs="Calibri"/>
      <w:noProof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F3462"/>
    <w:pPr>
      <w:spacing w:line="240" w:lineRule="auto"/>
      <w:jc w:val="both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F3462"/>
    <w:rPr>
      <w:rFonts w:ascii="Calibri" w:hAnsi="Calibri" w:cs="Calibri"/>
      <w:noProof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F34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1462-2920.1472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ytozome-next.jgi.doe.gov/info/PtremulaxPopulusalbaHAP1_v5_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111/nph.1794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Ottaway</dc:creator>
  <cp:keywords/>
  <dc:description/>
  <cp:lastModifiedBy>Maarten Ottaway</cp:lastModifiedBy>
  <cp:revision>5</cp:revision>
  <dcterms:created xsi:type="dcterms:W3CDTF">2026-02-26T15:07:00Z</dcterms:created>
  <dcterms:modified xsi:type="dcterms:W3CDTF">2026-02-26T15:25:00Z</dcterms:modified>
</cp:coreProperties>
</file>