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CD4CA" w14:textId="2836FC34" w:rsidR="005362F3" w:rsidRDefault="00785A91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E4CE23" wp14:editId="60761F92">
                <wp:simplePos x="0" y="0"/>
                <wp:positionH relativeFrom="leftMargin">
                  <wp:align>right</wp:align>
                </wp:positionH>
                <wp:positionV relativeFrom="paragraph">
                  <wp:posOffset>7444424</wp:posOffset>
                </wp:positionV>
                <wp:extent cx="1240472" cy="336870"/>
                <wp:effectExtent l="0" t="5397" r="11747" b="11748"/>
                <wp:wrapNone/>
                <wp:docPr id="59927433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40472" cy="336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0BB592" w14:textId="26ECAA20" w:rsidR="00785A91" w:rsidRDefault="00785A91" w:rsidP="00785A91">
                            <w:pPr>
                              <w:jc w:val="center"/>
                            </w:pPr>
                            <w:proofErr w:type="spellStart"/>
                            <w:r>
                              <w:t>Analyzed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AE4CE23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46.45pt;margin-top:586.2pt;width:97.65pt;height:26.55pt;rotation:-90;z-index:2516654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OFPQIAAIsEAAAOAAAAZHJzL2Uyb0RvYy54bWysVN1v2jAQf5+0/8HyewlfhS4iVIyKaRJq&#10;K9Gpz8axSVTH59mGhP31OzuBQrenaXmw7ss/3/3uLrP7plLkIKwrQWd00OtTIjSHvNS7jP54Wd3c&#10;UeI80zlToEVGj8LR+/nnT7PapGIIBahcWIIg2qW1yWjhvUmTxPFCVMz1wAiNTgm2Yh5Vu0tyy2pE&#10;r1Qy7PcnSQ02Nxa4cA6tD62TziO+lIL7Jymd8ERlFHPz8bTx3IYzmc9YurPMFCXv0mD/kEXFSo2P&#10;nqEemGdkb8s/oKqSW3AgfY9DlYCUJRexBqxm0P9QzaZgRsRakBxnzjS5/wfLHw8b82yJb75Cgw0M&#10;hNTGpQ6NoZ5G2opYQN4GE+Qbv1gmJk4wHBk9nlkUjSc8YAzH/fF0SAlH32g0uZtGmpMWLIAa6/w3&#10;ARUJQkYtdimissPaeUwAQ08hIdyBKvNVqVRUwmSIpbLkwLCnyseU8cZVlNKkzuhkdNume+UL0Of7&#10;W8X4Wyj6GgE1pdH4TkWQfLNtOn62kB+RtsgMsuAMX5WIu2bOPzOLI4RGXAv/hIdUgMlAJ1FSgP31&#10;N3uIx86il5IaRzKj7ueeWUGJ+q6x518G43GY4aiMb6dDVOylZ3vp0ftqCcjQIGYXxRDv1UmUFqpX&#10;3J5FeBVdTHN8O6P+JC59uyi4fVwsFjEIp9Ywv9YbwwP0qZsvzSuzpuunx0l4hNPwsvRDW9vYcFPD&#10;Yu9BlrHngeCW1Y53nPjYlm47w0pd6jHq/R8y/w0AAP//AwBQSwMEFAAGAAgAAAAhAPlZTbnhAAAA&#10;DAEAAA8AAABkcnMvZG93bnJldi54bWxMj11LwzAUhu8F/0M4gncuTZWqXdOhogzGEJzCbtPm2FSb&#10;k9pkW+evN72ad+fj4T3PKRaj7dgeB986kiBmCTCk2umWGgkf7y9Xd8B8UKRV5wglHNHDojw/K1Su&#10;3YHecL8JDYsh5HMlwYTQ55z72qBVfuZ6pLj7dINVIbZDw/WgDjHcdjxNkoxb1VK8YFSPTwbr783O&#10;SvgdV1/ZY0XL5xbDj9kuX492jVJeXowPc2ABx3CCYdKP6lBGp8rtSHvWSbgVIpJxLhJxDWwi0psU&#10;WDUV91kGvCz4/yfKPwAAAP//AwBQSwECLQAUAAYACAAAACEAtoM4kv4AAADhAQAAEwAAAAAAAAAA&#10;AAAAAAAAAAAAW0NvbnRlbnRfVHlwZXNdLnhtbFBLAQItABQABgAIAAAAIQA4/SH/1gAAAJQBAAAL&#10;AAAAAAAAAAAAAAAAAC8BAABfcmVscy8ucmVsc1BLAQItABQABgAIAAAAIQAdzTOFPQIAAIsEAAAO&#10;AAAAAAAAAAAAAAAAAC4CAABkcnMvZTJvRG9jLnhtbFBLAQItABQABgAIAAAAIQD5WU254QAAAAwB&#10;AAAPAAAAAAAAAAAAAAAAAJcEAABkcnMvZG93bnJldi54bWxQSwUGAAAAAAQABADzAAAApQUAAAAA&#10;" fillcolor="white [3201]" strokeweight=".5pt">
                <v:textbox>
                  <w:txbxContent>
                    <w:p w14:paraId="440BB592" w14:textId="26ECAA20" w:rsidR="00785A91" w:rsidRDefault="00785A91" w:rsidP="00785A91">
                      <w:pPr>
                        <w:jc w:val="center"/>
                      </w:pPr>
                      <w:proofErr w:type="spellStart"/>
                      <w:r>
                        <w:t>Analyzed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8E5A5A" wp14:editId="2F607344">
                <wp:simplePos x="0" y="0"/>
                <wp:positionH relativeFrom="leftMargin">
                  <wp:align>right</wp:align>
                </wp:positionH>
                <wp:positionV relativeFrom="paragraph">
                  <wp:posOffset>5729923</wp:posOffset>
                </wp:positionV>
                <wp:extent cx="1240472" cy="336870"/>
                <wp:effectExtent l="0" t="5397" r="11747" b="11748"/>
                <wp:wrapNone/>
                <wp:docPr id="143894307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40472" cy="336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399BAC" w14:textId="25EB042B" w:rsidR="00785A91" w:rsidRDefault="00785A91" w:rsidP="00785A91">
                            <w:pPr>
                              <w:jc w:val="center"/>
                            </w:pPr>
                            <w:proofErr w:type="spellStart"/>
                            <w:r>
                              <w:t>Follow-up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8E5A5A" id="_x0000_s1027" type="#_x0000_t202" style="position:absolute;margin-left:46.45pt;margin-top:451.2pt;width:97.65pt;height:26.55pt;rotation:-90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MkhPwIAAJIEAAAOAAAAZHJzL2Uyb0RvYy54bWysVEtvGjEQvlfqf7B8L8srJF2xRJSIqhJK&#10;IpEqZ+O1Watej2sbdumv79gLBNKequ7Bmpc/z3wzs9P7ttZkL5xXYAo66PUpEYZDqcy2oN9flp/u&#10;KPGBmZJpMKKgB+Hp/ezjh2ljczGECnQpHEEQ4/PGFrQKweZZ5nklauZ7YIVBpwRXs4Cq22alYw2i&#10;1zob9vuTrAFXWgdceI/Wh85JZwlfSsHDk5ReBKILirmFdLp0buKZzaYs3zpmK8WPabB/yKJmyuCj&#10;Z6gHFhjZOfUHVK24Aw8y9DjUGUipuEg1YDWD/rtq1hWzItWC5Hh7psn/P1j+uF/bZ0dC+wVabGAk&#10;pLE+92iM9bTS1cQB8jaYIN/4pTIxcYLhyOjhzKJoA+ERYzjuj2+HlHD0jUaTu9tEc9aBRVDrfPgq&#10;oCZRKKjDLiVUtl/5gAlg6CkkhnvQqlwqrZMSJ0MstCN7hj3VIaWMN66itCFNQSejmy7dK1+EPt/f&#10;aMZ/xKKvEVDTBo1vVEQptJuWqPKCpg2UB2QvEYRkeMuXCuFXzIdn5nCS0IjbEZ7wkBowJzhKlFTg&#10;fv3NHuOxweilpMHJLKj/uWNOUKK/GWz958F4HEc5KeOb2yEq7tKzufSYXb0AJGqQsktijA/6JEoH&#10;9Ssu0Ty+ii5mOL5d0HASF6HbF1xCLubzFITDa1lYmbXlEfrU1Jf2lTl7bGvAgXiE0wyz/F13u9h4&#10;08B8F0Cq1PrIc8fqkX4c/NSd45LGzbrUU9Tbr2T2GwAA//8DAFBLAwQUAAYACAAAACEAZ9MrFeEA&#10;AAALAQAADwAAAGRycy9kb3ducmV2LnhtbEyPwUrDQBCG74LvsIzgzW6SSixpJkVFKYgIVqHXTXbM&#10;RrOzMbttU5/e7UlvM8zHP99fribbiz2NvnOMkM4SEMSN0x23CO9vj1cLED4o1qp3TAhH8rCqzs9K&#10;VWh34Ffab0IrYgj7QiGYEIZCSt8YssrP3EAcbx9utCrEdWylHtUhhtteZkmSS6s6jh+MGujeUPO1&#10;2VmEn+npM7+ref3QUfg22/XL0T4T4uXFdLsEEWgKfzCc9KM6VNGpdjvWXvQIN2kaSYTFPJ2DOAHZ&#10;dQaijkOS5TnIqpT/O1S/AAAA//8DAFBLAQItABQABgAIAAAAIQC2gziS/gAAAOEBAAATAAAAAAAA&#10;AAAAAAAAAAAAAABbQ29udGVudF9UeXBlc10ueG1sUEsBAi0AFAAGAAgAAAAhADj9If/WAAAAlAEA&#10;AAsAAAAAAAAAAAAAAAAALwEAAF9yZWxzLy5yZWxzUEsBAi0AFAAGAAgAAAAhAMUoySE/AgAAkgQA&#10;AA4AAAAAAAAAAAAAAAAALgIAAGRycy9lMm9Eb2MueG1sUEsBAi0AFAAGAAgAAAAhAGfTKxXhAAAA&#10;CwEAAA8AAAAAAAAAAAAAAAAAmQQAAGRycy9kb3ducmV2LnhtbFBLBQYAAAAABAAEAPMAAACnBQAA&#10;AAA=&#10;" fillcolor="white [3201]" strokeweight=".5pt">
                <v:textbox>
                  <w:txbxContent>
                    <w:p w14:paraId="27399BAC" w14:textId="25EB042B" w:rsidR="00785A91" w:rsidRDefault="00785A91" w:rsidP="00785A91">
                      <w:pPr>
                        <w:jc w:val="center"/>
                      </w:pPr>
                      <w:r>
                        <w:t>Follow-up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9314F" wp14:editId="169E4F12">
                <wp:simplePos x="0" y="0"/>
                <wp:positionH relativeFrom="leftMargin">
                  <wp:align>right</wp:align>
                </wp:positionH>
                <wp:positionV relativeFrom="paragraph">
                  <wp:posOffset>3958274</wp:posOffset>
                </wp:positionV>
                <wp:extent cx="1240472" cy="336870"/>
                <wp:effectExtent l="0" t="5397" r="11747" b="11748"/>
                <wp:wrapNone/>
                <wp:docPr id="968712422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40472" cy="336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1EAF3" w14:textId="28CEF92A" w:rsidR="00785A91" w:rsidRDefault="00785A91" w:rsidP="00785A91">
                            <w:pPr>
                              <w:jc w:val="center"/>
                            </w:pPr>
                            <w:proofErr w:type="spellStart"/>
                            <w:r>
                              <w:t>Allocation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D9314F" id="_x0000_s1028" type="#_x0000_t202" style="position:absolute;margin-left:46.45pt;margin-top:311.7pt;width:97.65pt;height:26.55pt;rotation:-90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GiFQgIAAJIEAAAOAAAAZHJzL2Uyb0RvYy54bWysVN9v2jAQfp+0/8Hy+wgESruIUDEqpkmo&#10;rUSnPhvHIdYcn2cbEvbX7+wQCt2epuXBul/+fPfdXWb3ba3IQVgnQed0NBhSIjSHQupdTr+/rD7d&#10;UeI80wVToEVOj8LR+/nHD7PGZCKFClQhLEEQ7bLG5LTy3mRJ4nglauYGYIRGZwm2Zh5Vu0sKyxpE&#10;r1WSDofTpAFbGAtcOIfWh85J5xG/LAX3T2XphCcqp5ibj6eN5zacyXzGsp1lppL8lAb7hyxqJjU+&#10;eoZ6YJ6RvZV/QNWSW3BQ+gGHOoGylFzEGrCa0fBdNZuKGRFrQXKcOdPk/h8sfzxszLMlvv0CLTYw&#10;ENIYlzk0hnra0tbEAvI2miLf+MUyMXGC4cjo8cyiaD3hASOdDCe3KSUcfePx9O420px0YAHUWOe/&#10;CqhJEHJqsUsRlR3WzmMCGNqHhHAHShYrqVRUwmSIpbLkwLCnyseU8cZVlNKkyel0fNOle+UL0Of7&#10;W8X4j1D0NQJqSqPxjYog+XbbElnkNO1p2kJxRPYiQUiGM3wlEX7NnH9mFicJjbgd/gmPUgHmBCeJ&#10;kgrsr7/ZQzw2GL2UNDiZOXU/98wKStQ3ja3/PJpMwihHZXJzm6JiLz3bS4/e10tAokYxuyiGeK96&#10;sbRQv+ISLcKr6GKa49s59b249N2+4BJysVjEIBxew/xabwwP0H1TX9pXZs2prR4H4hH6GWbZu+52&#10;seGmhsXeQylj6wPPHasn+nHwY3dOSxo261KPUW+/kvlvAAAA//8DAFBLAwQUAAYACAAAACEAnIas&#10;aOAAAAAKAQAADwAAAGRycy9kb3ducmV2LnhtbEyPQUvDQBCF74L/YRnBm90ktqnETIqKUhARrILX&#10;TXbMRrOzMbttU3+925Meh/fx3jflarK92NHoO8cI6SwBQdw43XGL8Pb6cHEFwgfFWvWOCeFAHlbV&#10;6UmpCu32/EK7TWhFLGFfKAQTwlBI6RtDVvmZG4hj9uFGq0I8x1bqUe1jue1lliS5tKrjuGDUQHeG&#10;mq/N1iL8TI+f+W3N6/uOwrd5Xz8f7BMhnp9NN9cgAk3hD4ajflSHKjrVbsvaix5hmaaRRFgssksQ&#10;RyCbZyDqmMyXOciqlP9fqH4BAAD//wMAUEsBAi0AFAAGAAgAAAAhALaDOJL+AAAA4QEAABMAAAAA&#10;AAAAAAAAAAAAAAAAAFtDb250ZW50X1R5cGVzXS54bWxQSwECLQAUAAYACAAAACEAOP0h/9YAAACU&#10;AQAACwAAAAAAAAAAAAAAAAAvAQAAX3JlbHMvLnJlbHNQSwECLQAUAAYACAAAACEABfhohUICAACS&#10;BAAADgAAAAAAAAAAAAAAAAAuAgAAZHJzL2Uyb0RvYy54bWxQSwECLQAUAAYACAAAACEAnIasaOAA&#10;AAAKAQAADwAAAAAAAAAAAAAAAACcBAAAZHJzL2Rvd25yZXYueG1sUEsFBgAAAAAEAAQA8wAAAKkF&#10;AAAAAA==&#10;" fillcolor="white [3201]" strokeweight=".5pt">
                <v:textbox>
                  <w:txbxContent>
                    <w:p w14:paraId="54E1EAF3" w14:textId="28CEF92A" w:rsidR="00785A91" w:rsidRDefault="00785A91" w:rsidP="00785A91">
                      <w:pPr>
                        <w:jc w:val="center"/>
                      </w:pPr>
                      <w:r>
                        <w:t>Allocation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B684C" wp14:editId="18681C06">
                <wp:simplePos x="0" y="0"/>
                <wp:positionH relativeFrom="leftMargin">
                  <wp:align>right</wp:align>
                </wp:positionH>
                <wp:positionV relativeFrom="paragraph">
                  <wp:posOffset>445294</wp:posOffset>
                </wp:positionV>
                <wp:extent cx="1240472" cy="336870"/>
                <wp:effectExtent l="0" t="5397" r="11747" b="11748"/>
                <wp:wrapNone/>
                <wp:docPr id="17815895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40472" cy="336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3B1766" w14:textId="788C78B0" w:rsidR="00785A91" w:rsidRDefault="00785A91" w:rsidP="00785A91">
                            <w:pPr>
                              <w:jc w:val="center"/>
                            </w:pPr>
                            <w:proofErr w:type="spellStart"/>
                            <w:r>
                              <w:t>Enrollment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6B684C" id="_x0000_s1029" type="#_x0000_t202" style="position:absolute;margin-left:46.45pt;margin-top:35.05pt;width:97.65pt;height:26.55pt;rotation:-90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idQQQIAAJIEAAAOAAAAZHJzL2Uyb0RvYy54bWysVEtvGjEQvlfqf7B8L8srJF2xRJSIqhJK&#10;IpEqZ+O1warX49qGXfrrO/ayBNKequ7Bmpc/z3wzs9P7ptLkIJxXYAo66PUpEYZDqcy2oN9flp/u&#10;KPGBmZJpMKKgR+Hp/ezjh2ltczGEHehSOIIgxue1LeguBJtnmec7UTHfAysMOiW4igVU3TYrHasR&#10;vdLZsN+fZDW40jrgwnu0PrROOkv4UgoenqT0IhBdUMwtpNOlcxPPbDZl+dYxu1P8lAb7hywqpgw+&#10;eoZ6YIGRvVN/QFWKO/AgQ49DlYGUiotUA1Yz6L+rZr1jVqRakBxvzzT5/wfLHw9r++xIaL5Agw2M&#10;hNTW5x6NsZ5Guoo4QN4GE+Qbv1QmJk4wHBk9nlkUTSA8YgzH/fHtkBKOvtFocnebaM5asAhqnQ9f&#10;BVQkCgV12KWEyg4rHzABDO1CYrgHrcql0jopcTLEQjtyYNhTHVLKeOMqShtSF3QyumnTvfJF6PP9&#10;jWb8Ryz6GgE1bdD4RkWUQrNpiCqxqo6mDZRHZC8RhGR4y5cK4VfMh2fmcJLQiNsRnvCQGjAnOEmU&#10;7MD9+ps9xmOD0UtJjZNZUP9zz5ygRH8z2PrPg/E4jnJSxje3Q1TcpWdz6TH7agFI1CBll8QYH3Qn&#10;SgfVKy7RPL6KLmY4vl3Q0ImL0O4LLiEX83kKwuG1LKzM2vII3TX1pXllzp7aGnAgHqGbYZa/624b&#10;G28amO8DSJVaH3luWT3Rj4OfunNa0rhZl3qKevuVzH4DAAD//wMAUEsDBBQABgAIAAAAIQD0XC+n&#10;4AAAAAkBAAAPAAAAZHJzL2Rvd25yZXYueG1sTI9BS8NAEIXvgv9hGcFbu0kstcZsiopSkCLYCl43&#10;2TEbzc7G7LZN/fVOT3qbx3u8+V6xHF0n9jiE1pOCdJqAQKq9aalR8LZ9mixAhKjJ6M4TKjhigGV5&#10;flbo3PgDveJ+ExvBJRRyrcDG2OdShtqi02HqeyT2PvzgdGQ5NNIM+sDlrpNZksyl0y3xB6t7fLBY&#10;f212TsHP+Pw5v69o9dhi/Lbvq5ejW6NSlxfj3S2IiGP8C8MJn9GhZKbK78gE0Sm4TlNOKpikPOnk&#10;Z7MMRMXHzewKZFnI/wvKXwAAAP//AwBQSwECLQAUAAYACAAAACEAtoM4kv4AAADhAQAAEwAAAAAA&#10;AAAAAAAAAAAAAAAAW0NvbnRlbnRfVHlwZXNdLnhtbFBLAQItABQABgAIAAAAIQA4/SH/1gAAAJQB&#10;AAALAAAAAAAAAAAAAAAAAC8BAABfcmVscy8ucmVsc1BLAQItABQABgAIAAAAIQB6SidQQQIAAJIE&#10;AAAOAAAAAAAAAAAAAAAAAC4CAABkcnMvZTJvRG9jLnhtbFBLAQItABQABgAIAAAAIQD0XC+n4AAA&#10;AAkBAAAPAAAAAAAAAAAAAAAAAJsEAABkcnMvZG93bnJldi54bWxQSwUGAAAAAAQABADzAAAAqAUA&#10;AAAA&#10;" fillcolor="white [3201]" strokeweight=".5pt">
                <v:textbox>
                  <w:txbxContent>
                    <w:p w14:paraId="5C3B1766" w14:textId="788C78B0" w:rsidR="00785A91" w:rsidRDefault="00785A91" w:rsidP="00785A91">
                      <w:pPr>
                        <w:jc w:val="center"/>
                      </w:pPr>
                      <w:r>
                        <w:t>Enrollment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364D38">
        <w:rPr>
          <w:noProof/>
          <w:lang w:val="fr-FR" w:eastAsia="fr-FR"/>
        </w:rPr>
        <w:drawing>
          <wp:inline distT="0" distB="0" distL="0" distR="0" wp14:anchorId="4933311F" wp14:editId="18A3DDEE">
            <wp:extent cx="5705475" cy="8248650"/>
            <wp:effectExtent l="19050" t="0" r="47625" b="0"/>
            <wp:docPr id="862032777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p w14:paraId="5CF690CB" w14:textId="376AE5D4" w:rsidR="00785A91" w:rsidRDefault="00785A91">
      <w:proofErr w:type="spellStart"/>
      <w:r w:rsidRPr="00785A91">
        <w:t>Flow</w:t>
      </w:r>
      <w:proofErr w:type="spellEnd"/>
      <w:r w:rsidRPr="00785A91">
        <w:t xml:space="preserve"> </w:t>
      </w:r>
      <w:proofErr w:type="spellStart"/>
      <w:r w:rsidRPr="00785A91">
        <w:t>diagram</w:t>
      </w:r>
      <w:proofErr w:type="spellEnd"/>
      <w:r w:rsidRPr="00785A91">
        <w:t xml:space="preserve"> of </w:t>
      </w:r>
      <w:proofErr w:type="spellStart"/>
      <w:r w:rsidRPr="00785A91">
        <w:t>the</w:t>
      </w:r>
      <w:proofErr w:type="spellEnd"/>
      <w:r w:rsidRPr="00785A91">
        <w:t xml:space="preserve"> </w:t>
      </w:r>
      <w:proofErr w:type="spellStart"/>
      <w:r w:rsidRPr="00785A91">
        <w:t>study</w:t>
      </w:r>
      <w:proofErr w:type="spellEnd"/>
      <w:r w:rsidRPr="00785A91">
        <w:t xml:space="preserve"> (CONSORT </w:t>
      </w:r>
      <w:proofErr w:type="spellStart"/>
      <w:r w:rsidRPr="00785A91">
        <w:t>diagram</w:t>
      </w:r>
      <w:proofErr w:type="spellEnd"/>
      <w:r w:rsidRPr="00785A91">
        <w:t>)</w:t>
      </w:r>
    </w:p>
    <w:sectPr w:rsidR="00785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38"/>
    <w:rsid w:val="00007AAB"/>
    <w:rsid w:val="00060F60"/>
    <w:rsid w:val="000D44A5"/>
    <w:rsid w:val="00142295"/>
    <w:rsid w:val="00364D38"/>
    <w:rsid w:val="005362F3"/>
    <w:rsid w:val="006B771F"/>
    <w:rsid w:val="007843E4"/>
    <w:rsid w:val="00785A91"/>
    <w:rsid w:val="0081458E"/>
    <w:rsid w:val="00852E0C"/>
    <w:rsid w:val="008F36FB"/>
    <w:rsid w:val="008F5BF9"/>
    <w:rsid w:val="0091738D"/>
    <w:rsid w:val="00A71361"/>
    <w:rsid w:val="00BD224C"/>
    <w:rsid w:val="00D7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3A77"/>
  <w15:chartTrackingRefBased/>
  <w15:docId w15:val="{11A8577A-4F15-4B46-A0D0-7F8D0295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64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4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4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4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4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4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4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4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4D3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4D3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4D3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4D3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4D3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4D3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4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4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64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64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64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64D3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64D3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64D3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4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64D3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4D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909C1C5-813F-470E-BE00-36481615B74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50CB1D86-0105-4E10-9876-3437764DF7BA}">
      <dgm:prSet phldrT="[Metin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tr-TR" sz="1400">
              <a:solidFill>
                <a:sysClr val="windowText" lastClr="000000"/>
              </a:solidFill>
            </a:rPr>
            <a:t>Assessed for eligibility (n=103)</a:t>
          </a:r>
        </a:p>
      </dgm:t>
    </dgm:pt>
    <dgm:pt modelId="{1D9A0912-606F-4F8E-A61F-D3B76F4E1D15}" type="parTrans" cxnId="{DFF1C7BB-E2CE-4B60-BCD2-43774E59099B}">
      <dgm:prSet/>
      <dgm:spPr/>
      <dgm:t>
        <a:bodyPr/>
        <a:lstStyle/>
        <a:p>
          <a:endParaRPr lang="tr-TR"/>
        </a:p>
      </dgm:t>
    </dgm:pt>
    <dgm:pt modelId="{0438BCBE-99AD-4EA0-8486-825C2864BF38}" type="sibTrans" cxnId="{DFF1C7BB-E2CE-4B60-BCD2-43774E59099B}">
      <dgm:prSet/>
      <dgm:spPr/>
      <dgm:t>
        <a:bodyPr/>
        <a:lstStyle/>
        <a:p>
          <a:endParaRPr lang="tr-TR"/>
        </a:p>
      </dgm:t>
    </dgm:pt>
    <dgm:pt modelId="{5EABA731-887F-45B3-AB6A-5C0A35767984}" type="asst">
      <dgm:prSet phldrT="[Metin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tr-TR" sz="1000" b="1">
              <a:solidFill>
                <a:sysClr val="windowText" lastClr="000000"/>
              </a:solidFill>
            </a:rPr>
            <a:t>Excluded (n=3)</a:t>
          </a:r>
        </a:p>
        <a:p>
          <a:r>
            <a:rPr lang="tr-TR" sz="800" b="0">
              <a:solidFill>
                <a:sysClr val="windowText" lastClr="000000"/>
              </a:solidFill>
            </a:rPr>
            <a:t>Tachycardia before group ketamine (n=1)</a:t>
          </a:r>
        </a:p>
        <a:p>
          <a:r>
            <a:rPr lang="tr-TR" sz="800" b="0">
              <a:solidFill>
                <a:sysClr val="windowText" lastClr="000000"/>
              </a:solidFill>
            </a:rPr>
            <a:t>Allergy to propofol in group propofol (n=1)</a:t>
          </a:r>
        </a:p>
        <a:p>
          <a:r>
            <a:rPr lang="tr-TR" sz="800" b="0">
              <a:solidFill>
                <a:sysClr val="windowText" lastClr="000000"/>
              </a:solidFill>
            </a:rPr>
            <a:t>Need to stay intubated in İCU (n=1)</a:t>
          </a:r>
        </a:p>
      </dgm:t>
    </dgm:pt>
    <dgm:pt modelId="{A02B6B6A-E2F4-4F11-8A1A-F498DBBC61D7}" type="parTrans" cxnId="{0EA5F4A8-5506-4C16-970A-B59779B6EBD5}">
      <dgm:prSet/>
      <dgm:spPr/>
      <dgm:t>
        <a:bodyPr/>
        <a:lstStyle/>
        <a:p>
          <a:endParaRPr lang="tr-TR"/>
        </a:p>
      </dgm:t>
    </dgm:pt>
    <dgm:pt modelId="{3CCB60EB-F4CD-4591-B7FC-C775EE2CFBF3}" type="sibTrans" cxnId="{0EA5F4A8-5506-4C16-970A-B59779B6EBD5}">
      <dgm:prSet/>
      <dgm:spPr/>
      <dgm:t>
        <a:bodyPr/>
        <a:lstStyle/>
        <a:p>
          <a:endParaRPr lang="tr-TR"/>
        </a:p>
      </dgm:t>
    </dgm:pt>
    <dgm:pt modelId="{4E7CB6CD-9044-4C6A-8464-DFD3A6EFE964}">
      <dgm:prSet phldrT="[Metin]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tr-TR" b="0" i="0">
              <a:solidFill>
                <a:sysClr val="windowText" lastClr="000000"/>
              </a:solidFill>
            </a:rPr>
            <a:t>Allocated to Group Ketamine </a:t>
          </a:r>
        </a:p>
        <a:p>
          <a:r>
            <a:rPr lang="tr-TR" b="0" i="0">
              <a:solidFill>
                <a:sysClr val="windowText" lastClr="000000"/>
              </a:solidFill>
            </a:rPr>
            <a:t>(n=25)</a:t>
          </a:r>
          <a:endParaRPr lang="tr-TR">
            <a:solidFill>
              <a:sysClr val="windowText" lastClr="000000"/>
            </a:solidFill>
          </a:endParaRPr>
        </a:p>
      </dgm:t>
    </dgm:pt>
    <dgm:pt modelId="{E69B0414-24F3-4C73-AA65-C60B08742E73}" type="parTrans" cxnId="{FA8FF308-6E00-400B-BF02-F48CAECC0F4F}">
      <dgm:prSet/>
      <dgm:spPr/>
      <dgm:t>
        <a:bodyPr/>
        <a:lstStyle/>
        <a:p>
          <a:endParaRPr lang="tr-TR"/>
        </a:p>
      </dgm:t>
    </dgm:pt>
    <dgm:pt modelId="{C985F00B-066E-43A5-9AAA-4F5DC2C30397}" type="sibTrans" cxnId="{FA8FF308-6E00-400B-BF02-F48CAECC0F4F}">
      <dgm:prSet/>
      <dgm:spPr/>
      <dgm:t>
        <a:bodyPr/>
        <a:lstStyle/>
        <a:p>
          <a:endParaRPr lang="tr-TR"/>
        </a:p>
      </dgm:t>
    </dgm:pt>
    <dgm:pt modelId="{CD43917A-E247-4C68-83B3-F317A1058C77}">
      <dgm:prSet phldrT="[Metin]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tr-TR">
              <a:solidFill>
                <a:sysClr val="windowText" lastClr="000000"/>
              </a:solidFill>
            </a:rPr>
            <a:t>Allocated to Group Lidocaine</a:t>
          </a:r>
        </a:p>
        <a:p>
          <a:r>
            <a:rPr lang="tr-TR">
              <a:solidFill>
                <a:sysClr val="windowText" lastClr="000000"/>
              </a:solidFill>
            </a:rPr>
            <a:t>(n=25)</a:t>
          </a:r>
        </a:p>
      </dgm:t>
    </dgm:pt>
    <dgm:pt modelId="{16FCFA1E-0FE2-4F56-ADBC-3B4878B01549}" type="parTrans" cxnId="{D4245E01-66C6-45F5-BA94-3B98A6A0CFCD}">
      <dgm:prSet/>
      <dgm:spPr/>
      <dgm:t>
        <a:bodyPr/>
        <a:lstStyle/>
        <a:p>
          <a:endParaRPr lang="tr-TR"/>
        </a:p>
      </dgm:t>
    </dgm:pt>
    <dgm:pt modelId="{B1D24524-575E-4915-8CD5-3527AE135430}" type="sibTrans" cxnId="{D4245E01-66C6-45F5-BA94-3B98A6A0CFCD}">
      <dgm:prSet/>
      <dgm:spPr/>
      <dgm:t>
        <a:bodyPr/>
        <a:lstStyle/>
        <a:p>
          <a:endParaRPr lang="tr-TR"/>
        </a:p>
      </dgm:t>
    </dgm:pt>
    <dgm:pt modelId="{1B726608-BB98-412E-852E-553858790A8E}">
      <dgm:prSet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tr-TR">
              <a:solidFill>
                <a:sysClr val="windowText" lastClr="000000"/>
              </a:solidFill>
            </a:rPr>
            <a:t>Follow-up for 2 hours</a:t>
          </a:r>
        </a:p>
        <a:p>
          <a:r>
            <a:rPr lang="tr-TR">
              <a:solidFill>
                <a:sysClr val="windowText" lastClr="000000"/>
              </a:solidFill>
            </a:rPr>
            <a:t>(n=25)</a:t>
          </a:r>
        </a:p>
      </dgm:t>
    </dgm:pt>
    <dgm:pt modelId="{18EB68E8-10E9-44CC-A2A3-6439F89A3C43}" type="parTrans" cxnId="{5BA76693-BA6C-4546-A62E-6BF5F4B51319}">
      <dgm:prSet/>
      <dgm:spPr/>
      <dgm:t>
        <a:bodyPr/>
        <a:lstStyle/>
        <a:p>
          <a:endParaRPr lang="tr-TR"/>
        </a:p>
      </dgm:t>
    </dgm:pt>
    <dgm:pt modelId="{7B2D3A69-3A94-4FDC-AE79-3E0838D0A01F}" type="sibTrans" cxnId="{5BA76693-BA6C-4546-A62E-6BF5F4B51319}">
      <dgm:prSet/>
      <dgm:spPr/>
      <dgm:t>
        <a:bodyPr/>
        <a:lstStyle/>
        <a:p>
          <a:endParaRPr lang="tr-TR"/>
        </a:p>
      </dgm:t>
    </dgm:pt>
    <dgm:pt modelId="{10510E76-60A5-4733-8BE2-5BCE48B8F10B}">
      <dgm:prSet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tr-TR">
              <a:solidFill>
                <a:sysClr val="windowText" lastClr="000000"/>
              </a:solidFill>
            </a:rPr>
            <a:t>Analyzed=25</a:t>
          </a:r>
        </a:p>
      </dgm:t>
    </dgm:pt>
    <dgm:pt modelId="{EA57257E-15B0-44BC-90DB-8DC158D32C42}" type="parTrans" cxnId="{DBC58480-45B5-4312-8E06-76AD33FB0CE9}">
      <dgm:prSet/>
      <dgm:spPr/>
      <dgm:t>
        <a:bodyPr/>
        <a:lstStyle/>
        <a:p>
          <a:endParaRPr lang="tr-TR"/>
        </a:p>
      </dgm:t>
    </dgm:pt>
    <dgm:pt modelId="{F7012C80-3724-4390-B5B0-C2C6EE8BB8BA}" type="sibTrans" cxnId="{DBC58480-45B5-4312-8E06-76AD33FB0CE9}">
      <dgm:prSet/>
      <dgm:spPr/>
      <dgm:t>
        <a:bodyPr/>
        <a:lstStyle/>
        <a:p>
          <a:endParaRPr lang="tr-TR"/>
        </a:p>
      </dgm:t>
    </dgm:pt>
    <dgm:pt modelId="{5D3E56D7-56F3-46D7-ADA5-CA059E7C5CB6}">
      <dgm:prSet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tr-TR">
              <a:solidFill>
                <a:sysClr val="windowText" lastClr="000000"/>
              </a:solidFill>
            </a:rPr>
            <a:t>Follow-up for 2 hours</a:t>
          </a:r>
        </a:p>
        <a:p>
          <a:r>
            <a:rPr lang="tr-TR">
              <a:solidFill>
                <a:sysClr val="windowText" lastClr="000000"/>
              </a:solidFill>
            </a:rPr>
            <a:t>(n=25)</a:t>
          </a:r>
        </a:p>
      </dgm:t>
    </dgm:pt>
    <dgm:pt modelId="{AC9E7043-B64F-4FE3-A96F-37F1F2136560}" type="parTrans" cxnId="{6BAB6AE4-D0A6-4369-8A2F-8BCF261708BE}">
      <dgm:prSet/>
      <dgm:spPr/>
      <dgm:t>
        <a:bodyPr/>
        <a:lstStyle/>
        <a:p>
          <a:endParaRPr lang="tr-TR"/>
        </a:p>
      </dgm:t>
    </dgm:pt>
    <dgm:pt modelId="{A04060F6-4DB6-4CD3-87A4-099D5CF05DC3}" type="sibTrans" cxnId="{6BAB6AE4-D0A6-4369-8A2F-8BCF261708BE}">
      <dgm:prSet/>
      <dgm:spPr/>
      <dgm:t>
        <a:bodyPr/>
        <a:lstStyle/>
        <a:p>
          <a:endParaRPr lang="tr-TR"/>
        </a:p>
      </dgm:t>
    </dgm:pt>
    <dgm:pt modelId="{2D93E37D-6B32-46A1-9DA5-D89FF65299A3}">
      <dgm:prSet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tr-TR">
              <a:solidFill>
                <a:sysClr val="windowText" lastClr="000000"/>
              </a:solidFill>
            </a:rPr>
            <a:t>Analyzed=25</a:t>
          </a:r>
        </a:p>
      </dgm:t>
    </dgm:pt>
    <dgm:pt modelId="{8B74EFF5-271C-4F72-B760-2CBA9D6F01B3}" type="parTrans" cxnId="{36E8E576-D9F1-402D-B7E8-C4286EDF5C7D}">
      <dgm:prSet/>
      <dgm:spPr/>
      <dgm:t>
        <a:bodyPr/>
        <a:lstStyle/>
        <a:p>
          <a:endParaRPr lang="tr-TR"/>
        </a:p>
      </dgm:t>
    </dgm:pt>
    <dgm:pt modelId="{159F7D9A-9E37-4DF8-A0A8-E4EF0639BD12}" type="sibTrans" cxnId="{36E8E576-D9F1-402D-B7E8-C4286EDF5C7D}">
      <dgm:prSet/>
      <dgm:spPr/>
      <dgm:t>
        <a:bodyPr/>
        <a:lstStyle/>
        <a:p>
          <a:endParaRPr lang="tr-TR"/>
        </a:p>
      </dgm:t>
    </dgm:pt>
    <dgm:pt modelId="{02A60C75-2769-4BDF-AE0F-CB5F6CBF980F}">
      <dgm:prSet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tr-TR">
              <a:solidFill>
                <a:schemeClr val="tx1"/>
              </a:solidFill>
            </a:rPr>
            <a:t>Analyzed=25</a:t>
          </a:r>
        </a:p>
      </dgm:t>
    </dgm:pt>
    <dgm:pt modelId="{4BFFC6BB-780D-43B4-8BAB-4EB57DB0A5F4}" type="parTrans" cxnId="{024FACFC-7DDE-4826-9225-967F94C126FC}">
      <dgm:prSet/>
      <dgm:spPr>
        <a:ln>
          <a:round/>
        </a:ln>
      </dgm:spPr>
      <dgm:t>
        <a:bodyPr/>
        <a:lstStyle/>
        <a:p>
          <a:endParaRPr lang="tr-TR"/>
        </a:p>
      </dgm:t>
    </dgm:pt>
    <dgm:pt modelId="{59DAD3C8-39D2-4C2E-9C7D-EA1A80595F24}" type="sibTrans" cxnId="{024FACFC-7DDE-4826-9225-967F94C126FC}">
      <dgm:prSet/>
      <dgm:spPr/>
      <dgm:t>
        <a:bodyPr/>
        <a:lstStyle/>
        <a:p>
          <a:endParaRPr lang="tr-TR"/>
        </a:p>
      </dgm:t>
    </dgm:pt>
    <dgm:pt modelId="{CEAED746-FA0A-447C-89A6-FB259C41DF5C}">
      <dgm:prSet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tr-TR" b="0" i="0">
              <a:solidFill>
                <a:schemeClr val="tx1"/>
              </a:solidFill>
            </a:rPr>
            <a:t>Allocated to Group Propofol</a:t>
          </a:r>
        </a:p>
        <a:p>
          <a:r>
            <a:rPr lang="tr-TR" b="0" i="0">
              <a:solidFill>
                <a:schemeClr val="tx1"/>
              </a:solidFill>
            </a:rPr>
            <a:t>(n=25)</a:t>
          </a:r>
          <a:endParaRPr lang="tr-TR">
            <a:solidFill>
              <a:schemeClr val="tx1"/>
            </a:solidFill>
          </a:endParaRPr>
        </a:p>
      </dgm:t>
    </dgm:pt>
    <dgm:pt modelId="{5654A645-1739-4DA1-B20E-F9561ECB93F6}" type="parTrans" cxnId="{95D3F71C-ED76-474E-9F87-F685DDB93900}">
      <dgm:prSet/>
      <dgm:spPr/>
      <dgm:t>
        <a:bodyPr/>
        <a:lstStyle/>
        <a:p>
          <a:endParaRPr lang="tr-TR"/>
        </a:p>
      </dgm:t>
    </dgm:pt>
    <dgm:pt modelId="{3E8BF14F-3345-46E4-AF2C-99A5BF760809}" type="sibTrans" cxnId="{95D3F71C-ED76-474E-9F87-F685DDB93900}">
      <dgm:prSet/>
      <dgm:spPr/>
      <dgm:t>
        <a:bodyPr/>
        <a:lstStyle/>
        <a:p>
          <a:endParaRPr lang="tr-TR"/>
        </a:p>
      </dgm:t>
    </dgm:pt>
    <dgm:pt modelId="{891E96DE-9AC4-41FB-8D0E-08057378978D}">
      <dgm:prSet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tr-TR">
              <a:solidFill>
                <a:schemeClr val="tx1"/>
              </a:solidFill>
            </a:rPr>
            <a:t>Follow-up for 2 hours</a:t>
          </a:r>
        </a:p>
        <a:p>
          <a:r>
            <a:rPr lang="tr-TR">
              <a:solidFill>
                <a:schemeClr val="tx1"/>
              </a:solidFill>
            </a:rPr>
            <a:t>(n=25)</a:t>
          </a:r>
        </a:p>
      </dgm:t>
    </dgm:pt>
    <dgm:pt modelId="{FFBB9869-36CA-47C3-B3D4-A8C67406A970}" type="parTrans" cxnId="{49A11C67-BA6D-4F87-BC9F-50A1946F6A3F}">
      <dgm:prSet/>
      <dgm:spPr/>
      <dgm:t>
        <a:bodyPr/>
        <a:lstStyle/>
        <a:p>
          <a:endParaRPr lang="tr-TR"/>
        </a:p>
      </dgm:t>
    </dgm:pt>
    <dgm:pt modelId="{80AEDE5A-E7D3-47A6-9C25-7469B5C916F5}" type="sibTrans" cxnId="{49A11C67-BA6D-4F87-BC9F-50A1946F6A3F}">
      <dgm:prSet/>
      <dgm:spPr/>
      <dgm:t>
        <a:bodyPr/>
        <a:lstStyle/>
        <a:p>
          <a:endParaRPr lang="tr-TR"/>
        </a:p>
      </dgm:t>
    </dgm:pt>
    <dgm:pt modelId="{8C704D62-5CBC-4194-98C7-78371C44C0C6}">
      <dgm:prSet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tr-TR">
              <a:solidFill>
                <a:schemeClr val="tx1"/>
              </a:solidFill>
            </a:rPr>
            <a:t>Analyzed=25</a:t>
          </a:r>
        </a:p>
      </dgm:t>
    </dgm:pt>
    <dgm:pt modelId="{F67B6ABD-A309-4418-B1F1-ABED374C5898}" type="parTrans" cxnId="{3F3574DE-6C9E-4777-BE8A-2E97AC85754A}">
      <dgm:prSet/>
      <dgm:spPr/>
      <dgm:t>
        <a:bodyPr/>
        <a:lstStyle/>
        <a:p>
          <a:endParaRPr lang="tr-TR"/>
        </a:p>
      </dgm:t>
    </dgm:pt>
    <dgm:pt modelId="{67E9D66F-CF8F-44D5-9DEE-1650C7D8CEC1}" type="sibTrans" cxnId="{3F3574DE-6C9E-4777-BE8A-2E97AC85754A}">
      <dgm:prSet/>
      <dgm:spPr/>
      <dgm:t>
        <a:bodyPr/>
        <a:lstStyle/>
        <a:p>
          <a:endParaRPr lang="tr-TR"/>
        </a:p>
      </dgm:t>
    </dgm:pt>
    <dgm:pt modelId="{31D80D48-CBF4-473D-91C3-36E6F1E39EAE}">
      <dgm:prSet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tr-TR">
              <a:solidFill>
                <a:schemeClr val="tx1"/>
              </a:solidFill>
            </a:rPr>
            <a:t>Follow-up for 2 hours</a:t>
          </a:r>
        </a:p>
        <a:p>
          <a:r>
            <a:rPr lang="tr-TR">
              <a:solidFill>
                <a:schemeClr val="tx1"/>
              </a:solidFill>
            </a:rPr>
            <a:t>(n=25)</a:t>
          </a:r>
        </a:p>
      </dgm:t>
    </dgm:pt>
    <dgm:pt modelId="{268D8036-78E1-43B7-AADC-8BE5D7F39AB8}" type="parTrans" cxnId="{59982845-0DD4-4B18-8A08-89E7955D6CC7}">
      <dgm:prSet/>
      <dgm:spPr/>
      <dgm:t>
        <a:bodyPr/>
        <a:lstStyle/>
        <a:p>
          <a:endParaRPr lang="tr-TR"/>
        </a:p>
      </dgm:t>
    </dgm:pt>
    <dgm:pt modelId="{4E1CCEF3-34EA-43E4-8C41-C3534050BC97}" type="sibTrans" cxnId="{59982845-0DD4-4B18-8A08-89E7955D6CC7}">
      <dgm:prSet/>
      <dgm:spPr/>
      <dgm:t>
        <a:bodyPr/>
        <a:lstStyle/>
        <a:p>
          <a:endParaRPr lang="tr-TR"/>
        </a:p>
      </dgm:t>
    </dgm:pt>
    <dgm:pt modelId="{DA32B9DE-2161-47FA-9D2E-B5AF9CE93EE1}">
      <dgm:prSet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tr-TR" b="0" i="0">
              <a:solidFill>
                <a:schemeClr val="tx1"/>
              </a:solidFill>
            </a:rPr>
            <a:t>Allocated to Group Magnesium Sulfate</a:t>
          </a:r>
        </a:p>
        <a:p>
          <a:r>
            <a:rPr lang="tr-TR" b="0" i="0">
              <a:solidFill>
                <a:schemeClr val="tx1"/>
              </a:solidFill>
            </a:rPr>
            <a:t>(n=25)</a:t>
          </a:r>
          <a:endParaRPr lang="tr-TR">
            <a:solidFill>
              <a:schemeClr val="tx1"/>
            </a:solidFill>
          </a:endParaRPr>
        </a:p>
      </dgm:t>
    </dgm:pt>
    <dgm:pt modelId="{6DB8EE1E-EA69-4D7D-9A1F-D40E1A2D1729}" type="parTrans" cxnId="{96EB43AD-A092-4012-9FCF-F39981899E6D}">
      <dgm:prSet/>
      <dgm:spPr/>
      <dgm:t>
        <a:bodyPr/>
        <a:lstStyle/>
        <a:p>
          <a:endParaRPr lang="tr-TR"/>
        </a:p>
      </dgm:t>
    </dgm:pt>
    <dgm:pt modelId="{4480E9E7-D736-4D3B-9287-6B3762A3A815}" type="sibTrans" cxnId="{96EB43AD-A092-4012-9FCF-F39981899E6D}">
      <dgm:prSet/>
      <dgm:spPr/>
      <dgm:t>
        <a:bodyPr/>
        <a:lstStyle/>
        <a:p>
          <a:endParaRPr lang="tr-TR"/>
        </a:p>
      </dgm:t>
    </dgm:pt>
    <dgm:pt modelId="{661B3A51-9980-4525-BADF-2DFFF36CE7D0}" type="pres">
      <dgm:prSet presAssocID="{C909C1C5-813F-470E-BE00-36481615B74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DDB6A519-C321-4D5E-848E-CE8AABD209D0}" type="pres">
      <dgm:prSet presAssocID="{50CB1D86-0105-4E10-9876-3437764DF7BA}" presName="hierRoot1" presStyleCnt="0">
        <dgm:presLayoutVars>
          <dgm:hierBranch val="init"/>
        </dgm:presLayoutVars>
      </dgm:prSet>
      <dgm:spPr/>
    </dgm:pt>
    <dgm:pt modelId="{BBCC487B-8CC8-497D-9EB8-B0AA784AA811}" type="pres">
      <dgm:prSet presAssocID="{50CB1D86-0105-4E10-9876-3437764DF7BA}" presName="rootComposite1" presStyleCnt="0"/>
      <dgm:spPr/>
    </dgm:pt>
    <dgm:pt modelId="{E5B2116C-95F6-43EB-B0EC-D58E9DFF28E4}" type="pres">
      <dgm:prSet presAssocID="{50CB1D86-0105-4E10-9876-3437764DF7BA}" presName="rootText1" presStyleLbl="node0" presStyleIdx="0" presStyleCnt="1" custScaleX="170530" custScaleY="186202" custLinFactY="-113063" custLinFactNeighborX="-4066" custLinFactNeighborY="-20000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B98F757-DE8B-43AC-B3A5-55A8AAF9E01B}" type="pres">
      <dgm:prSet presAssocID="{50CB1D86-0105-4E10-9876-3437764DF7BA}" presName="rootConnector1" presStyleLbl="node1" presStyleIdx="0" presStyleCnt="0"/>
      <dgm:spPr/>
      <dgm:t>
        <a:bodyPr/>
        <a:lstStyle/>
        <a:p>
          <a:endParaRPr lang="tr-TR"/>
        </a:p>
      </dgm:t>
    </dgm:pt>
    <dgm:pt modelId="{F100B191-338D-412C-A8EB-FF89BFA0F19C}" type="pres">
      <dgm:prSet presAssocID="{50CB1D86-0105-4E10-9876-3437764DF7BA}" presName="hierChild2" presStyleCnt="0"/>
      <dgm:spPr/>
    </dgm:pt>
    <dgm:pt modelId="{DEB56E09-858E-4460-A438-1B532F6D1F76}" type="pres">
      <dgm:prSet presAssocID="{6DB8EE1E-EA69-4D7D-9A1F-D40E1A2D1729}" presName="Name37" presStyleLbl="parChTrans1D2" presStyleIdx="0" presStyleCnt="5"/>
      <dgm:spPr/>
      <dgm:t>
        <a:bodyPr/>
        <a:lstStyle/>
        <a:p>
          <a:endParaRPr lang="tr-TR"/>
        </a:p>
      </dgm:t>
    </dgm:pt>
    <dgm:pt modelId="{AE079F64-8B0D-41FC-948E-90729316BAAF}" type="pres">
      <dgm:prSet presAssocID="{DA32B9DE-2161-47FA-9D2E-B5AF9CE93EE1}" presName="hierRoot2" presStyleCnt="0">
        <dgm:presLayoutVars>
          <dgm:hierBranch val="init"/>
        </dgm:presLayoutVars>
      </dgm:prSet>
      <dgm:spPr/>
    </dgm:pt>
    <dgm:pt modelId="{F43A1832-914E-4B6E-AB17-36F98767C4B2}" type="pres">
      <dgm:prSet presAssocID="{DA32B9DE-2161-47FA-9D2E-B5AF9CE93EE1}" presName="rootComposite" presStyleCnt="0"/>
      <dgm:spPr/>
    </dgm:pt>
    <dgm:pt modelId="{5EF4A0DE-9AAD-4DD1-8A99-9E8DE6CBCB21}" type="pres">
      <dgm:prSet presAssocID="{DA32B9DE-2161-47FA-9D2E-B5AF9CE93EE1}" presName="rootText" presStyleLbl="node2" presStyleIdx="0" presStyleCnt="4" custLinFactNeighborX="1525" custLinFactNeighborY="-5268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FA07276-6932-4692-8CCE-957FEAD55B54}" type="pres">
      <dgm:prSet presAssocID="{DA32B9DE-2161-47FA-9D2E-B5AF9CE93EE1}" presName="rootConnector" presStyleLbl="node2" presStyleIdx="0" presStyleCnt="4"/>
      <dgm:spPr/>
      <dgm:t>
        <a:bodyPr/>
        <a:lstStyle/>
        <a:p>
          <a:endParaRPr lang="tr-TR"/>
        </a:p>
      </dgm:t>
    </dgm:pt>
    <dgm:pt modelId="{93813FFF-DC4E-476D-AD5F-8C047E7A1B7A}" type="pres">
      <dgm:prSet presAssocID="{DA32B9DE-2161-47FA-9D2E-B5AF9CE93EE1}" presName="hierChild4" presStyleCnt="0"/>
      <dgm:spPr/>
    </dgm:pt>
    <dgm:pt modelId="{93FC78D3-E381-4867-968E-12FD9312CD2E}" type="pres">
      <dgm:prSet presAssocID="{268D8036-78E1-43B7-AADC-8BE5D7F39AB8}" presName="Name37" presStyleLbl="parChTrans1D3" presStyleIdx="0" presStyleCnt="4"/>
      <dgm:spPr/>
      <dgm:t>
        <a:bodyPr/>
        <a:lstStyle/>
        <a:p>
          <a:endParaRPr lang="tr-TR"/>
        </a:p>
      </dgm:t>
    </dgm:pt>
    <dgm:pt modelId="{A8347A55-DA58-4D70-A9F8-927A8AB1F172}" type="pres">
      <dgm:prSet presAssocID="{31D80D48-CBF4-473D-91C3-36E6F1E39EAE}" presName="hierRoot2" presStyleCnt="0">
        <dgm:presLayoutVars>
          <dgm:hierBranch/>
        </dgm:presLayoutVars>
      </dgm:prSet>
      <dgm:spPr/>
    </dgm:pt>
    <dgm:pt modelId="{94DAAB77-F430-4CF5-ADF8-329214A01518}" type="pres">
      <dgm:prSet presAssocID="{31D80D48-CBF4-473D-91C3-36E6F1E39EAE}" presName="rootComposite" presStyleCnt="0"/>
      <dgm:spPr/>
    </dgm:pt>
    <dgm:pt modelId="{40A973CE-D654-4E6C-AF05-04EE8EDB4DAA}" type="pres">
      <dgm:prSet presAssocID="{31D80D48-CBF4-473D-91C3-36E6F1E39EAE}" presName="rootText" presStyleLbl="node3" presStyleIdx="0" presStyleCnt="4" custLinFactNeighborX="1525" custLinFactNeighborY="9148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DDAA108-0B3A-4025-87B1-F2D9F5DAFE8F}" type="pres">
      <dgm:prSet presAssocID="{31D80D48-CBF4-473D-91C3-36E6F1E39EAE}" presName="rootConnector" presStyleLbl="node3" presStyleIdx="0" presStyleCnt="4"/>
      <dgm:spPr/>
      <dgm:t>
        <a:bodyPr/>
        <a:lstStyle/>
        <a:p>
          <a:endParaRPr lang="tr-TR"/>
        </a:p>
      </dgm:t>
    </dgm:pt>
    <dgm:pt modelId="{91CE7D2D-41A0-4388-AD91-99848FEFB40D}" type="pres">
      <dgm:prSet presAssocID="{31D80D48-CBF4-473D-91C3-36E6F1E39EAE}" presName="hierChild4" presStyleCnt="0"/>
      <dgm:spPr/>
    </dgm:pt>
    <dgm:pt modelId="{F52C1A7A-F24F-43AC-A9CF-0267718C5F8A}" type="pres">
      <dgm:prSet presAssocID="{F67B6ABD-A309-4418-B1F1-ABED374C5898}" presName="Name35" presStyleLbl="parChTrans1D4" presStyleIdx="0" presStyleCnt="4"/>
      <dgm:spPr/>
      <dgm:t>
        <a:bodyPr/>
        <a:lstStyle/>
        <a:p>
          <a:endParaRPr lang="tr-TR"/>
        </a:p>
      </dgm:t>
    </dgm:pt>
    <dgm:pt modelId="{33D5E61D-9980-4040-BD27-950591EB4703}" type="pres">
      <dgm:prSet presAssocID="{8C704D62-5CBC-4194-98C7-78371C44C0C6}" presName="hierRoot2" presStyleCnt="0">
        <dgm:presLayoutVars>
          <dgm:hierBranch/>
        </dgm:presLayoutVars>
      </dgm:prSet>
      <dgm:spPr/>
    </dgm:pt>
    <dgm:pt modelId="{0CB0FE31-4B51-4D1A-BA3A-846662F505C8}" type="pres">
      <dgm:prSet presAssocID="{8C704D62-5CBC-4194-98C7-78371C44C0C6}" presName="rootComposite" presStyleCnt="0"/>
      <dgm:spPr/>
    </dgm:pt>
    <dgm:pt modelId="{1B1D7866-1D74-475A-82B9-22CBECF72ACD}" type="pres">
      <dgm:prSet presAssocID="{8C704D62-5CBC-4194-98C7-78371C44C0C6}" presName="rootText" presStyleLbl="node4" presStyleIdx="0" presStyleCnt="4" custLinFactY="100000" custLinFactNeighborX="1551" custLinFactNeighborY="134797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261CE2E-21A2-402F-B531-9892A4C3A343}" type="pres">
      <dgm:prSet presAssocID="{8C704D62-5CBC-4194-98C7-78371C44C0C6}" presName="rootConnector" presStyleLbl="node4" presStyleIdx="0" presStyleCnt="4"/>
      <dgm:spPr/>
      <dgm:t>
        <a:bodyPr/>
        <a:lstStyle/>
        <a:p>
          <a:endParaRPr lang="tr-TR"/>
        </a:p>
      </dgm:t>
    </dgm:pt>
    <dgm:pt modelId="{99938877-95AA-4428-A8EB-D04BF24675BF}" type="pres">
      <dgm:prSet presAssocID="{8C704D62-5CBC-4194-98C7-78371C44C0C6}" presName="hierChild4" presStyleCnt="0"/>
      <dgm:spPr/>
    </dgm:pt>
    <dgm:pt modelId="{8FEEC3D7-E2DD-4F45-B10D-99AEC5BE701A}" type="pres">
      <dgm:prSet presAssocID="{8C704D62-5CBC-4194-98C7-78371C44C0C6}" presName="hierChild5" presStyleCnt="0"/>
      <dgm:spPr/>
    </dgm:pt>
    <dgm:pt modelId="{3ADC6257-50A2-4424-BBFD-82A043AAE1EF}" type="pres">
      <dgm:prSet presAssocID="{31D80D48-CBF4-473D-91C3-36E6F1E39EAE}" presName="hierChild5" presStyleCnt="0"/>
      <dgm:spPr/>
    </dgm:pt>
    <dgm:pt modelId="{F84BF6E7-1A9F-4859-8C39-ACAABB4122B0}" type="pres">
      <dgm:prSet presAssocID="{DA32B9DE-2161-47FA-9D2E-B5AF9CE93EE1}" presName="hierChild5" presStyleCnt="0"/>
      <dgm:spPr/>
    </dgm:pt>
    <dgm:pt modelId="{28377902-698D-43A5-A46D-F1478B1CBCFD}" type="pres">
      <dgm:prSet presAssocID="{5654A645-1739-4DA1-B20E-F9561ECB93F6}" presName="Name37" presStyleLbl="parChTrans1D2" presStyleIdx="1" presStyleCnt="5"/>
      <dgm:spPr/>
      <dgm:t>
        <a:bodyPr/>
        <a:lstStyle/>
        <a:p>
          <a:endParaRPr lang="tr-TR"/>
        </a:p>
      </dgm:t>
    </dgm:pt>
    <dgm:pt modelId="{B766DEBC-565C-44DD-924A-45CEC1792CAA}" type="pres">
      <dgm:prSet presAssocID="{CEAED746-FA0A-447C-89A6-FB259C41DF5C}" presName="hierRoot2" presStyleCnt="0">
        <dgm:presLayoutVars>
          <dgm:hierBranch val="init"/>
        </dgm:presLayoutVars>
      </dgm:prSet>
      <dgm:spPr/>
    </dgm:pt>
    <dgm:pt modelId="{D8005B28-AF15-45C0-B548-165A4B44DF52}" type="pres">
      <dgm:prSet presAssocID="{CEAED746-FA0A-447C-89A6-FB259C41DF5C}" presName="rootComposite" presStyleCnt="0"/>
      <dgm:spPr/>
    </dgm:pt>
    <dgm:pt modelId="{7E93E35F-8756-4859-BFA4-7935D7AE3A20}" type="pres">
      <dgm:prSet presAssocID="{CEAED746-FA0A-447C-89A6-FB259C41DF5C}" presName="rootText" presStyleLbl="node2" presStyleIdx="1" presStyleCnt="4" custLinFactNeighborY="-5268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3CC9EE8-D68A-43F6-80F4-F817CF2D6266}" type="pres">
      <dgm:prSet presAssocID="{CEAED746-FA0A-447C-89A6-FB259C41DF5C}" presName="rootConnector" presStyleLbl="node2" presStyleIdx="1" presStyleCnt="4"/>
      <dgm:spPr/>
      <dgm:t>
        <a:bodyPr/>
        <a:lstStyle/>
        <a:p>
          <a:endParaRPr lang="tr-TR"/>
        </a:p>
      </dgm:t>
    </dgm:pt>
    <dgm:pt modelId="{1658DD68-69FB-464E-85BD-95A0BA83048F}" type="pres">
      <dgm:prSet presAssocID="{CEAED746-FA0A-447C-89A6-FB259C41DF5C}" presName="hierChild4" presStyleCnt="0"/>
      <dgm:spPr/>
    </dgm:pt>
    <dgm:pt modelId="{0BA153AE-D86F-44F5-8B30-FF37495158DD}" type="pres">
      <dgm:prSet presAssocID="{FFBB9869-36CA-47C3-B3D4-A8C67406A970}" presName="Name37" presStyleLbl="parChTrans1D3" presStyleIdx="1" presStyleCnt="4"/>
      <dgm:spPr/>
      <dgm:t>
        <a:bodyPr/>
        <a:lstStyle/>
        <a:p>
          <a:endParaRPr lang="tr-TR"/>
        </a:p>
      </dgm:t>
    </dgm:pt>
    <dgm:pt modelId="{B4FD7888-03A8-4DA1-B9FD-057BF2206B48}" type="pres">
      <dgm:prSet presAssocID="{891E96DE-9AC4-41FB-8D0E-08057378978D}" presName="hierRoot2" presStyleCnt="0">
        <dgm:presLayoutVars>
          <dgm:hierBranch/>
        </dgm:presLayoutVars>
      </dgm:prSet>
      <dgm:spPr/>
    </dgm:pt>
    <dgm:pt modelId="{3096185D-BD83-43B9-8CF6-66A4416AA350}" type="pres">
      <dgm:prSet presAssocID="{891E96DE-9AC4-41FB-8D0E-08057378978D}" presName="rootComposite" presStyleCnt="0"/>
      <dgm:spPr/>
    </dgm:pt>
    <dgm:pt modelId="{648CE9EE-6D7A-4C1E-BFFB-EEC5881F8A01}" type="pres">
      <dgm:prSet presAssocID="{891E96DE-9AC4-41FB-8D0E-08057378978D}" presName="rootText" presStyleLbl="node3" presStyleIdx="1" presStyleCnt="4" custLinFactNeighborY="9148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8F71CA8-444C-4774-B491-4A739061041D}" type="pres">
      <dgm:prSet presAssocID="{891E96DE-9AC4-41FB-8D0E-08057378978D}" presName="rootConnector" presStyleLbl="node3" presStyleIdx="1" presStyleCnt="4"/>
      <dgm:spPr/>
      <dgm:t>
        <a:bodyPr/>
        <a:lstStyle/>
        <a:p>
          <a:endParaRPr lang="tr-TR"/>
        </a:p>
      </dgm:t>
    </dgm:pt>
    <dgm:pt modelId="{FF1992EA-07FC-4CA1-AB3B-37DE4D206BB7}" type="pres">
      <dgm:prSet presAssocID="{891E96DE-9AC4-41FB-8D0E-08057378978D}" presName="hierChild4" presStyleCnt="0"/>
      <dgm:spPr/>
    </dgm:pt>
    <dgm:pt modelId="{000FB821-E446-4FE2-8BE6-597499447553}" type="pres">
      <dgm:prSet presAssocID="{4BFFC6BB-780D-43B4-8BAB-4EB57DB0A5F4}" presName="Name35" presStyleLbl="parChTrans1D4" presStyleIdx="1" presStyleCnt="4"/>
      <dgm:spPr/>
      <dgm:t>
        <a:bodyPr/>
        <a:lstStyle/>
        <a:p>
          <a:endParaRPr lang="tr-TR"/>
        </a:p>
      </dgm:t>
    </dgm:pt>
    <dgm:pt modelId="{FCD22530-E2F6-4556-BCD9-22170EF1278F}" type="pres">
      <dgm:prSet presAssocID="{02A60C75-2769-4BDF-AE0F-CB5F6CBF980F}" presName="hierRoot2" presStyleCnt="0">
        <dgm:presLayoutVars>
          <dgm:hierBranch val="init"/>
        </dgm:presLayoutVars>
      </dgm:prSet>
      <dgm:spPr/>
    </dgm:pt>
    <dgm:pt modelId="{0DAD1978-BDDE-4BD4-98C4-8A01353294A2}" type="pres">
      <dgm:prSet presAssocID="{02A60C75-2769-4BDF-AE0F-CB5F6CBF980F}" presName="rootComposite" presStyleCnt="0"/>
      <dgm:spPr/>
    </dgm:pt>
    <dgm:pt modelId="{FD1F71C0-3518-495E-A040-BBA86FADBCBC}" type="pres">
      <dgm:prSet presAssocID="{02A60C75-2769-4BDF-AE0F-CB5F6CBF980F}" presName="rootText" presStyleLbl="node4" presStyleIdx="1" presStyleCnt="4" custLinFactY="100000" custLinFactNeighborX="-131" custLinFactNeighborY="1368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2868907-3E6B-43CF-8963-9E4E5DD51758}" type="pres">
      <dgm:prSet presAssocID="{02A60C75-2769-4BDF-AE0F-CB5F6CBF980F}" presName="rootConnector" presStyleLbl="node4" presStyleIdx="1" presStyleCnt="4"/>
      <dgm:spPr/>
      <dgm:t>
        <a:bodyPr/>
        <a:lstStyle/>
        <a:p>
          <a:endParaRPr lang="tr-TR"/>
        </a:p>
      </dgm:t>
    </dgm:pt>
    <dgm:pt modelId="{CA739A89-C977-4EC5-B127-5DF01A0379B3}" type="pres">
      <dgm:prSet presAssocID="{02A60C75-2769-4BDF-AE0F-CB5F6CBF980F}" presName="hierChild4" presStyleCnt="0"/>
      <dgm:spPr/>
    </dgm:pt>
    <dgm:pt modelId="{BF0B3DD6-F274-476D-909E-22C9340691F3}" type="pres">
      <dgm:prSet presAssocID="{02A60C75-2769-4BDF-AE0F-CB5F6CBF980F}" presName="hierChild5" presStyleCnt="0"/>
      <dgm:spPr/>
    </dgm:pt>
    <dgm:pt modelId="{A3FC7487-19B2-4EF5-ABFD-71AE9A4DB590}" type="pres">
      <dgm:prSet presAssocID="{891E96DE-9AC4-41FB-8D0E-08057378978D}" presName="hierChild5" presStyleCnt="0"/>
      <dgm:spPr/>
    </dgm:pt>
    <dgm:pt modelId="{F8D06910-2055-4EAE-A38E-4C3831A67C46}" type="pres">
      <dgm:prSet presAssocID="{CEAED746-FA0A-447C-89A6-FB259C41DF5C}" presName="hierChild5" presStyleCnt="0"/>
      <dgm:spPr/>
    </dgm:pt>
    <dgm:pt modelId="{CD016AA3-A70C-44E5-8D10-C44DBA6DE095}" type="pres">
      <dgm:prSet presAssocID="{E69B0414-24F3-4C73-AA65-C60B08742E73}" presName="Name37" presStyleLbl="parChTrans1D2" presStyleIdx="2" presStyleCnt="5"/>
      <dgm:spPr/>
      <dgm:t>
        <a:bodyPr/>
        <a:lstStyle/>
        <a:p>
          <a:endParaRPr lang="tr-TR"/>
        </a:p>
      </dgm:t>
    </dgm:pt>
    <dgm:pt modelId="{B61F6932-C8A1-4CB4-A338-946E03C7D37C}" type="pres">
      <dgm:prSet presAssocID="{4E7CB6CD-9044-4C6A-8464-DFD3A6EFE964}" presName="hierRoot2" presStyleCnt="0">
        <dgm:presLayoutVars>
          <dgm:hierBranch val="init"/>
        </dgm:presLayoutVars>
      </dgm:prSet>
      <dgm:spPr/>
    </dgm:pt>
    <dgm:pt modelId="{068F10BA-6AD9-4D69-A1A8-DB05C95BF8BD}" type="pres">
      <dgm:prSet presAssocID="{4E7CB6CD-9044-4C6A-8464-DFD3A6EFE964}" presName="rootComposite" presStyleCnt="0"/>
      <dgm:spPr/>
    </dgm:pt>
    <dgm:pt modelId="{798410F6-A910-462D-9D0F-CCA342D0F9C4}" type="pres">
      <dgm:prSet presAssocID="{4E7CB6CD-9044-4C6A-8464-DFD3A6EFE964}" presName="rootText" presStyleLbl="node2" presStyleIdx="2" presStyleCnt="4" custLinFactNeighborX="-2033" custLinFactNeighborY="-5370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A795F04-8E35-4F4D-8F6D-8FE4256836B9}" type="pres">
      <dgm:prSet presAssocID="{4E7CB6CD-9044-4C6A-8464-DFD3A6EFE964}" presName="rootConnector" presStyleLbl="node2" presStyleIdx="2" presStyleCnt="4"/>
      <dgm:spPr/>
      <dgm:t>
        <a:bodyPr/>
        <a:lstStyle/>
        <a:p>
          <a:endParaRPr lang="tr-TR"/>
        </a:p>
      </dgm:t>
    </dgm:pt>
    <dgm:pt modelId="{897EF6C1-26F4-4F46-80B6-7BBCB27F1B12}" type="pres">
      <dgm:prSet presAssocID="{4E7CB6CD-9044-4C6A-8464-DFD3A6EFE964}" presName="hierChild4" presStyleCnt="0"/>
      <dgm:spPr/>
    </dgm:pt>
    <dgm:pt modelId="{84BFDB49-71BC-4E3D-983D-A57EC9EEC639}" type="pres">
      <dgm:prSet presAssocID="{18EB68E8-10E9-44CC-A2A3-6439F89A3C43}" presName="Name37" presStyleLbl="parChTrans1D3" presStyleIdx="2" presStyleCnt="4"/>
      <dgm:spPr/>
      <dgm:t>
        <a:bodyPr/>
        <a:lstStyle/>
        <a:p>
          <a:endParaRPr lang="tr-TR"/>
        </a:p>
      </dgm:t>
    </dgm:pt>
    <dgm:pt modelId="{77DD4D09-A2CD-433E-AF0D-8999BF4707CE}" type="pres">
      <dgm:prSet presAssocID="{1B726608-BB98-412E-852E-553858790A8E}" presName="hierRoot2" presStyleCnt="0">
        <dgm:presLayoutVars>
          <dgm:hierBranch/>
        </dgm:presLayoutVars>
      </dgm:prSet>
      <dgm:spPr/>
    </dgm:pt>
    <dgm:pt modelId="{1E0FA739-D1D7-46AC-B9A8-65B8270E2B61}" type="pres">
      <dgm:prSet presAssocID="{1B726608-BB98-412E-852E-553858790A8E}" presName="rootComposite" presStyleCnt="0"/>
      <dgm:spPr/>
    </dgm:pt>
    <dgm:pt modelId="{E487A1C8-4D01-41C5-8873-EF6F0236FF78}" type="pres">
      <dgm:prSet presAssocID="{1B726608-BB98-412E-852E-553858790A8E}" presName="rootText" presStyleLbl="node3" presStyleIdx="2" presStyleCnt="4" custLinFactNeighborX="-2034" custLinFactNeighborY="9147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DDB0329-9442-4A28-A30E-19CD7F085114}" type="pres">
      <dgm:prSet presAssocID="{1B726608-BB98-412E-852E-553858790A8E}" presName="rootConnector" presStyleLbl="node3" presStyleIdx="2" presStyleCnt="4"/>
      <dgm:spPr/>
      <dgm:t>
        <a:bodyPr/>
        <a:lstStyle/>
        <a:p>
          <a:endParaRPr lang="tr-TR"/>
        </a:p>
      </dgm:t>
    </dgm:pt>
    <dgm:pt modelId="{4B1CDE79-3447-4948-8441-38525E013D65}" type="pres">
      <dgm:prSet presAssocID="{1B726608-BB98-412E-852E-553858790A8E}" presName="hierChild4" presStyleCnt="0"/>
      <dgm:spPr/>
    </dgm:pt>
    <dgm:pt modelId="{153EFA4D-087A-4E14-9896-47D0B56F49D3}" type="pres">
      <dgm:prSet presAssocID="{EA57257E-15B0-44BC-90DB-8DC158D32C42}" presName="Name35" presStyleLbl="parChTrans1D4" presStyleIdx="2" presStyleCnt="4"/>
      <dgm:spPr/>
      <dgm:t>
        <a:bodyPr/>
        <a:lstStyle/>
        <a:p>
          <a:endParaRPr lang="tr-TR"/>
        </a:p>
      </dgm:t>
    </dgm:pt>
    <dgm:pt modelId="{3AEABC3C-D280-4805-AB88-9B87DD94BD1F}" type="pres">
      <dgm:prSet presAssocID="{10510E76-60A5-4733-8BE2-5BCE48B8F10B}" presName="hierRoot2" presStyleCnt="0">
        <dgm:presLayoutVars>
          <dgm:hierBranch val="hang"/>
        </dgm:presLayoutVars>
      </dgm:prSet>
      <dgm:spPr/>
    </dgm:pt>
    <dgm:pt modelId="{CB432D58-B11F-4E7D-BB18-87321067A98B}" type="pres">
      <dgm:prSet presAssocID="{10510E76-60A5-4733-8BE2-5BCE48B8F10B}" presName="rootComposite" presStyleCnt="0"/>
      <dgm:spPr/>
    </dgm:pt>
    <dgm:pt modelId="{3C19D59A-92EA-4F05-A041-AAB31CCE11AE}" type="pres">
      <dgm:prSet presAssocID="{10510E76-60A5-4733-8BE2-5BCE48B8F10B}" presName="rootText" presStyleLbl="node4" presStyleIdx="2" presStyleCnt="4" custLinFactY="100000" custLinFactNeighborX="-2033" custLinFactNeighborY="1368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8C82EFA-6CB6-4D41-A662-EADE20F36D8E}" type="pres">
      <dgm:prSet presAssocID="{10510E76-60A5-4733-8BE2-5BCE48B8F10B}" presName="rootConnector" presStyleLbl="node4" presStyleIdx="2" presStyleCnt="4"/>
      <dgm:spPr/>
      <dgm:t>
        <a:bodyPr/>
        <a:lstStyle/>
        <a:p>
          <a:endParaRPr lang="tr-TR"/>
        </a:p>
      </dgm:t>
    </dgm:pt>
    <dgm:pt modelId="{616C5CC1-33FF-4A55-9AC5-C24A76861EA6}" type="pres">
      <dgm:prSet presAssocID="{10510E76-60A5-4733-8BE2-5BCE48B8F10B}" presName="hierChild4" presStyleCnt="0"/>
      <dgm:spPr/>
    </dgm:pt>
    <dgm:pt modelId="{3D41ED57-2D78-4C16-B4D4-EA15E7B88F63}" type="pres">
      <dgm:prSet presAssocID="{10510E76-60A5-4733-8BE2-5BCE48B8F10B}" presName="hierChild5" presStyleCnt="0"/>
      <dgm:spPr/>
    </dgm:pt>
    <dgm:pt modelId="{3C6E991D-68E8-4F3B-9FE6-8602462F06E8}" type="pres">
      <dgm:prSet presAssocID="{1B726608-BB98-412E-852E-553858790A8E}" presName="hierChild5" presStyleCnt="0"/>
      <dgm:spPr/>
    </dgm:pt>
    <dgm:pt modelId="{9EB0ADA4-6E88-47DC-8DC2-504CB748B1F8}" type="pres">
      <dgm:prSet presAssocID="{4E7CB6CD-9044-4C6A-8464-DFD3A6EFE964}" presName="hierChild5" presStyleCnt="0"/>
      <dgm:spPr/>
    </dgm:pt>
    <dgm:pt modelId="{DDCC1AC4-50C5-4FF3-880C-FE2E9B4500A9}" type="pres">
      <dgm:prSet presAssocID="{16FCFA1E-0FE2-4F56-ADBC-3B4878B01549}" presName="Name37" presStyleLbl="parChTrans1D2" presStyleIdx="3" presStyleCnt="5"/>
      <dgm:spPr/>
      <dgm:t>
        <a:bodyPr/>
        <a:lstStyle/>
        <a:p>
          <a:endParaRPr lang="tr-TR"/>
        </a:p>
      </dgm:t>
    </dgm:pt>
    <dgm:pt modelId="{23B911FD-48D8-443F-8E34-FA429446294E}" type="pres">
      <dgm:prSet presAssocID="{CD43917A-E247-4C68-83B3-F317A1058C77}" presName="hierRoot2" presStyleCnt="0">
        <dgm:presLayoutVars>
          <dgm:hierBranch val="init"/>
        </dgm:presLayoutVars>
      </dgm:prSet>
      <dgm:spPr/>
    </dgm:pt>
    <dgm:pt modelId="{1DC5ACE4-6DD1-4151-9B8E-0EC668853636}" type="pres">
      <dgm:prSet presAssocID="{CD43917A-E247-4C68-83B3-F317A1058C77}" presName="rootComposite" presStyleCnt="0"/>
      <dgm:spPr/>
    </dgm:pt>
    <dgm:pt modelId="{7D77430F-E1D5-44F7-84E7-7DF8E3EBC69E}" type="pres">
      <dgm:prSet presAssocID="{CD43917A-E247-4C68-83B3-F317A1058C77}" presName="rootText" presStyleLbl="node2" presStyleIdx="3" presStyleCnt="4" custLinFactNeighborX="-4065" custLinFactNeighborY="-5268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0CD1EC9-76E7-412E-9C0A-19D8A20BFAF7}" type="pres">
      <dgm:prSet presAssocID="{CD43917A-E247-4C68-83B3-F317A1058C77}" presName="rootConnector" presStyleLbl="node2" presStyleIdx="3" presStyleCnt="4"/>
      <dgm:spPr/>
      <dgm:t>
        <a:bodyPr/>
        <a:lstStyle/>
        <a:p>
          <a:endParaRPr lang="tr-TR"/>
        </a:p>
      </dgm:t>
    </dgm:pt>
    <dgm:pt modelId="{438536C9-2AC4-4707-AADD-AA127E82F43D}" type="pres">
      <dgm:prSet presAssocID="{CD43917A-E247-4C68-83B3-F317A1058C77}" presName="hierChild4" presStyleCnt="0"/>
      <dgm:spPr/>
    </dgm:pt>
    <dgm:pt modelId="{1D0C2B54-5831-4068-B4F3-3819B3642C82}" type="pres">
      <dgm:prSet presAssocID="{AC9E7043-B64F-4FE3-A96F-37F1F2136560}" presName="Name37" presStyleLbl="parChTrans1D3" presStyleIdx="3" presStyleCnt="4"/>
      <dgm:spPr/>
      <dgm:t>
        <a:bodyPr/>
        <a:lstStyle/>
        <a:p>
          <a:endParaRPr lang="tr-TR"/>
        </a:p>
      </dgm:t>
    </dgm:pt>
    <dgm:pt modelId="{F8C5729C-8E37-4463-BBAA-C116F795C164}" type="pres">
      <dgm:prSet presAssocID="{5D3E56D7-56F3-46D7-ADA5-CA059E7C5CB6}" presName="hierRoot2" presStyleCnt="0">
        <dgm:presLayoutVars>
          <dgm:hierBranch/>
        </dgm:presLayoutVars>
      </dgm:prSet>
      <dgm:spPr/>
    </dgm:pt>
    <dgm:pt modelId="{364C3173-2033-468F-8470-1788FFF050EE}" type="pres">
      <dgm:prSet presAssocID="{5D3E56D7-56F3-46D7-ADA5-CA059E7C5CB6}" presName="rootComposite" presStyleCnt="0"/>
      <dgm:spPr/>
    </dgm:pt>
    <dgm:pt modelId="{58D33D9B-3C9A-4569-924D-B37801833EFA}" type="pres">
      <dgm:prSet presAssocID="{5D3E56D7-56F3-46D7-ADA5-CA059E7C5CB6}" presName="rootText" presStyleLbl="node3" presStyleIdx="3" presStyleCnt="4" custLinFactNeighborX="-4064" custLinFactNeighborY="9146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D4C5FE5-D772-4C39-BEE9-E68DC850D82D}" type="pres">
      <dgm:prSet presAssocID="{5D3E56D7-56F3-46D7-ADA5-CA059E7C5CB6}" presName="rootConnector" presStyleLbl="node3" presStyleIdx="3" presStyleCnt="4"/>
      <dgm:spPr/>
      <dgm:t>
        <a:bodyPr/>
        <a:lstStyle/>
        <a:p>
          <a:endParaRPr lang="tr-TR"/>
        </a:p>
      </dgm:t>
    </dgm:pt>
    <dgm:pt modelId="{32B4B8C9-0E45-4545-B956-36AF48E84B45}" type="pres">
      <dgm:prSet presAssocID="{5D3E56D7-56F3-46D7-ADA5-CA059E7C5CB6}" presName="hierChild4" presStyleCnt="0"/>
      <dgm:spPr/>
    </dgm:pt>
    <dgm:pt modelId="{97E2CAC3-B6D1-4E60-964D-23EE002096D8}" type="pres">
      <dgm:prSet presAssocID="{8B74EFF5-271C-4F72-B760-2CBA9D6F01B3}" presName="Name35" presStyleLbl="parChTrans1D4" presStyleIdx="3" presStyleCnt="4"/>
      <dgm:spPr/>
      <dgm:t>
        <a:bodyPr/>
        <a:lstStyle/>
        <a:p>
          <a:endParaRPr lang="tr-TR"/>
        </a:p>
      </dgm:t>
    </dgm:pt>
    <dgm:pt modelId="{B7A3662E-E4A2-4354-9855-23118C5860F3}" type="pres">
      <dgm:prSet presAssocID="{2D93E37D-6B32-46A1-9DA5-D89FF65299A3}" presName="hierRoot2" presStyleCnt="0">
        <dgm:presLayoutVars>
          <dgm:hierBranch val="init"/>
        </dgm:presLayoutVars>
      </dgm:prSet>
      <dgm:spPr/>
    </dgm:pt>
    <dgm:pt modelId="{F92CD04F-6FA1-4C62-AA01-FE0054AAABB5}" type="pres">
      <dgm:prSet presAssocID="{2D93E37D-6B32-46A1-9DA5-D89FF65299A3}" presName="rootComposite" presStyleCnt="0"/>
      <dgm:spPr/>
    </dgm:pt>
    <dgm:pt modelId="{F8E181BD-E3F1-4AEF-92EF-12E0D6634FF6}" type="pres">
      <dgm:prSet presAssocID="{2D93E37D-6B32-46A1-9DA5-D89FF65299A3}" presName="rootText" presStyleLbl="node4" presStyleIdx="3" presStyleCnt="4" custLinFactY="100000" custLinFactNeighborX="-4223" custLinFactNeighborY="134797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F889646-D473-4DF0-AAAA-405EEFABB3C4}" type="pres">
      <dgm:prSet presAssocID="{2D93E37D-6B32-46A1-9DA5-D89FF65299A3}" presName="rootConnector" presStyleLbl="node4" presStyleIdx="3" presStyleCnt="4"/>
      <dgm:spPr/>
      <dgm:t>
        <a:bodyPr/>
        <a:lstStyle/>
        <a:p>
          <a:endParaRPr lang="tr-TR"/>
        </a:p>
      </dgm:t>
    </dgm:pt>
    <dgm:pt modelId="{1100DDE8-F999-485B-B2D8-E86E3010AB72}" type="pres">
      <dgm:prSet presAssocID="{2D93E37D-6B32-46A1-9DA5-D89FF65299A3}" presName="hierChild4" presStyleCnt="0"/>
      <dgm:spPr/>
    </dgm:pt>
    <dgm:pt modelId="{E3842E41-C42F-48CA-86C7-5D6C82E65AFC}" type="pres">
      <dgm:prSet presAssocID="{2D93E37D-6B32-46A1-9DA5-D89FF65299A3}" presName="hierChild5" presStyleCnt="0"/>
      <dgm:spPr/>
    </dgm:pt>
    <dgm:pt modelId="{7FB97313-F777-4CF4-9D17-742F9DDFB3DF}" type="pres">
      <dgm:prSet presAssocID="{5D3E56D7-56F3-46D7-ADA5-CA059E7C5CB6}" presName="hierChild5" presStyleCnt="0"/>
      <dgm:spPr/>
    </dgm:pt>
    <dgm:pt modelId="{69138420-38AE-421E-9851-807EB9E4F609}" type="pres">
      <dgm:prSet presAssocID="{CD43917A-E247-4C68-83B3-F317A1058C77}" presName="hierChild5" presStyleCnt="0"/>
      <dgm:spPr/>
    </dgm:pt>
    <dgm:pt modelId="{BDB48A6F-FE63-4774-AC9D-0CC930F85F8C}" type="pres">
      <dgm:prSet presAssocID="{50CB1D86-0105-4E10-9876-3437764DF7BA}" presName="hierChild3" presStyleCnt="0"/>
      <dgm:spPr/>
    </dgm:pt>
    <dgm:pt modelId="{5CA46779-3028-41D8-9EA2-781C31A3E980}" type="pres">
      <dgm:prSet presAssocID="{A02B6B6A-E2F4-4F11-8A1A-F498DBBC61D7}" presName="Name111" presStyleLbl="parChTrans1D2" presStyleIdx="4" presStyleCnt="5"/>
      <dgm:spPr/>
      <dgm:t>
        <a:bodyPr/>
        <a:lstStyle/>
        <a:p>
          <a:endParaRPr lang="tr-TR"/>
        </a:p>
      </dgm:t>
    </dgm:pt>
    <dgm:pt modelId="{CEED1926-2D1D-42FD-A750-1EEF268EEF0B}" type="pres">
      <dgm:prSet presAssocID="{5EABA731-887F-45B3-AB6A-5C0A35767984}" presName="hierRoot3" presStyleCnt="0">
        <dgm:presLayoutVars>
          <dgm:hierBranch val="init"/>
        </dgm:presLayoutVars>
      </dgm:prSet>
      <dgm:spPr/>
    </dgm:pt>
    <dgm:pt modelId="{79448C66-4D49-4A9B-BB9C-2D24EFDC772D}" type="pres">
      <dgm:prSet presAssocID="{5EABA731-887F-45B3-AB6A-5C0A35767984}" presName="rootComposite3" presStyleCnt="0"/>
      <dgm:spPr/>
    </dgm:pt>
    <dgm:pt modelId="{87645C4D-979C-4467-8EEE-EB69979B0071}" type="pres">
      <dgm:prSet presAssocID="{5EABA731-887F-45B3-AB6A-5C0A35767984}" presName="rootText3" presStyleLbl="asst1" presStyleIdx="0" presStyleCnt="1" custScaleX="170173" custScaleY="183633" custLinFactY="-97189" custLinFactNeighborX="-67085" custLinFactNeighborY="-10000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A1FCD95-8F1E-4CDE-8418-8F89B9E691DD}" type="pres">
      <dgm:prSet presAssocID="{5EABA731-887F-45B3-AB6A-5C0A35767984}" presName="rootConnector3" presStyleLbl="asst1" presStyleIdx="0" presStyleCnt="1"/>
      <dgm:spPr/>
      <dgm:t>
        <a:bodyPr/>
        <a:lstStyle/>
        <a:p>
          <a:endParaRPr lang="tr-TR"/>
        </a:p>
      </dgm:t>
    </dgm:pt>
    <dgm:pt modelId="{D86E3DA8-AB7F-4A76-8159-463A9E9FB894}" type="pres">
      <dgm:prSet presAssocID="{5EABA731-887F-45B3-AB6A-5C0A35767984}" presName="hierChild6" presStyleCnt="0"/>
      <dgm:spPr/>
    </dgm:pt>
    <dgm:pt modelId="{3032DE4E-A142-4E35-9134-B86FA5E95481}" type="pres">
      <dgm:prSet presAssocID="{5EABA731-887F-45B3-AB6A-5C0A35767984}" presName="hierChild7" presStyleCnt="0"/>
      <dgm:spPr/>
    </dgm:pt>
  </dgm:ptLst>
  <dgm:cxnLst>
    <dgm:cxn modelId="{6765B119-314E-4AD8-96F5-E9ECC239FE3C}" type="presOf" srcId="{891E96DE-9AC4-41FB-8D0E-08057378978D}" destId="{648CE9EE-6D7A-4C1E-BFFB-EEC5881F8A01}" srcOrd="0" destOrd="0" presId="urn:microsoft.com/office/officeart/2005/8/layout/orgChart1"/>
    <dgm:cxn modelId="{2AB4FB16-2C5A-41F6-BDB3-858870DCCA5B}" type="presOf" srcId="{18EB68E8-10E9-44CC-A2A3-6439F89A3C43}" destId="{84BFDB49-71BC-4E3D-983D-A57EC9EEC639}" srcOrd="0" destOrd="0" presId="urn:microsoft.com/office/officeart/2005/8/layout/orgChart1"/>
    <dgm:cxn modelId="{AA2D87DC-AFB2-4CFF-B168-A24865F7C932}" type="presOf" srcId="{268D8036-78E1-43B7-AADC-8BE5D7F39AB8}" destId="{93FC78D3-E381-4867-968E-12FD9312CD2E}" srcOrd="0" destOrd="0" presId="urn:microsoft.com/office/officeart/2005/8/layout/orgChart1"/>
    <dgm:cxn modelId="{B967378D-99F8-4FAC-A4CC-EA5DAE10CE1D}" type="presOf" srcId="{2D93E37D-6B32-46A1-9DA5-D89FF65299A3}" destId="{F8E181BD-E3F1-4AEF-92EF-12E0D6634FF6}" srcOrd="0" destOrd="0" presId="urn:microsoft.com/office/officeart/2005/8/layout/orgChart1"/>
    <dgm:cxn modelId="{1CDA2817-DB27-48E9-8A76-CECA02CEDA5D}" type="presOf" srcId="{02A60C75-2769-4BDF-AE0F-CB5F6CBF980F}" destId="{32868907-3E6B-43CF-8963-9E4E5DD51758}" srcOrd="1" destOrd="0" presId="urn:microsoft.com/office/officeart/2005/8/layout/orgChart1"/>
    <dgm:cxn modelId="{DE497010-DEA0-40C5-812D-563DF8AF5788}" type="presOf" srcId="{CD43917A-E247-4C68-83B3-F317A1058C77}" destId="{D0CD1EC9-76E7-412E-9C0A-19D8A20BFAF7}" srcOrd="1" destOrd="0" presId="urn:microsoft.com/office/officeart/2005/8/layout/orgChart1"/>
    <dgm:cxn modelId="{67999AC7-ECB5-446B-A6EB-520A783F65FB}" type="presOf" srcId="{31D80D48-CBF4-473D-91C3-36E6F1E39EAE}" destId="{5DDAA108-0B3A-4025-87B1-F2D9F5DAFE8F}" srcOrd="1" destOrd="0" presId="urn:microsoft.com/office/officeart/2005/8/layout/orgChart1"/>
    <dgm:cxn modelId="{8B933D2D-E320-426D-A1AB-5764243F0750}" type="presOf" srcId="{8C704D62-5CBC-4194-98C7-78371C44C0C6}" destId="{1B1D7866-1D74-475A-82B9-22CBECF72ACD}" srcOrd="0" destOrd="0" presId="urn:microsoft.com/office/officeart/2005/8/layout/orgChart1"/>
    <dgm:cxn modelId="{95D3F71C-ED76-474E-9F87-F685DDB93900}" srcId="{50CB1D86-0105-4E10-9876-3437764DF7BA}" destId="{CEAED746-FA0A-447C-89A6-FB259C41DF5C}" srcOrd="2" destOrd="0" parTransId="{5654A645-1739-4DA1-B20E-F9561ECB93F6}" sibTransId="{3E8BF14F-3345-46E4-AF2C-99A5BF760809}"/>
    <dgm:cxn modelId="{4A30A4F6-629D-4B9B-9F63-FA06BB3FB3AA}" type="presOf" srcId="{DA32B9DE-2161-47FA-9D2E-B5AF9CE93EE1}" destId="{2FA07276-6932-4692-8CCE-957FEAD55B54}" srcOrd="1" destOrd="0" presId="urn:microsoft.com/office/officeart/2005/8/layout/orgChart1"/>
    <dgm:cxn modelId="{3F3574DE-6C9E-4777-BE8A-2E97AC85754A}" srcId="{31D80D48-CBF4-473D-91C3-36E6F1E39EAE}" destId="{8C704D62-5CBC-4194-98C7-78371C44C0C6}" srcOrd="0" destOrd="0" parTransId="{F67B6ABD-A309-4418-B1F1-ABED374C5898}" sibTransId="{67E9D66F-CF8F-44D5-9DEE-1650C7D8CEC1}"/>
    <dgm:cxn modelId="{0EA5F4A8-5506-4C16-970A-B59779B6EBD5}" srcId="{50CB1D86-0105-4E10-9876-3437764DF7BA}" destId="{5EABA731-887F-45B3-AB6A-5C0A35767984}" srcOrd="0" destOrd="0" parTransId="{A02B6B6A-E2F4-4F11-8A1A-F498DBBC61D7}" sibTransId="{3CCB60EB-F4CD-4591-B7FC-C775EE2CFBF3}"/>
    <dgm:cxn modelId="{AB8C3257-E8CA-4D0E-9A52-0460A6737CD9}" type="presOf" srcId="{5654A645-1739-4DA1-B20E-F9561ECB93F6}" destId="{28377902-698D-43A5-A46D-F1478B1CBCFD}" srcOrd="0" destOrd="0" presId="urn:microsoft.com/office/officeart/2005/8/layout/orgChart1"/>
    <dgm:cxn modelId="{AA8CADAF-7249-4740-8BFF-61F697254072}" type="presOf" srcId="{6DB8EE1E-EA69-4D7D-9A1F-D40E1A2D1729}" destId="{DEB56E09-858E-4460-A438-1B532F6D1F76}" srcOrd="0" destOrd="0" presId="urn:microsoft.com/office/officeart/2005/8/layout/orgChart1"/>
    <dgm:cxn modelId="{C33A396F-269C-4761-9003-9150EBB3C8D5}" type="presOf" srcId="{31D80D48-CBF4-473D-91C3-36E6F1E39EAE}" destId="{40A973CE-D654-4E6C-AF05-04EE8EDB4DAA}" srcOrd="0" destOrd="0" presId="urn:microsoft.com/office/officeart/2005/8/layout/orgChart1"/>
    <dgm:cxn modelId="{418F32C2-6AEB-4F16-8D5B-AAE7D196C797}" type="presOf" srcId="{CEAED746-FA0A-447C-89A6-FB259C41DF5C}" destId="{7E93E35F-8756-4859-BFA4-7935D7AE3A20}" srcOrd="0" destOrd="0" presId="urn:microsoft.com/office/officeart/2005/8/layout/orgChart1"/>
    <dgm:cxn modelId="{59982845-0DD4-4B18-8A08-89E7955D6CC7}" srcId="{DA32B9DE-2161-47FA-9D2E-B5AF9CE93EE1}" destId="{31D80D48-CBF4-473D-91C3-36E6F1E39EAE}" srcOrd="0" destOrd="0" parTransId="{268D8036-78E1-43B7-AADC-8BE5D7F39AB8}" sibTransId="{4E1CCEF3-34EA-43E4-8C41-C3534050BC97}"/>
    <dgm:cxn modelId="{A8865A2D-10B4-460F-B163-08E9CF60411F}" type="presOf" srcId="{50CB1D86-0105-4E10-9876-3437764DF7BA}" destId="{E5B2116C-95F6-43EB-B0EC-D58E9DFF28E4}" srcOrd="0" destOrd="0" presId="urn:microsoft.com/office/officeart/2005/8/layout/orgChart1"/>
    <dgm:cxn modelId="{088F1CA1-24F5-472D-9590-07F520F5F8B4}" type="presOf" srcId="{EA57257E-15B0-44BC-90DB-8DC158D32C42}" destId="{153EFA4D-087A-4E14-9896-47D0B56F49D3}" srcOrd="0" destOrd="0" presId="urn:microsoft.com/office/officeart/2005/8/layout/orgChart1"/>
    <dgm:cxn modelId="{686195B0-BFB4-41C2-9843-AFDCEE6DA832}" type="presOf" srcId="{4E7CB6CD-9044-4C6A-8464-DFD3A6EFE964}" destId="{0A795F04-8E35-4F4D-8F6D-8FE4256836B9}" srcOrd="1" destOrd="0" presId="urn:microsoft.com/office/officeart/2005/8/layout/orgChart1"/>
    <dgm:cxn modelId="{D4245E01-66C6-45F5-BA94-3B98A6A0CFCD}" srcId="{50CB1D86-0105-4E10-9876-3437764DF7BA}" destId="{CD43917A-E247-4C68-83B3-F317A1058C77}" srcOrd="4" destOrd="0" parTransId="{16FCFA1E-0FE2-4F56-ADBC-3B4878B01549}" sibTransId="{B1D24524-575E-4915-8CD5-3527AE135430}"/>
    <dgm:cxn modelId="{28A295CE-ACC6-472B-BECA-53441573A52D}" type="presOf" srcId="{10510E76-60A5-4733-8BE2-5BCE48B8F10B}" destId="{08C82EFA-6CB6-4D41-A662-EADE20F36D8E}" srcOrd="1" destOrd="0" presId="urn:microsoft.com/office/officeart/2005/8/layout/orgChart1"/>
    <dgm:cxn modelId="{7E7E3046-A39A-41C9-A5C8-2119B87CFC84}" type="presOf" srcId="{E69B0414-24F3-4C73-AA65-C60B08742E73}" destId="{CD016AA3-A70C-44E5-8D10-C44DBA6DE095}" srcOrd="0" destOrd="0" presId="urn:microsoft.com/office/officeart/2005/8/layout/orgChart1"/>
    <dgm:cxn modelId="{F4F73B50-04EC-4DD6-A17E-3F6CF5CD75DB}" type="presOf" srcId="{8C704D62-5CBC-4194-98C7-78371C44C0C6}" destId="{B261CE2E-21A2-402F-B531-9892A4C3A343}" srcOrd="1" destOrd="0" presId="urn:microsoft.com/office/officeart/2005/8/layout/orgChart1"/>
    <dgm:cxn modelId="{009F37D7-A0E9-432B-BA9D-A4AEDFACA5EB}" type="presOf" srcId="{50CB1D86-0105-4E10-9876-3437764DF7BA}" destId="{3B98F757-DE8B-43AC-B3A5-55A8AAF9E01B}" srcOrd="1" destOrd="0" presId="urn:microsoft.com/office/officeart/2005/8/layout/orgChart1"/>
    <dgm:cxn modelId="{BD2765B7-5511-4092-A156-3F1FDAE5AE24}" type="presOf" srcId="{02A60C75-2769-4BDF-AE0F-CB5F6CBF980F}" destId="{FD1F71C0-3518-495E-A040-BBA86FADBCBC}" srcOrd="0" destOrd="0" presId="urn:microsoft.com/office/officeart/2005/8/layout/orgChart1"/>
    <dgm:cxn modelId="{63EFD7D6-28CA-472F-8C4F-630B2643E241}" type="presOf" srcId="{CD43917A-E247-4C68-83B3-F317A1058C77}" destId="{7D77430F-E1D5-44F7-84E7-7DF8E3EBC69E}" srcOrd="0" destOrd="0" presId="urn:microsoft.com/office/officeart/2005/8/layout/orgChart1"/>
    <dgm:cxn modelId="{00F3F627-04CC-419A-9F97-0D48D7E052A4}" type="presOf" srcId="{CEAED746-FA0A-447C-89A6-FB259C41DF5C}" destId="{A3CC9EE8-D68A-43F6-80F4-F817CF2D6266}" srcOrd="1" destOrd="0" presId="urn:microsoft.com/office/officeart/2005/8/layout/orgChart1"/>
    <dgm:cxn modelId="{96EB43AD-A092-4012-9FCF-F39981899E6D}" srcId="{50CB1D86-0105-4E10-9876-3437764DF7BA}" destId="{DA32B9DE-2161-47FA-9D2E-B5AF9CE93EE1}" srcOrd="1" destOrd="0" parTransId="{6DB8EE1E-EA69-4D7D-9A1F-D40E1A2D1729}" sibTransId="{4480E9E7-D736-4D3B-9287-6B3762A3A815}"/>
    <dgm:cxn modelId="{5BA76693-BA6C-4546-A62E-6BF5F4B51319}" srcId="{4E7CB6CD-9044-4C6A-8464-DFD3A6EFE964}" destId="{1B726608-BB98-412E-852E-553858790A8E}" srcOrd="0" destOrd="0" parTransId="{18EB68E8-10E9-44CC-A2A3-6439F89A3C43}" sibTransId="{7B2D3A69-3A94-4FDC-AE79-3E0838D0A01F}"/>
    <dgm:cxn modelId="{88510B44-265C-4BF0-9F2E-ED62FD8945A9}" type="presOf" srcId="{16FCFA1E-0FE2-4F56-ADBC-3B4878B01549}" destId="{DDCC1AC4-50C5-4FF3-880C-FE2E9B4500A9}" srcOrd="0" destOrd="0" presId="urn:microsoft.com/office/officeart/2005/8/layout/orgChart1"/>
    <dgm:cxn modelId="{E8E46163-0C55-410A-9A6B-4EE5A8562FA2}" type="presOf" srcId="{A02B6B6A-E2F4-4F11-8A1A-F498DBBC61D7}" destId="{5CA46779-3028-41D8-9EA2-781C31A3E980}" srcOrd="0" destOrd="0" presId="urn:microsoft.com/office/officeart/2005/8/layout/orgChart1"/>
    <dgm:cxn modelId="{1AB2B510-2F51-4DB3-91B8-5DA746643EFD}" type="presOf" srcId="{FFBB9869-36CA-47C3-B3D4-A8C67406A970}" destId="{0BA153AE-D86F-44F5-8B30-FF37495158DD}" srcOrd="0" destOrd="0" presId="urn:microsoft.com/office/officeart/2005/8/layout/orgChart1"/>
    <dgm:cxn modelId="{78BAE77E-2216-4F66-8FA5-A2DAF3B7E6E1}" type="presOf" srcId="{AC9E7043-B64F-4FE3-A96F-37F1F2136560}" destId="{1D0C2B54-5831-4068-B4F3-3819B3642C82}" srcOrd="0" destOrd="0" presId="urn:microsoft.com/office/officeart/2005/8/layout/orgChart1"/>
    <dgm:cxn modelId="{5FEC476A-6D1D-4B9A-BF9B-0B4D7380A322}" type="presOf" srcId="{4E7CB6CD-9044-4C6A-8464-DFD3A6EFE964}" destId="{798410F6-A910-462D-9D0F-CCA342D0F9C4}" srcOrd="0" destOrd="0" presId="urn:microsoft.com/office/officeart/2005/8/layout/orgChart1"/>
    <dgm:cxn modelId="{1A160EA3-3752-4A53-A07F-77CA45316118}" type="presOf" srcId="{1B726608-BB98-412E-852E-553858790A8E}" destId="{E487A1C8-4D01-41C5-8873-EF6F0236FF78}" srcOrd="0" destOrd="0" presId="urn:microsoft.com/office/officeart/2005/8/layout/orgChart1"/>
    <dgm:cxn modelId="{DBC58480-45B5-4312-8E06-76AD33FB0CE9}" srcId="{1B726608-BB98-412E-852E-553858790A8E}" destId="{10510E76-60A5-4733-8BE2-5BCE48B8F10B}" srcOrd="0" destOrd="0" parTransId="{EA57257E-15B0-44BC-90DB-8DC158D32C42}" sibTransId="{F7012C80-3724-4390-B5B0-C2C6EE8BB8BA}"/>
    <dgm:cxn modelId="{36E8E576-D9F1-402D-B7E8-C4286EDF5C7D}" srcId="{5D3E56D7-56F3-46D7-ADA5-CA059E7C5CB6}" destId="{2D93E37D-6B32-46A1-9DA5-D89FF65299A3}" srcOrd="0" destOrd="0" parTransId="{8B74EFF5-271C-4F72-B760-2CBA9D6F01B3}" sibTransId="{159F7D9A-9E37-4DF8-A0A8-E4EF0639BD12}"/>
    <dgm:cxn modelId="{7591FF86-8E7C-4FFF-9173-84294CC06081}" type="presOf" srcId="{5D3E56D7-56F3-46D7-ADA5-CA059E7C5CB6}" destId="{1D4C5FE5-D772-4C39-BEE9-E68DC850D82D}" srcOrd="1" destOrd="0" presId="urn:microsoft.com/office/officeart/2005/8/layout/orgChart1"/>
    <dgm:cxn modelId="{CBBDA588-0CE1-41DC-B0ED-423046B3F95D}" type="presOf" srcId="{891E96DE-9AC4-41FB-8D0E-08057378978D}" destId="{58F71CA8-444C-4774-B491-4A739061041D}" srcOrd="1" destOrd="0" presId="urn:microsoft.com/office/officeart/2005/8/layout/orgChart1"/>
    <dgm:cxn modelId="{DFF1C7BB-E2CE-4B60-BCD2-43774E59099B}" srcId="{C909C1C5-813F-470E-BE00-36481615B743}" destId="{50CB1D86-0105-4E10-9876-3437764DF7BA}" srcOrd="0" destOrd="0" parTransId="{1D9A0912-606F-4F8E-A61F-D3B76F4E1D15}" sibTransId="{0438BCBE-99AD-4EA0-8486-825C2864BF38}"/>
    <dgm:cxn modelId="{0B8CF7FC-4029-401F-A0A5-69C118E1B16F}" type="presOf" srcId="{C909C1C5-813F-470E-BE00-36481615B743}" destId="{661B3A51-9980-4525-BADF-2DFFF36CE7D0}" srcOrd="0" destOrd="0" presId="urn:microsoft.com/office/officeart/2005/8/layout/orgChart1"/>
    <dgm:cxn modelId="{7474C736-C875-4261-A1C2-CAE7FAB8EE21}" type="presOf" srcId="{DA32B9DE-2161-47FA-9D2E-B5AF9CE93EE1}" destId="{5EF4A0DE-9AAD-4DD1-8A99-9E8DE6CBCB21}" srcOrd="0" destOrd="0" presId="urn:microsoft.com/office/officeart/2005/8/layout/orgChart1"/>
    <dgm:cxn modelId="{FA8FF308-6E00-400B-BF02-F48CAECC0F4F}" srcId="{50CB1D86-0105-4E10-9876-3437764DF7BA}" destId="{4E7CB6CD-9044-4C6A-8464-DFD3A6EFE964}" srcOrd="3" destOrd="0" parTransId="{E69B0414-24F3-4C73-AA65-C60B08742E73}" sibTransId="{C985F00B-066E-43A5-9AAA-4F5DC2C30397}"/>
    <dgm:cxn modelId="{C107F91E-2041-4C17-9556-0EC956591137}" type="presOf" srcId="{F67B6ABD-A309-4418-B1F1-ABED374C5898}" destId="{F52C1A7A-F24F-43AC-A9CF-0267718C5F8A}" srcOrd="0" destOrd="0" presId="urn:microsoft.com/office/officeart/2005/8/layout/orgChart1"/>
    <dgm:cxn modelId="{6BAB6AE4-D0A6-4369-8A2F-8BCF261708BE}" srcId="{CD43917A-E247-4C68-83B3-F317A1058C77}" destId="{5D3E56D7-56F3-46D7-ADA5-CA059E7C5CB6}" srcOrd="0" destOrd="0" parTransId="{AC9E7043-B64F-4FE3-A96F-37F1F2136560}" sibTransId="{A04060F6-4DB6-4CD3-87A4-099D5CF05DC3}"/>
    <dgm:cxn modelId="{4BB73550-82D8-44C0-84AF-39579A378AE5}" type="presOf" srcId="{5EABA731-887F-45B3-AB6A-5C0A35767984}" destId="{87645C4D-979C-4467-8EEE-EB69979B0071}" srcOrd="0" destOrd="0" presId="urn:microsoft.com/office/officeart/2005/8/layout/orgChart1"/>
    <dgm:cxn modelId="{E8EE6AB6-E7B7-40EF-8210-CEFCDDA9AC15}" type="presOf" srcId="{5D3E56D7-56F3-46D7-ADA5-CA059E7C5CB6}" destId="{58D33D9B-3C9A-4569-924D-B37801833EFA}" srcOrd="0" destOrd="0" presId="urn:microsoft.com/office/officeart/2005/8/layout/orgChart1"/>
    <dgm:cxn modelId="{4AA43027-D614-48C3-AC3C-6B73746E6B31}" type="presOf" srcId="{4BFFC6BB-780D-43B4-8BAB-4EB57DB0A5F4}" destId="{000FB821-E446-4FE2-8BE6-597499447553}" srcOrd="0" destOrd="0" presId="urn:microsoft.com/office/officeart/2005/8/layout/orgChart1"/>
    <dgm:cxn modelId="{024FACFC-7DDE-4826-9225-967F94C126FC}" srcId="{891E96DE-9AC4-41FB-8D0E-08057378978D}" destId="{02A60C75-2769-4BDF-AE0F-CB5F6CBF980F}" srcOrd="0" destOrd="0" parTransId="{4BFFC6BB-780D-43B4-8BAB-4EB57DB0A5F4}" sibTransId="{59DAD3C8-39D2-4C2E-9C7D-EA1A80595F24}"/>
    <dgm:cxn modelId="{6688FBE8-5764-4E7F-844A-5D0E4839185E}" type="presOf" srcId="{10510E76-60A5-4733-8BE2-5BCE48B8F10B}" destId="{3C19D59A-92EA-4F05-A041-AAB31CCE11AE}" srcOrd="0" destOrd="0" presId="urn:microsoft.com/office/officeart/2005/8/layout/orgChart1"/>
    <dgm:cxn modelId="{6CA2388E-38A2-4D1F-A739-D89AFE477529}" type="presOf" srcId="{1B726608-BB98-412E-852E-553858790A8E}" destId="{FDDB0329-9442-4A28-A30E-19CD7F085114}" srcOrd="1" destOrd="0" presId="urn:microsoft.com/office/officeart/2005/8/layout/orgChart1"/>
    <dgm:cxn modelId="{5A6F0C86-33EE-4082-93CC-54E73EB72487}" type="presOf" srcId="{2D93E37D-6B32-46A1-9DA5-D89FF65299A3}" destId="{BF889646-D473-4DF0-AAAA-405EEFABB3C4}" srcOrd="1" destOrd="0" presId="urn:microsoft.com/office/officeart/2005/8/layout/orgChart1"/>
    <dgm:cxn modelId="{522CBD61-4ED5-40DB-9486-312F61FEF3F5}" type="presOf" srcId="{8B74EFF5-271C-4F72-B760-2CBA9D6F01B3}" destId="{97E2CAC3-B6D1-4E60-964D-23EE002096D8}" srcOrd="0" destOrd="0" presId="urn:microsoft.com/office/officeart/2005/8/layout/orgChart1"/>
    <dgm:cxn modelId="{96777328-2F0E-40D5-AE4F-5751BC659360}" type="presOf" srcId="{5EABA731-887F-45B3-AB6A-5C0A35767984}" destId="{3A1FCD95-8F1E-4CDE-8418-8F89B9E691DD}" srcOrd="1" destOrd="0" presId="urn:microsoft.com/office/officeart/2005/8/layout/orgChart1"/>
    <dgm:cxn modelId="{49A11C67-BA6D-4F87-BC9F-50A1946F6A3F}" srcId="{CEAED746-FA0A-447C-89A6-FB259C41DF5C}" destId="{891E96DE-9AC4-41FB-8D0E-08057378978D}" srcOrd="0" destOrd="0" parTransId="{FFBB9869-36CA-47C3-B3D4-A8C67406A970}" sibTransId="{80AEDE5A-E7D3-47A6-9C25-7469B5C916F5}"/>
    <dgm:cxn modelId="{5F0CEE7B-67BE-43FF-9603-1065CB3BD5D9}" type="presParOf" srcId="{661B3A51-9980-4525-BADF-2DFFF36CE7D0}" destId="{DDB6A519-C321-4D5E-848E-CE8AABD209D0}" srcOrd="0" destOrd="0" presId="urn:microsoft.com/office/officeart/2005/8/layout/orgChart1"/>
    <dgm:cxn modelId="{7D6D9FF2-0FCC-44E1-A6A6-3F40EDD86EF8}" type="presParOf" srcId="{DDB6A519-C321-4D5E-848E-CE8AABD209D0}" destId="{BBCC487B-8CC8-497D-9EB8-B0AA784AA811}" srcOrd="0" destOrd="0" presId="urn:microsoft.com/office/officeart/2005/8/layout/orgChart1"/>
    <dgm:cxn modelId="{F7F7F66F-29F6-4D95-AABB-456EC59F71EE}" type="presParOf" srcId="{BBCC487B-8CC8-497D-9EB8-B0AA784AA811}" destId="{E5B2116C-95F6-43EB-B0EC-D58E9DFF28E4}" srcOrd="0" destOrd="0" presId="urn:microsoft.com/office/officeart/2005/8/layout/orgChart1"/>
    <dgm:cxn modelId="{36348299-4035-45E8-956E-E6E2108C564B}" type="presParOf" srcId="{BBCC487B-8CC8-497D-9EB8-B0AA784AA811}" destId="{3B98F757-DE8B-43AC-B3A5-55A8AAF9E01B}" srcOrd="1" destOrd="0" presId="urn:microsoft.com/office/officeart/2005/8/layout/orgChart1"/>
    <dgm:cxn modelId="{D53102F5-1A64-4671-A9E4-DC00E6C62077}" type="presParOf" srcId="{DDB6A519-C321-4D5E-848E-CE8AABD209D0}" destId="{F100B191-338D-412C-A8EB-FF89BFA0F19C}" srcOrd="1" destOrd="0" presId="urn:microsoft.com/office/officeart/2005/8/layout/orgChart1"/>
    <dgm:cxn modelId="{70AC8620-11F4-4BF4-96AE-C70754061F83}" type="presParOf" srcId="{F100B191-338D-412C-A8EB-FF89BFA0F19C}" destId="{DEB56E09-858E-4460-A438-1B532F6D1F76}" srcOrd="0" destOrd="0" presId="urn:microsoft.com/office/officeart/2005/8/layout/orgChart1"/>
    <dgm:cxn modelId="{25890F27-1D0E-411A-9300-655572812F1F}" type="presParOf" srcId="{F100B191-338D-412C-A8EB-FF89BFA0F19C}" destId="{AE079F64-8B0D-41FC-948E-90729316BAAF}" srcOrd="1" destOrd="0" presId="urn:microsoft.com/office/officeart/2005/8/layout/orgChart1"/>
    <dgm:cxn modelId="{6B19F92B-C004-4D5B-97BE-246034530A87}" type="presParOf" srcId="{AE079F64-8B0D-41FC-948E-90729316BAAF}" destId="{F43A1832-914E-4B6E-AB17-36F98767C4B2}" srcOrd="0" destOrd="0" presId="urn:microsoft.com/office/officeart/2005/8/layout/orgChart1"/>
    <dgm:cxn modelId="{7B3DE44F-7095-4787-BD35-8DBC8DBD9810}" type="presParOf" srcId="{F43A1832-914E-4B6E-AB17-36F98767C4B2}" destId="{5EF4A0DE-9AAD-4DD1-8A99-9E8DE6CBCB21}" srcOrd="0" destOrd="0" presId="urn:microsoft.com/office/officeart/2005/8/layout/orgChart1"/>
    <dgm:cxn modelId="{8B766B68-DC26-44CF-A4D2-5A6C264D87CD}" type="presParOf" srcId="{F43A1832-914E-4B6E-AB17-36F98767C4B2}" destId="{2FA07276-6932-4692-8CCE-957FEAD55B54}" srcOrd="1" destOrd="0" presId="urn:microsoft.com/office/officeart/2005/8/layout/orgChart1"/>
    <dgm:cxn modelId="{A049F09D-AA79-4770-960C-FC8573BC674B}" type="presParOf" srcId="{AE079F64-8B0D-41FC-948E-90729316BAAF}" destId="{93813FFF-DC4E-476D-AD5F-8C047E7A1B7A}" srcOrd="1" destOrd="0" presId="urn:microsoft.com/office/officeart/2005/8/layout/orgChart1"/>
    <dgm:cxn modelId="{16BA341F-F0B2-4C96-8311-E239732542C0}" type="presParOf" srcId="{93813FFF-DC4E-476D-AD5F-8C047E7A1B7A}" destId="{93FC78D3-E381-4867-968E-12FD9312CD2E}" srcOrd="0" destOrd="0" presId="urn:microsoft.com/office/officeart/2005/8/layout/orgChart1"/>
    <dgm:cxn modelId="{79F41F1D-0997-49C4-8D17-3613B91842A8}" type="presParOf" srcId="{93813FFF-DC4E-476D-AD5F-8C047E7A1B7A}" destId="{A8347A55-DA58-4D70-A9F8-927A8AB1F172}" srcOrd="1" destOrd="0" presId="urn:microsoft.com/office/officeart/2005/8/layout/orgChart1"/>
    <dgm:cxn modelId="{29B60A14-CEE2-4176-B12A-DEA16ABB46C0}" type="presParOf" srcId="{A8347A55-DA58-4D70-A9F8-927A8AB1F172}" destId="{94DAAB77-F430-4CF5-ADF8-329214A01518}" srcOrd="0" destOrd="0" presId="urn:microsoft.com/office/officeart/2005/8/layout/orgChart1"/>
    <dgm:cxn modelId="{32299744-45AE-4A04-A4D0-1E76E00ADDFB}" type="presParOf" srcId="{94DAAB77-F430-4CF5-ADF8-329214A01518}" destId="{40A973CE-D654-4E6C-AF05-04EE8EDB4DAA}" srcOrd="0" destOrd="0" presId="urn:microsoft.com/office/officeart/2005/8/layout/orgChart1"/>
    <dgm:cxn modelId="{065E37A6-ADEC-4162-8EEB-3BA884759D62}" type="presParOf" srcId="{94DAAB77-F430-4CF5-ADF8-329214A01518}" destId="{5DDAA108-0B3A-4025-87B1-F2D9F5DAFE8F}" srcOrd="1" destOrd="0" presId="urn:microsoft.com/office/officeart/2005/8/layout/orgChart1"/>
    <dgm:cxn modelId="{EEEFB920-1EFF-4D9A-B41C-1967A22FC662}" type="presParOf" srcId="{A8347A55-DA58-4D70-A9F8-927A8AB1F172}" destId="{91CE7D2D-41A0-4388-AD91-99848FEFB40D}" srcOrd="1" destOrd="0" presId="urn:microsoft.com/office/officeart/2005/8/layout/orgChart1"/>
    <dgm:cxn modelId="{E3B529DF-899C-4793-81B1-D09AE8736F27}" type="presParOf" srcId="{91CE7D2D-41A0-4388-AD91-99848FEFB40D}" destId="{F52C1A7A-F24F-43AC-A9CF-0267718C5F8A}" srcOrd="0" destOrd="0" presId="urn:microsoft.com/office/officeart/2005/8/layout/orgChart1"/>
    <dgm:cxn modelId="{D80C4942-57A1-4387-9D5A-C5DE235CED6E}" type="presParOf" srcId="{91CE7D2D-41A0-4388-AD91-99848FEFB40D}" destId="{33D5E61D-9980-4040-BD27-950591EB4703}" srcOrd="1" destOrd="0" presId="urn:microsoft.com/office/officeart/2005/8/layout/orgChart1"/>
    <dgm:cxn modelId="{4FAF4E55-A4F5-41A2-BE9D-6817C2F9E6C6}" type="presParOf" srcId="{33D5E61D-9980-4040-BD27-950591EB4703}" destId="{0CB0FE31-4B51-4D1A-BA3A-846662F505C8}" srcOrd="0" destOrd="0" presId="urn:microsoft.com/office/officeart/2005/8/layout/orgChart1"/>
    <dgm:cxn modelId="{4CA9D54F-618C-431F-99F3-3EE5C35E1319}" type="presParOf" srcId="{0CB0FE31-4B51-4D1A-BA3A-846662F505C8}" destId="{1B1D7866-1D74-475A-82B9-22CBECF72ACD}" srcOrd="0" destOrd="0" presId="urn:microsoft.com/office/officeart/2005/8/layout/orgChart1"/>
    <dgm:cxn modelId="{F204C567-0DF0-44B1-86F2-7EB37B23FA41}" type="presParOf" srcId="{0CB0FE31-4B51-4D1A-BA3A-846662F505C8}" destId="{B261CE2E-21A2-402F-B531-9892A4C3A343}" srcOrd="1" destOrd="0" presId="urn:microsoft.com/office/officeart/2005/8/layout/orgChart1"/>
    <dgm:cxn modelId="{B6EBF3CD-0DB5-437B-A8D4-5AB9A3235DA5}" type="presParOf" srcId="{33D5E61D-9980-4040-BD27-950591EB4703}" destId="{99938877-95AA-4428-A8EB-D04BF24675BF}" srcOrd="1" destOrd="0" presId="urn:microsoft.com/office/officeart/2005/8/layout/orgChart1"/>
    <dgm:cxn modelId="{E2298216-BFB4-49EA-BC88-16087D38B780}" type="presParOf" srcId="{33D5E61D-9980-4040-BD27-950591EB4703}" destId="{8FEEC3D7-E2DD-4F45-B10D-99AEC5BE701A}" srcOrd="2" destOrd="0" presId="urn:microsoft.com/office/officeart/2005/8/layout/orgChart1"/>
    <dgm:cxn modelId="{B1977E81-8005-4B59-8532-32B2E24FC975}" type="presParOf" srcId="{A8347A55-DA58-4D70-A9F8-927A8AB1F172}" destId="{3ADC6257-50A2-4424-BBFD-82A043AAE1EF}" srcOrd="2" destOrd="0" presId="urn:microsoft.com/office/officeart/2005/8/layout/orgChart1"/>
    <dgm:cxn modelId="{1FF16A95-745F-480B-9AA6-A78D6860AB19}" type="presParOf" srcId="{AE079F64-8B0D-41FC-948E-90729316BAAF}" destId="{F84BF6E7-1A9F-4859-8C39-ACAABB4122B0}" srcOrd="2" destOrd="0" presId="urn:microsoft.com/office/officeart/2005/8/layout/orgChart1"/>
    <dgm:cxn modelId="{3776B5A6-94CE-4868-B2C2-8FF4155B44E1}" type="presParOf" srcId="{F100B191-338D-412C-A8EB-FF89BFA0F19C}" destId="{28377902-698D-43A5-A46D-F1478B1CBCFD}" srcOrd="2" destOrd="0" presId="urn:microsoft.com/office/officeart/2005/8/layout/orgChart1"/>
    <dgm:cxn modelId="{A1A72FB8-9F1A-44CA-84BC-85F961B7ACD8}" type="presParOf" srcId="{F100B191-338D-412C-A8EB-FF89BFA0F19C}" destId="{B766DEBC-565C-44DD-924A-45CEC1792CAA}" srcOrd="3" destOrd="0" presId="urn:microsoft.com/office/officeart/2005/8/layout/orgChart1"/>
    <dgm:cxn modelId="{D1C03E0C-378E-42CB-AB5A-1BF4EE575417}" type="presParOf" srcId="{B766DEBC-565C-44DD-924A-45CEC1792CAA}" destId="{D8005B28-AF15-45C0-B548-165A4B44DF52}" srcOrd="0" destOrd="0" presId="urn:microsoft.com/office/officeart/2005/8/layout/orgChart1"/>
    <dgm:cxn modelId="{8E1BDA1E-D158-4179-B0A6-45370AF81FAE}" type="presParOf" srcId="{D8005B28-AF15-45C0-B548-165A4B44DF52}" destId="{7E93E35F-8756-4859-BFA4-7935D7AE3A20}" srcOrd="0" destOrd="0" presId="urn:microsoft.com/office/officeart/2005/8/layout/orgChart1"/>
    <dgm:cxn modelId="{C4253C2E-A96C-491A-8D64-23C22922AFB3}" type="presParOf" srcId="{D8005B28-AF15-45C0-B548-165A4B44DF52}" destId="{A3CC9EE8-D68A-43F6-80F4-F817CF2D6266}" srcOrd="1" destOrd="0" presId="urn:microsoft.com/office/officeart/2005/8/layout/orgChart1"/>
    <dgm:cxn modelId="{00BB809C-594F-465F-B3F2-47B047F35E10}" type="presParOf" srcId="{B766DEBC-565C-44DD-924A-45CEC1792CAA}" destId="{1658DD68-69FB-464E-85BD-95A0BA83048F}" srcOrd="1" destOrd="0" presId="urn:microsoft.com/office/officeart/2005/8/layout/orgChart1"/>
    <dgm:cxn modelId="{FE0280CF-442E-49CB-87F2-E212680E23FB}" type="presParOf" srcId="{1658DD68-69FB-464E-85BD-95A0BA83048F}" destId="{0BA153AE-D86F-44F5-8B30-FF37495158DD}" srcOrd="0" destOrd="0" presId="urn:microsoft.com/office/officeart/2005/8/layout/orgChart1"/>
    <dgm:cxn modelId="{92DBA39D-7E84-402D-8BF6-E6C018397289}" type="presParOf" srcId="{1658DD68-69FB-464E-85BD-95A0BA83048F}" destId="{B4FD7888-03A8-4DA1-B9FD-057BF2206B48}" srcOrd="1" destOrd="0" presId="urn:microsoft.com/office/officeart/2005/8/layout/orgChart1"/>
    <dgm:cxn modelId="{D92559B9-CFBA-4634-ADE4-4CD5981F0E3D}" type="presParOf" srcId="{B4FD7888-03A8-4DA1-B9FD-057BF2206B48}" destId="{3096185D-BD83-43B9-8CF6-66A4416AA350}" srcOrd="0" destOrd="0" presId="urn:microsoft.com/office/officeart/2005/8/layout/orgChart1"/>
    <dgm:cxn modelId="{C42196BD-8F26-49CE-B90D-64439F9CE523}" type="presParOf" srcId="{3096185D-BD83-43B9-8CF6-66A4416AA350}" destId="{648CE9EE-6D7A-4C1E-BFFB-EEC5881F8A01}" srcOrd="0" destOrd="0" presId="urn:microsoft.com/office/officeart/2005/8/layout/orgChart1"/>
    <dgm:cxn modelId="{5F1EB0D0-5310-442B-88F2-B4EA55F73890}" type="presParOf" srcId="{3096185D-BD83-43B9-8CF6-66A4416AA350}" destId="{58F71CA8-444C-4774-B491-4A739061041D}" srcOrd="1" destOrd="0" presId="urn:microsoft.com/office/officeart/2005/8/layout/orgChart1"/>
    <dgm:cxn modelId="{216D8847-A674-4734-A536-F85B7B35188D}" type="presParOf" srcId="{B4FD7888-03A8-4DA1-B9FD-057BF2206B48}" destId="{FF1992EA-07FC-4CA1-AB3B-37DE4D206BB7}" srcOrd="1" destOrd="0" presId="urn:microsoft.com/office/officeart/2005/8/layout/orgChart1"/>
    <dgm:cxn modelId="{2577A7D8-B786-485A-83FD-523FEDC618FE}" type="presParOf" srcId="{FF1992EA-07FC-4CA1-AB3B-37DE4D206BB7}" destId="{000FB821-E446-4FE2-8BE6-597499447553}" srcOrd="0" destOrd="0" presId="urn:microsoft.com/office/officeart/2005/8/layout/orgChart1"/>
    <dgm:cxn modelId="{C75EAB8A-2D04-4DE1-A6B5-B32610FFF315}" type="presParOf" srcId="{FF1992EA-07FC-4CA1-AB3B-37DE4D206BB7}" destId="{FCD22530-E2F6-4556-BCD9-22170EF1278F}" srcOrd="1" destOrd="0" presId="urn:microsoft.com/office/officeart/2005/8/layout/orgChart1"/>
    <dgm:cxn modelId="{E437229C-4057-45AA-9701-1A8C7FD4EE5C}" type="presParOf" srcId="{FCD22530-E2F6-4556-BCD9-22170EF1278F}" destId="{0DAD1978-BDDE-4BD4-98C4-8A01353294A2}" srcOrd="0" destOrd="0" presId="urn:microsoft.com/office/officeart/2005/8/layout/orgChart1"/>
    <dgm:cxn modelId="{ABE5235F-B4CB-4024-BE62-34DE410F899C}" type="presParOf" srcId="{0DAD1978-BDDE-4BD4-98C4-8A01353294A2}" destId="{FD1F71C0-3518-495E-A040-BBA86FADBCBC}" srcOrd="0" destOrd="0" presId="urn:microsoft.com/office/officeart/2005/8/layout/orgChart1"/>
    <dgm:cxn modelId="{47275D22-3536-4E92-ABB5-8C4AC5C98813}" type="presParOf" srcId="{0DAD1978-BDDE-4BD4-98C4-8A01353294A2}" destId="{32868907-3E6B-43CF-8963-9E4E5DD51758}" srcOrd="1" destOrd="0" presId="urn:microsoft.com/office/officeart/2005/8/layout/orgChart1"/>
    <dgm:cxn modelId="{83DFB509-B347-4319-A339-5566FA1E6229}" type="presParOf" srcId="{FCD22530-E2F6-4556-BCD9-22170EF1278F}" destId="{CA739A89-C977-4EC5-B127-5DF01A0379B3}" srcOrd="1" destOrd="0" presId="urn:microsoft.com/office/officeart/2005/8/layout/orgChart1"/>
    <dgm:cxn modelId="{73B0248E-4719-4535-A3E6-41A9D50655DB}" type="presParOf" srcId="{FCD22530-E2F6-4556-BCD9-22170EF1278F}" destId="{BF0B3DD6-F274-476D-909E-22C9340691F3}" srcOrd="2" destOrd="0" presId="urn:microsoft.com/office/officeart/2005/8/layout/orgChart1"/>
    <dgm:cxn modelId="{CC23C8E3-1C1F-4A6E-9D3A-12D4D886DD2A}" type="presParOf" srcId="{B4FD7888-03A8-4DA1-B9FD-057BF2206B48}" destId="{A3FC7487-19B2-4EF5-ABFD-71AE9A4DB590}" srcOrd="2" destOrd="0" presId="urn:microsoft.com/office/officeart/2005/8/layout/orgChart1"/>
    <dgm:cxn modelId="{84484E87-E82A-47A4-A946-22B50A7BD0F6}" type="presParOf" srcId="{B766DEBC-565C-44DD-924A-45CEC1792CAA}" destId="{F8D06910-2055-4EAE-A38E-4C3831A67C46}" srcOrd="2" destOrd="0" presId="urn:microsoft.com/office/officeart/2005/8/layout/orgChart1"/>
    <dgm:cxn modelId="{D8C4E780-1E15-44C9-AB6E-C61762454169}" type="presParOf" srcId="{F100B191-338D-412C-A8EB-FF89BFA0F19C}" destId="{CD016AA3-A70C-44E5-8D10-C44DBA6DE095}" srcOrd="4" destOrd="0" presId="urn:microsoft.com/office/officeart/2005/8/layout/orgChart1"/>
    <dgm:cxn modelId="{6870855B-CA05-4F5B-AFBE-195E4EA8FB6D}" type="presParOf" srcId="{F100B191-338D-412C-A8EB-FF89BFA0F19C}" destId="{B61F6932-C8A1-4CB4-A338-946E03C7D37C}" srcOrd="5" destOrd="0" presId="urn:microsoft.com/office/officeart/2005/8/layout/orgChart1"/>
    <dgm:cxn modelId="{B5AC1B2E-4399-458D-8A85-9F42C60E466E}" type="presParOf" srcId="{B61F6932-C8A1-4CB4-A338-946E03C7D37C}" destId="{068F10BA-6AD9-4D69-A1A8-DB05C95BF8BD}" srcOrd="0" destOrd="0" presId="urn:microsoft.com/office/officeart/2005/8/layout/orgChart1"/>
    <dgm:cxn modelId="{BA3D6CE2-ECB6-4A1E-A185-29F57F8FC762}" type="presParOf" srcId="{068F10BA-6AD9-4D69-A1A8-DB05C95BF8BD}" destId="{798410F6-A910-462D-9D0F-CCA342D0F9C4}" srcOrd="0" destOrd="0" presId="urn:microsoft.com/office/officeart/2005/8/layout/orgChart1"/>
    <dgm:cxn modelId="{978454EF-AFCC-494A-A84F-CAB5102BC747}" type="presParOf" srcId="{068F10BA-6AD9-4D69-A1A8-DB05C95BF8BD}" destId="{0A795F04-8E35-4F4D-8F6D-8FE4256836B9}" srcOrd="1" destOrd="0" presId="urn:microsoft.com/office/officeart/2005/8/layout/orgChart1"/>
    <dgm:cxn modelId="{41AB28E3-64B3-4061-A576-5AD2B830F0C1}" type="presParOf" srcId="{B61F6932-C8A1-4CB4-A338-946E03C7D37C}" destId="{897EF6C1-26F4-4F46-80B6-7BBCB27F1B12}" srcOrd="1" destOrd="0" presId="urn:microsoft.com/office/officeart/2005/8/layout/orgChart1"/>
    <dgm:cxn modelId="{D4AC3556-2E3D-423C-99A5-BC7393E1AB3D}" type="presParOf" srcId="{897EF6C1-26F4-4F46-80B6-7BBCB27F1B12}" destId="{84BFDB49-71BC-4E3D-983D-A57EC9EEC639}" srcOrd="0" destOrd="0" presId="urn:microsoft.com/office/officeart/2005/8/layout/orgChart1"/>
    <dgm:cxn modelId="{9DCEDA46-692C-440A-B546-33E4937966A1}" type="presParOf" srcId="{897EF6C1-26F4-4F46-80B6-7BBCB27F1B12}" destId="{77DD4D09-A2CD-433E-AF0D-8999BF4707CE}" srcOrd="1" destOrd="0" presId="urn:microsoft.com/office/officeart/2005/8/layout/orgChart1"/>
    <dgm:cxn modelId="{870F0AB3-7B3A-4580-810B-DDCC3761081B}" type="presParOf" srcId="{77DD4D09-A2CD-433E-AF0D-8999BF4707CE}" destId="{1E0FA739-D1D7-46AC-B9A8-65B8270E2B61}" srcOrd="0" destOrd="0" presId="urn:microsoft.com/office/officeart/2005/8/layout/orgChart1"/>
    <dgm:cxn modelId="{558344B0-DE5C-4485-A81C-B85C5FF3E9C8}" type="presParOf" srcId="{1E0FA739-D1D7-46AC-B9A8-65B8270E2B61}" destId="{E487A1C8-4D01-41C5-8873-EF6F0236FF78}" srcOrd="0" destOrd="0" presId="urn:microsoft.com/office/officeart/2005/8/layout/orgChart1"/>
    <dgm:cxn modelId="{2409D4B1-9FD7-42DF-A839-CB5EE395624F}" type="presParOf" srcId="{1E0FA739-D1D7-46AC-B9A8-65B8270E2B61}" destId="{FDDB0329-9442-4A28-A30E-19CD7F085114}" srcOrd="1" destOrd="0" presId="urn:microsoft.com/office/officeart/2005/8/layout/orgChart1"/>
    <dgm:cxn modelId="{D5EDE7D1-CD4A-489A-8066-8FDF7E784E78}" type="presParOf" srcId="{77DD4D09-A2CD-433E-AF0D-8999BF4707CE}" destId="{4B1CDE79-3447-4948-8441-38525E013D65}" srcOrd="1" destOrd="0" presId="urn:microsoft.com/office/officeart/2005/8/layout/orgChart1"/>
    <dgm:cxn modelId="{F0ED9360-FB87-4601-A7B2-491CA13EB39D}" type="presParOf" srcId="{4B1CDE79-3447-4948-8441-38525E013D65}" destId="{153EFA4D-087A-4E14-9896-47D0B56F49D3}" srcOrd="0" destOrd="0" presId="urn:microsoft.com/office/officeart/2005/8/layout/orgChart1"/>
    <dgm:cxn modelId="{8103E517-8D87-403F-9AD4-B6CD415A3640}" type="presParOf" srcId="{4B1CDE79-3447-4948-8441-38525E013D65}" destId="{3AEABC3C-D280-4805-AB88-9B87DD94BD1F}" srcOrd="1" destOrd="0" presId="urn:microsoft.com/office/officeart/2005/8/layout/orgChart1"/>
    <dgm:cxn modelId="{8607B0B8-118E-4283-A3CA-BBAC27C57979}" type="presParOf" srcId="{3AEABC3C-D280-4805-AB88-9B87DD94BD1F}" destId="{CB432D58-B11F-4E7D-BB18-87321067A98B}" srcOrd="0" destOrd="0" presId="urn:microsoft.com/office/officeart/2005/8/layout/orgChart1"/>
    <dgm:cxn modelId="{3E928B4F-4B5E-4887-80F1-8ACDDB9AC998}" type="presParOf" srcId="{CB432D58-B11F-4E7D-BB18-87321067A98B}" destId="{3C19D59A-92EA-4F05-A041-AAB31CCE11AE}" srcOrd="0" destOrd="0" presId="urn:microsoft.com/office/officeart/2005/8/layout/orgChart1"/>
    <dgm:cxn modelId="{13CBB7BA-54C4-4992-9628-78C44491FF9B}" type="presParOf" srcId="{CB432D58-B11F-4E7D-BB18-87321067A98B}" destId="{08C82EFA-6CB6-4D41-A662-EADE20F36D8E}" srcOrd="1" destOrd="0" presId="urn:microsoft.com/office/officeart/2005/8/layout/orgChart1"/>
    <dgm:cxn modelId="{08C77572-A0BD-4004-9919-6268CCE333B0}" type="presParOf" srcId="{3AEABC3C-D280-4805-AB88-9B87DD94BD1F}" destId="{616C5CC1-33FF-4A55-9AC5-C24A76861EA6}" srcOrd="1" destOrd="0" presId="urn:microsoft.com/office/officeart/2005/8/layout/orgChart1"/>
    <dgm:cxn modelId="{1F5DD9C3-EA7A-4442-AEE8-8FBBB98FEA83}" type="presParOf" srcId="{3AEABC3C-D280-4805-AB88-9B87DD94BD1F}" destId="{3D41ED57-2D78-4C16-B4D4-EA15E7B88F63}" srcOrd="2" destOrd="0" presId="urn:microsoft.com/office/officeart/2005/8/layout/orgChart1"/>
    <dgm:cxn modelId="{EED21C97-35D5-4DBD-B3B0-2E7B008E1AA7}" type="presParOf" srcId="{77DD4D09-A2CD-433E-AF0D-8999BF4707CE}" destId="{3C6E991D-68E8-4F3B-9FE6-8602462F06E8}" srcOrd="2" destOrd="0" presId="urn:microsoft.com/office/officeart/2005/8/layout/orgChart1"/>
    <dgm:cxn modelId="{B917DDDC-B621-473B-86C7-984DB57FD257}" type="presParOf" srcId="{B61F6932-C8A1-4CB4-A338-946E03C7D37C}" destId="{9EB0ADA4-6E88-47DC-8DC2-504CB748B1F8}" srcOrd="2" destOrd="0" presId="urn:microsoft.com/office/officeart/2005/8/layout/orgChart1"/>
    <dgm:cxn modelId="{A62E9E05-DD4B-47B1-8A1D-9AC2D5750B65}" type="presParOf" srcId="{F100B191-338D-412C-A8EB-FF89BFA0F19C}" destId="{DDCC1AC4-50C5-4FF3-880C-FE2E9B4500A9}" srcOrd="6" destOrd="0" presId="urn:microsoft.com/office/officeart/2005/8/layout/orgChart1"/>
    <dgm:cxn modelId="{2E9F3A07-0557-40B9-B856-270B1FB58076}" type="presParOf" srcId="{F100B191-338D-412C-A8EB-FF89BFA0F19C}" destId="{23B911FD-48D8-443F-8E34-FA429446294E}" srcOrd="7" destOrd="0" presId="urn:microsoft.com/office/officeart/2005/8/layout/orgChart1"/>
    <dgm:cxn modelId="{EAF66D1E-B9B1-49B4-A51F-A4485336D501}" type="presParOf" srcId="{23B911FD-48D8-443F-8E34-FA429446294E}" destId="{1DC5ACE4-6DD1-4151-9B8E-0EC668853636}" srcOrd="0" destOrd="0" presId="urn:microsoft.com/office/officeart/2005/8/layout/orgChart1"/>
    <dgm:cxn modelId="{292C0874-C5A4-405A-9813-F861A30F84C2}" type="presParOf" srcId="{1DC5ACE4-6DD1-4151-9B8E-0EC668853636}" destId="{7D77430F-E1D5-44F7-84E7-7DF8E3EBC69E}" srcOrd="0" destOrd="0" presId="urn:microsoft.com/office/officeart/2005/8/layout/orgChart1"/>
    <dgm:cxn modelId="{20839163-7490-4833-8CCD-E8520060CEEB}" type="presParOf" srcId="{1DC5ACE4-6DD1-4151-9B8E-0EC668853636}" destId="{D0CD1EC9-76E7-412E-9C0A-19D8A20BFAF7}" srcOrd="1" destOrd="0" presId="urn:microsoft.com/office/officeart/2005/8/layout/orgChart1"/>
    <dgm:cxn modelId="{43A2C845-92DA-4E5A-8409-5362FF5A964A}" type="presParOf" srcId="{23B911FD-48D8-443F-8E34-FA429446294E}" destId="{438536C9-2AC4-4707-AADD-AA127E82F43D}" srcOrd="1" destOrd="0" presId="urn:microsoft.com/office/officeart/2005/8/layout/orgChart1"/>
    <dgm:cxn modelId="{82A5149F-DAC6-488F-B2BB-3E015172BB06}" type="presParOf" srcId="{438536C9-2AC4-4707-AADD-AA127E82F43D}" destId="{1D0C2B54-5831-4068-B4F3-3819B3642C82}" srcOrd="0" destOrd="0" presId="urn:microsoft.com/office/officeart/2005/8/layout/orgChart1"/>
    <dgm:cxn modelId="{7E4F31AE-E73E-4E66-BCC1-775AB2BEC956}" type="presParOf" srcId="{438536C9-2AC4-4707-AADD-AA127E82F43D}" destId="{F8C5729C-8E37-4463-BBAA-C116F795C164}" srcOrd="1" destOrd="0" presId="urn:microsoft.com/office/officeart/2005/8/layout/orgChart1"/>
    <dgm:cxn modelId="{3F63FBB5-D59C-410D-8AD2-4490D5BB9154}" type="presParOf" srcId="{F8C5729C-8E37-4463-BBAA-C116F795C164}" destId="{364C3173-2033-468F-8470-1788FFF050EE}" srcOrd="0" destOrd="0" presId="urn:microsoft.com/office/officeart/2005/8/layout/orgChart1"/>
    <dgm:cxn modelId="{41A05574-16EC-4FD4-88FD-B62A905A100B}" type="presParOf" srcId="{364C3173-2033-468F-8470-1788FFF050EE}" destId="{58D33D9B-3C9A-4569-924D-B37801833EFA}" srcOrd="0" destOrd="0" presId="urn:microsoft.com/office/officeart/2005/8/layout/orgChart1"/>
    <dgm:cxn modelId="{4DA6EBC2-7A7E-431C-A1E6-BFB3FA3CC6BF}" type="presParOf" srcId="{364C3173-2033-468F-8470-1788FFF050EE}" destId="{1D4C5FE5-D772-4C39-BEE9-E68DC850D82D}" srcOrd="1" destOrd="0" presId="urn:microsoft.com/office/officeart/2005/8/layout/orgChart1"/>
    <dgm:cxn modelId="{6120EBDC-D72F-470D-AB55-4BEEFF30D4BC}" type="presParOf" srcId="{F8C5729C-8E37-4463-BBAA-C116F795C164}" destId="{32B4B8C9-0E45-4545-B956-36AF48E84B45}" srcOrd="1" destOrd="0" presId="urn:microsoft.com/office/officeart/2005/8/layout/orgChart1"/>
    <dgm:cxn modelId="{F3A6B413-A2F5-467B-8078-A9F8B22CD1F2}" type="presParOf" srcId="{32B4B8C9-0E45-4545-B956-36AF48E84B45}" destId="{97E2CAC3-B6D1-4E60-964D-23EE002096D8}" srcOrd="0" destOrd="0" presId="urn:microsoft.com/office/officeart/2005/8/layout/orgChart1"/>
    <dgm:cxn modelId="{E0C91632-3A87-4945-B4FF-DF29B996C587}" type="presParOf" srcId="{32B4B8C9-0E45-4545-B956-36AF48E84B45}" destId="{B7A3662E-E4A2-4354-9855-23118C5860F3}" srcOrd="1" destOrd="0" presId="urn:microsoft.com/office/officeart/2005/8/layout/orgChart1"/>
    <dgm:cxn modelId="{1F899FC2-DCE7-495C-AB18-64EE72EED3C1}" type="presParOf" srcId="{B7A3662E-E4A2-4354-9855-23118C5860F3}" destId="{F92CD04F-6FA1-4C62-AA01-FE0054AAABB5}" srcOrd="0" destOrd="0" presId="urn:microsoft.com/office/officeart/2005/8/layout/orgChart1"/>
    <dgm:cxn modelId="{69AC4318-623D-4664-BE2E-E8FA8171B36C}" type="presParOf" srcId="{F92CD04F-6FA1-4C62-AA01-FE0054AAABB5}" destId="{F8E181BD-E3F1-4AEF-92EF-12E0D6634FF6}" srcOrd="0" destOrd="0" presId="urn:microsoft.com/office/officeart/2005/8/layout/orgChart1"/>
    <dgm:cxn modelId="{22902D16-2C45-4F39-B706-0847C962A683}" type="presParOf" srcId="{F92CD04F-6FA1-4C62-AA01-FE0054AAABB5}" destId="{BF889646-D473-4DF0-AAAA-405EEFABB3C4}" srcOrd="1" destOrd="0" presId="urn:microsoft.com/office/officeart/2005/8/layout/orgChart1"/>
    <dgm:cxn modelId="{4FD00BCD-5F40-468F-A35B-C490E94BF874}" type="presParOf" srcId="{B7A3662E-E4A2-4354-9855-23118C5860F3}" destId="{1100DDE8-F999-485B-B2D8-E86E3010AB72}" srcOrd="1" destOrd="0" presId="urn:microsoft.com/office/officeart/2005/8/layout/orgChart1"/>
    <dgm:cxn modelId="{4BBD2C38-3A0D-443A-BC65-65D255CD0439}" type="presParOf" srcId="{B7A3662E-E4A2-4354-9855-23118C5860F3}" destId="{E3842E41-C42F-48CA-86C7-5D6C82E65AFC}" srcOrd="2" destOrd="0" presId="urn:microsoft.com/office/officeart/2005/8/layout/orgChart1"/>
    <dgm:cxn modelId="{F9DB4623-7E3E-4148-90C5-0AE6D3D2E51F}" type="presParOf" srcId="{F8C5729C-8E37-4463-BBAA-C116F795C164}" destId="{7FB97313-F777-4CF4-9D17-742F9DDFB3DF}" srcOrd="2" destOrd="0" presId="urn:microsoft.com/office/officeart/2005/8/layout/orgChart1"/>
    <dgm:cxn modelId="{64D35531-2484-4B0D-84C7-1B52C85E6F08}" type="presParOf" srcId="{23B911FD-48D8-443F-8E34-FA429446294E}" destId="{69138420-38AE-421E-9851-807EB9E4F609}" srcOrd="2" destOrd="0" presId="urn:microsoft.com/office/officeart/2005/8/layout/orgChart1"/>
    <dgm:cxn modelId="{4DDBF7FF-7F21-4EF7-8DFF-88106E15D561}" type="presParOf" srcId="{DDB6A519-C321-4D5E-848E-CE8AABD209D0}" destId="{BDB48A6F-FE63-4774-AC9D-0CC930F85F8C}" srcOrd="2" destOrd="0" presId="urn:microsoft.com/office/officeart/2005/8/layout/orgChart1"/>
    <dgm:cxn modelId="{FE2C4617-C172-41D7-B162-E5BEC7A2F93D}" type="presParOf" srcId="{BDB48A6F-FE63-4774-AC9D-0CC930F85F8C}" destId="{5CA46779-3028-41D8-9EA2-781C31A3E980}" srcOrd="0" destOrd="0" presId="urn:microsoft.com/office/officeart/2005/8/layout/orgChart1"/>
    <dgm:cxn modelId="{433BA409-27C7-411B-AA82-8F93664AA000}" type="presParOf" srcId="{BDB48A6F-FE63-4774-AC9D-0CC930F85F8C}" destId="{CEED1926-2D1D-42FD-A750-1EEF268EEF0B}" srcOrd="1" destOrd="0" presId="urn:microsoft.com/office/officeart/2005/8/layout/orgChart1"/>
    <dgm:cxn modelId="{983421CE-E4ED-4D41-9EA8-67D1120744EC}" type="presParOf" srcId="{CEED1926-2D1D-42FD-A750-1EEF268EEF0B}" destId="{79448C66-4D49-4A9B-BB9C-2D24EFDC772D}" srcOrd="0" destOrd="0" presId="urn:microsoft.com/office/officeart/2005/8/layout/orgChart1"/>
    <dgm:cxn modelId="{F3D38EC7-D8CA-41CC-B3EF-8A3EE847B0F5}" type="presParOf" srcId="{79448C66-4D49-4A9B-BB9C-2D24EFDC772D}" destId="{87645C4D-979C-4467-8EEE-EB69979B0071}" srcOrd="0" destOrd="0" presId="urn:microsoft.com/office/officeart/2005/8/layout/orgChart1"/>
    <dgm:cxn modelId="{01F32313-96C5-4FC0-B01F-4D7ED61F47CD}" type="presParOf" srcId="{79448C66-4D49-4A9B-BB9C-2D24EFDC772D}" destId="{3A1FCD95-8F1E-4CDE-8418-8F89B9E691DD}" srcOrd="1" destOrd="0" presId="urn:microsoft.com/office/officeart/2005/8/layout/orgChart1"/>
    <dgm:cxn modelId="{7D0A9079-CB51-4145-8C7F-494CFF01B3AA}" type="presParOf" srcId="{CEED1926-2D1D-42FD-A750-1EEF268EEF0B}" destId="{D86E3DA8-AB7F-4A76-8159-463A9E9FB894}" srcOrd="1" destOrd="0" presId="urn:microsoft.com/office/officeart/2005/8/layout/orgChart1"/>
    <dgm:cxn modelId="{2418ED5B-CC8B-4BEC-B41E-993852985A1A}" type="presParOf" srcId="{CEED1926-2D1D-42FD-A750-1EEF268EEF0B}" destId="{3032DE4E-A142-4E35-9134-B86FA5E9548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A46779-3028-41D8-9EA2-781C31A3E980}">
      <dsp:nvSpPr>
        <dsp:cNvPr id="0" name=""/>
        <dsp:cNvSpPr/>
      </dsp:nvSpPr>
      <dsp:spPr>
        <a:xfrm>
          <a:off x="2094845" y="1146081"/>
          <a:ext cx="707839" cy="1155807"/>
        </a:xfrm>
        <a:custGeom>
          <a:avLst/>
          <a:gdLst/>
          <a:ahLst/>
          <a:cxnLst/>
          <a:rect l="0" t="0" r="0" b="0"/>
          <a:pathLst>
            <a:path>
              <a:moveTo>
                <a:pt x="707839" y="0"/>
              </a:moveTo>
              <a:lnTo>
                <a:pt x="707839" y="1155807"/>
              </a:lnTo>
              <a:lnTo>
                <a:pt x="0" y="11558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E2CAC3-B6D1-4E60-964D-23EE002096D8}">
      <dsp:nvSpPr>
        <dsp:cNvPr id="0" name=""/>
        <dsp:cNvSpPr/>
      </dsp:nvSpPr>
      <dsp:spPr>
        <a:xfrm>
          <a:off x="4989313" y="6391760"/>
          <a:ext cx="91440" cy="1140702"/>
        </a:xfrm>
        <a:custGeom>
          <a:avLst/>
          <a:gdLst/>
          <a:ahLst/>
          <a:cxnLst/>
          <a:rect l="0" t="0" r="0" b="0"/>
          <a:pathLst>
            <a:path>
              <a:moveTo>
                <a:pt x="47677" y="0"/>
              </a:moveTo>
              <a:lnTo>
                <a:pt x="47677" y="1011446"/>
              </a:lnTo>
              <a:lnTo>
                <a:pt x="45720" y="1011446"/>
              </a:lnTo>
              <a:lnTo>
                <a:pt x="45720" y="11407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0C2B54-5831-4068-B4F3-3819B3642C82}">
      <dsp:nvSpPr>
        <dsp:cNvPr id="0" name=""/>
        <dsp:cNvSpPr/>
      </dsp:nvSpPr>
      <dsp:spPr>
        <a:xfrm>
          <a:off x="4991258" y="4630445"/>
          <a:ext cx="91440" cy="11458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16555"/>
              </a:lnTo>
              <a:lnTo>
                <a:pt x="45732" y="1016555"/>
              </a:lnTo>
              <a:lnTo>
                <a:pt x="45732" y="11458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CC1AC4-50C5-4FF3-880C-FE2E9B4500A9}">
      <dsp:nvSpPr>
        <dsp:cNvPr id="0" name=""/>
        <dsp:cNvSpPr/>
      </dsp:nvSpPr>
      <dsp:spPr>
        <a:xfrm>
          <a:off x="2802684" y="1146081"/>
          <a:ext cx="2234293" cy="28688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39602"/>
              </a:lnTo>
              <a:lnTo>
                <a:pt x="2234293" y="2739602"/>
              </a:lnTo>
              <a:lnTo>
                <a:pt x="2234293" y="28688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3EFA4D-087A-4E14-9896-47D0B56F49D3}">
      <dsp:nvSpPr>
        <dsp:cNvPr id="0" name=""/>
        <dsp:cNvSpPr/>
      </dsp:nvSpPr>
      <dsp:spPr>
        <a:xfrm>
          <a:off x="3526739" y="6391773"/>
          <a:ext cx="91440" cy="11532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23947"/>
              </a:lnTo>
              <a:lnTo>
                <a:pt x="45732" y="1023947"/>
              </a:lnTo>
              <a:lnTo>
                <a:pt x="45732" y="11532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BFDB49-71BC-4E3D-983D-A57EC9EEC639}">
      <dsp:nvSpPr>
        <dsp:cNvPr id="0" name=""/>
        <dsp:cNvSpPr/>
      </dsp:nvSpPr>
      <dsp:spPr>
        <a:xfrm>
          <a:off x="3526739" y="4624185"/>
          <a:ext cx="91440" cy="1152083"/>
        </a:xfrm>
        <a:custGeom>
          <a:avLst/>
          <a:gdLst/>
          <a:ahLst/>
          <a:cxnLst/>
          <a:rect l="0" t="0" r="0" b="0"/>
          <a:pathLst>
            <a:path>
              <a:moveTo>
                <a:pt x="45732" y="0"/>
              </a:moveTo>
              <a:lnTo>
                <a:pt x="45732" y="1022827"/>
              </a:lnTo>
              <a:lnTo>
                <a:pt x="45720" y="1022827"/>
              </a:lnTo>
              <a:lnTo>
                <a:pt x="45720" y="11520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016AA3-A70C-44E5-8D10-C44DBA6DE095}">
      <dsp:nvSpPr>
        <dsp:cNvPr id="0" name=""/>
        <dsp:cNvSpPr/>
      </dsp:nvSpPr>
      <dsp:spPr>
        <a:xfrm>
          <a:off x="2802684" y="1146081"/>
          <a:ext cx="769786" cy="28625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33343"/>
              </a:lnTo>
              <a:lnTo>
                <a:pt x="769786" y="2733343"/>
              </a:lnTo>
              <a:lnTo>
                <a:pt x="769786" y="286259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0FB821-E446-4FE2-8BE6-597499447553}">
      <dsp:nvSpPr>
        <dsp:cNvPr id="0" name=""/>
        <dsp:cNvSpPr/>
      </dsp:nvSpPr>
      <dsp:spPr>
        <a:xfrm>
          <a:off x="2060644" y="6391834"/>
          <a:ext cx="91440" cy="1153141"/>
        </a:xfrm>
        <a:custGeom>
          <a:avLst/>
          <a:gdLst/>
          <a:ahLst/>
          <a:cxnLst/>
          <a:rect l="0" t="0" r="0" b="0"/>
          <a:pathLst>
            <a:path>
              <a:moveTo>
                <a:pt x="47332" y="0"/>
              </a:moveTo>
              <a:lnTo>
                <a:pt x="47332" y="1023885"/>
              </a:lnTo>
              <a:lnTo>
                <a:pt x="45720" y="1023885"/>
              </a:lnTo>
              <a:lnTo>
                <a:pt x="45720" y="1153141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  <a:round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A153AE-D86F-44F5-8B30-FF37495158DD}">
      <dsp:nvSpPr>
        <dsp:cNvPr id="0" name=""/>
        <dsp:cNvSpPr/>
      </dsp:nvSpPr>
      <dsp:spPr>
        <a:xfrm>
          <a:off x="2062256" y="4630445"/>
          <a:ext cx="91440" cy="11458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58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377902-698D-43A5-A46D-F1478B1CBCFD}">
      <dsp:nvSpPr>
        <dsp:cNvPr id="0" name=""/>
        <dsp:cNvSpPr/>
      </dsp:nvSpPr>
      <dsp:spPr>
        <a:xfrm>
          <a:off x="2107976" y="1146081"/>
          <a:ext cx="694707" cy="2868858"/>
        </a:xfrm>
        <a:custGeom>
          <a:avLst/>
          <a:gdLst/>
          <a:ahLst/>
          <a:cxnLst/>
          <a:rect l="0" t="0" r="0" b="0"/>
          <a:pathLst>
            <a:path>
              <a:moveTo>
                <a:pt x="694707" y="0"/>
              </a:moveTo>
              <a:lnTo>
                <a:pt x="694707" y="2739602"/>
              </a:lnTo>
              <a:lnTo>
                <a:pt x="0" y="2739602"/>
              </a:lnTo>
              <a:lnTo>
                <a:pt x="0" y="28688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2C1A7A-F24F-43AC-A9CF-0267718C5F8A}">
      <dsp:nvSpPr>
        <dsp:cNvPr id="0" name=""/>
        <dsp:cNvSpPr/>
      </dsp:nvSpPr>
      <dsp:spPr>
        <a:xfrm>
          <a:off x="591508" y="6391828"/>
          <a:ext cx="91440" cy="11406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11378"/>
              </a:lnTo>
              <a:lnTo>
                <a:pt x="46040" y="1011378"/>
              </a:lnTo>
              <a:lnTo>
                <a:pt x="46040" y="11406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FC78D3-E381-4867-968E-12FD9312CD2E}">
      <dsp:nvSpPr>
        <dsp:cNvPr id="0" name=""/>
        <dsp:cNvSpPr/>
      </dsp:nvSpPr>
      <dsp:spPr>
        <a:xfrm>
          <a:off x="591508" y="4630445"/>
          <a:ext cx="91440" cy="11458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58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B56E09-858E-4460-A438-1B532F6D1F76}">
      <dsp:nvSpPr>
        <dsp:cNvPr id="0" name=""/>
        <dsp:cNvSpPr/>
      </dsp:nvSpPr>
      <dsp:spPr>
        <a:xfrm>
          <a:off x="637228" y="1146081"/>
          <a:ext cx="2165455" cy="2868858"/>
        </a:xfrm>
        <a:custGeom>
          <a:avLst/>
          <a:gdLst/>
          <a:ahLst/>
          <a:cxnLst/>
          <a:rect l="0" t="0" r="0" b="0"/>
          <a:pathLst>
            <a:path>
              <a:moveTo>
                <a:pt x="2165455" y="0"/>
              </a:moveTo>
              <a:lnTo>
                <a:pt x="2165455" y="2739602"/>
              </a:lnTo>
              <a:lnTo>
                <a:pt x="0" y="2739602"/>
              </a:lnTo>
              <a:lnTo>
                <a:pt x="0" y="28688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B2116C-95F6-43EB-B0EC-D58E9DFF28E4}">
      <dsp:nvSpPr>
        <dsp:cNvPr id="0" name=""/>
        <dsp:cNvSpPr/>
      </dsp:nvSpPr>
      <dsp:spPr>
        <a:xfrm>
          <a:off x="1753064" y="0"/>
          <a:ext cx="2099239" cy="1146081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solidFill>
                <a:sysClr val="windowText" lastClr="000000"/>
              </a:solidFill>
            </a:rPr>
            <a:t>Assessed for eligibility (n=103)</a:t>
          </a:r>
        </a:p>
      </dsp:txBody>
      <dsp:txXfrm>
        <a:off x="1753064" y="0"/>
        <a:ext cx="2099239" cy="1146081"/>
      </dsp:txXfrm>
    </dsp:sp>
    <dsp:sp modelId="{5EF4A0DE-9AAD-4DD1-8A99-9E8DE6CBCB21}">
      <dsp:nvSpPr>
        <dsp:cNvPr id="0" name=""/>
        <dsp:cNvSpPr/>
      </dsp:nvSpPr>
      <dsp:spPr>
        <a:xfrm>
          <a:off x="21724" y="4014940"/>
          <a:ext cx="1231009" cy="61550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0" i="0" kern="1200">
              <a:solidFill>
                <a:schemeClr val="tx1"/>
              </a:solidFill>
            </a:rPr>
            <a:t>Allocated to Group Magnesium Sulfate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0" i="0" kern="1200">
              <a:solidFill>
                <a:schemeClr val="tx1"/>
              </a:solidFill>
            </a:rPr>
            <a:t>(n=25)</a:t>
          </a:r>
          <a:endParaRPr lang="tr-TR" sz="1000" kern="1200">
            <a:solidFill>
              <a:schemeClr val="tx1"/>
            </a:solidFill>
          </a:endParaRPr>
        </a:p>
      </dsp:txBody>
      <dsp:txXfrm>
        <a:off x="21724" y="4014940"/>
        <a:ext cx="1231009" cy="615504"/>
      </dsp:txXfrm>
    </dsp:sp>
    <dsp:sp modelId="{40A973CE-D654-4E6C-AF05-04EE8EDB4DAA}">
      <dsp:nvSpPr>
        <dsp:cNvPr id="0" name=""/>
        <dsp:cNvSpPr/>
      </dsp:nvSpPr>
      <dsp:spPr>
        <a:xfrm>
          <a:off x="21724" y="5776323"/>
          <a:ext cx="1231009" cy="61550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>
              <a:solidFill>
                <a:schemeClr val="tx1"/>
              </a:solidFill>
            </a:rPr>
            <a:t>Follow-up for 2 hours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>
              <a:solidFill>
                <a:schemeClr val="tx1"/>
              </a:solidFill>
            </a:rPr>
            <a:t>(n=25)</a:t>
          </a:r>
        </a:p>
      </dsp:txBody>
      <dsp:txXfrm>
        <a:off x="21724" y="5776323"/>
        <a:ext cx="1231009" cy="615504"/>
      </dsp:txXfrm>
    </dsp:sp>
    <dsp:sp modelId="{1B1D7866-1D74-475A-82B9-22CBECF72ACD}">
      <dsp:nvSpPr>
        <dsp:cNvPr id="0" name=""/>
        <dsp:cNvSpPr/>
      </dsp:nvSpPr>
      <dsp:spPr>
        <a:xfrm>
          <a:off x="22044" y="7532463"/>
          <a:ext cx="1231009" cy="61550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>
              <a:solidFill>
                <a:schemeClr val="tx1"/>
              </a:solidFill>
            </a:rPr>
            <a:t>Analyzed=25</a:t>
          </a:r>
        </a:p>
      </dsp:txBody>
      <dsp:txXfrm>
        <a:off x="22044" y="7532463"/>
        <a:ext cx="1231009" cy="615504"/>
      </dsp:txXfrm>
    </dsp:sp>
    <dsp:sp modelId="{7E93E35F-8756-4859-BFA4-7935D7AE3A20}">
      <dsp:nvSpPr>
        <dsp:cNvPr id="0" name=""/>
        <dsp:cNvSpPr/>
      </dsp:nvSpPr>
      <dsp:spPr>
        <a:xfrm>
          <a:off x="1492472" y="4014940"/>
          <a:ext cx="1231009" cy="61550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0" i="0" kern="1200">
              <a:solidFill>
                <a:schemeClr val="tx1"/>
              </a:solidFill>
            </a:rPr>
            <a:t>Allocated to Group Propofol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0" i="0" kern="1200">
              <a:solidFill>
                <a:schemeClr val="tx1"/>
              </a:solidFill>
            </a:rPr>
            <a:t>(n=25)</a:t>
          </a:r>
          <a:endParaRPr lang="tr-TR" sz="1000" kern="1200">
            <a:solidFill>
              <a:schemeClr val="tx1"/>
            </a:solidFill>
          </a:endParaRPr>
        </a:p>
      </dsp:txBody>
      <dsp:txXfrm>
        <a:off x="1492472" y="4014940"/>
        <a:ext cx="1231009" cy="615504"/>
      </dsp:txXfrm>
    </dsp:sp>
    <dsp:sp modelId="{648CE9EE-6D7A-4C1E-BFFB-EEC5881F8A01}">
      <dsp:nvSpPr>
        <dsp:cNvPr id="0" name=""/>
        <dsp:cNvSpPr/>
      </dsp:nvSpPr>
      <dsp:spPr>
        <a:xfrm>
          <a:off x="1492472" y="5776330"/>
          <a:ext cx="1231009" cy="61550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>
              <a:solidFill>
                <a:schemeClr val="tx1"/>
              </a:solidFill>
            </a:rPr>
            <a:t>Follow-up for 2 hours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>
              <a:solidFill>
                <a:schemeClr val="tx1"/>
              </a:solidFill>
            </a:rPr>
            <a:t>(n=25)</a:t>
          </a:r>
        </a:p>
      </dsp:txBody>
      <dsp:txXfrm>
        <a:off x="1492472" y="5776330"/>
        <a:ext cx="1231009" cy="615504"/>
      </dsp:txXfrm>
    </dsp:sp>
    <dsp:sp modelId="{FD1F71C0-3518-495E-A040-BBA86FADBCBC}">
      <dsp:nvSpPr>
        <dsp:cNvPr id="0" name=""/>
        <dsp:cNvSpPr/>
      </dsp:nvSpPr>
      <dsp:spPr>
        <a:xfrm>
          <a:off x="1490859" y="7544976"/>
          <a:ext cx="1231009" cy="61550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>
              <a:solidFill>
                <a:schemeClr val="tx1"/>
              </a:solidFill>
            </a:rPr>
            <a:t>Analyzed=25</a:t>
          </a:r>
        </a:p>
      </dsp:txBody>
      <dsp:txXfrm>
        <a:off x="1490859" y="7544976"/>
        <a:ext cx="1231009" cy="615504"/>
      </dsp:txXfrm>
    </dsp:sp>
    <dsp:sp modelId="{798410F6-A910-462D-9D0F-CCA342D0F9C4}">
      <dsp:nvSpPr>
        <dsp:cNvPr id="0" name=""/>
        <dsp:cNvSpPr/>
      </dsp:nvSpPr>
      <dsp:spPr>
        <a:xfrm>
          <a:off x="2956967" y="4008680"/>
          <a:ext cx="1231009" cy="61550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0" i="0" kern="1200">
              <a:solidFill>
                <a:sysClr val="windowText" lastClr="000000"/>
              </a:solidFill>
            </a:rPr>
            <a:t>Allocated to Group Ketamine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0" i="0" kern="1200">
              <a:solidFill>
                <a:sysClr val="windowText" lastClr="000000"/>
              </a:solidFill>
            </a:rPr>
            <a:t>(n=25)</a:t>
          </a:r>
          <a:endParaRPr lang="tr-TR" sz="1000" kern="1200">
            <a:solidFill>
              <a:sysClr val="windowText" lastClr="000000"/>
            </a:solidFill>
          </a:endParaRPr>
        </a:p>
      </dsp:txBody>
      <dsp:txXfrm>
        <a:off x="2956967" y="4008680"/>
        <a:ext cx="1231009" cy="615504"/>
      </dsp:txXfrm>
    </dsp:sp>
    <dsp:sp modelId="{E487A1C8-4D01-41C5-8873-EF6F0236FF78}">
      <dsp:nvSpPr>
        <dsp:cNvPr id="0" name=""/>
        <dsp:cNvSpPr/>
      </dsp:nvSpPr>
      <dsp:spPr>
        <a:xfrm>
          <a:off x="2956954" y="5776268"/>
          <a:ext cx="1231009" cy="61550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>
              <a:solidFill>
                <a:sysClr val="windowText" lastClr="000000"/>
              </a:solidFill>
            </a:rPr>
            <a:t>Follow-up for 2 hours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>
              <a:solidFill>
                <a:sysClr val="windowText" lastClr="000000"/>
              </a:solidFill>
            </a:rPr>
            <a:t>(n=25)</a:t>
          </a:r>
        </a:p>
      </dsp:txBody>
      <dsp:txXfrm>
        <a:off x="2956954" y="5776268"/>
        <a:ext cx="1231009" cy="615504"/>
      </dsp:txXfrm>
    </dsp:sp>
    <dsp:sp modelId="{3C19D59A-92EA-4F05-A041-AAB31CCE11AE}">
      <dsp:nvSpPr>
        <dsp:cNvPr id="0" name=""/>
        <dsp:cNvSpPr/>
      </dsp:nvSpPr>
      <dsp:spPr>
        <a:xfrm>
          <a:off x="2956967" y="7544976"/>
          <a:ext cx="1231009" cy="61550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>
              <a:solidFill>
                <a:sysClr val="windowText" lastClr="000000"/>
              </a:solidFill>
            </a:rPr>
            <a:t>Analyzed=25</a:t>
          </a:r>
        </a:p>
      </dsp:txBody>
      <dsp:txXfrm>
        <a:off x="2956967" y="7544976"/>
        <a:ext cx="1231009" cy="615504"/>
      </dsp:txXfrm>
    </dsp:sp>
    <dsp:sp modelId="{7D77430F-E1D5-44F7-84E7-7DF8E3EBC69E}">
      <dsp:nvSpPr>
        <dsp:cNvPr id="0" name=""/>
        <dsp:cNvSpPr/>
      </dsp:nvSpPr>
      <dsp:spPr>
        <a:xfrm>
          <a:off x="4421474" y="4014940"/>
          <a:ext cx="1231009" cy="61550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>
              <a:solidFill>
                <a:sysClr val="windowText" lastClr="000000"/>
              </a:solidFill>
            </a:rPr>
            <a:t>Allocated to Group Lidocaine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>
              <a:solidFill>
                <a:sysClr val="windowText" lastClr="000000"/>
              </a:solidFill>
            </a:rPr>
            <a:t>(n=25)</a:t>
          </a:r>
        </a:p>
      </dsp:txBody>
      <dsp:txXfrm>
        <a:off x="4421474" y="4014940"/>
        <a:ext cx="1231009" cy="615504"/>
      </dsp:txXfrm>
    </dsp:sp>
    <dsp:sp modelId="{58D33D9B-3C9A-4569-924D-B37801833EFA}">
      <dsp:nvSpPr>
        <dsp:cNvPr id="0" name=""/>
        <dsp:cNvSpPr/>
      </dsp:nvSpPr>
      <dsp:spPr>
        <a:xfrm>
          <a:off x="4421486" y="5776256"/>
          <a:ext cx="1231009" cy="61550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>
              <a:solidFill>
                <a:sysClr val="windowText" lastClr="000000"/>
              </a:solidFill>
            </a:rPr>
            <a:t>Follow-up for 2 hours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>
              <a:solidFill>
                <a:sysClr val="windowText" lastClr="000000"/>
              </a:solidFill>
            </a:rPr>
            <a:t>(n=25)</a:t>
          </a:r>
        </a:p>
      </dsp:txBody>
      <dsp:txXfrm>
        <a:off x="4421486" y="5776256"/>
        <a:ext cx="1231009" cy="615504"/>
      </dsp:txXfrm>
    </dsp:sp>
    <dsp:sp modelId="{F8E181BD-E3F1-4AEF-92EF-12E0D6634FF6}">
      <dsp:nvSpPr>
        <dsp:cNvPr id="0" name=""/>
        <dsp:cNvSpPr/>
      </dsp:nvSpPr>
      <dsp:spPr>
        <a:xfrm>
          <a:off x="4419529" y="7532463"/>
          <a:ext cx="1231009" cy="61550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>
              <a:solidFill>
                <a:sysClr val="windowText" lastClr="000000"/>
              </a:solidFill>
            </a:rPr>
            <a:t>Analyzed=25</a:t>
          </a:r>
        </a:p>
      </dsp:txBody>
      <dsp:txXfrm>
        <a:off x="4419529" y="7532463"/>
        <a:ext cx="1231009" cy="615504"/>
      </dsp:txXfrm>
    </dsp:sp>
    <dsp:sp modelId="{87645C4D-979C-4467-8EEE-EB69979B0071}">
      <dsp:nvSpPr>
        <dsp:cNvPr id="0" name=""/>
        <dsp:cNvSpPr/>
      </dsp:nvSpPr>
      <dsp:spPr>
        <a:xfrm>
          <a:off x="0" y="1736755"/>
          <a:ext cx="2094845" cy="1130269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solidFill>
                <a:sysClr val="windowText" lastClr="000000"/>
              </a:solidFill>
            </a:rPr>
            <a:t>Excluded (n=3)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>
              <a:solidFill>
                <a:sysClr val="windowText" lastClr="000000"/>
              </a:solidFill>
            </a:rPr>
            <a:t>Tachycardia before group ketamine (n=1)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>
              <a:solidFill>
                <a:sysClr val="windowText" lastClr="000000"/>
              </a:solidFill>
            </a:rPr>
            <a:t>Allergy to propofol in group propofol (n=1)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>
              <a:solidFill>
                <a:sysClr val="windowText" lastClr="000000"/>
              </a:solidFill>
            </a:rPr>
            <a:t>Need to stay intubated in İCU (n=1)</a:t>
          </a:r>
        </a:p>
      </dsp:txBody>
      <dsp:txXfrm>
        <a:off x="0" y="1736755"/>
        <a:ext cx="2094845" cy="11302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Talal CAKMAK</dc:creator>
  <cp:keywords/>
  <dc:description/>
  <cp:lastModifiedBy>user</cp:lastModifiedBy>
  <cp:revision>2</cp:revision>
  <dcterms:created xsi:type="dcterms:W3CDTF">2026-03-03T10:55:00Z</dcterms:created>
  <dcterms:modified xsi:type="dcterms:W3CDTF">2026-03-03T10:55:00Z</dcterms:modified>
</cp:coreProperties>
</file>