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790"/>
        <w:gridCol w:w="3560"/>
      </w:tblGrid>
      <w:tr w14:paraId="3149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" w:hRule="atLeast"/>
        </w:trPr>
        <w:tc>
          <w:tcPr>
            <w:tcW w:w="202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DD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279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DD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Coefficient at minimum MSE</w:t>
            </w:r>
          </w:p>
        </w:tc>
        <w:tc>
          <w:tcPr>
            <w:tcW w:w="35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278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Coefficient at 1-SE of minimum MSE</w:t>
            </w:r>
          </w:p>
        </w:tc>
      </w:tr>
      <w:tr w14:paraId="16A7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D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-12.566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3.764</w:t>
            </w:r>
          </w:p>
        </w:tc>
      </w:tr>
      <w:tr w14:paraId="505A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B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7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</w:tr>
      <w:tr w14:paraId="7E1D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1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</w:tr>
      <w:tr w14:paraId="3854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0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0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372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1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Diabetes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D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8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17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F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Coronary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A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D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39A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1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B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B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68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3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0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A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752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4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Duration_of_fever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1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6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-0.094</w:t>
            </w:r>
          </w:p>
        </w:tc>
      </w:tr>
      <w:tr w14:paraId="4090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2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Peak_temperature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7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C4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4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8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0A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6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2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-0.002</w:t>
            </w:r>
          </w:p>
        </w:tc>
      </w:tr>
      <w:tr w14:paraId="7493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9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B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B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2D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E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WBC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6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B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2B0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3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B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</w:tr>
      <w:tr w14:paraId="5D0F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4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A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6C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5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4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C6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9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F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42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C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52F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4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FE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6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7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1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2B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RDW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2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9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33E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C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0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A8F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APTT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1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95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F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00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F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A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7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-0.147</w:t>
            </w:r>
          </w:p>
        </w:tc>
      </w:tr>
      <w:tr w14:paraId="1851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9BB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6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B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0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4DF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0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6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B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320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9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1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2E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AISI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9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2C4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E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92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D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D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64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1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0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E5A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6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F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C3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C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D0A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9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E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B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ECA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A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8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8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E0C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D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ANLR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0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6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C23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37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CLR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B87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77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9C9C14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91A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6FE">
    <w:pPr>
      <w:pStyle w:val="3"/>
      <w:rPr>
        <w:rFonts w:hint="default" w:ascii="Times New Roman" w:hAnsi="Times New Roman" w:cs="Times New Roman" w:eastAsiaTheme="minorEastAsia"/>
        <w:b/>
        <w:bCs/>
        <w:sz w:val="32"/>
        <w:szCs w:val="48"/>
        <w:lang w:val="en-US" w:eastAsia="zh-CN"/>
      </w:rPr>
    </w:pPr>
    <w:bookmarkStart w:id="0" w:name="_GoBack"/>
    <w:r>
      <w:rPr>
        <w:rFonts w:hint="default" w:ascii="Times New Roman" w:hAnsi="Times New Roman" w:cs="Times New Roman"/>
        <w:b/>
        <w:bCs/>
        <w:sz w:val="32"/>
        <w:szCs w:val="48"/>
        <w:lang w:val="en-US" w:eastAsia="zh-CN"/>
      </w:rPr>
      <w:t>Supplement S1 LASSO Regression Coefficient Estimates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06553"/>
    <w:rsid w:val="5E3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462</Characters>
  <Lines>0</Lines>
  <Paragraphs>0</Paragraphs>
  <TotalTime>1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2026-02-24T23:17:00Z</dcterms:created>
  <dc:creator>A</dc:creator>
  <cp:lastModifiedBy>LFandJH</cp:lastModifiedBy>
  <dcterms:modified xsi:type="dcterms:W3CDTF">2026-02-26T09:49:30Z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eyJoZGlkIjoiODJjNzFmZDIzMjAzODlhNmI0NGVjZmViYmU0MmU0NTYiLCJ1c2VySWQiOiIzOTYzNDA3NDIifQ==</vt:lpwstr>
  </property>
  <property fmtid="{D5CDD505-2E9C-101B-9397-08002B2CF9AE}" pid="4" name="ICV">
    <vt:lpwstr>9EB79B93546F4D9EB6CB9995C13C1FD0_12</vt:lpwstr>
  </property>
</Properties>
</file>