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C914F6" w14:textId="1E235A83" w:rsidR="00550B8C" w:rsidRDefault="00550B8C" w:rsidP="00550B8C">
      <w:pPr>
        <w:rPr>
          <w:rFonts w:hint="eastAsia"/>
        </w:rPr>
      </w:pPr>
      <w:r>
        <w:t>1.</w:t>
      </w:r>
      <w:r>
        <w:t>The impact of a wide temperature range on cavitation flow patterns, performance metrics, and hydraulic losses in a space micro-pump was investigated.</w:t>
      </w:r>
    </w:p>
    <w:p w14:paraId="51DA1826" w14:textId="22C8D83E" w:rsidR="00550B8C" w:rsidRDefault="00550B8C" w:rsidP="00550B8C">
      <w:pPr>
        <w:rPr>
          <w:rFonts w:hint="eastAsia"/>
        </w:rPr>
      </w:pPr>
      <w:r>
        <w:t>2.</w:t>
      </w:r>
      <w:r>
        <w:t>The sensitivity of local hydraulic losses to key components during cavitating flow was revealed.</w:t>
      </w:r>
    </w:p>
    <w:p w14:paraId="634D6D88" w14:textId="6D0E0FE9" w:rsidR="00550B8C" w:rsidRDefault="00550B8C" w:rsidP="00550B8C">
      <w:pPr>
        <w:rPr>
          <w:rFonts w:hint="eastAsia"/>
        </w:rPr>
      </w:pPr>
      <w:r>
        <w:t>3.</w:t>
      </w:r>
      <w:r>
        <w:t>The sensitivity of overall performance to temperature variations under cavitating conditions was demonstrated.</w:t>
      </w:r>
    </w:p>
    <w:p w14:paraId="20418905" w14:textId="48FE3022" w:rsidR="00090FD6" w:rsidRPr="00550B8C" w:rsidRDefault="00550B8C" w:rsidP="00550B8C">
      <w:r>
        <w:t>4.</w:t>
      </w:r>
      <w:r>
        <w:t>Cavitation characteristics at different temperatures were compared and analyzed.</w:t>
      </w:r>
    </w:p>
    <w:p w14:paraId="25E64B01" w14:textId="77777777" w:rsidR="00090FD6" w:rsidRPr="009A516E" w:rsidRDefault="00090FD6" w:rsidP="00090FD6">
      <w:bookmarkStart w:id="0" w:name="_GoBack"/>
      <w:bookmarkEnd w:id="0"/>
    </w:p>
    <w:sectPr w:rsidR="00090FD6" w:rsidRPr="009A51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634241" w14:textId="77777777" w:rsidR="001137DB" w:rsidRDefault="001137DB" w:rsidP="00156B20">
      <w:r>
        <w:separator/>
      </w:r>
    </w:p>
  </w:endnote>
  <w:endnote w:type="continuationSeparator" w:id="0">
    <w:p w14:paraId="075D9839" w14:textId="77777777" w:rsidR="001137DB" w:rsidRDefault="001137DB" w:rsidP="00156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AA71EF" w14:textId="77777777" w:rsidR="001137DB" w:rsidRDefault="001137DB" w:rsidP="00156B20">
      <w:r>
        <w:separator/>
      </w:r>
    </w:p>
  </w:footnote>
  <w:footnote w:type="continuationSeparator" w:id="0">
    <w:p w14:paraId="7B3CD7E7" w14:textId="77777777" w:rsidR="001137DB" w:rsidRDefault="001137DB" w:rsidP="00156B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7F42A4"/>
    <w:multiLevelType w:val="hybridMultilevel"/>
    <w:tmpl w:val="AC18C672"/>
    <w:lvl w:ilvl="0" w:tplc="8990D564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FF0000"/>
        <w:sz w:val="2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41E69F0"/>
    <w:multiLevelType w:val="hybridMultilevel"/>
    <w:tmpl w:val="8DCE9A86"/>
    <w:lvl w:ilvl="0" w:tplc="81700C9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ED7D31" w:themeColor="accent2"/>
        <w:sz w:val="2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D5F"/>
    <w:rsid w:val="00007840"/>
    <w:rsid w:val="00090FD6"/>
    <w:rsid w:val="000D0D5F"/>
    <w:rsid w:val="000F027F"/>
    <w:rsid w:val="001137DB"/>
    <w:rsid w:val="00113DC1"/>
    <w:rsid w:val="00144963"/>
    <w:rsid w:val="00156B20"/>
    <w:rsid w:val="003825BF"/>
    <w:rsid w:val="003D5A26"/>
    <w:rsid w:val="00410FEC"/>
    <w:rsid w:val="00550B8C"/>
    <w:rsid w:val="00556E4E"/>
    <w:rsid w:val="005E2C6F"/>
    <w:rsid w:val="006C3E05"/>
    <w:rsid w:val="006D11F7"/>
    <w:rsid w:val="006E04B9"/>
    <w:rsid w:val="00781ECB"/>
    <w:rsid w:val="0087052B"/>
    <w:rsid w:val="00957E0E"/>
    <w:rsid w:val="009711F9"/>
    <w:rsid w:val="009819B9"/>
    <w:rsid w:val="009A516E"/>
    <w:rsid w:val="009C35FE"/>
    <w:rsid w:val="00A91433"/>
    <w:rsid w:val="00A9570E"/>
    <w:rsid w:val="00AD02FA"/>
    <w:rsid w:val="00AD6475"/>
    <w:rsid w:val="00DA4B29"/>
    <w:rsid w:val="00FD7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E4196B"/>
  <w15:chartTrackingRefBased/>
  <w15:docId w15:val="{9C20E09C-4C63-46DE-ABD0-64AF48BAE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711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6B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6B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6B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6B20"/>
    <w:rPr>
      <w:sz w:val="18"/>
      <w:szCs w:val="18"/>
    </w:rPr>
  </w:style>
  <w:style w:type="paragraph" w:styleId="a7">
    <w:name w:val="List Paragraph"/>
    <w:basedOn w:val="a"/>
    <w:uiPriority w:val="34"/>
    <w:qFormat/>
    <w:rsid w:val="0014496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71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XPS</dc:creator>
  <cp:keywords/>
  <dc:description/>
  <cp:lastModifiedBy>王传超</cp:lastModifiedBy>
  <cp:revision>2</cp:revision>
  <dcterms:created xsi:type="dcterms:W3CDTF">2025-07-22T12:49:00Z</dcterms:created>
  <dcterms:modified xsi:type="dcterms:W3CDTF">2025-07-22T12:49:00Z</dcterms:modified>
</cp:coreProperties>
</file>