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2E098F" w14:textId="77777777" w:rsidR="004215A4" w:rsidRPr="008359A0" w:rsidRDefault="004215A4" w:rsidP="004215A4">
      <w:pPr>
        <w:spacing w:line="480" w:lineRule="auto"/>
        <w:rPr>
          <w:rFonts w:asciiTheme="majorBidi" w:eastAsia="Times New Roman" w:hAnsiTheme="majorBidi" w:cstheme="majorBidi"/>
          <w:b/>
          <w:color w:val="000000" w:themeColor="text1"/>
          <w:sz w:val="24"/>
          <w:szCs w:val="24"/>
        </w:rPr>
      </w:pPr>
      <w:r w:rsidRPr="008359A0">
        <w:rPr>
          <w:rFonts w:asciiTheme="majorBidi" w:eastAsia="Times New Roman" w:hAnsiTheme="majorBidi" w:cstheme="majorBidi"/>
          <w:b/>
          <w:color w:val="000000" w:themeColor="text1"/>
          <w:sz w:val="24"/>
          <w:szCs w:val="24"/>
        </w:rPr>
        <w:t>Table 1</w:t>
      </w:r>
    </w:p>
    <w:p w14:paraId="3431916F" w14:textId="77777777" w:rsidR="004215A4" w:rsidRPr="008359A0" w:rsidRDefault="004215A4" w:rsidP="004215A4">
      <w:pPr>
        <w:spacing w:line="480" w:lineRule="auto"/>
        <w:rPr>
          <w:rFonts w:asciiTheme="majorBidi" w:eastAsia="Times New Roman" w:hAnsiTheme="majorBidi" w:cstheme="majorBidi"/>
          <w:bCs/>
          <w:i/>
          <w:iCs/>
          <w:color w:val="000000" w:themeColor="text1"/>
          <w:sz w:val="24"/>
          <w:szCs w:val="24"/>
        </w:rPr>
      </w:pPr>
      <w:r w:rsidRPr="008359A0">
        <w:rPr>
          <w:rFonts w:asciiTheme="majorBidi" w:eastAsia="Times New Roman" w:hAnsiTheme="majorBidi" w:cstheme="majorBidi"/>
          <w:bCs/>
          <w:i/>
          <w:iCs/>
          <w:color w:val="000000" w:themeColor="text1"/>
          <w:sz w:val="24"/>
          <w:szCs w:val="24"/>
        </w:rPr>
        <w:t>Summary of Research Papers</w:t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000" w:firstRow="0" w:lastRow="0" w:firstColumn="0" w:lastColumn="0" w:noHBand="0" w:noVBand="0"/>
      </w:tblPr>
      <w:tblGrid>
        <w:gridCol w:w="1287"/>
        <w:gridCol w:w="1083"/>
        <w:gridCol w:w="3392"/>
        <w:gridCol w:w="4592"/>
        <w:gridCol w:w="2606"/>
      </w:tblGrid>
      <w:tr w:rsidR="004215A4" w:rsidRPr="008359A0" w14:paraId="7652C1C0" w14:textId="77777777" w:rsidTr="00327747">
        <w:tc>
          <w:tcPr>
            <w:tcW w:w="0" w:type="auto"/>
            <w:tcBorders>
              <w:bottom w:val="single" w:sz="4" w:space="0" w:color="auto"/>
            </w:tcBorders>
          </w:tcPr>
          <w:p w14:paraId="6CA52B09" w14:textId="77777777" w:rsidR="004215A4" w:rsidRPr="008359A0" w:rsidRDefault="004215A4" w:rsidP="00327747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line="480" w:lineRule="auto"/>
              <w:rPr>
                <w:rFonts w:asciiTheme="majorBidi" w:eastAsia="Times New Roman" w:hAnsiTheme="majorBidi" w:cstheme="majorBidi"/>
                <w:b/>
                <w:color w:val="000000" w:themeColor="text1"/>
                <w:sz w:val="24"/>
                <w:szCs w:val="24"/>
              </w:rPr>
            </w:pPr>
            <w:r w:rsidRPr="008359A0">
              <w:rPr>
                <w:rFonts w:asciiTheme="majorBidi" w:eastAsia="Times New Roman" w:hAnsiTheme="majorBidi" w:cstheme="majorBidi"/>
                <w:b/>
                <w:color w:val="000000" w:themeColor="text1"/>
                <w:sz w:val="24"/>
                <w:szCs w:val="24"/>
              </w:rPr>
              <w:t>Authors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1770DEB3" w14:textId="77777777" w:rsidR="004215A4" w:rsidRPr="008359A0" w:rsidRDefault="004215A4" w:rsidP="00327747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line="480" w:lineRule="auto"/>
              <w:rPr>
                <w:rFonts w:asciiTheme="majorBidi" w:eastAsia="Times New Roman" w:hAnsiTheme="majorBidi" w:cstheme="majorBidi"/>
                <w:b/>
                <w:color w:val="000000" w:themeColor="text1"/>
                <w:sz w:val="24"/>
                <w:szCs w:val="24"/>
              </w:rPr>
            </w:pPr>
            <w:r w:rsidRPr="008359A0">
              <w:rPr>
                <w:rFonts w:asciiTheme="majorBidi" w:eastAsia="Times New Roman" w:hAnsiTheme="majorBidi" w:cstheme="majorBidi"/>
                <w:b/>
                <w:color w:val="000000" w:themeColor="text1"/>
                <w:sz w:val="24"/>
                <w:szCs w:val="24"/>
              </w:rPr>
              <w:t>Country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601C3831" w14:textId="77777777" w:rsidR="004215A4" w:rsidRPr="008359A0" w:rsidRDefault="004215A4" w:rsidP="00327747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line="480" w:lineRule="auto"/>
              <w:rPr>
                <w:rFonts w:asciiTheme="majorBidi" w:eastAsia="Times New Roman" w:hAnsiTheme="majorBidi" w:cstheme="majorBidi"/>
                <w:b/>
                <w:color w:val="000000" w:themeColor="text1"/>
                <w:sz w:val="24"/>
                <w:szCs w:val="24"/>
              </w:rPr>
            </w:pPr>
            <w:r w:rsidRPr="008359A0">
              <w:rPr>
                <w:rFonts w:asciiTheme="majorBidi" w:eastAsia="Times New Roman" w:hAnsiTheme="majorBidi" w:cstheme="majorBidi"/>
                <w:b/>
                <w:color w:val="000000" w:themeColor="text1"/>
                <w:sz w:val="24"/>
                <w:szCs w:val="24"/>
              </w:rPr>
              <w:t>Title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35A48E5C" w14:textId="77777777" w:rsidR="004215A4" w:rsidRPr="008359A0" w:rsidRDefault="004215A4" w:rsidP="00327747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line="480" w:lineRule="auto"/>
              <w:rPr>
                <w:rFonts w:asciiTheme="majorBidi" w:eastAsia="Times New Roman" w:hAnsiTheme="majorBidi" w:cstheme="majorBidi"/>
                <w:b/>
                <w:color w:val="000000" w:themeColor="text1"/>
                <w:sz w:val="24"/>
                <w:szCs w:val="24"/>
              </w:rPr>
            </w:pPr>
            <w:r w:rsidRPr="008359A0">
              <w:rPr>
                <w:rFonts w:asciiTheme="majorBidi" w:eastAsia="Times New Roman" w:hAnsiTheme="majorBidi" w:cstheme="majorBidi"/>
                <w:b/>
                <w:color w:val="000000" w:themeColor="text1"/>
                <w:sz w:val="24"/>
                <w:szCs w:val="24"/>
              </w:rPr>
              <w:t>Research Methods &amp; Data Collection Strategy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04F6421B" w14:textId="77777777" w:rsidR="004215A4" w:rsidRPr="008359A0" w:rsidRDefault="004215A4" w:rsidP="00327747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line="480" w:lineRule="auto"/>
              <w:rPr>
                <w:rFonts w:asciiTheme="majorBidi" w:eastAsia="Times New Roman" w:hAnsiTheme="majorBidi" w:cstheme="majorBidi"/>
                <w:b/>
                <w:color w:val="000000" w:themeColor="text1"/>
                <w:sz w:val="24"/>
                <w:szCs w:val="24"/>
              </w:rPr>
            </w:pPr>
            <w:r w:rsidRPr="008359A0">
              <w:rPr>
                <w:rFonts w:asciiTheme="majorBidi" w:eastAsia="Times New Roman" w:hAnsiTheme="majorBidi" w:cstheme="majorBidi"/>
                <w:b/>
                <w:color w:val="000000" w:themeColor="text1"/>
                <w:sz w:val="24"/>
                <w:szCs w:val="24"/>
              </w:rPr>
              <w:t>Topic Keywords</w:t>
            </w:r>
          </w:p>
        </w:tc>
      </w:tr>
      <w:tr w:rsidR="004215A4" w:rsidRPr="008359A0" w14:paraId="66DD30ED" w14:textId="77777777" w:rsidTr="00327747">
        <w:tc>
          <w:tcPr>
            <w:tcW w:w="0" w:type="auto"/>
            <w:tcBorders>
              <w:top w:val="single" w:sz="4" w:space="0" w:color="auto"/>
            </w:tcBorders>
          </w:tcPr>
          <w:p w14:paraId="5FDFC893" w14:textId="77777777" w:rsidR="004215A4" w:rsidRPr="008359A0" w:rsidRDefault="004215A4" w:rsidP="00327747">
            <w:pPr>
              <w:widowControl w:val="0"/>
              <w:spacing w:line="480" w:lineRule="auto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8359A0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Chan and Suen (2023)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271EA9E9" w14:textId="77777777" w:rsidR="004215A4" w:rsidRPr="008359A0" w:rsidRDefault="004215A4" w:rsidP="00327747">
            <w:pPr>
              <w:widowControl w:val="0"/>
              <w:spacing w:line="480" w:lineRule="auto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8359A0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China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5E6928CF" w14:textId="77777777" w:rsidR="004215A4" w:rsidRPr="008359A0" w:rsidRDefault="004215A4" w:rsidP="00327747">
            <w:pPr>
              <w:widowControl w:val="0"/>
              <w:spacing w:line="480" w:lineRule="auto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8359A0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Fostering Youth Self-Efficacy to Address Transgender and</w:t>
            </w:r>
          </w:p>
          <w:p w14:paraId="034F6CE3" w14:textId="77777777" w:rsidR="004215A4" w:rsidRPr="008359A0" w:rsidRDefault="004215A4" w:rsidP="00327747">
            <w:pPr>
              <w:widowControl w:val="0"/>
              <w:spacing w:line="480" w:lineRule="auto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8359A0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Racial Diversity Issues: The Role of Gay–Straight Alliances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1910F238" w14:textId="77777777" w:rsidR="004215A4" w:rsidRPr="008359A0" w:rsidRDefault="004215A4" w:rsidP="00327747">
            <w:pPr>
              <w:widowControl w:val="0"/>
              <w:spacing w:line="480" w:lineRule="auto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8359A0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Quantitative.</w:t>
            </w:r>
          </w:p>
          <w:p w14:paraId="3A291933" w14:textId="77777777" w:rsidR="004215A4" w:rsidRPr="008359A0" w:rsidRDefault="004215A4" w:rsidP="00327747">
            <w:pPr>
              <w:widowControl w:val="0"/>
              <w:spacing w:line="480" w:lineRule="auto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8359A0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 xml:space="preserve">Research Strategy: Survey-based cross-sectional study using a national sample.  </w:t>
            </w:r>
          </w:p>
          <w:p w14:paraId="55B8959D" w14:textId="77777777" w:rsidR="004215A4" w:rsidRPr="008359A0" w:rsidRDefault="004215A4" w:rsidP="00327747">
            <w:pPr>
              <w:widowControl w:val="0"/>
              <w:spacing w:line="480" w:lineRule="auto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8359A0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Duration: The data collection lasted approximately 3 months, from August to October 2015.</w:t>
            </w:r>
          </w:p>
          <w:p w14:paraId="25508AF1" w14:textId="77777777" w:rsidR="004215A4" w:rsidRPr="008359A0" w:rsidRDefault="004215A4" w:rsidP="00327747">
            <w:pPr>
              <w:widowControl w:val="0"/>
              <w:spacing w:line="480" w:lineRule="auto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8359A0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Interviewers: N/A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1DEF1067" w14:textId="77777777" w:rsidR="004215A4" w:rsidRPr="008359A0" w:rsidRDefault="004215A4" w:rsidP="004215A4">
            <w:pPr>
              <w:widowControl w:val="0"/>
              <w:numPr>
                <w:ilvl w:val="0"/>
                <w:numId w:val="30"/>
              </w:numPr>
              <w:spacing w:line="480" w:lineRule="auto"/>
              <w:ind w:left="0" w:firstLine="0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8359A0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Lesbian</w:t>
            </w:r>
          </w:p>
          <w:p w14:paraId="7754F284" w14:textId="77777777" w:rsidR="004215A4" w:rsidRPr="008359A0" w:rsidRDefault="004215A4" w:rsidP="004215A4">
            <w:pPr>
              <w:widowControl w:val="0"/>
              <w:numPr>
                <w:ilvl w:val="0"/>
                <w:numId w:val="30"/>
              </w:numPr>
              <w:spacing w:line="480" w:lineRule="auto"/>
              <w:ind w:left="0" w:firstLine="0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8359A0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 xml:space="preserve">Gay </w:t>
            </w:r>
          </w:p>
          <w:p w14:paraId="10E8AD83" w14:textId="77777777" w:rsidR="004215A4" w:rsidRPr="008359A0" w:rsidRDefault="004215A4" w:rsidP="004215A4">
            <w:pPr>
              <w:widowControl w:val="0"/>
              <w:numPr>
                <w:ilvl w:val="0"/>
                <w:numId w:val="30"/>
              </w:numPr>
              <w:spacing w:line="480" w:lineRule="auto"/>
              <w:ind w:left="0" w:firstLine="0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8359A0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Bisexual</w:t>
            </w:r>
          </w:p>
          <w:p w14:paraId="4955424C" w14:textId="77777777" w:rsidR="004215A4" w:rsidRPr="008359A0" w:rsidRDefault="004215A4" w:rsidP="00327747">
            <w:pPr>
              <w:widowControl w:val="0"/>
              <w:spacing w:line="480" w:lineRule="auto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</w:p>
        </w:tc>
      </w:tr>
      <w:tr w:rsidR="004215A4" w:rsidRPr="008359A0" w14:paraId="45C3CD5F" w14:textId="77777777" w:rsidTr="00327747">
        <w:tc>
          <w:tcPr>
            <w:tcW w:w="0" w:type="auto"/>
          </w:tcPr>
          <w:p w14:paraId="4EAAF3B3" w14:textId="77777777" w:rsidR="004215A4" w:rsidRPr="008359A0" w:rsidRDefault="004215A4" w:rsidP="00327747">
            <w:pPr>
              <w:widowControl w:val="0"/>
              <w:spacing w:line="480" w:lineRule="auto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8359A0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Poteat et al. (2025)</w:t>
            </w:r>
          </w:p>
        </w:tc>
        <w:tc>
          <w:tcPr>
            <w:tcW w:w="0" w:type="auto"/>
          </w:tcPr>
          <w:p w14:paraId="0F5400AF" w14:textId="77777777" w:rsidR="004215A4" w:rsidRPr="008359A0" w:rsidRDefault="004215A4" w:rsidP="00327747">
            <w:pPr>
              <w:widowControl w:val="0"/>
              <w:spacing w:line="480" w:lineRule="auto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8359A0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U.S</w:t>
            </w:r>
          </w:p>
        </w:tc>
        <w:tc>
          <w:tcPr>
            <w:tcW w:w="0" w:type="auto"/>
          </w:tcPr>
          <w:p w14:paraId="24AAE735" w14:textId="77777777" w:rsidR="004215A4" w:rsidRPr="008359A0" w:rsidRDefault="004215A4" w:rsidP="00327747">
            <w:pPr>
              <w:widowControl w:val="0"/>
              <w:spacing w:line="480" w:lineRule="auto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8359A0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Authoritative School Climate and Sexual Harassment: A Cross-Sectional</w:t>
            </w:r>
          </w:p>
          <w:p w14:paraId="4B74A77B" w14:textId="77777777" w:rsidR="004215A4" w:rsidRPr="008359A0" w:rsidRDefault="004215A4" w:rsidP="00327747">
            <w:pPr>
              <w:widowControl w:val="0"/>
              <w:spacing w:line="480" w:lineRule="auto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8359A0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Multilevel Analysis of Student Self-Reports</w:t>
            </w:r>
          </w:p>
        </w:tc>
        <w:tc>
          <w:tcPr>
            <w:tcW w:w="0" w:type="auto"/>
          </w:tcPr>
          <w:p w14:paraId="554A019C" w14:textId="77777777" w:rsidR="004215A4" w:rsidRPr="008359A0" w:rsidRDefault="004215A4" w:rsidP="00327747">
            <w:pPr>
              <w:widowControl w:val="0"/>
              <w:spacing w:line="480" w:lineRule="auto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8359A0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Quantitative.</w:t>
            </w:r>
          </w:p>
          <w:p w14:paraId="132C950B" w14:textId="77777777" w:rsidR="004215A4" w:rsidRPr="008359A0" w:rsidRDefault="004215A4" w:rsidP="00327747">
            <w:pPr>
              <w:widowControl w:val="0"/>
              <w:spacing w:line="480" w:lineRule="auto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8359A0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Research Strategy: The study utilized a national sample and employed self-report surveys to investigate school victimization and identity disclosure.</w:t>
            </w:r>
          </w:p>
          <w:p w14:paraId="305E7288" w14:textId="77777777" w:rsidR="004215A4" w:rsidRPr="008359A0" w:rsidRDefault="004215A4" w:rsidP="00327747">
            <w:pPr>
              <w:widowControl w:val="0"/>
              <w:spacing w:line="480" w:lineRule="auto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8359A0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lastRenderedPageBreak/>
              <w:t>Duration: The data collection period for the survey lasted from August to October 2015, approximately three months.</w:t>
            </w:r>
          </w:p>
        </w:tc>
        <w:tc>
          <w:tcPr>
            <w:tcW w:w="0" w:type="auto"/>
          </w:tcPr>
          <w:p w14:paraId="325C9357" w14:textId="77777777" w:rsidR="004215A4" w:rsidRPr="008359A0" w:rsidRDefault="004215A4" w:rsidP="004215A4">
            <w:pPr>
              <w:widowControl w:val="0"/>
              <w:numPr>
                <w:ilvl w:val="0"/>
                <w:numId w:val="23"/>
              </w:numPr>
              <w:spacing w:line="480" w:lineRule="auto"/>
              <w:ind w:left="0" w:firstLine="0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8359A0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lastRenderedPageBreak/>
              <w:t>School belonging</w:t>
            </w:r>
          </w:p>
          <w:p w14:paraId="248D3278" w14:textId="77777777" w:rsidR="004215A4" w:rsidRPr="008359A0" w:rsidRDefault="004215A4" w:rsidP="004215A4">
            <w:pPr>
              <w:widowControl w:val="0"/>
              <w:numPr>
                <w:ilvl w:val="0"/>
                <w:numId w:val="23"/>
              </w:numPr>
              <w:spacing w:line="480" w:lineRule="auto"/>
              <w:ind w:left="0" w:firstLine="0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8359A0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LGBTQ+ youth</w:t>
            </w:r>
          </w:p>
          <w:p w14:paraId="57D5F278" w14:textId="77777777" w:rsidR="004215A4" w:rsidRPr="008359A0" w:rsidRDefault="004215A4" w:rsidP="004215A4">
            <w:pPr>
              <w:widowControl w:val="0"/>
              <w:numPr>
                <w:ilvl w:val="0"/>
                <w:numId w:val="23"/>
              </w:numPr>
              <w:spacing w:line="480" w:lineRule="auto"/>
              <w:ind w:left="0" w:firstLine="0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8359A0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Gender-sexuality alliances (GSAs)</w:t>
            </w:r>
          </w:p>
        </w:tc>
      </w:tr>
      <w:tr w:rsidR="004215A4" w:rsidRPr="008359A0" w14:paraId="38861D0D" w14:textId="77777777" w:rsidTr="00327747">
        <w:tc>
          <w:tcPr>
            <w:tcW w:w="0" w:type="auto"/>
          </w:tcPr>
          <w:p w14:paraId="03AA7EF2" w14:textId="77777777" w:rsidR="004215A4" w:rsidRPr="008359A0" w:rsidRDefault="004215A4" w:rsidP="00327747">
            <w:pPr>
              <w:widowControl w:val="0"/>
              <w:spacing w:line="480" w:lineRule="auto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8359A0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Di Stasio et al. (2023)</w:t>
            </w:r>
          </w:p>
        </w:tc>
        <w:tc>
          <w:tcPr>
            <w:tcW w:w="0" w:type="auto"/>
          </w:tcPr>
          <w:p w14:paraId="3ED4BDB1" w14:textId="77777777" w:rsidR="004215A4" w:rsidRPr="008359A0" w:rsidRDefault="004215A4" w:rsidP="00327747">
            <w:pPr>
              <w:widowControl w:val="0"/>
              <w:spacing w:line="480" w:lineRule="auto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8359A0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Canada</w:t>
            </w:r>
          </w:p>
        </w:tc>
        <w:tc>
          <w:tcPr>
            <w:tcW w:w="0" w:type="auto"/>
          </w:tcPr>
          <w:p w14:paraId="027DF67D" w14:textId="77777777" w:rsidR="004215A4" w:rsidRPr="008359A0" w:rsidRDefault="004215A4" w:rsidP="00327747">
            <w:pPr>
              <w:widowControl w:val="0"/>
              <w:spacing w:line="480" w:lineRule="auto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8359A0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Safe and supportive schools for LGBT youth: Addressing</w:t>
            </w:r>
          </w:p>
          <w:p w14:paraId="3565BBF4" w14:textId="77777777" w:rsidR="004215A4" w:rsidRPr="008359A0" w:rsidRDefault="004215A4" w:rsidP="00327747">
            <w:pPr>
              <w:widowControl w:val="0"/>
              <w:spacing w:line="480" w:lineRule="auto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8359A0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educational inequities through inclusive policies and practices</w:t>
            </w:r>
          </w:p>
          <w:p w14:paraId="1AE84F5F" w14:textId="77777777" w:rsidR="004215A4" w:rsidRPr="008359A0" w:rsidRDefault="004215A4" w:rsidP="00327747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line="480" w:lineRule="auto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14:paraId="5D399DD1" w14:textId="77777777" w:rsidR="004215A4" w:rsidRPr="008359A0" w:rsidRDefault="004215A4" w:rsidP="00327747">
            <w:pPr>
              <w:widowControl w:val="0"/>
              <w:spacing w:line="480" w:lineRule="auto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8359A0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Cross-sectional quantitative study using surveys.</w:t>
            </w:r>
          </w:p>
          <w:p w14:paraId="06683E82" w14:textId="77777777" w:rsidR="004215A4" w:rsidRPr="008359A0" w:rsidRDefault="004215A4" w:rsidP="00327747">
            <w:pPr>
              <w:widowControl w:val="0"/>
              <w:spacing w:line="480" w:lineRule="auto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8359A0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Research Strategy:</w:t>
            </w:r>
          </w:p>
          <w:p w14:paraId="6832C40F" w14:textId="77777777" w:rsidR="004215A4" w:rsidRPr="008359A0" w:rsidRDefault="004215A4" w:rsidP="00327747">
            <w:pPr>
              <w:widowControl w:val="0"/>
              <w:spacing w:line="480" w:lineRule="auto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8359A0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 xml:space="preserve">    •    Self-Determination Basic Psychological Needs Satisfaction Scale</w:t>
            </w:r>
          </w:p>
          <w:p w14:paraId="7E98748C" w14:textId="77777777" w:rsidR="004215A4" w:rsidRPr="008359A0" w:rsidRDefault="004215A4" w:rsidP="00327747">
            <w:pPr>
              <w:widowControl w:val="0"/>
              <w:spacing w:line="480" w:lineRule="auto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8359A0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 xml:space="preserve">    •    Illinois Bullying Questionnaire</w:t>
            </w:r>
          </w:p>
          <w:p w14:paraId="39BC1DCA" w14:textId="77777777" w:rsidR="004215A4" w:rsidRPr="008359A0" w:rsidRDefault="004215A4" w:rsidP="00327747">
            <w:pPr>
              <w:widowControl w:val="0"/>
              <w:spacing w:line="480" w:lineRule="auto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8359A0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 xml:space="preserve">    •    Center for Epidemiological Studies Depression Scale (CES-D)</w:t>
            </w:r>
          </w:p>
          <w:p w14:paraId="00CF9CB0" w14:textId="77777777" w:rsidR="004215A4" w:rsidRPr="008359A0" w:rsidRDefault="004215A4" w:rsidP="00327747">
            <w:pPr>
              <w:widowControl w:val="0"/>
              <w:spacing w:line="480" w:lineRule="auto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8359A0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 xml:space="preserve">    •    Duration: Not explicitly reported</w:t>
            </w:r>
          </w:p>
          <w:p w14:paraId="37BAB84C" w14:textId="77777777" w:rsidR="004215A4" w:rsidRPr="008359A0" w:rsidRDefault="004215A4" w:rsidP="00327747">
            <w:pPr>
              <w:widowControl w:val="0"/>
              <w:spacing w:line="480" w:lineRule="auto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8359A0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 xml:space="preserve">    •    Interviewers: N/A</w:t>
            </w:r>
          </w:p>
        </w:tc>
        <w:tc>
          <w:tcPr>
            <w:tcW w:w="0" w:type="auto"/>
          </w:tcPr>
          <w:p w14:paraId="113D0378" w14:textId="77777777" w:rsidR="004215A4" w:rsidRPr="008359A0" w:rsidRDefault="004215A4" w:rsidP="004215A4">
            <w:pPr>
              <w:widowControl w:val="0"/>
              <w:numPr>
                <w:ilvl w:val="0"/>
                <w:numId w:val="13"/>
              </w:numPr>
              <w:spacing w:line="480" w:lineRule="auto"/>
              <w:ind w:left="0" w:firstLine="0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8359A0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Gay-Straight Alliances (GSAs)</w:t>
            </w:r>
          </w:p>
          <w:p w14:paraId="6CBAD8F3" w14:textId="77777777" w:rsidR="004215A4" w:rsidRPr="008359A0" w:rsidRDefault="004215A4" w:rsidP="004215A4">
            <w:pPr>
              <w:widowControl w:val="0"/>
              <w:numPr>
                <w:ilvl w:val="0"/>
                <w:numId w:val="13"/>
              </w:numPr>
              <w:spacing w:line="480" w:lineRule="auto"/>
              <w:ind w:left="0" w:firstLine="0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8359A0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School Safety</w:t>
            </w:r>
          </w:p>
          <w:p w14:paraId="5721D19F" w14:textId="77777777" w:rsidR="004215A4" w:rsidRPr="008359A0" w:rsidRDefault="004215A4" w:rsidP="004215A4">
            <w:pPr>
              <w:widowControl w:val="0"/>
              <w:numPr>
                <w:ilvl w:val="0"/>
                <w:numId w:val="13"/>
              </w:numPr>
              <w:spacing w:line="480" w:lineRule="auto"/>
              <w:ind w:left="0" w:firstLine="0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8359A0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LGBTQ2S+ Youth</w:t>
            </w:r>
          </w:p>
          <w:p w14:paraId="47739774" w14:textId="77777777" w:rsidR="004215A4" w:rsidRPr="008359A0" w:rsidRDefault="004215A4" w:rsidP="00327747">
            <w:pPr>
              <w:widowControl w:val="0"/>
              <w:spacing w:line="480" w:lineRule="auto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</w:p>
        </w:tc>
      </w:tr>
      <w:tr w:rsidR="004215A4" w:rsidRPr="008359A0" w14:paraId="0F7C3DF9" w14:textId="77777777" w:rsidTr="00327747">
        <w:tc>
          <w:tcPr>
            <w:tcW w:w="0" w:type="auto"/>
          </w:tcPr>
          <w:p w14:paraId="0C154262" w14:textId="77777777" w:rsidR="004215A4" w:rsidRPr="008359A0" w:rsidRDefault="004215A4" w:rsidP="00327747">
            <w:pPr>
              <w:widowControl w:val="0"/>
              <w:spacing w:line="480" w:lineRule="auto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8359A0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Espelage et al. (2023)</w:t>
            </w:r>
          </w:p>
        </w:tc>
        <w:tc>
          <w:tcPr>
            <w:tcW w:w="0" w:type="auto"/>
          </w:tcPr>
          <w:p w14:paraId="26A06818" w14:textId="77777777" w:rsidR="004215A4" w:rsidRPr="008359A0" w:rsidRDefault="004215A4" w:rsidP="00327747">
            <w:pPr>
              <w:widowControl w:val="0"/>
              <w:spacing w:line="480" w:lineRule="auto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8359A0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U.S</w:t>
            </w:r>
          </w:p>
        </w:tc>
        <w:tc>
          <w:tcPr>
            <w:tcW w:w="0" w:type="auto"/>
          </w:tcPr>
          <w:p w14:paraId="72C626EC" w14:textId="77777777" w:rsidR="004215A4" w:rsidRPr="008359A0" w:rsidRDefault="004215A4" w:rsidP="00327747">
            <w:pPr>
              <w:widowControl w:val="0"/>
              <w:spacing w:line="480" w:lineRule="auto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8359A0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Gender and Sexual Minority Students’ Engagement with School:</w:t>
            </w:r>
          </w:p>
          <w:p w14:paraId="36D03381" w14:textId="77777777" w:rsidR="004215A4" w:rsidRPr="008359A0" w:rsidRDefault="004215A4" w:rsidP="00327747">
            <w:pPr>
              <w:widowControl w:val="0"/>
              <w:spacing w:line="480" w:lineRule="auto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8359A0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lastRenderedPageBreak/>
              <w:t>the Impacts of Grades, Feeling Unsafe, and Gay/Straight Alliances</w:t>
            </w:r>
          </w:p>
        </w:tc>
        <w:tc>
          <w:tcPr>
            <w:tcW w:w="0" w:type="auto"/>
          </w:tcPr>
          <w:p w14:paraId="6C54BACC" w14:textId="77777777" w:rsidR="004215A4" w:rsidRPr="008359A0" w:rsidRDefault="004215A4" w:rsidP="00327747">
            <w:pPr>
              <w:widowControl w:val="0"/>
              <w:spacing w:line="480" w:lineRule="auto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8359A0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lastRenderedPageBreak/>
              <w:t>Cluster-randomized waitlisted design study.</w:t>
            </w:r>
          </w:p>
          <w:p w14:paraId="098F0346" w14:textId="77777777" w:rsidR="004215A4" w:rsidRPr="008359A0" w:rsidRDefault="004215A4" w:rsidP="00327747">
            <w:pPr>
              <w:widowControl w:val="0"/>
              <w:spacing w:line="480" w:lineRule="auto"/>
              <w:ind w:firstLine="360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8359A0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 xml:space="preserve">Research Strategy: Self-report questionnaires </w:t>
            </w:r>
          </w:p>
          <w:p w14:paraId="4E7D3BC4" w14:textId="77777777" w:rsidR="004215A4" w:rsidRPr="008359A0" w:rsidRDefault="004215A4" w:rsidP="00327747">
            <w:pPr>
              <w:widowControl w:val="0"/>
              <w:spacing w:line="480" w:lineRule="auto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8359A0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lastRenderedPageBreak/>
              <w:t xml:space="preserve">    •    Type of Contact: In-person during class time; surveys also included online and paper versions for specific language needs.</w:t>
            </w:r>
          </w:p>
          <w:p w14:paraId="356AB5E8" w14:textId="77777777" w:rsidR="004215A4" w:rsidRPr="008359A0" w:rsidRDefault="004215A4" w:rsidP="00327747">
            <w:pPr>
              <w:widowControl w:val="0"/>
              <w:spacing w:line="480" w:lineRule="auto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8359A0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 xml:space="preserve">    •    Duration: Two years.</w:t>
            </w:r>
          </w:p>
          <w:p w14:paraId="59D147BE" w14:textId="77777777" w:rsidR="004215A4" w:rsidRPr="008359A0" w:rsidRDefault="004215A4" w:rsidP="00327747">
            <w:pPr>
              <w:widowControl w:val="0"/>
              <w:spacing w:line="480" w:lineRule="auto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8359A0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 xml:space="preserve">    •    Interviewers: Researchers supervised data collection</w:t>
            </w:r>
          </w:p>
          <w:p w14:paraId="4CBA2248" w14:textId="77777777" w:rsidR="004215A4" w:rsidRPr="008359A0" w:rsidRDefault="004215A4" w:rsidP="00327747">
            <w:pPr>
              <w:widowControl w:val="0"/>
              <w:spacing w:line="480" w:lineRule="auto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14:paraId="1BC21154" w14:textId="77777777" w:rsidR="004215A4" w:rsidRPr="008359A0" w:rsidRDefault="004215A4" w:rsidP="00327747">
            <w:pPr>
              <w:widowControl w:val="0"/>
              <w:numPr>
                <w:ilvl w:val="0"/>
                <w:numId w:val="2"/>
              </w:numPr>
              <w:spacing w:line="480" w:lineRule="auto"/>
              <w:ind w:left="0" w:firstLine="0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8359A0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lastRenderedPageBreak/>
              <w:t>Sexual harassment (SH)</w:t>
            </w:r>
          </w:p>
          <w:p w14:paraId="7F1F8FF0" w14:textId="77777777" w:rsidR="004215A4" w:rsidRPr="008359A0" w:rsidRDefault="004215A4" w:rsidP="00327747">
            <w:pPr>
              <w:widowControl w:val="0"/>
              <w:numPr>
                <w:ilvl w:val="0"/>
                <w:numId w:val="2"/>
              </w:numPr>
              <w:spacing w:line="480" w:lineRule="auto"/>
              <w:ind w:left="0" w:firstLine="0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8359A0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 xml:space="preserve">Sexual violence </w:t>
            </w:r>
            <w:r w:rsidRPr="008359A0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lastRenderedPageBreak/>
              <w:t>(SV)</w:t>
            </w:r>
          </w:p>
          <w:p w14:paraId="78E1F4E0" w14:textId="77777777" w:rsidR="004215A4" w:rsidRPr="008359A0" w:rsidRDefault="004215A4" w:rsidP="00327747">
            <w:pPr>
              <w:widowControl w:val="0"/>
              <w:numPr>
                <w:ilvl w:val="0"/>
                <w:numId w:val="2"/>
              </w:numPr>
              <w:spacing w:line="480" w:lineRule="auto"/>
              <w:ind w:left="0" w:firstLine="0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8359A0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Peer-led programs</w:t>
            </w:r>
          </w:p>
        </w:tc>
      </w:tr>
      <w:tr w:rsidR="004215A4" w:rsidRPr="008359A0" w14:paraId="354477A1" w14:textId="77777777" w:rsidTr="00327747">
        <w:tc>
          <w:tcPr>
            <w:tcW w:w="0" w:type="auto"/>
          </w:tcPr>
          <w:p w14:paraId="2C623208" w14:textId="77777777" w:rsidR="004215A4" w:rsidRPr="008359A0" w:rsidRDefault="004215A4" w:rsidP="00327747">
            <w:pPr>
              <w:widowControl w:val="0"/>
              <w:spacing w:line="480" w:lineRule="auto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8359A0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lastRenderedPageBreak/>
              <w:t>Poteat et al. (2020)</w:t>
            </w:r>
          </w:p>
        </w:tc>
        <w:tc>
          <w:tcPr>
            <w:tcW w:w="0" w:type="auto"/>
          </w:tcPr>
          <w:p w14:paraId="4E2615B4" w14:textId="77777777" w:rsidR="004215A4" w:rsidRPr="008359A0" w:rsidRDefault="004215A4" w:rsidP="00327747">
            <w:pPr>
              <w:widowControl w:val="0"/>
              <w:spacing w:line="480" w:lineRule="auto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8359A0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U.S</w:t>
            </w:r>
          </w:p>
        </w:tc>
        <w:tc>
          <w:tcPr>
            <w:tcW w:w="0" w:type="auto"/>
          </w:tcPr>
          <w:p w14:paraId="261B6818" w14:textId="77777777" w:rsidR="004215A4" w:rsidRPr="008359A0" w:rsidRDefault="004215A4" w:rsidP="00327747">
            <w:pPr>
              <w:widowControl w:val="0"/>
              <w:spacing w:line="480" w:lineRule="auto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8359A0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Gender minoritized students and academic engagement in Brazilian adolescents: Risk and protective factors</w:t>
            </w:r>
          </w:p>
        </w:tc>
        <w:tc>
          <w:tcPr>
            <w:tcW w:w="0" w:type="auto"/>
          </w:tcPr>
          <w:p w14:paraId="0475220F" w14:textId="77777777" w:rsidR="004215A4" w:rsidRPr="008359A0" w:rsidRDefault="004215A4" w:rsidP="00327747">
            <w:pPr>
              <w:widowControl w:val="0"/>
              <w:spacing w:line="480" w:lineRule="auto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8359A0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 xml:space="preserve">Longitudinal study with surveys conducted at two time points (beginning and end of the school year). </w:t>
            </w:r>
          </w:p>
          <w:p w14:paraId="1CA85BEA" w14:textId="77777777" w:rsidR="004215A4" w:rsidRPr="008359A0" w:rsidRDefault="004215A4" w:rsidP="00327747">
            <w:pPr>
              <w:widowControl w:val="0"/>
              <w:spacing w:line="480" w:lineRule="auto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8359A0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Research Strategy: Self-report questionnaires (longitudinal, 2 waves, beginning and end of the school year).</w:t>
            </w:r>
          </w:p>
          <w:p w14:paraId="01DAD7E9" w14:textId="77777777" w:rsidR="004215A4" w:rsidRPr="008359A0" w:rsidRDefault="004215A4" w:rsidP="00327747">
            <w:pPr>
              <w:widowControl w:val="0"/>
              <w:spacing w:line="480" w:lineRule="auto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8359A0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Type of contact: In-person, during GSA meetings, facilitated by researchers.</w:t>
            </w:r>
          </w:p>
          <w:p w14:paraId="4399A617" w14:textId="77777777" w:rsidR="004215A4" w:rsidRPr="008359A0" w:rsidRDefault="004215A4" w:rsidP="00327747">
            <w:pPr>
              <w:widowControl w:val="0"/>
              <w:spacing w:line="480" w:lineRule="auto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</w:p>
          <w:p w14:paraId="78858CC8" w14:textId="77777777" w:rsidR="004215A4" w:rsidRPr="008359A0" w:rsidRDefault="004215A4" w:rsidP="00327747">
            <w:pPr>
              <w:widowControl w:val="0"/>
              <w:spacing w:line="480" w:lineRule="auto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8359A0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lastRenderedPageBreak/>
              <w:t>Duration: One academic school year (approximately 6-8 months).</w:t>
            </w:r>
          </w:p>
          <w:p w14:paraId="3676CFFD" w14:textId="77777777" w:rsidR="004215A4" w:rsidRPr="008359A0" w:rsidRDefault="004215A4" w:rsidP="00327747">
            <w:pPr>
              <w:widowControl w:val="0"/>
              <w:spacing w:line="480" w:lineRule="auto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8359A0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Interviewers: Researchers, including principal investigator, graduate research assistants, and project coordinator, facilitated and answered questions during survey sessions.</w:t>
            </w:r>
          </w:p>
        </w:tc>
        <w:tc>
          <w:tcPr>
            <w:tcW w:w="0" w:type="auto"/>
          </w:tcPr>
          <w:p w14:paraId="0715F601" w14:textId="77777777" w:rsidR="004215A4" w:rsidRPr="008359A0" w:rsidRDefault="004215A4" w:rsidP="00327747">
            <w:pPr>
              <w:widowControl w:val="0"/>
              <w:numPr>
                <w:ilvl w:val="0"/>
                <w:numId w:val="8"/>
              </w:numPr>
              <w:spacing w:line="480" w:lineRule="auto"/>
              <w:ind w:left="0" w:firstLine="0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8359A0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lastRenderedPageBreak/>
              <w:t>Gender-Sexuality Alliances (GSAs)</w:t>
            </w:r>
          </w:p>
          <w:p w14:paraId="708B36B6" w14:textId="77777777" w:rsidR="004215A4" w:rsidRPr="008359A0" w:rsidRDefault="004215A4" w:rsidP="00327747">
            <w:pPr>
              <w:widowControl w:val="0"/>
              <w:numPr>
                <w:ilvl w:val="0"/>
                <w:numId w:val="8"/>
              </w:numPr>
              <w:spacing w:line="480" w:lineRule="auto"/>
              <w:ind w:left="0" w:firstLine="0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8359A0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LGBTQ+ youth</w:t>
            </w:r>
          </w:p>
          <w:p w14:paraId="27BEE6B8" w14:textId="77777777" w:rsidR="004215A4" w:rsidRPr="008359A0" w:rsidRDefault="004215A4" w:rsidP="00327747">
            <w:pPr>
              <w:widowControl w:val="0"/>
              <w:numPr>
                <w:ilvl w:val="0"/>
                <w:numId w:val="8"/>
              </w:numPr>
              <w:spacing w:line="480" w:lineRule="auto"/>
              <w:ind w:left="0" w:firstLine="0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8359A0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Victimization</w:t>
            </w:r>
          </w:p>
          <w:p w14:paraId="61A5EB65" w14:textId="77777777" w:rsidR="004215A4" w:rsidRPr="008359A0" w:rsidRDefault="004215A4" w:rsidP="00327747">
            <w:pPr>
              <w:widowControl w:val="0"/>
              <w:spacing w:line="480" w:lineRule="auto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</w:p>
        </w:tc>
      </w:tr>
      <w:tr w:rsidR="004215A4" w:rsidRPr="008359A0" w14:paraId="15864EEC" w14:textId="77777777" w:rsidTr="00327747">
        <w:tc>
          <w:tcPr>
            <w:tcW w:w="0" w:type="auto"/>
          </w:tcPr>
          <w:p w14:paraId="1EAE3195" w14:textId="77777777" w:rsidR="004215A4" w:rsidRPr="008359A0" w:rsidRDefault="004215A4" w:rsidP="00327747">
            <w:pPr>
              <w:widowControl w:val="0"/>
              <w:spacing w:line="480" w:lineRule="auto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8359A0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Day et al. (2019)</w:t>
            </w:r>
          </w:p>
        </w:tc>
        <w:tc>
          <w:tcPr>
            <w:tcW w:w="0" w:type="auto"/>
          </w:tcPr>
          <w:p w14:paraId="1BB0EFA8" w14:textId="77777777" w:rsidR="004215A4" w:rsidRPr="008359A0" w:rsidRDefault="004215A4" w:rsidP="00327747">
            <w:pPr>
              <w:widowControl w:val="0"/>
              <w:spacing w:line="480" w:lineRule="auto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8359A0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U.S</w:t>
            </w:r>
          </w:p>
        </w:tc>
        <w:tc>
          <w:tcPr>
            <w:tcW w:w="0" w:type="auto"/>
          </w:tcPr>
          <w:p w14:paraId="6DE6C14B" w14:textId="77777777" w:rsidR="004215A4" w:rsidRPr="008359A0" w:rsidRDefault="004215A4" w:rsidP="00327747">
            <w:pPr>
              <w:widowControl w:val="0"/>
              <w:spacing w:line="480" w:lineRule="auto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8359A0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Associations between school-related factors and mental health among transgender and gender diverse youth</w:t>
            </w:r>
          </w:p>
        </w:tc>
        <w:tc>
          <w:tcPr>
            <w:tcW w:w="0" w:type="auto"/>
          </w:tcPr>
          <w:p w14:paraId="48923C1A" w14:textId="77777777" w:rsidR="004215A4" w:rsidRPr="008359A0" w:rsidRDefault="004215A4" w:rsidP="00327747">
            <w:pPr>
              <w:widowControl w:val="0"/>
              <w:spacing w:line="480" w:lineRule="auto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8359A0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Quantitative. The study used cross-sectional and multilevel study.</w:t>
            </w:r>
          </w:p>
          <w:p w14:paraId="2D1893D4" w14:textId="77777777" w:rsidR="004215A4" w:rsidRPr="008359A0" w:rsidRDefault="004215A4" w:rsidP="00327747">
            <w:pPr>
              <w:widowControl w:val="0"/>
              <w:spacing w:line="480" w:lineRule="auto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8359A0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Research Strategy:</w:t>
            </w:r>
          </w:p>
          <w:p w14:paraId="22EBF273" w14:textId="77777777" w:rsidR="004215A4" w:rsidRPr="008359A0" w:rsidRDefault="004215A4" w:rsidP="004215A4">
            <w:pPr>
              <w:widowControl w:val="0"/>
              <w:numPr>
                <w:ilvl w:val="0"/>
                <w:numId w:val="32"/>
              </w:numPr>
              <w:spacing w:line="480" w:lineRule="auto"/>
              <w:ind w:left="0" w:firstLine="0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8359A0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Data came from California Healthy Kids Survey from 2013-2015</w:t>
            </w:r>
          </w:p>
        </w:tc>
        <w:tc>
          <w:tcPr>
            <w:tcW w:w="0" w:type="auto"/>
          </w:tcPr>
          <w:p w14:paraId="50C0F5BA" w14:textId="77777777" w:rsidR="004215A4" w:rsidRPr="008359A0" w:rsidRDefault="004215A4" w:rsidP="004215A4">
            <w:pPr>
              <w:widowControl w:val="0"/>
              <w:numPr>
                <w:ilvl w:val="0"/>
                <w:numId w:val="14"/>
              </w:numPr>
              <w:spacing w:line="480" w:lineRule="auto"/>
              <w:ind w:left="0" w:firstLine="0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8359A0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Sexual orientation</w:t>
            </w:r>
          </w:p>
          <w:p w14:paraId="159FB325" w14:textId="77777777" w:rsidR="004215A4" w:rsidRPr="008359A0" w:rsidRDefault="004215A4" w:rsidP="004215A4">
            <w:pPr>
              <w:widowControl w:val="0"/>
              <w:numPr>
                <w:ilvl w:val="0"/>
                <w:numId w:val="14"/>
              </w:numPr>
              <w:spacing w:line="480" w:lineRule="auto"/>
              <w:ind w:left="0" w:firstLine="0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8359A0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Academic achievement</w:t>
            </w:r>
          </w:p>
          <w:p w14:paraId="2AA84C5D" w14:textId="77777777" w:rsidR="004215A4" w:rsidRPr="008359A0" w:rsidRDefault="004215A4" w:rsidP="004215A4">
            <w:pPr>
              <w:widowControl w:val="0"/>
              <w:numPr>
                <w:ilvl w:val="0"/>
                <w:numId w:val="14"/>
              </w:numPr>
              <w:spacing w:line="480" w:lineRule="auto"/>
              <w:ind w:left="0" w:firstLine="0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8359A0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Bullying and harassment</w:t>
            </w:r>
          </w:p>
        </w:tc>
      </w:tr>
      <w:tr w:rsidR="004215A4" w:rsidRPr="008359A0" w14:paraId="7D207E9E" w14:textId="77777777" w:rsidTr="00327747">
        <w:tc>
          <w:tcPr>
            <w:tcW w:w="0" w:type="auto"/>
          </w:tcPr>
          <w:p w14:paraId="5C8E83FB" w14:textId="77777777" w:rsidR="004215A4" w:rsidRPr="008359A0" w:rsidRDefault="004215A4" w:rsidP="00327747">
            <w:pPr>
              <w:widowControl w:val="0"/>
              <w:spacing w:line="480" w:lineRule="auto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8359A0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Chong et al. (2019)</w:t>
            </w:r>
          </w:p>
        </w:tc>
        <w:tc>
          <w:tcPr>
            <w:tcW w:w="0" w:type="auto"/>
          </w:tcPr>
          <w:p w14:paraId="626A22A0" w14:textId="77777777" w:rsidR="004215A4" w:rsidRPr="008359A0" w:rsidRDefault="004215A4" w:rsidP="00327747">
            <w:pPr>
              <w:widowControl w:val="0"/>
              <w:spacing w:line="480" w:lineRule="auto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8359A0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U.S</w:t>
            </w:r>
          </w:p>
        </w:tc>
        <w:tc>
          <w:tcPr>
            <w:tcW w:w="0" w:type="auto"/>
          </w:tcPr>
          <w:p w14:paraId="1CBF4A4A" w14:textId="77777777" w:rsidR="004215A4" w:rsidRPr="008359A0" w:rsidRDefault="004215A4" w:rsidP="00327747">
            <w:pPr>
              <w:widowControl w:val="0"/>
              <w:spacing w:line="480" w:lineRule="auto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8359A0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 xml:space="preserve">Membership experiences in gender-sexuality alliances (GSAs) predict increased hope </w:t>
            </w:r>
            <w:r w:rsidRPr="008359A0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lastRenderedPageBreak/>
              <w:t>and attenuate the effects of victimization</w:t>
            </w:r>
          </w:p>
        </w:tc>
        <w:tc>
          <w:tcPr>
            <w:tcW w:w="0" w:type="auto"/>
          </w:tcPr>
          <w:p w14:paraId="7191BD84" w14:textId="77777777" w:rsidR="004215A4" w:rsidRPr="008359A0" w:rsidRDefault="004215A4" w:rsidP="00327747">
            <w:pPr>
              <w:widowControl w:val="0"/>
              <w:spacing w:line="480" w:lineRule="auto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8359A0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lastRenderedPageBreak/>
              <w:t xml:space="preserve">Quantitative </w:t>
            </w:r>
          </w:p>
          <w:p w14:paraId="7F205979" w14:textId="77777777" w:rsidR="004215A4" w:rsidRPr="008359A0" w:rsidRDefault="004215A4" w:rsidP="00327747">
            <w:pPr>
              <w:widowControl w:val="0"/>
              <w:spacing w:line="480" w:lineRule="auto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8359A0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 xml:space="preserve">Research Strategy: The survey measured GSA member engagement, involvement in </w:t>
            </w:r>
            <w:r w:rsidRPr="008359A0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lastRenderedPageBreak/>
              <w:t>diversity-related discussions, and self-efficacy to address transgender and racial issues.</w:t>
            </w:r>
          </w:p>
          <w:p w14:paraId="17158626" w14:textId="77777777" w:rsidR="004215A4" w:rsidRPr="008359A0" w:rsidRDefault="004215A4" w:rsidP="00327747">
            <w:pPr>
              <w:widowControl w:val="0"/>
              <w:numPr>
                <w:ilvl w:val="0"/>
                <w:numId w:val="6"/>
              </w:numPr>
              <w:spacing w:line="480" w:lineRule="auto"/>
              <w:ind w:left="0" w:firstLine="0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8359A0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Multilevel Modeling: This statistical method analyzed individual-level and group-level predictors of transgender- and race-related self-efficacy.</w:t>
            </w:r>
          </w:p>
        </w:tc>
        <w:tc>
          <w:tcPr>
            <w:tcW w:w="0" w:type="auto"/>
          </w:tcPr>
          <w:p w14:paraId="2FC817C7" w14:textId="77777777" w:rsidR="004215A4" w:rsidRPr="008359A0" w:rsidRDefault="004215A4" w:rsidP="004215A4">
            <w:pPr>
              <w:widowControl w:val="0"/>
              <w:numPr>
                <w:ilvl w:val="0"/>
                <w:numId w:val="39"/>
              </w:numPr>
              <w:spacing w:line="480" w:lineRule="auto"/>
              <w:ind w:left="0" w:firstLine="0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8359A0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lastRenderedPageBreak/>
              <w:t>Gay–Straight Alliances (GSAs)</w:t>
            </w:r>
          </w:p>
          <w:p w14:paraId="2A44FB12" w14:textId="77777777" w:rsidR="004215A4" w:rsidRPr="008359A0" w:rsidRDefault="004215A4" w:rsidP="004215A4">
            <w:pPr>
              <w:widowControl w:val="0"/>
              <w:numPr>
                <w:ilvl w:val="0"/>
                <w:numId w:val="39"/>
              </w:numPr>
              <w:spacing w:line="480" w:lineRule="auto"/>
              <w:ind w:left="0" w:firstLine="0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8359A0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Self-efficacy</w:t>
            </w:r>
          </w:p>
          <w:p w14:paraId="3360A9D9" w14:textId="77777777" w:rsidR="004215A4" w:rsidRPr="008359A0" w:rsidRDefault="004215A4" w:rsidP="004215A4">
            <w:pPr>
              <w:widowControl w:val="0"/>
              <w:numPr>
                <w:ilvl w:val="0"/>
                <w:numId w:val="39"/>
              </w:numPr>
              <w:spacing w:line="480" w:lineRule="auto"/>
              <w:ind w:left="0" w:firstLine="0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8359A0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lastRenderedPageBreak/>
              <w:t>Diversity issues</w:t>
            </w:r>
          </w:p>
          <w:p w14:paraId="1E60A82D" w14:textId="77777777" w:rsidR="004215A4" w:rsidRPr="008359A0" w:rsidRDefault="004215A4" w:rsidP="00327747">
            <w:pPr>
              <w:widowControl w:val="0"/>
              <w:spacing w:line="480" w:lineRule="auto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</w:p>
        </w:tc>
      </w:tr>
      <w:tr w:rsidR="004215A4" w:rsidRPr="008359A0" w14:paraId="7BF55516" w14:textId="77777777" w:rsidTr="00327747">
        <w:tc>
          <w:tcPr>
            <w:tcW w:w="0" w:type="auto"/>
          </w:tcPr>
          <w:p w14:paraId="62A65D0C" w14:textId="77777777" w:rsidR="004215A4" w:rsidRPr="008359A0" w:rsidRDefault="004215A4" w:rsidP="00327747">
            <w:pPr>
              <w:widowControl w:val="0"/>
              <w:spacing w:line="480" w:lineRule="auto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8359A0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lastRenderedPageBreak/>
              <w:t>Hazel et al. (2019)</w:t>
            </w:r>
          </w:p>
        </w:tc>
        <w:tc>
          <w:tcPr>
            <w:tcW w:w="0" w:type="auto"/>
          </w:tcPr>
          <w:p w14:paraId="234C738C" w14:textId="77777777" w:rsidR="004215A4" w:rsidRPr="008359A0" w:rsidRDefault="004215A4" w:rsidP="00327747">
            <w:pPr>
              <w:widowControl w:val="0"/>
              <w:spacing w:line="480" w:lineRule="auto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8359A0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U.S</w:t>
            </w:r>
          </w:p>
        </w:tc>
        <w:tc>
          <w:tcPr>
            <w:tcW w:w="0" w:type="auto"/>
          </w:tcPr>
          <w:p w14:paraId="46F981B3" w14:textId="77777777" w:rsidR="004215A4" w:rsidRPr="008359A0" w:rsidRDefault="004215A4" w:rsidP="00327747">
            <w:pPr>
              <w:widowControl w:val="0"/>
              <w:spacing w:line="480" w:lineRule="auto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8359A0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Understanding Protective Factors for Suicidality and Depression Among U.S.</w:t>
            </w:r>
          </w:p>
          <w:p w14:paraId="6CF18093" w14:textId="77777777" w:rsidR="004215A4" w:rsidRPr="008359A0" w:rsidRDefault="004215A4" w:rsidP="00327747">
            <w:pPr>
              <w:widowControl w:val="0"/>
              <w:spacing w:line="480" w:lineRule="auto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8359A0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Sexual and Gender Minority Adolescents: Implications for School</w:t>
            </w:r>
          </w:p>
          <w:p w14:paraId="07DE6B5C" w14:textId="77777777" w:rsidR="004215A4" w:rsidRPr="008359A0" w:rsidRDefault="004215A4" w:rsidP="00327747">
            <w:pPr>
              <w:widowControl w:val="0"/>
              <w:spacing w:line="480" w:lineRule="auto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8359A0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Psychologists</w:t>
            </w:r>
          </w:p>
        </w:tc>
        <w:tc>
          <w:tcPr>
            <w:tcW w:w="0" w:type="auto"/>
          </w:tcPr>
          <w:p w14:paraId="7AC967BC" w14:textId="77777777" w:rsidR="004215A4" w:rsidRPr="008359A0" w:rsidRDefault="004215A4" w:rsidP="00327747">
            <w:pPr>
              <w:widowControl w:val="0"/>
              <w:spacing w:line="480" w:lineRule="auto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8359A0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Cross-sectional quantitative.</w:t>
            </w:r>
          </w:p>
          <w:p w14:paraId="1B9D83CC" w14:textId="77777777" w:rsidR="004215A4" w:rsidRPr="008359A0" w:rsidRDefault="004215A4" w:rsidP="00327747">
            <w:pPr>
              <w:widowControl w:val="0"/>
              <w:spacing w:line="480" w:lineRule="auto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8359A0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 xml:space="preserve"> </w:t>
            </w:r>
          </w:p>
          <w:p w14:paraId="04D5DD30" w14:textId="77777777" w:rsidR="004215A4" w:rsidRPr="008359A0" w:rsidRDefault="004215A4" w:rsidP="00327747">
            <w:pPr>
              <w:widowControl w:val="0"/>
              <w:spacing w:line="480" w:lineRule="auto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8359A0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Thes study utilized secondary data analysis.</w:t>
            </w:r>
          </w:p>
          <w:p w14:paraId="1B933722" w14:textId="77777777" w:rsidR="004215A4" w:rsidRPr="008359A0" w:rsidRDefault="004215A4" w:rsidP="00327747">
            <w:pPr>
              <w:widowControl w:val="0"/>
              <w:spacing w:line="480" w:lineRule="auto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</w:p>
          <w:p w14:paraId="79B6CBC5" w14:textId="77777777" w:rsidR="004215A4" w:rsidRPr="008359A0" w:rsidRDefault="004215A4" w:rsidP="00327747">
            <w:pPr>
              <w:widowControl w:val="0"/>
              <w:spacing w:line="480" w:lineRule="auto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8359A0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Research Strategy:</w:t>
            </w:r>
          </w:p>
          <w:p w14:paraId="74B43C26" w14:textId="77777777" w:rsidR="004215A4" w:rsidRPr="008359A0" w:rsidRDefault="004215A4" w:rsidP="004215A4">
            <w:pPr>
              <w:widowControl w:val="0"/>
              <w:numPr>
                <w:ilvl w:val="0"/>
                <w:numId w:val="37"/>
              </w:numPr>
              <w:spacing w:line="480" w:lineRule="auto"/>
              <w:ind w:left="0" w:firstLine="0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8359A0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Student School Engagement MJeasure-Abbreviated (SSEM-A)</w:t>
            </w:r>
          </w:p>
          <w:p w14:paraId="41747A1C" w14:textId="77777777" w:rsidR="004215A4" w:rsidRPr="008359A0" w:rsidRDefault="004215A4" w:rsidP="00327747">
            <w:pPr>
              <w:widowControl w:val="0"/>
              <w:spacing w:line="480" w:lineRule="auto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8359A0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Duration:</w:t>
            </w:r>
          </w:p>
          <w:p w14:paraId="2C7D6B33" w14:textId="77777777" w:rsidR="004215A4" w:rsidRPr="008359A0" w:rsidRDefault="004215A4" w:rsidP="004215A4">
            <w:pPr>
              <w:widowControl w:val="0"/>
              <w:numPr>
                <w:ilvl w:val="0"/>
                <w:numId w:val="37"/>
              </w:numPr>
              <w:spacing w:line="480" w:lineRule="auto"/>
              <w:ind w:left="0" w:firstLine="0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8359A0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 xml:space="preserve">The data from 2 separate years of </w:t>
            </w:r>
            <w:r w:rsidRPr="008359A0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lastRenderedPageBreak/>
              <w:t>longitudinal community survey (year 1 &amp; year 3)</w:t>
            </w:r>
          </w:p>
        </w:tc>
        <w:tc>
          <w:tcPr>
            <w:tcW w:w="0" w:type="auto"/>
          </w:tcPr>
          <w:p w14:paraId="62865400" w14:textId="77777777" w:rsidR="004215A4" w:rsidRPr="008359A0" w:rsidRDefault="004215A4" w:rsidP="004215A4">
            <w:pPr>
              <w:widowControl w:val="0"/>
              <w:numPr>
                <w:ilvl w:val="0"/>
                <w:numId w:val="37"/>
              </w:numPr>
              <w:spacing w:line="480" w:lineRule="auto"/>
              <w:ind w:left="0" w:firstLine="0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8359A0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lastRenderedPageBreak/>
              <w:t>Gender and sexual minority students (GSM)</w:t>
            </w:r>
          </w:p>
          <w:p w14:paraId="565160FC" w14:textId="77777777" w:rsidR="004215A4" w:rsidRPr="008359A0" w:rsidRDefault="004215A4" w:rsidP="004215A4">
            <w:pPr>
              <w:widowControl w:val="0"/>
              <w:numPr>
                <w:ilvl w:val="0"/>
                <w:numId w:val="37"/>
              </w:numPr>
              <w:spacing w:line="480" w:lineRule="auto"/>
              <w:ind w:left="0" w:firstLine="0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8359A0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LGBTQ</w:t>
            </w:r>
          </w:p>
          <w:p w14:paraId="0B028D59" w14:textId="77777777" w:rsidR="004215A4" w:rsidRPr="008359A0" w:rsidRDefault="004215A4" w:rsidP="004215A4">
            <w:pPr>
              <w:widowControl w:val="0"/>
              <w:numPr>
                <w:ilvl w:val="0"/>
                <w:numId w:val="37"/>
              </w:numPr>
              <w:spacing w:line="480" w:lineRule="auto"/>
              <w:ind w:left="0" w:firstLine="0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8359A0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School engagement</w:t>
            </w:r>
          </w:p>
        </w:tc>
      </w:tr>
      <w:tr w:rsidR="004215A4" w:rsidRPr="008359A0" w14:paraId="0E4CD2DE" w14:textId="77777777" w:rsidTr="00327747">
        <w:tc>
          <w:tcPr>
            <w:tcW w:w="0" w:type="auto"/>
          </w:tcPr>
          <w:p w14:paraId="0DCE3152" w14:textId="77777777" w:rsidR="004215A4" w:rsidRPr="008359A0" w:rsidRDefault="004215A4" w:rsidP="00327747">
            <w:pPr>
              <w:widowControl w:val="0"/>
              <w:spacing w:line="480" w:lineRule="auto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8359A0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Smith et al. (2022)</w:t>
            </w:r>
          </w:p>
        </w:tc>
        <w:tc>
          <w:tcPr>
            <w:tcW w:w="0" w:type="auto"/>
          </w:tcPr>
          <w:p w14:paraId="3A46C1B9" w14:textId="77777777" w:rsidR="004215A4" w:rsidRPr="008359A0" w:rsidRDefault="004215A4" w:rsidP="00327747">
            <w:pPr>
              <w:widowControl w:val="0"/>
              <w:spacing w:line="480" w:lineRule="auto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8359A0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U.S</w:t>
            </w:r>
          </w:p>
        </w:tc>
        <w:tc>
          <w:tcPr>
            <w:tcW w:w="0" w:type="auto"/>
          </w:tcPr>
          <w:p w14:paraId="4782B31E" w14:textId="77777777" w:rsidR="004215A4" w:rsidRPr="008359A0" w:rsidRDefault="004215A4" w:rsidP="00327747">
            <w:pPr>
              <w:widowControl w:val="0"/>
              <w:spacing w:line="480" w:lineRule="auto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8359A0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School Bullying and Gender Minority Youth: Victimization Experiences and Perceived Prevalence</w:t>
            </w:r>
          </w:p>
        </w:tc>
        <w:tc>
          <w:tcPr>
            <w:tcW w:w="0" w:type="auto"/>
          </w:tcPr>
          <w:p w14:paraId="7C1E68BA" w14:textId="77777777" w:rsidR="004215A4" w:rsidRPr="008359A0" w:rsidRDefault="004215A4" w:rsidP="00327747">
            <w:pPr>
              <w:widowControl w:val="0"/>
              <w:spacing w:line="480" w:lineRule="auto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8359A0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Cross-Sectional Quantitative.</w:t>
            </w:r>
          </w:p>
          <w:p w14:paraId="35A497D0" w14:textId="77777777" w:rsidR="004215A4" w:rsidRPr="008359A0" w:rsidRDefault="004215A4" w:rsidP="00327747">
            <w:pPr>
              <w:widowControl w:val="0"/>
              <w:spacing w:line="480" w:lineRule="auto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</w:p>
          <w:p w14:paraId="0660E427" w14:textId="77777777" w:rsidR="004215A4" w:rsidRPr="008359A0" w:rsidRDefault="004215A4" w:rsidP="00327747">
            <w:pPr>
              <w:widowControl w:val="0"/>
              <w:spacing w:line="480" w:lineRule="auto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8359A0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Research Strategy: Data was collected at a single point in time.</w:t>
            </w:r>
            <w:r w:rsidRPr="008359A0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ab/>
            </w:r>
          </w:p>
          <w:p w14:paraId="4E1D5A9F" w14:textId="77777777" w:rsidR="004215A4" w:rsidRPr="008359A0" w:rsidRDefault="004215A4" w:rsidP="00327747">
            <w:pPr>
              <w:widowControl w:val="0"/>
              <w:spacing w:line="480" w:lineRule="auto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</w:p>
          <w:p w14:paraId="572A7747" w14:textId="77777777" w:rsidR="004215A4" w:rsidRPr="008359A0" w:rsidRDefault="004215A4" w:rsidP="00327747">
            <w:pPr>
              <w:widowControl w:val="0"/>
              <w:spacing w:line="480" w:lineRule="auto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8359A0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 xml:space="preserve">Strategy: </w:t>
            </w:r>
          </w:p>
          <w:p w14:paraId="132EBFC1" w14:textId="77777777" w:rsidR="004215A4" w:rsidRPr="008359A0" w:rsidRDefault="004215A4" w:rsidP="00327747">
            <w:pPr>
              <w:widowControl w:val="0"/>
              <w:spacing w:line="480" w:lineRule="auto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8359A0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Self-report questionnaires</w:t>
            </w:r>
          </w:p>
          <w:p w14:paraId="037F043E" w14:textId="77777777" w:rsidR="004215A4" w:rsidRPr="008359A0" w:rsidRDefault="004215A4" w:rsidP="00327747">
            <w:pPr>
              <w:widowControl w:val="0"/>
              <w:spacing w:line="480" w:lineRule="auto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8359A0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Type of contact: Online survey</w:t>
            </w:r>
          </w:p>
          <w:p w14:paraId="3AD269AF" w14:textId="77777777" w:rsidR="004215A4" w:rsidRPr="008359A0" w:rsidRDefault="004215A4" w:rsidP="00327747">
            <w:pPr>
              <w:widowControl w:val="0"/>
              <w:spacing w:line="480" w:lineRule="auto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</w:p>
          <w:p w14:paraId="352D2A07" w14:textId="77777777" w:rsidR="004215A4" w:rsidRPr="008359A0" w:rsidRDefault="004215A4" w:rsidP="00327747">
            <w:pPr>
              <w:widowControl w:val="0"/>
              <w:spacing w:line="480" w:lineRule="auto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8359A0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 xml:space="preserve">Duration: </w:t>
            </w:r>
          </w:p>
          <w:p w14:paraId="20B22503" w14:textId="77777777" w:rsidR="004215A4" w:rsidRPr="008359A0" w:rsidRDefault="004215A4" w:rsidP="00327747">
            <w:pPr>
              <w:widowControl w:val="0"/>
              <w:spacing w:line="480" w:lineRule="auto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8359A0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Conducted at two points each year (fall and spring semesters)</w:t>
            </w:r>
          </w:p>
          <w:p w14:paraId="6D42AF17" w14:textId="77777777" w:rsidR="004215A4" w:rsidRPr="008359A0" w:rsidRDefault="004215A4" w:rsidP="00327747">
            <w:pPr>
              <w:widowControl w:val="0"/>
              <w:spacing w:line="480" w:lineRule="auto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</w:p>
          <w:p w14:paraId="3243FEBE" w14:textId="77777777" w:rsidR="004215A4" w:rsidRPr="008359A0" w:rsidRDefault="004215A4" w:rsidP="00327747">
            <w:pPr>
              <w:widowControl w:val="0"/>
              <w:spacing w:line="480" w:lineRule="auto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8359A0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 xml:space="preserve">Interviewers: School personnel monitored </w:t>
            </w:r>
            <w:r w:rsidRPr="008359A0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lastRenderedPageBreak/>
              <w:t>the completion of online surveys.</w:t>
            </w:r>
          </w:p>
        </w:tc>
        <w:tc>
          <w:tcPr>
            <w:tcW w:w="0" w:type="auto"/>
          </w:tcPr>
          <w:p w14:paraId="75907C63" w14:textId="77777777" w:rsidR="004215A4" w:rsidRPr="008359A0" w:rsidRDefault="004215A4" w:rsidP="004215A4">
            <w:pPr>
              <w:widowControl w:val="0"/>
              <w:numPr>
                <w:ilvl w:val="0"/>
                <w:numId w:val="31"/>
              </w:numPr>
              <w:spacing w:line="480" w:lineRule="auto"/>
              <w:ind w:left="0" w:firstLine="0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8359A0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lastRenderedPageBreak/>
              <w:t>Gender Minority</w:t>
            </w:r>
          </w:p>
          <w:p w14:paraId="4300D91A" w14:textId="77777777" w:rsidR="004215A4" w:rsidRPr="008359A0" w:rsidRDefault="004215A4" w:rsidP="004215A4">
            <w:pPr>
              <w:widowControl w:val="0"/>
              <w:numPr>
                <w:ilvl w:val="0"/>
                <w:numId w:val="31"/>
              </w:numPr>
              <w:spacing w:line="480" w:lineRule="auto"/>
              <w:ind w:left="0" w:firstLine="0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8359A0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Transgender Youth</w:t>
            </w:r>
          </w:p>
          <w:p w14:paraId="12958CF2" w14:textId="77777777" w:rsidR="004215A4" w:rsidRPr="008359A0" w:rsidRDefault="004215A4" w:rsidP="004215A4">
            <w:pPr>
              <w:widowControl w:val="0"/>
              <w:numPr>
                <w:ilvl w:val="0"/>
                <w:numId w:val="31"/>
              </w:numPr>
              <w:spacing w:line="480" w:lineRule="auto"/>
              <w:ind w:left="0" w:firstLine="0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8359A0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Fluid Gender</w:t>
            </w:r>
          </w:p>
        </w:tc>
      </w:tr>
      <w:tr w:rsidR="004215A4" w:rsidRPr="008359A0" w14:paraId="63C62287" w14:textId="77777777" w:rsidTr="00327747">
        <w:tc>
          <w:tcPr>
            <w:tcW w:w="0" w:type="auto"/>
          </w:tcPr>
          <w:p w14:paraId="344255E8" w14:textId="77777777" w:rsidR="004215A4" w:rsidRPr="008359A0" w:rsidRDefault="004215A4" w:rsidP="00327747">
            <w:pPr>
              <w:widowControl w:val="0"/>
              <w:spacing w:line="480" w:lineRule="auto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8359A0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Martin-Storey et al. (2021)</w:t>
            </w:r>
          </w:p>
        </w:tc>
        <w:tc>
          <w:tcPr>
            <w:tcW w:w="0" w:type="auto"/>
          </w:tcPr>
          <w:p w14:paraId="6FE67527" w14:textId="77777777" w:rsidR="004215A4" w:rsidRPr="008359A0" w:rsidRDefault="004215A4" w:rsidP="00327747">
            <w:pPr>
              <w:widowControl w:val="0"/>
              <w:spacing w:line="480" w:lineRule="auto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8359A0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Brazil</w:t>
            </w:r>
          </w:p>
        </w:tc>
        <w:tc>
          <w:tcPr>
            <w:tcW w:w="0" w:type="auto"/>
          </w:tcPr>
          <w:p w14:paraId="77294B22" w14:textId="77777777" w:rsidR="004215A4" w:rsidRPr="008359A0" w:rsidRDefault="004215A4" w:rsidP="00327747">
            <w:pPr>
              <w:widowControl w:val="0"/>
              <w:spacing w:line="480" w:lineRule="auto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8359A0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Effects of identity disclosure on school victimization and long-term educational outcomes among lesbian, gay, bisexual, transgender, and intersex students in China</w:t>
            </w:r>
          </w:p>
        </w:tc>
        <w:tc>
          <w:tcPr>
            <w:tcW w:w="0" w:type="auto"/>
          </w:tcPr>
          <w:p w14:paraId="06343BD6" w14:textId="77777777" w:rsidR="004215A4" w:rsidRPr="008359A0" w:rsidRDefault="004215A4" w:rsidP="00327747">
            <w:pPr>
              <w:widowControl w:val="0"/>
              <w:spacing w:line="480" w:lineRule="auto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8359A0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Cross-Sectional Quantitative Study</w:t>
            </w:r>
          </w:p>
          <w:p w14:paraId="1CE82430" w14:textId="77777777" w:rsidR="004215A4" w:rsidRPr="008359A0" w:rsidRDefault="004215A4" w:rsidP="00327747">
            <w:pPr>
              <w:widowControl w:val="0"/>
              <w:spacing w:line="480" w:lineRule="auto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8359A0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Research strategy:</w:t>
            </w:r>
          </w:p>
          <w:p w14:paraId="10C0F5B2" w14:textId="77777777" w:rsidR="004215A4" w:rsidRPr="008359A0" w:rsidRDefault="004215A4" w:rsidP="00327747">
            <w:pPr>
              <w:widowControl w:val="0"/>
              <w:spacing w:line="480" w:lineRule="auto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8359A0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• Surveys were administered to middle and high school students in public schools to assess gender identity, academic engagement, and perceptions of school climate.</w:t>
            </w:r>
          </w:p>
          <w:p w14:paraId="559E603D" w14:textId="77777777" w:rsidR="004215A4" w:rsidRPr="008359A0" w:rsidRDefault="004215A4" w:rsidP="00327747">
            <w:pPr>
              <w:widowControl w:val="0"/>
              <w:spacing w:line="480" w:lineRule="auto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8359A0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• Multilevel modeling and structural equation modeling (SEM) were used to analyze relationships between variables. Strategy: Self-report surveys (cross-sectional design).</w:t>
            </w:r>
          </w:p>
          <w:p w14:paraId="37DEF54D" w14:textId="77777777" w:rsidR="004215A4" w:rsidRPr="008359A0" w:rsidRDefault="004215A4" w:rsidP="00327747">
            <w:pPr>
              <w:widowControl w:val="0"/>
              <w:spacing w:line="480" w:lineRule="auto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</w:p>
          <w:p w14:paraId="7F756F73" w14:textId="77777777" w:rsidR="004215A4" w:rsidRPr="008359A0" w:rsidRDefault="004215A4" w:rsidP="00327747">
            <w:pPr>
              <w:widowControl w:val="0"/>
              <w:spacing w:line="480" w:lineRule="auto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8359A0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Type of Contact: Not explicitly stated.</w:t>
            </w:r>
          </w:p>
          <w:p w14:paraId="57417EDE" w14:textId="77777777" w:rsidR="004215A4" w:rsidRPr="008359A0" w:rsidRDefault="004215A4" w:rsidP="00327747">
            <w:pPr>
              <w:widowControl w:val="0"/>
              <w:spacing w:line="480" w:lineRule="auto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</w:p>
          <w:p w14:paraId="06AD00AA" w14:textId="77777777" w:rsidR="004215A4" w:rsidRPr="008359A0" w:rsidRDefault="004215A4" w:rsidP="00327747">
            <w:pPr>
              <w:widowControl w:val="0"/>
              <w:spacing w:line="480" w:lineRule="auto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8359A0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Duration: Not reported.</w:t>
            </w:r>
          </w:p>
          <w:p w14:paraId="35FF3075" w14:textId="77777777" w:rsidR="004215A4" w:rsidRPr="008359A0" w:rsidRDefault="004215A4" w:rsidP="00327747">
            <w:pPr>
              <w:widowControl w:val="0"/>
              <w:spacing w:line="480" w:lineRule="auto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</w:p>
          <w:p w14:paraId="19F2C2E9" w14:textId="77777777" w:rsidR="004215A4" w:rsidRPr="008359A0" w:rsidRDefault="004215A4" w:rsidP="00327747">
            <w:pPr>
              <w:widowControl w:val="0"/>
              <w:spacing w:line="480" w:lineRule="auto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8359A0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Interviewers: Not mentioned.</w:t>
            </w:r>
          </w:p>
        </w:tc>
        <w:tc>
          <w:tcPr>
            <w:tcW w:w="0" w:type="auto"/>
          </w:tcPr>
          <w:p w14:paraId="112C2649" w14:textId="77777777" w:rsidR="004215A4" w:rsidRPr="008359A0" w:rsidRDefault="004215A4" w:rsidP="004215A4">
            <w:pPr>
              <w:widowControl w:val="0"/>
              <w:numPr>
                <w:ilvl w:val="0"/>
                <w:numId w:val="25"/>
              </w:numPr>
              <w:spacing w:line="480" w:lineRule="auto"/>
              <w:ind w:left="0" w:firstLine="0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8359A0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lastRenderedPageBreak/>
              <w:t>Gender Minoritized Students</w:t>
            </w:r>
          </w:p>
          <w:p w14:paraId="65C5767D" w14:textId="77777777" w:rsidR="004215A4" w:rsidRPr="008359A0" w:rsidRDefault="004215A4" w:rsidP="004215A4">
            <w:pPr>
              <w:widowControl w:val="0"/>
              <w:numPr>
                <w:ilvl w:val="0"/>
                <w:numId w:val="25"/>
              </w:numPr>
              <w:spacing w:line="480" w:lineRule="auto"/>
              <w:ind w:left="0" w:firstLine="0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8359A0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Academic Engagement</w:t>
            </w:r>
          </w:p>
          <w:p w14:paraId="635F8D8C" w14:textId="77777777" w:rsidR="004215A4" w:rsidRPr="008359A0" w:rsidRDefault="004215A4" w:rsidP="004215A4">
            <w:pPr>
              <w:widowControl w:val="0"/>
              <w:numPr>
                <w:ilvl w:val="0"/>
                <w:numId w:val="25"/>
              </w:numPr>
              <w:spacing w:line="480" w:lineRule="auto"/>
              <w:ind w:left="0" w:firstLine="0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8359A0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Peer Victimization</w:t>
            </w:r>
          </w:p>
        </w:tc>
      </w:tr>
      <w:tr w:rsidR="004215A4" w:rsidRPr="008359A0" w14:paraId="35D06B18" w14:textId="77777777" w:rsidTr="00327747">
        <w:tc>
          <w:tcPr>
            <w:tcW w:w="0" w:type="auto"/>
          </w:tcPr>
          <w:p w14:paraId="432779BF" w14:textId="77777777" w:rsidR="004215A4" w:rsidRPr="008359A0" w:rsidRDefault="004215A4" w:rsidP="00327747">
            <w:pPr>
              <w:widowControl w:val="0"/>
              <w:spacing w:line="480" w:lineRule="auto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8359A0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Crowley et al. (2019)</w:t>
            </w:r>
          </w:p>
        </w:tc>
        <w:tc>
          <w:tcPr>
            <w:tcW w:w="0" w:type="auto"/>
          </w:tcPr>
          <w:p w14:paraId="5C767305" w14:textId="77777777" w:rsidR="004215A4" w:rsidRPr="008359A0" w:rsidRDefault="004215A4" w:rsidP="00327747">
            <w:pPr>
              <w:widowControl w:val="0"/>
              <w:spacing w:line="480" w:lineRule="auto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8359A0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U.S</w:t>
            </w:r>
          </w:p>
        </w:tc>
        <w:tc>
          <w:tcPr>
            <w:tcW w:w="0" w:type="auto"/>
          </w:tcPr>
          <w:p w14:paraId="47277077" w14:textId="77777777" w:rsidR="004215A4" w:rsidRPr="008359A0" w:rsidRDefault="004215A4" w:rsidP="00327747">
            <w:pPr>
              <w:widowControl w:val="0"/>
              <w:spacing w:line="480" w:lineRule="auto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8359A0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A Snapshot of Gay-Straight Alliance Clubs and Student Well-Being in Western Canadian High Schools</w:t>
            </w:r>
          </w:p>
        </w:tc>
        <w:tc>
          <w:tcPr>
            <w:tcW w:w="0" w:type="auto"/>
          </w:tcPr>
          <w:p w14:paraId="4F12636A" w14:textId="77777777" w:rsidR="004215A4" w:rsidRPr="008359A0" w:rsidRDefault="004215A4" w:rsidP="00327747">
            <w:pPr>
              <w:widowControl w:val="0"/>
              <w:spacing w:line="480" w:lineRule="auto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8359A0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Cross-sectional multilevel analysis of student self-reports.</w:t>
            </w:r>
          </w:p>
          <w:p w14:paraId="0F7CBFB7" w14:textId="77777777" w:rsidR="004215A4" w:rsidRPr="008359A0" w:rsidRDefault="004215A4" w:rsidP="00327747">
            <w:pPr>
              <w:widowControl w:val="0"/>
              <w:spacing w:line="480" w:lineRule="auto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</w:p>
          <w:p w14:paraId="3FD379AA" w14:textId="77777777" w:rsidR="004215A4" w:rsidRPr="008359A0" w:rsidRDefault="004215A4" w:rsidP="00327747">
            <w:pPr>
              <w:widowControl w:val="0"/>
              <w:spacing w:line="480" w:lineRule="auto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8359A0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• Data were collected through the Virginia Secondary School Climate Survey, focusing on sexual harassment (SH) and school climate.</w:t>
            </w:r>
          </w:p>
          <w:p w14:paraId="2EEF52B7" w14:textId="77777777" w:rsidR="004215A4" w:rsidRPr="008359A0" w:rsidRDefault="004215A4" w:rsidP="00327747">
            <w:pPr>
              <w:widowControl w:val="0"/>
              <w:spacing w:line="480" w:lineRule="auto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8359A0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• Statistical analyses included multilevel confirmatory factor analysis (MCFA) and hierarchical regression models to assess the relationships between school climate and SH. Strategy: Self-report questionnaires administered in a cross-sectional format.</w:t>
            </w:r>
          </w:p>
          <w:p w14:paraId="2E44F5CC" w14:textId="77777777" w:rsidR="004215A4" w:rsidRPr="008359A0" w:rsidRDefault="004215A4" w:rsidP="00327747">
            <w:pPr>
              <w:widowControl w:val="0"/>
              <w:spacing w:line="480" w:lineRule="auto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</w:p>
          <w:p w14:paraId="2696593E" w14:textId="77777777" w:rsidR="004215A4" w:rsidRPr="008359A0" w:rsidRDefault="004215A4" w:rsidP="00327747">
            <w:pPr>
              <w:widowControl w:val="0"/>
              <w:spacing w:line="480" w:lineRule="auto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8359A0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lastRenderedPageBreak/>
              <w:t>Type of Contact: In-person surveys conducted during class time.</w:t>
            </w:r>
          </w:p>
          <w:p w14:paraId="70EA79F6" w14:textId="77777777" w:rsidR="004215A4" w:rsidRPr="008359A0" w:rsidRDefault="004215A4" w:rsidP="00327747">
            <w:pPr>
              <w:widowControl w:val="0"/>
              <w:spacing w:line="480" w:lineRule="auto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</w:p>
          <w:p w14:paraId="6E55B56B" w14:textId="77777777" w:rsidR="004215A4" w:rsidRPr="008359A0" w:rsidRDefault="004215A4" w:rsidP="00327747">
            <w:pPr>
              <w:widowControl w:val="0"/>
              <w:spacing w:line="480" w:lineRule="auto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8359A0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Duration: Surveys took approximately 40 minutes to complete.</w:t>
            </w:r>
          </w:p>
          <w:p w14:paraId="691DCF04" w14:textId="77777777" w:rsidR="004215A4" w:rsidRPr="008359A0" w:rsidRDefault="004215A4" w:rsidP="00327747">
            <w:pPr>
              <w:widowControl w:val="0"/>
              <w:spacing w:line="480" w:lineRule="auto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</w:p>
          <w:p w14:paraId="379BC41D" w14:textId="77777777" w:rsidR="004215A4" w:rsidRPr="008359A0" w:rsidRDefault="004215A4" w:rsidP="00327747">
            <w:pPr>
              <w:widowControl w:val="0"/>
              <w:spacing w:line="480" w:lineRule="auto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8359A0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Interviewers: Not applicable.</w:t>
            </w:r>
          </w:p>
        </w:tc>
        <w:tc>
          <w:tcPr>
            <w:tcW w:w="0" w:type="auto"/>
          </w:tcPr>
          <w:p w14:paraId="6DBF6972" w14:textId="77777777" w:rsidR="004215A4" w:rsidRPr="008359A0" w:rsidRDefault="004215A4" w:rsidP="004215A4">
            <w:pPr>
              <w:widowControl w:val="0"/>
              <w:numPr>
                <w:ilvl w:val="0"/>
                <w:numId w:val="11"/>
              </w:numPr>
              <w:spacing w:line="480" w:lineRule="auto"/>
              <w:ind w:left="0" w:firstLine="0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8359A0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lastRenderedPageBreak/>
              <w:t>Sexual harassment (SH)</w:t>
            </w:r>
          </w:p>
          <w:p w14:paraId="633D1D3E" w14:textId="77777777" w:rsidR="004215A4" w:rsidRPr="008359A0" w:rsidRDefault="004215A4" w:rsidP="004215A4">
            <w:pPr>
              <w:widowControl w:val="0"/>
              <w:numPr>
                <w:ilvl w:val="0"/>
                <w:numId w:val="11"/>
              </w:numPr>
              <w:spacing w:line="480" w:lineRule="auto"/>
              <w:ind w:left="0" w:firstLine="0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8359A0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Authoritative school climate</w:t>
            </w:r>
          </w:p>
          <w:p w14:paraId="3A97C3D7" w14:textId="77777777" w:rsidR="004215A4" w:rsidRPr="008359A0" w:rsidRDefault="004215A4" w:rsidP="004215A4">
            <w:pPr>
              <w:widowControl w:val="0"/>
              <w:numPr>
                <w:ilvl w:val="0"/>
                <w:numId w:val="11"/>
              </w:numPr>
              <w:spacing w:line="480" w:lineRule="auto"/>
              <w:ind w:left="0" w:firstLine="0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8359A0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Student-teacher relationships</w:t>
            </w:r>
          </w:p>
          <w:p w14:paraId="6B40F3A8" w14:textId="77777777" w:rsidR="004215A4" w:rsidRPr="008359A0" w:rsidRDefault="004215A4" w:rsidP="00327747">
            <w:pPr>
              <w:widowControl w:val="0"/>
              <w:spacing w:line="480" w:lineRule="auto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</w:p>
        </w:tc>
      </w:tr>
      <w:tr w:rsidR="004215A4" w:rsidRPr="008359A0" w14:paraId="182BFA12" w14:textId="77777777" w:rsidTr="00327747">
        <w:tc>
          <w:tcPr>
            <w:tcW w:w="0" w:type="auto"/>
          </w:tcPr>
          <w:p w14:paraId="17A94353" w14:textId="77777777" w:rsidR="004215A4" w:rsidRPr="008359A0" w:rsidRDefault="004215A4" w:rsidP="00327747">
            <w:pPr>
              <w:widowControl w:val="0"/>
              <w:spacing w:line="480" w:lineRule="auto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8359A0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Rivas-Koehl et al. (2022)</w:t>
            </w:r>
          </w:p>
        </w:tc>
        <w:tc>
          <w:tcPr>
            <w:tcW w:w="0" w:type="auto"/>
          </w:tcPr>
          <w:p w14:paraId="53888531" w14:textId="77777777" w:rsidR="004215A4" w:rsidRPr="008359A0" w:rsidRDefault="004215A4" w:rsidP="00327747">
            <w:pPr>
              <w:widowControl w:val="0"/>
              <w:spacing w:line="480" w:lineRule="auto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8359A0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U.S</w:t>
            </w:r>
          </w:p>
        </w:tc>
        <w:tc>
          <w:tcPr>
            <w:tcW w:w="0" w:type="auto"/>
          </w:tcPr>
          <w:p w14:paraId="376A91ED" w14:textId="77777777" w:rsidR="004215A4" w:rsidRPr="008359A0" w:rsidRDefault="004215A4" w:rsidP="00327747">
            <w:pPr>
              <w:widowControl w:val="0"/>
              <w:spacing w:line="480" w:lineRule="auto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8359A0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An RCT of Sources of Strength High School Primary Prevention Program on Sexual Violence</w:t>
            </w:r>
          </w:p>
          <w:p w14:paraId="0E6D04DF" w14:textId="77777777" w:rsidR="004215A4" w:rsidRPr="008359A0" w:rsidRDefault="004215A4" w:rsidP="00327747">
            <w:pPr>
              <w:widowControl w:val="0"/>
              <w:spacing w:line="480" w:lineRule="auto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8359A0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Perpetration and Victimization and Dismissiveness</w:t>
            </w:r>
          </w:p>
          <w:p w14:paraId="07609557" w14:textId="77777777" w:rsidR="004215A4" w:rsidRPr="008359A0" w:rsidRDefault="004215A4" w:rsidP="00327747">
            <w:pPr>
              <w:widowControl w:val="0"/>
              <w:spacing w:line="480" w:lineRule="auto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8359A0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of Sexual Harassment</w:t>
            </w:r>
          </w:p>
          <w:p w14:paraId="1F4DD22C" w14:textId="77777777" w:rsidR="004215A4" w:rsidRPr="008359A0" w:rsidRDefault="004215A4" w:rsidP="00327747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line="480" w:lineRule="auto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14:paraId="078491DE" w14:textId="77777777" w:rsidR="004215A4" w:rsidRPr="008359A0" w:rsidRDefault="004215A4" w:rsidP="00327747">
            <w:pPr>
              <w:widowControl w:val="0"/>
              <w:spacing w:line="480" w:lineRule="auto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8359A0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Quantitative analysis using secondary data from surveys collected across multiple schools.</w:t>
            </w:r>
          </w:p>
          <w:p w14:paraId="03DCA7C0" w14:textId="77777777" w:rsidR="004215A4" w:rsidRPr="008359A0" w:rsidRDefault="004215A4" w:rsidP="00327747">
            <w:pPr>
              <w:widowControl w:val="0"/>
              <w:spacing w:line="480" w:lineRule="auto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</w:p>
          <w:p w14:paraId="431C29C5" w14:textId="77777777" w:rsidR="004215A4" w:rsidRPr="008359A0" w:rsidRDefault="004215A4" w:rsidP="00327747">
            <w:pPr>
              <w:widowControl w:val="0"/>
              <w:spacing w:line="480" w:lineRule="auto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8359A0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Type of Contact: Not explicitly detailed.</w:t>
            </w:r>
          </w:p>
          <w:p w14:paraId="2A7B4D2C" w14:textId="77777777" w:rsidR="004215A4" w:rsidRPr="008359A0" w:rsidRDefault="004215A4" w:rsidP="00327747">
            <w:pPr>
              <w:widowControl w:val="0"/>
              <w:spacing w:line="480" w:lineRule="auto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</w:p>
          <w:p w14:paraId="574C6C52" w14:textId="77777777" w:rsidR="004215A4" w:rsidRPr="008359A0" w:rsidRDefault="004215A4" w:rsidP="00327747">
            <w:pPr>
              <w:widowControl w:val="0"/>
              <w:spacing w:line="480" w:lineRule="auto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8359A0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Duration: Data collected within one school semester (Fall 2017 for Grades 9 and 10).</w:t>
            </w:r>
          </w:p>
          <w:p w14:paraId="29E46FBD" w14:textId="77777777" w:rsidR="004215A4" w:rsidRPr="008359A0" w:rsidRDefault="004215A4" w:rsidP="00327747">
            <w:pPr>
              <w:widowControl w:val="0"/>
              <w:spacing w:line="480" w:lineRule="auto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</w:p>
          <w:p w14:paraId="3B9F795B" w14:textId="77777777" w:rsidR="004215A4" w:rsidRPr="008359A0" w:rsidRDefault="004215A4" w:rsidP="00327747">
            <w:pPr>
              <w:widowControl w:val="0"/>
              <w:spacing w:line="480" w:lineRule="auto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8359A0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lastRenderedPageBreak/>
              <w:t>Interviewers: Not applicable.</w:t>
            </w:r>
          </w:p>
        </w:tc>
        <w:tc>
          <w:tcPr>
            <w:tcW w:w="0" w:type="auto"/>
          </w:tcPr>
          <w:p w14:paraId="6FFF6DC6" w14:textId="77777777" w:rsidR="004215A4" w:rsidRPr="008359A0" w:rsidRDefault="004215A4" w:rsidP="004215A4">
            <w:pPr>
              <w:widowControl w:val="0"/>
              <w:numPr>
                <w:ilvl w:val="0"/>
                <w:numId w:val="26"/>
              </w:numPr>
              <w:spacing w:line="480" w:lineRule="auto"/>
              <w:ind w:left="0" w:firstLine="0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8359A0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lastRenderedPageBreak/>
              <w:t xml:space="preserve">Suicide </w:t>
            </w:r>
          </w:p>
          <w:p w14:paraId="35233D57" w14:textId="77777777" w:rsidR="004215A4" w:rsidRPr="008359A0" w:rsidRDefault="004215A4" w:rsidP="004215A4">
            <w:pPr>
              <w:widowControl w:val="0"/>
              <w:numPr>
                <w:ilvl w:val="0"/>
                <w:numId w:val="26"/>
              </w:numPr>
              <w:spacing w:line="480" w:lineRule="auto"/>
              <w:ind w:left="0" w:firstLine="0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8359A0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 xml:space="preserve">LGBTQ youth </w:t>
            </w:r>
          </w:p>
          <w:p w14:paraId="23F5088D" w14:textId="77777777" w:rsidR="004215A4" w:rsidRPr="008359A0" w:rsidRDefault="004215A4" w:rsidP="004215A4">
            <w:pPr>
              <w:widowControl w:val="0"/>
              <w:numPr>
                <w:ilvl w:val="0"/>
                <w:numId w:val="26"/>
              </w:numPr>
              <w:spacing w:line="480" w:lineRule="auto"/>
              <w:ind w:left="0" w:firstLine="0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8359A0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Heterosexism</w:t>
            </w:r>
          </w:p>
          <w:p w14:paraId="0A55C9D0" w14:textId="77777777" w:rsidR="004215A4" w:rsidRPr="008359A0" w:rsidRDefault="004215A4" w:rsidP="00327747">
            <w:pPr>
              <w:widowControl w:val="0"/>
              <w:spacing w:line="480" w:lineRule="auto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</w:p>
        </w:tc>
      </w:tr>
      <w:tr w:rsidR="004215A4" w:rsidRPr="008359A0" w14:paraId="014007B6" w14:textId="77777777" w:rsidTr="00327747">
        <w:tc>
          <w:tcPr>
            <w:tcW w:w="0" w:type="auto"/>
          </w:tcPr>
          <w:p w14:paraId="6A253F48" w14:textId="77777777" w:rsidR="004215A4" w:rsidRPr="008359A0" w:rsidRDefault="004215A4" w:rsidP="00327747">
            <w:pPr>
              <w:widowControl w:val="0"/>
              <w:spacing w:line="480" w:lineRule="auto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8359A0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Parodi et al. (2022)</w:t>
            </w:r>
          </w:p>
        </w:tc>
        <w:tc>
          <w:tcPr>
            <w:tcW w:w="0" w:type="auto"/>
          </w:tcPr>
          <w:p w14:paraId="31F99695" w14:textId="77777777" w:rsidR="004215A4" w:rsidRPr="008359A0" w:rsidRDefault="004215A4" w:rsidP="00327747">
            <w:pPr>
              <w:widowControl w:val="0"/>
              <w:spacing w:line="480" w:lineRule="auto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8359A0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U.S</w:t>
            </w:r>
          </w:p>
        </w:tc>
        <w:tc>
          <w:tcPr>
            <w:tcW w:w="0" w:type="auto"/>
          </w:tcPr>
          <w:p w14:paraId="4F129B68" w14:textId="77777777" w:rsidR="004215A4" w:rsidRPr="008359A0" w:rsidRDefault="004215A4" w:rsidP="00327747">
            <w:pPr>
              <w:widowControl w:val="0"/>
              <w:spacing w:line="480" w:lineRule="auto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8359A0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How Gender-Sexuality Alliances cultivate a sense of school</w:t>
            </w:r>
          </w:p>
          <w:p w14:paraId="17E0D759" w14:textId="77777777" w:rsidR="004215A4" w:rsidRPr="008359A0" w:rsidRDefault="004215A4" w:rsidP="00327747">
            <w:pPr>
              <w:widowControl w:val="0"/>
              <w:spacing w:line="480" w:lineRule="auto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8359A0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belonging from week to week for LGBTQ+youth</w:t>
            </w:r>
          </w:p>
        </w:tc>
        <w:tc>
          <w:tcPr>
            <w:tcW w:w="0" w:type="auto"/>
          </w:tcPr>
          <w:p w14:paraId="27B240C2" w14:textId="77777777" w:rsidR="004215A4" w:rsidRPr="008359A0" w:rsidRDefault="004215A4" w:rsidP="00327747">
            <w:pPr>
              <w:widowControl w:val="0"/>
              <w:spacing w:line="480" w:lineRule="auto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8359A0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 xml:space="preserve">Quantitative. </w:t>
            </w:r>
          </w:p>
          <w:p w14:paraId="7C6B1AA1" w14:textId="77777777" w:rsidR="004215A4" w:rsidRPr="008359A0" w:rsidRDefault="004215A4" w:rsidP="00327747">
            <w:pPr>
              <w:widowControl w:val="0"/>
              <w:spacing w:line="480" w:lineRule="auto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8359A0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Strategy: Anonymous self-report questionnaires.</w:t>
            </w:r>
          </w:p>
          <w:p w14:paraId="33E98F9F" w14:textId="77777777" w:rsidR="004215A4" w:rsidRPr="008359A0" w:rsidRDefault="004215A4" w:rsidP="00327747">
            <w:pPr>
              <w:widowControl w:val="0"/>
              <w:spacing w:line="480" w:lineRule="auto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8359A0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Type of contact: Online surveys.</w:t>
            </w:r>
          </w:p>
          <w:p w14:paraId="22378747" w14:textId="77777777" w:rsidR="004215A4" w:rsidRPr="008359A0" w:rsidRDefault="004215A4" w:rsidP="00327747">
            <w:pPr>
              <w:widowControl w:val="0"/>
              <w:spacing w:line="480" w:lineRule="auto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8359A0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Duration: Not reported (cross-sectional study).</w:t>
            </w:r>
          </w:p>
        </w:tc>
        <w:tc>
          <w:tcPr>
            <w:tcW w:w="0" w:type="auto"/>
          </w:tcPr>
          <w:p w14:paraId="474D7154" w14:textId="77777777" w:rsidR="004215A4" w:rsidRPr="008359A0" w:rsidRDefault="004215A4" w:rsidP="004215A4">
            <w:pPr>
              <w:widowControl w:val="0"/>
              <w:numPr>
                <w:ilvl w:val="0"/>
                <w:numId w:val="9"/>
              </w:numPr>
              <w:spacing w:line="480" w:lineRule="auto"/>
              <w:ind w:left="0" w:firstLine="0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8359A0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Transgender youth</w:t>
            </w:r>
          </w:p>
          <w:p w14:paraId="010188BF" w14:textId="77777777" w:rsidR="004215A4" w:rsidRPr="008359A0" w:rsidRDefault="004215A4" w:rsidP="004215A4">
            <w:pPr>
              <w:widowControl w:val="0"/>
              <w:numPr>
                <w:ilvl w:val="0"/>
                <w:numId w:val="9"/>
              </w:numPr>
              <w:spacing w:line="480" w:lineRule="auto"/>
              <w:ind w:left="0" w:firstLine="0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8359A0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Gender-diverse youth</w:t>
            </w:r>
          </w:p>
          <w:p w14:paraId="32E7CA13" w14:textId="77777777" w:rsidR="004215A4" w:rsidRPr="008359A0" w:rsidRDefault="004215A4" w:rsidP="004215A4">
            <w:pPr>
              <w:widowControl w:val="0"/>
              <w:numPr>
                <w:ilvl w:val="0"/>
                <w:numId w:val="9"/>
              </w:numPr>
              <w:spacing w:line="480" w:lineRule="auto"/>
              <w:ind w:left="0" w:firstLine="0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8359A0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Mental health</w:t>
            </w:r>
          </w:p>
        </w:tc>
      </w:tr>
    </w:tbl>
    <w:p w14:paraId="107470B4" w14:textId="77777777" w:rsidR="004215A4" w:rsidRPr="008359A0" w:rsidRDefault="004215A4" w:rsidP="004215A4">
      <w:pPr>
        <w:rPr>
          <w:rFonts w:asciiTheme="majorBidi" w:eastAsia="Times New Roman" w:hAnsiTheme="majorBidi" w:cstheme="majorBidi"/>
          <w:color w:val="000000" w:themeColor="text1"/>
          <w:sz w:val="24"/>
          <w:szCs w:val="24"/>
        </w:rPr>
      </w:pPr>
      <w:r w:rsidRPr="008359A0">
        <w:rPr>
          <w:rFonts w:asciiTheme="majorBidi" w:eastAsia="Times New Roman" w:hAnsiTheme="majorBidi" w:cstheme="majorBidi"/>
          <w:color w:val="000000" w:themeColor="text1"/>
          <w:sz w:val="24"/>
          <w:szCs w:val="24"/>
        </w:rPr>
        <w:br w:type="page"/>
      </w:r>
    </w:p>
    <w:p w14:paraId="5E145F3A" w14:textId="77777777" w:rsidR="004215A4" w:rsidRPr="008359A0" w:rsidRDefault="004215A4" w:rsidP="004215A4">
      <w:pPr>
        <w:spacing w:line="480" w:lineRule="auto"/>
        <w:rPr>
          <w:rFonts w:asciiTheme="majorBidi" w:eastAsia="Times New Roman" w:hAnsiTheme="majorBidi" w:cstheme="majorBidi"/>
          <w:b/>
          <w:color w:val="000000" w:themeColor="text1"/>
          <w:sz w:val="24"/>
          <w:szCs w:val="24"/>
        </w:rPr>
      </w:pPr>
      <w:r w:rsidRPr="008359A0">
        <w:rPr>
          <w:rFonts w:asciiTheme="majorBidi" w:eastAsia="Times New Roman" w:hAnsiTheme="majorBidi" w:cstheme="majorBidi"/>
          <w:b/>
          <w:color w:val="000000" w:themeColor="text1"/>
          <w:sz w:val="24"/>
          <w:szCs w:val="24"/>
        </w:rPr>
        <w:lastRenderedPageBreak/>
        <w:t>Table 2</w:t>
      </w:r>
    </w:p>
    <w:p w14:paraId="4E9619BF" w14:textId="77777777" w:rsidR="004215A4" w:rsidRPr="008359A0" w:rsidRDefault="004215A4" w:rsidP="004215A4">
      <w:pPr>
        <w:spacing w:line="480" w:lineRule="auto"/>
        <w:rPr>
          <w:rFonts w:asciiTheme="majorBidi" w:eastAsia="Times New Roman" w:hAnsiTheme="majorBidi" w:cstheme="majorBidi"/>
          <w:bCs/>
          <w:i/>
          <w:iCs/>
          <w:color w:val="000000" w:themeColor="text1"/>
          <w:sz w:val="24"/>
          <w:szCs w:val="24"/>
        </w:rPr>
      </w:pPr>
      <w:r w:rsidRPr="008359A0">
        <w:rPr>
          <w:rFonts w:asciiTheme="majorBidi" w:eastAsia="Times New Roman" w:hAnsiTheme="majorBidi" w:cstheme="majorBidi"/>
          <w:bCs/>
          <w:i/>
          <w:iCs/>
          <w:color w:val="000000" w:themeColor="text1"/>
          <w:sz w:val="24"/>
          <w:szCs w:val="24"/>
        </w:rPr>
        <w:t>Participant Demographics</w:t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000" w:firstRow="0" w:lastRow="0" w:firstColumn="0" w:lastColumn="0" w:noHBand="0" w:noVBand="0"/>
      </w:tblPr>
      <w:tblGrid>
        <w:gridCol w:w="1073"/>
        <w:gridCol w:w="1691"/>
        <w:gridCol w:w="1679"/>
        <w:gridCol w:w="1571"/>
        <w:gridCol w:w="3059"/>
        <w:gridCol w:w="3887"/>
      </w:tblGrid>
      <w:tr w:rsidR="004215A4" w:rsidRPr="008359A0" w14:paraId="3A57C9BD" w14:textId="77777777" w:rsidTr="00327747">
        <w:tc>
          <w:tcPr>
            <w:tcW w:w="0" w:type="auto"/>
            <w:tcBorders>
              <w:bottom w:val="single" w:sz="4" w:space="0" w:color="auto"/>
            </w:tcBorders>
          </w:tcPr>
          <w:p w14:paraId="6F66A0E1" w14:textId="77777777" w:rsidR="004215A4" w:rsidRPr="008359A0" w:rsidRDefault="004215A4" w:rsidP="00327747">
            <w:pPr>
              <w:widowControl w:val="0"/>
              <w:spacing w:line="480" w:lineRule="auto"/>
              <w:rPr>
                <w:rFonts w:asciiTheme="majorBidi" w:eastAsia="Times New Roman" w:hAnsiTheme="majorBidi" w:cstheme="majorBidi"/>
                <w:b/>
                <w:color w:val="000000" w:themeColor="text1"/>
                <w:sz w:val="24"/>
                <w:szCs w:val="24"/>
              </w:rPr>
            </w:pPr>
            <w:r w:rsidRPr="008359A0">
              <w:rPr>
                <w:rFonts w:asciiTheme="majorBidi" w:eastAsia="Times New Roman" w:hAnsiTheme="majorBidi" w:cstheme="majorBidi"/>
                <w:b/>
                <w:color w:val="000000" w:themeColor="text1"/>
                <w:sz w:val="24"/>
                <w:szCs w:val="24"/>
              </w:rPr>
              <w:t>Authors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4F36D88A" w14:textId="77777777" w:rsidR="004215A4" w:rsidRPr="008359A0" w:rsidRDefault="004215A4" w:rsidP="00327747">
            <w:pPr>
              <w:widowControl w:val="0"/>
              <w:spacing w:line="480" w:lineRule="auto"/>
              <w:rPr>
                <w:rFonts w:asciiTheme="majorBidi" w:eastAsia="Times New Roman" w:hAnsiTheme="majorBidi" w:cstheme="majorBidi"/>
                <w:b/>
                <w:color w:val="000000" w:themeColor="text1"/>
                <w:sz w:val="24"/>
                <w:szCs w:val="24"/>
              </w:rPr>
            </w:pPr>
            <w:r w:rsidRPr="008359A0">
              <w:rPr>
                <w:rFonts w:asciiTheme="majorBidi" w:eastAsia="Times New Roman" w:hAnsiTheme="majorBidi" w:cstheme="majorBidi"/>
                <w:b/>
                <w:color w:val="000000" w:themeColor="text1"/>
                <w:sz w:val="24"/>
                <w:szCs w:val="24"/>
              </w:rPr>
              <w:t>Participants Location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061E0944" w14:textId="77777777" w:rsidR="004215A4" w:rsidRPr="008359A0" w:rsidRDefault="004215A4" w:rsidP="00327747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line="480" w:lineRule="auto"/>
              <w:rPr>
                <w:rFonts w:asciiTheme="majorBidi" w:eastAsia="Times New Roman" w:hAnsiTheme="majorBidi" w:cstheme="majorBidi"/>
                <w:b/>
                <w:color w:val="000000" w:themeColor="text1"/>
                <w:sz w:val="24"/>
                <w:szCs w:val="24"/>
              </w:rPr>
            </w:pPr>
            <w:r w:rsidRPr="008359A0">
              <w:rPr>
                <w:rFonts w:asciiTheme="majorBidi" w:eastAsia="Times New Roman" w:hAnsiTheme="majorBidi" w:cstheme="majorBidi"/>
                <w:b/>
                <w:color w:val="000000" w:themeColor="text1"/>
                <w:sz w:val="24"/>
                <w:szCs w:val="24"/>
              </w:rPr>
              <w:t>Sample Size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49563518" w14:textId="77777777" w:rsidR="004215A4" w:rsidRPr="008359A0" w:rsidRDefault="004215A4" w:rsidP="00327747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line="480" w:lineRule="auto"/>
              <w:rPr>
                <w:rFonts w:asciiTheme="majorBidi" w:eastAsia="Times New Roman" w:hAnsiTheme="majorBidi" w:cstheme="majorBidi"/>
                <w:b/>
                <w:color w:val="000000" w:themeColor="text1"/>
                <w:sz w:val="24"/>
                <w:szCs w:val="24"/>
              </w:rPr>
            </w:pPr>
            <w:r w:rsidRPr="008359A0">
              <w:rPr>
                <w:rFonts w:asciiTheme="majorBidi" w:eastAsia="Times New Roman" w:hAnsiTheme="majorBidi" w:cstheme="majorBidi"/>
                <w:b/>
                <w:color w:val="000000" w:themeColor="text1"/>
                <w:sz w:val="24"/>
                <w:szCs w:val="24"/>
              </w:rPr>
              <w:t>Education Level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0B3FA6D3" w14:textId="77777777" w:rsidR="004215A4" w:rsidRPr="008359A0" w:rsidRDefault="004215A4" w:rsidP="00327747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line="480" w:lineRule="auto"/>
              <w:rPr>
                <w:rFonts w:asciiTheme="majorBidi" w:eastAsia="Times New Roman" w:hAnsiTheme="majorBidi" w:cstheme="majorBidi"/>
                <w:b/>
                <w:color w:val="000000" w:themeColor="text1"/>
                <w:sz w:val="24"/>
                <w:szCs w:val="24"/>
              </w:rPr>
            </w:pPr>
            <w:r w:rsidRPr="008359A0">
              <w:rPr>
                <w:rFonts w:asciiTheme="majorBidi" w:eastAsia="Times New Roman" w:hAnsiTheme="majorBidi" w:cstheme="majorBidi"/>
                <w:b/>
                <w:color w:val="000000" w:themeColor="text1"/>
                <w:sz w:val="24"/>
                <w:szCs w:val="24"/>
              </w:rPr>
              <w:t>Gender &amp; Sexual Orientation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23EF9C9C" w14:textId="77777777" w:rsidR="004215A4" w:rsidRPr="008359A0" w:rsidRDefault="004215A4" w:rsidP="00327747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line="480" w:lineRule="auto"/>
              <w:rPr>
                <w:rFonts w:asciiTheme="majorBidi" w:eastAsia="Times New Roman" w:hAnsiTheme="majorBidi" w:cstheme="majorBidi"/>
                <w:b/>
                <w:color w:val="000000" w:themeColor="text1"/>
                <w:sz w:val="24"/>
                <w:szCs w:val="24"/>
              </w:rPr>
            </w:pPr>
            <w:r w:rsidRPr="008359A0">
              <w:rPr>
                <w:rFonts w:asciiTheme="majorBidi" w:eastAsia="Times New Roman" w:hAnsiTheme="majorBidi" w:cstheme="majorBidi"/>
                <w:b/>
                <w:color w:val="000000" w:themeColor="text1"/>
                <w:sz w:val="24"/>
                <w:szCs w:val="24"/>
              </w:rPr>
              <w:t>Race and Ethnicity</w:t>
            </w:r>
          </w:p>
        </w:tc>
      </w:tr>
      <w:tr w:rsidR="004215A4" w:rsidRPr="008359A0" w14:paraId="1FE3AE3C" w14:textId="77777777" w:rsidTr="00327747">
        <w:trPr>
          <w:trHeight w:val="5684"/>
        </w:trPr>
        <w:tc>
          <w:tcPr>
            <w:tcW w:w="0" w:type="auto"/>
            <w:tcBorders>
              <w:top w:val="single" w:sz="4" w:space="0" w:color="auto"/>
            </w:tcBorders>
          </w:tcPr>
          <w:p w14:paraId="54E332EC" w14:textId="77777777" w:rsidR="004215A4" w:rsidRPr="008359A0" w:rsidRDefault="004215A4" w:rsidP="00327747">
            <w:pPr>
              <w:widowControl w:val="0"/>
              <w:spacing w:line="480" w:lineRule="auto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8359A0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Chan and Suen (2023)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2B256AB7" w14:textId="77777777" w:rsidR="004215A4" w:rsidRPr="008359A0" w:rsidRDefault="004215A4" w:rsidP="00327747">
            <w:pPr>
              <w:widowControl w:val="0"/>
              <w:spacing w:line="480" w:lineRule="auto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8359A0">
              <w:rPr>
                <w:rFonts w:asciiTheme="majorBidi" w:eastAsia="Gungsuh" w:hAnsiTheme="majorBidi" w:cstheme="majorBidi"/>
                <w:color w:val="000000" w:themeColor="text1"/>
                <w:sz w:val="24"/>
                <w:szCs w:val="24"/>
              </w:rPr>
              <w:t>LGBTI: city 7493(80.9%) town 1405(15.2%) village 362(3.9%); Non LGBTI: 7361(76.1%), 1785(18.5%), 522(5.4%)</w:t>
            </w:r>
            <w:r w:rsidRPr="008359A0">
              <w:rPr>
                <w:rFonts w:asciiTheme="majorBidi" w:eastAsia="Gungsuh" w:hAnsiTheme="majorBidi" w:cstheme="majorBidi"/>
                <w:color w:val="000000" w:themeColor="text1"/>
                <w:sz w:val="24"/>
                <w:szCs w:val="24"/>
              </w:rPr>
              <w:t>；</w:t>
            </w:r>
          </w:p>
          <w:p w14:paraId="557BC64C" w14:textId="77777777" w:rsidR="004215A4" w:rsidRPr="008359A0" w:rsidRDefault="004215A4" w:rsidP="00327747">
            <w:pPr>
              <w:widowControl w:val="0"/>
              <w:numPr>
                <w:ilvl w:val="0"/>
                <w:numId w:val="3"/>
              </w:numPr>
              <w:spacing w:line="480" w:lineRule="auto"/>
              <w:ind w:left="0" w:firstLine="0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8359A0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City: 80.9%</w:t>
            </w:r>
          </w:p>
          <w:p w14:paraId="087326F5" w14:textId="77777777" w:rsidR="004215A4" w:rsidRPr="008359A0" w:rsidRDefault="004215A4" w:rsidP="00327747">
            <w:pPr>
              <w:widowControl w:val="0"/>
              <w:numPr>
                <w:ilvl w:val="0"/>
                <w:numId w:val="3"/>
              </w:numPr>
              <w:spacing w:line="480" w:lineRule="auto"/>
              <w:ind w:left="0" w:firstLine="0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8359A0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lastRenderedPageBreak/>
              <w:t>Town: 15.2%</w:t>
            </w:r>
          </w:p>
          <w:p w14:paraId="44AA3435" w14:textId="77777777" w:rsidR="004215A4" w:rsidRPr="008359A0" w:rsidRDefault="004215A4" w:rsidP="00327747">
            <w:pPr>
              <w:widowControl w:val="0"/>
              <w:numPr>
                <w:ilvl w:val="0"/>
                <w:numId w:val="3"/>
              </w:numPr>
              <w:spacing w:line="480" w:lineRule="auto"/>
              <w:ind w:left="0" w:firstLine="0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8359A0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Village: 3.9%</w:t>
            </w:r>
          </w:p>
          <w:p w14:paraId="50A1BFBA" w14:textId="77777777" w:rsidR="004215A4" w:rsidRPr="008359A0" w:rsidRDefault="004215A4" w:rsidP="00327747">
            <w:pPr>
              <w:widowControl w:val="0"/>
              <w:numPr>
                <w:ilvl w:val="0"/>
                <w:numId w:val="3"/>
              </w:numPr>
              <w:spacing w:line="480" w:lineRule="auto"/>
              <w:ind w:left="0" w:firstLine="0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8359A0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Non-students:</w:t>
            </w:r>
          </w:p>
          <w:p w14:paraId="684520AE" w14:textId="77777777" w:rsidR="004215A4" w:rsidRPr="008359A0" w:rsidRDefault="004215A4" w:rsidP="00327747">
            <w:pPr>
              <w:widowControl w:val="0"/>
              <w:numPr>
                <w:ilvl w:val="0"/>
                <w:numId w:val="3"/>
              </w:numPr>
              <w:spacing w:line="480" w:lineRule="auto"/>
              <w:ind w:left="0" w:firstLine="0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8359A0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City: 76.1%</w:t>
            </w:r>
          </w:p>
          <w:p w14:paraId="3F039272" w14:textId="77777777" w:rsidR="004215A4" w:rsidRPr="008359A0" w:rsidRDefault="004215A4" w:rsidP="00327747">
            <w:pPr>
              <w:widowControl w:val="0"/>
              <w:numPr>
                <w:ilvl w:val="0"/>
                <w:numId w:val="3"/>
              </w:numPr>
              <w:spacing w:line="480" w:lineRule="auto"/>
              <w:ind w:left="0" w:firstLine="0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8359A0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Town: 18.5%</w:t>
            </w:r>
          </w:p>
          <w:p w14:paraId="0715F416" w14:textId="77777777" w:rsidR="004215A4" w:rsidRPr="008359A0" w:rsidRDefault="004215A4" w:rsidP="00327747">
            <w:pPr>
              <w:widowControl w:val="0"/>
              <w:numPr>
                <w:ilvl w:val="0"/>
                <w:numId w:val="3"/>
              </w:numPr>
              <w:spacing w:line="480" w:lineRule="auto"/>
              <w:ind w:left="0" w:firstLine="0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8359A0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Village: 5.4%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7041AD35" w14:textId="77777777" w:rsidR="004215A4" w:rsidRPr="008359A0" w:rsidRDefault="004215A4" w:rsidP="00327747">
            <w:pPr>
              <w:widowControl w:val="0"/>
              <w:spacing w:line="480" w:lineRule="auto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8359A0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lastRenderedPageBreak/>
              <w:t>LGBTI students (N = 9,260)</w:t>
            </w:r>
          </w:p>
          <w:p w14:paraId="229EB375" w14:textId="77777777" w:rsidR="004215A4" w:rsidRPr="008359A0" w:rsidRDefault="004215A4" w:rsidP="00327747">
            <w:pPr>
              <w:widowControl w:val="0"/>
              <w:spacing w:line="480" w:lineRule="auto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8359A0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LGBTI individuals who were</w:t>
            </w:r>
          </w:p>
          <w:p w14:paraId="3D5743E1" w14:textId="77777777" w:rsidR="004215A4" w:rsidRPr="008359A0" w:rsidRDefault="004215A4" w:rsidP="00327747">
            <w:pPr>
              <w:widowControl w:val="0"/>
              <w:spacing w:line="480" w:lineRule="auto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8359A0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not in education (N =9668)</w:t>
            </w:r>
          </w:p>
          <w:p w14:paraId="57D3E74D" w14:textId="77777777" w:rsidR="004215A4" w:rsidRPr="008359A0" w:rsidRDefault="004215A4" w:rsidP="00327747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line="480" w:lineRule="auto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775D69A2" w14:textId="77777777" w:rsidR="004215A4" w:rsidRPr="008359A0" w:rsidRDefault="004215A4" w:rsidP="00327747">
            <w:pPr>
              <w:widowControl w:val="0"/>
              <w:spacing w:line="480" w:lineRule="auto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8359A0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LGBT students: middle school 177 (1.9%), high school 1507(16.3%), vocational school 438 (4.7%) college 1352 (14.6%) undergraduat</w:t>
            </w:r>
            <w:r w:rsidRPr="008359A0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lastRenderedPageBreak/>
              <w:t xml:space="preserve">e 5090 (55.0%) postgraduate 696(7.5%); LGBTI individual who were not in education middle school 831(8.6%), high school 921 (9.5%) vocational  school 134 4 (13.9%) col leg e </w:t>
            </w:r>
            <w:r w:rsidRPr="008359A0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lastRenderedPageBreak/>
              <w:t>2252(23.3%) undergraduate 3722(38.5%) post graduate 59 8(6.2%)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55AA64EF" w14:textId="77777777" w:rsidR="004215A4" w:rsidRPr="008359A0" w:rsidRDefault="004215A4" w:rsidP="00327747">
            <w:pPr>
              <w:pStyle w:val="Heading3"/>
              <w:widowControl w:val="0"/>
              <w:spacing w:before="0" w:after="0" w:line="480" w:lineRule="auto"/>
              <w:rPr>
                <w:rFonts w:asciiTheme="majorBidi" w:eastAsia="Times New Roman" w:hAnsiTheme="majorBidi"/>
                <w:color w:val="000000" w:themeColor="text1"/>
                <w:sz w:val="24"/>
                <w:szCs w:val="24"/>
              </w:rPr>
            </w:pPr>
            <w:r w:rsidRPr="008359A0">
              <w:rPr>
                <w:rFonts w:asciiTheme="majorBidi" w:eastAsia="Times New Roman" w:hAnsiTheme="majorBidi"/>
                <w:color w:val="000000" w:themeColor="text1"/>
                <w:sz w:val="24"/>
                <w:szCs w:val="24"/>
              </w:rPr>
              <w:lastRenderedPageBreak/>
              <w:t>LGBTI students’ gender Identity:</w:t>
            </w:r>
          </w:p>
          <w:p w14:paraId="04EF130C" w14:textId="77777777" w:rsidR="004215A4" w:rsidRPr="008359A0" w:rsidRDefault="004215A4" w:rsidP="004215A4">
            <w:pPr>
              <w:pStyle w:val="Heading3"/>
              <w:widowControl w:val="0"/>
              <w:numPr>
                <w:ilvl w:val="0"/>
                <w:numId w:val="35"/>
              </w:numPr>
              <w:spacing w:before="0" w:after="0" w:line="480" w:lineRule="auto"/>
              <w:ind w:left="0" w:firstLine="0"/>
              <w:rPr>
                <w:rFonts w:asciiTheme="majorBidi" w:eastAsia="Times New Roman" w:hAnsiTheme="majorBidi"/>
                <w:color w:val="000000" w:themeColor="text1"/>
                <w:sz w:val="24"/>
                <w:szCs w:val="24"/>
              </w:rPr>
            </w:pPr>
            <w:r w:rsidRPr="008359A0">
              <w:rPr>
                <w:rFonts w:asciiTheme="majorBidi" w:eastAsia="Times New Roman" w:hAnsiTheme="majorBidi"/>
                <w:color w:val="000000" w:themeColor="text1"/>
                <w:sz w:val="24"/>
                <w:szCs w:val="24"/>
              </w:rPr>
              <w:t>Cisgender: 93.4%</w:t>
            </w:r>
          </w:p>
          <w:p w14:paraId="62BA6E40" w14:textId="77777777" w:rsidR="004215A4" w:rsidRPr="008359A0" w:rsidRDefault="004215A4" w:rsidP="004215A4">
            <w:pPr>
              <w:pStyle w:val="Heading3"/>
              <w:widowControl w:val="0"/>
              <w:numPr>
                <w:ilvl w:val="0"/>
                <w:numId w:val="35"/>
              </w:numPr>
              <w:spacing w:before="0" w:after="0" w:line="480" w:lineRule="auto"/>
              <w:ind w:left="0" w:firstLine="0"/>
              <w:rPr>
                <w:rFonts w:asciiTheme="majorBidi" w:eastAsia="Times New Roman" w:hAnsiTheme="majorBidi"/>
                <w:color w:val="000000" w:themeColor="text1"/>
                <w:sz w:val="24"/>
                <w:szCs w:val="24"/>
              </w:rPr>
            </w:pPr>
            <w:r w:rsidRPr="008359A0">
              <w:rPr>
                <w:rFonts w:asciiTheme="majorBidi" w:eastAsia="Times New Roman" w:hAnsiTheme="majorBidi"/>
                <w:color w:val="000000" w:themeColor="text1"/>
                <w:sz w:val="24"/>
                <w:szCs w:val="24"/>
              </w:rPr>
              <w:t>Transgender and Gender Nonconforming (TGNC): 6.6%</w:t>
            </w:r>
          </w:p>
          <w:p w14:paraId="2524849D" w14:textId="77777777" w:rsidR="004215A4" w:rsidRPr="008359A0" w:rsidRDefault="004215A4" w:rsidP="00327747">
            <w:pPr>
              <w:pStyle w:val="Heading3"/>
              <w:widowControl w:val="0"/>
              <w:spacing w:before="0" w:after="0" w:line="480" w:lineRule="auto"/>
              <w:rPr>
                <w:rFonts w:asciiTheme="majorBidi" w:eastAsia="Times New Roman" w:hAnsiTheme="majorBidi"/>
                <w:color w:val="000000" w:themeColor="text1"/>
                <w:sz w:val="24"/>
                <w:szCs w:val="24"/>
              </w:rPr>
            </w:pPr>
            <w:r w:rsidRPr="008359A0">
              <w:rPr>
                <w:rFonts w:asciiTheme="majorBidi" w:eastAsia="Times New Roman" w:hAnsiTheme="majorBidi"/>
                <w:color w:val="000000" w:themeColor="text1"/>
                <w:sz w:val="24"/>
                <w:szCs w:val="24"/>
              </w:rPr>
              <w:t>LGBTI students’ Sexual Orientation:</w:t>
            </w:r>
          </w:p>
          <w:p w14:paraId="05003C14" w14:textId="77777777" w:rsidR="004215A4" w:rsidRPr="008359A0" w:rsidRDefault="004215A4" w:rsidP="00327747">
            <w:pPr>
              <w:widowControl w:val="0"/>
              <w:numPr>
                <w:ilvl w:val="0"/>
                <w:numId w:val="1"/>
              </w:numPr>
              <w:spacing w:line="480" w:lineRule="auto"/>
              <w:ind w:left="0" w:firstLine="0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8359A0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Gay/Lesbian: 69.3%</w:t>
            </w:r>
          </w:p>
          <w:p w14:paraId="750D71DA" w14:textId="77777777" w:rsidR="004215A4" w:rsidRPr="008359A0" w:rsidRDefault="004215A4" w:rsidP="00327747">
            <w:pPr>
              <w:widowControl w:val="0"/>
              <w:numPr>
                <w:ilvl w:val="0"/>
                <w:numId w:val="1"/>
              </w:numPr>
              <w:spacing w:line="480" w:lineRule="auto"/>
              <w:ind w:left="0" w:firstLine="0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8359A0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Bisexual/Pansexual: 24.1%</w:t>
            </w:r>
          </w:p>
          <w:p w14:paraId="1FD5A6F1" w14:textId="77777777" w:rsidR="004215A4" w:rsidRPr="008359A0" w:rsidRDefault="004215A4" w:rsidP="00327747">
            <w:pPr>
              <w:widowControl w:val="0"/>
              <w:numPr>
                <w:ilvl w:val="0"/>
                <w:numId w:val="1"/>
              </w:numPr>
              <w:spacing w:line="480" w:lineRule="auto"/>
              <w:ind w:left="0" w:firstLine="0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8359A0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 xml:space="preserve">Asexual/Questioning: </w:t>
            </w:r>
            <w:r w:rsidRPr="008359A0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lastRenderedPageBreak/>
              <w:t>5.9%</w:t>
            </w:r>
          </w:p>
          <w:p w14:paraId="627230DC" w14:textId="77777777" w:rsidR="004215A4" w:rsidRPr="008359A0" w:rsidRDefault="004215A4" w:rsidP="00327747">
            <w:pPr>
              <w:widowControl w:val="0"/>
              <w:numPr>
                <w:ilvl w:val="0"/>
                <w:numId w:val="1"/>
              </w:numPr>
              <w:spacing w:line="480" w:lineRule="auto"/>
              <w:ind w:left="0" w:firstLine="0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8359A0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 xml:space="preserve">Heterosexual: 0.6% </w:t>
            </w:r>
            <w:r w:rsidRPr="008359A0">
              <w:rPr>
                <w:rFonts w:asciiTheme="majorBidi" w:eastAsia="Times New Roman" w:hAnsiTheme="majorBidi" w:cstheme="majorBidi"/>
                <w:i/>
                <w:color w:val="000000" w:themeColor="text1"/>
                <w:sz w:val="24"/>
                <w:szCs w:val="24"/>
              </w:rPr>
              <w:t>(included due to gender identity or intersex status)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51C9426F" w14:textId="77777777" w:rsidR="004215A4" w:rsidRPr="008359A0" w:rsidRDefault="004215A4" w:rsidP="00327747">
            <w:pPr>
              <w:widowControl w:val="0"/>
              <w:spacing w:line="480" w:lineRule="auto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8359A0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lastRenderedPageBreak/>
              <w:t xml:space="preserve">Asian: </w:t>
            </w:r>
          </w:p>
          <w:p w14:paraId="31068659" w14:textId="77777777" w:rsidR="004215A4" w:rsidRPr="008359A0" w:rsidRDefault="004215A4" w:rsidP="004215A4">
            <w:pPr>
              <w:widowControl w:val="0"/>
              <w:numPr>
                <w:ilvl w:val="0"/>
                <w:numId w:val="20"/>
              </w:numPr>
              <w:spacing w:line="480" w:lineRule="auto"/>
              <w:ind w:left="0" w:firstLine="0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8359A0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 xml:space="preserve">Han Chinese; </w:t>
            </w:r>
          </w:p>
          <w:p w14:paraId="625CDEFE" w14:textId="77777777" w:rsidR="004215A4" w:rsidRPr="008359A0" w:rsidRDefault="004215A4" w:rsidP="004215A4">
            <w:pPr>
              <w:widowControl w:val="0"/>
              <w:numPr>
                <w:ilvl w:val="0"/>
                <w:numId w:val="20"/>
              </w:numPr>
              <w:spacing w:line="480" w:lineRule="auto"/>
              <w:ind w:left="0" w:firstLine="0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8359A0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ethnic minorities</w:t>
            </w:r>
          </w:p>
        </w:tc>
      </w:tr>
      <w:tr w:rsidR="004215A4" w:rsidRPr="008359A0" w14:paraId="1E70B328" w14:textId="77777777" w:rsidTr="00327747">
        <w:tc>
          <w:tcPr>
            <w:tcW w:w="0" w:type="auto"/>
          </w:tcPr>
          <w:p w14:paraId="7CA00637" w14:textId="77777777" w:rsidR="004215A4" w:rsidRPr="008359A0" w:rsidRDefault="004215A4" w:rsidP="00327747">
            <w:pPr>
              <w:widowControl w:val="0"/>
              <w:spacing w:line="480" w:lineRule="auto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8359A0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lastRenderedPageBreak/>
              <w:t>Poteat et al. (2025)</w:t>
            </w:r>
          </w:p>
        </w:tc>
        <w:tc>
          <w:tcPr>
            <w:tcW w:w="0" w:type="auto"/>
          </w:tcPr>
          <w:p w14:paraId="221B64B1" w14:textId="77777777" w:rsidR="004215A4" w:rsidRPr="008359A0" w:rsidRDefault="004215A4" w:rsidP="00327747">
            <w:pPr>
              <w:widowControl w:val="0"/>
              <w:spacing w:line="480" w:lineRule="auto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8359A0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State of residence:</w:t>
            </w:r>
          </w:p>
          <w:p w14:paraId="0FF2A5C2" w14:textId="77777777" w:rsidR="004215A4" w:rsidRPr="008359A0" w:rsidRDefault="004215A4" w:rsidP="00327747">
            <w:pPr>
              <w:widowControl w:val="0"/>
              <w:spacing w:line="480" w:lineRule="auto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8359A0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Massachusetts 56</w:t>
            </w:r>
          </w:p>
          <w:p w14:paraId="6ACDB394" w14:textId="77777777" w:rsidR="004215A4" w:rsidRPr="008359A0" w:rsidRDefault="004215A4" w:rsidP="00327747">
            <w:pPr>
              <w:widowControl w:val="0"/>
              <w:spacing w:line="480" w:lineRule="auto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8359A0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Florida 9</w:t>
            </w:r>
          </w:p>
          <w:p w14:paraId="706F2621" w14:textId="77777777" w:rsidR="004215A4" w:rsidRPr="008359A0" w:rsidRDefault="004215A4" w:rsidP="00327747">
            <w:pPr>
              <w:widowControl w:val="0"/>
              <w:spacing w:line="480" w:lineRule="auto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8359A0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Pennsylvania 8</w:t>
            </w:r>
          </w:p>
          <w:p w14:paraId="7316B972" w14:textId="77777777" w:rsidR="004215A4" w:rsidRPr="008359A0" w:rsidRDefault="004215A4" w:rsidP="00327747">
            <w:pPr>
              <w:widowControl w:val="0"/>
              <w:spacing w:line="480" w:lineRule="auto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8359A0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lastRenderedPageBreak/>
              <w:t>New York 7</w:t>
            </w:r>
          </w:p>
          <w:p w14:paraId="49D53530" w14:textId="77777777" w:rsidR="004215A4" w:rsidRPr="008359A0" w:rsidRDefault="004215A4" w:rsidP="00327747">
            <w:pPr>
              <w:widowControl w:val="0"/>
              <w:spacing w:line="480" w:lineRule="auto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8359A0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California 5</w:t>
            </w:r>
          </w:p>
          <w:p w14:paraId="13664623" w14:textId="77777777" w:rsidR="004215A4" w:rsidRPr="008359A0" w:rsidRDefault="004215A4" w:rsidP="00327747">
            <w:pPr>
              <w:widowControl w:val="0"/>
              <w:spacing w:line="480" w:lineRule="auto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8359A0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Texas 3</w:t>
            </w:r>
          </w:p>
          <w:p w14:paraId="559D5C12" w14:textId="77777777" w:rsidR="004215A4" w:rsidRPr="008359A0" w:rsidRDefault="004215A4" w:rsidP="00327747">
            <w:pPr>
              <w:widowControl w:val="0"/>
              <w:spacing w:line="480" w:lineRule="auto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8359A0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North Carolina 2</w:t>
            </w:r>
          </w:p>
          <w:p w14:paraId="10E1F097" w14:textId="77777777" w:rsidR="004215A4" w:rsidRPr="008359A0" w:rsidRDefault="004215A4" w:rsidP="00327747">
            <w:pPr>
              <w:widowControl w:val="0"/>
              <w:spacing w:line="480" w:lineRule="auto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8359A0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Delaware 1</w:t>
            </w:r>
          </w:p>
          <w:p w14:paraId="46D7805C" w14:textId="77777777" w:rsidR="004215A4" w:rsidRPr="008359A0" w:rsidRDefault="004215A4" w:rsidP="00327747">
            <w:pPr>
              <w:widowControl w:val="0"/>
              <w:spacing w:line="480" w:lineRule="auto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8359A0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Virginia 1</w:t>
            </w:r>
          </w:p>
        </w:tc>
        <w:tc>
          <w:tcPr>
            <w:tcW w:w="0" w:type="auto"/>
          </w:tcPr>
          <w:p w14:paraId="54642967" w14:textId="77777777" w:rsidR="004215A4" w:rsidRPr="008359A0" w:rsidRDefault="004215A4" w:rsidP="00327747">
            <w:pPr>
              <w:widowControl w:val="0"/>
              <w:spacing w:line="480" w:lineRule="auto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8359A0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lastRenderedPageBreak/>
              <w:t>Participant samples included 92 LGBTQ+youth ages 14–19 years.</w:t>
            </w:r>
          </w:p>
        </w:tc>
        <w:tc>
          <w:tcPr>
            <w:tcW w:w="0" w:type="auto"/>
          </w:tcPr>
          <w:p w14:paraId="21954869" w14:textId="77777777" w:rsidR="004215A4" w:rsidRPr="008359A0" w:rsidRDefault="004215A4" w:rsidP="00327747">
            <w:pPr>
              <w:widowControl w:val="0"/>
              <w:spacing w:line="480" w:lineRule="auto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8359A0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Not reported</w:t>
            </w:r>
          </w:p>
        </w:tc>
        <w:tc>
          <w:tcPr>
            <w:tcW w:w="0" w:type="auto"/>
          </w:tcPr>
          <w:p w14:paraId="77079E83" w14:textId="77777777" w:rsidR="004215A4" w:rsidRPr="008359A0" w:rsidRDefault="004215A4" w:rsidP="00327747">
            <w:pPr>
              <w:widowControl w:val="0"/>
              <w:spacing w:line="480" w:lineRule="auto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8359A0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Sexual Orientation:</w:t>
            </w:r>
          </w:p>
          <w:p w14:paraId="7A58F488" w14:textId="77777777" w:rsidR="004215A4" w:rsidRPr="008359A0" w:rsidRDefault="004215A4" w:rsidP="004215A4">
            <w:pPr>
              <w:widowControl w:val="0"/>
              <w:numPr>
                <w:ilvl w:val="0"/>
                <w:numId w:val="34"/>
              </w:numPr>
              <w:spacing w:line="480" w:lineRule="auto"/>
              <w:ind w:left="0" w:firstLine="0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8359A0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Gay or lesbian 23</w:t>
            </w:r>
          </w:p>
          <w:p w14:paraId="41AA09A8" w14:textId="77777777" w:rsidR="004215A4" w:rsidRPr="008359A0" w:rsidRDefault="004215A4" w:rsidP="004215A4">
            <w:pPr>
              <w:widowControl w:val="0"/>
              <w:numPr>
                <w:ilvl w:val="0"/>
                <w:numId w:val="34"/>
              </w:numPr>
              <w:spacing w:line="480" w:lineRule="auto"/>
              <w:ind w:left="0" w:firstLine="0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8359A0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Bisexual 40</w:t>
            </w:r>
          </w:p>
          <w:p w14:paraId="33413C70" w14:textId="77777777" w:rsidR="004215A4" w:rsidRPr="008359A0" w:rsidRDefault="004215A4" w:rsidP="004215A4">
            <w:pPr>
              <w:widowControl w:val="0"/>
              <w:numPr>
                <w:ilvl w:val="0"/>
                <w:numId w:val="34"/>
              </w:numPr>
              <w:spacing w:line="480" w:lineRule="auto"/>
              <w:ind w:left="0" w:firstLine="0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8359A0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Questioning 18</w:t>
            </w:r>
          </w:p>
          <w:p w14:paraId="68B85653" w14:textId="77777777" w:rsidR="004215A4" w:rsidRPr="008359A0" w:rsidRDefault="004215A4" w:rsidP="004215A4">
            <w:pPr>
              <w:widowControl w:val="0"/>
              <w:numPr>
                <w:ilvl w:val="0"/>
                <w:numId w:val="34"/>
              </w:numPr>
              <w:spacing w:line="480" w:lineRule="auto"/>
              <w:ind w:left="0" w:firstLine="0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8359A0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Heterosexual 4</w:t>
            </w:r>
          </w:p>
          <w:p w14:paraId="02D48C7E" w14:textId="77777777" w:rsidR="004215A4" w:rsidRPr="008359A0" w:rsidRDefault="004215A4" w:rsidP="004215A4">
            <w:pPr>
              <w:widowControl w:val="0"/>
              <w:numPr>
                <w:ilvl w:val="0"/>
                <w:numId w:val="34"/>
              </w:numPr>
              <w:spacing w:line="480" w:lineRule="auto"/>
              <w:ind w:left="0" w:firstLine="0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8359A0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Pansexual 16</w:t>
            </w:r>
          </w:p>
          <w:p w14:paraId="2F1E6530" w14:textId="77777777" w:rsidR="004215A4" w:rsidRPr="008359A0" w:rsidRDefault="004215A4" w:rsidP="004215A4">
            <w:pPr>
              <w:widowControl w:val="0"/>
              <w:numPr>
                <w:ilvl w:val="0"/>
                <w:numId w:val="34"/>
              </w:numPr>
              <w:spacing w:line="480" w:lineRule="auto"/>
              <w:ind w:left="0" w:firstLine="0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8359A0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lastRenderedPageBreak/>
              <w:t>Asexual 8</w:t>
            </w:r>
          </w:p>
          <w:p w14:paraId="3C1CAABF" w14:textId="77777777" w:rsidR="004215A4" w:rsidRPr="008359A0" w:rsidRDefault="004215A4" w:rsidP="004215A4">
            <w:pPr>
              <w:widowControl w:val="0"/>
              <w:numPr>
                <w:ilvl w:val="0"/>
                <w:numId w:val="34"/>
              </w:numPr>
              <w:spacing w:line="480" w:lineRule="auto"/>
              <w:ind w:left="0" w:firstLine="0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8359A0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Queer 22</w:t>
            </w:r>
          </w:p>
          <w:p w14:paraId="32CF36BB" w14:textId="77777777" w:rsidR="004215A4" w:rsidRPr="008359A0" w:rsidRDefault="004215A4" w:rsidP="004215A4">
            <w:pPr>
              <w:widowControl w:val="0"/>
              <w:numPr>
                <w:ilvl w:val="0"/>
                <w:numId w:val="34"/>
              </w:numPr>
              <w:spacing w:line="480" w:lineRule="auto"/>
              <w:ind w:left="0" w:firstLine="0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8359A0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Other written-in response 2</w:t>
            </w:r>
          </w:p>
          <w:p w14:paraId="52737980" w14:textId="77777777" w:rsidR="004215A4" w:rsidRPr="008359A0" w:rsidRDefault="004215A4" w:rsidP="00327747">
            <w:pPr>
              <w:widowControl w:val="0"/>
              <w:spacing w:line="480" w:lineRule="auto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</w:p>
          <w:p w14:paraId="33090DF9" w14:textId="77777777" w:rsidR="004215A4" w:rsidRPr="008359A0" w:rsidRDefault="004215A4" w:rsidP="00327747">
            <w:pPr>
              <w:widowControl w:val="0"/>
              <w:spacing w:line="480" w:lineRule="auto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8359A0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Gender:</w:t>
            </w:r>
          </w:p>
          <w:p w14:paraId="7D69E790" w14:textId="77777777" w:rsidR="004215A4" w:rsidRPr="008359A0" w:rsidRDefault="004215A4" w:rsidP="004215A4">
            <w:pPr>
              <w:widowControl w:val="0"/>
              <w:numPr>
                <w:ilvl w:val="0"/>
                <w:numId w:val="10"/>
              </w:numPr>
              <w:spacing w:line="480" w:lineRule="auto"/>
              <w:ind w:left="0" w:firstLine="0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8359A0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Male 22</w:t>
            </w:r>
          </w:p>
          <w:p w14:paraId="62E584E8" w14:textId="77777777" w:rsidR="004215A4" w:rsidRPr="008359A0" w:rsidRDefault="004215A4" w:rsidP="004215A4">
            <w:pPr>
              <w:widowControl w:val="0"/>
              <w:numPr>
                <w:ilvl w:val="0"/>
                <w:numId w:val="10"/>
              </w:numPr>
              <w:spacing w:line="480" w:lineRule="auto"/>
              <w:ind w:left="0" w:firstLine="0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8359A0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Female 42</w:t>
            </w:r>
          </w:p>
          <w:p w14:paraId="1A28B364" w14:textId="77777777" w:rsidR="004215A4" w:rsidRPr="008359A0" w:rsidRDefault="004215A4" w:rsidP="004215A4">
            <w:pPr>
              <w:widowControl w:val="0"/>
              <w:numPr>
                <w:ilvl w:val="0"/>
                <w:numId w:val="10"/>
              </w:numPr>
              <w:spacing w:line="480" w:lineRule="auto"/>
              <w:ind w:left="0" w:firstLine="0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8359A0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Questioning 5</w:t>
            </w:r>
          </w:p>
          <w:p w14:paraId="2676C784" w14:textId="77777777" w:rsidR="004215A4" w:rsidRPr="008359A0" w:rsidRDefault="004215A4" w:rsidP="004215A4">
            <w:pPr>
              <w:widowControl w:val="0"/>
              <w:numPr>
                <w:ilvl w:val="0"/>
                <w:numId w:val="10"/>
              </w:numPr>
              <w:spacing w:line="480" w:lineRule="auto"/>
              <w:ind w:left="0" w:firstLine="0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8359A0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Nonbinary 21</w:t>
            </w:r>
          </w:p>
          <w:p w14:paraId="35D0D1AB" w14:textId="77777777" w:rsidR="004215A4" w:rsidRPr="008359A0" w:rsidRDefault="004215A4" w:rsidP="004215A4">
            <w:pPr>
              <w:widowControl w:val="0"/>
              <w:numPr>
                <w:ilvl w:val="0"/>
                <w:numId w:val="10"/>
              </w:numPr>
              <w:spacing w:line="480" w:lineRule="auto"/>
              <w:ind w:left="0" w:firstLine="0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8359A0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Genderfluid 9</w:t>
            </w:r>
          </w:p>
          <w:p w14:paraId="2708683C" w14:textId="77777777" w:rsidR="004215A4" w:rsidRPr="008359A0" w:rsidRDefault="004215A4" w:rsidP="004215A4">
            <w:pPr>
              <w:widowControl w:val="0"/>
              <w:numPr>
                <w:ilvl w:val="0"/>
                <w:numId w:val="10"/>
              </w:numPr>
              <w:spacing w:line="480" w:lineRule="auto"/>
              <w:ind w:left="0" w:firstLine="0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8359A0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Agender 1</w:t>
            </w:r>
          </w:p>
          <w:p w14:paraId="08939AD8" w14:textId="77777777" w:rsidR="004215A4" w:rsidRPr="008359A0" w:rsidRDefault="004215A4" w:rsidP="004215A4">
            <w:pPr>
              <w:widowControl w:val="0"/>
              <w:numPr>
                <w:ilvl w:val="0"/>
                <w:numId w:val="10"/>
              </w:numPr>
              <w:spacing w:line="480" w:lineRule="auto"/>
              <w:ind w:left="0" w:firstLine="0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8359A0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Other written-in response 8</w:t>
            </w:r>
          </w:p>
        </w:tc>
        <w:tc>
          <w:tcPr>
            <w:tcW w:w="0" w:type="auto"/>
          </w:tcPr>
          <w:p w14:paraId="21A80A2A" w14:textId="77777777" w:rsidR="004215A4" w:rsidRPr="008359A0" w:rsidRDefault="004215A4" w:rsidP="004215A4">
            <w:pPr>
              <w:widowControl w:val="0"/>
              <w:numPr>
                <w:ilvl w:val="0"/>
                <w:numId w:val="10"/>
              </w:numPr>
              <w:spacing w:line="480" w:lineRule="auto"/>
              <w:ind w:left="0" w:firstLine="0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8359A0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lastRenderedPageBreak/>
              <w:t>White</w:t>
            </w:r>
          </w:p>
          <w:p w14:paraId="469AC1DA" w14:textId="77777777" w:rsidR="004215A4" w:rsidRPr="008359A0" w:rsidRDefault="004215A4" w:rsidP="004215A4">
            <w:pPr>
              <w:widowControl w:val="0"/>
              <w:numPr>
                <w:ilvl w:val="0"/>
                <w:numId w:val="10"/>
              </w:numPr>
              <w:spacing w:line="480" w:lineRule="auto"/>
              <w:ind w:left="0" w:firstLine="0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8359A0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non-Hispanic 61</w:t>
            </w:r>
          </w:p>
          <w:p w14:paraId="3A0BA4CF" w14:textId="77777777" w:rsidR="004215A4" w:rsidRPr="008359A0" w:rsidRDefault="004215A4" w:rsidP="004215A4">
            <w:pPr>
              <w:widowControl w:val="0"/>
              <w:numPr>
                <w:ilvl w:val="0"/>
                <w:numId w:val="10"/>
              </w:numPr>
              <w:spacing w:line="480" w:lineRule="auto"/>
              <w:ind w:left="0" w:firstLine="0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8359A0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Black or African American 6</w:t>
            </w:r>
          </w:p>
          <w:p w14:paraId="6BBE6027" w14:textId="77777777" w:rsidR="004215A4" w:rsidRPr="008359A0" w:rsidRDefault="004215A4" w:rsidP="004215A4">
            <w:pPr>
              <w:widowControl w:val="0"/>
              <w:numPr>
                <w:ilvl w:val="0"/>
                <w:numId w:val="10"/>
              </w:numPr>
              <w:spacing w:line="480" w:lineRule="auto"/>
              <w:ind w:left="0" w:firstLine="0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8359A0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Asian or Asian American 11</w:t>
            </w:r>
          </w:p>
          <w:p w14:paraId="017BB8E6" w14:textId="77777777" w:rsidR="004215A4" w:rsidRPr="008359A0" w:rsidRDefault="004215A4" w:rsidP="004215A4">
            <w:pPr>
              <w:widowControl w:val="0"/>
              <w:numPr>
                <w:ilvl w:val="0"/>
                <w:numId w:val="10"/>
              </w:numPr>
              <w:spacing w:line="480" w:lineRule="auto"/>
              <w:ind w:left="0" w:firstLine="0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8359A0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Latino/a/x 23</w:t>
            </w:r>
          </w:p>
          <w:p w14:paraId="02710548" w14:textId="77777777" w:rsidR="004215A4" w:rsidRPr="008359A0" w:rsidRDefault="004215A4" w:rsidP="004215A4">
            <w:pPr>
              <w:widowControl w:val="0"/>
              <w:numPr>
                <w:ilvl w:val="0"/>
                <w:numId w:val="10"/>
              </w:numPr>
              <w:spacing w:line="480" w:lineRule="auto"/>
              <w:ind w:left="0" w:firstLine="0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8359A0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Bi/Multi-racial 9</w:t>
            </w:r>
          </w:p>
          <w:p w14:paraId="44E457B3" w14:textId="77777777" w:rsidR="004215A4" w:rsidRPr="008359A0" w:rsidRDefault="004215A4" w:rsidP="004215A4">
            <w:pPr>
              <w:widowControl w:val="0"/>
              <w:numPr>
                <w:ilvl w:val="0"/>
                <w:numId w:val="10"/>
              </w:numPr>
              <w:spacing w:line="480" w:lineRule="auto"/>
              <w:ind w:left="0" w:firstLine="0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8359A0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lastRenderedPageBreak/>
              <w:t>Native American 3</w:t>
            </w:r>
          </w:p>
          <w:p w14:paraId="07054A61" w14:textId="77777777" w:rsidR="004215A4" w:rsidRPr="008359A0" w:rsidRDefault="004215A4" w:rsidP="004215A4">
            <w:pPr>
              <w:widowControl w:val="0"/>
              <w:numPr>
                <w:ilvl w:val="0"/>
                <w:numId w:val="10"/>
              </w:numPr>
              <w:spacing w:line="480" w:lineRule="auto"/>
              <w:ind w:left="0" w:firstLine="0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8359A0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Middle Eastern, Arab, or Arab American 2</w:t>
            </w:r>
          </w:p>
          <w:p w14:paraId="71031605" w14:textId="77777777" w:rsidR="004215A4" w:rsidRPr="008359A0" w:rsidRDefault="004215A4" w:rsidP="004215A4">
            <w:pPr>
              <w:widowControl w:val="0"/>
              <w:numPr>
                <w:ilvl w:val="0"/>
                <w:numId w:val="10"/>
              </w:numPr>
              <w:spacing w:line="480" w:lineRule="auto"/>
              <w:ind w:left="0" w:firstLine="0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8359A0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Other written-in response 4</w:t>
            </w:r>
          </w:p>
        </w:tc>
      </w:tr>
      <w:tr w:rsidR="004215A4" w:rsidRPr="008359A0" w14:paraId="03BB7B1B" w14:textId="77777777" w:rsidTr="00327747">
        <w:tc>
          <w:tcPr>
            <w:tcW w:w="0" w:type="auto"/>
          </w:tcPr>
          <w:p w14:paraId="6495CA3D" w14:textId="77777777" w:rsidR="004215A4" w:rsidRPr="008359A0" w:rsidRDefault="004215A4" w:rsidP="00327747">
            <w:pPr>
              <w:widowControl w:val="0"/>
              <w:spacing w:line="480" w:lineRule="auto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8359A0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lastRenderedPageBreak/>
              <w:t xml:space="preserve">Di Stasio et </w:t>
            </w:r>
            <w:r w:rsidRPr="008359A0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lastRenderedPageBreak/>
              <w:t>al. (2023)</w:t>
            </w:r>
          </w:p>
        </w:tc>
        <w:tc>
          <w:tcPr>
            <w:tcW w:w="0" w:type="auto"/>
          </w:tcPr>
          <w:p w14:paraId="617C75A7" w14:textId="77777777" w:rsidR="004215A4" w:rsidRPr="008359A0" w:rsidRDefault="004215A4" w:rsidP="00327747">
            <w:pPr>
              <w:widowControl w:val="0"/>
              <w:spacing w:line="480" w:lineRule="auto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8359A0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lastRenderedPageBreak/>
              <w:t xml:space="preserve">Alberta (Canada) with </w:t>
            </w:r>
            <w:r w:rsidRPr="008359A0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lastRenderedPageBreak/>
              <w:t>schools selected from urban areas in the central city.</w:t>
            </w:r>
          </w:p>
        </w:tc>
        <w:tc>
          <w:tcPr>
            <w:tcW w:w="0" w:type="auto"/>
          </w:tcPr>
          <w:p w14:paraId="7EBA6C4B" w14:textId="77777777" w:rsidR="004215A4" w:rsidRPr="008359A0" w:rsidRDefault="004215A4" w:rsidP="00327747">
            <w:pPr>
              <w:widowControl w:val="0"/>
              <w:spacing w:line="480" w:lineRule="auto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8359A0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lastRenderedPageBreak/>
              <w:t xml:space="preserve">169 students from 7 public </w:t>
            </w:r>
            <w:r w:rsidRPr="008359A0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lastRenderedPageBreak/>
              <w:t>junior and senior high school</w:t>
            </w:r>
          </w:p>
        </w:tc>
        <w:tc>
          <w:tcPr>
            <w:tcW w:w="0" w:type="auto"/>
          </w:tcPr>
          <w:p w14:paraId="50D97746" w14:textId="77777777" w:rsidR="004215A4" w:rsidRPr="008359A0" w:rsidRDefault="004215A4" w:rsidP="00327747">
            <w:pPr>
              <w:widowControl w:val="0"/>
              <w:spacing w:line="480" w:lineRule="auto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8359A0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lastRenderedPageBreak/>
              <w:t xml:space="preserve">Junior high school (7-9 </w:t>
            </w:r>
            <w:r w:rsidRPr="008359A0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lastRenderedPageBreak/>
              <w:t>grades): 17 students; Senior high school (grades 10-12): 152 students</w:t>
            </w:r>
          </w:p>
        </w:tc>
        <w:tc>
          <w:tcPr>
            <w:tcW w:w="0" w:type="auto"/>
          </w:tcPr>
          <w:p w14:paraId="41C1A633" w14:textId="77777777" w:rsidR="004215A4" w:rsidRPr="008359A0" w:rsidRDefault="004215A4" w:rsidP="00327747">
            <w:pPr>
              <w:widowControl w:val="0"/>
              <w:spacing w:line="480" w:lineRule="auto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8359A0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lastRenderedPageBreak/>
              <w:t xml:space="preserve">LGBTQ2S+ Students: 26% of the sample, Sexual </w:t>
            </w:r>
            <w:r w:rsidRPr="008359A0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lastRenderedPageBreak/>
              <w:t xml:space="preserve">orientation: </w:t>
            </w:r>
          </w:p>
          <w:p w14:paraId="3D11D057" w14:textId="77777777" w:rsidR="004215A4" w:rsidRPr="008359A0" w:rsidRDefault="004215A4" w:rsidP="00327747">
            <w:pPr>
              <w:widowControl w:val="0"/>
              <w:numPr>
                <w:ilvl w:val="0"/>
                <w:numId w:val="5"/>
              </w:numPr>
              <w:spacing w:line="480" w:lineRule="auto"/>
              <w:ind w:left="0" w:firstLine="0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8359A0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Bisexual: 15.4%</w:t>
            </w:r>
          </w:p>
          <w:p w14:paraId="6F725CF7" w14:textId="77777777" w:rsidR="004215A4" w:rsidRPr="008359A0" w:rsidRDefault="004215A4" w:rsidP="00327747">
            <w:pPr>
              <w:widowControl w:val="0"/>
              <w:numPr>
                <w:ilvl w:val="0"/>
                <w:numId w:val="5"/>
              </w:numPr>
              <w:spacing w:line="480" w:lineRule="auto"/>
              <w:ind w:left="0" w:firstLine="0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8359A0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Gay: 2.4%</w:t>
            </w:r>
          </w:p>
          <w:p w14:paraId="116554E3" w14:textId="77777777" w:rsidR="004215A4" w:rsidRPr="008359A0" w:rsidRDefault="004215A4" w:rsidP="00327747">
            <w:pPr>
              <w:widowControl w:val="0"/>
              <w:numPr>
                <w:ilvl w:val="0"/>
                <w:numId w:val="5"/>
              </w:numPr>
              <w:spacing w:line="480" w:lineRule="auto"/>
              <w:ind w:left="0" w:firstLine="0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8359A0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Pansexual: 2.4%</w:t>
            </w:r>
          </w:p>
          <w:p w14:paraId="7776442E" w14:textId="77777777" w:rsidR="004215A4" w:rsidRPr="008359A0" w:rsidRDefault="004215A4" w:rsidP="00327747">
            <w:pPr>
              <w:widowControl w:val="0"/>
              <w:numPr>
                <w:ilvl w:val="0"/>
                <w:numId w:val="5"/>
              </w:numPr>
              <w:spacing w:line="480" w:lineRule="auto"/>
              <w:ind w:left="0" w:firstLine="0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8359A0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Lesbian: 0.6%</w:t>
            </w:r>
          </w:p>
          <w:p w14:paraId="0F229000" w14:textId="77777777" w:rsidR="004215A4" w:rsidRPr="008359A0" w:rsidRDefault="004215A4" w:rsidP="00327747">
            <w:pPr>
              <w:widowControl w:val="0"/>
              <w:numPr>
                <w:ilvl w:val="0"/>
                <w:numId w:val="5"/>
              </w:numPr>
              <w:spacing w:line="480" w:lineRule="auto"/>
              <w:ind w:left="0" w:firstLine="0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8359A0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Queer: 1.8%</w:t>
            </w:r>
          </w:p>
          <w:p w14:paraId="3BFB0A12" w14:textId="77777777" w:rsidR="004215A4" w:rsidRPr="008359A0" w:rsidRDefault="004215A4" w:rsidP="00327747">
            <w:pPr>
              <w:widowControl w:val="0"/>
              <w:numPr>
                <w:ilvl w:val="0"/>
                <w:numId w:val="5"/>
              </w:numPr>
              <w:spacing w:line="480" w:lineRule="auto"/>
              <w:ind w:left="0" w:firstLine="0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8359A0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Asexual: 1.8%</w:t>
            </w:r>
          </w:p>
          <w:p w14:paraId="28BE259D" w14:textId="77777777" w:rsidR="004215A4" w:rsidRPr="008359A0" w:rsidRDefault="004215A4" w:rsidP="00327747">
            <w:pPr>
              <w:widowControl w:val="0"/>
              <w:numPr>
                <w:ilvl w:val="0"/>
                <w:numId w:val="5"/>
              </w:numPr>
              <w:spacing w:line="480" w:lineRule="auto"/>
              <w:ind w:left="0" w:firstLine="0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8359A0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Questioning: 1.2%</w:t>
            </w:r>
          </w:p>
          <w:p w14:paraId="21B5C00B" w14:textId="77777777" w:rsidR="004215A4" w:rsidRPr="008359A0" w:rsidRDefault="004215A4" w:rsidP="00327747">
            <w:pPr>
              <w:widowControl w:val="0"/>
              <w:numPr>
                <w:ilvl w:val="0"/>
                <w:numId w:val="5"/>
              </w:numPr>
              <w:spacing w:line="480" w:lineRule="auto"/>
              <w:ind w:left="0" w:firstLine="0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8359A0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No label (non-heterosexual): 0.6%</w:t>
            </w:r>
          </w:p>
          <w:p w14:paraId="54952ED3" w14:textId="77777777" w:rsidR="004215A4" w:rsidRPr="008359A0" w:rsidRDefault="004215A4" w:rsidP="00327747">
            <w:pPr>
              <w:widowControl w:val="0"/>
              <w:numPr>
                <w:ilvl w:val="0"/>
                <w:numId w:val="5"/>
              </w:numPr>
              <w:spacing w:line="480" w:lineRule="auto"/>
              <w:ind w:left="0" w:firstLine="0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8359A0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Heterosexual Students: 74%.</w:t>
            </w:r>
          </w:p>
          <w:p w14:paraId="7A3243C5" w14:textId="77777777" w:rsidR="004215A4" w:rsidRPr="008359A0" w:rsidRDefault="004215A4" w:rsidP="00327747">
            <w:pPr>
              <w:widowControl w:val="0"/>
              <w:spacing w:line="480" w:lineRule="auto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</w:p>
          <w:p w14:paraId="755EC4B7" w14:textId="77777777" w:rsidR="004215A4" w:rsidRPr="008359A0" w:rsidRDefault="004215A4" w:rsidP="00327747">
            <w:pPr>
              <w:widowControl w:val="0"/>
              <w:spacing w:line="480" w:lineRule="auto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8359A0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Gender:</w:t>
            </w:r>
          </w:p>
          <w:p w14:paraId="4FAD8CC0" w14:textId="77777777" w:rsidR="004215A4" w:rsidRPr="008359A0" w:rsidRDefault="004215A4" w:rsidP="00327747">
            <w:pPr>
              <w:widowControl w:val="0"/>
              <w:spacing w:line="480" w:lineRule="auto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8359A0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●</w:t>
            </w:r>
            <w:r w:rsidRPr="008359A0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ab/>
              <w:t>Cisgender:</w:t>
            </w:r>
          </w:p>
          <w:p w14:paraId="4FFD8DB9" w14:textId="77777777" w:rsidR="004215A4" w:rsidRPr="008359A0" w:rsidRDefault="004215A4" w:rsidP="00327747">
            <w:pPr>
              <w:widowControl w:val="0"/>
              <w:spacing w:line="480" w:lineRule="auto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8359A0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○</w:t>
            </w:r>
            <w:r w:rsidRPr="008359A0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ab/>
              <w:t>Male/boy: 42.8%</w:t>
            </w:r>
          </w:p>
          <w:p w14:paraId="4D32C23B" w14:textId="77777777" w:rsidR="004215A4" w:rsidRPr="008359A0" w:rsidRDefault="004215A4" w:rsidP="00327747">
            <w:pPr>
              <w:widowControl w:val="0"/>
              <w:spacing w:line="480" w:lineRule="auto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8359A0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lastRenderedPageBreak/>
              <w:t>○</w:t>
            </w:r>
            <w:r w:rsidRPr="008359A0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ab/>
              <w:t>Female/Girl:53.6%</w:t>
            </w:r>
          </w:p>
          <w:p w14:paraId="2F522AF9" w14:textId="77777777" w:rsidR="004215A4" w:rsidRPr="008359A0" w:rsidRDefault="004215A4" w:rsidP="00327747">
            <w:pPr>
              <w:widowControl w:val="0"/>
              <w:spacing w:line="480" w:lineRule="auto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8359A0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●</w:t>
            </w:r>
            <w:r w:rsidRPr="008359A0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ab/>
              <w:t>Transgender and Non-Binary:</w:t>
            </w:r>
          </w:p>
          <w:p w14:paraId="7E476E9E" w14:textId="77777777" w:rsidR="004215A4" w:rsidRPr="008359A0" w:rsidRDefault="004215A4" w:rsidP="00327747">
            <w:pPr>
              <w:widowControl w:val="0"/>
              <w:spacing w:line="480" w:lineRule="auto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8359A0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○</w:t>
            </w:r>
            <w:r w:rsidRPr="008359A0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ab/>
              <w:t>Transgender:0.6%</w:t>
            </w:r>
          </w:p>
          <w:p w14:paraId="156B8D46" w14:textId="77777777" w:rsidR="004215A4" w:rsidRPr="008359A0" w:rsidRDefault="004215A4" w:rsidP="00327747">
            <w:pPr>
              <w:widowControl w:val="0"/>
              <w:spacing w:line="480" w:lineRule="auto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8359A0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○</w:t>
            </w:r>
            <w:r w:rsidRPr="008359A0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ab/>
              <w:t>Trans man:1.2%</w:t>
            </w:r>
          </w:p>
          <w:p w14:paraId="5A17833B" w14:textId="77777777" w:rsidR="004215A4" w:rsidRPr="008359A0" w:rsidRDefault="004215A4" w:rsidP="00327747">
            <w:pPr>
              <w:widowControl w:val="0"/>
              <w:spacing w:line="480" w:lineRule="auto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8359A0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○</w:t>
            </w:r>
            <w:r w:rsidRPr="008359A0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ab/>
              <w:t>Non-binary/Gender fluid: 1.8%</w:t>
            </w:r>
          </w:p>
        </w:tc>
        <w:tc>
          <w:tcPr>
            <w:tcW w:w="0" w:type="auto"/>
          </w:tcPr>
          <w:p w14:paraId="53124F3D" w14:textId="77777777" w:rsidR="004215A4" w:rsidRPr="008359A0" w:rsidRDefault="004215A4" w:rsidP="00327747">
            <w:pPr>
              <w:widowControl w:val="0"/>
              <w:numPr>
                <w:ilvl w:val="0"/>
                <w:numId w:val="5"/>
              </w:numPr>
              <w:spacing w:line="480" w:lineRule="auto"/>
              <w:ind w:left="0" w:firstLine="0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8359A0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lastRenderedPageBreak/>
              <w:t>White/European/Scandinavian: 63.3%</w:t>
            </w:r>
          </w:p>
          <w:p w14:paraId="0076CB14" w14:textId="77777777" w:rsidR="004215A4" w:rsidRPr="008359A0" w:rsidRDefault="004215A4" w:rsidP="00327747">
            <w:pPr>
              <w:widowControl w:val="0"/>
              <w:numPr>
                <w:ilvl w:val="0"/>
                <w:numId w:val="5"/>
              </w:numPr>
              <w:spacing w:line="480" w:lineRule="auto"/>
              <w:ind w:left="0" w:firstLine="0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8359A0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lastRenderedPageBreak/>
              <w:t>First Nations, Métis, Inuit: 8.3%</w:t>
            </w:r>
          </w:p>
          <w:p w14:paraId="685971AA" w14:textId="77777777" w:rsidR="004215A4" w:rsidRPr="008359A0" w:rsidRDefault="004215A4" w:rsidP="00327747">
            <w:pPr>
              <w:widowControl w:val="0"/>
              <w:numPr>
                <w:ilvl w:val="0"/>
                <w:numId w:val="5"/>
              </w:numPr>
              <w:spacing w:line="480" w:lineRule="auto"/>
              <w:ind w:left="0" w:firstLine="0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8359A0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Black/African/Caribbean: 6.1%</w:t>
            </w:r>
          </w:p>
          <w:p w14:paraId="4A6A77D3" w14:textId="77777777" w:rsidR="004215A4" w:rsidRPr="008359A0" w:rsidRDefault="004215A4" w:rsidP="00327747">
            <w:pPr>
              <w:widowControl w:val="0"/>
              <w:numPr>
                <w:ilvl w:val="0"/>
                <w:numId w:val="5"/>
              </w:numPr>
              <w:spacing w:line="480" w:lineRule="auto"/>
              <w:ind w:left="0" w:firstLine="0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8359A0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South Asian: 10.1%</w:t>
            </w:r>
          </w:p>
          <w:p w14:paraId="7183C2A0" w14:textId="77777777" w:rsidR="004215A4" w:rsidRPr="008359A0" w:rsidRDefault="004215A4" w:rsidP="00327747">
            <w:pPr>
              <w:widowControl w:val="0"/>
              <w:numPr>
                <w:ilvl w:val="0"/>
                <w:numId w:val="5"/>
              </w:numPr>
              <w:spacing w:line="480" w:lineRule="auto"/>
              <w:ind w:left="0" w:firstLine="0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8359A0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Chinese, Filipino, Southwest Asian, Polynesian: 10.1%</w:t>
            </w:r>
          </w:p>
          <w:p w14:paraId="66CE6052" w14:textId="77777777" w:rsidR="004215A4" w:rsidRPr="008359A0" w:rsidRDefault="004215A4" w:rsidP="00327747">
            <w:pPr>
              <w:widowControl w:val="0"/>
              <w:numPr>
                <w:ilvl w:val="0"/>
                <w:numId w:val="5"/>
              </w:numPr>
              <w:spacing w:line="480" w:lineRule="auto"/>
              <w:ind w:left="0" w:firstLine="0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8359A0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Latin American/Indigenous South American: 5.3%</w:t>
            </w:r>
          </w:p>
          <w:p w14:paraId="16520EB8" w14:textId="77777777" w:rsidR="004215A4" w:rsidRPr="008359A0" w:rsidRDefault="004215A4" w:rsidP="00327747">
            <w:pPr>
              <w:widowControl w:val="0"/>
              <w:numPr>
                <w:ilvl w:val="0"/>
                <w:numId w:val="5"/>
              </w:numPr>
              <w:spacing w:line="480" w:lineRule="auto"/>
              <w:ind w:left="0" w:firstLine="0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8359A0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Arab: 3%</w:t>
            </w:r>
          </w:p>
          <w:p w14:paraId="650B7605" w14:textId="77777777" w:rsidR="004215A4" w:rsidRPr="008359A0" w:rsidRDefault="004215A4" w:rsidP="00327747">
            <w:pPr>
              <w:widowControl w:val="0"/>
              <w:numPr>
                <w:ilvl w:val="0"/>
                <w:numId w:val="5"/>
              </w:numPr>
              <w:spacing w:line="480" w:lineRule="auto"/>
              <w:ind w:left="0" w:firstLine="0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8359A0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Not listed: 6.5%.</w:t>
            </w:r>
          </w:p>
        </w:tc>
      </w:tr>
      <w:tr w:rsidR="004215A4" w:rsidRPr="008359A0" w14:paraId="4487EF72" w14:textId="77777777" w:rsidTr="00327747">
        <w:tc>
          <w:tcPr>
            <w:tcW w:w="0" w:type="auto"/>
          </w:tcPr>
          <w:p w14:paraId="4A6E73C1" w14:textId="77777777" w:rsidR="004215A4" w:rsidRPr="008359A0" w:rsidRDefault="004215A4" w:rsidP="00327747">
            <w:pPr>
              <w:widowControl w:val="0"/>
              <w:spacing w:line="480" w:lineRule="auto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8359A0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lastRenderedPageBreak/>
              <w:t>Espelage et al. (2023)</w:t>
            </w:r>
          </w:p>
        </w:tc>
        <w:tc>
          <w:tcPr>
            <w:tcW w:w="0" w:type="auto"/>
          </w:tcPr>
          <w:p w14:paraId="0A5B8EC1" w14:textId="77777777" w:rsidR="004215A4" w:rsidRPr="008359A0" w:rsidRDefault="004215A4" w:rsidP="00327747">
            <w:pPr>
              <w:widowControl w:val="0"/>
              <w:spacing w:line="480" w:lineRule="auto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8359A0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20 high schools across Colorado (urban and rural)</w:t>
            </w:r>
          </w:p>
        </w:tc>
        <w:tc>
          <w:tcPr>
            <w:tcW w:w="0" w:type="auto"/>
          </w:tcPr>
          <w:p w14:paraId="75803B35" w14:textId="77777777" w:rsidR="004215A4" w:rsidRPr="008359A0" w:rsidRDefault="004215A4" w:rsidP="00327747">
            <w:pPr>
              <w:widowControl w:val="0"/>
              <w:spacing w:line="480" w:lineRule="auto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8359A0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6,461 high school students</w:t>
            </w:r>
          </w:p>
        </w:tc>
        <w:tc>
          <w:tcPr>
            <w:tcW w:w="0" w:type="auto"/>
          </w:tcPr>
          <w:p w14:paraId="536C49D4" w14:textId="77777777" w:rsidR="004215A4" w:rsidRPr="008359A0" w:rsidRDefault="004215A4" w:rsidP="00327747">
            <w:pPr>
              <w:widowControl w:val="0"/>
              <w:spacing w:line="480" w:lineRule="auto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8359A0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9th to 11th grade</w:t>
            </w:r>
          </w:p>
        </w:tc>
        <w:tc>
          <w:tcPr>
            <w:tcW w:w="0" w:type="auto"/>
          </w:tcPr>
          <w:p w14:paraId="7C59214E" w14:textId="77777777" w:rsidR="004215A4" w:rsidRPr="008359A0" w:rsidRDefault="004215A4" w:rsidP="00327747">
            <w:pPr>
              <w:widowControl w:val="0"/>
              <w:spacing w:line="480" w:lineRule="auto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8359A0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Sexual Orientation:</w:t>
            </w:r>
          </w:p>
          <w:p w14:paraId="025F9EA2" w14:textId="77777777" w:rsidR="004215A4" w:rsidRPr="008359A0" w:rsidRDefault="004215A4" w:rsidP="004215A4">
            <w:pPr>
              <w:widowControl w:val="0"/>
              <w:numPr>
                <w:ilvl w:val="0"/>
                <w:numId w:val="36"/>
              </w:numPr>
              <w:spacing w:line="480" w:lineRule="auto"/>
              <w:ind w:left="0" w:firstLine="0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8359A0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 xml:space="preserve">Straight/Heterosexual: </w:t>
            </w:r>
          </w:p>
          <w:p w14:paraId="2955528B" w14:textId="77777777" w:rsidR="004215A4" w:rsidRPr="008359A0" w:rsidRDefault="004215A4" w:rsidP="00327747">
            <w:pPr>
              <w:widowControl w:val="0"/>
              <w:spacing w:line="480" w:lineRule="auto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8359A0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78% (5,059 students)</w:t>
            </w:r>
          </w:p>
          <w:p w14:paraId="494C5FFC" w14:textId="77777777" w:rsidR="004215A4" w:rsidRPr="008359A0" w:rsidRDefault="004215A4" w:rsidP="004215A4">
            <w:pPr>
              <w:widowControl w:val="0"/>
              <w:numPr>
                <w:ilvl w:val="0"/>
                <w:numId w:val="36"/>
              </w:numPr>
              <w:spacing w:line="480" w:lineRule="auto"/>
              <w:ind w:left="0" w:firstLine="0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8359A0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 xml:space="preserve">Bisexual: </w:t>
            </w:r>
          </w:p>
          <w:p w14:paraId="120B2DF3" w14:textId="77777777" w:rsidR="004215A4" w:rsidRPr="008359A0" w:rsidRDefault="004215A4" w:rsidP="00327747">
            <w:pPr>
              <w:widowControl w:val="0"/>
              <w:spacing w:line="480" w:lineRule="auto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8359A0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11% (705 students)</w:t>
            </w:r>
          </w:p>
          <w:p w14:paraId="51EE903A" w14:textId="77777777" w:rsidR="004215A4" w:rsidRPr="008359A0" w:rsidRDefault="004215A4" w:rsidP="004215A4">
            <w:pPr>
              <w:widowControl w:val="0"/>
              <w:numPr>
                <w:ilvl w:val="0"/>
                <w:numId w:val="36"/>
              </w:numPr>
              <w:spacing w:line="480" w:lineRule="auto"/>
              <w:ind w:left="0" w:firstLine="0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8359A0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 xml:space="preserve">Questioning: </w:t>
            </w:r>
          </w:p>
          <w:p w14:paraId="481FEFD0" w14:textId="77777777" w:rsidR="004215A4" w:rsidRPr="008359A0" w:rsidRDefault="004215A4" w:rsidP="00327747">
            <w:pPr>
              <w:widowControl w:val="0"/>
              <w:spacing w:line="480" w:lineRule="auto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8359A0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4% (236 students)</w:t>
            </w:r>
          </w:p>
          <w:p w14:paraId="0C3FEA3D" w14:textId="77777777" w:rsidR="004215A4" w:rsidRPr="008359A0" w:rsidRDefault="004215A4" w:rsidP="004215A4">
            <w:pPr>
              <w:widowControl w:val="0"/>
              <w:numPr>
                <w:ilvl w:val="0"/>
                <w:numId w:val="36"/>
              </w:numPr>
              <w:spacing w:line="480" w:lineRule="auto"/>
              <w:ind w:left="0" w:firstLine="0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8359A0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 xml:space="preserve">Gay/Lesbian: </w:t>
            </w:r>
          </w:p>
          <w:p w14:paraId="0B09DA50" w14:textId="77777777" w:rsidR="004215A4" w:rsidRPr="008359A0" w:rsidRDefault="004215A4" w:rsidP="00327747">
            <w:pPr>
              <w:widowControl w:val="0"/>
              <w:spacing w:line="480" w:lineRule="auto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8359A0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lastRenderedPageBreak/>
              <w:t>2% (152 students)</w:t>
            </w:r>
          </w:p>
          <w:p w14:paraId="1408F2BA" w14:textId="77777777" w:rsidR="004215A4" w:rsidRPr="008359A0" w:rsidRDefault="004215A4" w:rsidP="004215A4">
            <w:pPr>
              <w:widowControl w:val="0"/>
              <w:numPr>
                <w:ilvl w:val="0"/>
                <w:numId w:val="36"/>
              </w:numPr>
              <w:pBdr>
                <w:top w:val="nil"/>
                <w:left w:val="nil"/>
                <w:bottom w:val="nil"/>
                <w:right w:val="nil"/>
              </w:pBdr>
              <w:spacing w:line="480" w:lineRule="auto"/>
              <w:ind w:left="0" w:firstLine="0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8359A0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Other Sexualities:</w:t>
            </w:r>
          </w:p>
          <w:p w14:paraId="36547DDF" w14:textId="77777777" w:rsidR="004215A4" w:rsidRPr="008359A0" w:rsidRDefault="004215A4" w:rsidP="00327747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line="480" w:lineRule="auto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8359A0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4% (253 students)</w:t>
            </w:r>
          </w:p>
          <w:p w14:paraId="626DA59B" w14:textId="77777777" w:rsidR="004215A4" w:rsidRPr="008359A0" w:rsidRDefault="004215A4" w:rsidP="00327747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line="480" w:lineRule="auto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</w:p>
          <w:p w14:paraId="23772418" w14:textId="77777777" w:rsidR="004215A4" w:rsidRPr="008359A0" w:rsidRDefault="004215A4" w:rsidP="00327747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line="480" w:lineRule="auto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8359A0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 xml:space="preserve">Gender: </w:t>
            </w:r>
          </w:p>
          <w:p w14:paraId="2CB07F11" w14:textId="77777777" w:rsidR="004215A4" w:rsidRPr="008359A0" w:rsidRDefault="004215A4" w:rsidP="00327747">
            <w:pPr>
              <w:widowControl w:val="0"/>
              <w:spacing w:line="480" w:lineRule="auto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8359A0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Male: 50% (3,250 students)</w:t>
            </w:r>
          </w:p>
          <w:p w14:paraId="0A077A8F" w14:textId="77777777" w:rsidR="004215A4" w:rsidRPr="008359A0" w:rsidRDefault="004215A4" w:rsidP="00327747">
            <w:pPr>
              <w:widowControl w:val="0"/>
              <w:spacing w:line="480" w:lineRule="auto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8359A0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Female: 47% (3,021 students)</w:t>
            </w:r>
          </w:p>
          <w:p w14:paraId="5BF56915" w14:textId="77777777" w:rsidR="004215A4" w:rsidRPr="008359A0" w:rsidRDefault="004215A4" w:rsidP="00327747">
            <w:pPr>
              <w:widowControl w:val="0"/>
              <w:spacing w:line="480" w:lineRule="auto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8359A0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Other Gender: 2% (149 students)</w:t>
            </w:r>
          </w:p>
          <w:p w14:paraId="70CD401D" w14:textId="77777777" w:rsidR="004215A4" w:rsidRPr="008359A0" w:rsidRDefault="004215A4" w:rsidP="00327747">
            <w:pPr>
              <w:widowControl w:val="0"/>
              <w:spacing w:line="480" w:lineRule="auto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8359A0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Transgender: 3% (173 students)</w:t>
            </w:r>
          </w:p>
          <w:p w14:paraId="0D21918C" w14:textId="77777777" w:rsidR="004215A4" w:rsidRPr="008359A0" w:rsidRDefault="004215A4" w:rsidP="00327747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line="480" w:lineRule="auto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14:paraId="5BD968D2" w14:textId="77777777" w:rsidR="004215A4" w:rsidRPr="008359A0" w:rsidRDefault="004215A4" w:rsidP="004215A4">
            <w:pPr>
              <w:widowControl w:val="0"/>
              <w:numPr>
                <w:ilvl w:val="0"/>
                <w:numId w:val="36"/>
              </w:numPr>
              <w:spacing w:line="480" w:lineRule="auto"/>
              <w:ind w:left="0" w:firstLine="0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8359A0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lastRenderedPageBreak/>
              <w:t>Hispanic/Latino: 45% (2,880 students)</w:t>
            </w:r>
          </w:p>
          <w:p w14:paraId="3E972CA3" w14:textId="77777777" w:rsidR="004215A4" w:rsidRPr="008359A0" w:rsidRDefault="004215A4" w:rsidP="004215A4">
            <w:pPr>
              <w:widowControl w:val="0"/>
              <w:numPr>
                <w:ilvl w:val="0"/>
                <w:numId w:val="36"/>
              </w:numPr>
              <w:spacing w:line="480" w:lineRule="auto"/>
              <w:ind w:left="0" w:firstLine="0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8359A0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White: 38% (2,431 students)</w:t>
            </w:r>
          </w:p>
          <w:p w14:paraId="489835B7" w14:textId="77777777" w:rsidR="004215A4" w:rsidRPr="008359A0" w:rsidRDefault="004215A4" w:rsidP="004215A4">
            <w:pPr>
              <w:widowControl w:val="0"/>
              <w:numPr>
                <w:ilvl w:val="0"/>
                <w:numId w:val="36"/>
              </w:numPr>
              <w:spacing w:line="480" w:lineRule="auto"/>
              <w:ind w:left="0" w:firstLine="0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8359A0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Multiracial: 12% (778 students)</w:t>
            </w:r>
          </w:p>
          <w:p w14:paraId="125198C8" w14:textId="77777777" w:rsidR="004215A4" w:rsidRPr="008359A0" w:rsidRDefault="004215A4" w:rsidP="004215A4">
            <w:pPr>
              <w:widowControl w:val="0"/>
              <w:numPr>
                <w:ilvl w:val="0"/>
                <w:numId w:val="36"/>
              </w:numPr>
              <w:spacing w:line="480" w:lineRule="auto"/>
              <w:ind w:left="0" w:firstLine="0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8359A0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Asian: 2% (152 students)</w:t>
            </w:r>
          </w:p>
          <w:p w14:paraId="5F5EE854" w14:textId="77777777" w:rsidR="004215A4" w:rsidRPr="008359A0" w:rsidRDefault="004215A4" w:rsidP="004215A4">
            <w:pPr>
              <w:widowControl w:val="0"/>
              <w:numPr>
                <w:ilvl w:val="0"/>
                <w:numId w:val="36"/>
              </w:numPr>
              <w:spacing w:line="480" w:lineRule="auto"/>
              <w:ind w:left="0" w:firstLine="0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8359A0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African American/Black: 2% (110 students)</w:t>
            </w:r>
          </w:p>
          <w:p w14:paraId="5703B6C8" w14:textId="77777777" w:rsidR="004215A4" w:rsidRPr="008359A0" w:rsidRDefault="004215A4" w:rsidP="004215A4">
            <w:pPr>
              <w:widowControl w:val="0"/>
              <w:numPr>
                <w:ilvl w:val="0"/>
                <w:numId w:val="36"/>
              </w:numPr>
              <w:spacing w:line="480" w:lineRule="auto"/>
              <w:ind w:left="0" w:firstLine="0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8359A0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 xml:space="preserve">Indigenous (American </w:t>
            </w:r>
            <w:r w:rsidRPr="008359A0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lastRenderedPageBreak/>
              <w:t>Indian/Alaskan Native/Native Hawaiian/Pacific Islander): 1% (87 students)</w:t>
            </w:r>
          </w:p>
        </w:tc>
      </w:tr>
      <w:tr w:rsidR="004215A4" w:rsidRPr="008359A0" w14:paraId="008A0718" w14:textId="77777777" w:rsidTr="00327747">
        <w:tc>
          <w:tcPr>
            <w:tcW w:w="0" w:type="auto"/>
          </w:tcPr>
          <w:p w14:paraId="2DF9CB9F" w14:textId="77777777" w:rsidR="004215A4" w:rsidRPr="008359A0" w:rsidRDefault="004215A4" w:rsidP="00327747">
            <w:pPr>
              <w:widowControl w:val="0"/>
              <w:spacing w:line="480" w:lineRule="auto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8359A0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lastRenderedPageBreak/>
              <w:t>Poteat et al. (2020)</w:t>
            </w:r>
          </w:p>
        </w:tc>
        <w:tc>
          <w:tcPr>
            <w:tcW w:w="0" w:type="auto"/>
          </w:tcPr>
          <w:p w14:paraId="6305591E" w14:textId="77777777" w:rsidR="004215A4" w:rsidRPr="008359A0" w:rsidRDefault="004215A4" w:rsidP="00327747">
            <w:pPr>
              <w:widowControl w:val="0"/>
              <w:spacing w:line="480" w:lineRule="auto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8359A0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 xml:space="preserve">38 GSAs in Massachusetts, representing </w:t>
            </w:r>
            <w:r w:rsidRPr="008359A0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lastRenderedPageBreak/>
              <w:t>rural, suburban, and urban schools.</w:t>
            </w:r>
          </w:p>
        </w:tc>
        <w:tc>
          <w:tcPr>
            <w:tcW w:w="0" w:type="auto"/>
          </w:tcPr>
          <w:p w14:paraId="5F38C33E" w14:textId="77777777" w:rsidR="004215A4" w:rsidRPr="008359A0" w:rsidRDefault="004215A4" w:rsidP="00327747">
            <w:pPr>
              <w:widowControl w:val="0"/>
              <w:spacing w:line="480" w:lineRule="auto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8359A0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lastRenderedPageBreak/>
              <w:tab/>
              <w:t>Wave 1: 580 students</w:t>
            </w:r>
          </w:p>
          <w:p w14:paraId="1FA6F838" w14:textId="77777777" w:rsidR="004215A4" w:rsidRPr="008359A0" w:rsidRDefault="004215A4" w:rsidP="00327747">
            <w:pPr>
              <w:widowControl w:val="0"/>
              <w:spacing w:line="480" w:lineRule="auto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8359A0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ab/>
              <w:t xml:space="preserve">Wave </w:t>
            </w:r>
            <w:r w:rsidRPr="008359A0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lastRenderedPageBreak/>
              <w:t>2: 366 students (63% retention rate)</w:t>
            </w:r>
          </w:p>
        </w:tc>
        <w:tc>
          <w:tcPr>
            <w:tcW w:w="0" w:type="auto"/>
          </w:tcPr>
          <w:p w14:paraId="638D35E3" w14:textId="77777777" w:rsidR="004215A4" w:rsidRPr="008359A0" w:rsidRDefault="004215A4" w:rsidP="00327747">
            <w:pPr>
              <w:widowControl w:val="0"/>
              <w:spacing w:line="480" w:lineRule="auto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8359A0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lastRenderedPageBreak/>
              <w:t xml:space="preserve">Students were from public high schools, </w:t>
            </w:r>
            <w:r w:rsidRPr="008359A0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lastRenderedPageBreak/>
              <w:t>including traditional, charter, and vocational schools.</w:t>
            </w:r>
          </w:p>
        </w:tc>
        <w:tc>
          <w:tcPr>
            <w:tcW w:w="0" w:type="auto"/>
          </w:tcPr>
          <w:p w14:paraId="3B59327C" w14:textId="77777777" w:rsidR="004215A4" w:rsidRPr="008359A0" w:rsidRDefault="004215A4" w:rsidP="00327747">
            <w:pPr>
              <w:widowControl w:val="0"/>
              <w:spacing w:line="480" w:lineRule="auto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8359A0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lastRenderedPageBreak/>
              <w:t>85% Participants identified as sexual minorities:</w:t>
            </w:r>
          </w:p>
          <w:p w14:paraId="67F2A3E6" w14:textId="77777777" w:rsidR="004215A4" w:rsidRPr="008359A0" w:rsidRDefault="004215A4" w:rsidP="004215A4">
            <w:pPr>
              <w:widowControl w:val="0"/>
              <w:numPr>
                <w:ilvl w:val="0"/>
                <w:numId w:val="38"/>
              </w:numPr>
              <w:spacing w:line="480" w:lineRule="auto"/>
              <w:ind w:left="0" w:firstLine="0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8359A0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Bisexual: 22.1%</w:t>
            </w:r>
          </w:p>
          <w:p w14:paraId="62869B20" w14:textId="77777777" w:rsidR="004215A4" w:rsidRPr="008359A0" w:rsidRDefault="004215A4" w:rsidP="004215A4">
            <w:pPr>
              <w:widowControl w:val="0"/>
              <w:numPr>
                <w:ilvl w:val="0"/>
                <w:numId w:val="38"/>
              </w:numPr>
              <w:spacing w:line="480" w:lineRule="auto"/>
              <w:ind w:left="0" w:firstLine="0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8359A0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lastRenderedPageBreak/>
              <w:t>Pansexual: 21.6%</w:t>
            </w:r>
          </w:p>
          <w:p w14:paraId="60F9FC08" w14:textId="77777777" w:rsidR="004215A4" w:rsidRPr="008359A0" w:rsidRDefault="004215A4" w:rsidP="004215A4">
            <w:pPr>
              <w:widowControl w:val="0"/>
              <w:numPr>
                <w:ilvl w:val="0"/>
                <w:numId w:val="38"/>
              </w:numPr>
              <w:spacing w:line="480" w:lineRule="auto"/>
              <w:ind w:left="0" w:firstLine="0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8359A0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Gay/Lesbian: 16.7%</w:t>
            </w:r>
          </w:p>
          <w:p w14:paraId="71469DD6" w14:textId="77777777" w:rsidR="004215A4" w:rsidRPr="008359A0" w:rsidRDefault="004215A4" w:rsidP="004215A4">
            <w:pPr>
              <w:widowControl w:val="0"/>
              <w:numPr>
                <w:ilvl w:val="0"/>
                <w:numId w:val="38"/>
              </w:numPr>
              <w:spacing w:line="480" w:lineRule="auto"/>
              <w:ind w:left="0" w:firstLine="0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8359A0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Questioning: 7.1%</w:t>
            </w:r>
          </w:p>
          <w:p w14:paraId="3D222044" w14:textId="77777777" w:rsidR="004215A4" w:rsidRPr="008359A0" w:rsidRDefault="004215A4" w:rsidP="004215A4">
            <w:pPr>
              <w:widowControl w:val="0"/>
              <w:numPr>
                <w:ilvl w:val="0"/>
                <w:numId w:val="38"/>
              </w:numPr>
              <w:spacing w:line="480" w:lineRule="auto"/>
              <w:ind w:left="0" w:firstLine="0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8359A0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Queer: 4.9%</w:t>
            </w:r>
          </w:p>
          <w:p w14:paraId="613C9E67" w14:textId="77777777" w:rsidR="004215A4" w:rsidRPr="008359A0" w:rsidRDefault="004215A4" w:rsidP="004215A4">
            <w:pPr>
              <w:widowControl w:val="0"/>
              <w:numPr>
                <w:ilvl w:val="0"/>
                <w:numId w:val="38"/>
              </w:numPr>
              <w:spacing w:line="480" w:lineRule="auto"/>
              <w:ind w:left="0" w:firstLine="0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8359A0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Asexual: 3.8%</w:t>
            </w:r>
          </w:p>
          <w:p w14:paraId="6D95BD1E" w14:textId="77777777" w:rsidR="004215A4" w:rsidRPr="008359A0" w:rsidRDefault="004215A4" w:rsidP="004215A4">
            <w:pPr>
              <w:widowControl w:val="0"/>
              <w:numPr>
                <w:ilvl w:val="0"/>
                <w:numId w:val="38"/>
              </w:numPr>
              <w:spacing w:line="480" w:lineRule="auto"/>
              <w:ind w:left="0" w:firstLine="0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8359A0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Heterosexual: 14.2%</w:t>
            </w:r>
          </w:p>
          <w:p w14:paraId="248510BA" w14:textId="77777777" w:rsidR="004215A4" w:rsidRPr="008359A0" w:rsidRDefault="004215A4" w:rsidP="004215A4">
            <w:pPr>
              <w:widowControl w:val="0"/>
              <w:numPr>
                <w:ilvl w:val="0"/>
                <w:numId w:val="38"/>
              </w:numPr>
              <w:pBdr>
                <w:top w:val="nil"/>
                <w:left w:val="nil"/>
                <w:bottom w:val="nil"/>
                <w:right w:val="nil"/>
              </w:pBdr>
              <w:spacing w:line="480" w:lineRule="auto"/>
              <w:ind w:left="0" w:firstLine="0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8359A0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Other (written responses): 8.7%</w:t>
            </w:r>
          </w:p>
          <w:p w14:paraId="1FDF678B" w14:textId="77777777" w:rsidR="004215A4" w:rsidRPr="008359A0" w:rsidRDefault="004215A4" w:rsidP="00327747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line="480" w:lineRule="auto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</w:p>
          <w:p w14:paraId="58940D45" w14:textId="77777777" w:rsidR="004215A4" w:rsidRPr="008359A0" w:rsidRDefault="004215A4" w:rsidP="00327747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line="480" w:lineRule="auto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8359A0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Gender:</w:t>
            </w:r>
          </w:p>
          <w:p w14:paraId="42CDFEBC" w14:textId="77777777" w:rsidR="004215A4" w:rsidRPr="008359A0" w:rsidRDefault="004215A4" w:rsidP="004215A4">
            <w:pPr>
              <w:widowControl w:val="0"/>
              <w:numPr>
                <w:ilvl w:val="0"/>
                <w:numId w:val="24"/>
              </w:numPr>
              <w:spacing w:line="480" w:lineRule="auto"/>
              <w:ind w:left="0" w:firstLine="0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8359A0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55.2% cisgender female</w:t>
            </w:r>
          </w:p>
          <w:p w14:paraId="73B256FF" w14:textId="77777777" w:rsidR="004215A4" w:rsidRPr="008359A0" w:rsidRDefault="004215A4" w:rsidP="004215A4">
            <w:pPr>
              <w:widowControl w:val="0"/>
              <w:numPr>
                <w:ilvl w:val="0"/>
                <w:numId w:val="24"/>
              </w:numPr>
              <w:spacing w:line="480" w:lineRule="auto"/>
              <w:ind w:left="0" w:firstLine="0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8359A0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16.1% cisgender male</w:t>
            </w:r>
          </w:p>
          <w:p w14:paraId="1BC079A3" w14:textId="77777777" w:rsidR="004215A4" w:rsidRPr="008359A0" w:rsidRDefault="004215A4" w:rsidP="004215A4">
            <w:pPr>
              <w:widowControl w:val="0"/>
              <w:numPr>
                <w:ilvl w:val="0"/>
                <w:numId w:val="24"/>
              </w:numPr>
              <w:spacing w:line="480" w:lineRule="auto"/>
              <w:ind w:left="0" w:firstLine="0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8359A0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6.0% non-binary</w:t>
            </w:r>
          </w:p>
          <w:p w14:paraId="42072593" w14:textId="77777777" w:rsidR="004215A4" w:rsidRPr="008359A0" w:rsidRDefault="004215A4" w:rsidP="004215A4">
            <w:pPr>
              <w:widowControl w:val="0"/>
              <w:numPr>
                <w:ilvl w:val="0"/>
                <w:numId w:val="24"/>
              </w:numPr>
              <w:spacing w:line="480" w:lineRule="auto"/>
              <w:ind w:left="0" w:firstLine="0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8359A0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8.5% transgender</w:t>
            </w:r>
          </w:p>
          <w:p w14:paraId="27395D8F" w14:textId="77777777" w:rsidR="004215A4" w:rsidRPr="008359A0" w:rsidRDefault="004215A4" w:rsidP="004215A4">
            <w:pPr>
              <w:widowControl w:val="0"/>
              <w:numPr>
                <w:ilvl w:val="0"/>
                <w:numId w:val="24"/>
              </w:numPr>
              <w:spacing w:line="480" w:lineRule="auto"/>
              <w:ind w:left="0" w:firstLine="0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8359A0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lastRenderedPageBreak/>
              <w:t>2.2% genderqueer</w:t>
            </w:r>
          </w:p>
          <w:p w14:paraId="5EC6F2AA" w14:textId="77777777" w:rsidR="004215A4" w:rsidRPr="008359A0" w:rsidRDefault="004215A4" w:rsidP="004215A4">
            <w:pPr>
              <w:widowControl w:val="0"/>
              <w:numPr>
                <w:ilvl w:val="0"/>
                <w:numId w:val="24"/>
              </w:numPr>
              <w:spacing w:line="480" w:lineRule="auto"/>
              <w:ind w:left="0" w:firstLine="0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8359A0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1.9% gender fluid</w:t>
            </w:r>
          </w:p>
          <w:p w14:paraId="11585B0C" w14:textId="77777777" w:rsidR="004215A4" w:rsidRPr="008359A0" w:rsidRDefault="004215A4" w:rsidP="004215A4">
            <w:pPr>
              <w:widowControl w:val="0"/>
              <w:numPr>
                <w:ilvl w:val="0"/>
                <w:numId w:val="24"/>
              </w:numPr>
              <w:spacing w:line="480" w:lineRule="auto"/>
              <w:ind w:left="0" w:firstLine="0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8359A0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9.8% other gender identities</w:t>
            </w:r>
          </w:p>
          <w:p w14:paraId="05A9956F" w14:textId="77777777" w:rsidR="004215A4" w:rsidRPr="008359A0" w:rsidRDefault="004215A4" w:rsidP="00327747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line="480" w:lineRule="auto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14:paraId="55D66E08" w14:textId="77777777" w:rsidR="004215A4" w:rsidRPr="008359A0" w:rsidRDefault="004215A4" w:rsidP="004215A4">
            <w:pPr>
              <w:widowControl w:val="0"/>
              <w:numPr>
                <w:ilvl w:val="0"/>
                <w:numId w:val="19"/>
              </w:numPr>
              <w:spacing w:line="480" w:lineRule="auto"/>
              <w:ind w:left="0" w:firstLine="0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8359A0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lastRenderedPageBreak/>
              <w:t>72.1% White</w:t>
            </w:r>
          </w:p>
          <w:p w14:paraId="1E481747" w14:textId="77777777" w:rsidR="004215A4" w:rsidRPr="008359A0" w:rsidRDefault="004215A4" w:rsidP="004215A4">
            <w:pPr>
              <w:widowControl w:val="0"/>
              <w:numPr>
                <w:ilvl w:val="0"/>
                <w:numId w:val="19"/>
              </w:numPr>
              <w:spacing w:line="480" w:lineRule="auto"/>
              <w:ind w:left="0" w:firstLine="0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8359A0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10.9% Biracial/Multiracial</w:t>
            </w:r>
          </w:p>
          <w:p w14:paraId="4EB1C79F" w14:textId="77777777" w:rsidR="004215A4" w:rsidRPr="008359A0" w:rsidRDefault="004215A4" w:rsidP="004215A4">
            <w:pPr>
              <w:widowControl w:val="0"/>
              <w:numPr>
                <w:ilvl w:val="0"/>
                <w:numId w:val="19"/>
              </w:numPr>
              <w:spacing w:line="480" w:lineRule="auto"/>
              <w:ind w:left="0" w:firstLine="0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8359A0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10.7% Latino/a</w:t>
            </w:r>
          </w:p>
          <w:p w14:paraId="15440DE2" w14:textId="77777777" w:rsidR="004215A4" w:rsidRPr="008359A0" w:rsidRDefault="004215A4" w:rsidP="004215A4">
            <w:pPr>
              <w:widowControl w:val="0"/>
              <w:numPr>
                <w:ilvl w:val="0"/>
                <w:numId w:val="19"/>
              </w:numPr>
              <w:spacing w:line="480" w:lineRule="auto"/>
              <w:ind w:left="0" w:firstLine="0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8359A0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lastRenderedPageBreak/>
              <w:t>2.7% Asian/Asian American</w:t>
            </w:r>
          </w:p>
          <w:p w14:paraId="6ED558E3" w14:textId="77777777" w:rsidR="004215A4" w:rsidRPr="008359A0" w:rsidRDefault="004215A4" w:rsidP="004215A4">
            <w:pPr>
              <w:widowControl w:val="0"/>
              <w:numPr>
                <w:ilvl w:val="0"/>
                <w:numId w:val="19"/>
              </w:numPr>
              <w:spacing w:line="480" w:lineRule="auto"/>
              <w:ind w:left="0" w:firstLine="0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8359A0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2.2% Black/African American</w:t>
            </w:r>
          </w:p>
          <w:p w14:paraId="09BFE8BD" w14:textId="77777777" w:rsidR="004215A4" w:rsidRPr="008359A0" w:rsidRDefault="004215A4" w:rsidP="004215A4">
            <w:pPr>
              <w:widowControl w:val="0"/>
              <w:numPr>
                <w:ilvl w:val="0"/>
                <w:numId w:val="19"/>
              </w:numPr>
              <w:spacing w:line="480" w:lineRule="auto"/>
              <w:ind w:left="0" w:firstLine="0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8359A0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0.3% Middle Eastern/Arab</w:t>
            </w:r>
          </w:p>
          <w:p w14:paraId="22506045" w14:textId="77777777" w:rsidR="004215A4" w:rsidRPr="008359A0" w:rsidRDefault="004215A4" w:rsidP="004215A4">
            <w:pPr>
              <w:widowControl w:val="0"/>
              <w:numPr>
                <w:ilvl w:val="0"/>
                <w:numId w:val="19"/>
              </w:numPr>
              <w:spacing w:line="480" w:lineRule="auto"/>
              <w:ind w:left="0" w:firstLine="0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8359A0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1.1% Other written responses</w:t>
            </w:r>
          </w:p>
        </w:tc>
      </w:tr>
      <w:tr w:rsidR="004215A4" w:rsidRPr="008359A0" w14:paraId="6ECCAE48" w14:textId="77777777" w:rsidTr="00327747">
        <w:tc>
          <w:tcPr>
            <w:tcW w:w="0" w:type="auto"/>
          </w:tcPr>
          <w:p w14:paraId="4A3ED6E5" w14:textId="77777777" w:rsidR="004215A4" w:rsidRPr="008359A0" w:rsidRDefault="004215A4" w:rsidP="00327747">
            <w:pPr>
              <w:widowControl w:val="0"/>
              <w:spacing w:line="480" w:lineRule="auto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8359A0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lastRenderedPageBreak/>
              <w:t>Day et al. (2019)</w:t>
            </w:r>
          </w:p>
        </w:tc>
        <w:tc>
          <w:tcPr>
            <w:tcW w:w="0" w:type="auto"/>
          </w:tcPr>
          <w:p w14:paraId="67C6EB5A" w14:textId="77777777" w:rsidR="004215A4" w:rsidRPr="008359A0" w:rsidRDefault="004215A4" w:rsidP="00327747">
            <w:pPr>
              <w:widowControl w:val="0"/>
              <w:spacing w:line="480" w:lineRule="auto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8359A0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California public middle and high schools.</w:t>
            </w:r>
          </w:p>
        </w:tc>
        <w:tc>
          <w:tcPr>
            <w:tcW w:w="0" w:type="auto"/>
          </w:tcPr>
          <w:p w14:paraId="553FD108" w14:textId="77777777" w:rsidR="004215A4" w:rsidRPr="008359A0" w:rsidRDefault="004215A4" w:rsidP="00327747">
            <w:pPr>
              <w:widowControl w:val="0"/>
              <w:spacing w:line="480" w:lineRule="auto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8359A0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113,148 students from 263 schools</w:t>
            </w:r>
          </w:p>
        </w:tc>
        <w:tc>
          <w:tcPr>
            <w:tcW w:w="0" w:type="auto"/>
          </w:tcPr>
          <w:p w14:paraId="0C430AFB" w14:textId="77777777" w:rsidR="004215A4" w:rsidRPr="008359A0" w:rsidRDefault="004215A4" w:rsidP="00327747">
            <w:pPr>
              <w:widowControl w:val="0"/>
              <w:spacing w:line="480" w:lineRule="auto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8359A0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Middle and high school (grades 7, 9, and 11).</w:t>
            </w:r>
          </w:p>
        </w:tc>
        <w:tc>
          <w:tcPr>
            <w:tcW w:w="0" w:type="auto"/>
          </w:tcPr>
          <w:p w14:paraId="03090851" w14:textId="77777777" w:rsidR="004215A4" w:rsidRPr="008359A0" w:rsidRDefault="004215A4" w:rsidP="00327747">
            <w:pPr>
              <w:widowControl w:val="0"/>
              <w:spacing w:line="480" w:lineRule="auto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8359A0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Sexual Orientation:</w:t>
            </w:r>
          </w:p>
          <w:p w14:paraId="0C90C9B2" w14:textId="77777777" w:rsidR="004215A4" w:rsidRPr="008359A0" w:rsidRDefault="004215A4" w:rsidP="004215A4">
            <w:pPr>
              <w:widowControl w:val="0"/>
              <w:numPr>
                <w:ilvl w:val="0"/>
                <w:numId w:val="15"/>
              </w:numPr>
              <w:spacing w:line="480" w:lineRule="auto"/>
              <w:ind w:left="0" w:firstLine="0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8359A0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75.8% heterosexual</w:t>
            </w:r>
          </w:p>
          <w:p w14:paraId="299662F9" w14:textId="77777777" w:rsidR="004215A4" w:rsidRPr="008359A0" w:rsidRDefault="004215A4" w:rsidP="004215A4">
            <w:pPr>
              <w:widowControl w:val="0"/>
              <w:numPr>
                <w:ilvl w:val="0"/>
                <w:numId w:val="15"/>
              </w:numPr>
              <w:spacing w:line="480" w:lineRule="auto"/>
              <w:ind w:left="0" w:firstLine="0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8359A0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4.95% identified as LGB</w:t>
            </w:r>
          </w:p>
          <w:p w14:paraId="095FA27F" w14:textId="77777777" w:rsidR="004215A4" w:rsidRPr="008359A0" w:rsidRDefault="004215A4" w:rsidP="004215A4">
            <w:pPr>
              <w:widowControl w:val="0"/>
              <w:numPr>
                <w:ilvl w:val="0"/>
                <w:numId w:val="15"/>
              </w:numPr>
              <w:spacing w:line="480" w:lineRule="auto"/>
              <w:ind w:left="0" w:firstLine="0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8359A0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6.17% unsure about their sexual orientation</w:t>
            </w:r>
          </w:p>
          <w:p w14:paraId="34E9A7A2" w14:textId="77777777" w:rsidR="004215A4" w:rsidRPr="008359A0" w:rsidRDefault="004215A4" w:rsidP="00327747">
            <w:pPr>
              <w:widowControl w:val="0"/>
              <w:spacing w:line="480" w:lineRule="auto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8359A0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Ge</w:t>
            </w:r>
            <w:r w:rsidRPr="008359A0">
              <w:rPr>
                <w:rFonts w:asciiTheme="majorBidi" w:eastAsia="Times New Roman" w:hAnsiTheme="majorBidi" w:cstheme="majorBidi" w:hint="eastAsia"/>
                <w:color w:val="000000" w:themeColor="text1"/>
                <w:sz w:val="24"/>
                <w:szCs w:val="24"/>
              </w:rPr>
              <w:t>nder</w:t>
            </w:r>
            <w:r w:rsidRPr="008359A0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:</w:t>
            </w:r>
          </w:p>
          <w:p w14:paraId="02D0CA9C" w14:textId="77777777" w:rsidR="004215A4" w:rsidRPr="008359A0" w:rsidRDefault="004215A4" w:rsidP="004215A4">
            <w:pPr>
              <w:widowControl w:val="0"/>
              <w:numPr>
                <w:ilvl w:val="0"/>
                <w:numId w:val="15"/>
              </w:numPr>
              <w:spacing w:line="480" w:lineRule="auto"/>
              <w:ind w:left="0" w:firstLine="0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8359A0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51% Female</w:t>
            </w:r>
          </w:p>
          <w:p w14:paraId="1EF968DA" w14:textId="77777777" w:rsidR="004215A4" w:rsidRPr="008359A0" w:rsidRDefault="004215A4" w:rsidP="004215A4">
            <w:pPr>
              <w:widowControl w:val="0"/>
              <w:numPr>
                <w:ilvl w:val="0"/>
                <w:numId w:val="15"/>
              </w:numPr>
              <w:spacing w:line="480" w:lineRule="auto"/>
              <w:ind w:left="0" w:firstLine="0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8359A0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1% identified as transgender</w:t>
            </w:r>
          </w:p>
        </w:tc>
        <w:tc>
          <w:tcPr>
            <w:tcW w:w="0" w:type="auto"/>
          </w:tcPr>
          <w:p w14:paraId="6138286F" w14:textId="77777777" w:rsidR="004215A4" w:rsidRPr="008359A0" w:rsidRDefault="004215A4" w:rsidP="004215A4">
            <w:pPr>
              <w:widowControl w:val="0"/>
              <w:numPr>
                <w:ilvl w:val="0"/>
                <w:numId w:val="15"/>
              </w:numPr>
              <w:spacing w:line="480" w:lineRule="auto"/>
              <w:ind w:left="0" w:firstLine="0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8359A0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34% multiracial</w:t>
            </w:r>
          </w:p>
          <w:p w14:paraId="42740A1F" w14:textId="77777777" w:rsidR="004215A4" w:rsidRPr="008359A0" w:rsidRDefault="004215A4" w:rsidP="004215A4">
            <w:pPr>
              <w:widowControl w:val="0"/>
              <w:numPr>
                <w:ilvl w:val="0"/>
                <w:numId w:val="15"/>
              </w:numPr>
              <w:spacing w:line="480" w:lineRule="auto"/>
              <w:ind w:left="0" w:firstLine="0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8359A0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29% White</w:t>
            </w:r>
          </w:p>
          <w:p w14:paraId="78B516AF" w14:textId="77777777" w:rsidR="004215A4" w:rsidRPr="008359A0" w:rsidRDefault="004215A4" w:rsidP="004215A4">
            <w:pPr>
              <w:widowControl w:val="0"/>
              <w:numPr>
                <w:ilvl w:val="0"/>
                <w:numId w:val="15"/>
              </w:numPr>
              <w:spacing w:line="480" w:lineRule="auto"/>
              <w:ind w:left="0" w:firstLine="0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8359A0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13% Asian</w:t>
            </w:r>
          </w:p>
          <w:p w14:paraId="56342618" w14:textId="77777777" w:rsidR="004215A4" w:rsidRPr="008359A0" w:rsidRDefault="004215A4" w:rsidP="004215A4">
            <w:pPr>
              <w:widowControl w:val="0"/>
              <w:numPr>
                <w:ilvl w:val="0"/>
                <w:numId w:val="15"/>
              </w:numPr>
              <w:spacing w:line="480" w:lineRule="auto"/>
              <w:ind w:left="0" w:firstLine="0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8359A0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4% Black/African American</w:t>
            </w:r>
          </w:p>
          <w:p w14:paraId="29A63D90" w14:textId="77777777" w:rsidR="004215A4" w:rsidRPr="008359A0" w:rsidRDefault="004215A4" w:rsidP="004215A4">
            <w:pPr>
              <w:widowControl w:val="0"/>
              <w:numPr>
                <w:ilvl w:val="0"/>
                <w:numId w:val="15"/>
              </w:numPr>
              <w:spacing w:line="480" w:lineRule="auto"/>
              <w:ind w:left="0" w:firstLine="0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8359A0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3% American Indian/Alaskan Native</w:t>
            </w:r>
          </w:p>
          <w:p w14:paraId="699484CB" w14:textId="77777777" w:rsidR="004215A4" w:rsidRPr="008359A0" w:rsidRDefault="004215A4" w:rsidP="004215A4">
            <w:pPr>
              <w:widowControl w:val="0"/>
              <w:numPr>
                <w:ilvl w:val="0"/>
                <w:numId w:val="15"/>
              </w:numPr>
              <w:spacing w:line="480" w:lineRule="auto"/>
              <w:ind w:left="0" w:firstLine="0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8359A0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2% Native Hawaiian/Pacific Islander</w:t>
            </w:r>
          </w:p>
          <w:p w14:paraId="01B74487" w14:textId="77777777" w:rsidR="004215A4" w:rsidRPr="008359A0" w:rsidRDefault="004215A4" w:rsidP="004215A4">
            <w:pPr>
              <w:widowControl w:val="0"/>
              <w:numPr>
                <w:ilvl w:val="0"/>
                <w:numId w:val="15"/>
              </w:numPr>
              <w:spacing w:line="480" w:lineRule="auto"/>
              <w:ind w:left="0" w:firstLine="0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8359A0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48% Hispanic</w:t>
            </w:r>
          </w:p>
        </w:tc>
      </w:tr>
      <w:tr w:rsidR="004215A4" w:rsidRPr="008359A0" w14:paraId="0E2879E0" w14:textId="77777777" w:rsidTr="00327747">
        <w:tc>
          <w:tcPr>
            <w:tcW w:w="0" w:type="auto"/>
          </w:tcPr>
          <w:p w14:paraId="3D46E5B0" w14:textId="77777777" w:rsidR="004215A4" w:rsidRPr="008359A0" w:rsidRDefault="004215A4" w:rsidP="00327747">
            <w:pPr>
              <w:widowControl w:val="0"/>
              <w:spacing w:line="480" w:lineRule="auto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8359A0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 xml:space="preserve">Chong </w:t>
            </w:r>
            <w:r w:rsidRPr="008359A0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lastRenderedPageBreak/>
              <w:t>et al. (2019)</w:t>
            </w:r>
          </w:p>
        </w:tc>
        <w:tc>
          <w:tcPr>
            <w:tcW w:w="0" w:type="auto"/>
          </w:tcPr>
          <w:p w14:paraId="63E66023" w14:textId="77777777" w:rsidR="004215A4" w:rsidRPr="008359A0" w:rsidRDefault="004215A4" w:rsidP="00327747">
            <w:pPr>
              <w:widowControl w:val="0"/>
              <w:spacing w:line="480" w:lineRule="auto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8359A0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lastRenderedPageBreak/>
              <w:t>Massachusetts</w:t>
            </w:r>
          </w:p>
        </w:tc>
        <w:tc>
          <w:tcPr>
            <w:tcW w:w="0" w:type="auto"/>
          </w:tcPr>
          <w:p w14:paraId="1802F855" w14:textId="77777777" w:rsidR="004215A4" w:rsidRPr="008359A0" w:rsidRDefault="004215A4" w:rsidP="00327747">
            <w:pPr>
              <w:widowControl w:val="0"/>
              <w:spacing w:line="480" w:lineRule="auto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8359A0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 xml:space="preserve">295 youth </w:t>
            </w:r>
            <w:r w:rsidRPr="008359A0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lastRenderedPageBreak/>
              <w:t>from 33 GSAs.</w:t>
            </w:r>
          </w:p>
        </w:tc>
        <w:tc>
          <w:tcPr>
            <w:tcW w:w="0" w:type="auto"/>
          </w:tcPr>
          <w:p w14:paraId="44FD91A5" w14:textId="77777777" w:rsidR="004215A4" w:rsidRPr="008359A0" w:rsidRDefault="004215A4" w:rsidP="00327747">
            <w:pPr>
              <w:widowControl w:val="0"/>
              <w:spacing w:line="480" w:lineRule="auto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8359A0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lastRenderedPageBreak/>
              <w:t xml:space="preserve">Participants </w:t>
            </w:r>
            <w:r w:rsidRPr="008359A0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lastRenderedPageBreak/>
              <w:t>were high school students across grades 8–12.</w:t>
            </w:r>
          </w:p>
        </w:tc>
        <w:tc>
          <w:tcPr>
            <w:tcW w:w="0" w:type="auto"/>
          </w:tcPr>
          <w:p w14:paraId="4EC94CB2" w14:textId="77777777" w:rsidR="004215A4" w:rsidRPr="008359A0" w:rsidRDefault="004215A4" w:rsidP="00327747">
            <w:pPr>
              <w:widowControl w:val="0"/>
              <w:spacing w:line="480" w:lineRule="auto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8359A0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lastRenderedPageBreak/>
              <w:t>Sexual Orientation:</w:t>
            </w:r>
          </w:p>
          <w:p w14:paraId="1B9015C5" w14:textId="77777777" w:rsidR="004215A4" w:rsidRPr="008359A0" w:rsidRDefault="004215A4" w:rsidP="004215A4">
            <w:pPr>
              <w:widowControl w:val="0"/>
              <w:numPr>
                <w:ilvl w:val="0"/>
                <w:numId w:val="21"/>
              </w:numPr>
              <w:spacing w:line="480" w:lineRule="auto"/>
              <w:ind w:left="0" w:firstLine="0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8359A0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lastRenderedPageBreak/>
              <w:t>Heterosexual: 29.5%</w:t>
            </w:r>
          </w:p>
          <w:p w14:paraId="019FD686" w14:textId="77777777" w:rsidR="004215A4" w:rsidRPr="008359A0" w:rsidRDefault="004215A4" w:rsidP="004215A4">
            <w:pPr>
              <w:widowControl w:val="0"/>
              <w:numPr>
                <w:ilvl w:val="0"/>
                <w:numId w:val="21"/>
              </w:numPr>
              <w:spacing w:line="480" w:lineRule="auto"/>
              <w:ind w:left="0" w:firstLine="0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8359A0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Lesbian/Gay: 24.8%</w:t>
            </w:r>
          </w:p>
          <w:p w14:paraId="6BF58FBE" w14:textId="77777777" w:rsidR="004215A4" w:rsidRPr="008359A0" w:rsidRDefault="004215A4" w:rsidP="004215A4">
            <w:pPr>
              <w:widowControl w:val="0"/>
              <w:numPr>
                <w:ilvl w:val="0"/>
                <w:numId w:val="21"/>
              </w:numPr>
              <w:spacing w:line="480" w:lineRule="auto"/>
              <w:ind w:left="0" w:firstLine="0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8359A0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Bisexual: 20.0%</w:t>
            </w:r>
          </w:p>
          <w:p w14:paraId="46986DA7" w14:textId="77777777" w:rsidR="004215A4" w:rsidRPr="008359A0" w:rsidRDefault="004215A4" w:rsidP="004215A4">
            <w:pPr>
              <w:widowControl w:val="0"/>
              <w:numPr>
                <w:ilvl w:val="0"/>
                <w:numId w:val="21"/>
              </w:numPr>
              <w:spacing w:line="480" w:lineRule="auto"/>
              <w:ind w:left="0" w:firstLine="0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8359A0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Questioning: 6.1%</w:t>
            </w:r>
          </w:p>
          <w:p w14:paraId="60B367D2" w14:textId="77777777" w:rsidR="004215A4" w:rsidRPr="008359A0" w:rsidRDefault="004215A4" w:rsidP="004215A4">
            <w:pPr>
              <w:widowControl w:val="0"/>
              <w:numPr>
                <w:ilvl w:val="0"/>
                <w:numId w:val="21"/>
              </w:numPr>
              <w:spacing w:line="480" w:lineRule="auto"/>
              <w:ind w:left="0" w:firstLine="0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8359A0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Other: 18.6%</w:t>
            </w:r>
          </w:p>
          <w:p w14:paraId="5DA2E06B" w14:textId="77777777" w:rsidR="004215A4" w:rsidRPr="008359A0" w:rsidRDefault="004215A4" w:rsidP="00327747">
            <w:pPr>
              <w:widowControl w:val="0"/>
              <w:spacing w:line="480" w:lineRule="auto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</w:p>
          <w:p w14:paraId="4C884FBF" w14:textId="77777777" w:rsidR="004215A4" w:rsidRPr="008359A0" w:rsidRDefault="004215A4" w:rsidP="00327747">
            <w:pPr>
              <w:widowControl w:val="0"/>
              <w:spacing w:line="480" w:lineRule="auto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8359A0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Gender:</w:t>
            </w:r>
          </w:p>
          <w:p w14:paraId="24683B4A" w14:textId="77777777" w:rsidR="004215A4" w:rsidRPr="008359A0" w:rsidRDefault="004215A4" w:rsidP="00327747">
            <w:pPr>
              <w:widowControl w:val="0"/>
              <w:numPr>
                <w:ilvl w:val="0"/>
                <w:numId w:val="4"/>
              </w:numPr>
              <w:spacing w:line="480" w:lineRule="auto"/>
              <w:ind w:left="0" w:firstLine="0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8359A0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Cisgender Female: 67.8%</w:t>
            </w:r>
          </w:p>
          <w:p w14:paraId="4DB744BF" w14:textId="77777777" w:rsidR="004215A4" w:rsidRPr="008359A0" w:rsidRDefault="004215A4" w:rsidP="00327747">
            <w:pPr>
              <w:widowControl w:val="0"/>
              <w:numPr>
                <w:ilvl w:val="0"/>
                <w:numId w:val="4"/>
              </w:numPr>
              <w:spacing w:line="480" w:lineRule="auto"/>
              <w:ind w:left="0" w:firstLine="0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8359A0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Cisgender Male: 22.4%</w:t>
            </w:r>
          </w:p>
          <w:p w14:paraId="0AD53C71" w14:textId="77777777" w:rsidR="004215A4" w:rsidRPr="008359A0" w:rsidRDefault="004215A4" w:rsidP="00327747">
            <w:pPr>
              <w:widowControl w:val="0"/>
              <w:numPr>
                <w:ilvl w:val="0"/>
                <w:numId w:val="4"/>
              </w:numPr>
              <w:spacing w:line="480" w:lineRule="auto"/>
              <w:ind w:left="0" w:firstLine="0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8359A0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Gender-queer: 3.0%</w:t>
            </w:r>
          </w:p>
          <w:p w14:paraId="317C617D" w14:textId="77777777" w:rsidR="004215A4" w:rsidRPr="008359A0" w:rsidRDefault="004215A4" w:rsidP="00327747">
            <w:pPr>
              <w:widowControl w:val="0"/>
              <w:numPr>
                <w:ilvl w:val="0"/>
                <w:numId w:val="4"/>
              </w:numPr>
              <w:spacing w:line="480" w:lineRule="auto"/>
              <w:ind w:left="0" w:firstLine="0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8359A0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Transgender: 3.7%</w:t>
            </w:r>
          </w:p>
          <w:p w14:paraId="0BB4D939" w14:textId="77777777" w:rsidR="004215A4" w:rsidRPr="008359A0" w:rsidRDefault="004215A4" w:rsidP="00327747">
            <w:pPr>
              <w:widowControl w:val="0"/>
              <w:numPr>
                <w:ilvl w:val="0"/>
                <w:numId w:val="4"/>
              </w:numPr>
              <w:spacing w:line="480" w:lineRule="auto"/>
              <w:ind w:left="0" w:firstLine="0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8359A0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Other: 2.4%</w:t>
            </w:r>
          </w:p>
          <w:p w14:paraId="33FE06E5" w14:textId="77777777" w:rsidR="004215A4" w:rsidRPr="008359A0" w:rsidRDefault="004215A4" w:rsidP="00327747">
            <w:pPr>
              <w:widowControl w:val="0"/>
              <w:spacing w:line="480" w:lineRule="auto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14:paraId="335B58F5" w14:textId="77777777" w:rsidR="004215A4" w:rsidRPr="008359A0" w:rsidRDefault="004215A4" w:rsidP="004215A4">
            <w:pPr>
              <w:widowControl w:val="0"/>
              <w:numPr>
                <w:ilvl w:val="0"/>
                <w:numId w:val="21"/>
              </w:numPr>
              <w:spacing w:line="480" w:lineRule="auto"/>
              <w:ind w:left="0" w:firstLine="0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8359A0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lastRenderedPageBreak/>
              <w:t>White: 68.1%</w:t>
            </w:r>
          </w:p>
          <w:p w14:paraId="527079B5" w14:textId="77777777" w:rsidR="004215A4" w:rsidRPr="008359A0" w:rsidRDefault="004215A4" w:rsidP="004215A4">
            <w:pPr>
              <w:widowControl w:val="0"/>
              <w:numPr>
                <w:ilvl w:val="0"/>
                <w:numId w:val="21"/>
              </w:numPr>
              <w:spacing w:line="480" w:lineRule="auto"/>
              <w:ind w:left="0" w:firstLine="0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8359A0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lastRenderedPageBreak/>
              <w:t>Biracial/Multiracial: 10.9%</w:t>
            </w:r>
          </w:p>
          <w:p w14:paraId="3FF9F244" w14:textId="77777777" w:rsidR="004215A4" w:rsidRPr="008359A0" w:rsidRDefault="004215A4" w:rsidP="004215A4">
            <w:pPr>
              <w:widowControl w:val="0"/>
              <w:numPr>
                <w:ilvl w:val="0"/>
                <w:numId w:val="21"/>
              </w:numPr>
              <w:spacing w:line="480" w:lineRule="auto"/>
              <w:ind w:left="0" w:firstLine="0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8359A0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Latino/a: 6.1%</w:t>
            </w:r>
          </w:p>
          <w:p w14:paraId="72CFE88D" w14:textId="77777777" w:rsidR="004215A4" w:rsidRPr="008359A0" w:rsidRDefault="004215A4" w:rsidP="004215A4">
            <w:pPr>
              <w:widowControl w:val="0"/>
              <w:numPr>
                <w:ilvl w:val="0"/>
                <w:numId w:val="21"/>
              </w:numPr>
              <w:spacing w:line="480" w:lineRule="auto"/>
              <w:ind w:left="0" w:firstLine="0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8359A0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Asian/Asian American: 5.4%</w:t>
            </w:r>
          </w:p>
          <w:p w14:paraId="2D195EDD" w14:textId="77777777" w:rsidR="004215A4" w:rsidRPr="008359A0" w:rsidRDefault="004215A4" w:rsidP="004215A4">
            <w:pPr>
              <w:widowControl w:val="0"/>
              <w:numPr>
                <w:ilvl w:val="0"/>
                <w:numId w:val="21"/>
              </w:numPr>
              <w:spacing w:line="480" w:lineRule="auto"/>
              <w:ind w:left="0" w:firstLine="0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8359A0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Black/African American: 5.4%</w:t>
            </w:r>
          </w:p>
          <w:p w14:paraId="4158FE81" w14:textId="77777777" w:rsidR="004215A4" w:rsidRPr="008359A0" w:rsidRDefault="004215A4" w:rsidP="004215A4">
            <w:pPr>
              <w:widowControl w:val="0"/>
              <w:numPr>
                <w:ilvl w:val="0"/>
                <w:numId w:val="21"/>
              </w:numPr>
              <w:spacing w:line="480" w:lineRule="auto"/>
              <w:ind w:left="0" w:firstLine="0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8359A0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Native American: 1.4%</w:t>
            </w:r>
          </w:p>
        </w:tc>
      </w:tr>
      <w:tr w:rsidR="004215A4" w:rsidRPr="008359A0" w14:paraId="08A224DE" w14:textId="77777777" w:rsidTr="00327747">
        <w:tc>
          <w:tcPr>
            <w:tcW w:w="0" w:type="auto"/>
          </w:tcPr>
          <w:p w14:paraId="41D84624" w14:textId="77777777" w:rsidR="004215A4" w:rsidRPr="008359A0" w:rsidRDefault="004215A4" w:rsidP="00327747">
            <w:pPr>
              <w:widowControl w:val="0"/>
              <w:spacing w:line="480" w:lineRule="auto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8359A0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lastRenderedPageBreak/>
              <w:t xml:space="preserve">Hazel et </w:t>
            </w:r>
            <w:r w:rsidRPr="008359A0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lastRenderedPageBreak/>
              <w:t>al. (2019)</w:t>
            </w:r>
          </w:p>
        </w:tc>
        <w:tc>
          <w:tcPr>
            <w:tcW w:w="0" w:type="auto"/>
          </w:tcPr>
          <w:p w14:paraId="21079CA9" w14:textId="77777777" w:rsidR="004215A4" w:rsidRPr="008359A0" w:rsidRDefault="004215A4" w:rsidP="00327747">
            <w:pPr>
              <w:widowControl w:val="0"/>
              <w:spacing w:line="480" w:lineRule="auto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8359A0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lastRenderedPageBreak/>
              <w:t xml:space="preserve">Participants </w:t>
            </w:r>
            <w:r w:rsidRPr="008359A0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lastRenderedPageBreak/>
              <w:t>were from urban areas in the Intermountain West region of the U.S.</w:t>
            </w:r>
          </w:p>
        </w:tc>
        <w:tc>
          <w:tcPr>
            <w:tcW w:w="0" w:type="auto"/>
          </w:tcPr>
          <w:p w14:paraId="3C11C11B" w14:textId="77777777" w:rsidR="004215A4" w:rsidRPr="008359A0" w:rsidRDefault="004215A4" w:rsidP="00327747">
            <w:pPr>
              <w:widowControl w:val="0"/>
              <w:spacing w:line="480" w:lineRule="auto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8359A0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lastRenderedPageBreak/>
              <w:t xml:space="preserve">411 </w:t>
            </w:r>
            <w:r w:rsidRPr="008359A0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lastRenderedPageBreak/>
              <w:t>participants completed the surveys over two years (YR1: 216; YR3: 195).</w:t>
            </w:r>
          </w:p>
        </w:tc>
        <w:tc>
          <w:tcPr>
            <w:tcW w:w="0" w:type="auto"/>
          </w:tcPr>
          <w:p w14:paraId="102A0E1D" w14:textId="77777777" w:rsidR="004215A4" w:rsidRPr="008359A0" w:rsidRDefault="004215A4" w:rsidP="00327747">
            <w:pPr>
              <w:widowControl w:val="0"/>
              <w:spacing w:line="480" w:lineRule="auto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8359A0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lastRenderedPageBreak/>
              <w:t xml:space="preserve">All </w:t>
            </w:r>
            <w:r w:rsidRPr="008359A0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lastRenderedPageBreak/>
              <w:t>participants were middle or high school students.</w:t>
            </w:r>
          </w:p>
        </w:tc>
        <w:tc>
          <w:tcPr>
            <w:tcW w:w="0" w:type="auto"/>
          </w:tcPr>
          <w:p w14:paraId="386C3831" w14:textId="77777777" w:rsidR="004215A4" w:rsidRPr="008359A0" w:rsidRDefault="004215A4" w:rsidP="00327747">
            <w:pPr>
              <w:widowControl w:val="0"/>
              <w:spacing w:line="480" w:lineRule="auto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8359A0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lastRenderedPageBreak/>
              <w:t>Sexual Orientation:</w:t>
            </w:r>
          </w:p>
          <w:p w14:paraId="2AB4787C" w14:textId="77777777" w:rsidR="004215A4" w:rsidRPr="008359A0" w:rsidRDefault="004215A4" w:rsidP="00327747">
            <w:pPr>
              <w:widowControl w:val="0"/>
              <w:spacing w:line="480" w:lineRule="auto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8359A0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lastRenderedPageBreak/>
              <w:t>●</w:t>
            </w:r>
            <w:r w:rsidRPr="008359A0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ab/>
              <w:t>53-45% homosexual</w:t>
            </w:r>
          </w:p>
          <w:p w14:paraId="687EE7DD" w14:textId="77777777" w:rsidR="004215A4" w:rsidRPr="008359A0" w:rsidRDefault="004215A4" w:rsidP="00327747">
            <w:pPr>
              <w:widowControl w:val="0"/>
              <w:spacing w:line="480" w:lineRule="auto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8359A0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●</w:t>
            </w:r>
            <w:r w:rsidRPr="008359A0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ab/>
              <w:t>29-37% bisexual</w:t>
            </w:r>
          </w:p>
          <w:p w14:paraId="6791F9AD" w14:textId="77777777" w:rsidR="004215A4" w:rsidRPr="008359A0" w:rsidRDefault="004215A4" w:rsidP="00327747">
            <w:pPr>
              <w:widowControl w:val="0"/>
              <w:spacing w:line="480" w:lineRule="auto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8359A0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●</w:t>
            </w:r>
            <w:r w:rsidRPr="008359A0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ab/>
              <w:t>and others queer/questioning</w:t>
            </w:r>
          </w:p>
          <w:p w14:paraId="66244D5E" w14:textId="77777777" w:rsidR="004215A4" w:rsidRPr="008359A0" w:rsidRDefault="004215A4" w:rsidP="00327747">
            <w:pPr>
              <w:widowControl w:val="0"/>
              <w:spacing w:line="480" w:lineRule="auto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8359A0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Gender:</w:t>
            </w:r>
          </w:p>
          <w:p w14:paraId="19B90217" w14:textId="77777777" w:rsidR="004215A4" w:rsidRPr="008359A0" w:rsidRDefault="004215A4" w:rsidP="00327747">
            <w:pPr>
              <w:widowControl w:val="0"/>
              <w:spacing w:line="480" w:lineRule="auto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8359A0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●</w:t>
            </w:r>
            <w:r w:rsidRPr="008359A0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ab/>
              <w:t>51-49% female</w:t>
            </w:r>
          </w:p>
          <w:p w14:paraId="6991F841" w14:textId="77777777" w:rsidR="004215A4" w:rsidRPr="008359A0" w:rsidRDefault="004215A4" w:rsidP="00327747">
            <w:pPr>
              <w:widowControl w:val="0"/>
              <w:spacing w:line="480" w:lineRule="auto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8359A0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●</w:t>
            </w:r>
            <w:r w:rsidRPr="008359A0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ab/>
              <w:t>36-35% male</w:t>
            </w:r>
          </w:p>
          <w:p w14:paraId="1FEDD5E5" w14:textId="77777777" w:rsidR="004215A4" w:rsidRPr="008359A0" w:rsidRDefault="004215A4" w:rsidP="00327747">
            <w:pPr>
              <w:widowControl w:val="0"/>
              <w:spacing w:line="480" w:lineRule="auto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8359A0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●</w:t>
            </w:r>
            <w:r w:rsidRPr="008359A0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ab/>
              <w:t>6-12% transgender or gender-variant.</w:t>
            </w:r>
          </w:p>
        </w:tc>
        <w:tc>
          <w:tcPr>
            <w:tcW w:w="0" w:type="auto"/>
          </w:tcPr>
          <w:p w14:paraId="02336479" w14:textId="77777777" w:rsidR="004215A4" w:rsidRPr="008359A0" w:rsidRDefault="004215A4" w:rsidP="00327747">
            <w:pPr>
              <w:widowControl w:val="0"/>
              <w:spacing w:line="480" w:lineRule="auto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8359A0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lastRenderedPageBreak/>
              <w:t>●</w:t>
            </w:r>
            <w:r w:rsidRPr="008359A0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ab/>
            </w:r>
            <w:r w:rsidRPr="008359A0">
              <w:rPr>
                <w:rFonts w:asciiTheme="majorBidi" w:eastAsia="Gungsuh" w:hAnsiTheme="majorBidi" w:cstheme="majorBidi"/>
                <w:color w:val="000000" w:themeColor="text1"/>
                <w:sz w:val="24"/>
                <w:szCs w:val="24"/>
              </w:rPr>
              <w:t>Majority White (58-62%)</w:t>
            </w:r>
            <w:r w:rsidRPr="008359A0">
              <w:rPr>
                <w:rFonts w:asciiTheme="majorBidi" w:eastAsia="Gungsuh" w:hAnsiTheme="majorBidi" w:cstheme="majorBidi"/>
                <w:color w:val="000000" w:themeColor="text1"/>
                <w:sz w:val="24"/>
                <w:szCs w:val="24"/>
              </w:rPr>
              <w:t>，</w:t>
            </w:r>
            <w:r w:rsidRPr="008359A0">
              <w:rPr>
                <w:rFonts w:asciiTheme="majorBidi" w:eastAsia="Gungsuh" w:hAnsiTheme="majorBidi" w:cstheme="majorBidi"/>
                <w:color w:val="000000" w:themeColor="text1"/>
                <w:sz w:val="24"/>
                <w:szCs w:val="24"/>
              </w:rPr>
              <w:t xml:space="preserve"> </w:t>
            </w:r>
            <w:r w:rsidRPr="008359A0">
              <w:rPr>
                <w:rFonts w:asciiTheme="majorBidi" w:eastAsia="Gungsuh" w:hAnsiTheme="majorBidi" w:cstheme="majorBidi"/>
                <w:color w:val="000000" w:themeColor="text1"/>
                <w:sz w:val="24"/>
                <w:szCs w:val="24"/>
              </w:rPr>
              <w:lastRenderedPageBreak/>
              <w:t>Others: Biracial/Multiracial (11%), Latinx (10-13%), Native American/Alaska Native/Native Hawaiian, Asian, and Black (small proportions). |</w:t>
            </w:r>
          </w:p>
        </w:tc>
      </w:tr>
      <w:tr w:rsidR="004215A4" w:rsidRPr="008359A0" w14:paraId="71EE5902" w14:textId="77777777" w:rsidTr="00327747">
        <w:tc>
          <w:tcPr>
            <w:tcW w:w="0" w:type="auto"/>
          </w:tcPr>
          <w:p w14:paraId="4F6D00E3" w14:textId="77777777" w:rsidR="004215A4" w:rsidRPr="008359A0" w:rsidRDefault="004215A4" w:rsidP="00327747">
            <w:pPr>
              <w:widowControl w:val="0"/>
              <w:spacing w:line="480" w:lineRule="auto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8359A0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lastRenderedPageBreak/>
              <w:t>Smith et al. (2022)</w:t>
            </w:r>
          </w:p>
        </w:tc>
        <w:tc>
          <w:tcPr>
            <w:tcW w:w="0" w:type="auto"/>
          </w:tcPr>
          <w:p w14:paraId="23C7E3B1" w14:textId="77777777" w:rsidR="004215A4" w:rsidRPr="008359A0" w:rsidRDefault="004215A4" w:rsidP="00327747">
            <w:pPr>
              <w:widowControl w:val="0"/>
              <w:spacing w:line="480" w:lineRule="auto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8359A0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Missouri, USA.</w:t>
            </w:r>
          </w:p>
        </w:tc>
        <w:tc>
          <w:tcPr>
            <w:tcW w:w="0" w:type="auto"/>
          </w:tcPr>
          <w:p w14:paraId="4676C2AF" w14:textId="77777777" w:rsidR="004215A4" w:rsidRPr="008359A0" w:rsidRDefault="004215A4" w:rsidP="00327747">
            <w:pPr>
              <w:widowControl w:val="0"/>
              <w:spacing w:line="480" w:lineRule="auto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8359A0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3,975 students from eight public high schools.</w:t>
            </w:r>
          </w:p>
        </w:tc>
        <w:tc>
          <w:tcPr>
            <w:tcW w:w="0" w:type="auto"/>
          </w:tcPr>
          <w:p w14:paraId="5517950E" w14:textId="77777777" w:rsidR="004215A4" w:rsidRPr="008359A0" w:rsidRDefault="004215A4" w:rsidP="00327747">
            <w:pPr>
              <w:widowControl w:val="0"/>
              <w:spacing w:line="480" w:lineRule="auto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8359A0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High school students in grades 9 through 12.</w:t>
            </w:r>
          </w:p>
        </w:tc>
        <w:tc>
          <w:tcPr>
            <w:tcW w:w="0" w:type="auto"/>
          </w:tcPr>
          <w:p w14:paraId="04BE1FFE" w14:textId="77777777" w:rsidR="004215A4" w:rsidRPr="008359A0" w:rsidRDefault="004215A4" w:rsidP="00327747">
            <w:pPr>
              <w:widowControl w:val="0"/>
              <w:spacing w:line="480" w:lineRule="auto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8359A0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●</w:t>
            </w:r>
            <w:r w:rsidRPr="008359A0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ab/>
              <w:t>Sexual Orientation: Not explicitly</w:t>
            </w:r>
          </w:p>
          <w:p w14:paraId="0CDE07F4" w14:textId="77777777" w:rsidR="004215A4" w:rsidRPr="008359A0" w:rsidRDefault="004215A4" w:rsidP="00327747">
            <w:pPr>
              <w:widowControl w:val="0"/>
              <w:spacing w:line="480" w:lineRule="auto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8359A0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●</w:t>
            </w:r>
            <w:r w:rsidRPr="008359A0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ab/>
            </w:r>
          </w:p>
          <w:p w14:paraId="3CE3C35A" w14:textId="77777777" w:rsidR="004215A4" w:rsidRPr="008359A0" w:rsidRDefault="004215A4" w:rsidP="00327747">
            <w:pPr>
              <w:widowControl w:val="0"/>
              <w:spacing w:line="480" w:lineRule="auto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8359A0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●</w:t>
            </w:r>
            <w:r w:rsidRPr="008359A0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ab/>
              <w:t xml:space="preserve">Gender: </w:t>
            </w:r>
          </w:p>
          <w:p w14:paraId="08CA37E1" w14:textId="77777777" w:rsidR="004215A4" w:rsidRPr="008359A0" w:rsidRDefault="004215A4" w:rsidP="00327747">
            <w:pPr>
              <w:widowControl w:val="0"/>
              <w:spacing w:line="480" w:lineRule="auto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8359A0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●</w:t>
            </w:r>
            <w:r w:rsidRPr="008359A0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ab/>
              <w:t>Cisgender Male: 45.4%</w:t>
            </w:r>
          </w:p>
          <w:p w14:paraId="50CE6098" w14:textId="77777777" w:rsidR="004215A4" w:rsidRPr="008359A0" w:rsidRDefault="004215A4" w:rsidP="00327747">
            <w:pPr>
              <w:widowControl w:val="0"/>
              <w:spacing w:line="480" w:lineRule="auto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8359A0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●</w:t>
            </w:r>
            <w:r w:rsidRPr="008359A0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ab/>
              <w:t xml:space="preserve">Cisgender Female: </w:t>
            </w:r>
            <w:r w:rsidRPr="008359A0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lastRenderedPageBreak/>
              <w:t>50.7%</w:t>
            </w:r>
          </w:p>
          <w:p w14:paraId="185C875B" w14:textId="77777777" w:rsidR="004215A4" w:rsidRPr="008359A0" w:rsidRDefault="004215A4" w:rsidP="00327747">
            <w:pPr>
              <w:widowControl w:val="0"/>
              <w:spacing w:line="480" w:lineRule="auto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8359A0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●</w:t>
            </w:r>
            <w:r w:rsidRPr="008359A0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ab/>
              <w:t>Transgender: 1.1%</w:t>
            </w:r>
          </w:p>
          <w:p w14:paraId="30C16342" w14:textId="77777777" w:rsidR="004215A4" w:rsidRPr="008359A0" w:rsidRDefault="004215A4" w:rsidP="00327747">
            <w:pPr>
              <w:widowControl w:val="0"/>
              <w:spacing w:line="480" w:lineRule="auto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8359A0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●</w:t>
            </w:r>
            <w:r w:rsidRPr="008359A0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ab/>
              <w:t>Fluid Gender: 1.6%</w:t>
            </w:r>
          </w:p>
          <w:p w14:paraId="0609B379" w14:textId="77777777" w:rsidR="004215A4" w:rsidRPr="008359A0" w:rsidRDefault="004215A4" w:rsidP="00327747">
            <w:pPr>
              <w:widowControl w:val="0"/>
              <w:spacing w:line="480" w:lineRule="auto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8359A0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●</w:t>
            </w:r>
            <w:r w:rsidRPr="008359A0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ab/>
              <w:t>Gender Questioning: 1.1%</w:t>
            </w:r>
          </w:p>
        </w:tc>
        <w:tc>
          <w:tcPr>
            <w:tcW w:w="0" w:type="auto"/>
          </w:tcPr>
          <w:p w14:paraId="3D36C9ED" w14:textId="77777777" w:rsidR="004215A4" w:rsidRPr="008359A0" w:rsidRDefault="004215A4" w:rsidP="00327747">
            <w:pPr>
              <w:widowControl w:val="0"/>
              <w:spacing w:line="480" w:lineRule="auto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8359A0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lastRenderedPageBreak/>
              <w:t>●</w:t>
            </w:r>
            <w:r w:rsidRPr="008359A0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ab/>
              <w:t>White: 60.1%</w:t>
            </w:r>
          </w:p>
          <w:p w14:paraId="79ED5FF0" w14:textId="77777777" w:rsidR="004215A4" w:rsidRPr="008359A0" w:rsidRDefault="004215A4" w:rsidP="00327747">
            <w:pPr>
              <w:widowControl w:val="0"/>
              <w:spacing w:line="480" w:lineRule="auto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8359A0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●</w:t>
            </w:r>
            <w:r w:rsidRPr="008359A0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ab/>
              <w:t>Black/African American: 17.9%</w:t>
            </w:r>
          </w:p>
          <w:p w14:paraId="22866809" w14:textId="77777777" w:rsidR="004215A4" w:rsidRPr="008359A0" w:rsidRDefault="004215A4" w:rsidP="00327747">
            <w:pPr>
              <w:widowControl w:val="0"/>
              <w:spacing w:line="480" w:lineRule="auto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8359A0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●</w:t>
            </w:r>
            <w:r w:rsidRPr="008359A0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ab/>
              <w:t>Multiracial: 17.6%</w:t>
            </w:r>
          </w:p>
          <w:p w14:paraId="1951DFB0" w14:textId="77777777" w:rsidR="004215A4" w:rsidRPr="008359A0" w:rsidRDefault="004215A4" w:rsidP="00327747">
            <w:pPr>
              <w:widowControl w:val="0"/>
              <w:spacing w:line="480" w:lineRule="auto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8359A0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●</w:t>
            </w:r>
            <w:r w:rsidRPr="008359A0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ab/>
              <w:t>Asian: 1.5%</w:t>
            </w:r>
          </w:p>
          <w:p w14:paraId="74FF222D" w14:textId="77777777" w:rsidR="004215A4" w:rsidRPr="008359A0" w:rsidRDefault="004215A4" w:rsidP="00327747">
            <w:pPr>
              <w:widowControl w:val="0"/>
              <w:spacing w:line="480" w:lineRule="auto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8359A0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●</w:t>
            </w:r>
            <w:r w:rsidRPr="008359A0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ab/>
              <w:t>American Indian/Alaska Native: 1.8%</w:t>
            </w:r>
          </w:p>
          <w:p w14:paraId="7ACEFDDF" w14:textId="77777777" w:rsidR="004215A4" w:rsidRPr="008359A0" w:rsidRDefault="004215A4" w:rsidP="00327747">
            <w:pPr>
              <w:widowControl w:val="0"/>
              <w:spacing w:line="480" w:lineRule="auto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8359A0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lastRenderedPageBreak/>
              <w:t>●</w:t>
            </w:r>
            <w:r w:rsidRPr="008359A0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ab/>
              <w:t>Native Hawaiian/Pacific Islander: 1.1%</w:t>
            </w:r>
          </w:p>
        </w:tc>
      </w:tr>
      <w:tr w:rsidR="004215A4" w:rsidRPr="008359A0" w14:paraId="7AF67957" w14:textId="77777777" w:rsidTr="00327747">
        <w:tc>
          <w:tcPr>
            <w:tcW w:w="0" w:type="auto"/>
          </w:tcPr>
          <w:p w14:paraId="5FD98B73" w14:textId="77777777" w:rsidR="004215A4" w:rsidRPr="008359A0" w:rsidRDefault="004215A4" w:rsidP="00327747">
            <w:pPr>
              <w:widowControl w:val="0"/>
              <w:spacing w:line="480" w:lineRule="auto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8359A0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lastRenderedPageBreak/>
              <w:t>Martin-Storey et al. (2021)</w:t>
            </w:r>
          </w:p>
        </w:tc>
        <w:tc>
          <w:tcPr>
            <w:tcW w:w="0" w:type="auto"/>
          </w:tcPr>
          <w:p w14:paraId="37C7A002" w14:textId="77777777" w:rsidR="004215A4" w:rsidRPr="008359A0" w:rsidRDefault="004215A4" w:rsidP="00327747">
            <w:pPr>
              <w:widowControl w:val="0"/>
              <w:spacing w:line="480" w:lineRule="auto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8359A0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Specifically in the state of Paraná.</w:t>
            </w:r>
          </w:p>
        </w:tc>
        <w:tc>
          <w:tcPr>
            <w:tcW w:w="0" w:type="auto"/>
          </w:tcPr>
          <w:p w14:paraId="00522F6B" w14:textId="77777777" w:rsidR="004215A4" w:rsidRPr="008359A0" w:rsidRDefault="004215A4" w:rsidP="00327747">
            <w:pPr>
              <w:widowControl w:val="0"/>
              <w:spacing w:line="480" w:lineRule="auto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8359A0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10,828 students were included in the final analytic sample.</w:t>
            </w:r>
          </w:p>
        </w:tc>
        <w:tc>
          <w:tcPr>
            <w:tcW w:w="0" w:type="auto"/>
          </w:tcPr>
          <w:p w14:paraId="6BF1C24F" w14:textId="77777777" w:rsidR="004215A4" w:rsidRPr="008359A0" w:rsidRDefault="004215A4" w:rsidP="00327747">
            <w:pPr>
              <w:widowControl w:val="0"/>
              <w:spacing w:line="480" w:lineRule="auto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8359A0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Middle and high school students from 122 public schools.</w:t>
            </w:r>
          </w:p>
        </w:tc>
        <w:tc>
          <w:tcPr>
            <w:tcW w:w="0" w:type="auto"/>
          </w:tcPr>
          <w:p w14:paraId="34B83182" w14:textId="77777777" w:rsidR="004215A4" w:rsidRPr="008359A0" w:rsidRDefault="004215A4" w:rsidP="00327747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line="480" w:lineRule="auto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8359A0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Sexual Orientation:</w:t>
            </w:r>
          </w:p>
          <w:p w14:paraId="1950242B" w14:textId="77777777" w:rsidR="004215A4" w:rsidRPr="008359A0" w:rsidRDefault="004215A4" w:rsidP="004215A4">
            <w:pPr>
              <w:widowControl w:val="0"/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</w:pBdr>
              <w:spacing w:line="480" w:lineRule="auto"/>
              <w:ind w:left="0" w:firstLine="0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8359A0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Not explicitly</w:t>
            </w:r>
          </w:p>
          <w:p w14:paraId="3288343A" w14:textId="77777777" w:rsidR="004215A4" w:rsidRPr="008359A0" w:rsidRDefault="004215A4" w:rsidP="00327747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line="480" w:lineRule="auto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</w:p>
          <w:p w14:paraId="2E486E29" w14:textId="77777777" w:rsidR="004215A4" w:rsidRPr="008359A0" w:rsidRDefault="004215A4" w:rsidP="00327747">
            <w:pPr>
              <w:widowControl w:val="0"/>
              <w:spacing w:line="480" w:lineRule="auto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8359A0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Gender:</w:t>
            </w:r>
          </w:p>
          <w:p w14:paraId="2BB6F39C" w14:textId="77777777" w:rsidR="004215A4" w:rsidRPr="008359A0" w:rsidRDefault="004215A4" w:rsidP="004215A4">
            <w:pPr>
              <w:widowControl w:val="0"/>
              <w:numPr>
                <w:ilvl w:val="0"/>
                <w:numId w:val="22"/>
              </w:numPr>
              <w:spacing w:line="480" w:lineRule="auto"/>
              <w:ind w:left="0" w:firstLine="0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8359A0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Cisgender youth: 10,556 students.</w:t>
            </w:r>
          </w:p>
          <w:p w14:paraId="24AC83E9" w14:textId="77777777" w:rsidR="004215A4" w:rsidRPr="008359A0" w:rsidRDefault="004215A4" w:rsidP="004215A4">
            <w:pPr>
              <w:widowControl w:val="0"/>
              <w:numPr>
                <w:ilvl w:val="0"/>
                <w:numId w:val="22"/>
              </w:numPr>
              <w:spacing w:line="480" w:lineRule="auto"/>
              <w:ind w:left="0" w:firstLine="0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8359A0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Gender minoritized youth: 272 students, including those identifying as:</w:t>
            </w:r>
          </w:p>
          <w:p w14:paraId="094D4C20" w14:textId="77777777" w:rsidR="004215A4" w:rsidRPr="008359A0" w:rsidRDefault="004215A4" w:rsidP="00327747">
            <w:pPr>
              <w:widowControl w:val="0"/>
              <w:spacing w:line="480" w:lineRule="auto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8359A0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Transgender</w:t>
            </w:r>
          </w:p>
          <w:p w14:paraId="756E303A" w14:textId="77777777" w:rsidR="004215A4" w:rsidRPr="008359A0" w:rsidRDefault="004215A4" w:rsidP="00327747">
            <w:pPr>
              <w:widowControl w:val="0"/>
              <w:spacing w:line="480" w:lineRule="auto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8359A0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lastRenderedPageBreak/>
              <w:t>Travesti</w:t>
            </w:r>
          </w:p>
          <w:p w14:paraId="1F3D21A6" w14:textId="77777777" w:rsidR="004215A4" w:rsidRPr="008359A0" w:rsidRDefault="004215A4" w:rsidP="00327747">
            <w:pPr>
              <w:widowControl w:val="0"/>
              <w:spacing w:line="480" w:lineRule="auto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8359A0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Other non-binary identities.</w:t>
            </w:r>
          </w:p>
        </w:tc>
        <w:tc>
          <w:tcPr>
            <w:tcW w:w="0" w:type="auto"/>
          </w:tcPr>
          <w:p w14:paraId="0740AB75" w14:textId="77777777" w:rsidR="004215A4" w:rsidRPr="008359A0" w:rsidRDefault="004215A4" w:rsidP="004215A4">
            <w:pPr>
              <w:widowControl w:val="0"/>
              <w:numPr>
                <w:ilvl w:val="0"/>
                <w:numId w:val="12"/>
              </w:numPr>
              <w:spacing w:line="480" w:lineRule="auto"/>
              <w:ind w:left="0" w:firstLine="0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8359A0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lastRenderedPageBreak/>
              <w:t>Branco (White): 47.0% (gender minoritized), 53.3% (cisgender).</w:t>
            </w:r>
          </w:p>
          <w:p w14:paraId="56FE6C49" w14:textId="77777777" w:rsidR="004215A4" w:rsidRPr="008359A0" w:rsidRDefault="004215A4" w:rsidP="004215A4">
            <w:pPr>
              <w:widowControl w:val="0"/>
              <w:numPr>
                <w:ilvl w:val="0"/>
                <w:numId w:val="12"/>
              </w:numPr>
              <w:spacing w:line="480" w:lineRule="auto"/>
              <w:ind w:left="0" w:firstLine="0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8359A0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Preto or Pardo (Black or mixed-race): 43.9% (gender minoritized), 41.7% (cisgender).</w:t>
            </w:r>
          </w:p>
          <w:p w14:paraId="798D22FA" w14:textId="77777777" w:rsidR="004215A4" w:rsidRPr="008359A0" w:rsidRDefault="004215A4" w:rsidP="004215A4">
            <w:pPr>
              <w:widowControl w:val="0"/>
              <w:numPr>
                <w:ilvl w:val="0"/>
                <w:numId w:val="12"/>
              </w:numPr>
              <w:spacing w:line="480" w:lineRule="auto"/>
              <w:ind w:left="0" w:firstLine="0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8359A0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Amarelo (Asian): 5.7% (gender minoritized), 2.8% (cisgender).</w:t>
            </w:r>
          </w:p>
          <w:p w14:paraId="3683D7B1" w14:textId="77777777" w:rsidR="004215A4" w:rsidRPr="008359A0" w:rsidRDefault="004215A4" w:rsidP="004215A4">
            <w:pPr>
              <w:widowControl w:val="0"/>
              <w:numPr>
                <w:ilvl w:val="0"/>
                <w:numId w:val="12"/>
              </w:numPr>
              <w:spacing w:line="480" w:lineRule="auto"/>
              <w:ind w:left="0" w:firstLine="0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8359A0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 xml:space="preserve">Indígena (Indigenous): 3.4% (gender minoritized), 2.3% </w:t>
            </w:r>
            <w:r w:rsidRPr="008359A0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lastRenderedPageBreak/>
              <w:t>(cisgender).</w:t>
            </w:r>
          </w:p>
        </w:tc>
      </w:tr>
      <w:tr w:rsidR="004215A4" w:rsidRPr="008359A0" w14:paraId="01048BE7" w14:textId="77777777" w:rsidTr="00327747">
        <w:tc>
          <w:tcPr>
            <w:tcW w:w="0" w:type="auto"/>
          </w:tcPr>
          <w:p w14:paraId="5C99E8DA" w14:textId="77777777" w:rsidR="004215A4" w:rsidRPr="008359A0" w:rsidRDefault="004215A4" w:rsidP="00327747">
            <w:pPr>
              <w:widowControl w:val="0"/>
              <w:spacing w:line="480" w:lineRule="auto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8359A0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lastRenderedPageBreak/>
              <w:t>Crowley et al. (2019)</w:t>
            </w:r>
          </w:p>
        </w:tc>
        <w:tc>
          <w:tcPr>
            <w:tcW w:w="0" w:type="auto"/>
          </w:tcPr>
          <w:p w14:paraId="1786E2C4" w14:textId="77777777" w:rsidR="004215A4" w:rsidRPr="008359A0" w:rsidRDefault="004215A4" w:rsidP="00327747">
            <w:pPr>
              <w:widowControl w:val="0"/>
              <w:spacing w:line="480" w:lineRule="auto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8359A0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Public high schools across Virginia</w:t>
            </w:r>
          </w:p>
        </w:tc>
        <w:tc>
          <w:tcPr>
            <w:tcW w:w="0" w:type="auto"/>
          </w:tcPr>
          <w:p w14:paraId="2CB63E70" w14:textId="77777777" w:rsidR="004215A4" w:rsidRPr="008359A0" w:rsidRDefault="004215A4" w:rsidP="00327747">
            <w:pPr>
              <w:widowControl w:val="0"/>
              <w:spacing w:line="480" w:lineRule="auto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8359A0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62,679 students</w:t>
            </w:r>
          </w:p>
        </w:tc>
        <w:tc>
          <w:tcPr>
            <w:tcW w:w="0" w:type="auto"/>
          </w:tcPr>
          <w:p w14:paraId="6686223B" w14:textId="77777777" w:rsidR="004215A4" w:rsidRPr="008359A0" w:rsidRDefault="004215A4" w:rsidP="00327747">
            <w:pPr>
              <w:widowControl w:val="0"/>
              <w:spacing w:line="480" w:lineRule="auto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8359A0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High school.</w:t>
            </w:r>
          </w:p>
        </w:tc>
        <w:tc>
          <w:tcPr>
            <w:tcW w:w="0" w:type="auto"/>
          </w:tcPr>
          <w:p w14:paraId="42DC1F94" w14:textId="77777777" w:rsidR="004215A4" w:rsidRPr="008359A0" w:rsidRDefault="004215A4" w:rsidP="00327747">
            <w:pPr>
              <w:widowControl w:val="0"/>
              <w:spacing w:line="480" w:lineRule="auto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8359A0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 xml:space="preserve">Sexual Orientation: </w:t>
            </w:r>
          </w:p>
          <w:p w14:paraId="11B44B0F" w14:textId="77777777" w:rsidR="004215A4" w:rsidRPr="008359A0" w:rsidRDefault="004215A4" w:rsidP="004215A4">
            <w:pPr>
              <w:widowControl w:val="0"/>
              <w:numPr>
                <w:ilvl w:val="0"/>
                <w:numId w:val="29"/>
              </w:numPr>
              <w:spacing w:line="480" w:lineRule="auto"/>
              <w:ind w:left="0" w:firstLine="0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8359A0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Not explicitly</w:t>
            </w:r>
          </w:p>
          <w:p w14:paraId="4CB02D34" w14:textId="77777777" w:rsidR="004215A4" w:rsidRPr="008359A0" w:rsidRDefault="004215A4" w:rsidP="00327747">
            <w:pPr>
              <w:widowControl w:val="0"/>
              <w:spacing w:line="480" w:lineRule="auto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</w:p>
          <w:p w14:paraId="1DC30AEB" w14:textId="77777777" w:rsidR="004215A4" w:rsidRPr="008359A0" w:rsidRDefault="004215A4" w:rsidP="00327747">
            <w:pPr>
              <w:widowControl w:val="0"/>
              <w:spacing w:line="480" w:lineRule="auto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8359A0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 xml:space="preserve">Gender: </w:t>
            </w:r>
          </w:p>
          <w:p w14:paraId="5E86A9D8" w14:textId="77777777" w:rsidR="004215A4" w:rsidRPr="008359A0" w:rsidRDefault="004215A4" w:rsidP="004215A4">
            <w:pPr>
              <w:widowControl w:val="0"/>
              <w:numPr>
                <w:ilvl w:val="0"/>
                <w:numId w:val="16"/>
              </w:numPr>
              <w:spacing w:line="480" w:lineRule="auto"/>
              <w:ind w:left="0" w:firstLine="0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8359A0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51.2% Female</w:t>
            </w:r>
          </w:p>
          <w:p w14:paraId="6F2EA074" w14:textId="77777777" w:rsidR="004215A4" w:rsidRPr="008359A0" w:rsidRDefault="004215A4" w:rsidP="004215A4">
            <w:pPr>
              <w:widowControl w:val="0"/>
              <w:numPr>
                <w:ilvl w:val="0"/>
                <w:numId w:val="16"/>
              </w:numPr>
              <w:spacing w:line="480" w:lineRule="auto"/>
              <w:ind w:left="0" w:firstLine="0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8359A0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48.8% Male</w:t>
            </w:r>
          </w:p>
          <w:p w14:paraId="6ACE6BF0" w14:textId="77777777" w:rsidR="004215A4" w:rsidRPr="008359A0" w:rsidRDefault="004215A4" w:rsidP="00327747">
            <w:pPr>
              <w:widowControl w:val="0"/>
              <w:spacing w:line="480" w:lineRule="auto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14:paraId="0C0FC250" w14:textId="77777777" w:rsidR="004215A4" w:rsidRPr="008359A0" w:rsidRDefault="004215A4" w:rsidP="004215A4">
            <w:pPr>
              <w:widowControl w:val="0"/>
              <w:numPr>
                <w:ilvl w:val="0"/>
                <w:numId w:val="40"/>
              </w:numPr>
              <w:spacing w:line="480" w:lineRule="auto"/>
              <w:ind w:left="0" w:firstLine="0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8359A0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54.5% White</w:t>
            </w:r>
          </w:p>
          <w:p w14:paraId="539E2EBC" w14:textId="77777777" w:rsidR="004215A4" w:rsidRPr="008359A0" w:rsidRDefault="004215A4" w:rsidP="004215A4">
            <w:pPr>
              <w:widowControl w:val="0"/>
              <w:numPr>
                <w:ilvl w:val="0"/>
                <w:numId w:val="40"/>
              </w:numPr>
              <w:spacing w:line="480" w:lineRule="auto"/>
              <w:ind w:left="0" w:firstLine="0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8359A0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17.8% Black</w:t>
            </w:r>
          </w:p>
          <w:p w14:paraId="7673BA8F" w14:textId="77777777" w:rsidR="004215A4" w:rsidRPr="008359A0" w:rsidRDefault="004215A4" w:rsidP="004215A4">
            <w:pPr>
              <w:widowControl w:val="0"/>
              <w:numPr>
                <w:ilvl w:val="0"/>
                <w:numId w:val="40"/>
              </w:numPr>
              <w:spacing w:line="480" w:lineRule="auto"/>
              <w:ind w:left="0" w:firstLine="0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8359A0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11.8% Hispanic</w:t>
            </w:r>
          </w:p>
          <w:p w14:paraId="50C8FF1A" w14:textId="77777777" w:rsidR="004215A4" w:rsidRPr="008359A0" w:rsidRDefault="004215A4" w:rsidP="004215A4">
            <w:pPr>
              <w:widowControl w:val="0"/>
              <w:numPr>
                <w:ilvl w:val="0"/>
                <w:numId w:val="40"/>
              </w:numPr>
              <w:spacing w:line="480" w:lineRule="auto"/>
              <w:ind w:left="0" w:firstLine="0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8359A0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5.8% Asian</w:t>
            </w:r>
          </w:p>
          <w:p w14:paraId="49EF6BBA" w14:textId="77777777" w:rsidR="004215A4" w:rsidRPr="008359A0" w:rsidRDefault="004215A4" w:rsidP="004215A4">
            <w:pPr>
              <w:widowControl w:val="0"/>
              <w:numPr>
                <w:ilvl w:val="0"/>
                <w:numId w:val="40"/>
              </w:numPr>
              <w:spacing w:line="480" w:lineRule="auto"/>
              <w:ind w:left="0" w:firstLine="0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8359A0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10.1% Other (including multiracial students)</w:t>
            </w:r>
          </w:p>
        </w:tc>
      </w:tr>
      <w:tr w:rsidR="004215A4" w:rsidRPr="008359A0" w14:paraId="0A8D94A1" w14:textId="77777777" w:rsidTr="00327747">
        <w:tc>
          <w:tcPr>
            <w:tcW w:w="0" w:type="auto"/>
          </w:tcPr>
          <w:p w14:paraId="2677BB6A" w14:textId="77777777" w:rsidR="004215A4" w:rsidRPr="008359A0" w:rsidRDefault="004215A4" w:rsidP="00327747">
            <w:pPr>
              <w:widowControl w:val="0"/>
              <w:spacing w:line="480" w:lineRule="auto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8359A0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Rivas-Koehl et al. (2022)</w:t>
            </w:r>
          </w:p>
        </w:tc>
        <w:tc>
          <w:tcPr>
            <w:tcW w:w="0" w:type="auto"/>
          </w:tcPr>
          <w:p w14:paraId="5A5DA893" w14:textId="77777777" w:rsidR="004215A4" w:rsidRPr="008359A0" w:rsidRDefault="004215A4" w:rsidP="00327747">
            <w:pPr>
              <w:widowControl w:val="0"/>
              <w:spacing w:line="480" w:lineRule="auto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8359A0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 xml:space="preserve">Participants were drawn from 20 schools across urban, rural, and frontier counties in </w:t>
            </w:r>
            <w:r w:rsidRPr="008359A0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lastRenderedPageBreak/>
              <w:t>Colorado, USA.</w:t>
            </w:r>
          </w:p>
        </w:tc>
        <w:tc>
          <w:tcPr>
            <w:tcW w:w="0" w:type="auto"/>
          </w:tcPr>
          <w:p w14:paraId="5618F74A" w14:textId="77777777" w:rsidR="004215A4" w:rsidRPr="008359A0" w:rsidRDefault="004215A4" w:rsidP="00327747">
            <w:pPr>
              <w:widowControl w:val="0"/>
              <w:spacing w:line="480" w:lineRule="auto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8359A0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lastRenderedPageBreak/>
              <w:t>1,078 participants</w:t>
            </w:r>
          </w:p>
        </w:tc>
        <w:tc>
          <w:tcPr>
            <w:tcW w:w="0" w:type="auto"/>
          </w:tcPr>
          <w:p w14:paraId="16D3B8FD" w14:textId="77777777" w:rsidR="004215A4" w:rsidRPr="008359A0" w:rsidRDefault="004215A4" w:rsidP="00327747">
            <w:pPr>
              <w:widowControl w:val="0"/>
              <w:spacing w:line="480" w:lineRule="auto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8359A0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The study used data from all 20 schools, which were collected</w:t>
            </w:r>
          </w:p>
          <w:p w14:paraId="536C72FD" w14:textId="77777777" w:rsidR="004215A4" w:rsidRPr="008359A0" w:rsidRDefault="004215A4" w:rsidP="00327747">
            <w:pPr>
              <w:widowControl w:val="0"/>
              <w:spacing w:line="480" w:lineRule="auto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8359A0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 xml:space="preserve">in the fall of </w:t>
            </w:r>
            <w:r w:rsidRPr="008359A0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lastRenderedPageBreak/>
              <w:t>2017 and include only students enrolled in</w:t>
            </w:r>
          </w:p>
          <w:p w14:paraId="02842CC7" w14:textId="77777777" w:rsidR="004215A4" w:rsidRPr="008359A0" w:rsidRDefault="004215A4" w:rsidP="00327747">
            <w:pPr>
              <w:widowControl w:val="0"/>
              <w:spacing w:line="480" w:lineRule="auto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8359A0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Grades 9 and 10 (78.8% response rate) because there were</w:t>
            </w:r>
          </w:p>
          <w:p w14:paraId="23B6921B" w14:textId="77777777" w:rsidR="004215A4" w:rsidRPr="008359A0" w:rsidRDefault="004215A4" w:rsidP="00327747">
            <w:pPr>
              <w:widowControl w:val="0"/>
              <w:spacing w:line="480" w:lineRule="auto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8359A0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not sufficient grant monies and/or human resources to</w:t>
            </w:r>
          </w:p>
          <w:p w14:paraId="2E0FD80D" w14:textId="77777777" w:rsidR="004215A4" w:rsidRPr="008359A0" w:rsidRDefault="004215A4" w:rsidP="00327747">
            <w:pPr>
              <w:widowControl w:val="0"/>
              <w:spacing w:line="480" w:lineRule="auto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8359A0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include all students.</w:t>
            </w:r>
          </w:p>
        </w:tc>
        <w:tc>
          <w:tcPr>
            <w:tcW w:w="0" w:type="auto"/>
          </w:tcPr>
          <w:p w14:paraId="30E024B8" w14:textId="77777777" w:rsidR="004215A4" w:rsidRPr="008359A0" w:rsidRDefault="004215A4" w:rsidP="00327747">
            <w:pPr>
              <w:widowControl w:val="0"/>
              <w:spacing w:line="480" w:lineRule="auto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8359A0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lastRenderedPageBreak/>
              <w:t>Sexual Orientation:</w:t>
            </w:r>
          </w:p>
          <w:p w14:paraId="21ED70F3" w14:textId="77777777" w:rsidR="004215A4" w:rsidRPr="008359A0" w:rsidRDefault="004215A4" w:rsidP="00327747">
            <w:pPr>
              <w:widowControl w:val="0"/>
              <w:numPr>
                <w:ilvl w:val="0"/>
                <w:numId w:val="7"/>
              </w:numPr>
              <w:spacing w:line="480" w:lineRule="auto"/>
              <w:ind w:left="0" w:firstLine="0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8359A0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Gay/Lesbian: 103 participants</w:t>
            </w:r>
          </w:p>
          <w:p w14:paraId="2D12E668" w14:textId="77777777" w:rsidR="004215A4" w:rsidRPr="008359A0" w:rsidRDefault="004215A4" w:rsidP="00327747">
            <w:pPr>
              <w:widowControl w:val="0"/>
              <w:numPr>
                <w:ilvl w:val="0"/>
                <w:numId w:val="7"/>
              </w:numPr>
              <w:spacing w:line="480" w:lineRule="auto"/>
              <w:ind w:left="0" w:firstLine="0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8359A0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Bisexual: 501 participants</w:t>
            </w:r>
          </w:p>
          <w:p w14:paraId="491DEC3D" w14:textId="77777777" w:rsidR="004215A4" w:rsidRPr="008359A0" w:rsidRDefault="004215A4" w:rsidP="00327747">
            <w:pPr>
              <w:widowControl w:val="0"/>
              <w:numPr>
                <w:ilvl w:val="0"/>
                <w:numId w:val="7"/>
              </w:numPr>
              <w:spacing w:line="480" w:lineRule="auto"/>
              <w:ind w:left="0" w:firstLine="0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8359A0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Questioning: 176 participants</w:t>
            </w:r>
          </w:p>
          <w:p w14:paraId="1BFCAC71" w14:textId="77777777" w:rsidR="004215A4" w:rsidRPr="008359A0" w:rsidRDefault="004215A4" w:rsidP="00327747">
            <w:pPr>
              <w:widowControl w:val="0"/>
              <w:numPr>
                <w:ilvl w:val="0"/>
                <w:numId w:val="7"/>
              </w:numPr>
              <w:spacing w:line="480" w:lineRule="auto"/>
              <w:ind w:left="0" w:firstLine="0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8359A0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lastRenderedPageBreak/>
              <w:t>Other sexual orientations: 158 participants</w:t>
            </w:r>
          </w:p>
          <w:p w14:paraId="47701B14" w14:textId="77777777" w:rsidR="004215A4" w:rsidRPr="008359A0" w:rsidRDefault="004215A4" w:rsidP="00327747">
            <w:pPr>
              <w:widowControl w:val="0"/>
              <w:spacing w:line="480" w:lineRule="auto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8359A0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Gender:</w:t>
            </w:r>
          </w:p>
          <w:p w14:paraId="32CBB8AA" w14:textId="77777777" w:rsidR="004215A4" w:rsidRPr="008359A0" w:rsidRDefault="004215A4" w:rsidP="00327747">
            <w:pPr>
              <w:widowControl w:val="0"/>
              <w:numPr>
                <w:ilvl w:val="0"/>
                <w:numId w:val="7"/>
              </w:numPr>
              <w:spacing w:line="480" w:lineRule="auto"/>
              <w:ind w:left="0" w:firstLine="0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8359A0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Transgender: 140 participants</w:t>
            </w:r>
          </w:p>
          <w:p w14:paraId="4C7828E6" w14:textId="77777777" w:rsidR="004215A4" w:rsidRPr="008359A0" w:rsidRDefault="004215A4" w:rsidP="00327747">
            <w:pPr>
              <w:widowControl w:val="0"/>
              <w:numPr>
                <w:ilvl w:val="0"/>
                <w:numId w:val="7"/>
              </w:numPr>
              <w:spacing w:line="480" w:lineRule="auto"/>
              <w:ind w:left="0" w:firstLine="0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8359A0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Female: 48% (on average across sexual orientation groups)</w:t>
            </w:r>
          </w:p>
          <w:p w14:paraId="38C5E2E9" w14:textId="77777777" w:rsidR="004215A4" w:rsidRPr="008359A0" w:rsidRDefault="004215A4" w:rsidP="00327747">
            <w:pPr>
              <w:widowControl w:val="0"/>
              <w:numPr>
                <w:ilvl w:val="0"/>
                <w:numId w:val="7"/>
              </w:numPr>
              <w:spacing w:line="480" w:lineRule="auto"/>
              <w:ind w:left="0" w:firstLine="0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8359A0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Male: 43% (on average across sexual orientation groups)</w:t>
            </w:r>
          </w:p>
          <w:p w14:paraId="1A9ED8F1" w14:textId="77777777" w:rsidR="004215A4" w:rsidRPr="008359A0" w:rsidRDefault="004215A4" w:rsidP="00327747">
            <w:pPr>
              <w:widowControl w:val="0"/>
              <w:numPr>
                <w:ilvl w:val="0"/>
                <w:numId w:val="7"/>
              </w:numPr>
              <w:spacing w:line="480" w:lineRule="auto"/>
              <w:ind w:left="0" w:firstLine="0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8359A0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Other gender identities: 9% (on average across sexual orientation groups)</w:t>
            </w:r>
          </w:p>
        </w:tc>
        <w:tc>
          <w:tcPr>
            <w:tcW w:w="0" w:type="auto"/>
          </w:tcPr>
          <w:p w14:paraId="5AF5564A" w14:textId="77777777" w:rsidR="004215A4" w:rsidRPr="008359A0" w:rsidRDefault="004215A4" w:rsidP="004215A4">
            <w:pPr>
              <w:widowControl w:val="0"/>
              <w:numPr>
                <w:ilvl w:val="0"/>
                <w:numId w:val="27"/>
              </w:numPr>
              <w:spacing w:line="480" w:lineRule="auto"/>
              <w:ind w:left="0" w:firstLine="0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8359A0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lastRenderedPageBreak/>
              <w:t>Latinx: 41.1% (highest proportion among racial groups)</w:t>
            </w:r>
          </w:p>
          <w:p w14:paraId="10FC2C54" w14:textId="77777777" w:rsidR="004215A4" w:rsidRPr="008359A0" w:rsidRDefault="004215A4" w:rsidP="004215A4">
            <w:pPr>
              <w:widowControl w:val="0"/>
              <w:numPr>
                <w:ilvl w:val="0"/>
                <w:numId w:val="27"/>
              </w:numPr>
              <w:spacing w:line="480" w:lineRule="auto"/>
              <w:ind w:left="0" w:firstLine="0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8359A0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White: 39.4%</w:t>
            </w:r>
          </w:p>
          <w:p w14:paraId="353D4505" w14:textId="77777777" w:rsidR="004215A4" w:rsidRPr="008359A0" w:rsidRDefault="004215A4" w:rsidP="004215A4">
            <w:pPr>
              <w:widowControl w:val="0"/>
              <w:numPr>
                <w:ilvl w:val="0"/>
                <w:numId w:val="27"/>
              </w:numPr>
              <w:spacing w:line="480" w:lineRule="auto"/>
              <w:ind w:left="0" w:firstLine="0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8359A0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 xml:space="preserve">African American, Native American, Asian, Multiracial, and other racial/ethnic categories were also represented in smaller </w:t>
            </w:r>
            <w:r w:rsidRPr="008359A0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lastRenderedPageBreak/>
              <w:t>proportions.</w:t>
            </w:r>
          </w:p>
        </w:tc>
      </w:tr>
      <w:tr w:rsidR="004215A4" w:rsidRPr="008359A0" w14:paraId="6D0BCAD3" w14:textId="77777777" w:rsidTr="00327747">
        <w:tc>
          <w:tcPr>
            <w:tcW w:w="0" w:type="auto"/>
          </w:tcPr>
          <w:p w14:paraId="748BA6B9" w14:textId="77777777" w:rsidR="004215A4" w:rsidRPr="008359A0" w:rsidRDefault="004215A4" w:rsidP="00327747">
            <w:pPr>
              <w:widowControl w:val="0"/>
              <w:spacing w:line="480" w:lineRule="auto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8359A0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lastRenderedPageBreak/>
              <w:t xml:space="preserve">Parodi </w:t>
            </w:r>
            <w:r w:rsidRPr="008359A0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lastRenderedPageBreak/>
              <w:t>et al. (2022)</w:t>
            </w:r>
          </w:p>
        </w:tc>
        <w:tc>
          <w:tcPr>
            <w:tcW w:w="0" w:type="auto"/>
          </w:tcPr>
          <w:p w14:paraId="2C87F6ED" w14:textId="77777777" w:rsidR="004215A4" w:rsidRPr="008359A0" w:rsidRDefault="004215A4" w:rsidP="00327747">
            <w:pPr>
              <w:widowControl w:val="0"/>
              <w:spacing w:line="480" w:lineRule="auto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8359A0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lastRenderedPageBreak/>
              <w:t xml:space="preserve">Participants </w:t>
            </w:r>
            <w:r w:rsidRPr="008359A0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lastRenderedPageBreak/>
              <w:t>were from 43 U.S. states, covering regions such as the Northeast, Midwest, South, and West.</w:t>
            </w:r>
          </w:p>
        </w:tc>
        <w:tc>
          <w:tcPr>
            <w:tcW w:w="0" w:type="auto"/>
          </w:tcPr>
          <w:p w14:paraId="7718B557" w14:textId="77777777" w:rsidR="004215A4" w:rsidRPr="008359A0" w:rsidRDefault="004215A4" w:rsidP="00327747">
            <w:pPr>
              <w:widowControl w:val="0"/>
              <w:spacing w:line="480" w:lineRule="auto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8359A0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lastRenderedPageBreak/>
              <w:t xml:space="preserve">252 </w:t>
            </w:r>
            <w:r w:rsidRPr="008359A0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lastRenderedPageBreak/>
              <w:t>participants</w:t>
            </w:r>
          </w:p>
        </w:tc>
        <w:tc>
          <w:tcPr>
            <w:tcW w:w="0" w:type="auto"/>
          </w:tcPr>
          <w:p w14:paraId="09F1C33E" w14:textId="77777777" w:rsidR="004215A4" w:rsidRPr="008359A0" w:rsidRDefault="004215A4" w:rsidP="00327747">
            <w:pPr>
              <w:widowControl w:val="0"/>
              <w:spacing w:line="480" w:lineRule="auto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8359A0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lastRenderedPageBreak/>
              <w:t xml:space="preserve">Participants </w:t>
            </w:r>
            <w:r w:rsidRPr="008359A0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lastRenderedPageBreak/>
              <w:t>were in grades 8–12.</w:t>
            </w:r>
          </w:p>
        </w:tc>
        <w:tc>
          <w:tcPr>
            <w:tcW w:w="0" w:type="auto"/>
          </w:tcPr>
          <w:p w14:paraId="1ADBE5F0" w14:textId="77777777" w:rsidR="004215A4" w:rsidRPr="008359A0" w:rsidRDefault="004215A4" w:rsidP="00327747">
            <w:pPr>
              <w:widowControl w:val="0"/>
              <w:spacing w:line="480" w:lineRule="auto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8359A0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lastRenderedPageBreak/>
              <w:t>Sexual Orientation:</w:t>
            </w:r>
          </w:p>
          <w:p w14:paraId="0110D573" w14:textId="77777777" w:rsidR="004215A4" w:rsidRPr="008359A0" w:rsidRDefault="004215A4" w:rsidP="004215A4">
            <w:pPr>
              <w:widowControl w:val="0"/>
              <w:numPr>
                <w:ilvl w:val="0"/>
                <w:numId w:val="18"/>
              </w:numPr>
              <w:spacing w:line="480" w:lineRule="auto"/>
              <w:ind w:left="0" w:firstLine="0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8359A0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lastRenderedPageBreak/>
              <w:t>Asexual: 14.3%</w:t>
            </w:r>
          </w:p>
          <w:p w14:paraId="7DD94529" w14:textId="77777777" w:rsidR="004215A4" w:rsidRPr="008359A0" w:rsidRDefault="004215A4" w:rsidP="004215A4">
            <w:pPr>
              <w:widowControl w:val="0"/>
              <w:numPr>
                <w:ilvl w:val="0"/>
                <w:numId w:val="18"/>
              </w:numPr>
              <w:spacing w:line="480" w:lineRule="auto"/>
              <w:ind w:left="0" w:firstLine="0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8359A0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Bisexual: 32.9%</w:t>
            </w:r>
          </w:p>
          <w:p w14:paraId="133F326E" w14:textId="77777777" w:rsidR="004215A4" w:rsidRPr="008359A0" w:rsidRDefault="004215A4" w:rsidP="004215A4">
            <w:pPr>
              <w:widowControl w:val="0"/>
              <w:numPr>
                <w:ilvl w:val="0"/>
                <w:numId w:val="18"/>
              </w:numPr>
              <w:spacing w:line="480" w:lineRule="auto"/>
              <w:ind w:left="0" w:firstLine="0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8359A0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Gay or lesbian: 25.4%</w:t>
            </w:r>
          </w:p>
          <w:p w14:paraId="7A7E60A0" w14:textId="77777777" w:rsidR="004215A4" w:rsidRPr="008359A0" w:rsidRDefault="004215A4" w:rsidP="004215A4">
            <w:pPr>
              <w:widowControl w:val="0"/>
              <w:numPr>
                <w:ilvl w:val="0"/>
                <w:numId w:val="18"/>
              </w:numPr>
              <w:spacing w:line="480" w:lineRule="auto"/>
              <w:ind w:left="0" w:firstLine="0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8359A0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Pansexual: 23.8%</w:t>
            </w:r>
          </w:p>
          <w:p w14:paraId="5D4DE2F1" w14:textId="77777777" w:rsidR="004215A4" w:rsidRPr="008359A0" w:rsidRDefault="004215A4" w:rsidP="004215A4">
            <w:pPr>
              <w:widowControl w:val="0"/>
              <w:numPr>
                <w:ilvl w:val="0"/>
                <w:numId w:val="18"/>
              </w:numPr>
              <w:spacing w:line="480" w:lineRule="auto"/>
              <w:ind w:left="0" w:firstLine="0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8359A0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Queer: 26.6%</w:t>
            </w:r>
          </w:p>
          <w:p w14:paraId="10082B51" w14:textId="77777777" w:rsidR="004215A4" w:rsidRPr="008359A0" w:rsidRDefault="004215A4" w:rsidP="004215A4">
            <w:pPr>
              <w:widowControl w:val="0"/>
              <w:numPr>
                <w:ilvl w:val="0"/>
                <w:numId w:val="18"/>
              </w:numPr>
              <w:spacing w:line="480" w:lineRule="auto"/>
              <w:ind w:left="0" w:firstLine="0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8359A0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Straight: 3.6%</w:t>
            </w:r>
          </w:p>
          <w:p w14:paraId="24728E41" w14:textId="77777777" w:rsidR="004215A4" w:rsidRPr="008359A0" w:rsidRDefault="004215A4" w:rsidP="004215A4">
            <w:pPr>
              <w:widowControl w:val="0"/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</w:pBdr>
              <w:spacing w:line="480" w:lineRule="auto"/>
              <w:ind w:left="0" w:firstLine="0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8359A0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Other orientations were also reported.</w:t>
            </w:r>
          </w:p>
          <w:p w14:paraId="59C8268F" w14:textId="77777777" w:rsidR="004215A4" w:rsidRPr="008359A0" w:rsidRDefault="004215A4" w:rsidP="00327747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line="480" w:lineRule="auto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</w:p>
          <w:p w14:paraId="6E7C18B5" w14:textId="77777777" w:rsidR="004215A4" w:rsidRPr="008359A0" w:rsidRDefault="004215A4" w:rsidP="00327747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line="480" w:lineRule="auto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8359A0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Gender:</w:t>
            </w:r>
          </w:p>
          <w:p w14:paraId="29CCD303" w14:textId="77777777" w:rsidR="004215A4" w:rsidRPr="008359A0" w:rsidRDefault="004215A4" w:rsidP="004215A4">
            <w:pPr>
              <w:widowControl w:val="0"/>
              <w:numPr>
                <w:ilvl w:val="0"/>
                <w:numId w:val="28"/>
              </w:numPr>
              <w:spacing w:line="480" w:lineRule="auto"/>
              <w:ind w:left="0" w:firstLine="0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8359A0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Trans Males: 26%</w:t>
            </w:r>
          </w:p>
          <w:p w14:paraId="31C7EC4A" w14:textId="77777777" w:rsidR="004215A4" w:rsidRPr="008359A0" w:rsidRDefault="004215A4" w:rsidP="004215A4">
            <w:pPr>
              <w:widowControl w:val="0"/>
              <w:numPr>
                <w:ilvl w:val="0"/>
                <w:numId w:val="28"/>
              </w:numPr>
              <w:spacing w:line="480" w:lineRule="auto"/>
              <w:ind w:left="0" w:firstLine="0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8359A0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Trans Females: 23%</w:t>
            </w:r>
          </w:p>
          <w:p w14:paraId="5DC09053" w14:textId="77777777" w:rsidR="004215A4" w:rsidRPr="008359A0" w:rsidRDefault="004215A4" w:rsidP="004215A4">
            <w:pPr>
              <w:widowControl w:val="0"/>
              <w:numPr>
                <w:ilvl w:val="0"/>
                <w:numId w:val="28"/>
              </w:numPr>
              <w:spacing w:line="480" w:lineRule="auto"/>
              <w:ind w:left="0" w:firstLine="0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8359A0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Nonbinary assigned male at birth (AMAB): 23%</w:t>
            </w:r>
          </w:p>
          <w:p w14:paraId="3F6D97E5" w14:textId="77777777" w:rsidR="004215A4" w:rsidRPr="008359A0" w:rsidRDefault="004215A4" w:rsidP="004215A4">
            <w:pPr>
              <w:widowControl w:val="0"/>
              <w:numPr>
                <w:ilvl w:val="0"/>
                <w:numId w:val="28"/>
              </w:numPr>
              <w:spacing w:line="480" w:lineRule="auto"/>
              <w:ind w:left="0" w:firstLine="0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8359A0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 xml:space="preserve">Nonbinary assigned </w:t>
            </w:r>
            <w:r w:rsidRPr="008359A0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lastRenderedPageBreak/>
              <w:t>female at birth (AFAB): 28%</w:t>
            </w:r>
          </w:p>
          <w:p w14:paraId="6A68FA90" w14:textId="77777777" w:rsidR="004215A4" w:rsidRPr="008359A0" w:rsidRDefault="004215A4" w:rsidP="00327747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line="480" w:lineRule="auto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14:paraId="5861665D" w14:textId="77777777" w:rsidR="004215A4" w:rsidRPr="008359A0" w:rsidRDefault="004215A4" w:rsidP="004215A4">
            <w:pPr>
              <w:widowControl w:val="0"/>
              <w:numPr>
                <w:ilvl w:val="0"/>
                <w:numId w:val="33"/>
              </w:numPr>
              <w:spacing w:line="480" w:lineRule="auto"/>
              <w:ind w:left="0" w:firstLine="0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8359A0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lastRenderedPageBreak/>
              <w:t>White: 84.5%</w:t>
            </w:r>
          </w:p>
          <w:p w14:paraId="2BA0E7E3" w14:textId="77777777" w:rsidR="004215A4" w:rsidRPr="008359A0" w:rsidRDefault="004215A4" w:rsidP="004215A4">
            <w:pPr>
              <w:widowControl w:val="0"/>
              <w:numPr>
                <w:ilvl w:val="0"/>
                <w:numId w:val="33"/>
              </w:numPr>
              <w:spacing w:line="480" w:lineRule="auto"/>
              <w:ind w:left="0" w:firstLine="0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8359A0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lastRenderedPageBreak/>
              <w:t>Hispanic/Latinx: 15.9%</w:t>
            </w:r>
          </w:p>
          <w:p w14:paraId="56ECAABB" w14:textId="77777777" w:rsidR="004215A4" w:rsidRPr="008359A0" w:rsidRDefault="004215A4" w:rsidP="004215A4">
            <w:pPr>
              <w:widowControl w:val="0"/>
              <w:numPr>
                <w:ilvl w:val="0"/>
                <w:numId w:val="33"/>
              </w:numPr>
              <w:spacing w:line="480" w:lineRule="auto"/>
              <w:ind w:left="0" w:firstLine="0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8359A0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Black/African American: 6.7%</w:t>
            </w:r>
          </w:p>
          <w:p w14:paraId="505EBBC6" w14:textId="77777777" w:rsidR="004215A4" w:rsidRPr="008359A0" w:rsidRDefault="004215A4" w:rsidP="004215A4">
            <w:pPr>
              <w:widowControl w:val="0"/>
              <w:numPr>
                <w:ilvl w:val="0"/>
                <w:numId w:val="33"/>
              </w:numPr>
              <w:spacing w:line="480" w:lineRule="auto"/>
              <w:ind w:left="0" w:firstLine="0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8359A0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Asian: 6.3%</w:t>
            </w:r>
          </w:p>
          <w:p w14:paraId="5D566DB9" w14:textId="77777777" w:rsidR="004215A4" w:rsidRPr="008359A0" w:rsidRDefault="004215A4" w:rsidP="004215A4">
            <w:pPr>
              <w:widowControl w:val="0"/>
              <w:numPr>
                <w:ilvl w:val="0"/>
                <w:numId w:val="33"/>
              </w:numPr>
              <w:spacing w:line="480" w:lineRule="auto"/>
              <w:ind w:left="0" w:firstLine="0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8359A0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American Indian/Alaska Native: 7.5%</w:t>
            </w:r>
          </w:p>
          <w:p w14:paraId="57BC4765" w14:textId="77777777" w:rsidR="004215A4" w:rsidRPr="008359A0" w:rsidRDefault="004215A4" w:rsidP="004215A4">
            <w:pPr>
              <w:widowControl w:val="0"/>
              <w:numPr>
                <w:ilvl w:val="0"/>
                <w:numId w:val="33"/>
              </w:numPr>
              <w:spacing w:line="480" w:lineRule="auto"/>
              <w:ind w:left="0" w:firstLine="0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8359A0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Other racial/ethnic categories were also included, and participants could select multiple identities.</w:t>
            </w:r>
          </w:p>
        </w:tc>
      </w:tr>
    </w:tbl>
    <w:p w14:paraId="7870F862" w14:textId="77777777" w:rsidR="004215A4" w:rsidRPr="008359A0" w:rsidRDefault="004215A4" w:rsidP="004215A4">
      <w:pPr>
        <w:spacing w:line="480" w:lineRule="auto"/>
        <w:rPr>
          <w:rFonts w:asciiTheme="majorBidi" w:eastAsia="Times New Roman" w:hAnsiTheme="majorBidi" w:cstheme="majorBidi"/>
          <w:color w:val="000000" w:themeColor="text1"/>
          <w:sz w:val="24"/>
          <w:szCs w:val="24"/>
        </w:rPr>
        <w:sectPr w:rsidR="004215A4" w:rsidRPr="008359A0" w:rsidSect="004215A4">
          <w:pgSz w:w="15840" w:h="12240" w:orient="landscape"/>
          <w:pgMar w:top="1440" w:right="1440" w:bottom="1440" w:left="1440" w:header="720" w:footer="720" w:gutter="0"/>
          <w:cols w:space="720"/>
          <w:docGrid w:linePitch="299"/>
        </w:sectPr>
      </w:pPr>
    </w:p>
    <w:p w14:paraId="20F5D1D9" w14:textId="77777777" w:rsidR="004215A4" w:rsidRPr="008359A0" w:rsidRDefault="004215A4" w:rsidP="004215A4">
      <w:pPr>
        <w:spacing w:line="480" w:lineRule="auto"/>
        <w:rPr>
          <w:rFonts w:asciiTheme="majorBidi" w:eastAsia="Times New Roman" w:hAnsiTheme="majorBidi" w:cstheme="majorBidi"/>
          <w:b/>
          <w:color w:val="000000" w:themeColor="text1"/>
          <w:sz w:val="24"/>
          <w:szCs w:val="24"/>
        </w:rPr>
      </w:pPr>
      <w:r w:rsidRPr="008359A0">
        <w:rPr>
          <w:rFonts w:asciiTheme="majorBidi" w:eastAsia="Times New Roman" w:hAnsiTheme="majorBidi" w:cstheme="majorBidi"/>
          <w:b/>
          <w:color w:val="000000" w:themeColor="text1"/>
          <w:sz w:val="24"/>
          <w:szCs w:val="24"/>
        </w:rPr>
        <w:lastRenderedPageBreak/>
        <w:t>Table 3</w:t>
      </w:r>
    </w:p>
    <w:p w14:paraId="11802A42" w14:textId="77777777" w:rsidR="004215A4" w:rsidRPr="008359A0" w:rsidRDefault="004215A4" w:rsidP="004215A4">
      <w:pPr>
        <w:spacing w:line="480" w:lineRule="auto"/>
        <w:rPr>
          <w:rFonts w:asciiTheme="majorBidi" w:eastAsia="Times New Roman" w:hAnsiTheme="majorBidi" w:cstheme="majorBidi"/>
          <w:bCs/>
          <w:i/>
          <w:iCs/>
          <w:color w:val="000000" w:themeColor="text1"/>
          <w:sz w:val="24"/>
          <w:szCs w:val="24"/>
        </w:rPr>
      </w:pPr>
      <w:r w:rsidRPr="008359A0">
        <w:rPr>
          <w:rFonts w:asciiTheme="majorBidi" w:eastAsia="Times New Roman" w:hAnsiTheme="majorBidi" w:cstheme="majorBidi"/>
          <w:bCs/>
          <w:i/>
          <w:iCs/>
          <w:color w:val="000000" w:themeColor="text1"/>
          <w:sz w:val="24"/>
          <w:szCs w:val="24"/>
        </w:rPr>
        <w:t>Summary of Articles That Discussed Unique Policies Designed for Q Group</w:t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000" w:firstRow="0" w:lastRow="0" w:firstColumn="0" w:lastColumn="0" w:noHBand="0" w:noVBand="0"/>
      </w:tblPr>
      <w:tblGrid>
        <w:gridCol w:w="1869"/>
        <w:gridCol w:w="4081"/>
        <w:gridCol w:w="2100"/>
        <w:gridCol w:w="2608"/>
        <w:gridCol w:w="2302"/>
      </w:tblGrid>
      <w:tr w:rsidR="004215A4" w:rsidRPr="008359A0" w14:paraId="029E2141" w14:textId="77777777" w:rsidTr="00327747">
        <w:tc>
          <w:tcPr>
            <w:tcW w:w="0" w:type="auto"/>
            <w:tcBorders>
              <w:bottom w:val="single" w:sz="4" w:space="0" w:color="auto"/>
            </w:tcBorders>
          </w:tcPr>
          <w:p w14:paraId="7CE1D0D5" w14:textId="77777777" w:rsidR="004215A4" w:rsidRPr="008359A0" w:rsidRDefault="004215A4" w:rsidP="00327747">
            <w:pPr>
              <w:widowControl w:val="0"/>
              <w:spacing w:line="480" w:lineRule="auto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7E1577AE" w14:textId="77777777" w:rsidR="004215A4" w:rsidRPr="008359A0" w:rsidRDefault="004215A4" w:rsidP="00327747">
            <w:pPr>
              <w:widowControl w:val="0"/>
              <w:spacing w:line="480" w:lineRule="auto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8359A0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Targeted Protections Against Harassment and Violence: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189D5B9A" w14:textId="77777777" w:rsidR="004215A4" w:rsidRPr="008359A0" w:rsidRDefault="004215A4" w:rsidP="00327747">
            <w:pPr>
              <w:widowControl w:val="0"/>
              <w:spacing w:line="480" w:lineRule="auto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8359A0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Gender-Neutral Facilities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67CFF37E" w14:textId="77777777" w:rsidR="004215A4" w:rsidRPr="008359A0" w:rsidRDefault="004215A4" w:rsidP="00327747">
            <w:pPr>
              <w:widowControl w:val="0"/>
              <w:spacing w:line="480" w:lineRule="auto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8359A0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Recognition of Gender Identity: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2FBD0CBB" w14:textId="77777777" w:rsidR="004215A4" w:rsidRPr="008359A0" w:rsidRDefault="004215A4" w:rsidP="00327747">
            <w:pPr>
              <w:widowControl w:val="0"/>
              <w:spacing w:line="480" w:lineRule="auto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8359A0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Policy Focus and Advocate:</w:t>
            </w:r>
          </w:p>
        </w:tc>
      </w:tr>
      <w:tr w:rsidR="004215A4" w:rsidRPr="008359A0" w14:paraId="52E6096E" w14:textId="77777777" w:rsidTr="00327747">
        <w:tc>
          <w:tcPr>
            <w:tcW w:w="0" w:type="auto"/>
            <w:tcBorders>
              <w:top w:val="single" w:sz="4" w:space="0" w:color="auto"/>
            </w:tcBorders>
          </w:tcPr>
          <w:p w14:paraId="076E5A63" w14:textId="77777777" w:rsidR="004215A4" w:rsidRPr="008359A0" w:rsidRDefault="004215A4" w:rsidP="00327747">
            <w:pPr>
              <w:widowControl w:val="0"/>
              <w:spacing w:line="480" w:lineRule="auto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8359A0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Espelage et al. (2023)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2F8E3C0B" w14:textId="77777777" w:rsidR="004215A4" w:rsidRPr="008359A0" w:rsidRDefault="004215A4" w:rsidP="00327747">
            <w:pPr>
              <w:widowControl w:val="0"/>
              <w:spacing w:line="480" w:lineRule="auto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8359A0">
              <w:rPr>
                <w:rFonts w:ascii="Segoe UI Symbol" w:eastAsia="Arial Unicode MS" w:hAnsi="Segoe UI Symbol" w:cs="Segoe UI Symbol"/>
                <w:color w:val="000000" w:themeColor="text1"/>
                <w:sz w:val="24"/>
                <w:szCs w:val="24"/>
              </w:rPr>
              <w:t>✔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7EA245AE" w14:textId="77777777" w:rsidR="004215A4" w:rsidRPr="008359A0" w:rsidRDefault="004215A4" w:rsidP="00327747">
            <w:pPr>
              <w:widowControl w:val="0"/>
              <w:spacing w:line="480" w:lineRule="auto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3258110C" w14:textId="77777777" w:rsidR="004215A4" w:rsidRPr="008359A0" w:rsidRDefault="004215A4" w:rsidP="00327747">
            <w:pPr>
              <w:widowControl w:val="0"/>
              <w:spacing w:line="480" w:lineRule="auto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7792B992" w14:textId="77777777" w:rsidR="004215A4" w:rsidRPr="008359A0" w:rsidRDefault="004215A4" w:rsidP="00327747">
            <w:pPr>
              <w:widowControl w:val="0"/>
              <w:spacing w:line="480" w:lineRule="auto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8359A0">
              <w:rPr>
                <w:rFonts w:ascii="Segoe UI Symbol" w:eastAsia="Arial Unicode MS" w:hAnsi="Segoe UI Symbol" w:cs="Segoe UI Symbol"/>
                <w:color w:val="000000" w:themeColor="text1"/>
                <w:sz w:val="24"/>
                <w:szCs w:val="24"/>
              </w:rPr>
              <w:t>✔</w:t>
            </w:r>
          </w:p>
        </w:tc>
      </w:tr>
      <w:tr w:rsidR="004215A4" w:rsidRPr="008359A0" w14:paraId="63FDA3C7" w14:textId="77777777" w:rsidTr="00327747">
        <w:tc>
          <w:tcPr>
            <w:tcW w:w="0" w:type="auto"/>
          </w:tcPr>
          <w:p w14:paraId="5E04904F" w14:textId="77777777" w:rsidR="004215A4" w:rsidRPr="008359A0" w:rsidRDefault="004215A4" w:rsidP="00327747">
            <w:pPr>
              <w:widowControl w:val="0"/>
              <w:spacing w:line="480" w:lineRule="auto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8359A0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Parodi et al. (2022)</w:t>
            </w:r>
          </w:p>
        </w:tc>
        <w:tc>
          <w:tcPr>
            <w:tcW w:w="0" w:type="auto"/>
          </w:tcPr>
          <w:p w14:paraId="70210E3F" w14:textId="77777777" w:rsidR="004215A4" w:rsidRPr="008359A0" w:rsidRDefault="004215A4" w:rsidP="00327747">
            <w:pPr>
              <w:widowControl w:val="0"/>
              <w:spacing w:line="480" w:lineRule="auto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14:paraId="3F2C8823" w14:textId="77777777" w:rsidR="004215A4" w:rsidRPr="008359A0" w:rsidRDefault="004215A4" w:rsidP="00327747">
            <w:pPr>
              <w:widowControl w:val="0"/>
              <w:spacing w:line="480" w:lineRule="auto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8359A0">
              <w:rPr>
                <w:rFonts w:ascii="Segoe UI Symbol" w:eastAsia="Arial Unicode MS" w:hAnsi="Segoe UI Symbol" w:cs="Segoe UI Symbol"/>
                <w:color w:val="000000" w:themeColor="text1"/>
                <w:sz w:val="24"/>
                <w:szCs w:val="24"/>
              </w:rPr>
              <w:t>✔</w:t>
            </w:r>
          </w:p>
        </w:tc>
        <w:tc>
          <w:tcPr>
            <w:tcW w:w="0" w:type="auto"/>
          </w:tcPr>
          <w:p w14:paraId="2A6F8D4B" w14:textId="77777777" w:rsidR="004215A4" w:rsidRPr="008359A0" w:rsidRDefault="004215A4" w:rsidP="00327747">
            <w:pPr>
              <w:widowControl w:val="0"/>
              <w:spacing w:line="480" w:lineRule="auto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8359A0">
              <w:rPr>
                <w:rFonts w:ascii="Segoe UI Symbol" w:eastAsia="Arial Unicode MS" w:hAnsi="Segoe UI Symbol" w:cs="Segoe UI Symbol"/>
                <w:color w:val="000000" w:themeColor="text1"/>
                <w:sz w:val="24"/>
                <w:szCs w:val="24"/>
              </w:rPr>
              <w:t>✔</w:t>
            </w:r>
          </w:p>
        </w:tc>
        <w:tc>
          <w:tcPr>
            <w:tcW w:w="0" w:type="auto"/>
          </w:tcPr>
          <w:p w14:paraId="148C4346" w14:textId="77777777" w:rsidR="004215A4" w:rsidRPr="008359A0" w:rsidRDefault="004215A4" w:rsidP="00327747">
            <w:pPr>
              <w:widowControl w:val="0"/>
              <w:spacing w:line="480" w:lineRule="auto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8359A0">
              <w:rPr>
                <w:rFonts w:ascii="Segoe UI Symbol" w:eastAsia="Arial Unicode MS" w:hAnsi="Segoe UI Symbol" w:cs="Segoe UI Symbol"/>
                <w:color w:val="000000" w:themeColor="text1"/>
                <w:sz w:val="24"/>
                <w:szCs w:val="24"/>
              </w:rPr>
              <w:t>✔</w:t>
            </w:r>
          </w:p>
        </w:tc>
      </w:tr>
      <w:tr w:rsidR="004215A4" w:rsidRPr="008359A0" w14:paraId="43B1075C" w14:textId="77777777" w:rsidTr="00327747">
        <w:tc>
          <w:tcPr>
            <w:tcW w:w="0" w:type="auto"/>
          </w:tcPr>
          <w:p w14:paraId="1480F0D9" w14:textId="77777777" w:rsidR="004215A4" w:rsidRPr="008359A0" w:rsidRDefault="004215A4" w:rsidP="00327747">
            <w:pPr>
              <w:widowControl w:val="0"/>
              <w:spacing w:line="480" w:lineRule="auto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8359A0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Poteat et al. (2025)</w:t>
            </w:r>
          </w:p>
        </w:tc>
        <w:tc>
          <w:tcPr>
            <w:tcW w:w="0" w:type="auto"/>
          </w:tcPr>
          <w:p w14:paraId="31A4695C" w14:textId="77777777" w:rsidR="004215A4" w:rsidRPr="008359A0" w:rsidRDefault="004215A4" w:rsidP="00327747">
            <w:pPr>
              <w:widowControl w:val="0"/>
              <w:spacing w:line="480" w:lineRule="auto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14:paraId="0B6AAE90" w14:textId="77777777" w:rsidR="004215A4" w:rsidRPr="008359A0" w:rsidRDefault="004215A4" w:rsidP="00327747">
            <w:pPr>
              <w:widowControl w:val="0"/>
              <w:spacing w:line="480" w:lineRule="auto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8359A0">
              <w:rPr>
                <w:rFonts w:ascii="Segoe UI Symbol" w:eastAsia="Arial Unicode MS" w:hAnsi="Segoe UI Symbol" w:cs="Segoe UI Symbol"/>
                <w:color w:val="000000" w:themeColor="text1"/>
                <w:sz w:val="24"/>
                <w:szCs w:val="24"/>
              </w:rPr>
              <w:t>✔</w:t>
            </w:r>
          </w:p>
        </w:tc>
        <w:tc>
          <w:tcPr>
            <w:tcW w:w="0" w:type="auto"/>
          </w:tcPr>
          <w:p w14:paraId="16B79060" w14:textId="77777777" w:rsidR="004215A4" w:rsidRPr="008359A0" w:rsidRDefault="004215A4" w:rsidP="00327747">
            <w:pPr>
              <w:widowControl w:val="0"/>
              <w:spacing w:line="480" w:lineRule="auto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14:paraId="1B2A5FFC" w14:textId="77777777" w:rsidR="004215A4" w:rsidRPr="008359A0" w:rsidRDefault="004215A4" w:rsidP="00327747">
            <w:pPr>
              <w:widowControl w:val="0"/>
              <w:spacing w:line="480" w:lineRule="auto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8359A0">
              <w:rPr>
                <w:rFonts w:ascii="Segoe UI Symbol" w:eastAsia="Arial Unicode MS" w:hAnsi="Segoe UI Symbol" w:cs="Segoe UI Symbol"/>
                <w:color w:val="000000" w:themeColor="text1"/>
                <w:sz w:val="24"/>
                <w:szCs w:val="24"/>
              </w:rPr>
              <w:t>✔</w:t>
            </w:r>
          </w:p>
        </w:tc>
      </w:tr>
    </w:tbl>
    <w:p w14:paraId="797432D4" w14:textId="77777777" w:rsidR="004215A4" w:rsidRPr="008359A0" w:rsidRDefault="004215A4" w:rsidP="004215A4">
      <w:pPr>
        <w:rPr>
          <w:rFonts w:asciiTheme="majorBidi" w:eastAsia="Times New Roman" w:hAnsiTheme="majorBidi" w:cstheme="majorBidi"/>
          <w:b/>
          <w:color w:val="000000" w:themeColor="text1"/>
          <w:sz w:val="24"/>
          <w:szCs w:val="24"/>
        </w:rPr>
      </w:pPr>
      <w:r w:rsidRPr="008359A0">
        <w:rPr>
          <w:rFonts w:asciiTheme="majorBidi" w:eastAsia="Times New Roman" w:hAnsiTheme="majorBidi" w:cstheme="majorBidi"/>
          <w:b/>
          <w:color w:val="000000" w:themeColor="text1"/>
          <w:sz w:val="24"/>
          <w:szCs w:val="24"/>
        </w:rPr>
        <w:br w:type="page"/>
      </w:r>
    </w:p>
    <w:p w14:paraId="79CEEA1F" w14:textId="77777777" w:rsidR="004215A4" w:rsidRPr="008359A0" w:rsidRDefault="004215A4" w:rsidP="004215A4">
      <w:pPr>
        <w:spacing w:line="480" w:lineRule="auto"/>
        <w:rPr>
          <w:rFonts w:asciiTheme="majorBidi" w:eastAsia="Times New Roman" w:hAnsiTheme="majorBidi" w:cstheme="majorBidi"/>
          <w:b/>
          <w:color w:val="000000" w:themeColor="text1"/>
          <w:sz w:val="24"/>
          <w:szCs w:val="24"/>
        </w:rPr>
      </w:pPr>
      <w:r w:rsidRPr="008359A0">
        <w:rPr>
          <w:rFonts w:asciiTheme="majorBidi" w:eastAsia="Times New Roman" w:hAnsiTheme="majorBidi" w:cstheme="majorBidi"/>
          <w:b/>
          <w:color w:val="000000" w:themeColor="text1"/>
          <w:sz w:val="24"/>
          <w:szCs w:val="24"/>
        </w:rPr>
        <w:lastRenderedPageBreak/>
        <w:t>Table 4</w:t>
      </w:r>
    </w:p>
    <w:p w14:paraId="11F891E3" w14:textId="77777777" w:rsidR="004215A4" w:rsidRPr="008359A0" w:rsidRDefault="004215A4" w:rsidP="004215A4">
      <w:pPr>
        <w:spacing w:line="480" w:lineRule="auto"/>
        <w:rPr>
          <w:rFonts w:asciiTheme="majorBidi" w:eastAsia="Times New Roman" w:hAnsiTheme="majorBidi" w:cstheme="majorBidi"/>
          <w:bCs/>
          <w:i/>
          <w:iCs/>
          <w:color w:val="000000" w:themeColor="text1"/>
          <w:sz w:val="24"/>
          <w:szCs w:val="24"/>
        </w:rPr>
      </w:pPr>
      <w:r w:rsidRPr="008359A0">
        <w:rPr>
          <w:rFonts w:asciiTheme="majorBidi" w:eastAsia="Times New Roman" w:hAnsiTheme="majorBidi" w:cstheme="majorBidi"/>
          <w:bCs/>
          <w:i/>
          <w:iCs/>
          <w:color w:val="000000" w:themeColor="text1"/>
          <w:sz w:val="24"/>
          <w:szCs w:val="24"/>
        </w:rPr>
        <w:t>Faculty and School Staff Training for LGBTQ Student Safety</w:t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000" w:firstRow="0" w:lastRow="0" w:firstColumn="0" w:lastColumn="0" w:noHBand="0" w:noVBand="0"/>
      </w:tblPr>
      <w:tblGrid>
        <w:gridCol w:w="2369"/>
        <w:gridCol w:w="2877"/>
        <w:gridCol w:w="3583"/>
        <w:gridCol w:w="3410"/>
      </w:tblGrid>
      <w:tr w:rsidR="004215A4" w:rsidRPr="008359A0" w14:paraId="3901F47D" w14:textId="77777777" w:rsidTr="00327747">
        <w:trPr>
          <w:trHeight w:val="725"/>
        </w:trPr>
        <w:tc>
          <w:tcPr>
            <w:tcW w:w="0" w:type="auto"/>
            <w:tcBorders>
              <w:bottom w:val="single" w:sz="4" w:space="0" w:color="auto"/>
            </w:tcBorders>
          </w:tcPr>
          <w:p w14:paraId="0801773A" w14:textId="77777777" w:rsidR="004215A4" w:rsidRPr="008359A0" w:rsidRDefault="004215A4" w:rsidP="00327747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line="480" w:lineRule="auto"/>
              <w:rPr>
                <w:rFonts w:asciiTheme="majorBidi" w:eastAsia="Times New Roman" w:hAnsiTheme="majorBidi" w:cstheme="majorBidi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3B47A3AB" w14:textId="77777777" w:rsidR="004215A4" w:rsidRPr="008359A0" w:rsidRDefault="004215A4" w:rsidP="00327747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line="480" w:lineRule="auto"/>
              <w:rPr>
                <w:rFonts w:asciiTheme="majorBidi" w:eastAsia="Times New Roman" w:hAnsiTheme="majorBidi" w:cstheme="majorBidi"/>
                <w:b/>
                <w:color w:val="000000" w:themeColor="text1"/>
                <w:sz w:val="24"/>
                <w:szCs w:val="24"/>
              </w:rPr>
            </w:pPr>
            <w:r w:rsidRPr="008359A0">
              <w:rPr>
                <w:rFonts w:asciiTheme="majorBidi" w:eastAsia="Times New Roman" w:hAnsiTheme="majorBidi" w:cstheme="majorBidi"/>
                <w:b/>
                <w:color w:val="000000" w:themeColor="text1"/>
                <w:sz w:val="24"/>
                <w:szCs w:val="24"/>
              </w:rPr>
              <w:t>Bias &amp; Diversity Training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465EA86B" w14:textId="77777777" w:rsidR="004215A4" w:rsidRPr="008359A0" w:rsidRDefault="004215A4" w:rsidP="00327747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line="480" w:lineRule="auto"/>
              <w:rPr>
                <w:rFonts w:asciiTheme="majorBidi" w:eastAsia="Times New Roman" w:hAnsiTheme="majorBidi" w:cstheme="majorBidi"/>
                <w:b/>
                <w:color w:val="000000" w:themeColor="text1"/>
                <w:sz w:val="24"/>
                <w:szCs w:val="24"/>
              </w:rPr>
            </w:pPr>
            <w:r w:rsidRPr="008359A0">
              <w:rPr>
                <w:rFonts w:asciiTheme="majorBidi" w:eastAsia="Times New Roman" w:hAnsiTheme="majorBidi" w:cstheme="majorBidi"/>
                <w:b/>
                <w:color w:val="000000" w:themeColor="text1"/>
                <w:sz w:val="24"/>
                <w:szCs w:val="24"/>
              </w:rPr>
              <w:t>Bystander/Intervention Training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386FEDC8" w14:textId="77777777" w:rsidR="004215A4" w:rsidRPr="008359A0" w:rsidRDefault="004215A4" w:rsidP="00327747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line="480" w:lineRule="auto"/>
              <w:rPr>
                <w:rFonts w:asciiTheme="majorBidi" w:eastAsia="Times New Roman" w:hAnsiTheme="majorBidi" w:cstheme="majorBidi"/>
                <w:b/>
                <w:color w:val="000000" w:themeColor="text1"/>
                <w:sz w:val="24"/>
                <w:szCs w:val="24"/>
              </w:rPr>
            </w:pPr>
            <w:r w:rsidRPr="008359A0">
              <w:rPr>
                <w:rFonts w:asciiTheme="majorBidi" w:eastAsia="Times New Roman" w:hAnsiTheme="majorBidi" w:cstheme="majorBidi"/>
                <w:b/>
                <w:color w:val="000000" w:themeColor="text1"/>
                <w:sz w:val="24"/>
                <w:szCs w:val="24"/>
              </w:rPr>
              <w:t>Systemic Advocacy/Leadership</w:t>
            </w:r>
          </w:p>
        </w:tc>
      </w:tr>
      <w:tr w:rsidR="004215A4" w:rsidRPr="008359A0" w14:paraId="4C559A5A" w14:textId="77777777" w:rsidTr="00327747">
        <w:tc>
          <w:tcPr>
            <w:tcW w:w="0" w:type="auto"/>
            <w:tcBorders>
              <w:top w:val="single" w:sz="4" w:space="0" w:color="auto"/>
            </w:tcBorders>
          </w:tcPr>
          <w:p w14:paraId="1B0D294B" w14:textId="77777777" w:rsidR="004215A4" w:rsidRPr="008359A0" w:rsidRDefault="004215A4" w:rsidP="00327747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line="480" w:lineRule="auto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8359A0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Chan and Suen (2023)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62F5D977" w14:textId="77777777" w:rsidR="004215A4" w:rsidRPr="008359A0" w:rsidRDefault="004215A4" w:rsidP="00327747">
            <w:pPr>
              <w:widowControl w:val="0"/>
              <w:spacing w:line="480" w:lineRule="auto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8359A0">
              <w:rPr>
                <w:rFonts w:ascii="Segoe UI Symbol" w:eastAsia="Arial Unicode MS" w:hAnsi="Segoe UI Symbol" w:cs="Segoe UI Symbol"/>
                <w:color w:val="000000" w:themeColor="text1"/>
                <w:sz w:val="24"/>
                <w:szCs w:val="24"/>
              </w:rPr>
              <w:t>✔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0CA4A56B" w14:textId="77777777" w:rsidR="004215A4" w:rsidRPr="008359A0" w:rsidRDefault="004215A4" w:rsidP="00327747">
            <w:pPr>
              <w:widowControl w:val="0"/>
              <w:spacing w:line="480" w:lineRule="auto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8359A0">
              <w:rPr>
                <w:rFonts w:ascii="Segoe UI Symbol" w:eastAsia="Arial Unicode MS" w:hAnsi="Segoe UI Symbol" w:cs="Segoe UI Symbol"/>
                <w:color w:val="000000" w:themeColor="text1"/>
                <w:sz w:val="24"/>
                <w:szCs w:val="24"/>
              </w:rPr>
              <w:t>✔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236A9EAA" w14:textId="77777777" w:rsidR="004215A4" w:rsidRPr="008359A0" w:rsidRDefault="004215A4" w:rsidP="00327747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line="480" w:lineRule="auto"/>
              <w:rPr>
                <w:rFonts w:asciiTheme="majorBidi" w:eastAsia="Times New Roman" w:hAnsiTheme="majorBidi" w:cstheme="majorBidi"/>
                <w:b/>
                <w:color w:val="000000" w:themeColor="text1"/>
                <w:sz w:val="24"/>
                <w:szCs w:val="24"/>
              </w:rPr>
            </w:pPr>
          </w:p>
        </w:tc>
      </w:tr>
      <w:tr w:rsidR="004215A4" w:rsidRPr="008359A0" w14:paraId="0D7027AB" w14:textId="77777777" w:rsidTr="00327747">
        <w:tc>
          <w:tcPr>
            <w:tcW w:w="0" w:type="auto"/>
          </w:tcPr>
          <w:p w14:paraId="0B0F4A30" w14:textId="77777777" w:rsidR="004215A4" w:rsidRPr="008359A0" w:rsidRDefault="004215A4" w:rsidP="00327747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line="480" w:lineRule="auto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8359A0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Espelage et al. (2023)</w:t>
            </w:r>
          </w:p>
        </w:tc>
        <w:tc>
          <w:tcPr>
            <w:tcW w:w="0" w:type="auto"/>
          </w:tcPr>
          <w:p w14:paraId="649DBE98" w14:textId="77777777" w:rsidR="004215A4" w:rsidRPr="008359A0" w:rsidRDefault="004215A4" w:rsidP="00327747">
            <w:pPr>
              <w:widowControl w:val="0"/>
              <w:spacing w:line="480" w:lineRule="auto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8359A0">
              <w:rPr>
                <w:rFonts w:ascii="Segoe UI Symbol" w:eastAsia="Arial Unicode MS" w:hAnsi="Segoe UI Symbol" w:cs="Segoe UI Symbol"/>
                <w:color w:val="000000" w:themeColor="text1"/>
                <w:sz w:val="24"/>
                <w:szCs w:val="24"/>
              </w:rPr>
              <w:t>✔</w:t>
            </w:r>
          </w:p>
        </w:tc>
        <w:tc>
          <w:tcPr>
            <w:tcW w:w="0" w:type="auto"/>
          </w:tcPr>
          <w:p w14:paraId="12A5BF0A" w14:textId="77777777" w:rsidR="004215A4" w:rsidRPr="008359A0" w:rsidRDefault="004215A4" w:rsidP="00327747">
            <w:pPr>
              <w:widowControl w:val="0"/>
              <w:spacing w:line="480" w:lineRule="auto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8359A0">
              <w:rPr>
                <w:rFonts w:ascii="Segoe UI Symbol" w:eastAsia="Arial Unicode MS" w:hAnsi="Segoe UI Symbol" w:cs="Segoe UI Symbol"/>
                <w:color w:val="000000" w:themeColor="text1"/>
                <w:sz w:val="24"/>
                <w:szCs w:val="24"/>
              </w:rPr>
              <w:t>✔</w:t>
            </w:r>
          </w:p>
        </w:tc>
        <w:tc>
          <w:tcPr>
            <w:tcW w:w="0" w:type="auto"/>
          </w:tcPr>
          <w:p w14:paraId="7B9E92BC" w14:textId="77777777" w:rsidR="004215A4" w:rsidRPr="008359A0" w:rsidRDefault="004215A4" w:rsidP="00327747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line="480" w:lineRule="auto"/>
              <w:rPr>
                <w:rFonts w:asciiTheme="majorBidi" w:eastAsia="Times New Roman" w:hAnsiTheme="majorBidi" w:cstheme="majorBidi"/>
                <w:b/>
                <w:color w:val="000000" w:themeColor="text1"/>
                <w:sz w:val="24"/>
                <w:szCs w:val="24"/>
              </w:rPr>
            </w:pPr>
          </w:p>
        </w:tc>
      </w:tr>
      <w:tr w:rsidR="004215A4" w:rsidRPr="008359A0" w14:paraId="48CD8166" w14:textId="77777777" w:rsidTr="00327747">
        <w:tc>
          <w:tcPr>
            <w:tcW w:w="0" w:type="auto"/>
          </w:tcPr>
          <w:p w14:paraId="22AE77DB" w14:textId="77777777" w:rsidR="004215A4" w:rsidRPr="008359A0" w:rsidRDefault="004215A4" w:rsidP="00327747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line="480" w:lineRule="auto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8359A0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Smith et al. (2022)</w:t>
            </w:r>
          </w:p>
        </w:tc>
        <w:tc>
          <w:tcPr>
            <w:tcW w:w="0" w:type="auto"/>
          </w:tcPr>
          <w:p w14:paraId="1A38D0E5" w14:textId="77777777" w:rsidR="004215A4" w:rsidRPr="008359A0" w:rsidRDefault="004215A4" w:rsidP="00327747">
            <w:pPr>
              <w:widowControl w:val="0"/>
              <w:spacing w:line="480" w:lineRule="auto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8359A0">
              <w:rPr>
                <w:rFonts w:ascii="Segoe UI Symbol" w:eastAsia="Arial Unicode MS" w:hAnsi="Segoe UI Symbol" w:cs="Segoe UI Symbol"/>
                <w:color w:val="000000" w:themeColor="text1"/>
                <w:sz w:val="24"/>
                <w:szCs w:val="24"/>
              </w:rPr>
              <w:t>✔</w:t>
            </w:r>
          </w:p>
        </w:tc>
        <w:tc>
          <w:tcPr>
            <w:tcW w:w="0" w:type="auto"/>
          </w:tcPr>
          <w:p w14:paraId="10B2ADD9" w14:textId="77777777" w:rsidR="004215A4" w:rsidRPr="008359A0" w:rsidRDefault="004215A4" w:rsidP="00327747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line="480" w:lineRule="auto"/>
              <w:rPr>
                <w:rFonts w:asciiTheme="majorBidi" w:eastAsia="Times New Roman" w:hAnsiTheme="majorBidi" w:cstheme="majorBidi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14:paraId="31C40A57" w14:textId="77777777" w:rsidR="004215A4" w:rsidRPr="008359A0" w:rsidRDefault="004215A4" w:rsidP="00327747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line="480" w:lineRule="auto"/>
              <w:rPr>
                <w:rFonts w:asciiTheme="majorBidi" w:eastAsia="Times New Roman" w:hAnsiTheme="majorBidi" w:cstheme="majorBidi"/>
                <w:b/>
                <w:color w:val="000000" w:themeColor="text1"/>
                <w:sz w:val="24"/>
                <w:szCs w:val="24"/>
              </w:rPr>
            </w:pPr>
          </w:p>
        </w:tc>
      </w:tr>
      <w:tr w:rsidR="004215A4" w:rsidRPr="008359A0" w14:paraId="118A1AAD" w14:textId="77777777" w:rsidTr="00327747">
        <w:tc>
          <w:tcPr>
            <w:tcW w:w="0" w:type="auto"/>
          </w:tcPr>
          <w:p w14:paraId="0EE9FF13" w14:textId="77777777" w:rsidR="004215A4" w:rsidRPr="008359A0" w:rsidRDefault="004215A4" w:rsidP="00327747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line="480" w:lineRule="auto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8359A0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Crowley et al. (2019)</w:t>
            </w:r>
          </w:p>
        </w:tc>
        <w:tc>
          <w:tcPr>
            <w:tcW w:w="0" w:type="auto"/>
          </w:tcPr>
          <w:p w14:paraId="41EB2749" w14:textId="77777777" w:rsidR="004215A4" w:rsidRPr="008359A0" w:rsidRDefault="004215A4" w:rsidP="00327747">
            <w:pPr>
              <w:widowControl w:val="0"/>
              <w:spacing w:line="480" w:lineRule="auto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8359A0">
              <w:rPr>
                <w:rFonts w:ascii="Segoe UI Symbol" w:eastAsia="Arial Unicode MS" w:hAnsi="Segoe UI Symbol" w:cs="Segoe UI Symbol"/>
                <w:color w:val="000000" w:themeColor="text1"/>
                <w:sz w:val="24"/>
                <w:szCs w:val="24"/>
              </w:rPr>
              <w:t>✔</w:t>
            </w:r>
          </w:p>
        </w:tc>
        <w:tc>
          <w:tcPr>
            <w:tcW w:w="0" w:type="auto"/>
          </w:tcPr>
          <w:p w14:paraId="754EFBE0" w14:textId="77777777" w:rsidR="004215A4" w:rsidRPr="008359A0" w:rsidRDefault="004215A4" w:rsidP="00327747">
            <w:pPr>
              <w:widowControl w:val="0"/>
              <w:spacing w:line="480" w:lineRule="auto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8359A0">
              <w:rPr>
                <w:rFonts w:ascii="Segoe UI Symbol" w:eastAsia="Arial Unicode MS" w:hAnsi="Segoe UI Symbol" w:cs="Segoe UI Symbol"/>
                <w:color w:val="000000" w:themeColor="text1"/>
                <w:sz w:val="24"/>
                <w:szCs w:val="24"/>
              </w:rPr>
              <w:t>✔</w:t>
            </w:r>
          </w:p>
        </w:tc>
        <w:tc>
          <w:tcPr>
            <w:tcW w:w="0" w:type="auto"/>
          </w:tcPr>
          <w:p w14:paraId="7221B0D7" w14:textId="77777777" w:rsidR="004215A4" w:rsidRPr="008359A0" w:rsidRDefault="004215A4" w:rsidP="00327747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line="480" w:lineRule="auto"/>
              <w:rPr>
                <w:rFonts w:asciiTheme="majorBidi" w:eastAsia="Times New Roman" w:hAnsiTheme="majorBidi" w:cstheme="majorBidi"/>
                <w:b/>
                <w:color w:val="000000" w:themeColor="text1"/>
                <w:sz w:val="24"/>
                <w:szCs w:val="24"/>
              </w:rPr>
            </w:pPr>
          </w:p>
        </w:tc>
      </w:tr>
      <w:tr w:rsidR="004215A4" w:rsidRPr="008359A0" w14:paraId="127C908B" w14:textId="77777777" w:rsidTr="00327747">
        <w:tc>
          <w:tcPr>
            <w:tcW w:w="0" w:type="auto"/>
          </w:tcPr>
          <w:p w14:paraId="7A2E07FB" w14:textId="77777777" w:rsidR="004215A4" w:rsidRPr="008359A0" w:rsidRDefault="004215A4" w:rsidP="00327747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line="480" w:lineRule="auto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8359A0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Poteat et al. (2020)</w:t>
            </w:r>
          </w:p>
        </w:tc>
        <w:tc>
          <w:tcPr>
            <w:tcW w:w="0" w:type="auto"/>
          </w:tcPr>
          <w:p w14:paraId="52F51DAC" w14:textId="77777777" w:rsidR="004215A4" w:rsidRPr="008359A0" w:rsidRDefault="004215A4" w:rsidP="00327747">
            <w:pPr>
              <w:widowControl w:val="0"/>
              <w:spacing w:line="480" w:lineRule="auto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8359A0">
              <w:rPr>
                <w:rFonts w:ascii="Segoe UI Symbol" w:eastAsia="Arial Unicode MS" w:hAnsi="Segoe UI Symbol" w:cs="Segoe UI Symbol"/>
                <w:color w:val="000000" w:themeColor="text1"/>
                <w:sz w:val="24"/>
                <w:szCs w:val="24"/>
              </w:rPr>
              <w:t>✔</w:t>
            </w:r>
          </w:p>
        </w:tc>
        <w:tc>
          <w:tcPr>
            <w:tcW w:w="0" w:type="auto"/>
          </w:tcPr>
          <w:p w14:paraId="20802222" w14:textId="77777777" w:rsidR="004215A4" w:rsidRPr="008359A0" w:rsidRDefault="004215A4" w:rsidP="00327747">
            <w:pPr>
              <w:widowControl w:val="0"/>
              <w:spacing w:line="480" w:lineRule="auto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8359A0">
              <w:rPr>
                <w:rFonts w:ascii="Segoe UI Symbol" w:eastAsia="Arial Unicode MS" w:hAnsi="Segoe UI Symbol" w:cs="Segoe UI Symbol"/>
                <w:color w:val="000000" w:themeColor="text1"/>
                <w:sz w:val="24"/>
                <w:szCs w:val="24"/>
              </w:rPr>
              <w:t>✔</w:t>
            </w:r>
          </w:p>
        </w:tc>
        <w:tc>
          <w:tcPr>
            <w:tcW w:w="0" w:type="auto"/>
          </w:tcPr>
          <w:p w14:paraId="6EAA333D" w14:textId="77777777" w:rsidR="004215A4" w:rsidRPr="008359A0" w:rsidRDefault="004215A4" w:rsidP="00327747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line="480" w:lineRule="auto"/>
              <w:rPr>
                <w:rFonts w:asciiTheme="majorBidi" w:eastAsia="Times New Roman" w:hAnsiTheme="majorBidi" w:cstheme="majorBidi"/>
                <w:b/>
                <w:color w:val="000000" w:themeColor="text1"/>
                <w:sz w:val="24"/>
                <w:szCs w:val="24"/>
              </w:rPr>
            </w:pPr>
          </w:p>
        </w:tc>
      </w:tr>
      <w:tr w:rsidR="004215A4" w:rsidRPr="008359A0" w14:paraId="66742CF7" w14:textId="77777777" w:rsidTr="00327747">
        <w:tc>
          <w:tcPr>
            <w:tcW w:w="0" w:type="auto"/>
          </w:tcPr>
          <w:p w14:paraId="4FC1CED4" w14:textId="77777777" w:rsidR="004215A4" w:rsidRPr="008359A0" w:rsidRDefault="004215A4" w:rsidP="00327747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line="480" w:lineRule="auto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8359A0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Di Stasio et al. (2023)</w:t>
            </w:r>
          </w:p>
        </w:tc>
        <w:tc>
          <w:tcPr>
            <w:tcW w:w="0" w:type="auto"/>
          </w:tcPr>
          <w:p w14:paraId="59288CE8" w14:textId="77777777" w:rsidR="004215A4" w:rsidRPr="008359A0" w:rsidRDefault="004215A4" w:rsidP="00327747">
            <w:pPr>
              <w:widowControl w:val="0"/>
              <w:spacing w:line="480" w:lineRule="auto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8359A0">
              <w:rPr>
                <w:rFonts w:ascii="Segoe UI Symbol" w:eastAsia="Arial Unicode MS" w:hAnsi="Segoe UI Symbol" w:cs="Segoe UI Symbol"/>
                <w:color w:val="000000" w:themeColor="text1"/>
                <w:sz w:val="24"/>
                <w:szCs w:val="24"/>
              </w:rPr>
              <w:t>✔</w:t>
            </w:r>
          </w:p>
        </w:tc>
        <w:tc>
          <w:tcPr>
            <w:tcW w:w="0" w:type="auto"/>
          </w:tcPr>
          <w:p w14:paraId="03B27DB9" w14:textId="77777777" w:rsidR="004215A4" w:rsidRPr="008359A0" w:rsidRDefault="004215A4" w:rsidP="00327747">
            <w:pPr>
              <w:widowControl w:val="0"/>
              <w:spacing w:line="480" w:lineRule="auto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8359A0">
              <w:rPr>
                <w:rFonts w:ascii="Segoe UI Symbol" w:eastAsia="Arial Unicode MS" w:hAnsi="Segoe UI Symbol" w:cs="Segoe UI Symbol"/>
                <w:color w:val="000000" w:themeColor="text1"/>
                <w:sz w:val="24"/>
                <w:szCs w:val="24"/>
              </w:rPr>
              <w:t>✔</w:t>
            </w:r>
          </w:p>
        </w:tc>
        <w:tc>
          <w:tcPr>
            <w:tcW w:w="0" w:type="auto"/>
          </w:tcPr>
          <w:p w14:paraId="718DC2B9" w14:textId="77777777" w:rsidR="004215A4" w:rsidRPr="008359A0" w:rsidRDefault="004215A4" w:rsidP="00327747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line="480" w:lineRule="auto"/>
              <w:rPr>
                <w:rFonts w:asciiTheme="majorBidi" w:eastAsia="Times New Roman" w:hAnsiTheme="majorBidi" w:cstheme="majorBidi"/>
                <w:b/>
                <w:color w:val="000000" w:themeColor="text1"/>
                <w:sz w:val="24"/>
                <w:szCs w:val="24"/>
              </w:rPr>
            </w:pPr>
          </w:p>
        </w:tc>
      </w:tr>
      <w:tr w:rsidR="004215A4" w:rsidRPr="008359A0" w14:paraId="5B57E67F" w14:textId="77777777" w:rsidTr="00327747">
        <w:tc>
          <w:tcPr>
            <w:tcW w:w="0" w:type="auto"/>
          </w:tcPr>
          <w:p w14:paraId="11EDE004" w14:textId="77777777" w:rsidR="004215A4" w:rsidRPr="008359A0" w:rsidRDefault="004215A4" w:rsidP="00327747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line="480" w:lineRule="auto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8359A0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Parodi et al. (2022)</w:t>
            </w:r>
          </w:p>
        </w:tc>
        <w:tc>
          <w:tcPr>
            <w:tcW w:w="0" w:type="auto"/>
          </w:tcPr>
          <w:p w14:paraId="6DB7BC96" w14:textId="77777777" w:rsidR="004215A4" w:rsidRPr="008359A0" w:rsidRDefault="004215A4" w:rsidP="00327747">
            <w:pPr>
              <w:widowControl w:val="0"/>
              <w:spacing w:line="480" w:lineRule="auto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8359A0">
              <w:rPr>
                <w:rFonts w:ascii="Segoe UI Symbol" w:eastAsia="Arial Unicode MS" w:hAnsi="Segoe UI Symbol" w:cs="Segoe UI Symbol"/>
                <w:color w:val="000000" w:themeColor="text1"/>
                <w:sz w:val="24"/>
                <w:szCs w:val="24"/>
              </w:rPr>
              <w:t>✔</w:t>
            </w:r>
          </w:p>
        </w:tc>
        <w:tc>
          <w:tcPr>
            <w:tcW w:w="0" w:type="auto"/>
          </w:tcPr>
          <w:p w14:paraId="3CCABD1B" w14:textId="77777777" w:rsidR="004215A4" w:rsidRPr="008359A0" w:rsidRDefault="004215A4" w:rsidP="00327747">
            <w:pPr>
              <w:widowControl w:val="0"/>
              <w:spacing w:line="480" w:lineRule="auto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14:paraId="48C57CF7" w14:textId="77777777" w:rsidR="004215A4" w:rsidRPr="008359A0" w:rsidRDefault="004215A4" w:rsidP="00327747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line="480" w:lineRule="auto"/>
              <w:rPr>
                <w:rFonts w:asciiTheme="majorBidi" w:eastAsia="Times New Roman" w:hAnsiTheme="majorBidi" w:cstheme="majorBidi"/>
                <w:b/>
                <w:color w:val="000000" w:themeColor="text1"/>
                <w:sz w:val="24"/>
                <w:szCs w:val="24"/>
              </w:rPr>
            </w:pPr>
          </w:p>
        </w:tc>
      </w:tr>
      <w:tr w:rsidR="004215A4" w:rsidRPr="008359A0" w14:paraId="3821B201" w14:textId="77777777" w:rsidTr="00327747">
        <w:tc>
          <w:tcPr>
            <w:tcW w:w="0" w:type="auto"/>
          </w:tcPr>
          <w:p w14:paraId="56327D03" w14:textId="77777777" w:rsidR="004215A4" w:rsidRPr="008359A0" w:rsidRDefault="004215A4" w:rsidP="00327747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line="480" w:lineRule="auto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8359A0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Poteat et al. (2025)</w:t>
            </w:r>
          </w:p>
        </w:tc>
        <w:tc>
          <w:tcPr>
            <w:tcW w:w="0" w:type="auto"/>
          </w:tcPr>
          <w:p w14:paraId="69F2C4FD" w14:textId="77777777" w:rsidR="004215A4" w:rsidRPr="008359A0" w:rsidRDefault="004215A4" w:rsidP="00327747">
            <w:pPr>
              <w:widowControl w:val="0"/>
              <w:spacing w:line="480" w:lineRule="auto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8359A0">
              <w:rPr>
                <w:rFonts w:ascii="Segoe UI Symbol" w:eastAsia="Arial Unicode MS" w:hAnsi="Segoe UI Symbol" w:cs="Segoe UI Symbol"/>
                <w:color w:val="000000" w:themeColor="text1"/>
                <w:sz w:val="24"/>
                <w:szCs w:val="24"/>
              </w:rPr>
              <w:t>✔</w:t>
            </w:r>
          </w:p>
        </w:tc>
        <w:tc>
          <w:tcPr>
            <w:tcW w:w="0" w:type="auto"/>
          </w:tcPr>
          <w:p w14:paraId="217C0324" w14:textId="77777777" w:rsidR="004215A4" w:rsidRPr="008359A0" w:rsidRDefault="004215A4" w:rsidP="00327747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line="480" w:lineRule="auto"/>
              <w:rPr>
                <w:rFonts w:asciiTheme="majorBidi" w:eastAsia="Times New Roman" w:hAnsiTheme="majorBidi" w:cstheme="majorBidi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14:paraId="2D913EC4" w14:textId="77777777" w:rsidR="004215A4" w:rsidRPr="008359A0" w:rsidRDefault="004215A4" w:rsidP="00327747">
            <w:pPr>
              <w:widowControl w:val="0"/>
              <w:spacing w:line="480" w:lineRule="auto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8359A0">
              <w:rPr>
                <w:rFonts w:ascii="Segoe UI Symbol" w:eastAsia="Arial Unicode MS" w:hAnsi="Segoe UI Symbol" w:cs="Segoe UI Symbol"/>
                <w:color w:val="000000" w:themeColor="text1"/>
                <w:sz w:val="24"/>
                <w:szCs w:val="24"/>
              </w:rPr>
              <w:t>✔</w:t>
            </w:r>
          </w:p>
        </w:tc>
      </w:tr>
      <w:tr w:rsidR="004215A4" w:rsidRPr="008359A0" w14:paraId="7A24D65B" w14:textId="77777777" w:rsidTr="00327747">
        <w:tc>
          <w:tcPr>
            <w:tcW w:w="0" w:type="auto"/>
          </w:tcPr>
          <w:p w14:paraId="7FB6B12B" w14:textId="77777777" w:rsidR="004215A4" w:rsidRPr="008359A0" w:rsidRDefault="004215A4" w:rsidP="00327747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line="480" w:lineRule="auto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8359A0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Day et al. (2019)</w:t>
            </w:r>
          </w:p>
        </w:tc>
        <w:tc>
          <w:tcPr>
            <w:tcW w:w="0" w:type="auto"/>
          </w:tcPr>
          <w:p w14:paraId="1EB7B28A" w14:textId="77777777" w:rsidR="004215A4" w:rsidRPr="008359A0" w:rsidRDefault="004215A4" w:rsidP="00327747">
            <w:pPr>
              <w:widowControl w:val="0"/>
              <w:spacing w:line="480" w:lineRule="auto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8359A0">
              <w:rPr>
                <w:rFonts w:ascii="Segoe UI Symbol" w:eastAsia="Arial Unicode MS" w:hAnsi="Segoe UI Symbol" w:cs="Segoe UI Symbol"/>
                <w:color w:val="000000" w:themeColor="text1"/>
                <w:sz w:val="24"/>
                <w:szCs w:val="24"/>
              </w:rPr>
              <w:t>✔</w:t>
            </w:r>
          </w:p>
        </w:tc>
        <w:tc>
          <w:tcPr>
            <w:tcW w:w="0" w:type="auto"/>
          </w:tcPr>
          <w:p w14:paraId="08490B9D" w14:textId="77777777" w:rsidR="004215A4" w:rsidRPr="008359A0" w:rsidRDefault="004215A4" w:rsidP="00327747">
            <w:pPr>
              <w:widowControl w:val="0"/>
              <w:pBdr>
                <w:top w:val="nil"/>
                <w:left w:val="nil"/>
                <w:bottom w:val="nil"/>
                <w:right w:val="nil"/>
              </w:pBdr>
              <w:spacing w:line="480" w:lineRule="auto"/>
              <w:rPr>
                <w:rFonts w:asciiTheme="majorBidi" w:eastAsia="Times New Roman" w:hAnsiTheme="majorBidi" w:cstheme="majorBidi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14:paraId="754F3157" w14:textId="77777777" w:rsidR="004215A4" w:rsidRPr="008359A0" w:rsidRDefault="004215A4" w:rsidP="00327747">
            <w:pPr>
              <w:widowControl w:val="0"/>
              <w:spacing w:line="480" w:lineRule="auto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8359A0">
              <w:rPr>
                <w:rFonts w:ascii="Segoe UI Symbol" w:eastAsia="Arial Unicode MS" w:hAnsi="Segoe UI Symbol" w:cs="Segoe UI Symbol"/>
                <w:color w:val="000000" w:themeColor="text1"/>
                <w:sz w:val="24"/>
                <w:szCs w:val="24"/>
              </w:rPr>
              <w:t>✔</w:t>
            </w:r>
          </w:p>
        </w:tc>
      </w:tr>
    </w:tbl>
    <w:p w14:paraId="724055B8" w14:textId="3AC71BBA" w:rsidR="004215A4" w:rsidRDefault="004215A4" w:rsidP="004215A4">
      <w:pPr>
        <w:rPr>
          <w:rFonts w:hint="eastAsia"/>
        </w:rPr>
      </w:pPr>
    </w:p>
    <w:p w14:paraId="4CE6AE2A" w14:textId="0522C733" w:rsidR="00223E0F" w:rsidRDefault="00223E0F" w:rsidP="004215A4"/>
    <w:sectPr w:rsidR="00223E0F" w:rsidSect="004215A4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Gungsuh"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04BF4"/>
    <w:multiLevelType w:val="multilevel"/>
    <w:tmpl w:val="3210EF78"/>
    <w:lvl w:ilvl="0">
      <w:start w:val="1"/>
      <w:numFmt w:val="decimal"/>
      <w:lvlText w:val="●"/>
      <w:lvlJc w:val="left"/>
      <w:pPr>
        <w:ind w:left="720" w:hanging="360"/>
      </w:pPr>
    </w:lvl>
    <w:lvl w:ilvl="1">
      <w:start w:val="1"/>
      <w:numFmt w:val="decimal"/>
      <w:lvlText w:val="○"/>
      <w:lvlJc w:val="left"/>
      <w:pPr>
        <w:ind w:left="1440" w:hanging="360"/>
      </w:pPr>
    </w:lvl>
    <w:lvl w:ilvl="2">
      <w:start w:val="1"/>
      <w:numFmt w:val="decimal"/>
      <w:lvlText w:val="■"/>
      <w:lvlJc w:val="left"/>
      <w:pPr>
        <w:ind w:left="2160" w:hanging="360"/>
      </w:pPr>
    </w:lvl>
    <w:lvl w:ilvl="3">
      <w:start w:val="1"/>
      <w:numFmt w:val="decimal"/>
      <w:lvlText w:val="●"/>
      <w:lvlJc w:val="left"/>
      <w:pPr>
        <w:ind w:left="2880" w:hanging="360"/>
      </w:pPr>
    </w:lvl>
    <w:lvl w:ilvl="4">
      <w:start w:val="1"/>
      <w:numFmt w:val="decimal"/>
      <w:lvlText w:val="○"/>
      <w:lvlJc w:val="left"/>
      <w:pPr>
        <w:ind w:left="3600" w:hanging="360"/>
      </w:pPr>
    </w:lvl>
    <w:lvl w:ilvl="5">
      <w:start w:val="1"/>
      <w:numFmt w:val="decimal"/>
      <w:lvlText w:val="■"/>
      <w:lvlJc w:val="left"/>
      <w:pPr>
        <w:ind w:left="4320" w:hanging="360"/>
      </w:pPr>
    </w:lvl>
    <w:lvl w:ilvl="6">
      <w:start w:val="1"/>
      <w:numFmt w:val="decimal"/>
      <w:lvlText w:val="●"/>
      <w:lvlJc w:val="left"/>
      <w:pPr>
        <w:ind w:left="5040" w:hanging="360"/>
      </w:pPr>
    </w:lvl>
    <w:lvl w:ilvl="7">
      <w:start w:val="1"/>
      <w:numFmt w:val="decimal"/>
      <w:lvlText w:val="○"/>
      <w:lvlJc w:val="left"/>
      <w:pPr>
        <w:ind w:left="5760" w:hanging="360"/>
      </w:pPr>
    </w:lvl>
    <w:lvl w:ilvl="8">
      <w:start w:val="1"/>
      <w:numFmt w:val="decimal"/>
      <w:lvlText w:val="■"/>
      <w:lvlJc w:val="left"/>
      <w:pPr>
        <w:ind w:left="6480" w:hanging="360"/>
      </w:pPr>
    </w:lvl>
  </w:abstractNum>
  <w:abstractNum w:abstractNumId="1" w15:restartNumberingAfterBreak="0">
    <w:nsid w:val="01555622"/>
    <w:multiLevelType w:val="multilevel"/>
    <w:tmpl w:val="57804BBA"/>
    <w:lvl w:ilvl="0">
      <w:start w:val="1"/>
      <w:numFmt w:val="decimal"/>
      <w:lvlText w:val="●"/>
      <w:lvlJc w:val="left"/>
      <w:pPr>
        <w:ind w:left="720" w:hanging="360"/>
      </w:pPr>
    </w:lvl>
    <w:lvl w:ilvl="1">
      <w:start w:val="1"/>
      <w:numFmt w:val="decimal"/>
      <w:lvlText w:val="○"/>
      <w:lvlJc w:val="left"/>
      <w:pPr>
        <w:ind w:left="1440" w:hanging="360"/>
      </w:pPr>
    </w:lvl>
    <w:lvl w:ilvl="2">
      <w:start w:val="1"/>
      <w:numFmt w:val="decimal"/>
      <w:lvlText w:val="■"/>
      <w:lvlJc w:val="left"/>
      <w:pPr>
        <w:ind w:left="2160" w:hanging="360"/>
      </w:pPr>
    </w:lvl>
    <w:lvl w:ilvl="3">
      <w:start w:val="1"/>
      <w:numFmt w:val="decimal"/>
      <w:lvlText w:val="●"/>
      <w:lvlJc w:val="left"/>
      <w:pPr>
        <w:ind w:left="2880" w:hanging="360"/>
      </w:pPr>
    </w:lvl>
    <w:lvl w:ilvl="4">
      <w:start w:val="1"/>
      <w:numFmt w:val="decimal"/>
      <w:lvlText w:val="○"/>
      <w:lvlJc w:val="left"/>
      <w:pPr>
        <w:ind w:left="3600" w:hanging="360"/>
      </w:pPr>
    </w:lvl>
    <w:lvl w:ilvl="5">
      <w:start w:val="1"/>
      <w:numFmt w:val="decimal"/>
      <w:lvlText w:val="■"/>
      <w:lvlJc w:val="left"/>
      <w:pPr>
        <w:ind w:left="4320" w:hanging="360"/>
      </w:pPr>
    </w:lvl>
    <w:lvl w:ilvl="6">
      <w:start w:val="1"/>
      <w:numFmt w:val="decimal"/>
      <w:lvlText w:val="●"/>
      <w:lvlJc w:val="left"/>
      <w:pPr>
        <w:ind w:left="5040" w:hanging="360"/>
      </w:pPr>
    </w:lvl>
    <w:lvl w:ilvl="7">
      <w:start w:val="1"/>
      <w:numFmt w:val="decimal"/>
      <w:lvlText w:val="○"/>
      <w:lvlJc w:val="left"/>
      <w:pPr>
        <w:ind w:left="5760" w:hanging="360"/>
      </w:pPr>
    </w:lvl>
    <w:lvl w:ilvl="8">
      <w:start w:val="1"/>
      <w:numFmt w:val="decimal"/>
      <w:lvlText w:val="■"/>
      <w:lvlJc w:val="left"/>
      <w:pPr>
        <w:ind w:left="6480" w:hanging="360"/>
      </w:pPr>
    </w:lvl>
  </w:abstractNum>
  <w:abstractNum w:abstractNumId="2" w15:restartNumberingAfterBreak="0">
    <w:nsid w:val="04D810E6"/>
    <w:multiLevelType w:val="multilevel"/>
    <w:tmpl w:val="10E4797C"/>
    <w:lvl w:ilvl="0">
      <w:start w:val="1"/>
      <w:numFmt w:val="decimal"/>
      <w:lvlText w:val="●"/>
      <w:lvlJc w:val="left"/>
      <w:pPr>
        <w:ind w:left="720" w:hanging="360"/>
      </w:pPr>
    </w:lvl>
    <w:lvl w:ilvl="1">
      <w:start w:val="1"/>
      <w:numFmt w:val="decimal"/>
      <w:lvlText w:val="○"/>
      <w:lvlJc w:val="left"/>
      <w:pPr>
        <w:ind w:left="1440" w:hanging="360"/>
      </w:pPr>
    </w:lvl>
    <w:lvl w:ilvl="2">
      <w:start w:val="1"/>
      <w:numFmt w:val="decimal"/>
      <w:lvlText w:val="■"/>
      <w:lvlJc w:val="left"/>
      <w:pPr>
        <w:ind w:left="2160" w:hanging="360"/>
      </w:pPr>
    </w:lvl>
    <w:lvl w:ilvl="3">
      <w:start w:val="1"/>
      <w:numFmt w:val="decimal"/>
      <w:lvlText w:val="●"/>
      <w:lvlJc w:val="left"/>
      <w:pPr>
        <w:ind w:left="2880" w:hanging="360"/>
      </w:pPr>
    </w:lvl>
    <w:lvl w:ilvl="4">
      <w:start w:val="1"/>
      <w:numFmt w:val="decimal"/>
      <w:lvlText w:val="○"/>
      <w:lvlJc w:val="left"/>
      <w:pPr>
        <w:ind w:left="3600" w:hanging="360"/>
      </w:pPr>
    </w:lvl>
    <w:lvl w:ilvl="5">
      <w:start w:val="1"/>
      <w:numFmt w:val="decimal"/>
      <w:lvlText w:val="■"/>
      <w:lvlJc w:val="left"/>
      <w:pPr>
        <w:ind w:left="4320" w:hanging="360"/>
      </w:pPr>
    </w:lvl>
    <w:lvl w:ilvl="6">
      <w:start w:val="1"/>
      <w:numFmt w:val="decimal"/>
      <w:lvlText w:val="●"/>
      <w:lvlJc w:val="left"/>
      <w:pPr>
        <w:ind w:left="5040" w:hanging="360"/>
      </w:pPr>
    </w:lvl>
    <w:lvl w:ilvl="7">
      <w:start w:val="1"/>
      <w:numFmt w:val="decimal"/>
      <w:lvlText w:val="○"/>
      <w:lvlJc w:val="left"/>
      <w:pPr>
        <w:ind w:left="5760" w:hanging="360"/>
      </w:pPr>
    </w:lvl>
    <w:lvl w:ilvl="8">
      <w:start w:val="1"/>
      <w:numFmt w:val="decimal"/>
      <w:lvlText w:val="■"/>
      <w:lvlJc w:val="left"/>
      <w:pPr>
        <w:ind w:left="6480" w:hanging="360"/>
      </w:pPr>
    </w:lvl>
  </w:abstractNum>
  <w:abstractNum w:abstractNumId="3" w15:restartNumberingAfterBreak="0">
    <w:nsid w:val="0E4363E1"/>
    <w:multiLevelType w:val="multilevel"/>
    <w:tmpl w:val="03FEA1D8"/>
    <w:lvl w:ilvl="0">
      <w:start w:val="1"/>
      <w:numFmt w:val="decimal"/>
      <w:lvlText w:val="●"/>
      <w:lvlJc w:val="left"/>
      <w:pPr>
        <w:ind w:left="720" w:hanging="360"/>
      </w:pPr>
    </w:lvl>
    <w:lvl w:ilvl="1">
      <w:start w:val="1"/>
      <w:numFmt w:val="decimal"/>
      <w:lvlText w:val="○"/>
      <w:lvlJc w:val="left"/>
      <w:pPr>
        <w:ind w:left="1440" w:hanging="360"/>
      </w:pPr>
    </w:lvl>
    <w:lvl w:ilvl="2">
      <w:start w:val="1"/>
      <w:numFmt w:val="decimal"/>
      <w:lvlText w:val="■"/>
      <w:lvlJc w:val="left"/>
      <w:pPr>
        <w:ind w:left="2160" w:hanging="360"/>
      </w:pPr>
    </w:lvl>
    <w:lvl w:ilvl="3">
      <w:start w:val="1"/>
      <w:numFmt w:val="decimal"/>
      <w:lvlText w:val="●"/>
      <w:lvlJc w:val="left"/>
      <w:pPr>
        <w:ind w:left="2880" w:hanging="360"/>
      </w:pPr>
    </w:lvl>
    <w:lvl w:ilvl="4">
      <w:start w:val="1"/>
      <w:numFmt w:val="decimal"/>
      <w:lvlText w:val="○"/>
      <w:lvlJc w:val="left"/>
      <w:pPr>
        <w:ind w:left="3600" w:hanging="360"/>
      </w:pPr>
    </w:lvl>
    <w:lvl w:ilvl="5">
      <w:start w:val="1"/>
      <w:numFmt w:val="decimal"/>
      <w:lvlText w:val="■"/>
      <w:lvlJc w:val="left"/>
      <w:pPr>
        <w:ind w:left="4320" w:hanging="360"/>
      </w:pPr>
    </w:lvl>
    <w:lvl w:ilvl="6">
      <w:start w:val="1"/>
      <w:numFmt w:val="decimal"/>
      <w:lvlText w:val="●"/>
      <w:lvlJc w:val="left"/>
      <w:pPr>
        <w:ind w:left="5040" w:hanging="360"/>
      </w:pPr>
    </w:lvl>
    <w:lvl w:ilvl="7">
      <w:start w:val="1"/>
      <w:numFmt w:val="decimal"/>
      <w:lvlText w:val="○"/>
      <w:lvlJc w:val="left"/>
      <w:pPr>
        <w:ind w:left="5760" w:hanging="360"/>
      </w:pPr>
    </w:lvl>
    <w:lvl w:ilvl="8">
      <w:start w:val="1"/>
      <w:numFmt w:val="decimal"/>
      <w:lvlText w:val="■"/>
      <w:lvlJc w:val="left"/>
      <w:pPr>
        <w:ind w:left="6480" w:hanging="360"/>
      </w:pPr>
    </w:lvl>
  </w:abstractNum>
  <w:abstractNum w:abstractNumId="4" w15:restartNumberingAfterBreak="0">
    <w:nsid w:val="11AD3FEB"/>
    <w:multiLevelType w:val="multilevel"/>
    <w:tmpl w:val="C5B2E006"/>
    <w:lvl w:ilvl="0">
      <w:start w:val="1"/>
      <w:numFmt w:val="decimal"/>
      <w:lvlText w:val="●"/>
      <w:lvlJc w:val="left"/>
      <w:pPr>
        <w:ind w:left="720" w:hanging="360"/>
      </w:pPr>
    </w:lvl>
    <w:lvl w:ilvl="1">
      <w:start w:val="1"/>
      <w:numFmt w:val="decimal"/>
      <w:lvlText w:val="○"/>
      <w:lvlJc w:val="left"/>
      <w:pPr>
        <w:ind w:left="1440" w:hanging="360"/>
      </w:pPr>
    </w:lvl>
    <w:lvl w:ilvl="2">
      <w:start w:val="1"/>
      <w:numFmt w:val="decimal"/>
      <w:lvlText w:val="■"/>
      <w:lvlJc w:val="left"/>
      <w:pPr>
        <w:ind w:left="2160" w:hanging="360"/>
      </w:pPr>
    </w:lvl>
    <w:lvl w:ilvl="3">
      <w:start w:val="1"/>
      <w:numFmt w:val="decimal"/>
      <w:lvlText w:val="●"/>
      <w:lvlJc w:val="left"/>
      <w:pPr>
        <w:ind w:left="2880" w:hanging="360"/>
      </w:pPr>
    </w:lvl>
    <w:lvl w:ilvl="4">
      <w:start w:val="1"/>
      <w:numFmt w:val="decimal"/>
      <w:lvlText w:val="○"/>
      <w:lvlJc w:val="left"/>
      <w:pPr>
        <w:ind w:left="3600" w:hanging="360"/>
      </w:pPr>
    </w:lvl>
    <w:lvl w:ilvl="5">
      <w:start w:val="1"/>
      <w:numFmt w:val="decimal"/>
      <w:lvlText w:val="■"/>
      <w:lvlJc w:val="left"/>
      <w:pPr>
        <w:ind w:left="4320" w:hanging="360"/>
      </w:pPr>
    </w:lvl>
    <w:lvl w:ilvl="6">
      <w:start w:val="1"/>
      <w:numFmt w:val="decimal"/>
      <w:lvlText w:val="●"/>
      <w:lvlJc w:val="left"/>
      <w:pPr>
        <w:ind w:left="5040" w:hanging="360"/>
      </w:pPr>
    </w:lvl>
    <w:lvl w:ilvl="7">
      <w:start w:val="1"/>
      <w:numFmt w:val="decimal"/>
      <w:lvlText w:val="○"/>
      <w:lvlJc w:val="left"/>
      <w:pPr>
        <w:ind w:left="5760" w:hanging="360"/>
      </w:pPr>
    </w:lvl>
    <w:lvl w:ilvl="8">
      <w:start w:val="1"/>
      <w:numFmt w:val="decimal"/>
      <w:lvlText w:val="■"/>
      <w:lvlJc w:val="left"/>
      <w:pPr>
        <w:ind w:left="6480" w:hanging="360"/>
      </w:pPr>
    </w:lvl>
  </w:abstractNum>
  <w:abstractNum w:abstractNumId="5" w15:restartNumberingAfterBreak="0">
    <w:nsid w:val="17ED1D0D"/>
    <w:multiLevelType w:val="multilevel"/>
    <w:tmpl w:val="4060F946"/>
    <w:lvl w:ilvl="0">
      <w:start w:val="1"/>
      <w:numFmt w:val="decimal"/>
      <w:lvlText w:val="●"/>
      <w:lvlJc w:val="left"/>
      <w:pPr>
        <w:ind w:left="720" w:hanging="360"/>
      </w:pPr>
    </w:lvl>
    <w:lvl w:ilvl="1">
      <w:start w:val="1"/>
      <w:numFmt w:val="decimal"/>
      <w:lvlText w:val="○"/>
      <w:lvlJc w:val="left"/>
      <w:pPr>
        <w:ind w:left="1440" w:hanging="360"/>
      </w:pPr>
    </w:lvl>
    <w:lvl w:ilvl="2">
      <w:start w:val="1"/>
      <w:numFmt w:val="decimal"/>
      <w:lvlText w:val="■"/>
      <w:lvlJc w:val="left"/>
      <w:pPr>
        <w:ind w:left="2160" w:hanging="360"/>
      </w:pPr>
    </w:lvl>
    <w:lvl w:ilvl="3">
      <w:start w:val="1"/>
      <w:numFmt w:val="decimal"/>
      <w:lvlText w:val="●"/>
      <w:lvlJc w:val="left"/>
      <w:pPr>
        <w:ind w:left="2880" w:hanging="360"/>
      </w:pPr>
    </w:lvl>
    <w:lvl w:ilvl="4">
      <w:start w:val="1"/>
      <w:numFmt w:val="decimal"/>
      <w:lvlText w:val="○"/>
      <w:lvlJc w:val="left"/>
      <w:pPr>
        <w:ind w:left="3600" w:hanging="360"/>
      </w:pPr>
    </w:lvl>
    <w:lvl w:ilvl="5">
      <w:start w:val="1"/>
      <w:numFmt w:val="decimal"/>
      <w:lvlText w:val="■"/>
      <w:lvlJc w:val="left"/>
      <w:pPr>
        <w:ind w:left="4320" w:hanging="360"/>
      </w:pPr>
    </w:lvl>
    <w:lvl w:ilvl="6">
      <w:start w:val="1"/>
      <w:numFmt w:val="decimal"/>
      <w:lvlText w:val="●"/>
      <w:lvlJc w:val="left"/>
      <w:pPr>
        <w:ind w:left="5040" w:hanging="360"/>
      </w:pPr>
    </w:lvl>
    <w:lvl w:ilvl="7">
      <w:start w:val="1"/>
      <w:numFmt w:val="decimal"/>
      <w:lvlText w:val="○"/>
      <w:lvlJc w:val="left"/>
      <w:pPr>
        <w:ind w:left="5760" w:hanging="360"/>
      </w:pPr>
    </w:lvl>
    <w:lvl w:ilvl="8">
      <w:start w:val="1"/>
      <w:numFmt w:val="decimal"/>
      <w:lvlText w:val="■"/>
      <w:lvlJc w:val="left"/>
      <w:pPr>
        <w:ind w:left="6480" w:hanging="360"/>
      </w:pPr>
    </w:lvl>
  </w:abstractNum>
  <w:abstractNum w:abstractNumId="6" w15:restartNumberingAfterBreak="0">
    <w:nsid w:val="1BCD4C63"/>
    <w:multiLevelType w:val="multilevel"/>
    <w:tmpl w:val="5002BB9E"/>
    <w:lvl w:ilvl="0">
      <w:start w:val="1"/>
      <w:numFmt w:val="decimal"/>
      <w:lvlText w:val="●"/>
      <w:lvlJc w:val="left"/>
      <w:pPr>
        <w:ind w:left="720" w:hanging="360"/>
      </w:pPr>
    </w:lvl>
    <w:lvl w:ilvl="1">
      <w:start w:val="1"/>
      <w:numFmt w:val="decimal"/>
      <w:lvlText w:val="○"/>
      <w:lvlJc w:val="left"/>
      <w:pPr>
        <w:ind w:left="1440" w:hanging="360"/>
      </w:pPr>
    </w:lvl>
    <w:lvl w:ilvl="2">
      <w:start w:val="1"/>
      <w:numFmt w:val="decimal"/>
      <w:lvlText w:val="■"/>
      <w:lvlJc w:val="left"/>
      <w:pPr>
        <w:ind w:left="2160" w:hanging="360"/>
      </w:pPr>
    </w:lvl>
    <w:lvl w:ilvl="3">
      <w:start w:val="1"/>
      <w:numFmt w:val="decimal"/>
      <w:lvlText w:val="●"/>
      <w:lvlJc w:val="left"/>
      <w:pPr>
        <w:ind w:left="2880" w:hanging="360"/>
      </w:pPr>
    </w:lvl>
    <w:lvl w:ilvl="4">
      <w:start w:val="1"/>
      <w:numFmt w:val="decimal"/>
      <w:lvlText w:val="○"/>
      <w:lvlJc w:val="left"/>
      <w:pPr>
        <w:ind w:left="3600" w:hanging="360"/>
      </w:pPr>
    </w:lvl>
    <w:lvl w:ilvl="5">
      <w:start w:val="1"/>
      <w:numFmt w:val="decimal"/>
      <w:lvlText w:val="■"/>
      <w:lvlJc w:val="left"/>
      <w:pPr>
        <w:ind w:left="4320" w:hanging="360"/>
      </w:pPr>
    </w:lvl>
    <w:lvl w:ilvl="6">
      <w:start w:val="1"/>
      <w:numFmt w:val="decimal"/>
      <w:lvlText w:val="●"/>
      <w:lvlJc w:val="left"/>
      <w:pPr>
        <w:ind w:left="5040" w:hanging="360"/>
      </w:pPr>
    </w:lvl>
    <w:lvl w:ilvl="7">
      <w:start w:val="1"/>
      <w:numFmt w:val="decimal"/>
      <w:lvlText w:val="○"/>
      <w:lvlJc w:val="left"/>
      <w:pPr>
        <w:ind w:left="5760" w:hanging="360"/>
      </w:pPr>
    </w:lvl>
    <w:lvl w:ilvl="8">
      <w:start w:val="1"/>
      <w:numFmt w:val="decimal"/>
      <w:lvlText w:val="■"/>
      <w:lvlJc w:val="left"/>
      <w:pPr>
        <w:ind w:left="6480" w:hanging="360"/>
      </w:pPr>
    </w:lvl>
  </w:abstractNum>
  <w:abstractNum w:abstractNumId="7" w15:restartNumberingAfterBreak="0">
    <w:nsid w:val="1DC84AAA"/>
    <w:multiLevelType w:val="multilevel"/>
    <w:tmpl w:val="49F81158"/>
    <w:lvl w:ilvl="0">
      <w:start w:val="1"/>
      <w:numFmt w:val="decimal"/>
      <w:lvlText w:val="●"/>
      <w:lvlJc w:val="left"/>
      <w:pPr>
        <w:ind w:left="720" w:hanging="360"/>
      </w:pPr>
    </w:lvl>
    <w:lvl w:ilvl="1">
      <w:start w:val="1"/>
      <w:numFmt w:val="decimal"/>
      <w:lvlText w:val="○"/>
      <w:lvlJc w:val="left"/>
      <w:pPr>
        <w:ind w:left="1440" w:hanging="360"/>
      </w:pPr>
    </w:lvl>
    <w:lvl w:ilvl="2">
      <w:start w:val="1"/>
      <w:numFmt w:val="decimal"/>
      <w:lvlText w:val="■"/>
      <w:lvlJc w:val="left"/>
      <w:pPr>
        <w:ind w:left="2160" w:hanging="360"/>
      </w:pPr>
    </w:lvl>
    <w:lvl w:ilvl="3">
      <w:start w:val="1"/>
      <w:numFmt w:val="decimal"/>
      <w:lvlText w:val="●"/>
      <w:lvlJc w:val="left"/>
      <w:pPr>
        <w:ind w:left="2880" w:hanging="360"/>
      </w:pPr>
    </w:lvl>
    <w:lvl w:ilvl="4">
      <w:start w:val="1"/>
      <w:numFmt w:val="decimal"/>
      <w:lvlText w:val="○"/>
      <w:lvlJc w:val="left"/>
      <w:pPr>
        <w:ind w:left="3600" w:hanging="360"/>
      </w:pPr>
    </w:lvl>
    <w:lvl w:ilvl="5">
      <w:start w:val="1"/>
      <w:numFmt w:val="decimal"/>
      <w:lvlText w:val="■"/>
      <w:lvlJc w:val="left"/>
      <w:pPr>
        <w:ind w:left="4320" w:hanging="360"/>
      </w:pPr>
    </w:lvl>
    <w:lvl w:ilvl="6">
      <w:start w:val="1"/>
      <w:numFmt w:val="decimal"/>
      <w:lvlText w:val="●"/>
      <w:lvlJc w:val="left"/>
      <w:pPr>
        <w:ind w:left="5040" w:hanging="360"/>
      </w:pPr>
    </w:lvl>
    <w:lvl w:ilvl="7">
      <w:start w:val="1"/>
      <w:numFmt w:val="decimal"/>
      <w:lvlText w:val="○"/>
      <w:lvlJc w:val="left"/>
      <w:pPr>
        <w:ind w:left="5760" w:hanging="360"/>
      </w:pPr>
    </w:lvl>
    <w:lvl w:ilvl="8">
      <w:start w:val="1"/>
      <w:numFmt w:val="decimal"/>
      <w:lvlText w:val="■"/>
      <w:lvlJc w:val="left"/>
      <w:pPr>
        <w:ind w:left="6480" w:hanging="360"/>
      </w:pPr>
    </w:lvl>
  </w:abstractNum>
  <w:abstractNum w:abstractNumId="8" w15:restartNumberingAfterBreak="0">
    <w:nsid w:val="23995701"/>
    <w:multiLevelType w:val="multilevel"/>
    <w:tmpl w:val="361A12E6"/>
    <w:lvl w:ilvl="0">
      <w:start w:val="1"/>
      <w:numFmt w:val="decimal"/>
      <w:lvlText w:val="●"/>
      <w:lvlJc w:val="left"/>
      <w:pPr>
        <w:ind w:left="720" w:hanging="360"/>
      </w:pPr>
    </w:lvl>
    <w:lvl w:ilvl="1">
      <w:start w:val="1"/>
      <w:numFmt w:val="decimal"/>
      <w:lvlText w:val="○"/>
      <w:lvlJc w:val="left"/>
      <w:pPr>
        <w:ind w:left="1440" w:hanging="360"/>
      </w:pPr>
    </w:lvl>
    <w:lvl w:ilvl="2">
      <w:start w:val="1"/>
      <w:numFmt w:val="decimal"/>
      <w:lvlText w:val="■"/>
      <w:lvlJc w:val="left"/>
      <w:pPr>
        <w:ind w:left="2160" w:hanging="360"/>
      </w:pPr>
    </w:lvl>
    <w:lvl w:ilvl="3">
      <w:start w:val="1"/>
      <w:numFmt w:val="decimal"/>
      <w:lvlText w:val="●"/>
      <w:lvlJc w:val="left"/>
      <w:pPr>
        <w:ind w:left="2880" w:hanging="360"/>
      </w:pPr>
    </w:lvl>
    <w:lvl w:ilvl="4">
      <w:start w:val="1"/>
      <w:numFmt w:val="decimal"/>
      <w:lvlText w:val="○"/>
      <w:lvlJc w:val="left"/>
      <w:pPr>
        <w:ind w:left="3600" w:hanging="360"/>
      </w:pPr>
    </w:lvl>
    <w:lvl w:ilvl="5">
      <w:start w:val="1"/>
      <w:numFmt w:val="decimal"/>
      <w:lvlText w:val="■"/>
      <w:lvlJc w:val="left"/>
      <w:pPr>
        <w:ind w:left="4320" w:hanging="360"/>
      </w:pPr>
    </w:lvl>
    <w:lvl w:ilvl="6">
      <w:start w:val="1"/>
      <w:numFmt w:val="decimal"/>
      <w:lvlText w:val="●"/>
      <w:lvlJc w:val="left"/>
      <w:pPr>
        <w:ind w:left="5040" w:hanging="360"/>
      </w:pPr>
    </w:lvl>
    <w:lvl w:ilvl="7">
      <w:start w:val="1"/>
      <w:numFmt w:val="decimal"/>
      <w:lvlText w:val="○"/>
      <w:lvlJc w:val="left"/>
      <w:pPr>
        <w:ind w:left="5760" w:hanging="360"/>
      </w:pPr>
    </w:lvl>
    <w:lvl w:ilvl="8">
      <w:start w:val="1"/>
      <w:numFmt w:val="decimal"/>
      <w:lvlText w:val="■"/>
      <w:lvlJc w:val="left"/>
      <w:pPr>
        <w:ind w:left="6480" w:hanging="360"/>
      </w:pPr>
    </w:lvl>
  </w:abstractNum>
  <w:abstractNum w:abstractNumId="9" w15:restartNumberingAfterBreak="0">
    <w:nsid w:val="255A28F9"/>
    <w:multiLevelType w:val="multilevel"/>
    <w:tmpl w:val="498CEA80"/>
    <w:lvl w:ilvl="0">
      <w:start w:val="1"/>
      <w:numFmt w:val="decimal"/>
      <w:lvlText w:val="●"/>
      <w:lvlJc w:val="left"/>
      <w:pPr>
        <w:ind w:left="720" w:hanging="360"/>
      </w:pPr>
    </w:lvl>
    <w:lvl w:ilvl="1">
      <w:start w:val="1"/>
      <w:numFmt w:val="decimal"/>
      <w:lvlText w:val="○"/>
      <w:lvlJc w:val="left"/>
      <w:pPr>
        <w:ind w:left="1440" w:hanging="360"/>
      </w:pPr>
    </w:lvl>
    <w:lvl w:ilvl="2">
      <w:start w:val="1"/>
      <w:numFmt w:val="decimal"/>
      <w:lvlText w:val="■"/>
      <w:lvlJc w:val="left"/>
      <w:pPr>
        <w:ind w:left="2160" w:hanging="360"/>
      </w:pPr>
    </w:lvl>
    <w:lvl w:ilvl="3">
      <w:start w:val="1"/>
      <w:numFmt w:val="decimal"/>
      <w:lvlText w:val="●"/>
      <w:lvlJc w:val="left"/>
      <w:pPr>
        <w:ind w:left="2880" w:hanging="360"/>
      </w:pPr>
    </w:lvl>
    <w:lvl w:ilvl="4">
      <w:start w:val="1"/>
      <w:numFmt w:val="decimal"/>
      <w:lvlText w:val="○"/>
      <w:lvlJc w:val="left"/>
      <w:pPr>
        <w:ind w:left="3600" w:hanging="360"/>
      </w:pPr>
    </w:lvl>
    <w:lvl w:ilvl="5">
      <w:start w:val="1"/>
      <w:numFmt w:val="decimal"/>
      <w:lvlText w:val="■"/>
      <w:lvlJc w:val="left"/>
      <w:pPr>
        <w:ind w:left="4320" w:hanging="360"/>
      </w:pPr>
    </w:lvl>
    <w:lvl w:ilvl="6">
      <w:start w:val="1"/>
      <w:numFmt w:val="decimal"/>
      <w:lvlText w:val="●"/>
      <w:lvlJc w:val="left"/>
      <w:pPr>
        <w:ind w:left="5040" w:hanging="360"/>
      </w:pPr>
    </w:lvl>
    <w:lvl w:ilvl="7">
      <w:start w:val="1"/>
      <w:numFmt w:val="decimal"/>
      <w:lvlText w:val="○"/>
      <w:lvlJc w:val="left"/>
      <w:pPr>
        <w:ind w:left="5760" w:hanging="360"/>
      </w:pPr>
    </w:lvl>
    <w:lvl w:ilvl="8">
      <w:start w:val="1"/>
      <w:numFmt w:val="decimal"/>
      <w:lvlText w:val="■"/>
      <w:lvlJc w:val="left"/>
      <w:pPr>
        <w:ind w:left="6480" w:hanging="360"/>
      </w:pPr>
    </w:lvl>
  </w:abstractNum>
  <w:abstractNum w:abstractNumId="10" w15:restartNumberingAfterBreak="0">
    <w:nsid w:val="28127316"/>
    <w:multiLevelType w:val="multilevel"/>
    <w:tmpl w:val="D58E494C"/>
    <w:lvl w:ilvl="0">
      <w:start w:val="1"/>
      <w:numFmt w:val="decimal"/>
      <w:lvlText w:val="●"/>
      <w:lvlJc w:val="left"/>
      <w:pPr>
        <w:ind w:left="720" w:hanging="360"/>
      </w:pPr>
    </w:lvl>
    <w:lvl w:ilvl="1">
      <w:start w:val="1"/>
      <w:numFmt w:val="decimal"/>
      <w:lvlText w:val="○"/>
      <w:lvlJc w:val="left"/>
      <w:pPr>
        <w:ind w:left="1440" w:hanging="360"/>
      </w:pPr>
    </w:lvl>
    <w:lvl w:ilvl="2">
      <w:start w:val="1"/>
      <w:numFmt w:val="decimal"/>
      <w:lvlText w:val="■"/>
      <w:lvlJc w:val="left"/>
      <w:pPr>
        <w:ind w:left="2160" w:hanging="360"/>
      </w:pPr>
    </w:lvl>
    <w:lvl w:ilvl="3">
      <w:start w:val="1"/>
      <w:numFmt w:val="decimal"/>
      <w:lvlText w:val="●"/>
      <w:lvlJc w:val="left"/>
      <w:pPr>
        <w:ind w:left="2880" w:hanging="360"/>
      </w:pPr>
    </w:lvl>
    <w:lvl w:ilvl="4">
      <w:start w:val="1"/>
      <w:numFmt w:val="decimal"/>
      <w:lvlText w:val="○"/>
      <w:lvlJc w:val="left"/>
      <w:pPr>
        <w:ind w:left="3600" w:hanging="360"/>
      </w:pPr>
    </w:lvl>
    <w:lvl w:ilvl="5">
      <w:start w:val="1"/>
      <w:numFmt w:val="decimal"/>
      <w:lvlText w:val="■"/>
      <w:lvlJc w:val="left"/>
      <w:pPr>
        <w:ind w:left="4320" w:hanging="360"/>
      </w:pPr>
    </w:lvl>
    <w:lvl w:ilvl="6">
      <w:start w:val="1"/>
      <w:numFmt w:val="decimal"/>
      <w:lvlText w:val="●"/>
      <w:lvlJc w:val="left"/>
      <w:pPr>
        <w:ind w:left="5040" w:hanging="360"/>
      </w:pPr>
    </w:lvl>
    <w:lvl w:ilvl="7">
      <w:start w:val="1"/>
      <w:numFmt w:val="decimal"/>
      <w:lvlText w:val="○"/>
      <w:lvlJc w:val="left"/>
      <w:pPr>
        <w:ind w:left="5760" w:hanging="360"/>
      </w:pPr>
    </w:lvl>
    <w:lvl w:ilvl="8">
      <w:start w:val="1"/>
      <w:numFmt w:val="decimal"/>
      <w:lvlText w:val="■"/>
      <w:lvlJc w:val="left"/>
      <w:pPr>
        <w:ind w:left="6480" w:hanging="360"/>
      </w:pPr>
    </w:lvl>
  </w:abstractNum>
  <w:abstractNum w:abstractNumId="11" w15:restartNumberingAfterBreak="0">
    <w:nsid w:val="2A4F5AFD"/>
    <w:multiLevelType w:val="multilevel"/>
    <w:tmpl w:val="BBEE417C"/>
    <w:lvl w:ilvl="0">
      <w:start w:val="1"/>
      <w:numFmt w:val="decimal"/>
      <w:lvlText w:val="●"/>
      <w:lvlJc w:val="left"/>
      <w:pPr>
        <w:ind w:left="720" w:hanging="360"/>
      </w:pPr>
    </w:lvl>
    <w:lvl w:ilvl="1">
      <w:start w:val="1"/>
      <w:numFmt w:val="decimal"/>
      <w:lvlText w:val="○"/>
      <w:lvlJc w:val="left"/>
      <w:pPr>
        <w:ind w:left="1440" w:hanging="360"/>
      </w:pPr>
    </w:lvl>
    <w:lvl w:ilvl="2">
      <w:start w:val="1"/>
      <w:numFmt w:val="decimal"/>
      <w:lvlText w:val="■"/>
      <w:lvlJc w:val="left"/>
      <w:pPr>
        <w:ind w:left="2160" w:hanging="360"/>
      </w:pPr>
    </w:lvl>
    <w:lvl w:ilvl="3">
      <w:start w:val="1"/>
      <w:numFmt w:val="decimal"/>
      <w:lvlText w:val="●"/>
      <w:lvlJc w:val="left"/>
      <w:pPr>
        <w:ind w:left="2880" w:hanging="360"/>
      </w:pPr>
    </w:lvl>
    <w:lvl w:ilvl="4">
      <w:start w:val="1"/>
      <w:numFmt w:val="decimal"/>
      <w:lvlText w:val="○"/>
      <w:lvlJc w:val="left"/>
      <w:pPr>
        <w:ind w:left="3600" w:hanging="360"/>
      </w:pPr>
    </w:lvl>
    <w:lvl w:ilvl="5">
      <w:start w:val="1"/>
      <w:numFmt w:val="decimal"/>
      <w:lvlText w:val="■"/>
      <w:lvlJc w:val="left"/>
      <w:pPr>
        <w:ind w:left="4320" w:hanging="360"/>
      </w:pPr>
    </w:lvl>
    <w:lvl w:ilvl="6">
      <w:start w:val="1"/>
      <w:numFmt w:val="decimal"/>
      <w:lvlText w:val="●"/>
      <w:lvlJc w:val="left"/>
      <w:pPr>
        <w:ind w:left="5040" w:hanging="360"/>
      </w:pPr>
    </w:lvl>
    <w:lvl w:ilvl="7">
      <w:start w:val="1"/>
      <w:numFmt w:val="decimal"/>
      <w:lvlText w:val="○"/>
      <w:lvlJc w:val="left"/>
      <w:pPr>
        <w:ind w:left="5760" w:hanging="360"/>
      </w:pPr>
    </w:lvl>
    <w:lvl w:ilvl="8">
      <w:start w:val="1"/>
      <w:numFmt w:val="decimal"/>
      <w:lvlText w:val="■"/>
      <w:lvlJc w:val="left"/>
      <w:pPr>
        <w:ind w:left="6480" w:hanging="360"/>
      </w:pPr>
    </w:lvl>
  </w:abstractNum>
  <w:abstractNum w:abstractNumId="12" w15:restartNumberingAfterBreak="0">
    <w:nsid w:val="2CA02374"/>
    <w:multiLevelType w:val="multilevel"/>
    <w:tmpl w:val="B06EFCF6"/>
    <w:lvl w:ilvl="0">
      <w:start w:val="1"/>
      <w:numFmt w:val="decimal"/>
      <w:lvlText w:val="●"/>
      <w:lvlJc w:val="left"/>
      <w:pPr>
        <w:ind w:left="720" w:hanging="360"/>
      </w:pPr>
    </w:lvl>
    <w:lvl w:ilvl="1">
      <w:start w:val="1"/>
      <w:numFmt w:val="decimal"/>
      <w:lvlText w:val="○"/>
      <w:lvlJc w:val="left"/>
      <w:pPr>
        <w:ind w:left="1440" w:hanging="360"/>
      </w:pPr>
    </w:lvl>
    <w:lvl w:ilvl="2">
      <w:start w:val="1"/>
      <w:numFmt w:val="decimal"/>
      <w:lvlText w:val="■"/>
      <w:lvlJc w:val="left"/>
      <w:pPr>
        <w:ind w:left="2160" w:hanging="360"/>
      </w:pPr>
    </w:lvl>
    <w:lvl w:ilvl="3">
      <w:start w:val="1"/>
      <w:numFmt w:val="decimal"/>
      <w:lvlText w:val="●"/>
      <w:lvlJc w:val="left"/>
      <w:pPr>
        <w:ind w:left="2880" w:hanging="360"/>
      </w:pPr>
    </w:lvl>
    <w:lvl w:ilvl="4">
      <w:start w:val="1"/>
      <w:numFmt w:val="decimal"/>
      <w:lvlText w:val="○"/>
      <w:lvlJc w:val="left"/>
      <w:pPr>
        <w:ind w:left="3600" w:hanging="360"/>
      </w:pPr>
    </w:lvl>
    <w:lvl w:ilvl="5">
      <w:start w:val="1"/>
      <w:numFmt w:val="decimal"/>
      <w:lvlText w:val="■"/>
      <w:lvlJc w:val="left"/>
      <w:pPr>
        <w:ind w:left="4320" w:hanging="360"/>
      </w:pPr>
    </w:lvl>
    <w:lvl w:ilvl="6">
      <w:start w:val="1"/>
      <w:numFmt w:val="decimal"/>
      <w:lvlText w:val="●"/>
      <w:lvlJc w:val="left"/>
      <w:pPr>
        <w:ind w:left="5040" w:hanging="360"/>
      </w:pPr>
    </w:lvl>
    <w:lvl w:ilvl="7">
      <w:start w:val="1"/>
      <w:numFmt w:val="decimal"/>
      <w:lvlText w:val="○"/>
      <w:lvlJc w:val="left"/>
      <w:pPr>
        <w:ind w:left="5760" w:hanging="360"/>
      </w:pPr>
    </w:lvl>
    <w:lvl w:ilvl="8">
      <w:start w:val="1"/>
      <w:numFmt w:val="decimal"/>
      <w:lvlText w:val="■"/>
      <w:lvlJc w:val="left"/>
      <w:pPr>
        <w:ind w:left="6480" w:hanging="360"/>
      </w:pPr>
    </w:lvl>
  </w:abstractNum>
  <w:abstractNum w:abstractNumId="13" w15:restartNumberingAfterBreak="0">
    <w:nsid w:val="329B2239"/>
    <w:multiLevelType w:val="multilevel"/>
    <w:tmpl w:val="4072C682"/>
    <w:lvl w:ilvl="0">
      <w:start w:val="1"/>
      <w:numFmt w:val="decimal"/>
      <w:lvlText w:val="●"/>
      <w:lvlJc w:val="left"/>
      <w:pPr>
        <w:ind w:left="720" w:hanging="360"/>
      </w:pPr>
    </w:lvl>
    <w:lvl w:ilvl="1">
      <w:start w:val="1"/>
      <w:numFmt w:val="decimal"/>
      <w:lvlText w:val="○"/>
      <w:lvlJc w:val="left"/>
      <w:pPr>
        <w:ind w:left="1440" w:hanging="360"/>
      </w:pPr>
    </w:lvl>
    <w:lvl w:ilvl="2">
      <w:start w:val="1"/>
      <w:numFmt w:val="decimal"/>
      <w:lvlText w:val="■"/>
      <w:lvlJc w:val="left"/>
      <w:pPr>
        <w:ind w:left="2160" w:hanging="360"/>
      </w:pPr>
    </w:lvl>
    <w:lvl w:ilvl="3">
      <w:start w:val="1"/>
      <w:numFmt w:val="decimal"/>
      <w:lvlText w:val="●"/>
      <w:lvlJc w:val="left"/>
      <w:pPr>
        <w:ind w:left="2880" w:hanging="360"/>
      </w:pPr>
    </w:lvl>
    <w:lvl w:ilvl="4">
      <w:start w:val="1"/>
      <w:numFmt w:val="decimal"/>
      <w:lvlText w:val="○"/>
      <w:lvlJc w:val="left"/>
      <w:pPr>
        <w:ind w:left="3600" w:hanging="360"/>
      </w:pPr>
    </w:lvl>
    <w:lvl w:ilvl="5">
      <w:start w:val="1"/>
      <w:numFmt w:val="decimal"/>
      <w:lvlText w:val="■"/>
      <w:lvlJc w:val="left"/>
      <w:pPr>
        <w:ind w:left="4320" w:hanging="360"/>
      </w:pPr>
    </w:lvl>
    <w:lvl w:ilvl="6">
      <w:start w:val="1"/>
      <w:numFmt w:val="decimal"/>
      <w:lvlText w:val="●"/>
      <w:lvlJc w:val="left"/>
      <w:pPr>
        <w:ind w:left="5040" w:hanging="360"/>
      </w:pPr>
    </w:lvl>
    <w:lvl w:ilvl="7">
      <w:start w:val="1"/>
      <w:numFmt w:val="decimal"/>
      <w:lvlText w:val="○"/>
      <w:lvlJc w:val="left"/>
      <w:pPr>
        <w:ind w:left="5760" w:hanging="360"/>
      </w:pPr>
    </w:lvl>
    <w:lvl w:ilvl="8">
      <w:start w:val="1"/>
      <w:numFmt w:val="decimal"/>
      <w:lvlText w:val="■"/>
      <w:lvlJc w:val="left"/>
      <w:pPr>
        <w:ind w:left="6480" w:hanging="360"/>
      </w:pPr>
    </w:lvl>
  </w:abstractNum>
  <w:abstractNum w:abstractNumId="14" w15:restartNumberingAfterBreak="0">
    <w:nsid w:val="34C93EC0"/>
    <w:multiLevelType w:val="multilevel"/>
    <w:tmpl w:val="02AAAFD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abstractNum w:abstractNumId="15" w15:restartNumberingAfterBreak="0">
    <w:nsid w:val="37A44D74"/>
    <w:multiLevelType w:val="multilevel"/>
    <w:tmpl w:val="63669940"/>
    <w:lvl w:ilvl="0">
      <w:start w:val="1"/>
      <w:numFmt w:val="decimal"/>
      <w:lvlText w:val="●"/>
      <w:lvlJc w:val="left"/>
      <w:pPr>
        <w:ind w:left="720" w:hanging="360"/>
      </w:pPr>
    </w:lvl>
    <w:lvl w:ilvl="1">
      <w:start w:val="1"/>
      <w:numFmt w:val="decimal"/>
      <w:lvlText w:val="○"/>
      <w:lvlJc w:val="left"/>
      <w:pPr>
        <w:ind w:left="1440" w:hanging="360"/>
      </w:pPr>
    </w:lvl>
    <w:lvl w:ilvl="2">
      <w:start w:val="1"/>
      <w:numFmt w:val="decimal"/>
      <w:lvlText w:val="■"/>
      <w:lvlJc w:val="left"/>
      <w:pPr>
        <w:ind w:left="2160" w:hanging="360"/>
      </w:pPr>
    </w:lvl>
    <w:lvl w:ilvl="3">
      <w:start w:val="1"/>
      <w:numFmt w:val="decimal"/>
      <w:lvlText w:val="●"/>
      <w:lvlJc w:val="left"/>
      <w:pPr>
        <w:ind w:left="2880" w:hanging="360"/>
      </w:pPr>
    </w:lvl>
    <w:lvl w:ilvl="4">
      <w:start w:val="1"/>
      <w:numFmt w:val="decimal"/>
      <w:lvlText w:val="○"/>
      <w:lvlJc w:val="left"/>
      <w:pPr>
        <w:ind w:left="3600" w:hanging="360"/>
      </w:pPr>
    </w:lvl>
    <w:lvl w:ilvl="5">
      <w:start w:val="1"/>
      <w:numFmt w:val="decimal"/>
      <w:lvlText w:val="■"/>
      <w:lvlJc w:val="left"/>
      <w:pPr>
        <w:ind w:left="4320" w:hanging="360"/>
      </w:pPr>
    </w:lvl>
    <w:lvl w:ilvl="6">
      <w:start w:val="1"/>
      <w:numFmt w:val="decimal"/>
      <w:lvlText w:val="●"/>
      <w:lvlJc w:val="left"/>
      <w:pPr>
        <w:ind w:left="5040" w:hanging="360"/>
      </w:pPr>
    </w:lvl>
    <w:lvl w:ilvl="7">
      <w:start w:val="1"/>
      <w:numFmt w:val="decimal"/>
      <w:lvlText w:val="○"/>
      <w:lvlJc w:val="left"/>
      <w:pPr>
        <w:ind w:left="5760" w:hanging="360"/>
      </w:pPr>
    </w:lvl>
    <w:lvl w:ilvl="8">
      <w:start w:val="1"/>
      <w:numFmt w:val="decimal"/>
      <w:lvlText w:val="■"/>
      <w:lvlJc w:val="left"/>
      <w:pPr>
        <w:ind w:left="6480" w:hanging="360"/>
      </w:pPr>
    </w:lvl>
  </w:abstractNum>
  <w:abstractNum w:abstractNumId="16" w15:restartNumberingAfterBreak="0">
    <w:nsid w:val="395411AE"/>
    <w:multiLevelType w:val="multilevel"/>
    <w:tmpl w:val="E862884A"/>
    <w:lvl w:ilvl="0">
      <w:start w:val="1"/>
      <w:numFmt w:val="decimal"/>
      <w:lvlText w:val="●"/>
      <w:lvlJc w:val="left"/>
      <w:pPr>
        <w:ind w:left="720" w:hanging="360"/>
      </w:pPr>
    </w:lvl>
    <w:lvl w:ilvl="1">
      <w:start w:val="1"/>
      <w:numFmt w:val="decimal"/>
      <w:lvlText w:val="○"/>
      <w:lvlJc w:val="left"/>
      <w:pPr>
        <w:ind w:left="1440" w:hanging="360"/>
      </w:pPr>
    </w:lvl>
    <w:lvl w:ilvl="2">
      <w:start w:val="1"/>
      <w:numFmt w:val="decimal"/>
      <w:lvlText w:val="■"/>
      <w:lvlJc w:val="left"/>
      <w:pPr>
        <w:ind w:left="2160" w:hanging="360"/>
      </w:pPr>
    </w:lvl>
    <w:lvl w:ilvl="3">
      <w:start w:val="1"/>
      <w:numFmt w:val="decimal"/>
      <w:lvlText w:val="●"/>
      <w:lvlJc w:val="left"/>
      <w:pPr>
        <w:ind w:left="2880" w:hanging="360"/>
      </w:pPr>
    </w:lvl>
    <w:lvl w:ilvl="4">
      <w:start w:val="1"/>
      <w:numFmt w:val="decimal"/>
      <w:lvlText w:val="○"/>
      <w:lvlJc w:val="left"/>
      <w:pPr>
        <w:ind w:left="3600" w:hanging="360"/>
      </w:pPr>
    </w:lvl>
    <w:lvl w:ilvl="5">
      <w:start w:val="1"/>
      <w:numFmt w:val="decimal"/>
      <w:lvlText w:val="■"/>
      <w:lvlJc w:val="left"/>
      <w:pPr>
        <w:ind w:left="4320" w:hanging="360"/>
      </w:pPr>
    </w:lvl>
    <w:lvl w:ilvl="6">
      <w:start w:val="1"/>
      <w:numFmt w:val="decimal"/>
      <w:lvlText w:val="●"/>
      <w:lvlJc w:val="left"/>
      <w:pPr>
        <w:ind w:left="5040" w:hanging="360"/>
      </w:pPr>
    </w:lvl>
    <w:lvl w:ilvl="7">
      <w:start w:val="1"/>
      <w:numFmt w:val="decimal"/>
      <w:lvlText w:val="○"/>
      <w:lvlJc w:val="left"/>
      <w:pPr>
        <w:ind w:left="5760" w:hanging="360"/>
      </w:pPr>
    </w:lvl>
    <w:lvl w:ilvl="8">
      <w:start w:val="1"/>
      <w:numFmt w:val="decimal"/>
      <w:lvlText w:val="■"/>
      <w:lvlJc w:val="left"/>
      <w:pPr>
        <w:ind w:left="6480" w:hanging="360"/>
      </w:pPr>
    </w:lvl>
  </w:abstractNum>
  <w:abstractNum w:abstractNumId="17" w15:restartNumberingAfterBreak="0">
    <w:nsid w:val="39C873C9"/>
    <w:multiLevelType w:val="multilevel"/>
    <w:tmpl w:val="7E0862C0"/>
    <w:lvl w:ilvl="0">
      <w:start w:val="1"/>
      <w:numFmt w:val="decimal"/>
      <w:lvlText w:val="●"/>
      <w:lvlJc w:val="left"/>
      <w:pPr>
        <w:ind w:left="720" w:hanging="360"/>
      </w:pPr>
    </w:lvl>
    <w:lvl w:ilvl="1">
      <w:start w:val="1"/>
      <w:numFmt w:val="decimal"/>
      <w:lvlText w:val="○"/>
      <w:lvlJc w:val="left"/>
      <w:pPr>
        <w:ind w:left="1440" w:hanging="360"/>
      </w:pPr>
    </w:lvl>
    <w:lvl w:ilvl="2">
      <w:start w:val="1"/>
      <w:numFmt w:val="decimal"/>
      <w:lvlText w:val="■"/>
      <w:lvlJc w:val="left"/>
      <w:pPr>
        <w:ind w:left="2160" w:hanging="360"/>
      </w:pPr>
    </w:lvl>
    <w:lvl w:ilvl="3">
      <w:start w:val="1"/>
      <w:numFmt w:val="decimal"/>
      <w:lvlText w:val="●"/>
      <w:lvlJc w:val="left"/>
      <w:pPr>
        <w:ind w:left="2880" w:hanging="360"/>
      </w:pPr>
    </w:lvl>
    <w:lvl w:ilvl="4">
      <w:start w:val="1"/>
      <w:numFmt w:val="decimal"/>
      <w:lvlText w:val="○"/>
      <w:lvlJc w:val="left"/>
      <w:pPr>
        <w:ind w:left="3600" w:hanging="360"/>
      </w:pPr>
    </w:lvl>
    <w:lvl w:ilvl="5">
      <w:start w:val="1"/>
      <w:numFmt w:val="decimal"/>
      <w:lvlText w:val="■"/>
      <w:lvlJc w:val="left"/>
      <w:pPr>
        <w:ind w:left="4320" w:hanging="360"/>
      </w:pPr>
    </w:lvl>
    <w:lvl w:ilvl="6">
      <w:start w:val="1"/>
      <w:numFmt w:val="decimal"/>
      <w:lvlText w:val="●"/>
      <w:lvlJc w:val="left"/>
      <w:pPr>
        <w:ind w:left="5040" w:hanging="360"/>
      </w:pPr>
    </w:lvl>
    <w:lvl w:ilvl="7">
      <w:start w:val="1"/>
      <w:numFmt w:val="decimal"/>
      <w:lvlText w:val="○"/>
      <w:lvlJc w:val="left"/>
      <w:pPr>
        <w:ind w:left="5760" w:hanging="360"/>
      </w:pPr>
    </w:lvl>
    <w:lvl w:ilvl="8">
      <w:start w:val="1"/>
      <w:numFmt w:val="decimal"/>
      <w:lvlText w:val="■"/>
      <w:lvlJc w:val="left"/>
      <w:pPr>
        <w:ind w:left="6480" w:hanging="360"/>
      </w:pPr>
    </w:lvl>
  </w:abstractNum>
  <w:abstractNum w:abstractNumId="18" w15:restartNumberingAfterBreak="0">
    <w:nsid w:val="43136942"/>
    <w:multiLevelType w:val="multilevel"/>
    <w:tmpl w:val="B43A90CE"/>
    <w:lvl w:ilvl="0">
      <w:start w:val="1"/>
      <w:numFmt w:val="decimal"/>
      <w:lvlText w:val="●"/>
      <w:lvlJc w:val="left"/>
      <w:pPr>
        <w:ind w:left="720" w:hanging="360"/>
      </w:pPr>
    </w:lvl>
    <w:lvl w:ilvl="1">
      <w:start w:val="1"/>
      <w:numFmt w:val="decimal"/>
      <w:lvlText w:val="○"/>
      <w:lvlJc w:val="left"/>
      <w:pPr>
        <w:ind w:left="1440" w:hanging="360"/>
      </w:pPr>
    </w:lvl>
    <w:lvl w:ilvl="2">
      <w:start w:val="1"/>
      <w:numFmt w:val="decimal"/>
      <w:lvlText w:val="■"/>
      <w:lvlJc w:val="left"/>
      <w:pPr>
        <w:ind w:left="2160" w:hanging="360"/>
      </w:pPr>
    </w:lvl>
    <w:lvl w:ilvl="3">
      <w:start w:val="1"/>
      <w:numFmt w:val="decimal"/>
      <w:lvlText w:val="●"/>
      <w:lvlJc w:val="left"/>
      <w:pPr>
        <w:ind w:left="2880" w:hanging="360"/>
      </w:pPr>
    </w:lvl>
    <w:lvl w:ilvl="4">
      <w:start w:val="1"/>
      <w:numFmt w:val="decimal"/>
      <w:lvlText w:val="○"/>
      <w:lvlJc w:val="left"/>
      <w:pPr>
        <w:ind w:left="3600" w:hanging="360"/>
      </w:pPr>
    </w:lvl>
    <w:lvl w:ilvl="5">
      <w:start w:val="1"/>
      <w:numFmt w:val="decimal"/>
      <w:lvlText w:val="■"/>
      <w:lvlJc w:val="left"/>
      <w:pPr>
        <w:ind w:left="4320" w:hanging="360"/>
      </w:pPr>
    </w:lvl>
    <w:lvl w:ilvl="6">
      <w:start w:val="1"/>
      <w:numFmt w:val="decimal"/>
      <w:lvlText w:val="●"/>
      <w:lvlJc w:val="left"/>
      <w:pPr>
        <w:ind w:left="5040" w:hanging="360"/>
      </w:pPr>
    </w:lvl>
    <w:lvl w:ilvl="7">
      <w:start w:val="1"/>
      <w:numFmt w:val="decimal"/>
      <w:lvlText w:val="○"/>
      <w:lvlJc w:val="left"/>
      <w:pPr>
        <w:ind w:left="5760" w:hanging="360"/>
      </w:pPr>
    </w:lvl>
    <w:lvl w:ilvl="8">
      <w:start w:val="1"/>
      <w:numFmt w:val="decimal"/>
      <w:lvlText w:val="■"/>
      <w:lvlJc w:val="left"/>
      <w:pPr>
        <w:ind w:left="6480" w:hanging="360"/>
      </w:pPr>
    </w:lvl>
  </w:abstractNum>
  <w:abstractNum w:abstractNumId="19" w15:restartNumberingAfterBreak="0">
    <w:nsid w:val="452975E1"/>
    <w:multiLevelType w:val="multilevel"/>
    <w:tmpl w:val="05D055BE"/>
    <w:lvl w:ilvl="0">
      <w:start w:val="1"/>
      <w:numFmt w:val="decimal"/>
      <w:lvlText w:val="●"/>
      <w:lvlJc w:val="left"/>
      <w:pPr>
        <w:ind w:left="720" w:hanging="360"/>
      </w:pPr>
    </w:lvl>
    <w:lvl w:ilvl="1">
      <w:start w:val="1"/>
      <w:numFmt w:val="decimal"/>
      <w:lvlText w:val="○"/>
      <w:lvlJc w:val="left"/>
      <w:pPr>
        <w:ind w:left="1440" w:hanging="360"/>
      </w:pPr>
    </w:lvl>
    <w:lvl w:ilvl="2">
      <w:start w:val="1"/>
      <w:numFmt w:val="decimal"/>
      <w:lvlText w:val="■"/>
      <w:lvlJc w:val="left"/>
      <w:pPr>
        <w:ind w:left="2160" w:hanging="360"/>
      </w:pPr>
    </w:lvl>
    <w:lvl w:ilvl="3">
      <w:start w:val="1"/>
      <w:numFmt w:val="decimal"/>
      <w:lvlText w:val="●"/>
      <w:lvlJc w:val="left"/>
      <w:pPr>
        <w:ind w:left="2880" w:hanging="360"/>
      </w:pPr>
    </w:lvl>
    <w:lvl w:ilvl="4">
      <w:start w:val="1"/>
      <w:numFmt w:val="decimal"/>
      <w:lvlText w:val="○"/>
      <w:lvlJc w:val="left"/>
      <w:pPr>
        <w:ind w:left="3600" w:hanging="360"/>
      </w:pPr>
    </w:lvl>
    <w:lvl w:ilvl="5">
      <w:start w:val="1"/>
      <w:numFmt w:val="decimal"/>
      <w:lvlText w:val="■"/>
      <w:lvlJc w:val="left"/>
      <w:pPr>
        <w:ind w:left="4320" w:hanging="360"/>
      </w:pPr>
    </w:lvl>
    <w:lvl w:ilvl="6">
      <w:start w:val="1"/>
      <w:numFmt w:val="decimal"/>
      <w:lvlText w:val="●"/>
      <w:lvlJc w:val="left"/>
      <w:pPr>
        <w:ind w:left="5040" w:hanging="360"/>
      </w:pPr>
    </w:lvl>
    <w:lvl w:ilvl="7">
      <w:start w:val="1"/>
      <w:numFmt w:val="decimal"/>
      <w:lvlText w:val="○"/>
      <w:lvlJc w:val="left"/>
      <w:pPr>
        <w:ind w:left="5760" w:hanging="360"/>
      </w:pPr>
    </w:lvl>
    <w:lvl w:ilvl="8">
      <w:start w:val="1"/>
      <w:numFmt w:val="decimal"/>
      <w:lvlText w:val="■"/>
      <w:lvlJc w:val="left"/>
      <w:pPr>
        <w:ind w:left="6480" w:hanging="360"/>
      </w:pPr>
    </w:lvl>
  </w:abstractNum>
  <w:abstractNum w:abstractNumId="20" w15:restartNumberingAfterBreak="0">
    <w:nsid w:val="4CBD2430"/>
    <w:multiLevelType w:val="multilevel"/>
    <w:tmpl w:val="E47CED38"/>
    <w:lvl w:ilvl="0">
      <w:start w:val="1"/>
      <w:numFmt w:val="decimal"/>
      <w:lvlText w:val="●"/>
      <w:lvlJc w:val="left"/>
      <w:pPr>
        <w:ind w:left="720" w:hanging="360"/>
      </w:pPr>
    </w:lvl>
    <w:lvl w:ilvl="1">
      <w:start w:val="1"/>
      <w:numFmt w:val="decimal"/>
      <w:lvlText w:val="○"/>
      <w:lvlJc w:val="left"/>
      <w:pPr>
        <w:ind w:left="1440" w:hanging="360"/>
      </w:pPr>
    </w:lvl>
    <w:lvl w:ilvl="2">
      <w:start w:val="1"/>
      <w:numFmt w:val="decimal"/>
      <w:lvlText w:val="■"/>
      <w:lvlJc w:val="left"/>
      <w:pPr>
        <w:ind w:left="2160" w:hanging="360"/>
      </w:pPr>
    </w:lvl>
    <w:lvl w:ilvl="3">
      <w:start w:val="1"/>
      <w:numFmt w:val="decimal"/>
      <w:lvlText w:val="●"/>
      <w:lvlJc w:val="left"/>
      <w:pPr>
        <w:ind w:left="2880" w:hanging="360"/>
      </w:pPr>
    </w:lvl>
    <w:lvl w:ilvl="4">
      <w:start w:val="1"/>
      <w:numFmt w:val="decimal"/>
      <w:lvlText w:val="○"/>
      <w:lvlJc w:val="left"/>
      <w:pPr>
        <w:ind w:left="3600" w:hanging="360"/>
      </w:pPr>
    </w:lvl>
    <w:lvl w:ilvl="5">
      <w:start w:val="1"/>
      <w:numFmt w:val="decimal"/>
      <w:lvlText w:val="■"/>
      <w:lvlJc w:val="left"/>
      <w:pPr>
        <w:ind w:left="4320" w:hanging="360"/>
      </w:pPr>
    </w:lvl>
    <w:lvl w:ilvl="6">
      <w:start w:val="1"/>
      <w:numFmt w:val="decimal"/>
      <w:lvlText w:val="●"/>
      <w:lvlJc w:val="left"/>
      <w:pPr>
        <w:ind w:left="5040" w:hanging="360"/>
      </w:pPr>
    </w:lvl>
    <w:lvl w:ilvl="7">
      <w:start w:val="1"/>
      <w:numFmt w:val="decimal"/>
      <w:lvlText w:val="○"/>
      <w:lvlJc w:val="left"/>
      <w:pPr>
        <w:ind w:left="5760" w:hanging="360"/>
      </w:pPr>
    </w:lvl>
    <w:lvl w:ilvl="8">
      <w:start w:val="1"/>
      <w:numFmt w:val="decimal"/>
      <w:lvlText w:val="■"/>
      <w:lvlJc w:val="left"/>
      <w:pPr>
        <w:ind w:left="6480" w:hanging="360"/>
      </w:pPr>
    </w:lvl>
  </w:abstractNum>
  <w:abstractNum w:abstractNumId="21" w15:restartNumberingAfterBreak="0">
    <w:nsid w:val="50BF796E"/>
    <w:multiLevelType w:val="multilevel"/>
    <w:tmpl w:val="89F4C188"/>
    <w:lvl w:ilvl="0">
      <w:start w:val="1"/>
      <w:numFmt w:val="decimal"/>
      <w:lvlText w:val="●"/>
      <w:lvlJc w:val="left"/>
      <w:pPr>
        <w:ind w:left="720" w:hanging="360"/>
      </w:pPr>
    </w:lvl>
    <w:lvl w:ilvl="1">
      <w:start w:val="1"/>
      <w:numFmt w:val="decimal"/>
      <w:lvlText w:val="○"/>
      <w:lvlJc w:val="left"/>
      <w:pPr>
        <w:ind w:left="1440" w:hanging="360"/>
      </w:pPr>
    </w:lvl>
    <w:lvl w:ilvl="2">
      <w:start w:val="1"/>
      <w:numFmt w:val="decimal"/>
      <w:lvlText w:val="■"/>
      <w:lvlJc w:val="left"/>
      <w:pPr>
        <w:ind w:left="2160" w:hanging="360"/>
      </w:pPr>
    </w:lvl>
    <w:lvl w:ilvl="3">
      <w:start w:val="1"/>
      <w:numFmt w:val="decimal"/>
      <w:lvlText w:val="●"/>
      <w:lvlJc w:val="left"/>
      <w:pPr>
        <w:ind w:left="2880" w:hanging="360"/>
      </w:pPr>
    </w:lvl>
    <w:lvl w:ilvl="4">
      <w:start w:val="1"/>
      <w:numFmt w:val="decimal"/>
      <w:lvlText w:val="○"/>
      <w:lvlJc w:val="left"/>
      <w:pPr>
        <w:ind w:left="3600" w:hanging="360"/>
      </w:pPr>
    </w:lvl>
    <w:lvl w:ilvl="5">
      <w:start w:val="1"/>
      <w:numFmt w:val="decimal"/>
      <w:lvlText w:val="■"/>
      <w:lvlJc w:val="left"/>
      <w:pPr>
        <w:ind w:left="4320" w:hanging="360"/>
      </w:pPr>
    </w:lvl>
    <w:lvl w:ilvl="6">
      <w:start w:val="1"/>
      <w:numFmt w:val="decimal"/>
      <w:lvlText w:val="●"/>
      <w:lvlJc w:val="left"/>
      <w:pPr>
        <w:ind w:left="5040" w:hanging="360"/>
      </w:pPr>
    </w:lvl>
    <w:lvl w:ilvl="7">
      <w:start w:val="1"/>
      <w:numFmt w:val="decimal"/>
      <w:lvlText w:val="○"/>
      <w:lvlJc w:val="left"/>
      <w:pPr>
        <w:ind w:left="5760" w:hanging="360"/>
      </w:pPr>
    </w:lvl>
    <w:lvl w:ilvl="8">
      <w:start w:val="1"/>
      <w:numFmt w:val="decimal"/>
      <w:lvlText w:val="■"/>
      <w:lvlJc w:val="left"/>
      <w:pPr>
        <w:ind w:left="6480" w:hanging="360"/>
      </w:pPr>
    </w:lvl>
  </w:abstractNum>
  <w:abstractNum w:abstractNumId="22" w15:restartNumberingAfterBreak="0">
    <w:nsid w:val="52CA4FEE"/>
    <w:multiLevelType w:val="multilevel"/>
    <w:tmpl w:val="5D981076"/>
    <w:lvl w:ilvl="0">
      <w:start w:val="1"/>
      <w:numFmt w:val="decimal"/>
      <w:lvlText w:val="●"/>
      <w:lvlJc w:val="left"/>
      <w:pPr>
        <w:ind w:left="720" w:hanging="360"/>
      </w:pPr>
    </w:lvl>
    <w:lvl w:ilvl="1">
      <w:start w:val="1"/>
      <w:numFmt w:val="decimal"/>
      <w:lvlText w:val="○"/>
      <w:lvlJc w:val="left"/>
      <w:pPr>
        <w:ind w:left="1440" w:hanging="360"/>
      </w:pPr>
    </w:lvl>
    <w:lvl w:ilvl="2">
      <w:start w:val="1"/>
      <w:numFmt w:val="decimal"/>
      <w:lvlText w:val="■"/>
      <w:lvlJc w:val="left"/>
      <w:pPr>
        <w:ind w:left="2160" w:hanging="360"/>
      </w:pPr>
    </w:lvl>
    <w:lvl w:ilvl="3">
      <w:start w:val="1"/>
      <w:numFmt w:val="decimal"/>
      <w:lvlText w:val="●"/>
      <w:lvlJc w:val="left"/>
      <w:pPr>
        <w:ind w:left="2880" w:hanging="360"/>
      </w:pPr>
    </w:lvl>
    <w:lvl w:ilvl="4">
      <w:start w:val="1"/>
      <w:numFmt w:val="decimal"/>
      <w:lvlText w:val="○"/>
      <w:lvlJc w:val="left"/>
      <w:pPr>
        <w:ind w:left="3600" w:hanging="360"/>
      </w:pPr>
    </w:lvl>
    <w:lvl w:ilvl="5">
      <w:start w:val="1"/>
      <w:numFmt w:val="decimal"/>
      <w:lvlText w:val="■"/>
      <w:lvlJc w:val="left"/>
      <w:pPr>
        <w:ind w:left="4320" w:hanging="360"/>
      </w:pPr>
    </w:lvl>
    <w:lvl w:ilvl="6">
      <w:start w:val="1"/>
      <w:numFmt w:val="decimal"/>
      <w:lvlText w:val="●"/>
      <w:lvlJc w:val="left"/>
      <w:pPr>
        <w:ind w:left="5040" w:hanging="360"/>
      </w:pPr>
    </w:lvl>
    <w:lvl w:ilvl="7">
      <w:start w:val="1"/>
      <w:numFmt w:val="decimal"/>
      <w:lvlText w:val="○"/>
      <w:lvlJc w:val="left"/>
      <w:pPr>
        <w:ind w:left="5760" w:hanging="360"/>
      </w:pPr>
    </w:lvl>
    <w:lvl w:ilvl="8">
      <w:start w:val="1"/>
      <w:numFmt w:val="decimal"/>
      <w:lvlText w:val="■"/>
      <w:lvlJc w:val="left"/>
      <w:pPr>
        <w:ind w:left="6480" w:hanging="360"/>
      </w:pPr>
    </w:lvl>
  </w:abstractNum>
  <w:abstractNum w:abstractNumId="23" w15:restartNumberingAfterBreak="0">
    <w:nsid w:val="53D968C5"/>
    <w:multiLevelType w:val="multilevel"/>
    <w:tmpl w:val="4D529A6C"/>
    <w:lvl w:ilvl="0">
      <w:start w:val="1"/>
      <w:numFmt w:val="decimal"/>
      <w:lvlText w:val="●"/>
      <w:lvlJc w:val="left"/>
      <w:pPr>
        <w:ind w:left="720" w:hanging="360"/>
      </w:pPr>
    </w:lvl>
    <w:lvl w:ilvl="1">
      <w:start w:val="1"/>
      <w:numFmt w:val="decimal"/>
      <w:lvlText w:val="○"/>
      <w:lvlJc w:val="left"/>
      <w:pPr>
        <w:ind w:left="1440" w:hanging="360"/>
      </w:pPr>
    </w:lvl>
    <w:lvl w:ilvl="2">
      <w:start w:val="1"/>
      <w:numFmt w:val="decimal"/>
      <w:lvlText w:val="■"/>
      <w:lvlJc w:val="left"/>
      <w:pPr>
        <w:ind w:left="2160" w:hanging="360"/>
      </w:pPr>
    </w:lvl>
    <w:lvl w:ilvl="3">
      <w:start w:val="1"/>
      <w:numFmt w:val="decimal"/>
      <w:lvlText w:val="●"/>
      <w:lvlJc w:val="left"/>
      <w:pPr>
        <w:ind w:left="2880" w:hanging="360"/>
      </w:pPr>
    </w:lvl>
    <w:lvl w:ilvl="4">
      <w:start w:val="1"/>
      <w:numFmt w:val="decimal"/>
      <w:lvlText w:val="○"/>
      <w:lvlJc w:val="left"/>
      <w:pPr>
        <w:ind w:left="3600" w:hanging="360"/>
      </w:pPr>
    </w:lvl>
    <w:lvl w:ilvl="5">
      <w:start w:val="1"/>
      <w:numFmt w:val="decimal"/>
      <w:lvlText w:val="■"/>
      <w:lvlJc w:val="left"/>
      <w:pPr>
        <w:ind w:left="4320" w:hanging="360"/>
      </w:pPr>
    </w:lvl>
    <w:lvl w:ilvl="6">
      <w:start w:val="1"/>
      <w:numFmt w:val="decimal"/>
      <w:lvlText w:val="●"/>
      <w:lvlJc w:val="left"/>
      <w:pPr>
        <w:ind w:left="5040" w:hanging="360"/>
      </w:pPr>
    </w:lvl>
    <w:lvl w:ilvl="7">
      <w:start w:val="1"/>
      <w:numFmt w:val="decimal"/>
      <w:lvlText w:val="○"/>
      <w:lvlJc w:val="left"/>
      <w:pPr>
        <w:ind w:left="5760" w:hanging="360"/>
      </w:pPr>
    </w:lvl>
    <w:lvl w:ilvl="8">
      <w:start w:val="1"/>
      <w:numFmt w:val="decimal"/>
      <w:lvlText w:val="■"/>
      <w:lvlJc w:val="left"/>
      <w:pPr>
        <w:ind w:left="6480" w:hanging="360"/>
      </w:pPr>
    </w:lvl>
  </w:abstractNum>
  <w:abstractNum w:abstractNumId="24" w15:restartNumberingAfterBreak="0">
    <w:nsid w:val="573B4835"/>
    <w:multiLevelType w:val="multilevel"/>
    <w:tmpl w:val="9C8EA11A"/>
    <w:lvl w:ilvl="0">
      <w:start w:val="1"/>
      <w:numFmt w:val="decimal"/>
      <w:lvlText w:val="●"/>
      <w:lvlJc w:val="left"/>
      <w:pPr>
        <w:ind w:left="720" w:hanging="360"/>
      </w:pPr>
    </w:lvl>
    <w:lvl w:ilvl="1">
      <w:start w:val="1"/>
      <w:numFmt w:val="decimal"/>
      <w:lvlText w:val="○"/>
      <w:lvlJc w:val="left"/>
      <w:pPr>
        <w:ind w:left="1440" w:hanging="360"/>
      </w:pPr>
    </w:lvl>
    <w:lvl w:ilvl="2">
      <w:start w:val="1"/>
      <w:numFmt w:val="decimal"/>
      <w:lvlText w:val="■"/>
      <w:lvlJc w:val="left"/>
      <w:pPr>
        <w:ind w:left="2160" w:hanging="360"/>
      </w:pPr>
    </w:lvl>
    <w:lvl w:ilvl="3">
      <w:start w:val="1"/>
      <w:numFmt w:val="decimal"/>
      <w:lvlText w:val="●"/>
      <w:lvlJc w:val="left"/>
      <w:pPr>
        <w:ind w:left="2880" w:hanging="360"/>
      </w:pPr>
    </w:lvl>
    <w:lvl w:ilvl="4">
      <w:start w:val="1"/>
      <w:numFmt w:val="decimal"/>
      <w:lvlText w:val="○"/>
      <w:lvlJc w:val="left"/>
      <w:pPr>
        <w:ind w:left="3600" w:hanging="360"/>
      </w:pPr>
    </w:lvl>
    <w:lvl w:ilvl="5">
      <w:start w:val="1"/>
      <w:numFmt w:val="decimal"/>
      <w:lvlText w:val="■"/>
      <w:lvlJc w:val="left"/>
      <w:pPr>
        <w:ind w:left="4320" w:hanging="360"/>
      </w:pPr>
    </w:lvl>
    <w:lvl w:ilvl="6">
      <w:start w:val="1"/>
      <w:numFmt w:val="decimal"/>
      <w:lvlText w:val="●"/>
      <w:lvlJc w:val="left"/>
      <w:pPr>
        <w:ind w:left="5040" w:hanging="360"/>
      </w:pPr>
    </w:lvl>
    <w:lvl w:ilvl="7">
      <w:start w:val="1"/>
      <w:numFmt w:val="decimal"/>
      <w:lvlText w:val="○"/>
      <w:lvlJc w:val="left"/>
      <w:pPr>
        <w:ind w:left="5760" w:hanging="360"/>
      </w:pPr>
    </w:lvl>
    <w:lvl w:ilvl="8">
      <w:start w:val="1"/>
      <w:numFmt w:val="decimal"/>
      <w:lvlText w:val="■"/>
      <w:lvlJc w:val="left"/>
      <w:pPr>
        <w:ind w:left="6480" w:hanging="360"/>
      </w:pPr>
    </w:lvl>
  </w:abstractNum>
  <w:abstractNum w:abstractNumId="25" w15:restartNumberingAfterBreak="0">
    <w:nsid w:val="5B661B94"/>
    <w:multiLevelType w:val="multilevel"/>
    <w:tmpl w:val="8AA2DAA6"/>
    <w:lvl w:ilvl="0">
      <w:start w:val="1"/>
      <w:numFmt w:val="decimal"/>
      <w:lvlText w:val="●"/>
      <w:lvlJc w:val="left"/>
      <w:pPr>
        <w:ind w:left="720" w:hanging="360"/>
      </w:pPr>
    </w:lvl>
    <w:lvl w:ilvl="1">
      <w:start w:val="1"/>
      <w:numFmt w:val="decimal"/>
      <w:lvlText w:val="○"/>
      <w:lvlJc w:val="left"/>
      <w:pPr>
        <w:ind w:left="1440" w:hanging="360"/>
      </w:pPr>
    </w:lvl>
    <w:lvl w:ilvl="2">
      <w:start w:val="1"/>
      <w:numFmt w:val="decimal"/>
      <w:lvlText w:val="■"/>
      <w:lvlJc w:val="left"/>
      <w:pPr>
        <w:ind w:left="2160" w:hanging="360"/>
      </w:pPr>
    </w:lvl>
    <w:lvl w:ilvl="3">
      <w:start w:val="1"/>
      <w:numFmt w:val="decimal"/>
      <w:lvlText w:val="●"/>
      <w:lvlJc w:val="left"/>
      <w:pPr>
        <w:ind w:left="2880" w:hanging="360"/>
      </w:pPr>
    </w:lvl>
    <w:lvl w:ilvl="4">
      <w:start w:val="1"/>
      <w:numFmt w:val="decimal"/>
      <w:lvlText w:val="○"/>
      <w:lvlJc w:val="left"/>
      <w:pPr>
        <w:ind w:left="3600" w:hanging="360"/>
      </w:pPr>
    </w:lvl>
    <w:lvl w:ilvl="5">
      <w:start w:val="1"/>
      <w:numFmt w:val="decimal"/>
      <w:lvlText w:val="■"/>
      <w:lvlJc w:val="left"/>
      <w:pPr>
        <w:ind w:left="4320" w:hanging="360"/>
      </w:pPr>
    </w:lvl>
    <w:lvl w:ilvl="6">
      <w:start w:val="1"/>
      <w:numFmt w:val="decimal"/>
      <w:lvlText w:val="●"/>
      <w:lvlJc w:val="left"/>
      <w:pPr>
        <w:ind w:left="5040" w:hanging="360"/>
      </w:pPr>
    </w:lvl>
    <w:lvl w:ilvl="7">
      <w:start w:val="1"/>
      <w:numFmt w:val="decimal"/>
      <w:lvlText w:val="○"/>
      <w:lvlJc w:val="left"/>
      <w:pPr>
        <w:ind w:left="5760" w:hanging="360"/>
      </w:pPr>
    </w:lvl>
    <w:lvl w:ilvl="8">
      <w:start w:val="1"/>
      <w:numFmt w:val="decimal"/>
      <w:lvlText w:val="■"/>
      <w:lvlJc w:val="left"/>
      <w:pPr>
        <w:ind w:left="6480" w:hanging="360"/>
      </w:pPr>
    </w:lvl>
  </w:abstractNum>
  <w:abstractNum w:abstractNumId="26" w15:restartNumberingAfterBreak="0">
    <w:nsid w:val="5DAF427E"/>
    <w:multiLevelType w:val="multilevel"/>
    <w:tmpl w:val="2DFEF37E"/>
    <w:lvl w:ilvl="0">
      <w:start w:val="1"/>
      <w:numFmt w:val="decimal"/>
      <w:lvlText w:val="●"/>
      <w:lvlJc w:val="left"/>
      <w:pPr>
        <w:ind w:left="720" w:hanging="360"/>
      </w:pPr>
    </w:lvl>
    <w:lvl w:ilvl="1">
      <w:start w:val="1"/>
      <w:numFmt w:val="decimal"/>
      <w:lvlText w:val="○"/>
      <w:lvlJc w:val="left"/>
      <w:pPr>
        <w:ind w:left="1440" w:hanging="360"/>
      </w:pPr>
    </w:lvl>
    <w:lvl w:ilvl="2">
      <w:start w:val="1"/>
      <w:numFmt w:val="decimal"/>
      <w:lvlText w:val="■"/>
      <w:lvlJc w:val="left"/>
      <w:pPr>
        <w:ind w:left="2160" w:hanging="360"/>
      </w:pPr>
    </w:lvl>
    <w:lvl w:ilvl="3">
      <w:start w:val="1"/>
      <w:numFmt w:val="decimal"/>
      <w:lvlText w:val="●"/>
      <w:lvlJc w:val="left"/>
      <w:pPr>
        <w:ind w:left="2880" w:hanging="360"/>
      </w:pPr>
    </w:lvl>
    <w:lvl w:ilvl="4">
      <w:start w:val="1"/>
      <w:numFmt w:val="decimal"/>
      <w:lvlText w:val="○"/>
      <w:lvlJc w:val="left"/>
      <w:pPr>
        <w:ind w:left="3600" w:hanging="360"/>
      </w:pPr>
    </w:lvl>
    <w:lvl w:ilvl="5">
      <w:start w:val="1"/>
      <w:numFmt w:val="decimal"/>
      <w:lvlText w:val="■"/>
      <w:lvlJc w:val="left"/>
      <w:pPr>
        <w:ind w:left="4320" w:hanging="360"/>
      </w:pPr>
    </w:lvl>
    <w:lvl w:ilvl="6">
      <w:start w:val="1"/>
      <w:numFmt w:val="decimal"/>
      <w:lvlText w:val="●"/>
      <w:lvlJc w:val="left"/>
      <w:pPr>
        <w:ind w:left="5040" w:hanging="360"/>
      </w:pPr>
    </w:lvl>
    <w:lvl w:ilvl="7">
      <w:start w:val="1"/>
      <w:numFmt w:val="decimal"/>
      <w:lvlText w:val="○"/>
      <w:lvlJc w:val="left"/>
      <w:pPr>
        <w:ind w:left="5760" w:hanging="360"/>
      </w:pPr>
    </w:lvl>
    <w:lvl w:ilvl="8">
      <w:start w:val="1"/>
      <w:numFmt w:val="decimal"/>
      <w:lvlText w:val="■"/>
      <w:lvlJc w:val="left"/>
      <w:pPr>
        <w:ind w:left="6480" w:hanging="360"/>
      </w:pPr>
    </w:lvl>
  </w:abstractNum>
  <w:abstractNum w:abstractNumId="27" w15:restartNumberingAfterBreak="0">
    <w:nsid w:val="64F66C0C"/>
    <w:multiLevelType w:val="multilevel"/>
    <w:tmpl w:val="A26ED27A"/>
    <w:lvl w:ilvl="0">
      <w:start w:val="1"/>
      <w:numFmt w:val="decimal"/>
      <w:lvlText w:val="●"/>
      <w:lvlJc w:val="left"/>
      <w:pPr>
        <w:ind w:left="720" w:hanging="360"/>
      </w:pPr>
    </w:lvl>
    <w:lvl w:ilvl="1">
      <w:start w:val="1"/>
      <w:numFmt w:val="decimal"/>
      <w:lvlText w:val="○"/>
      <w:lvlJc w:val="left"/>
      <w:pPr>
        <w:ind w:left="1440" w:hanging="360"/>
      </w:pPr>
    </w:lvl>
    <w:lvl w:ilvl="2">
      <w:start w:val="1"/>
      <w:numFmt w:val="decimal"/>
      <w:lvlText w:val="■"/>
      <w:lvlJc w:val="left"/>
      <w:pPr>
        <w:ind w:left="2160" w:hanging="360"/>
      </w:pPr>
    </w:lvl>
    <w:lvl w:ilvl="3">
      <w:start w:val="1"/>
      <w:numFmt w:val="decimal"/>
      <w:lvlText w:val="●"/>
      <w:lvlJc w:val="left"/>
      <w:pPr>
        <w:ind w:left="2880" w:hanging="360"/>
      </w:pPr>
    </w:lvl>
    <w:lvl w:ilvl="4">
      <w:start w:val="1"/>
      <w:numFmt w:val="decimal"/>
      <w:lvlText w:val="○"/>
      <w:lvlJc w:val="left"/>
      <w:pPr>
        <w:ind w:left="3600" w:hanging="360"/>
      </w:pPr>
    </w:lvl>
    <w:lvl w:ilvl="5">
      <w:start w:val="1"/>
      <w:numFmt w:val="decimal"/>
      <w:lvlText w:val="■"/>
      <w:lvlJc w:val="left"/>
      <w:pPr>
        <w:ind w:left="4320" w:hanging="360"/>
      </w:pPr>
    </w:lvl>
    <w:lvl w:ilvl="6">
      <w:start w:val="1"/>
      <w:numFmt w:val="decimal"/>
      <w:lvlText w:val="●"/>
      <w:lvlJc w:val="left"/>
      <w:pPr>
        <w:ind w:left="5040" w:hanging="360"/>
      </w:pPr>
    </w:lvl>
    <w:lvl w:ilvl="7">
      <w:start w:val="1"/>
      <w:numFmt w:val="decimal"/>
      <w:lvlText w:val="○"/>
      <w:lvlJc w:val="left"/>
      <w:pPr>
        <w:ind w:left="5760" w:hanging="360"/>
      </w:pPr>
    </w:lvl>
    <w:lvl w:ilvl="8">
      <w:start w:val="1"/>
      <w:numFmt w:val="decimal"/>
      <w:lvlText w:val="■"/>
      <w:lvlJc w:val="left"/>
      <w:pPr>
        <w:ind w:left="6480" w:hanging="360"/>
      </w:pPr>
    </w:lvl>
  </w:abstractNum>
  <w:abstractNum w:abstractNumId="28" w15:restartNumberingAfterBreak="0">
    <w:nsid w:val="67F872EA"/>
    <w:multiLevelType w:val="multilevel"/>
    <w:tmpl w:val="79D2E182"/>
    <w:lvl w:ilvl="0">
      <w:start w:val="1"/>
      <w:numFmt w:val="decimal"/>
      <w:lvlText w:val="●"/>
      <w:lvlJc w:val="left"/>
      <w:pPr>
        <w:ind w:left="720" w:hanging="360"/>
      </w:pPr>
    </w:lvl>
    <w:lvl w:ilvl="1">
      <w:start w:val="1"/>
      <w:numFmt w:val="decimal"/>
      <w:lvlText w:val="○"/>
      <w:lvlJc w:val="left"/>
      <w:pPr>
        <w:ind w:left="1440" w:hanging="360"/>
      </w:pPr>
    </w:lvl>
    <w:lvl w:ilvl="2">
      <w:start w:val="1"/>
      <w:numFmt w:val="decimal"/>
      <w:lvlText w:val="■"/>
      <w:lvlJc w:val="left"/>
      <w:pPr>
        <w:ind w:left="2160" w:hanging="360"/>
      </w:pPr>
    </w:lvl>
    <w:lvl w:ilvl="3">
      <w:start w:val="1"/>
      <w:numFmt w:val="decimal"/>
      <w:lvlText w:val="●"/>
      <w:lvlJc w:val="left"/>
      <w:pPr>
        <w:ind w:left="2880" w:hanging="360"/>
      </w:pPr>
    </w:lvl>
    <w:lvl w:ilvl="4">
      <w:start w:val="1"/>
      <w:numFmt w:val="decimal"/>
      <w:lvlText w:val="○"/>
      <w:lvlJc w:val="left"/>
      <w:pPr>
        <w:ind w:left="3600" w:hanging="360"/>
      </w:pPr>
    </w:lvl>
    <w:lvl w:ilvl="5">
      <w:start w:val="1"/>
      <w:numFmt w:val="decimal"/>
      <w:lvlText w:val="■"/>
      <w:lvlJc w:val="left"/>
      <w:pPr>
        <w:ind w:left="4320" w:hanging="360"/>
      </w:pPr>
    </w:lvl>
    <w:lvl w:ilvl="6">
      <w:start w:val="1"/>
      <w:numFmt w:val="decimal"/>
      <w:lvlText w:val="●"/>
      <w:lvlJc w:val="left"/>
      <w:pPr>
        <w:ind w:left="5040" w:hanging="360"/>
      </w:pPr>
    </w:lvl>
    <w:lvl w:ilvl="7">
      <w:start w:val="1"/>
      <w:numFmt w:val="decimal"/>
      <w:lvlText w:val="○"/>
      <w:lvlJc w:val="left"/>
      <w:pPr>
        <w:ind w:left="5760" w:hanging="360"/>
      </w:pPr>
    </w:lvl>
    <w:lvl w:ilvl="8">
      <w:start w:val="1"/>
      <w:numFmt w:val="decimal"/>
      <w:lvlText w:val="■"/>
      <w:lvlJc w:val="left"/>
      <w:pPr>
        <w:ind w:left="6480" w:hanging="360"/>
      </w:pPr>
    </w:lvl>
  </w:abstractNum>
  <w:abstractNum w:abstractNumId="29" w15:restartNumberingAfterBreak="0">
    <w:nsid w:val="683F0676"/>
    <w:multiLevelType w:val="multilevel"/>
    <w:tmpl w:val="0D946D0E"/>
    <w:lvl w:ilvl="0">
      <w:start w:val="1"/>
      <w:numFmt w:val="decimal"/>
      <w:lvlText w:val="●"/>
      <w:lvlJc w:val="left"/>
      <w:pPr>
        <w:ind w:left="720" w:hanging="360"/>
      </w:pPr>
    </w:lvl>
    <w:lvl w:ilvl="1">
      <w:start w:val="1"/>
      <w:numFmt w:val="decimal"/>
      <w:lvlText w:val="○"/>
      <w:lvlJc w:val="left"/>
      <w:pPr>
        <w:ind w:left="1440" w:hanging="360"/>
      </w:pPr>
    </w:lvl>
    <w:lvl w:ilvl="2">
      <w:start w:val="1"/>
      <w:numFmt w:val="decimal"/>
      <w:lvlText w:val="■"/>
      <w:lvlJc w:val="left"/>
      <w:pPr>
        <w:ind w:left="2160" w:hanging="360"/>
      </w:pPr>
    </w:lvl>
    <w:lvl w:ilvl="3">
      <w:start w:val="1"/>
      <w:numFmt w:val="decimal"/>
      <w:lvlText w:val="●"/>
      <w:lvlJc w:val="left"/>
      <w:pPr>
        <w:ind w:left="2880" w:hanging="360"/>
      </w:pPr>
    </w:lvl>
    <w:lvl w:ilvl="4">
      <w:start w:val="1"/>
      <w:numFmt w:val="decimal"/>
      <w:lvlText w:val="○"/>
      <w:lvlJc w:val="left"/>
      <w:pPr>
        <w:ind w:left="3600" w:hanging="360"/>
      </w:pPr>
    </w:lvl>
    <w:lvl w:ilvl="5">
      <w:start w:val="1"/>
      <w:numFmt w:val="decimal"/>
      <w:lvlText w:val="■"/>
      <w:lvlJc w:val="left"/>
      <w:pPr>
        <w:ind w:left="4320" w:hanging="360"/>
      </w:pPr>
    </w:lvl>
    <w:lvl w:ilvl="6">
      <w:start w:val="1"/>
      <w:numFmt w:val="decimal"/>
      <w:lvlText w:val="●"/>
      <w:lvlJc w:val="left"/>
      <w:pPr>
        <w:ind w:left="5040" w:hanging="360"/>
      </w:pPr>
    </w:lvl>
    <w:lvl w:ilvl="7">
      <w:start w:val="1"/>
      <w:numFmt w:val="decimal"/>
      <w:lvlText w:val="○"/>
      <w:lvlJc w:val="left"/>
      <w:pPr>
        <w:ind w:left="5760" w:hanging="360"/>
      </w:pPr>
    </w:lvl>
    <w:lvl w:ilvl="8">
      <w:start w:val="1"/>
      <w:numFmt w:val="decimal"/>
      <w:lvlText w:val="■"/>
      <w:lvlJc w:val="left"/>
      <w:pPr>
        <w:ind w:left="6480" w:hanging="360"/>
      </w:pPr>
    </w:lvl>
  </w:abstractNum>
  <w:abstractNum w:abstractNumId="30" w15:restartNumberingAfterBreak="0">
    <w:nsid w:val="6CAD0310"/>
    <w:multiLevelType w:val="multilevel"/>
    <w:tmpl w:val="5CAEF90A"/>
    <w:lvl w:ilvl="0">
      <w:start w:val="1"/>
      <w:numFmt w:val="decimal"/>
      <w:lvlText w:val="●"/>
      <w:lvlJc w:val="left"/>
      <w:pPr>
        <w:ind w:left="720" w:hanging="360"/>
      </w:pPr>
    </w:lvl>
    <w:lvl w:ilvl="1">
      <w:start w:val="1"/>
      <w:numFmt w:val="decimal"/>
      <w:lvlText w:val="○"/>
      <w:lvlJc w:val="left"/>
      <w:pPr>
        <w:ind w:left="1440" w:hanging="360"/>
      </w:pPr>
    </w:lvl>
    <w:lvl w:ilvl="2">
      <w:start w:val="1"/>
      <w:numFmt w:val="decimal"/>
      <w:lvlText w:val="■"/>
      <w:lvlJc w:val="left"/>
      <w:pPr>
        <w:ind w:left="2160" w:hanging="360"/>
      </w:pPr>
    </w:lvl>
    <w:lvl w:ilvl="3">
      <w:start w:val="1"/>
      <w:numFmt w:val="decimal"/>
      <w:lvlText w:val="●"/>
      <w:lvlJc w:val="left"/>
      <w:pPr>
        <w:ind w:left="2880" w:hanging="360"/>
      </w:pPr>
    </w:lvl>
    <w:lvl w:ilvl="4">
      <w:start w:val="1"/>
      <w:numFmt w:val="decimal"/>
      <w:lvlText w:val="○"/>
      <w:lvlJc w:val="left"/>
      <w:pPr>
        <w:ind w:left="3600" w:hanging="360"/>
      </w:pPr>
    </w:lvl>
    <w:lvl w:ilvl="5">
      <w:start w:val="1"/>
      <w:numFmt w:val="decimal"/>
      <w:lvlText w:val="■"/>
      <w:lvlJc w:val="left"/>
      <w:pPr>
        <w:ind w:left="4320" w:hanging="360"/>
      </w:pPr>
    </w:lvl>
    <w:lvl w:ilvl="6">
      <w:start w:val="1"/>
      <w:numFmt w:val="decimal"/>
      <w:lvlText w:val="●"/>
      <w:lvlJc w:val="left"/>
      <w:pPr>
        <w:ind w:left="5040" w:hanging="360"/>
      </w:pPr>
    </w:lvl>
    <w:lvl w:ilvl="7">
      <w:start w:val="1"/>
      <w:numFmt w:val="decimal"/>
      <w:lvlText w:val="○"/>
      <w:lvlJc w:val="left"/>
      <w:pPr>
        <w:ind w:left="5760" w:hanging="360"/>
      </w:pPr>
    </w:lvl>
    <w:lvl w:ilvl="8">
      <w:start w:val="1"/>
      <w:numFmt w:val="decimal"/>
      <w:lvlText w:val="■"/>
      <w:lvlJc w:val="left"/>
      <w:pPr>
        <w:ind w:left="6480" w:hanging="360"/>
      </w:pPr>
    </w:lvl>
  </w:abstractNum>
  <w:abstractNum w:abstractNumId="31" w15:restartNumberingAfterBreak="0">
    <w:nsid w:val="700C4353"/>
    <w:multiLevelType w:val="multilevel"/>
    <w:tmpl w:val="01A2FE18"/>
    <w:lvl w:ilvl="0">
      <w:start w:val="1"/>
      <w:numFmt w:val="decimal"/>
      <w:lvlText w:val="●"/>
      <w:lvlJc w:val="left"/>
      <w:pPr>
        <w:ind w:left="720" w:hanging="360"/>
      </w:pPr>
    </w:lvl>
    <w:lvl w:ilvl="1">
      <w:start w:val="1"/>
      <w:numFmt w:val="decimal"/>
      <w:lvlText w:val="○"/>
      <w:lvlJc w:val="left"/>
      <w:pPr>
        <w:ind w:left="1440" w:hanging="360"/>
      </w:pPr>
    </w:lvl>
    <w:lvl w:ilvl="2">
      <w:start w:val="1"/>
      <w:numFmt w:val="decimal"/>
      <w:lvlText w:val="■"/>
      <w:lvlJc w:val="left"/>
      <w:pPr>
        <w:ind w:left="2160" w:hanging="360"/>
      </w:pPr>
    </w:lvl>
    <w:lvl w:ilvl="3">
      <w:start w:val="1"/>
      <w:numFmt w:val="decimal"/>
      <w:lvlText w:val="●"/>
      <w:lvlJc w:val="left"/>
      <w:pPr>
        <w:ind w:left="2880" w:hanging="360"/>
      </w:pPr>
    </w:lvl>
    <w:lvl w:ilvl="4">
      <w:start w:val="1"/>
      <w:numFmt w:val="decimal"/>
      <w:lvlText w:val="○"/>
      <w:lvlJc w:val="left"/>
      <w:pPr>
        <w:ind w:left="3600" w:hanging="360"/>
      </w:pPr>
    </w:lvl>
    <w:lvl w:ilvl="5">
      <w:start w:val="1"/>
      <w:numFmt w:val="decimal"/>
      <w:lvlText w:val="■"/>
      <w:lvlJc w:val="left"/>
      <w:pPr>
        <w:ind w:left="4320" w:hanging="360"/>
      </w:pPr>
    </w:lvl>
    <w:lvl w:ilvl="6">
      <w:start w:val="1"/>
      <w:numFmt w:val="decimal"/>
      <w:lvlText w:val="●"/>
      <w:lvlJc w:val="left"/>
      <w:pPr>
        <w:ind w:left="5040" w:hanging="360"/>
      </w:pPr>
    </w:lvl>
    <w:lvl w:ilvl="7">
      <w:start w:val="1"/>
      <w:numFmt w:val="decimal"/>
      <w:lvlText w:val="○"/>
      <w:lvlJc w:val="left"/>
      <w:pPr>
        <w:ind w:left="5760" w:hanging="360"/>
      </w:pPr>
    </w:lvl>
    <w:lvl w:ilvl="8">
      <w:start w:val="1"/>
      <w:numFmt w:val="decimal"/>
      <w:lvlText w:val="■"/>
      <w:lvlJc w:val="left"/>
      <w:pPr>
        <w:ind w:left="6480" w:hanging="360"/>
      </w:pPr>
    </w:lvl>
  </w:abstractNum>
  <w:abstractNum w:abstractNumId="32" w15:restartNumberingAfterBreak="0">
    <w:nsid w:val="72F32A3F"/>
    <w:multiLevelType w:val="multilevel"/>
    <w:tmpl w:val="F606C8C4"/>
    <w:lvl w:ilvl="0">
      <w:start w:val="1"/>
      <w:numFmt w:val="decimal"/>
      <w:lvlText w:val="●"/>
      <w:lvlJc w:val="left"/>
      <w:pPr>
        <w:ind w:left="720" w:hanging="360"/>
      </w:pPr>
    </w:lvl>
    <w:lvl w:ilvl="1">
      <w:start w:val="1"/>
      <w:numFmt w:val="decimal"/>
      <w:lvlText w:val="○"/>
      <w:lvlJc w:val="left"/>
      <w:pPr>
        <w:ind w:left="1440" w:hanging="360"/>
      </w:pPr>
    </w:lvl>
    <w:lvl w:ilvl="2">
      <w:start w:val="1"/>
      <w:numFmt w:val="decimal"/>
      <w:lvlText w:val="■"/>
      <w:lvlJc w:val="left"/>
      <w:pPr>
        <w:ind w:left="2160" w:hanging="360"/>
      </w:pPr>
    </w:lvl>
    <w:lvl w:ilvl="3">
      <w:start w:val="1"/>
      <w:numFmt w:val="decimal"/>
      <w:lvlText w:val="●"/>
      <w:lvlJc w:val="left"/>
      <w:pPr>
        <w:ind w:left="2880" w:hanging="360"/>
      </w:pPr>
    </w:lvl>
    <w:lvl w:ilvl="4">
      <w:start w:val="1"/>
      <w:numFmt w:val="decimal"/>
      <w:lvlText w:val="○"/>
      <w:lvlJc w:val="left"/>
      <w:pPr>
        <w:ind w:left="3600" w:hanging="360"/>
      </w:pPr>
    </w:lvl>
    <w:lvl w:ilvl="5">
      <w:start w:val="1"/>
      <w:numFmt w:val="decimal"/>
      <w:lvlText w:val="■"/>
      <w:lvlJc w:val="left"/>
      <w:pPr>
        <w:ind w:left="4320" w:hanging="360"/>
      </w:pPr>
    </w:lvl>
    <w:lvl w:ilvl="6">
      <w:start w:val="1"/>
      <w:numFmt w:val="decimal"/>
      <w:lvlText w:val="●"/>
      <w:lvlJc w:val="left"/>
      <w:pPr>
        <w:ind w:left="5040" w:hanging="360"/>
      </w:pPr>
    </w:lvl>
    <w:lvl w:ilvl="7">
      <w:start w:val="1"/>
      <w:numFmt w:val="decimal"/>
      <w:lvlText w:val="○"/>
      <w:lvlJc w:val="left"/>
      <w:pPr>
        <w:ind w:left="5760" w:hanging="360"/>
      </w:pPr>
    </w:lvl>
    <w:lvl w:ilvl="8">
      <w:start w:val="1"/>
      <w:numFmt w:val="decimal"/>
      <w:lvlText w:val="■"/>
      <w:lvlJc w:val="left"/>
      <w:pPr>
        <w:ind w:left="6480" w:hanging="360"/>
      </w:pPr>
    </w:lvl>
  </w:abstractNum>
  <w:abstractNum w:abstractNumId="33" w15:restartNumberingAfterBreak="0">
    <w:nsid w:val="73816B71"/>
    <w:multiLevelType w:val="multilevel"/>
    <w:tmpl w:val="214A66C0"/>
    <w:lvl w:ilvl="0">
      <w:start w:val="1"/>
      <w:numFmt w:val="decimal"/>
      <w:lvlText w:val="●"/>
      <w:lvlJc w:val="left"/>
      <w:pPr>
        <w:ind w:left="720" w:hanging="360"/>
      </w:pPr>
    </w:lvl>
    <w:lvl w:ilvl="1">
      <w:start w:val="1"/>
      <w:numFmt w:val="decimal"/>
      <w:lvlText w:val="○"/>
      <w:lvlJc w:val="left"/>
      <w:pPr>
        <w:ind w:left="1440" w:hanging="360"/>
      </w:pPr>
    </w:lvl>
    <w:lvl w:ilvl="2">
      <w:start w:val="1"/>
      <w:numFmt w:val="decimal"/>
      <w:lvlText w:val="■"/>
      <w:lvlJc w:val="left"/>
      <w:pPr>
        <w:ind w:left="2160" w:hanging="360"/>
      </w:pPr>
    </w:lvl>
    <w:lvl w:ilvl="3">
      <w:start w:val="1"/>
      <w:numFmt w:val="decimal"/>
      <w:lvlText w:val="●"/>
      <w:lvlJc w:val="left"/>
      <w:pPr>
        <w:ind w:left="2880" w:hanging="360"/>
      </w:pPr>
    </w:lvl>
    <w:lvl w:ilvl="4">
      <w:start w:val="1"/>
      <w:numFmt w:val="decimal"/>
      <w:lvlText w:val="○"/>
      <w:lvlJc w:val="left"/>
      <w:pPr>
        <w:ind w:left="3600" w:hanging="360"/>
      </w:pPr>
    </w:lvl>
    <w:lvl w:ilvl="5">
      <w:start w:val="1"/>
      <w:numFmt w:val="decimal"/>
      <w:lvlText w:val="■"/>
      <w:lvlJc w:val="left"/>
      <w:pPr>
        <w:ind w:left="4320" w:hanging="360"/>
      </w:pPr>
    </w:lvl>
    <w:lvl w:ilvl="6">
      <w:start w:val="1"/>
      <w:numFmt w:val="decimal"/>
      <w:lvlText w:val="●"/>
      <w:lvlJc w:val="left"/>
      <w:pPr>
        <w:ind w:left="5040" w:hanging="360"/>
      </w:pPr>
    </w:lvl>
    <w:lvl w:ilvl="7">
      <w:start w:val="1"/>
      <w:numFmt w:val="decimal"/>
      <w:lvlText w:val="○"/>
      <w:lvlJc w:val="left"/>
      <w:pPr>
        <w:ind w:left="5760" w:hanging="360"/>
      </w:pPr>
    </w:lvl>
    <w:lvl w:ilvl="8">
      <w:start w:val="1"/>
      <w:numFmt w:val="decimal"/>
      <w:lvlText w:val="■"/>
      <w:lvlJc w:val="left"/>
      <w:pPr>
        <w:ind w:left="6480" w:hanging="360"/>
      </w:pPr>
    </w:lvl>
  </w:abstractNum>
  <w:abstractNum w:abstractNumId="34" w15:restartNumberingAfterBreak="0">
    <w:nsid w:val="73F01D3B"/>
    <w:multiLevelType w:val="multilevel"/>
    <w:tmpl w:val="2C3C52D2"/>
    <w:lvl w:ilvl="0">
      <w:start w:val="1"/>
      <w:numFmt w:val="decimal"/>
      <w:lvlText w:val="●"/>
      <w:lvlJc w:val="left"/>
      <w:pPr>
        <w:ind w:left="720" w:hanging="360"/>
      </w:pPr>
    </w:lvl>
    <w:lvl w:ilvl="1">
      <w:start w:val="1"/>
      <w:numFmt w:val="decimal"/>
      <w:lvlText w:val="○"/>
      <w:lvlJc w:val="left"/>
      <w:pPr>
        <w:ind w:left="1440" w:hanging="360"/>
      </w:pPr>
    </w:lvl>
    <w:lvl w:ilvl="2">
      <w:start w:val="1"/>
      <w:numFmt w:val="decimal"/>
      <w:lvlText w:val="■"/>
      <w:lvlJc w:val="left"/>
      <w:pPr>
        <w:ind w:left="2160" w:hanging="360"/>
      </w:pPr>
    </w:lvl>
    <w:lvl w:ilvl="3">
      <w:start w:val="1"/>
      <w:numFmt w:val="decimal"/>
      <w:lvlText w:val="●"/>
      <w:lvlJc w:val="left"/>
      <w:pPr>
        <w:ind w:left="2880" w:hanging="360"/>
      </w:pPr>
    </w:lvl>
    <w:lvl w:ilvl="4">
      <w:start w:val="1"/>
      <w:numFmt w:val="decimal"/>
      <w:lvlText w:val="○"/>
      <w:lvlJc w:val="left"/>
      <w:pPr>
        <w:ind w:left="3600" w:hanging="360"/>
      </w:pPr>
    </w:lvl>
    <w:lvl w:ilvl="5">
      <w:start w:val="1"/>
      <w:numFmt w:val="decimal"/>
      <w:lvlText w:val="■"/>
      <w:lvlJc w:val="left"/>
      <w:pPr>
        <w:ind w:left="4320" w:hanging="360"/>
      </w:pPr>
    </w:lvl>
    <w:lvl w:ilvl="6">
      <w:start w:val="1"/>
      <w:numFmt w:val="decimal"/>
      <w:lvlText w:val="●"/>
      <w:lvlJc w:val="left"/>
      <w:pPr>
        <w:ind w:left="5040" w:hanging="360"/>
      </w:pPr>
    </w:lvl>
    <w:lvl w:ilvl="7">
      <w:start w:val="1"/>
      <w:numFmt w:val="decimal"/>
      <w:lvlText w:val="○"/>
      <w:lvlJc w:val="left"/>
      <w:pPr>
        <w:ind w:left="5760" w:hanging="360"/>
      </w:pPr>
    </w:lvl>
    <w:lvl w:ilvl="8">
      <w:start w:val="1"/>
      <w:numFmt w:val="decimal"/>
      <w:lvlText w:val="■"/>
      <w:lvlJc w:val="left"/>
      <w:pPr>
        <w:ind w:left="6480" w:hanging="360"/>
      </w:pPr>
    </w:lvl>
  </w:abstractNum>
  <w:abstractNum w:abstractNumId="35" w15:restartNumberingAfterBreak="0">
    <w:nsid w:val="75866256"/>
    <w:multiLevelType w:val="multilevel"/>
    <w:tmpl w:val="74FA3388"/>
    <w:lvl w:ilvl="0">
      <w:start w:val="1"/>
      <w:numFmt w:val="decimal"/>
      <w:lvlText w:val="●"/>
      <w:lvlJc w:val="left"/>
      <w:pPr>
        <w:ind w:left="720" w:hanging="360"/>
      </w:pPr>
    </w:lvl>
    <w:lvl w:ilvl="1">
      <w:start w:val="1"/>
      <w:numFmt w:val="decimal"/>
      <w:lvlText w:val="○"/>
      <w:lvlJc w:val="left"/>
      <w:pPr>
        <w:ind w:left="1440" w:hanging="360"/>
      </w:pPr>
    </w:lvl>
    <w:lvl w:ilvl="2">
      <w:start w:val="1"/>
      <w:numFmt w:val="decimal"/>
      <w:lvlText w:val="■"/>
      <w:lvlJc w:val="left"/>
      <w:pPr>
        <w:ind w:left="2160" w:hanging="360"/>
      </w:pPr>
    </w:lvl>
    <w:lvl w:ilvl="3">
      <w:start w:val="1"/>
      <w:numFmt w:val="decimal"/>
      <w:lvlText w:val="●"/>
      <w:lvlJc w:val="left"/>
      <w:pPr>
        <w:ind w:left="2880" w:hanging="360"/>
      </w:pPr>
    </w:lvl>
    <w:lvl w:ilvl="4">
      <w:start w:val="1"/>
      <w:numFmt w:val="decimal"/>
      <w:lvlText w:val="○"/>
      <w:lvlJc w:val="left"/>
      <w:pPr>
        <w:ind w:left="3600" w:hanging="360"/>
      </w:pPr>
    </w:lvl>
    <w:lvl w:ilvl="5">
      <w:start w:val="1"/>
      <w:numFmt w:val="decimal"/>
      <w:lvlText w:val="■"/>
      <w:lvlJc w:val="left"/>
      <w:pPr>
        <w:ind w:left="4320" w:hanging="360"/>
      </w:pPr>
    </w:lvl>
    <w:lvl w:ilvl="6">
      <w:start w:val="1"/>
      <w:numFmt w:val="decimal"/>
      <w:lvlText w:val="●"/>
      <w:lvlJc w:val="left"/>
      <w:pPr>
        <w:ind w:left="5040" w:hanging="360"/>
      </w:pPr>
    </w:lvl>
    <w:lvl w:ilvl="7">
      <w:start w:val="1"/>
      <w:numFmt w:val="decimal"/>
      <w:lvlText w:val="○"/>
      <w:lvlJc w:val="left"/>
      <w:pPr>
        <w:ind w:left="5760" w:hanging="360"/>
      </w:pPr>
    </w:lvl>
    <w:lvl w:ilvl="8">
      <w:start w:val="1"/>
      <w:numFmt w:val="decimal"/>
      <w:lvlText w:val="■"/>
      <w:lvlJc w:val="left"/>
      <w:pPr>
        <w:ind w:left="6480" w:hanging="360"/>
      </w:pPr>
    </w:lvl>
  </w:abstractNum>
  <w:abstractNum w:abstractNumId="36" w15:restartNumberingAfterBreak="0">
    <w:nsid w:val="7A1422F7"/>
    <w:multiLevelType w:val="multilevel"/>
    <w:tmpl w:val="41F26DBA"/>
    <w:lvl w:ilvl="0">
      <w:start w:val="1"/>
      <w:numFmt w:val="decimal"/>
      <w:lvlText w:val="●"/>
      <w:lvlJc w:val="left"/>
      <w:pPr>
        <w:ind w:left="720" w:hanging="360"/>
      </w:pPr>
    </w:lvl>
    <w:lvl w:ilvl="1">
      <w:start w:val="1"/>
      <w:numFmt w:val="decimal"/>
      <w:lvlText w:val="○"/>
      <w:lvlJc w:val="left"/>
      <w:pPr>
        <w:ind w:left="1440" w:hanging="360"/>
      </w:pPr>
    </w:lvl>
    <w:lvl w:ilvl="2">
      <w:start w:val="1"/>
      <w:numFmt w:val="decimal"/>
      <w:lvlText w:val="■"/>
      <w:lvlJc w:val="left"/>
      <w:pPr>
        <w:ind w:left="2160" w:hanging="360"/>
      </w:pPr>
    </w:lvl>
    <w:lvl w:ilvl="3">
      <w:start w:val="1"/>
      <w:numFmt w:val="decimal"/>
      <w:lvlText w:val="●"/>
      <w:lvlJc w:val="left"/>
      <w:pPr>
        <w:ind w:left="2880" w:hanging="360"/>
      </w:pPr>
    </w:lvl>
    <w:lvl w:ilvl="4">
      <w:start w:val="1"/>
      <w:numFmt w:val="decimal"/>
      <w:lvlText w:val="○"/>
      <w:lvlJc w:val="left"/>
      <w:pPr>
        <w:ind w:left="3600" w:hanging="360"/>
      </w:pPr>
    </w:lvl>
    <w:lvl w:ilvl="5">
      <w:start w:val="1"/>
      <w:numFmt w:val="decimal"/>
      <w:lvlText w:val="■"/>
      <w:lvlJc w:val="left"/>
      <w:pPr>
        <w:ind w:left="4320" w:hanging="360"/>
      </w:pPr>
    </w:lvl>
    <w:lvl w:ilvl="6">
      <w:start w:val="1"/>
      <w:numFmt w:val="decimal"/>
      <w:lvlText w:val="●"/>
      <w:lvlJc w:val="left"/>
      <w:pPr>
        <w:ind w:left="5040" w:hanging="360"/>
      </w:pPr>
    </w:lvl>
    <w:lvl w:ilvl="7">
      <w:start w:val="1"/>
      <w:numFmt w:val="decimal"/>
      <w:lvlText w:val="○"/>
      <w:lvlJc w:val="left"/>
      <w:pPr>
        <w:ind w:left="5760" w:hanging="360"/>
      </w:pPr>
    </w:lvl>
    <w:lvl w:ilvl="8">
      <w:start w:val="1"/>
      <w:numFmt w:val="decimal"/>
      <w:lvlText w:val="■"/>
      <w:lvlJc w:val="left"/>
      <w:pPr>
        <w:ind w:left="6480" w:hanging="360"/>
      </w:pPr>
    </w:lvl>
  </w:abstractNum>
  <w:abstractNum w:abstractNumId="37" w15:restartNumberingAfterBreak="0">
    <w:nsid w:val="7AFD7EC6"/>
    <w:multiLevelType w:val="multilevel"/>
    <w:tmpl w:val="9440F29C"/>
    <w:lvl w:ilvl="0">
      <w:start w:val="1"/>
      <w:numFmt w:val="decimal"/>
      <w:lvlText w:val="●"/>
      <w:lvlJc w:val="left"/>
      <w:pPr>
        <w:ind w:left="720" w:hanging="360"/>
      </w:pPr>
    </w:lvl>
    <w:lvl w:ilvl="1">
      <w:start w:val="1"/>
      <w:numFmt w:val="decimal"/>
      <w:lvlText w:val="○"/>
      <w:lvlJc w:val="left"/>
      <w:pPr>
        <w:ind w:left="1440" w:hanging="360"/>
      </w:pPr>
    </w:lvl>
    <w:lvl w:ilvl="2">
      <w:start w:val="1"/>
      <w:numFmt w:val="decimal"/>
      <w:lvlText w:val="■"/>
      <w:lvlJc w:val="left"/>
      <w:pPr>
        <w:ind w:left="2160" w:hanging="360"/>
      </w:pPr>
    </w:lvl>
    <w:lvl w:ilvl="3">
      <w:start w:val="1"/>
      <w:numFmt w:val="decimal"/>
      <w:lvlText w:val="●"/>
      <w:lvlJc w:val="left"/>
      <w:pPr>
        <w:ind w:left="2880" w:hanging="360"/>
      </w:pPr>
    </w:lvl>
    <w:lvl w:ilvl="4">
      <w:start w:val="1"/>
      <w:numFmt w:val="decimal"/>
      <w:lvlText w:val="○"/>
      <w:lvlJc w:val="left"/>
      <w:pPr>
        <w:ind w:left="3600" w:hanging="360"/>
      </w:pPr>
    </w:lvl>
    <w:lvl w:ilvl="5">
      <w:start w:val="1"/>
      <w:numFmt w:val="decimal"/>
      <w:lvlText w:val="■"/>
      <w:lvlJc w:val="left"/>
      <w:pPr>
        <w:ind w:left="4320" w:hanging="360"/>
      </w:pPr>
    </w:lvl>
    <w:lvl w:ilvl="6">
      <w:start w:val="1"/>
      <w:numFmt w:val="decimal"/>
      <w:lvlText w:val="●"/>
      <w:lvlJc w:val="left"/>
      <w:pPr>
        <w:ind w:left="5040" w:hanging="360"/>
      </w:pPr>
    </w:lvl>
    <w:lvl w:ilvl="7">
      <w:start w:val="1"/>
      <w:numFmt w:val="decimal"/>
      <w:lvlText w:val="○"/>
      <w:lvlJc w:val="left"/>
      <w:pPr>
        <w:ind w:left="5760" w:hanging="360"/>
      </w:pPr>
    </w:lvl>
    <w:lvl w:ilvl="8">
      <w:start w:val="1"/>
      <w:numFmt w:val="decimal"/>
      <w:lvlText w:val="■"/>
      <w:lvlJc w:val="left"/>
      <w:pPr>
        <w:ind w:left="6480" w:hanging="360"/>
      </w:pPr>
    </w:lvl>
  </w:abstractNum>
  <w:abstractNum w:abstractNumId="38" w15:restartNumberingAfterBreak="0">
    <w:nsid w:val="7D3646D4"/>
    <w:multiLevelType w:val="multilevel"/>
    <w:tmpl w:val="ED3A4E28"/>
    <w:lvl w:ilvl="0">
      <w:start w:val="1"/>
      <w:numFmt w:val="decimal"/>
      <w:lvlText w:val="●"/>
      <w:lvlJc w:val="left"/>
      <w:pPr>
        <w:ind w:left="720" w:hanging="360"/>
      </w:pPr>
    </w:lvl>
    <w:lvl w:ilvl="1">
      <w:start w:val="1"/>
      <w:numFmt w:val="decimal"/>
      <w:lvlText w:val="○"/>
      <w:lvlJc w:val="left"/>
      <w:pPr>
        <w:ind w:left="1440" w:hanging="360"/>
      </w:pPr>
    </w:lvl>
    <w:lvl w:ilvl="2">
      <w:start w:val="1"/>
      <w:numFmt w:val="decimal"/>
      <w:lvlText w:val="■"/>
      <w:lvlJc w:val="left"/>
      <w:pPr>
        <w:ind w:left="2160" w:hanging="360"/>
      </w:pPr>
    </w:lvl>
    <w:lvl w:ilvl="3">
      <w:start w:val="1"/>
      <w:numFmt w:val="decimal"/>
      <w:lvlText w:val="●"/>
      <w:lvlJc w:val="left"/>
      <w:pPr>
        <w:ind w:left="2880" w:hanging="360"/>
      </w:pPr>
    </w:lvl>
    <w:lvl w:ilvl="4">
      <w:start w:val="1"/>
      <w:numFmt w:val="decimal"/>
      <w:lvlText w:val="○"/>
      <w:lvlJc w:val="left"/>
      <w:pPr>
        <w:ind w:left="3600" w:hanging="360"/>
      </w:pPr>
    </w:lvl>
    <w:lvl w:ilvl="5">
      <w:start w:val="1"/>
      <w:numFmt w:val="decimal"/>
      <w:lvlText w:val="■"/>
      <w:lvlJc w:val="left"/>
      <w:pPr>
        <w:ind w:left="4320" w:hanging="360"/>
      </w:pPr>
    </w:lvl>
    <w:lvl w:ilvl="6">
      <w:start w:val="1"/>
      <w:numFmt w:val="decimal"/>
      <w:lvlText w:val="●"/>
      <w:lvlJc w:val="left"/>
      <w:pPr>
        <w:ind w:left="5040" w:hanging="360"/>
      </w:pPr>
    </w:lvl>
    <w:lvl w:ilvl="7">
      <w:start w:val="1"/>
      <w:numFmt w:val="decimal"/>
      <w:lvlText w:val="○"/>
      <w:lvlJc w:val="left"/>
      <w:pPr>
        <w:ind w:left="5760" w:hanging="360"/>
      </w:pPr>
    </w:lvl>
    <w:lvl w:ilvl="8">
      <w:start w:val="1"/>
      <w:numFmt w:val="decimal"/>
      <w:lvlText w:val="■"/>
      <w:lvlJc w:val="left"/>
      <w:pPr>
        <w:ind w:left="6480" w:hanging="360"/>
      </w:pPr>
    </w:lvl>
  </w:abstractNum>
  <w:abstractNum w:abstractNumId="39" w15:restartNumberingAfterBreak="0">
    <w:nsid w:val="7DBF6A9C"/>
    <w:multiLevelType w:val="multilevel"/>
    <w:tmpl w:val="4942F3AA"/>
    <w:lvl w:ilvl="0">
      <w:start w:val="1"/>
      <w:numFmt w:val="decimal"/>
      <w:lvlText w:val="●"/>
      <w:lvlJc w:val="left"/>
      <w:pPr>
        <w:ind w:left="720" w:hanging="360"/>
      </w:pPr>
    </w:lvl>
    <w:lvl w:ilvl="1">
      <w:start w:val="1"/>
      <w:numFmt w:val="decimal"/>
      <w:lvlText w:val="○"/>
      <w:lvlJc w:val="left"/>
      <w:pPr>
        <w:ind w:left="1440" w:hanging="360"/>
      </w:pPr>
    </w:lvl>
    <w:lvl w:ilvl="2">
      <w:start w:val="1"/>
      <w:numFmt w:val="decimal"/>
      <w:lvlText w:val="■"/>
      <w:lvlJc w:val="left"/>
      <w:pPr>
        <w:ind w:left="2160" w:hanging="360"/>
      </w:pPr>
    </w:lvl>
    <w:lvl w:ilvl="3">
      <w:start w:val="1"/>
      <w:numFmt w:val="decimal"/>
      <w:lvlText w:val="●"/>
      <w:lvlJc w:val="left"/>
      <w:pPr>
        <w:ind w:left="2880" w:hanging="360"/>
      </w:pPr>
    </w:lvl>
    <w:lvl w:ilvl="4">
      <w:start w:val="1"/>
      <w:numFmt w:val="decimal"/>
      <w:lvlText w:val="○"/>
      <w:lvlJc w:val="left"/>
      <w:pPr>
        <w:ind w:left="3600" w:hanging="360"/>
      </w:pPr>
    </w:lvl>
    <w:lvl w:ilvl="5">
      <w:start w:val="1"/>
      <w:numFmt w:val="decimal"/>
      <w:lvlText w:val="■"/>
      <w:lvlJc w:val="left"/>
      <w:pPr>
        <w:ind w:left="4320" w:hanging="360"/>
      </w:pPr>
    </w:lvl>
    <w:lvl w:ilvl="6">
      <w:start w:val="1"/>
      <w:numFmt w:val="decimal"/>
      <w:lvlText w:val="●"/>
      <w:lvlJc w:val="left"/>
      <w:pPr>
        <w:ind w:left="5040" w:hanging="360"/>
      </w:pPr>
    </w:lvl>
    <w:lvl w:ilvl="7">
      <w:start w:val="1"/>
      <w:numFmt w:val="decimal"/>
      <w:lvlText w:val="○"/>
      <w:lvlJc w:val="left"/>
      <w:pPr>
        <w:ind w:left="5760" w:hanging="360"/>
      </w:pPr>
    </w:lvl>
    <w:lvl w:ilvl="8">
      <w:start w:val="1"/>
      <w:numFmt w:val="decimal"/>
      <w:lvlText w:val="■"/>
      <w:lvlJc w:val="left"/>
      <w:pPr>
        <w:ind w:left="6480" w:hanging="360"/>
      </w:pPr>
    </w:lvl>
  </w:abstractNum>
  <w:num w:numId="1" w16cid:durableId="853612015">
    <w:abstractNumId w:val="27"/>
  </w:num>
  <w:num w:numId="2" w16cid:durableId="52043304">
    <w:abstractNumId w:val="18"/>
  </w:num>
  <w:num w:numId="3" w16cid:durableId="2058316501">
    <w:abstractNumId w:val="22"/>
  </w:num>
  <w:num w:numId="4" w16cid:durableId="506404785">
    <w:abstractNumId w:val="30"/>
  </w:num>
  <w:num w:numId="5" w16cid:durableId="1358387433">
    <w:abstractNumId w:val="9"/>
  </w:num>
  <w:num w:numId="6" w16cid:durableId="2046905151">
    <w:abstractNumId w:val="14"/>
  </w:num>
  <w:num w:numId="7" w16cid:durableId="1575583439">
    <w:abstractNumId w:val="3"/>
  </w:num>
  <w:num w:numId="8" w16cid:durableId="1855413017">
    <w:abstractNumId w:val="0"/>
  </w:num>
  <w:num w:numId="9" w16cid:durableId="2033996799">
    <w:abstractNumId w:val="8"/>
  </w:num>
  <w:num w:numId="10" w16cid:durableId="2136681850">
    <w:abstractNumId w:val="11"/>
  </w:num>
  <w:num w:numId="11" w16cid:durableId="410732963">
    <w:abstractNumId w:val="16"/>
  </w:num>
  <w:num w:numId="12" w16cid:durableId="429158462">
    <w:abstractNumId w:val="17"/>
  </w:num>
  <w:num w:numId="13" w16cid:durableId="1879777296">
    <w:abstractNumId w:val="6"/>
  </w:num>
  <w:num w:numId="14" w16cid:durableId="1710380221">
    <w:abstractNumId w:val="39"/>
  </w:num>
  <w:num w:numId="15" w16cid:durableId="870610896">
    <w:abstractNumId w:val="5"/>
  </w:num>
  <w:num w:numId="16" w16cid:durableId="604767804">
    <w:abstractNumId w:val="20"/>
  </w:num>
  <w:num w:numId="17" w16cid:durableId="1272013424">
    <w:abstractNumId w:val="37"/>
  </w:num>
  <w:num w:numId="18" w16cid:durableId="1541742359">
    <w:abstractNumId w:val="28"/>
  </w:num>
  <w:num w:numId="19" w16cid:durableId="1885604817">
    <w:abstractNumId w:val="15"/>
  </w:num>
  <w:num w:numId="20" w16cid:durableId="1531141270">
    <w:abstractNumId w:val="26"/>
  </w:num>
  <w:num w:numId="21" w16cid:durableId="1880849488">
    <w:abstractNumId w:val="24"/>
  </w:num>
  <w:num w:numId="22" w16cid:durableId="1024868584">
    <w:abstractNumId w:val="31"/>
  </w:num>
  <w:num w:numId="23" w16cid:durableId="1609967534">
    <w:abstractNumId w:val="38"/>
  </w:num>
  <w:num w:numId="24" w16cid:durableId="105780695">
    <w:abstractNumId w:val="29"/>
  </w:num>
  <w:num w:numId="25" w16cid:durableId="1741059775">
    <w:abstractNumId w:val="21"/>
  </w:num>
  <w:num w:numId="26" w16cid:durableId="748304812">
    <w:abstractNumId w:val="10"/>
  </w:num>
  <w:num w:numId="27" w16cid:durableId="1744335811">
    <w:abstractNumId w:val="4"/>
  </w:num>
  <w:num w:numId="28" w16cid:durableId="1902328421">
    <w:abstractNumId w:val="2"/>
  </w:num>
  <w:num w:numId="29" w16cid:durableId="1703087736">
    <w:abstractNumId w:val="32"/>
  </w:num>
  <w:num w:numId="30" w16cid:durableId="1072005031">
    <w:abstractNumId w:val="7"/>
  </w:num>
  <w:num w:numId="31" w16cid:durableId="134958749">
    <w:abstractNumId w:val="35"/>
  </w:num>
  <w:num w:numId="32" w16cid:durableId="1114864616">
    <w:abstractNumId w:val="23"/>
  </w:num>
  <w:num w:numId="33" w16cid:durableId="69934055">
    <w:abstractNumId w:val="1"/>
  </w:num>
  <w:num w:numId="34" w16cid:durableId="142938953">
    <w:abstractNumId w:val="36"/>
  </w:num>
  <w:num w:numId="35" w16cid:durableId="658195099">
    <w:abstractNumId w:val="34"/>
  </w:num>
  <w:num w:numId="36" w16cid:durableId="982390458">
    <w:abstractNumId w:val="12"/>
  </w:num>
  <w:num w:numId="37" w16cid:durableId="1619339750">
    <w:abstractNumId w:val="25"/>
  </w:num>
  <w:num w:numId="38" w16cid:durableId="853350088">
    <w:abstractNumId w:val="19"/>
  </w:num>
  <w:num w:numId="39" w16cid:durableId="1958633272">
    <w:abstractNumId w:val="13"/>
  </w:num>
  <w:num w:numId="40" w16cid:durableId="21443758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4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15A4"/>
    <w:rsid w:val="00030631"/>
    <w:rsid w:val="00141343"/>
    <w:rsid w:val="00223E0F"/>
    <w:rsid w:val="004215A4"/>
    <w:rsid w:val="00C71E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9987E30"/>
  <w15:chartTrackingRefBased/>
  <w15:docId w15:val="{CE81DA03-9205-A446-BCFD-42EE67A3F3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215A4"/>
    <w:pPr>
      <w:spacing w:after="0" w:line="276" w:lineRule="auto"/>
    </w:pPr>
    <w:rPr>
      <w:rFonts w:ascii="Arial" w:eastAsia="SimSun" w:hAnsi="Arial" w:cs="Arial"/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4215A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215A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nhideWhenUsed/>
    <w:qFormat/>
    <w:rsid w:val="004215A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215A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215A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215A4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215A4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215A4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215A4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215A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215A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215A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215A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215A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215A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215A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215A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215A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215A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215A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215A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215A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215A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215A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215A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215A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215A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215A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215A4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rsid w:val="004215A4"/>
    <w:pPr>
      <w:spacing w:after="0" w:line="240" w:lineRule="auto"/>
    </w:pPr>
    <w:rPr>
      <w:rFonts w:ascii="Arial" w:eastAsia="SimSun" w:hAnsi="Arial" w:cs="Arial"/>
      <w:kern w:val="0"/>
      <w:sz w:val="22"/>
      <w:szCs w:val="22"/>
      <w:lang w:val="en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28</Pages>
  <Words>2440</Words>
  <Characters>13912</Characters>
  <Application>Microsoft Office Word</Application>
  <DocSecurity>0</DocSecurity>
  <Lines>115</Lines>
  <Paragraphs>32</Paragraphs>
  <ScaleCrop>false</ScaleCrop>
  <Company/>
  <LinksUpToDate>false</LinksUpToDate>
  <CharactersWithSpaces>16320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office user</dc:creator>
  <cp:keywords/>
  <dc:description/>
  <cp:lastModifiedBy>office user</cp:lastModifiedBy>
  <cp:revision>1</cp:revision>
  <dcterms:created xsi:type="dcterms:W3CDTF">2026-03-01T15:03:00Z</dcterms:created>
  <dcterms:modified xsi:type="dcterms:W3CDTF">2026-03-01T15:03:00Z</dcterms:modified>
</cp:coreProperties>
</file>