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3691" w14:textId="77777777" w:rsidR="003F3A87" w:rsidRDefault="003F3A87" w:rsidP="003F3A87">
      <w:pPr>
        <w:pStyle w:val="Timestitle"/>
      </w:pPr>
      <w:r>
        <w:t xml:space="preserve">Supplementary Material </w:t>
      </w:r>
    </w:p>
    <w:p w14:paraId="2BA42EF1" w14:textId="77777777" w:rsidR="00F34ABF" w:rsidRDefault="00F34ABF" w:rsidP="00EA01EE">
      <w:pPr>
        <w:pStyle w:val="Heading4"/>
      </w:pPr>
    </w:p>
    <w:p w14:paraId="4FDAB0B9" w14:textId="078B865C" w:rsidR="00443EC7" w:rsidRDefault="00443EC7" w:rsidP="00EA01EE">
      <w:pPr>
        <w:pStyle w:val="Heading4"/>
      </w:pPr>
      <w:r>
        <w:t xml:space="preserve">Supplementary </w:t>
      </w:r>
      <w:r w:rsidR="00EF423D">
        <w:t>Figure</w:t>
      </w:r>
      <w:r>
        <w:t xml:space="preserve"> </w:t>
      </w:r>
      <w:r w:rsidR="00EF423D">
        <w:t>1</w:t>
      </w:r>
      <w:r>
        <w:t xml:space="preserve"> </w:t>
      </w:r>
      <w:r w:rsidR="00CD2F40">
        <w:t>Subset</w:t>
      </w:r>
      <w:r w:rsidR="00662389">
        <w:t xml:space="preserve"> analysis g</w:t>
      </w:r>
      <w:r>
        <w:t>ene expression liver</w:t>
      </w:r>
    </w:p>
    <w:p w14:paraId="62230121" w14:textId="34104F26" w:rsidR="00CD2F40" w:rsidRDefault="00CD2F40" w:rsidP="00EA01EE">
      <w:pPr>
        <w:pStyle w:val="Heading4"/>
      </w:pPr>
      <w:r>
        <w:rPr>
          <w:noProof/>
        </w:rPr>
        <w:drawing>
          <wp:inline distT="0" distB="0" distL="0" distR="0" wp14:anchorId="70B93F2A" wp14:editId="3A1A444F">
            <wp:extent cx="5731510" cy="5731510"/>
            <wp:effectExtent l="0" t="0" r="0" b="0"/>
            <wp:docPr id="11936467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46762" name="Picture 11936467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51C17" w14:textId="3ED0F05B" w:rsidR="00662389" w:rsidRDefault="00662389" w:rsidP="00EA01EE">
      <w:pPr>
        <w:pStyle w:val="Heading4"/>
      </w:pPr>
    </w:p>
    <w:p w14:paraId="012EC876" w14:textId="31D9DA55" w:rsidR="00CD2F40" w:rsidRDefault="00CD2F40">
      <w:pPr>
        <w:spacing w:line="240" w:lineRule="auto"/>
      </w:pPr>
      <w:r>
        <w:br w:type="page"/>
      </w:r>
    </w:p>
    <w:p w14:paraId="130EB7FE" w14:textId="5C0DD311" w:rsidR="00CD2F40" w:rsidRDefault="00CD2F40" w:rsidP="00CD2F40">
      <w:pPr>
        <w:pStyle w:val="Heading4"/>
      </w:pPr>
      <w:r>
        <w:lastRenderedPageBreak/>
        <w:t>Supplementary Figure 2 Subgroup analysis gene expression liver</w:t>
      </w:r>
    </w:p>
    <w:p w14:paraId="0D99BCBC" w14:textId="734CB7C6" w:rsidR="00CD2F40" w:rsidRDefault="00CD2F40">
      <w:pPr>
        <w:spacing w:line="240" w:lineRule="auto"/>
      </w:pPr>
    </w:p>
    <w:p w14:paraId="5EDCA3A9" w14:textId="70A195E4" w:rsidR="00EF423D" w:rsidRDefault="00CD2F40">
      <w:pPr>
        <w:spacing w:line="240" w:lineRule="auto"/>
        <w:rPr>
          <w:rFonts w:eastAsiaTheme="majorEastAsia" w:cstheme="majorBidi"/>
          <w:iCs/>
          <w:color w:val="000000" w:themeColor="text1"/>
          <w:u w:val="single"/>
        </w:rPr>
      </w:pPr>
      <w:r>
        <w:rPr>
          <w:noProof/>
        </w:rPr>
        <w:drawing>
          <wp:inline distT="0" distB="0" distL="0" distR="0" wp14:anchorId="02004CEF" wp14:editId="4EC52F17">
            <wp:extent cx="5731510" cy="4098290"/>
            <wp:effectExtent l="0" t="0" r="0" b="3810"/>
            <wp:docPr id="2062367058" name="Picture 1" descr="A diagram of a comparison of different colored squar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367058" name="Picture 1" descr="A diagram of a comparison of different colored squar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9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23D">
        <w:br w:type="page"/>
      </w:r>
    </w:p>
    <w:p w14:paraId="5469C73D" w14:textId="25509740" w:rsidR="003F3A87" w:rsidRDefault="00443EC7" w:rsidP="00EA01EE">
      <w:pPr>
        <w:pStyle w:val="Heading4"/>
      </w:pPr>
      <w:r>
        <w:lastRenderedPageBreak/>
        <w:t xml:space="preserve">Supplementary </w:t>
      </w:r>
      <w:r w:rsidR="00EF423D">
        <w:t>Figure</w:t>
      </w:r>
      <w:r>
        <w:t xml:space="preserve"> </w:t>
      </w:r>
      <w:r w:rsidR="00CD2F40">
        <w:t>3</w:t>
      </w:r>
      <w:r>
        <w:t xml:space="preserve"> Gene expression visceral adipose tissue</w:t>
      </w:r>
    </w:p>
    <w:p w14:paraId="4E655BC0" w14:textId="04276866" w:rsidR="00074C6F" w:rsidRDefault="00074C6F" w:rsidP="00EA01EE">
      <w:pPr>
        <w:pStyle w:val="Heading4"/>
      </w:pPr>
      <w:r>
        <w:rPr>
          <w:noProof/>
        </w:rPr>
        <w:drawing>
          <wp:inline distT="0" distB="0" distL="0" distR="0" wp14:anchorId="76DCD35D" wp14:editId="330A0CCB">
            <wp:extent cx="5731510" cy="6550025"/>
            <wp:effectExtent l="0" t="0" r="0" b="3175"/>
            <wp:docPr id="456054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054123" name="Picture 4560541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5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DD115" w14:textId="12AFB352" w:rsidR="00045CD4" w:rsidRPr="00FD5357" w:rsidRDefault="00045CD4" w:rsidP="00FD5357">
      <w:pPr>
        <w:spacing w:line="240" w:lineRule="auto"/>
        <w:rPr>
          <w:rFonts w:eastAsiaTheme="majorEastAsia" w:cstheme="majorBidi"/>
          <w:iCs/>
          <w:color w:val="000000" w:themeColor="text1"/>
          <w:u w:val="single"/>
        </w:rPr>
      </w:pPr>
    </w:p>
    <w:sectPr w:rsidR="00045CD4" w:rsidRPr="00FD5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2C"/>
    <w:rsid w:val="00045CD4"/>
    <w:rsid w:val="00074C6F"/>
    <w:rsid w:val="00117EB2"/>
    <w:rsid w:val="0017249F"/>
    <w:rsid w:val="001D19F3"/>
    <w:rsid w:val="00220FAA"/>
    <w:rsid w:val="00336D9E"/>
    <w:rsid w:val="003F3A87"/>
    <w:rsid w:val="00443EC7"/>
    <w:rsid w:val="0048674E"/>
    <w:rsid w:val="00571C9D"/>
    <w:rsid w:val="00584B11"/>
    <w:rsid w:val="005D42A3"/>
    <w:rsid w:val="00662389"/>
    <w:rsid w:val="006B3A24"/>
    <w:rsid w:val="006D6693"/>
    <w:rsid w:val="0074530A"/>
    <w:rsid w:val="00780A89"/>
    <w:rsid w:val="0078725C"/>
    <w:rsid w:val="00954940"/>
    <w:rsid w:val="009C1CF4"/>
    <w:rsid w:val="009C681B"/>
    <w:rsid w:val="009D602C"/>
    <w:rsid w:val="00BF270E"/>
    <w:rsid w:val="00C70E63"/>
    <w:rsid w:val="00CD2F40"/>
    <w:rsid w:val="00D0449B"/>
    <w:rsid w:val="00D314F6"/>
    <w:rsid w:val="00D4489D"/>
    <w:rsid w:val="00EA01EE"/>
    <w:rsid w:val="00ED635A"/>
    <w:rsid w:val="00EF423D"/>
    <w:rsid w:val="00F34ABF"/>
    <w:rsid w:val="00F96DB5"/>
    <w:rsid w:val="00F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F9925C"/>
  <w15:chartTrackingRefBased/>
  <w15:docId w15:val="{A51D28AF-939A-5442-948B-57917B3F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A87"/>
    <w:pPr>
      <w:spacing w:line="360" w:lineRule="auto"/>
    </w:pPr>
    <w:rPr>
      <w:rFonts w:ascii="Times New Roman" w:hAnsi="Times New Roman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70E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70E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270E"/>
    <w:pPr>
      <w:keepNext/>
      <w:keepLines/>
      <w:spacing w:before="40"/>
      <w:outlineLvl w:val="2"/>
    </w:pPr>
    <w:rPr>
      <w:rFonts w:eastAsiaTheme="majorEastAsia" w:cstheme="majorBidi"/>
      <w:i/>
      <w:color w:val="000000" w:themeColor="text1"/>
    </w:rPr>
  </w:style>
  <w:style w:type="paragraph" w:styleId="Heading4">
    <w:name w:val="heading 4"/>
    <w:basedOn w:val="Normal"/>
    <w:link w:val="Heading4Char"/>
    <w:uiPriority w:val="9"/>
    <w:unhideWhenUsed/>
    <w:qFormat/>
    <w:rsid w:val="00EA01EE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0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0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0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0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0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70E"/>
    <w:rPr>
      <w:rFonts w:ascii="Times New Roman" w:eastAsiaTheme="majorEastAsia" w:hAnsi="Times New Roman" w:cstheme="majorBidi"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70E"/>
    <w:rPr>
      <w:rFonts w:ascii="Times New Roman" w:eastAsiaTheme="majorEastAsia" w:hAnsi="Times New Roman" w:cstheme="majorBidi"/>
      <w:color w:val="000000" w:themeColor="text1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F270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70E"/>
    <w:rPr>
      <w:rFonts w:ascii="Times New Roman" w:eastAsiaTheme="majorEastAsia" w:hAnsi="Times New Roman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70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F270E"/>
    <w:rPr>
      <w:rFonts w:ascii="Times New Roman" w:eastAsiaTheme="minorEastAsia" w:hAnsi="Times New Roman"/>
      <w:color w:val="5A5A5A" w:themeColor="text1" w:themeTint="A5"/>
      <w:spacing w:val="15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F270E"/>
    <w:rPr>
      <w:rFonts w:ascii="Times New Roman" w:eastAsiaTheme="majorEastAsia" w:hAnsi="Times New Roman" w:cstheme="majorBidi"/>
      <w:i/>
      <w:color w:val="000000" w:themeColor="text1"/>
      <w:lang w:val="en-US"/>
    </w:rPr>
  </w:style>
  <w:style w:type="paragraph" w:customStyle="1" w:styleId="Timesbodynormal2">
    <w:name w:val="Times body / normal 2"/>
    <w:basedOn w:val="Normal"/>
    <w:qFormat/>
    <w:rsid w:val="00BF270E"/>
    <w:rPr>
      <w:rFonts w:cs="Times New Roman"/>
    </w:rPr>
  </w:style>
  <w:style w:type="paragraph" w:customStyle="1" w:styleId="Timesheading1">
    <w:name w:val="Times heading 1"/>
    <w:basedOn w:val="Heading1"/>
    <w:next w:val="Timesbodynormal2"/>
    <w:qFormat/>
    <w:rsid w:val="00BF270E"/>
  </w:style>
  <w:style w:type="paragraph" w:customStyle="1" w:styleId="Timesheading2">
    <w:name w:val="Times heading 2"/>
    <w:basedOn w:val="Heading2"/>
    <w:next w:val="Timesbodynormal2"/>
    <w:qFormat/>
    <w:rsid w:val="00BF270E"/>
  </w:style>
  <w:style w:type="paragraph" w:customStyle="1" w:styleId="Timesheading3">
    <w:name w:val="Times heading 3"/>
    <w:basedOn w:val="Heading3"/>
    <w:next w:val="Timesbodynormal2"/>
    <w:qFormat/>
    <w:rsid w:val="00BF270E"/>
  </w:style>
  <w:style w:type="paragraph" w:customStyle="1" w:styleId="Timestitle">
    <w:name w:val="Times title"/>
    <w:basedOn w:val="Title"/>
    <w:next w:val="Timesbodynormal2"/>
    <w:qFormat/>
    <w:rsid w:val="00BF270E"/>
  </w:style>
  <w:style w:type="paragraph" w:customStyle="1" w:styleId="TimesListparagraph">
    <w:name w:val="Times List paragraph"/>
    <w:basedOn w:val="ListParagraph"/>
    <w:next w:val="Timesbodynormal2"/>
    <w:qFormat/>
    <w:rsid w:val="00BF270E"/>
  </w:style>
  <w:style w:type="paragraph" w:styleId="ListParagraph">
    <w:name w:val="List Paragraph"/>
    <w:basedOn w:val="Normal"/>
    <w:uiPriority w:val="34"/>
    <w:qFormat/>
    <w:rsid w:val="00BF270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A01EE"/>
    <w:rPr>
      <w:rFonts w:ascii="Times New Roman" w:eastAsiaTheme="majorEastAsia" w:hAnsi="Times New Roman" w:cstheme="majorBidi"/>
      <w:iCs/>
      <w:color w:val="000000" w:themeColor="text1"/>
      <w:u w:val="single"/>
      <w:lang w:val="en-US"/>
    </w:rPr>
  </w:style>
  <w:style w:type="character" w:styleId="Emphasis">
    <w:name w:val="Emphasis"/>
    <w:basedOn w:val="DefaultParagraphFont"/>
    <w:uiPriority w:val="20"/>
    <w:qFormat/>
    <w:rsid w:val="00BF270E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02C"/>
    <w:rPr>
      <w:rFonts w:eastAsiaTheme="majorEastAsia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02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02C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02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02C"/>
    <w:rPr>
      <w:rFonts w:eastAsiaTheme="majorEastAsia" w:cstheme="majorBidi"/>
      <w:color w:val="272727" w:themeColor="text1" w:themeTint="D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D60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02C"/>
    <w:rPr>
      <w:rFonts w:ascii="Times New Roman" w:hAnsi="Times New Roman" w:cs="Arial"/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9D602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0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02C"/>
    <w:rPr>
      <w:rFonts w:ascii="Times New Roman" w:hAnsi="Times New Roman" w:cs="Arial"/>
      <w:i/>
      <w:iCs/>
      <w:color w:val="2E74B5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9D602C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F3A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A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A87"/>
    <w:rPr>
      <w:rFonts w:ascii="Times New Roman" w:hAnsi="Times New Roman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F3A87"/>
    <w:rPr>
      <w:color w:val="0000FF"/>
      <w:u w:val="single"/>
    </w:rPr>
  </w:style>
  <w:style w:type="table" w:styleId="TableGrid">
    <w:name w:val="Table Grid"/>
    <w:basedOn w:val="TableNormal"/>
    <w:uiPriority w:val="39"/>
    <w:rsid w:val="003F3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54940"/>
  </w:style>
  <w:style w:type="paragraph" w:customStyle="1" w:styleId="msonormal0">
    <w:name w:val="msonormal"/>
    <w:basedOn w:val="Normal"/>
    <w:rsid w:val="00954940"/>
    <w:pPr>
      <w:spacing w:before="100" w:beforeAutospacing="1" w:after="100" w:afterAutospacing="1" w:line="240" w:lineRule="auto"/>
    </w:pPr>
    <w:rPr>
      <w:rFonts w:eastAsia="Times New Roman" w:cs="Times New Roman"/>
      <w:lang w:val="en-NL" w:eastAsia="en-GB"/>
    </w:rPr>
  </w:style>
  <w:style w:type="paragraph" w:styleId="NormalWeb">
    <w:name w:val="Normal (Web)"/>
    <w:basedOn w:val="Normal"/>
    <w:uiPriority w:val="99"/>
    <w:semiHidden/>
    <w:unhideWhenUsed/>
    <w:rsid w:val="00954940"/>
    <w:pPr>
      <w:spacing w:before="100" w:beforeAutospacing="1" w:after="100" w:afterAutospacing="1" w:line="240" w:lineRule="auto"/>
    </w:pPr>
    <w:rPr>
      <w:rFonts w:eastAsia="Times New Roman" w:cs="Times New Roman"/>
      <w:lang w:val="en-NL" w:eastAsia="en-GB"/>
    </w:rPr>
  </w:style>
  <w:style w:type="character" w:customStyle="1" w:styleId="apple-converted-space">
    <w:name w:val="apple-converted-space"/>
    <w:basedOn w:val="DefaultParagraphFont"/>
    <w:rsid w:val="00954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</Words>
  <Characters>198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Hoozemans</dc:creator>
  <cp:keywords/>
  <dc:description/>
  <cp:lastModifiedBy>Jacqueline Hoozemans</cp:lastModifiedBy>
  <cp:revision>2</cp:revision>
  <dcterms:created xsi:type="dcterms:W3CDTF">2026-02-11T12:54:00Z</dcterms:created>
  <dcterms:modified xsi:type="dcterms:W3CDTF">2026-02-11T12:54:00Z</dcterms:modified>
</cp:coreProperties>
</file>