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pPr w:leftFromText="180" w:rightFromText="180" w:vertAnchor="text" w:horzAnchor="margin" w:tblpY="13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2835"/>
        <w:gridCol w:w="2410"/>
        <w:gridCol w:w="1418"/>
        <w:gridCol w:w="1326"/>
        <w:gridCol w:w="1367"/>
        <w:gridCol w:w="1579"/>
      </w:tblGrid>
      <w:tr w:rsidR="00971138" w:rsidRPr="00467051" w14:paraId="63D86A4E" w14:textId="77777777" w:rsidTr="00971138">
        <w:trPr>
          <w:trHeight w:val="290"/>
        </w:trPr>
        <w:tc>
          <w:tcPr>
            <w:tcW w:w="10935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B666F1B" w14:textId="3CD2DED7" w:rsidR="00971138" w:rsidRPr="00971138" w:rsidRDefault="00971138" w:rsidP="00971138">
            <w:pPr>
              <w:rPr>
                <w:rFonts w:ascii="Times New Roman Regular" w:hAnsi="Times New Roman Regular" w:cs="Times New Roman Regular"/>
                <w:b/>
                <w:bCs/>
                <w:sz w:val="24"/>
                <w:lang w:eastAsia="zh-Hans" w:bidi="ar"/>
              </w:rPr>
            </w:pPr>
            <w:r w:rsidRPr="00971138">
              <w:rPr>
                <w:rFonts w:ascii="Times New Roman Regular" w:hAnsi="Times New Roman Regular" w:cs="Times New Roman Regular"/>
                <w:b/>
                <w:bCs/>
                <w:sz w:val="24"/>
                <w:lang w:eastAsia="zh-Hans" w:bidi="ar"/>
              </w:rPr>
              <w:t xml:space="preserve">Additional file </w:t>
            </w:r>
            <w:r w:rsidR="00A13412">
              <w:rPr>
                <w:rFonts w:ascii="Times New Roman Regular" w:hAnsi="Times New Roman Regular" w:cs="Times New Roman Regular"/>
                <w:b/>
                <w:bCs/>
                <w:sz w:val="24"/>
                <w:lang w:eastAsia="zh-Hans" w:bidi="ar"/>
              </w:rPr>
              <w:t>1</w:t>
            </w:r>
            <w:r w:rsidRPr="00971138">
              <w:rPr>
                <w:rFonts w:ascii="Times New Roman Regular" w:hAnsi="Times New Roman Regular" w:cs="Times New Roman Regular"/>
                <w:b/>
                <w:bCs/>
                <w:sz w:val="24"/>
                <w:lang w:eastAsia="zh-Hans" w:bidi="ar"/>
              </w:rPr>
              <w:t>:</w:t>
            </w:r>
          </w:p>
          <w:p w14:paraId="43C125EA" w14:textId="0E18BBFC" w:rsidR="00971138" w:rsidRPr="00971138" w:rsidRDefault="00971138" w:rsidP="00971138">
            <w:pPr>
              <w:spacing w:line="360" w:lineRule="auto"/>
              <w:rPr>
                <w:rFonts w:ascii="Times New Roman Regular" w:hAnsi="Times New Roman Regular" w:cs="Times New Roman Regular"/>
                <w:b/>
                <w:bCs/>
                <w:sz w:val="24"/>
                <w:lang w:eastAsia="zh-Hans" w:bidi="ar"/>
              </w:rPr>
            </w:pPr>
            <w:r w:rsidRPr="00971138">
              <w:rPr>
                <w:rFonts w:ascii="Times New Roman Regular" w:hAnsi="Times New Roman Regular" w:cs="Times New Roman Regular"/>
                <w:b/>
                <w:bCs/>
                <w:sz w:val="24"/>
                <w:lang w:eastAsia="zh-Hans" w:bidi="ar"/>
              </w:rPr>
              <w:t>Table S1</w:t>
            </w:r>
            <w:r w:rsidR="00DB61EE">
              <w:rPr>
                <w:rFonts w:ascii="Times New Roman Regular" w:hAnsi="Times New Roman Regular" w:cs="Times New Roman Regular"/>
                <w:b/>
                <w:bCs/>
                <w:sz w:val="24"/>
                <w:lang w:eastAsia="zh-Hans" w:bidi="ar"/>
              </w:rPr>
              <w:t>.</w:t>
            </w:r>
            <w:r>
              <w:rPr>
                <w:rFonts w:ascii="Times New Roman Regular" w:hAnsi="Times New Roman Regular" w:cs="Times New Roman Regular"/>
                <w:b/>
                <w:bCs/>
                <w:sz w:val="24"/>
                <w:lang w:eastAsia="zh-Hans" w:bidi="ar"/>
              </w:rPr>
              <w:t xml:space="preserve"> </w:t>
            </w:r>
            <w:r w:rsidRPr="00971138">
              <w:rPr>
                <w:rFonts w:ascii="Times New Roman Regular" w:hAnsi="Times New Roman Regular" w:cs="Times New Roman Regular"/>
                <w:b/>
                <w:bCs/>
                <w:sz w:val="24"/>
                <w:lang w:eastAsia="zh-Hans" w:bidi="ar"/>
              </w:rPr>
              <w:t>Baseline characteristics of the study patients in intention to treat analysis</w:t>
            </w:r>
          </w:p>
        </w:tc>
      </w:tr>
      <w:tr w:rsidR="00971138" w:rsidRPr="00467051" w14:paraId="0BF4FA64" w14:textId="77777777" w:rsidTr="00971138">
        <w:trPr>
          <w:trHeight w:val="357"/>
        </w:trPr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0732C8C" w14:textId="77777777" w:rsidR="00971138" w:rsidRPr="00467051" w:rsidRDefault="00971138" w:rsidP="00971138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D80B426" w14:textId="77777777" w:rsidR="00971138" w:rsidRPr="00467051" w:rsidRDefault="00971138" w:rsidP="00971138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D8C05FA" w14:textId="77777777" w:rsidR="00971138" w:rsidRPr="00467051" w:rsidRDefault="00971138" w:rsidP="00971138">
            <w:pPr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Group A (n=105)</w:t>
            </w:r>
          </w:p>
        </w:tc>
        <w:tc>
          <w:tcPr>
            <w:tcW w:w="13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FCE0389" w14:textId="77777777" w:rsidR="00971138" w:rsidRPr="00467051" w:rsidRDefault="00971138" w:rsidP="00971138">
            <w:pPr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Group B (n=105)</w:t>
            </w:r>
          </w:p>
        </w:tc>
        <w:tc>
          <w:tcPr>
            <w:tcW w:w="13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D6A960E" w14:textId="77777777" w:rsidR="00971138" w:rsidRPr="00467051" w:rsidRDefault="00971138" w:rsidP="00971138">
            <w:pPr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Group C (n=105)</w:t>
            </w:r>
          </w:p>
        </w:tc>
        <w:tc>
          <w:tcPr>
            <w:tcW w:w="15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D0B7786" w14:textId="77777777" w:rsidR="00971138" w:rsidRPr="00467051" w:rsidRDefault="00971138" w:rsidP="00971138">
            <w:pPr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i/>
                <w:iCs/>
                <w:sz w:val="24"/>
                <w:lang w:eastAsia="zh-Hans" w:bidi="ar"/>
              </w:rPr>
              <w:t>P</w:t>
            </w: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-value</w:t>
            </w:r>
          </w:p>
        </w:tc>
      </w:tr>
      <w:tr w:rsidR="00971138" w:rsidRPr="00467051" w14:paraId="7B659376" w14:textId="77777777" w:rsidTr="00971138">
        <w:trPr>
          <w:trHeight w:val="329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0369655" w14:textId="77777777" w:rsidR="00971138" w:rsidRPr="00467051" w:rsidRDefault="00971138" w:rsidP="00971138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Sex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9322A12" w14:textId="77777777" w:rsidR="00971138" w:rsidRPr="00467051" w:rsidRDefault="00971138" w:rsidP="00971138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Female*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484E3A8" w14:textId="77777777" w:rsidR="00971138" w:rsidRPr="00467051" w:rsidRDefault="00971138" w:rsidP="00971138">
            <w:pPr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72(68.6%)</w:t>
            </w:r>
          </w:p>
        </w:tc>
        <w:tc>
          <w:tcPr>
            <w:tcW w:w="13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91E8C2F" w14:textId="77777777" w:rsidR="00971138" w:rsidRPr="00467051" w:rsidRDefault="00971138" w:rsidP="00971138">
            <w:pPr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76(72.4%)</w:t>
            </w:r>
          </w:p>
        </w:tc>
        <w:tc>
          <w:tcPr>
            <w:tcW w:w="13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3F4AD23" w14:textId="77777777" w:rsidR="00971138" w:rsidRPr="00467051" w:rsidRDefault="00971138" w:rsidP="00971138">
            <w:pPr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42(40</w:t>
            </w:r>
            <w:r w:rsidRPr="00467051">
              <w:rPr>
                <w:rFonts w:ascii="Times New Roman Regular" w:hAnsi="Times New Roman Regular" w:cs="Times New Roman Regular"/>
                <w:sz w:val="24"/>
                <w:lang w:bidi="ar"/>
              </w:rPr>
              <w:t>.0</w:t>
            </w: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%)</w:t>
            </w:r>
          </w:p>
        </w:tc>
        <w:tc>
          <w:tcPr>
            <w:tcW w:w="15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CA2C4D3" w14:textId="77777777" w:rsidR="00971138" w:rsidRPr="00467051" w:rsidRDefault="00971138" w:rsidP="00971138">
            <w:pPr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0.000</w:t>
            </w:r>
          </w:p>
        </w:tc>
      </w:tr>
      <w:tr w:rsidR="00971138" w:rsidRPr="00467051" w14:paraId="4C92C7AD" w14:textId="77777777" w:rsidTr="00971138">
        <w:trPr>
          <w:trHeight w:val="9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D71AA5" w14:textId="77777777" w:rsidR="00971138" w:rsidRPr="00467051" w:rsidRDefault="00971138" w:rsidP="00971138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sz w:val="24"/>
                <w:lang w:eastAsia="zh-Hans" w:bidi="ar"/>
              </w:rPr>
              <w:t>Age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25DA53" w14:textId="77777777" w:rsidR="00971138" w:rsidRPr="00467051" w:rsidRDefault="00971138" w:rsidP="00971138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356656" w14:textId="77777777" w:rsidR="00971138" w:rsidRPr="00467051" w:rsidRDefault="00971138" w:rsidP="00971138">
            <w:pPr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51 ± 11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A3ED53" w14:textId="77777777" w:rsidR="00971138" w:rsidRPr="00467051" w:rsidRDefault="00971138" w:rsidP="00971138">
            <w:pPr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50 ± 11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D45B34" w14:textId="77777777" w:rsidR="00971138" w:rsidRPr="00467051" w:rsidRDefault="00971138" w:rsidP="00971138">
            <w:pPr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49 ± 13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BB8966" w14:textId="77777777" w:rsidR="00971138" w:rsidRPr="00467051" w:rsidRDefault="00971138" w:rsidP="00971138">
            <w:pPr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0.246</w:t>
            </w:r>
          </w:p>
        </w:tc>
      </w:tr>
      <w:tr w:rsidR="00971138" w:rsidRPr="00467051" w14:paraId="70FED325" w14:textId="77777777" w:rsidTr="00971138">
        <w:trPr>
          <w:trHeight w:val="329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030579" w14:textId="77777777" w:rsidR="00971138" w:rsidRPr="00467051" w:rsidRDefault="00971138" w:rsidP="00971138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B</w:t>
            </w:r>
            <w:r w:rsidRPr="00467051">
              <w:rPr>
                <w:sz w:val="24"/>
                <w:lang w:eastAsia="zh-Hans" w:bidi="ar"/>
              </w:rPr>
              <w:t>MI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F5D3B1" w14:textId="77777777" w:rsidR="00971138" w:rsidRPr="00467051" w:rsidRDefault="00971138" w:rsidP="00971138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C6F3E1" w14:textId="77777777" w:rsidR="00971138" w:rsidRPr="00467051" w:rsidRDefault="00971138" w:rsidP="00971138">
            <w:pPr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22.5 ± 2.7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8702FE" w14:textId="77777777" w:rsidR="00971138" w:rsidRPr="00467051" w:rsidRDefault="00971138" w:rsidP="00971138">
            <w:pPr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22.8 ± 2.75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8A6E50" w14:textId="77777777" w:rsidR="00971138" w:rsidRPr="00467051" w:rsidRDefault="00971138" w:rsidP="00971138">
            <w:pPr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22.9 ± 3.25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B6DB10" w14:textId="77777777" w:rsidR="00971138" w:rsidRPr="00467051" w:rsidRDefault="00971138" w:rsidP="00971138">
            <w:pPr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0.642</w:t>
            </w:r>
          </w:p>
        </w:tc>
      </w:tr>
      <w:tr w:rsidR="00971138" w:rsidRPr="00467051" w14:paraId="0582DEE1" w14:textId="77777777" w:rsidTr="00971138">
        <w:trPr>
          <w:trHeight w:val="308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F72694" w14:textId="77777777" w:rsidR="00971138" w:rsidRPr="00467051" w:rsidRDefault="00971138" w:rsidP="00971138">
            <w:pPr>
              <w:spacing w:line="360" w:lineRule="auto"/>
              <w:rPr>
                <w:sz w:val="24"/>
                <w:lang w:eastAsia="zh-Hans" w:bidi="ar"/>
              </w:rPr>
            </w:pPr>
            <w:r w:rsidRPr="00467051">
              <w:rPr>
                <w:sz w:val="24"/>
                <w:lang w:eastAsia="zh-Hans" w:bidi="ar"/>
              </w:rPr>
              <w:t>Smoking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8FEA95" w14:textId="77777777" w:rsidR="00971138" w:rsidRPr="00467051" w:rsidRDefault="00971138" w:rsidP="00971138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2748D9" w14:textId="77777777" w:rsidR="00971138" w:rsidRPr="00467051" w:rsidRDefault="00971138" w:rsidP="00971138">
            <w:pPr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16(15.2%)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2263E8" w14:textId="77777777" w:rsidR="00971138" w:rsidRPr="00467051" w:rsidRDefault="00971138" w:rsidP="00971138">
            <w:pPr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21(20.0%)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5F8229" w14:textId="77777777" w:rsidR="00971138" w:rsidRPr="00467051" w:rsidRDefault="00971138" w:rsidP="00971138">
            <w:pPr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25(23.8%)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1158A8" w14:textId="77777777" w:rsidR="00971138" w:rsidRPr="00467051" w:rsidRDefault="00971138" w:rsidP="00971138">
            <w:pPr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0.292</w:t>
            </w:r>
          </w:p>
        </w:tc>
      </w:tr>
      <w:tr w:rsidR="00971138" w:rsidRPr="00467051" w14:paraId="30FCC8BD" w14:textId="77777777" w:rsidTr="00971138">
        <w:trPr>
          <w:trHeight w:val="26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AD19E9" w14:textId="77777777" w:rsidR="00971138" w:rsidRPr="00467051" w:rsidRDefault="00971138" w:rsidP="00971138">
            <w:pPr>
              <w:spacing w:line="360" w:lineRule="auto"/>
              <w:rPr>
                <w:sz w:val="24"/>
                <w:lang w:eastAsia="zh-Hans" w:bidi="ar"/>
              </w:rPr>
            </w:pPr>
            <w:r w:rsidRPr="00467051">
              <w:rPr>
                <w:sz w:val="24"/>
                <w:lang w:eastAsia="zh-Hans" w:bidi="ar"/>
              </w:rPr>
              <w:t>Drinking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C7ADA6" w14:textId="77777777" w:rsidR="00971138" w:rsidRPr="00467051" w:rsidRDefault="00971138" w:rsidP="00971138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5DA760" w14:textId="77777777" w:rsidR="00971138" w:rsidRPr="00467051" w:rsidRDefault="00971138" w:rsidP="00971138">
            <w:pPr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8(7.6%)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EAE144" w14:textId="77777777" w:rsidR="00971138" w:rsidRPr="00467051" w:rsidRDefault="00971138" w:rsidP="00971138">
            <w:pPr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12(11.4%)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D0F446" w14:textId="77777777" w:rsidR="00971138" w:rsidRPr="00467051" w:rsidRDefault="00971138" w:rsidP="00971138">
            <w:pPr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19(18.1%)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3803F5" w14:textId="77777777" w:rsidR="00971138" w:rsidRPr="00467051" w:rsidRDefault="00971138" w:rsidP="00971138">
            <w:pPr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0.066</w:t>
            </w:r>
          </w:p>
        </w:tc>
      </w:tr>
      <w:tr w:rsidR="00971138" w:rsidRPr="00467051" w14:paraId="1257235F" w14:textId="77777777" w:rsidTr="00971138">
        <w:trPr>
          <w:trHeight w:val="168"/>
        </w:trPr>
        <w:tc>
          <w:tcPr>
            <w:tcW w:w="283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ADC25D" w14:textId="77777777" w:rsidR="00971138" w:rsidRPr="00467051" w:rsidRDefault="00971138" w:rsidP="00971138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Indication</w:t>
            </w:r>
            <w:r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 xml:space="preserve"> </w:t>
            </w: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for</w:t>
            </w:r>
            <w:r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 xml:space="preserve"> </w:t>
            </w: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colo</w:t>
            </w:r>
            <w:r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no</w:t>
            </w: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scopy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066378" w14:textId="77777777" w:rsidR="00971138" w:rsidRPr="00467051" w:rsidRDefault="00971138" w:rsidP="00971138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Screening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22CBD5" w14:textId="77777777" w:rsidR="00971138" w:rsidRPr="00467051" w:rsidRDefault="00971138" w:rsidP="00971138">
            <w:pPr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3(2.9%)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F29108" w14:textId="77777777" w:rsidR="00971138" w:rsidRPr="00467051" w:rsidRDefault="00971138" w:rsidP="00971138">
            <w:pPr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11(10.5%)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B2B3E6" w14:textId="77777777" w:rsidR="00971138" w:rsidRPr="00467051" w:rsidRDefault="00971138" w:rsidP="00971138">
            <w:pPr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26(24.8%)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AC7026" w14:textId="77777777" w:rsidR="00971138" w:rsidRPr="00467051" w:rsidRDefault="00971138" w:rsidP="00971138">
            <w:pPr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</w:p>
        </w:tc>
      </w:tr>
      <w:tr w:rsidR="00971138" w:rsidRPr="00467051" w14:paraId="062921DC" w14:textId="77777777" w:rsidTr="00971138">
        <w:trPr>
          <w:trHeight w:val="329"/>
        </w:trPr>
        <w:tc>
          <w:tcPr>
            <w:tcW w:w="283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F4A484" w14:textId="77777777" w:rsidR="00971138" w:rsidRPr="00467051" w:rsidRDefault="00971138" w:rsidP="00971138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582DD9" w14:textId="77777777" w:rsidR="00971138" w:rsidRPr="00467051" w:rsidRDefault="00971138" w:rsidP="00971138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Abdominal pain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E3CC21" w14:textId="77777777" w:rsidR="00971138" w:rsidRPr="00467051" w:rsidRDefault="00971138" w:rsidP="00971138">
            <w:pPr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27(25.7%)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1ACFDB" w14:textId="77777777" w:rsidR="00971138" w:rsidRPr="00467051" w:rsidRDefault="00971138" w:rsidP="00971138">
            <w:pPr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33(31.4%)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A4AB13" w14:textId="77777777" w:rsidR="00971138" w:rsidRPr="00467051" w:rsidRDefault="00971138" w:rsidP="00971138">
            <w:pPr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65(61.9%)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43B952" w14:textId="77777777" w:rsidR="00971138" w:rsidRPr="00467051" w:rsidRDefault="00971138" w:rsidP="00971138">
            <w:pPr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</w:p>
        </w:tc>
      </w:tr>
      <w:tr w:rsidR="00971138" w:rsidRPr="00467051" w14:paraId="4B39DD58" w14:textId="77777777" w:rsidTr="00971138">
        <w:trPr>
          <w:trHeight w:val="90"/>
        </w:trPr>
        <w:tc>
          <w:tcPr>
            <w:tcW w:w="283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04A8B2" w14:textId="77777777" w:rsidR="00971138" w:rsidRPr="00467051" w:rsidRDefault="00971138" w:rsidP="00971138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C8A236" w14:textId="77777777" w:rsidR="00971138" w:rsidRPr="00467051" w:rsidRDefault="00971138" w:rsidP="00971138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bookmarkStart w:id="0" w:name="OLE_LINK10"/>
            <w:bookmarkStart w:id="1" w:name="OLE_LINK11"/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Hematochezia</w:t>
            </w:r>
            <w:bookmarkEnd w:id="0"/>
            <w:bookmarkEnd w:id="1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03BAAB" w14:textId="77777777" w:rsidR="00971138" w:rsidRPr="00467051" w:rsidRDefault="00971138" w:rsidP="00971138">
            <w:pPr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3(2.9%)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1D3625" w14:textId="77777777" w:rsidR="00971138" w:rsidRPr="00467051" w:rsidRDefault="00971138" w:rsidP="00971138">
            <w:pPr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4(3.8%)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B30561" w14:textId="77777777" w:rsidR="00971138" w:rsidRPr="00467051" w:rsidRDefault="00971138" w:rsidP="00971138">
            <w:pPr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9(8.6%)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E22F35" w14:textId="77777777" w:rsidR="00971138" w:rsidRPr="00467051" w:rsidRDefault="00971138" w:rsidP="00971138">
            <w:pPr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</w:p>
        </w:tc>
      </w:tr>
      <w:tr w:rsidR="00971138" w:rsidRPr="00467051" w14:paraId="5D34AC8C" w14:textId="77777777" w:rsidTr="00971138">
        <w:trPr>
          <w:trHeight w:val="339"/>
        </w:trPr>
        <w:tc>
          <w:tcPr>
            <w:tcW w:w="283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ED51B0" w14:textId="77777777" w:rsidR="00971138" w:rsidRPr="00467051" w:rsidRDefault="00971138" w:rsidP="00971138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6382CF" w14:textId="77777777" w:rsidR="00971138" w:rsidRPr="00467051" w:rsidRDefault="00971138" w:rsidP="00971138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Change of stool habits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9E300B" w14:textId="77777777" w:rsidR="00971138" w:rsidRPr="00467051" w:rsidRDefault="00971138" w:rsidP="00971138">
            <w:pPr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1(1.0%)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A5DEC1" w14:textId="77777777" w:rsidR="00971138" w:rsidRPr="00467051" w:rsidRDefault="00971138" w:rsidP="00971138">
            <w:pPr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2(1.9%)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5F53E7" w14:textId="77777777" w:rsidR="00971138" w:rsidRPr="00467051" w:rsidRDefault="00971138" w:rsidP="00971138">
            <w:pPr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2(1.9%)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228AD4" w14:textId="77777777" w:rsidR="00971138" w:rsidRPr="00467051" w:rsidRDefault="00971138" w:rsidP="00971138">
            <w:pPr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</w:p>
        </w:tc>
      </w:tr>
      <w:tr w:rsidR="00971138" w:rsidRPr="00467051" w14:paraId="51B26628" w14:textId="77777777" w:rsidTr="00971138">
        <w:trPr>
          <w:trHeight w:val="339"/>
        </w:trPr>
        <w:tc>
          <w:tcPr>
            <w:tcW w:w="283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8CC6647" w14:textId="77777777" w:rsidR="00971138" w:rsidRPr="00467051" w:rsidRDefault="00971138" w:rsidP="00971138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47C8F74" w14:textId="77777777" w:rsidR="00971138" w:rsidRPr="00467051" w:rsidRDefault="00971138" w:rsidP="00971138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Constipation**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99830EE" w14:textId="77777777" w:rsidR="00971138" w:rsidRPr="00467051" w:rsidRDefault="00971138" w:rsidP="00971138">
            <w:pPr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71</w:t>
            </w: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(6</w:t>
            </w:r>
            <w:r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7.6</w:t>
            </w: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%)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E99E17D" w14:textId="77777777" w:rsidR="00971138" w:rsidRPr="00467051" w:rsidRDefault="00971138" w:rsidP="00971138">
            <w:pPr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55(52.4%)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06C801A" w14:textId="77777777" w:rsidR="00971138" w:rsidRPr="00467051" w:rsidRDefault="00971138" w:rsidP="00971138">
            <w:pPr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3</w:t>
            </w: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(</w:t>
            </w:r>
            <w:r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2.9</w:t>
            </w: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%)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D7B63DA" w14:textId="77777777" w:rsidR="00971138" w:rsidRPr="00467051" w:rsidRDefault="00971138" w:rsidP="00971138">
            <w:pPr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</w:p>
        </w:tc>
      </w:tr>
      <w:tr w:rsidR="00971138" w:rsidRPr="00467051" w14:paraId="711D894C" w14:textId="77777777" w:rsidTr="00971138">
        <w:trPr>
          <w:trHeight w:val="339"/>
        </w:trPr>
        <w:tc>
          <w:tcPr>
            <w:tcW w:w="10935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405DCB4" w14:textId="77777777" w:rsidR="00971138" w:rsidRPr="00467051" w:rsidRDefault="00971138" w:rsidP="00971138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Values are mean ± SD, % or number.</w:t>
            </w:r>
          </w:p>
          <w:p w14:paraId="2FF0CCDE" w14:textId="77777777" w:rsidR="00971138" w:rsidRPr="00467051" w:rsidRDefault="00971138" w:rsidP="00971138">
            <w:pPr>
              <w:spacing w:line="360" w:lineRule="auto"/>
              <w:rPr>
                <w:rFonts w:ascii="Times New Roman Regular" w:hAnsi="Times New Roman Regular" w:cs="Times New Roman Regular"/>
                <w:sz w:val="24"/>
              </w:rPr>
            </w:pPr>
            <w:r w:rsidRPr="00467051">
              <w:rPr>
                <w:rFonts w:ascii="Times New Roman Regular" w:hAnsi="Times New Roman Regular" w:cs="Times New Roman Regular"/>
                <w:i/>
                <w:iCs/>
                <w:sz w:val="24"/>
                <w:lang w:bidi="ar"/>
              </w:rPr>
              <w:t>P</w:t>
            </w:r>
            <w:r w:rsidRPr="00467051">
              <w:rPr>
                <w:rFonts w:ascii="Times New Roman Regular" w:hAnsi="Times New Roman Regular" w:cs="Times New Roman Regular"/>
                <w:sz w:val="24"/>
                <w:vertAlign w:val="subscript"/>
                <w:lang w:bidi="ar"/>
              </w:rPr>
              <w:t>AB</w:t>
            </w:r>
            <w:r w:rsidRPr="00467051">
              <w:rPr>
                <w:rFonts w:ascii="Times New Roman Regular" w:hAnsi="Times New Roman Regular" w:cs="Times New Roman Regular"/>
                <w:sz w:val="24"/>
                <w:lang w:bidi="ar"/>
              </w:rPr>
              <w:t xml:space="preserve">, </w:t>
            </w:r>
            <w:r w:rsidRPr="00467051">
              <w:rPr>
                <w:rFonts w:ascii="Times New Roman Regular" w:hAnsi="Times New Roman Regular" w:cs="Times New Roman Regular"/>
                <w:i/>
                <w:iCs/>
                <w:sz w:val="24"/>
                <w:lang w:bidi="ar"/>
              </w:rPr>
              <w:t>P</w:t>
            </w:r>
            <w:r w:rsidRPr="00467051">
              <w:rPr>
                <w:rFonts w:ascii="Times New Roman Regular" w:hAnsi="Times New Roman Regular" w:cs="Times New Roman Regular"/>
                <w:sz w:val="24"/>
                <w:lang w:bidi="ar"/>
              </w:rPr>
              <w:t xml:space="preserve">-value for separate item comparing group A with B; </w:t>
            </w:r>
            <w:r w:rsidRPr="00467051">
              <w:rPr>
                <w:rFonts w:ascii="Times New Roman Regular" w:hAnsi="Times New Roman Regular" w:cs="Times New Roman Regular"/>
                <w:i/>
                <w:iCs/>
                <w:sz w:val="24"/>
                <w:lang w:bidi="ar"/>
              </w:rPr>
              <w:t>P</w:t>
            </w:r>
            <w:r w:rsidRPr="00467051">
              <w:rPr>
                <w:rFonts w:ascii="Times New Roman Regular" w:hAnsi="Times New Roman Regular" w:cs="Times New Roman Regular"/>
                <w:sz w:val="24"/>
                <w:vertAlign w:val="subscript"/>
                <w:lang w:bidi="ar"/>
              </w:rPr>
              <w:t>AC</w:t>
            </w:r>
            <w:r w:rsidRPr="00467051">
              <w:rPr>
                <w:rFonts w:ascii="Times New Roman Regular" w:hAnsi="Times New Roman Regular" w:cs="Times New Roman Regular"/>
                <w:sz w:val="24"/>
                <w:lang w:bidi="ar"/>
              </w:rPr>
              <w:t>,</w:t>
            </w:r>
            <w:r w:rsidRPr="00467051">
              <w:rPr>
                <w:rFonts w:ascii="Times New Roman Regular" w:hAnsi="Times New Roman Regular" w:cs="Times New Roman Regular"/>
                <w:i/>
                <w:iCs/>
                <w:sz w:val="24"/>
                <w:lang w:bidi="ar"/>
              </w:rPr>
              <w:t xml:space="preserve"> P</w:t>
            </w:r>
            <w:r w:rsidRPr="00467051">
              <w:rPr>
                <w:rFonts w:ascii="Times New Roman Regular" w:hAnsi="Times New Roman Regular" w:cs="Times New Roman Regular"/>
                <w:sz w:val="24"/>
                <w:lang w:bidi="ar"/>
              </w:rPr>
              <w:t xml:space="preserve">-value for separate item comparing group A with C; </w:t>
            </w:r>
            <w:r w:rsidRPr="00467051">
              <w:rPr>
                <w:rFonts w:ascii="Times New Roman Regular" w:hAnsi="Times New Roman Regular" w:cs="Times New Roman Regular"/>
                <w:i/>
                <w:iCs/>
                <w:sz w:val="24"/>
                <w:lang w:bidi="ar"/>
              </w:rPr>
              <w:t>P</w:t>
            </w:r>
            <w:r w:rsidRPr="00467051">
              <w:rPr>
                <w:rFonts w:ascii="Times New Roman Regular" w:hAnsi="Times New Roman Regular" w:cs="Times New Roman Regular"/>
                <w:sz w:val="24"/>
                <w:vertAlign w:val="subscript"/>
                <w:lang w:bidi="ar"/>
              </w:rPr>
              <w:t>BC</w:t>
            </w:r>
            <w:r w:rsidRPr="00467051">
              <w:rPr>
                <w:rFonts w:ascii="Times New Roman Regular" w:hAnsi="Times New Roman Regular" w:cs="Times New Roman Regular"/>
                <w:sz w:val="24"/>
                <w:lang w:bidi="ar"/>
              </w:rPr>
              <w:t xml:space="preserve">, </w:t>
            </w:r>
            <w:r w:rsidRPr="00467051">
              <w:rPr>
                <w:rFonts w:ascii="Times New Roman Regular" w:hAnsi="Times New Roman Regular" w:cs="Times New Roman Regular"/>
                <w:i/>
                <w:iCs/>
                <w:sz w:val="24"/>
                <w:lang w:bidi="ar"/>
              </w:rPr>
              <w:t>P</w:t>
            </w:r>
            <w:r w:rsidRPr="00467051">
              <w:rPr>
                <w:rFonts w:ascii="Times New Roman Regular" w:hAnsi="Times New Roman Regular" w:cs="Times New Roman Regular"/>
                <w:sz w:val="24"/>
                <w:lang w:bidi="ar"/>
              </w:rPr>
              <w:t>-value for separate item comparing group B with C.</w:t>
            </w:r>
          </w:p>
          <w:p w14:paraId="43F03491" w14:textId="77777777" w:rsidR="00971138" w:rsidRPr="00467051" w:rsidRDefault="00971138" w:rsidP="00971138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*</w:t>
            </w:r>
            <w:r w:rsidRPr="00467051">
              <w:rPr>
                <w:rFonts w:ascii="Times New Roman Regular" w:hAnsi="Times New Roman Regular" w:cs="Times New Roman Regular"/>
                <w:i/>
                <w:iCs/>
                <w:sz w:val="24"/>
                <w:lang w:bidi="ar"/>
              </w:rPr>
              <w:t>P</w:t>
            </w: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 xml:space="preserve">-value for female gender, </w:t>
            </w:r>
            <w:r w:rsidRPr="00467051">
              <w:rPr>
                <w:rFonts w:ascii="Times New Roman Regular" w:hAnsi="Times New Roman Regular" w:cs="Times New Roman Regular"/>
                <w:i/>
                <w:iCs/>
                <w:sz w:val="24"/>
                <w:lang w:bidi="ar"/>
              </w:rPr>
              <w:t>P</w:t>
            </w:r>
            <w:r w:rsidRPr="00467051">
              <w:rPr>
                <w:rFonts w:ascii="Times New Roman Regular" w:hAnsi="Times New Roman Regular" w:cs="Times New Roman Regular"/>
                <w:sz w:val="24"/>
                <w:vertAlign w:val="subscript"/>
                <w:lang w:eastAsia="zh-Hans" w:bidi="ar"/>
              </w:rPr>
              <w:t xml:space="preserve"> AC</w:t>
            </w: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&lt;0.0</w:t>
            </w:r>
            <w:r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5</w:t>
            </w: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 xml:space="preserve">, </w:t>
            </w:r>
            <w:r w:rsidRPr="00467051">
              <w:rPr>
                <w:rFonts w:ascii="Times New Roman Regular" w:hAnsi="Times New Roman Regular" w:cs="Times New Roman Regular"/>
                <w:i/>
                <w:iCs/>
                <w:sz w:val="24"/>
                <w:lang w:bidi="ar"/>
              </w:rPr>
              <w:t>P</w:t>
            </w:r>
            <w:r w:rsidRPr="00467051">
              <w:rPr>
                <w:rFonts w:ascii="Times New Roman Regular" w:hAnsi="Times New Roman Regular" w:cs="Times New Roman Regular"/>
                <w:sz w:val="24"/>
                <w:vertAlign w:val="subscript"/>
                <w:lang w:eastAsia="zh-Hans" w:bidi="ar"/>
              </w:rPr>
              <w:t xml:space="preserve"> BC</w:t>
            </w: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&lt;0.0</w:t>
            </w:r>
            <w:r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5</w:t>
            </w: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.</w:t>
            </w:r>
            <w:r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 xml:space="preserve"> </w:t>
            </w: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**</w:t>
            </w:r>
            <w:r w:rsidRPr="00467051">
              <w:rPr>
                <w:rFonts w:ascii="Times New Roman Regular" w:hAnsi="Times New Roman Regular" w:cs="Times New Roman Regular"/>
                <w:i/>
                <w:iCs/>
                <w:sz w:val="24"/>
                <w:lang w:bidi="ar"/>
              </w:rPr>
              <w:t>P-</w:t>
            </w: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value for constipation,</w:t>
            </w:r>
            <w:r>
              <w:rPr>
                <w:rFonts w:ascii="Times New Roman Regular" w:hAnsi="Times New Roman Regular" w:cs="Times New Roman Regular"/>
                <w:i/>
                <w:iCs/>
                <w:sz w:val="24"/>
                <w:lang w:bidi="ar"/>
              </w:rPr>
              <w:t xml:space="preserve"> </w:t>
            </w:r>
            <w:r w:rsidRPr="00467051">
              <w:rPr>
                <w:rFonts w:ascii="Times New Roman Regular" w:hAnsi="Times New Roman Regular" w:cs="Times New Roman Regular"/>
                <w:i/>
                <w:iCs/>
                <w:sz w:val="24"/>
                <w:lang w:bidi="ar"/>
              </w:rPr>
              <w:t>P</w:t>
            </w:r>
            <w:r w:rsidRPr="00467051">
              <w:rPr>
                <w:rFonts w:ascii="Times New Roman Regular" w:hAnsi="Times New Roman Regular" w:cs="Times New Roman Regular"/>
                <w:sz w:val="24"/>
                <w:vertAlign w:val="subscript"/>
                <w:lang w:eastAsia="zh-Hans" w:bidi="ar"/>
              </w:rPr>
              <w:t xml:space="preserve"> AC</w:t>
            </w: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&lt;0.0</w:t>
            </w:r>
            <w:r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5</w:t>
            </w: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 xml:space="preserve">, </w:t>
            </w:r>
            <w:r w:rsidRPr="00467051">
              <w:rPr>
                <w:rFonts w:ascii="Times New Roman Regular" w:hAnsi="Times New Roman Regular" w:cs="Times New Roman Regular"/>
                <w:i/>
                <w:iCs/>
                <w:sz w:val="24"/>
                <w:lang w:bidi="ar"/>
              </w:rPr>
              <w:t>P</w:t>
            </w:r>
            <w:r w:rsidRPr="00467051">
              <w:rPr>
                <w:rFonts w:ascii="Times New Roman Regular" w:hAnsi="Times New Roman Regular" w:cs="Times New Roman Regular"/>
                <w:sz w:val="24"/>
                <w:vertAlign w:val="subscript"/>
                <w:lang w:eastAsia="zh-Hans" w:bidi="ar"/>
              </w:rPr>
              <w:t xml:space="preserve"> BC</w:t>
            </w: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&lt;0.0</w:t>
            </w:r>
            <w:r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5</w:t>
            </w: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.</w:t>
            </w:r>
          </w:p>
        </w:tc>
      </w:tr>
    </w:tbl>
    <w:p w14:paraId="7BCB108B" w14:textId="77777777" w:rsidR="00971138" w:rsidRDefault="00971138"/>
    <w:p w14:paraId="4788DD58" w14:textId="77777777" w:rsidR="00922152" w:rsidRPr="00265A70" w:rsidRDefault="00922152"/>
    <w:sectPr w:rsidR="00922152" w:rsidRPr="00265A70" w:rsidSect="00265A7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 Regular">
    <w:altName w:val="Times New Roman"/>
    <w:panose1 w:val="020B0604020202020204"/>
    <w:charset w:val="00"/>
    <w:family w:val="auto"/>
    <w:pitch w:val="default"/>
    <w:sig w:usb0="E0000AFF" w:usb1="00007843" w:usb2="00000001" w:usb3="00000000" w:csb0="400001BF" w:csb1="DFF70000"/>
  </w:font>
  <w:font w:name="等线 Light">
    <w:panose1 w:val="02010600030101010101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5A70"/>
    <w:rsid w:val="000221D5"/>
    <w:rsid w:val="000437A6"/>
    <w:rsid w:val="00093D12"/>
    <w:rsid w:val="000B7080"/>
    <w:rsid w:val="001229DB"/>
    <w:rsid w:val="001A1EB1"/>
    <w:rsid w:val="001F5A8B"/>
    <w:rsid w:val="0021304B"/>
    <w:rsid w:val="00251332"/>
    <w:rsid w:val="00253C12"/>
    <w:rsid w:val="00265A70"/>
    <w:rsid w:val="003F14CD"/>
    <w:rsid w:val="00435A37"/>
    <w:rsid w:val="00523128"/>
    <w:rsid w:val="005F5CFF"/>
    <w:rsid w:val="006468A1"/>
    <w:rsid w:val="00661B0A"/>
    <w:rsid w:val="00922152"/>
    <w:rsid w:val="00971138"/>
    <w:rsid w:val="009E2F16"/>
    <w:rsid w:val="00A13412"/>
    <w:rsid w:val="00AA3DAA"/>
    <w:rsid w:val="00B9616E"/>
    <w:rsid w:val="00C92CC9"/>
    <w:rsid w:val="00CD41CE"/>
    <w:rsid w:val="00DB61EE"/>
    <w:rsid w:val="00E622BE"/>
    <w:rsid w:val="00E817B4"/>
    <w:rsid w:val="00EC6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EBB17B"/>
  <w15:chartTrackingRefBased/>
  <w15:docId w15:val="{4D2662EC-9208-514D-893F-17364213E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265A7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141</Words>
  <Characters>809</Characters>
  <Application>Microsoft Office Word</Application>
  <DocSecurity>0</DocSecurity>
  <Lines>6</Lines>
  <Paragraphs>1</Paragraphs>
  <ScaleCrop>false</ScaleCrop>
  <Company/>
  <LinksUpToDate>false</LinksUpToDate>
  <CharactersWithSpaces>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dcterms:created xsi:type="dcterms:W3CDTF">2021-08-29T07:50:00Z</dcterms:created>
  <dcterms:modified xsi:type="dcterms:W3CDTF">2021-08-29T08:08:00Z</dcterms:modified>
</cp:coreProperties>
</file>