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04039" w14:textId="77777777" w:rsidR="009D4FC3" w:rsidRPr="009D4FC3" w:rsidRDefault="009D4FC3" w:rsidP="009D4FC3">
      <w:pPr>
        <w:rPr>
          <w:lang w:val="en-GB"/>
        </w:rPr>
      </w:pPr>
      <w:r w:rsidRPr="009D4FC3">
        <w:rPr>
          <w:b/>
          <w:bCs/>
          <w:lang w:val="en-GB"/>
        </w:rPr>
        <w:t>Table 1.</w:t>
      </w:r>
      <w:r w:rsidRPr="009D4FC3">
        <w:rPr>
          <w:lang w:val="en-GB"/>
        </w:rPr>
        <w:t xml:space="preserve"> </w:t>
      </w:r>
      <w:r w:rsidRPr="009D4FC3">
        <w:rPr>
          <w:b/>
          <w:bCs/>
          <w:lang w:val="en-GB"/>
        </w:rPr>
        <w:t>Evaluated SAF production pathways and modelling assumptions.</w:t>
      </w:r>
    </w:p>
    <w:tbl>
      <w:tblPr>
        <w:tblStyle w:val="TableGrid"/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2"/>
        <w:gridCol w:w="709"/>
        <w:gridCol w:w="1134"/>
        <w:gridCol w:w="1843"/>
        <w:gridCol w:w="1559"/>
        <w:gridCol w:w="709"/>
        <w:gridCol w:w="567"/>
        <w:gridCol w:w="425"/>
        <w:gridCol w:w="425"/>
        <w:gridCol w:w="567"/>
        <w:gridCol w:w="516"/>
      </w:tblGrid>
      <w:tr w:rsidR="009D4FC3" w:rsidRPr="009D4FC3" w14:paraId="4BA05910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7B1C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Feed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BC80D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Country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65D55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Region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77214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Regional grid code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027D4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Road transport emission standard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4E38E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Landfill type</w:t>
            </w:r>
          </w:p>
        </w:tc>
        <w:tc>
          <w:tcPr>
            <w:tcW w:w="2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A9C0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b/>
                <w:bCs/>
                <w:lang w:val="en-GB"/>
              </w:rPr>
              <w:t>SAF conversion technology</w:t>
            </w:r>
          </w:p>
        </w:tc>
      </w:tr>
      <w:tr w:rsidR="009D4FC3" w:rsidRPr="009D4FC3" w14:paraId="18A8FF2E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58E35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D6776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6FC66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DA96C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9824E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8BDA8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0AF46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HEFA</w:t>
            </w:r>
          </w:p>
          <w:p w14:paraId="6E00D0B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fldChar w:fldCharType="begin"/>
            </w:r>
            <w:r w:rsidRPr="009D4FC3">
              <w:rPr>
                <w:lang w:val="en-GB"/>
              </w:rPr>
              <w:instrText xml:space="preserve"> ADDIN EN.CITE &lt;EndNote&gt;&lt;Cite&gt;&lt;Author&gt;Mannion&lt;/Author&gt;&lt;Year&gt;2024&lt;/Year&gt;&lt;RecNum&gt;1&lt;/RecNum&gt;&lt;DisplayText&gt;&lt;style face="superscript"&gt;34&lt;/style&gt;&lt;/DisplayText&gt;&lt;record&gt;&lt;rec-number&gt;1&lt;/rec-number&gt;&lt;foreign-keys&gt;&lt;key app="EN" db-id="ea2t2a2pvp0afdesdv550arfeex5twrrzvd5" timestamp="1770025189"&gt;1&lt;/key&gt;&lt;/foreign-keys&gt;&lt;ref-type name="Journal Article"&gt;17&lt;/ref-type&gt;&lt;contributors&gt;&lt;authors&gt;&lt;author&gt;Liam Anthony Mannion&lt;/author&gt;&lt;author&gt;Aron Bell&lt;/author&gt;&lt;author&gt;Tiarn´ an Watson-Murphy&lt;/author&gt;&lt;author&gt;Mark Kelly&lt;/author&gt;&lt;author&gt;Mohammad Reza Ghaani&lt;/author&gt;&lt;author&gt;Stephen Dooley&lt;/author&gt;&lt;/authors&gt;&lt;/contributors&gt;&lt;titles&gt;&lt;title&gt;A physics constrained methodology for the life cycle assessment of sustainable aviation fuel production&lt;/title&gt;&lt;secondary-title&gt;Biomass and Bioenergy&lt;/secondary-title&gt;&lt;/titles&gt;&lt;periodical&gt;&lt;full-title&gt;Biomass and Bioenergy&lt;/full-title&gt;&lt;/periodical&gt;&lt;volume&gt;185&lt;/volume&gt;&lt;dates&gt;&lt;year&gt;2024&lt;/year&gt;&lt;/dates&gt;&lt;isbn&gt;0961-9534&lt;/isbn&gt;&lt;urls&gt;&lt;/urls&gt;&lt;custom7&gt;107169&lt;/custom7&gt;&lt;electronic-resource-num&gt;10.1016/j.biombioe.2024.107169&lt;/electronic-resource-num&gt;&lt;/record&gt;&lt;/Cite&gt;&lt;/EndNote&gt;</w:instrText>
            </w:r>
            <w:r w:rsidRPr="009D4FC3">
              <w:rPr>
                <w:lang w:val="en-GB"/>
              </w:rPr>
              <w:fldChar w:fldCharType="separate"/>
            </w:r>
            <w:r w:rsidRPr="009D4FC3">
              <w:rPr>
                <w:vertAlign w:val="superscript"/>
                <w:lang w:val="en-GB"/>
              </w:rPr>
              <w:t>34</w:t>
            </w:r>
            <w:r w:rsidRPr="009D4FC3"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F6D7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HTL</w:t>
            </w:r>
          </w:p>
          <w:p w14:paraId="2031616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fldChar w:fldCharType="begin"/>
            </w:r>
            <w:r w:rsidRPr="009D4FC3">
              <w:rPr>
                <w:lang w:val="en-GB"/>
              </w:rPr>
              <w:instrText xml:space="preserve"> ADDIN EN.CITE &lt;EndNote&gt;&lt;Cite&gt;&lt;Author&gt;Feng&lt;/Author&gt;&lt;Year&gt;2024&lt;/Year&gt;&lt;RecNum&gt;83&lt;/RecNum&gt;&lt;DisplayText&gt;&lt;style face="superscript"&gt;35&lt;/style&gt;&lt;/DisplayText&gt;&lt;record&gt;&lt;rec-number&gt;83&lt;/rec-number&gt;&lt;foreign-keys&gt;&lt;key app="EN" db-id="ea2t2a2pvp0afdesdv550arfeex5twrrzvd5" timestamp="1770045967"&gt;83&lt;/key&gt;&lt;/foreign-keys&gt;&lt;ref-type name="Journal Article"&gt;17&lt;/ref-type&gt;&lt;contributors&gt;&lt;authors&gt;&lt;author&gt;Jianan Feng&lt;/author&gt;&lt;author&gt;Yalin Li&lt;/author&gt;&lt;author&gt;Timothy J. Strathmann&lt;/author&gt;&lt;author&gt;Jeremy S. Guest&lt;/author&gt;&lt;/authors&gt;&lt;/contributors&gt;&lt;titles&gt;&lt;title&gt;Characterizing the Opportunity Space for Sustainable Hydrothermal Valorization of Wet Organic Wastes&lt;/title&gt;&lt;secondary-title&gt;Environmental Science and Technology&lt;/secondary-title&gt;&lt;/titles&gt;&lt;periodical&gt;&lt;full-title&gt;Environmental Science and Technology&lt;/full-title&gt;&lt;/periodical&gt;&lt;pages&gt;2528-2541&lt;/pages&gt;&lt;volume&gt;58&lt;/volume&gt;&lt;number&gt;5&lt;/number&gt;&lt;dates&gt;&lt;year&gt;2024&lt;/year&gt;&lt;/dates&gt;&lt;urls&gt;&lt;/urls&gt;&lt;electronic-resource-num&gt;10.1021/acs.est.3c07394&lt;/electronic-resource-num&gt;&lt;/record&gt;&lt;/Cite&gt;&lt;/EndNote&gt;</w:instrText>
            </w:r>
            <w:r w:rsidRPr="009D4FC3">
              <w:rPr>
                <w:lang w:val="en-GB"/>
              </w:rPr>
              <w:fldChar w:fldCharType="separate"/>
            </w:r>
            <w:r w:rsidRPr="009D4FC3">
              <w:rPr>
                <w:vertAlign w:val="superscript"/>
                <w:lang w:val="en-GB"/>
              </w:rPr>
              <w:t>35</w:t>
            </w:r>
            <w:r w:rsidRPr="009D4FC3">
              <w:fldChar w:fldCharType="end"/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2C1AD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GFT</w:t>
            </w:r>
          </w:p>
          <w:p w14:paraId="4A7CDD1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fldChar w:fldCharType="begin">
                <w:fldData xml:space="preserve">PEVuZE5vdGU+PENpdGU+PEF1dGhvcj5Kb25lczwvQXV0aG9yPjxZZWFyPjIwMDk8L1llYXI+PFJl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</w:fldData>
              </w:fldChar>
            </w:r>
            <w:r w:rsidRPr="009D4FC3">
              <w:rPr>
                <w:lang w:val="en-GB"/>
              </w:rPr>
              <w:instrText xml:space="preserve"> ADDIN EN.CITE </w:instrText>
            </w:r>
            <w:r w:rsidRPr="009D4FC3">
              <w:rPr>
                <w:lang w:val="en-GB"/>
              </w:rPr>
              <w:fldChar w:fldCharType="begin">
                <w:fldData xml:space="preserve">PEVuZE5vdGU+PENpdGU+PEF1dGhvcj5Kb25lczwvQXV0aG9yPjxZZWFyPjIwMDk8L1llYXI+PFJl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</w:fldData>
              </w:fldChar>
            </w:r>
            <w:r w:rsidRPr="009D4FC3">
              <w:rPr>
                <w:lang w:val="en-GB"/>
              </w:rPr>
              <w:instrText xml:space="preserve"> ADDIN EN.CITE.DATA </w:instrText>
            </w:r>
            <w:r w:rsidRPr="009D4FC3">
              <w:rPr>
                <w:lang w:val="en-GB"/>
              </w:rPr>
            </w:r>
            <w:r w:rsidRPr="009D4FC3">
              <w:fldChar w:fldCharType="end"/>
            </w:r>
            <w:r w:rsidRPr="009D4FC3">
              <w:rPr>
                <w:lang w:val="en-GB"/>
              </w:rPr>
            </w:r>
            <w:r w:rsidRPr="009D4FC3">
              <w:rPr>
                <w:lang w:val="en-GB"/>
              </w:rPr>
              <w:fldChar w:fldCharType="separate"/>
            </w:r>
            <w:r w:rsidRPr="009D4FC3">
              <w:rPr>
                <w:vertAlign w:val="superscript"/>
                <w:lang w:val="en-GB"/>
              </w:rPr>
              <w:t>36-38</w:t>
            </w:r>
            <w:r w:rsidRPr="009D4FC3"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AB3FE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G-ATJ</w:t>
            </w:r>
          </w:p>
          <w:p w14:paraId="6E17DBA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fldChar w:fldCharType="begin">
                <w:fldData xml:space="preserve">PEVuZE5vdGU+PENpdGU+PEF1dGhvcj5Kb25lczwvQXV0aG9yPjxZZWFyPjIwMDk8L1llYXI+PFJl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</w:fldData>
              </w:fldChar>
            </w:r>
            <w:r w:rsidRPr="009D4FC3">
              <w:rPr>
                <w:lang w:val="en-GB"/>
              </w:rPr>
              <w:instrText xml:space="preserve"> ADDIN EN.CITE </w:instrText>
            </w:r>
            <w:r w:rsidRPr="009D4FC3">
              <w:rPr>
                <w:lang w:val="en-GB"/>
              </w:rPr>
              <w:fldChar w:fldCharType="begin">
                <w:fldData xml:space="preserve">PEVuZE5vdGU+PENpdGU+PEF1dGhvcj5Kb25lczwvQXV0aG9yPjxZZWFyPjIwMDk8L1llYXI+PFJl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</w:fldData>
              </w:fldChar>
            </w:r>
            <w:r w:rsidRPr="009D4FC3">
              <w:rPr>
                <w:lang w:val="en-GB"/>
              </w:rPr>
              <w:instrText xml:space="preserve"> ADDIN EN.CITE.DATA </w:instrText>
            </w:r>
            <w:r w:rsidRPr="009D4FC3">
              <w:rPr>
                <w:lang w:val="en-GB"/>
              </w:rPr>
            </w:r>
            <w:r w:rsidRPr="009D4FC3">
              <w:fldChar w:fldCharType="end"/>
            </w:r>
            <w:r w:rsidRPr="009D4FC3">
              <w:rPr>
                <w:lang w:val="en-GB"/>
              </w:rPr>
            </w:r>
            <w:r w:rsidRPr="009D4FC3">
              <w:rPr>
                <w:lang w:val="en-GB"/>
              </w:rPr>
              <w:fldChar w:fldCharType="separate"/>
            </w:r>
            <w:r w:rsidRPr="009D4FC3">
              <w:rPr>
                <w:vertAlign w:val="superscript"/>
                <w:lang w:val="en-GB"/>
              </w:rPr>
              <w:t>36,38,39</w:t>
            </w:r>
            <w:r w:rsidRPr="009D4FC3">
              <w:fldChar w:fldCharType="end"/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39C32" w14:textId="77777777" w:rsidR="009D4FC3" w:rsidRPr="009D4FC3" w:rsidRDefault="009D4FC3" w:rsidP="009D4FC3">
            <w:pPr>
              <w:spacing w:after="160" w:line="278" w:lineRule="auto"/>
              <w:rPr>
                <w:b/>
                <w:bCs/>
                <w:lang w:val="en-GB"/>
              </w:rPr>
            </w:pPr>
            <w:r w:rsidRPr="009D4FC3">
              <w:rPr>
                <w:b/>
                <w:bCs/>
                <w:lang w:val="en-GB"/>
              </w:rPr>
              <w:t>F-ATJ</w:t>
            </w:r>
          </w:p>
          <w:p w14:paraId="369BF8E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fldChar w:fldCharType="begin">
                <w:fldData xml:space="preserve">PEVuZE5vdGU+PENpdGU+PEF1dGhvcj5NZW5nPC9BdXRob3I+PFllYXI+MjAxOTwvWWVhcj48UmVj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</w:fldData>
              </w:fldChar>
            </w:r>
            <w:r w:rsidRPr="009D4FC3">
              <w:rPr>
                <w:lang w:val="en-GB"/>
              </w:rPr>
              <w:instrText xml:space="preserve"> ADDIN EN.CITE </w:instrText>
            </w:r>
            <w:r w:rsidRPr="009D4FC3">
              <w:rPr>
                <w:lang w:val="en-GB"/>
              </w:rPr>
              <w:fldChar w:fldCharType="begin">
                <w:fldData xml:space="preserve">PEVuZE5vdGU+PENpdGU+PEF1dGhvcj5NZW5nPC9BdXRob3I+PFllYXI+MjAxOTwvWWVhcj48UmVj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</w:fldData>
              </w:fldChar>
            </w:r>
            <w:r w:rsidRPr="009D4FC3">
              <w:rPr>
                <w:lang w:val="en-GB"/>
              </w:rPr>
              <w:instrText xml:space="preserve"> ADDIN EN.CITE.DATA </w:instrText>
            </w:r>
            <w:r w:rsidRPr="009D4FC3">
              <w:rPr>
                <w:lang w:val="en-GB"/>
              </w:rPr>
            </w:r>
            <w:r w:rsidRPr="009D4FC3">
              <w:fldChar w:fldCharType="end"/>
            </w:r>
            <w:r w:rsidRPr="009D4FC3">
              <w:rPr>
                <w:lang w:val="en-GB"/>
              </w:rPr>
            </w:r>
            <w:r w:rsidRPr="009D4FC3">
              <w:rPr>
                <w:lang w:val="en-GB"/>
              </w:rPr>
              <w:fldChar w:fldCharType="separate"/>
            </w:r>
            <w:r w:rsidRPr="009D4FC3">
              <w:rPr>
                <w:vertAlign w:val="superscript"/>
                <w:lang w:val="en-GB"/>
              </w:rPr>
              <w:t>39-41</w:t>
            </w:r>
            <w:r w:rsidRPr="009D4FC3">
              <w:fldChar w:fldCharType="end"/>
            </w:r>
          </w:p>
        </w:tc>
      </w:tr>
      <w:tr w:rsidR="009D4FC3" w:rsidRPr="009D4FC3" w14:paraId="3D3C04E3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236D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UCO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EB99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77E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LA, California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B7C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US-WECC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6257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8D7D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E46F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AAC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6D5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D678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F72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</w:tc>
      </w:tr>
      <w:tr w:rsidR="009D4FC3" w:rsidRPr="009D4FC3" w14:paraId="15FFB043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4514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E0DD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4F7A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Shanghai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644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CN-ECGC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D1B3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C68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1EFB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58AE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DC65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DA61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A38B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63AE7006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A8B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MSW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856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C326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LA, California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9AE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US-WECC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1183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95D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0C72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4B04FFC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5629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2A34FB6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D542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27B1CBF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B536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60EB232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08AE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0ACC88F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</w:tr>
      <w:tr w:rsidR="009D4FC3" w:rsidRPr="009D4FC3" w14:paraId="03666E29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744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61A1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4C59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Shanghai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C2F4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CN-ECGC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DB9D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 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E3B4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5D18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4696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D9A0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863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8CD3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04458283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CDBF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E2CC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India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896A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Mumbai, Maharashtra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302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IN-Western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9490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4150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open dump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73B7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1AF4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E2F9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4131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E0AE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14F2C8F0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C845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MST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E435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A47E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Iowa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61C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US-MRO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0EB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7D45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9522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3162D3B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  <w:p w14:paraId="3760792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BCE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D49B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253E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A0EB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</w:tr>
      <w:tr w:rsidR="009D4FC3" w:rsidRPr="009D4FC3" w14:paraId="35031525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365D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6F45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7DA5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Heilongjiang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0DCD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CN-NECG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48FF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33C7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2626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557A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0FD9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D1B6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0922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7668D89F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EA6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379F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Brazil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9C41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Mato Grosso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40F9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BR-South-eastern/Mid-western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6723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86C8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open dump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8CBB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0BF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69AD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FB02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4C36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5BBBA2F2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B514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SCT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2B5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Brazil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EAAC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Sao Paulo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C1C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BR-South-eastern/Mid-western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7CFB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7BD8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948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56D2C64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  <w:p w14:paraId="6F0C8E2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5F5C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3F46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48E2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58F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</w:tr>
      <w:tr w:rsidR="009D4FC3" w:rsidRPr="009D4FC3" w14:paraId="2BBAE51E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7113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CCCD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India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A333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Uttar Pradesh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C5F4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IN-Northern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43B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FEAE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open dump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23E9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B91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1A01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778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5521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47C37436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828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0F5C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85C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Guangxi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880D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CN-CSG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3099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32DF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6FCE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FF44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BAFB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0205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4CFC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4EAD9405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E1C9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lastRenderedPageBreak/>
              <w:t>RST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B0EE4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125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Hunan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7D22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CN-CCG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5D24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0927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E7F5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  <w:p w14:paraId="3B4836B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  <w:p w14:paraId="5C6741C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427F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2E6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7396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202A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</w:tr>
      <w:tr w:rsidR="009D4FC3" w:rsidRPr="009D4FC3" w14:paraId="4DE83C8E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503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73ED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India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136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Telangana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1B7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IN-Southern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32FB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9917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open dump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F2960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30DE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A5D4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9ED6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26B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213CF11D" w14:textId="7777777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7FA0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WST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F2A8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China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FEE1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Henan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DA8D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CN-CCG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358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7211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321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B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87CA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388C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43B2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D10D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sym w:font="Wingdings" w:char="F0FC"/>
            </w:r>
          </w:p>
        </w:tc>
      </w:tr>
      <w:tr w:rsidR="009D4FC3" w:rsidRPr="009D4FC3" w14:paraId="4FD423A6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A9E8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1903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India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5832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Uttar Pradesh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4BFA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IN-Northern grid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B09B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E7AD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open dump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A89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DAE43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2F34C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C4B8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63BE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  <w:tr w:rsidR="009D4FC3" w:rsidRPr="009D4FC3" w14:paraId="48FF1DB9" w14:textId="77777777">
        <w:trPr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76EA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6C02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68D8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Kansas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7915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US-MRO (proxy for SSP)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180F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EURO5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8D3D7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  <w:r w:rsidRPr="009D4FC3">
              <w:rPr>
                <w:lang w:val="en-GB"/>
              </w:rPr>
              <w:t>sanitary</w:t>
            </w: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39129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49242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C8F1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88CA8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8F156" w14:textId="77777777" w:rsidR="009D4FC3" w:rsidRPr="009D4FC3" w:rsidRDefault="009D4FC3" w:rsidP="009D4FC3">
            <w:pPr>
              <w:spacing w:after="160" w:line="278" w:lineRule="auto"/>
              <w:rPr>
                <w:lang w:val="en-GB"/>
              </w:rPr>
            </w:pPr>
          </w:p>
        </w:tc>
      </w:tr>
    </w:tbl>
    <w:p w14:paraId="7E2425DC" w14:textId="77777777" w:rsidR="009D4FC3" w:rsidRPr="009D4FC3" w:rsidRDefault="009D4FC3" w:rsidP="009D4FC3">
      <w:pPr>
        <w:rPr>
          <w:lang w:val="en-GB"/>
        </w:rPr>
      </w:pPr>
    </w:p>
    <w:p w14:paraId="45D75F2F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C3"/>
    <w:rsid w:val="00767E38"/>
    <w:rsid w:val="00866F7D"/>
    <w:rsid w:val="008F6089"/>
    <w:rsid w:val="009D4FC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90DC0"/>
  <w15:chartTrackingRefBased/>
  <w15:docId w15:val="{307997C3-B3DA-4F89-A4AB-47C2A931A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F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F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F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F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F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F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F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F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F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F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F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F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F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F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F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F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F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F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F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F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F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F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F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F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F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F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F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D4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2026-03-25T12:43:00Z</dcterms:created>
  <dcterms:modified xsi:type="dcterms:W3CDTF">2026-03-25T12:43:00Z</dcterms:modified>
</cp:coreProperties>
</file>