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052E5" w14:textId="46D4EB17" w:rsidR="009A2AFE" w:rsidRPr="008B7557" w:rsidRDefault="00D455B6">
      <w:pPr>
        <w:rPr>
          <w:rFonts w:ascii="Times New Roman" w:hAnsi="Times New Roman" w:cs="Times New Roman"/>
        </w:rPr>
      </w:pPr>
      <w:r w:rsidRPr="009B1995">
        <w:rPr>
          <w:rFonts w:ascii="Times New Roman" w:hAnsi="Times New Roman" w:cs="Times New Roman"/>
          <w:b/>
          <w:bCs/>
        </w:rPr>
        <w:t>Online resource</w:t>
      </w:r>
      <w:r w:rsidR="005755FA" w:rsidRPr="009B1995">
        <w:rPr>
          <w:rFonts w:ascii="Times New Roman" w:hAnsi="Times New Roman" w:cs="Times New Roman"/>
          <w:b/>
          <w:bCs/>
        </w:rPr>
        <w:t xml:space="preserve"> </w:t>
      </w:r>
      <w:r w:rsidR="0071135B">
        <w:rPr>
          <w:rFonts w:ascii="Times New Roman" w:hAnsi="Times New Roman" w:cs="Times New Roman" w:hint="eastAsia"/>
          <w:b/>
          <w:bCs/>
        </w:rPr>
        <w:t>2</w:t>
      </w:r>
      <w:r w:rsidR="005755FA" w:rsidRPr="009B1995">
        <w:rPr>
          <w:rFonts w:ascii="Times New Roman" w:hAnsi="Times New Roman" w:cs="Times New Roman"/>
          <w:b/>
          <w:bCs/>
        </w:rPr>
        <w:t xml:space="preserve">. </w:t>
      </w:r>
      <w:r w:rsidR="005755FA" w:rsidRPr="008B7557">
        <w:rPr>
          <w:rFonts w:ascii="Times New Roman" w:hAnsi="Times New Roman" w:cs="Times New Roman"/>
        </w:rPr>
        <w:t>Postoperative outcomes in the propensity score-matched cohort</w:t>
      </w:r>
    </w:p>
    <w:p w14:paraId="323D65F2" w14:textId="77777777" w:rsidR="005755FA" w:rsidRPr="009B1995" w:rsidRDefault="005755FA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959"/>
        <w:gridCol w:w="2344"/>
        <w:gridCol w:w="2344"/>
        <w:gridCol w:w="1560"/>
      </w:tblGrid>
      <w:tr w:rsidR="005755FA" w:rsidRPr="009B1995" w14:paraId="734F392B" w14:textId="77777777" w:rsidTr="00DE0F59">
        <w:trPr>
          <w:tblHeader/>
          <w:jc w:val="center"/>
        </w:trPr>
        <w:tc>
          <w:tcPr>
            <w:tcW w:w="3959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125C" w14:textId="77777777" w:rsidR="005755FA" w:rsidRPr="009B1995" w:rsidRDefault="005755FA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Variable</w:t>
            </w:r>
          </w:p>
        </w:tc>
        <w:tc>
          <w:tcPr>
            <w:tcW w:w="2344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23462" w14:textId="0A09E463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Robotic</w:t>
            </w:r>
          </w:p>
        </w:tc>
        <w:tc>
          <w:tcPr>
            <w:tcW w:w="2344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5048BB" w14:textId="706E2541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Laparoscopic</w:t>
            </w:r>
          </w:p>
        </w:tc>
        <w:tc>
          <w:tcPr>
            <w:tcW w:w="1560" w:type="dxa"/>
            <w:tcBorders>
              <w:top w:val="single" w:sz="12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2D917" w14:textId="77777777" w:rsidR="005755FA" w:rsidRPr="009B1995" w:rsidRDefault="005755FA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</w:tr>
      <w:tr w:rsidR="005755FA" w:rsidRPr="009B1995" w14:paraId="0266AAC4" w14:textId="77777777" w:rsidTr="00DE0F59">
        <w:trPr>
          <w:jc w:val="center"/>
        </w:trPr>
        <w:tc>
          <w:tcPr>
            <w:tcW w:w="3959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12374" w14:textId="77777777" w:rsidR="005755FA" w:rsidRPr="009B1995" w:rsidRDefault="005755FA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234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C9E44B" w14:textId="621A8CF0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4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F234" w14:textId="4F8AD123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239061" w14:textId="77777777" w:rsidR="005755FA" w:rsidRPr="009B1995" w:rsidRDefault="005755FA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755FA" w:rsidRPr="009B1995" w14:paraId="27A46857" w14:textId="77777777" w:rsidTr="00DE0F59">
        <w:trPr>
          <w:jc w:val="center"/>
        </w:trPr>
        <w:tc>
          <w:tcPr>
            <w:tcW w:w="3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1C64B" w14:textId="11965EFA" w:rsidR="005755FA" w:rsidRPr="009B1995" w:rsidRDefault="006F4798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  <w:r w:rsidR="005755FA"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rative time, min</w:t>
            </w:r>
            <w:r w:rsidR="005755FA"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(median [IQR])</w:t>
            </w:r>
          </w:p>
        </w:tc>
        <w:tc>
          <w:tcPr>
            <w:tcW w:w="2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101B7" w14:textId="0746C9C1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276.0 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233.0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345.5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BAB7D" w14:textId="3D63FF39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– 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EA45D" w14:textId="1383F971" w:rsidR="005755FA" w:rsidRPr="009B1995" w:rsidRDefault="005755FA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631CBF"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413</w:t>
            </w:r>
          </w:p>
        </w:tc>
      </w:tr>
      <w:tr w:rsidR="005755FA" w:rsidRPr="009B1995" w14:paraId="792781BF" w14:textId="77777777" w:rsidTr="00DE0F59">
        <w:trPr>
          <w:jc w:val="center"/>
        </w:trPr>
        <w:tc>
          <w:tcPr>
            <w:tcW w:w="3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3A24D" w14:textId="5F8ED04B" w:rsidR="005755FA" w:rsidRPr="009B1995" w:rsidRDefault="00DB6D83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Estimated blood loss</w:t>
            </w:r>
            <w:r w:rsidR="00DE0F59"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ml</w:t>
            </w:r>
            <w:r w:rsidR="005755FA"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(median [IQR])</w:t>
            </w:r>
          </w:p>
        </w:tc>
        <w:tc>
          <w:tcPr>
            <w:tcW w:w="2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B655DD" w14:textId="35690D5F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20.0 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10.0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69.0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8DCB9" w14:textId="1B86033C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28.0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0 - 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86C17" w14:textId="3B2915EC" w:rsidR="005755FA" w:rsidRPr="009B1995" w:rsidRDefault="005755FA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</w:t>
            </w:r>
            <w:r w:rsidR="004B67D9"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</w:t>
            </w:r>
          </w:p>
        </w:tc>
      </w:tr>
      <w:tr w:rsidR="005755FA" w:rsidRPr="009B1995" w14:paraId="6EE1B33A" w14:textId="77777777" w:rsidTr="00DE0F59">
        <w:trPr>
          <w:jc w:val="center"/>
        </w:trPr>
        <w:tc>
          <w:tcPr>
            <w:tcW w:w="39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982F4" w14:textId="7AF767A2" w:rsidR="005755FA" w:rsidRPr="009B1995" w:rsidRDefault="005E004E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sz w:val="20"/>
                <w:szCs w:val="20"/>
              </w:rPr>
              <w:t>Complications (≥ CD Ⅱ)</w:t>
            </w:r>
            <w:r w:rsidR="005755FA"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="005755FA"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</w:t>
            </w:r>
            <w:r w:rsidR="005755FA"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1D389" w14:textId="2F9DB08D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25.8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4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D0337" w14:textId="7F36CE43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</w:t>
            </w: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A123A9" w14:textId="46020CB1" w:rsidR="005755FA" w:rsidRPr="009B1995" w:rsidRDefault="005755FA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="002406F4"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744</w:t>
            </w:r>
          </w:p>
        </w:tc>
      </w:tr>
      <w:tr w:rsidR="005755FA" w:rsidRPr="009B1995" w14:paraId="4FA163D0" w14:textId="77777777" w:rsidTr="00DE0F59">
        <w:trPr>
          <w:jc w:val="center"/>
        </w:trPr>
        <w:tc>
          <w:tcPr>
            <w:tcW w:w="3959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5B80C" w14:textId="4FE7770C" w:rsidR="005755FA" w:rsidRPr="009B1995" w:rsidRDefault="005755FA" w:rsidP="005742F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R0</w:t>
            </w:r>
            <w:r w:rsidR="005E004E"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resection</w:t>
            </w: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344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92877D" w14:textId="298A7C8E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(87.1)</w:t>
            </w:r>
          </w:p>
        </w:tc>
        <w:tc>
          <w:tcPr>
            <w:tcW w:w="2344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4AC29" w14:textId="0A65694D" w:rsidR="005755FA" w:rsidRPr="009B1995" w:rsidRDefault="000439C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 (83.1)</w:t>
            </w:r>
          </w:p>
        </w:tc>
        <w:tc>
          <w:tcPr>
            <w:tcW w:w="1560" w:type="dxa"/>
            <w:tcBorders>
              <w:top w:val="none" w:sz="0" w:space="0" w:color="000000"/>
              <w:left w:val="none" w:sz="0" w:space="0" w:color="000000"/>
              <w:bottom w:val="single" w:sz="12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2D945B" w14:textId="1AD92820" w:rsidR="005755FA" w:rsidRPr="009B1995" w:rsidRDefault="002406F4" w:rsidP="00524540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19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0.844</w:t>
            </w:r>
          </w:p>
        </w:tc>
      </w:tr>
    </w:tbl>
    <w:p w14:paraId="189A3777" w14:textId="2AE66311" w:rsidR="00952193" w:rsidRPr="009B1995" w:rsidRDefault="005755FA" w:rsidP="005755FA">
      <w:pPr>
        <w:rPr>
          <w:rFonts w:ascii="Times New Roman" w:hAnsi="Times New Roman" w:cs="Times New Roman" w:hint="eastAsia"/>
          <w:sz w:val="20"/>
          <w:szCs w:val="20"/>
        </w:rPr>
      </w:pPr>
      <w:r w:rsidRPr="009B199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E211083" w14:textId="77777777" w:rsidR="005755FA" w:rsidRPr="009B1995" w:rsidRDefault="005755FA" w:rsidP="005755FA">
      <w:pPr>
        <w:rPr>
          <w:rFonts w:ascii="Times New Roman" w:hAnsi="Times New Roman" w:cs="Times New Roman"/>
          <w:sz w:val="20"/>
          <w:szCs w:val="20"/>
        </w:rPr>
      </w:pPr>
      <w:r w:rsidRPr="009B1995">
        <w:rPr>
          <w:rFonts w:ascii="Times New Roman" w:hAnsi="Times New Roman" w:cs="Times New Roman"/>
          <w:sz w:val="20"/>
          <w:szCs w:val="20"/>
        </w:rPr>
        <w:t>Note: Data are presented as median [IQR] or number (%).</w:t>
      </w:r>
    </w:p>
    <w:p w14:paraId="215E019D" w14:textId="77777777" w:rsidR="005755FA" w:rsidRPr="009B1995" w:rsidRDefault="005755FA">
      <w:pPr>
        <w:rPr>
          <w:rFonts w:ascii="Times New Roman" w:hAnsi="Times New Roman" w:cs="Times New Roman"/>
        </w:rPr>
      </w:pPr>
    </w:p>
    <w:sectPr w:rsidR="005755FA" w:rsidRPr="009B1995" w:rsidSect="00DB6D83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86F46" w14:textId="77777777" w:rsidR="00D3281D" w:rsidRDefault="00D3281D" w:rsidP="00D455B6">
      <w:r>
        <w:separator/>
      </w:r>
    </w:p>
  </w:endnote>
  <w:endnote w:type="continuationSeparator" w:id="0">
    <w:p w14:paraId="4398ABB4" w14:textId="77777777" w:rsidR="00D3281D" w:rsidRDefault="00D3281D" w:rsidP="00D45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619B4" w14:textId="77777777" w:rsidR="00D3281D" w:rsidRDefault="00D3281D" w:rsidP="00D455B6">
      <w:r>
        <w:separator/>
      </w:r>
    </w:p>
  </w:footnote>
  <w:footnote w:type="continuationSeparator" w:id="0">
    <w:p w14:paraId="1F50CCBA" w14:textId="77777777" w:rsidR="00D3281D" w:rsidRDefault="00D3281D" w:rsidP="00D455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FA"/>
    <w:rsid w:val="000439C4"/>
    <w:rsid w:val="002406F4"/>
    <w:rsid w:val="003241D8"/>
    <w:rsid w:val="00336207"/>
    <w:rsid w:val="004B67D9"/>
    <w:rsid w:val="00524540"/>
    <w:rsid w:val="00533879"/>
    <w:rsid w:val="005755FA"/>
    <w:rsid w:val="005E004E"/>
    <w:rsid w:val="00631CBF"/>
    <w:rsid w:val="00654A88"/>
    <w:rsid w:val="006F4798"/>
    <w:rsid w:val="0071135B"/>
    <w:rsid w:val="007548C6"/>
    <w:rsid w:val="00773EBE"/>
    <w:rsid w:val="008208FA"/>
    <w:rsid w:val="008B7557"/>
    <w:rsid w:val="00952193"/>
    <w:rsid w:val="00995786"/>
    <w:rsid w:val="009A2AFE"/>
    <w:rsid w:val="009B1995"/>
    <w:rsid w:val="00B84528"/>
    <w:rsid w:val="00D3281D"/>
    <w:rsid w:val="00D455B6"/>
    <w:rsid w:val="00DB6D83"/>
    <w:rsid w:val="00DC142E"/>
    <w:rsid w:val="00D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CCB63B"/>
  <w15:chartTrackingRefBased/>
  <w15:docId w15:val="{468C6726-7C3B-4EC6-8A86-9A565029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5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5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5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5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5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5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5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5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5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5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5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5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5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5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5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5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55F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55F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755FA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55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55B6"/>
  </w:style>
  <w:style w:type="paragraph" w:styleId="ac">
    <w:name w:val="footer"/>
    <w:basedOn w:val="a"/>
    <w:link w:val="ad"/>
    <w:uiPriority w:val="99"/>
    <w:unhideWhenUsed/>
    <w:rsid w:val="00D455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5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390</Characters>
  <Application>Microsoft Office Word</Application>
  <DocSecurity>0</DocSecurity>
  <Lines>6</Lines>
  <Paragraphs>2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海道 大石</dc:creator>
  <cp:keywords/>
  <dc:description/>
  <cp:lastModifiedBy>海道 大石</cp:lastModifiedBy>
  <cp:revision>17</cp:revision>
  <dcterms:created xsi:type="dcterms:W3CDTF">2026-02-19T05:04:00Z</dcterms:created>
  <dcterms:modified xsi:type="dcterms:W3CDTF">2026-02-20T03:42:00Z</dcterms:modified>
</cp:coreProperties>
</file>