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9531E" w14:textId="77777777" w:rsidR="00A678E2" w:rsidRPr="00C642E4" w:rsidRDefault="00A678E2" w:rsidP="00A678E2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C642E4">
        <w:rPr>
          <w:rFonts w:ascii="Times New Roman" w:hAnsi="Times New Roman" w:cs="Times New Roman"/>
          <w:b/>
          <w:color w:val="000000"/>
          <w:sz w:val="20"/>
          <w:szCs w:val="20"/>
        </w:rPr>
        <w:t>Microplastic</w:t>
      </w:r>
      <w:proofErr w:type="spellEnd"/>
      <w:r w:rsidRPr="00C642E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Contamination in a Major Turkish River: Evidence from Water and Sediment of the </w:t>
      </w:r>
      <w:proofErr w:type="spellStart"/>
      <w:r w:rsidRPr="00C642E4">
        <w:rPr>
          <w:rFonts w:ascii="Times New Roman" w:hAnsi="Times New Roman" w:cs="Times New Roman"/>
          <w:b/>
          <w:color w:val="000000"/>
          <w:sz w:val="20"/>
          <w:szCs w:val="20"/>
        </w:rPr>
        <w:t>Sakarya</w:t>
      </w:r>
      <w:proofErr w:type="spellEnd"/>
      <w:r w:rsidRPr="00C642E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River</w:t>
      </w:r>
    </w:p>
    <w:p w14:paraId="7DE61557" w14:textId="77777777" w:rsidR="00A678E2" w:rsidRDefault="00A678E2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6C39E15" w14:textId="77777777" w:rsidR="00A678E2" w:rsidRPr="00C642E4" w:rsidRDefault="00A678E2" w:rsidP="00A678E2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</w:pPr>
      <w:proofErr w:type="spellStart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>Akif</w:t>
      </w:r>
      <w:proofErr w:type="spellEnd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Er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>Cantekin</w:t>
      </w:r>
      <w:proofErr w:type="spellEnd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Dursun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2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>Nagihan</w:t>
      </w:r>
      <w:proofErr w:type="spellEnd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Demirci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2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>, Yusuf Ceylan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1*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>Serkan</w:t>
      </w:r>
      <w:proofErr w:type="spellEnd"/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Gül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2</w:t>
      </w:r>
    </w:p>
    <w:p w14:paraId="59946C36" w14:textId="77777777" w:rsidR="00A678E2" w:rsidRPr="00C642E4" w:rsidRDefault="00A678E2" w:rsidP="00A678E2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642E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  <w:r w:rsidRPr="00C642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Faculty of Fisheries,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Recep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Tayyip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Erdoğan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University, 53100,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Rize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Türkiye</w:t>
      </w:r>
    </w:p>
    <w:p w14:paraId="2E0832A1" w14:textId="77777777" w:rsidR="00A678E2" w:rsidRPr="00C642E4" w:rsidRDefault="00A678E2" w:rsidP="00A678E2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>2</w:t>
      </w:r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Department of Biology, Faculty of Arts and Sciences,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Recep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Tayyip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Erdoğan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University, 53100, </w:t>
      </w:r>
      <w:proofErr w:type="spellStart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Rize</w:t>
      </w:r>
      <w:proofErr w:type="spellEnd"/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Türkiye</w:t>
      </w:r>
    </w:p>
    <w:p w14:paraId="0B8B0A41" w14:textId="77777777" w:rsidR="00A678E2" w:rsidRPr="00C642E4" w:rsidRDefault="00A678E2" w:rsidP="00A678E2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42E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*Corresponding: yusuf.ceylan@erdogan.edu.tr</w:t>
      </w:r>
    </w:p>
    <w:p w14:paraId="34076E66" w14:textId="152635E3" w:rsidR="00A678E2" w:rsidRPr="00A678E2" w:rsidRDefault="00A678E2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678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S1. </w:t>
      </w:r>
      <w:r w:rsidRPr="00A678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proportio</w:t>
      </w:r>
      <w:bookmarkStart w:id="0" w:name="_GoBack"/>
      <w:bookmarkEnd w:id="0"/>
      <w:r w:rsidRPr="00A678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 of each MP items based on nested MP categories</w:t>
      </w:r>
    </w:p>
    <w:p w14:paraId="7C0D3BB4" w14:textId="77777777" w:rsidR="00A678E2" w:rsidRDefault="00A678E2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6CDC335" w14:textId="759F51AC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# A </w:t>
      </w:r>
      <w:proofErr w:type="spellStart"/>
      <w:r w:rsidRPr="00A37A4E"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tibble</w:t>
      </w:r>
      <w:proofErr w:type="spellEnd"/>
      <w:r w:rsidRPr="00A37A4E"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 30 × 7</w:t>
      </w:r>
    </w:p>
    <w:p w14:paraId="5EC69DF8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# Groups:   Environment, Type, Shape, Colour [20]</w:t>
      </w:r>
    </w:p>
    <w:p w14:paraId="04A72B82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Environment </w:t>
      </w:r>
      <w:proofErr w:type="gramStart"/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Type  Shape</w:t>
      </w:r>
      <w:proofErr w:type="gramEnd"/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Colour      Station     n percent</w:t>
      </w:r>
    </w:p>
    <w:p w14:paraId="1C3CC9BC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&lt;chr&gt;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chr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chr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chr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dbl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int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</w:t>
      </w:r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&lt;</w:t>
      </w:r>
      <w:proofErr w:type="spellStart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dbl</w:t>
      </w:r>
      <w:proofErr w:type="spellEnd"/>
      <w:r w:rsidRPr="00A37A4E">
        <w:rPr>
          <w:rFonts w:ascii="Lucida Console" w:eastAsia="Times New Roman" w:hAnsi="Lucida Console" w:cs="Courier New"/>
          <w:i/>
          <w:iCs/>
          <w:color w:val="94949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&gt;</w:t>
      </w:r>
    </w:p>
    <w:p w14:paraId="6313EAEA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PA    Fragment White             4     1   0.5  </w:t>
      </w:r>
    </w:p>
    <w:p w14:paraId="0E280700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2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PA    Fragment White             5     1   0.5  </w:t>
      </w:r>
    </w:p>
    <w:p w14:paraId="30A1455F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PAN   Fiber    Transparent       3     1   1    </w:t>
      </w:r>
    </w:p>
    <w:p w14:paraId="35EF1418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    Fragment Red               5     1   1    </w:t>
      </w:r>
    </w:p>
    <w:p w14:paraId="2FE2BA9B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    Fragment Yellow            5     1   1    </w:t>
      </w:r>
    </w:p>
    <w:p w14:paraId="281D96A4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6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PET   Fiber    Blue              2     1   0.333</w:t>
      </w:r>
    </w:p>
    <w:p w14:paraId="1228CC40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7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PET   Fiber    Blue              7     1   0.333</w:t>
      </w:r>
    </w:p>
    <w:p w14:paraId="42306F58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8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PET   Fiber    Blue              8     1   0.333</w:t>
      </w:r>
    </w:p>
    <w:p w14:paraId="572C505E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9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PET   Fiber    Navy Blue         4     1   0.5  </w:t>
      </w:r>
    </w:p>
    <w:p w14:paraId="5A141856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10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PET   Fiber    Navy Blue         5     1   0.5  </w:t>
      </w:r>
    </w:p>
    <w:p w14:paraId="4FF6948D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11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Sediment    PS    Fragment Green             6     1   1    </w:t>
      </w:r>
    </w:p>
    <w:p w14:paraId="41ADC1FC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12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ABS   Fragment Black             5     1   1    </w:t>
      </w:r>
    </w:p>
    <w:p w14:paraId="41F7B571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13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PAN   Fiber    Red               5     1   1    </w:t>
      </w:r>
    </w:p>
    <w:p w14:paraId="56F8822C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14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Black             9     1   1    </w:t>
      </w:r>
    </w:p>
    <w:p w14:paraId="16A6AED3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15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Blue              5     1   0.5  </w:t>
      </w:r>
    </w:p>
    <w:p w14:paraId="138D8A27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16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Blue              6     1   0.5  </w:t>
      </w:r>
    </w:p>
    <w:p w14:paraId="37F9C82B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17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Navy Blue         8     1   0.5  </w:t>
      </w:r>
    </w:p>
    <w:p w14:paraId="0480F6D6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18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Navy Blue         9     1   0.5  </w:t>
      </w:r>
    </w:p>
    <w:p w14:paraId="628A21B8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19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Transparent       5     1   0.5  </w:t>
      </w:r>
    </w:p>
    <w:p w14:paraId="683C6F9A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20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Fiber    Transparent       9     1   0.5  </w:t>
      </w:r>
    </w:p>
    <w:p w14:paraId="71924607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PET   Fragment Gray              4     1   1    </w:t>
      </w:r>
    </w:p>
    <w:p w14:paraId="139567A4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</w:t>
      </w:r>
      <w:proofErr w:type="gramStart"/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PMMA  Fragment</w:t>
      </w:r>
      <w:proofErr w:type="gramEnd"/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Blue              8     1   1    </w:t>
      </w:r>
    </w:p>
    <w:p w14:paraId="65B5C409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23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PP    Fragment White             4     1   1    </w:t>
      </w:r>
    </w:p>
    <w:p w14:paraId="092E75B9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24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PVA   Fiber    Gray              3     1   1    </w:t>
      </w:r>
    </w:p>
    <w:p w14:paraId="5666F5A0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25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PVA   Fiber    Navy Blue         9     1   1    </w:t>
      </w:r>
    </w:p>
    <w:p w14:paraId="46E9D68A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PVA   Fragment Pink              3     1   1    </w:t>
      </w:r>
    </w:p>
    <w:p w14:paraId="13D836B1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27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PVC   Fragment Pink              1     2   0.286</w:t>
      </w:r>
    </w:p>
    <w:p w14:paraId="68B6CD82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28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PVC   Fragment Pink              4     1   0.143</w:t>
      </w:r>
    </w:p>
    <w:p w14:paraId="47F6F0AF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29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PVC   Fragment Pink              5     1   0.143</w:t>
      </w:r>
    </w:p>
    <w:p w14:paraId="677C3819" w14:textId="77777777" w:rsidR="00A37A4E" w:rsidRPr="00A37A4E" w:rsidRDefault="00A37A4E" w:rsidP="00A37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A37A4E">
        <w:rPr>
          <w:rFonts w:ascii="Lucida Console" w:eastAsia="Times New Roman" w:hAnsi="Lucida Console" w:cs="Courier New"/>
          <w:color w:val="BCBCBC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30</w:t>
      </w:r>
      <w:r w:rsidRPr="00A37A4E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Water       PVC   Fragment Pink              7     3   0.429</w:t>
      </w:r>
    </w:p>
    <w:p w14:paraId="487361C6" w14:textId="77777777" w:rsidR="00E832B4" w:rsidRPr="00E832B4" w:rsidRDefault="00E832B4" w:rsidP="00E83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424403C" w14:textId="77777777" w:rsidR="00A37A4E" w:rsidRDefault="00A37A4E" w:rsidP="00E83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356C661A" w14:textId="77777777" w:rsidR="00A37A4E" w:rsidRDefault="00A37A4E" w:rsidP="00E83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77ACA6AC" w14:textId="5B7A6D50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Station,</w:t>
      </w:r>
      <w:r w:rsidR="00A37A4E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 xml:space="preserve"> </w:t>
      </w:r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Colour)</w:t>
      </w:r>
    </w:p>
    <w:p w14:paraId="7FD78007" w14:textId="49A2FE4D" w:rsidR="000B4B61" w:rsidRPr="00A37A4E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095783AF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Black Blue Gray Green Navy Blue Pink Red Transparent White Yellow</w:t>
      </w:r>
    </w:p>
    <w:p w14:paraId="7D637CDA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1     0    0    0     0         0    2   0           0     0      0</w:t>
      </w:r>
    </w:p>
    <w:p w14:paraId="6CB9C4CF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2     0    1    0     0         0    0   0           0     0      0</w:t>
      </w:r>
    </w:p>
    <w:p w14:paraId="2DC01EBA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3     0    0    1     0         0    1   0           1     0      0</w:t>
      </w:r>
    </w:p>
    <w:p w14:paraId="3E67A43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4     0    0    1     0         1    1   0           0     2      0</w:t>
      </w:r>
    </w:p>
    <w:p w14:paraId="2913488B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5     1    1    0     0         1    1   2           1     1      1</w:t>
      </w:r>
    </w:p>
    <w:p w14:paraId="63D2B451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6     0    1    0     1         0    0   0           0     0      0</w:t>
      </w:r>
    </w:p>
    <w:p w14:paraId="255C6DA1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7     0    1    0     0         0    3   0           0     0      0</w:t>
      </w:r>
    </w:p>
    <w:p w14:paraId="65E68A09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8     0    2    0     0         1    0   0           0     0      0</w:t>
      </w:r>
    </w:p>
    <w:p w14:paraId="584A5F39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9     1    0    0     0         2    0   0           1     0      0</w:t>
      </w:r>
    </w:p>
    <w:p w14:paraId="2F0FBA5F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28523991" w14:textId="588AB758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Station</w:t>
      </w:r>
      <w:r w:rsidR="00A37A4E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 xml:space="preserve">, </w:t>
      </w:r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Type)</w:t>
      </w:r>
    </w:p>
    <w:p w14:paraId="7789557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</w:t>
      </w:r>
    </w:p>
    <w:p w14:paraId="6AA0580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ABS PA PAN PE PET PMMA PP PS PVA PVC</w:t>
      </w:r>
    </w:p>
    <w:p w14:paraId="245DB506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1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0  0   0    0  0  0   0   2</w:t>
      </w:r>
    </w:p>
    <w:p w14:paraId="39F66EA9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0  0   1    0  0  0   0   0</w:t>
      </w:r>
    </w:p>
    <w:p w14:paraId="3E002E2C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3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1  0   0    0  0  0   2   0</w:t>
      </w:r>
    </w:p>
    <w:p w14:paraId="27F8339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4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0  1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0  0   2    0  1  0   0   1</w:t>
      </w:r>
    </w:p>
    <w:p w14:paraId="77DFE704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5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1  1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1  2   3    0  0  0   0   1</w:t>
      </w:r>
    </w:p>
    <w:p w14:paraId="63AE8960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6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0  0   1    0  0  1   0   0</w:t>
      </w:r>
    </w:p>
    <w:p w14:paraId="39D90AB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7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0  0   1    0  0  0   0   3</w:t>
      </w:r>
    </w:p>
    <w:p w14:paraId="567C8BA2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8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0  0   2    1  0  0   0   0</w:t>
      </w:r>
    </w:p>
    <w:p w14:paraId="0305A371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9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0  0   3    0  0  0   1   0</w:t>
      </w:r>
    </w:p>
    <w:p w14:paraId="4C207B26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43F4F60E" w14:textId="2A6DF0D6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Station, Shape)</w:t>
      </w:r>
    </w:p>
    <w:p w14:paraId="279056FF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</w:t>
      </w:r>
    </w:p>
    <w:p w14:paraId="67663B4B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Fiber Fragment</w:t>
      </w:r>
    </w:p>
    <w:p w14:paraId="57FD9119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1     0        2</w:t>
      </w:r>
    </w:p>
    <w:p w14:paraId="35B458A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2     1        0</w:t>
      </w:r>
    </w:p>
    <w:p w14:paraId="62B9E013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3     2        1</w:t>
      </w:r>
    </w:p>
    <w:p w14:paraId="0FD617D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4     1        4</w:t>
      </w:r>
    </w:p>
    <w:p w14:paraId="235D4BE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5     4        5</w:t>
      </w:r>
    </w:p>
    <w:p w14:paraId="4D35AA9E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6     1        1</w:t>
      </w:r>
    </w:p>
    <w:p w14:paraId="1EDF571A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7     1        3</w:t>
      </w:r>
    </w:p>
    <w:p w14:paraId="791D42E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8     2        1</w:t>
      </w:r>
    </w:p>
    <w:p w14:paraId="729C9C8A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9     4        0</w:t>
      </w:r>
    </w:p>
    <w:p w14:paraId="359D38BE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7497CF9F" w14:textId="2D2333F8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Environment, Colour)</w:t>
      </w:r>
    </w:p>
    <w:p w14:paraId="7F04FCC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 xml:space="preserve">          </w:t>
      </w:r>
    </w:p>
    <w:p w14:paraId="7D621510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 Black Blue Gray Green Navy Blue Pink Red Transparent White Yellow</w:t>
      </w:r>
    </w:p>
    <w:p w14:paraId="36CEFEA0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Sediment     0    3    0     1         2    0   1           1     2      1</w:t>
      </w:r>
    </w:p>
    <w:p w14:paraId="3E0B04AF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Water        2    3    2     0         3    8   1           2     1      0</w:t>
      </w:r>
    </w:p>
    <w:p w14:paraId="62057C7B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5A398DB8" w14:textId="6262ACA4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Environment, Shape)</w:t>
      </w:r>
    </w:p>
    <w:p w14:paraId="6CFEB364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</w:t>
      </w:r>
    </w:p>
    <w:p w14:paraId="02350495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 Fiber Fragment</w:t>
      </w:r>
    </w:p>
    <w:p w14:paraId="46FD8858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Sediment     6        5</w:t>
      </w:r>
    </w:p>
    <w:p w14:paraId="07646500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Water       10       12</w:t>
      </w:r>
    </w:p>
    <w:p w14:paraId="06606D47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714DDA58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6B507498" w14:textId="77777777" w:rsidR="00A37A4E" w:rsidRDefault="00A37A4E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</w:p>
    <w:p w14:paraId="73816A62" w14:textId="76B0ED7E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</w:pPr>
      <w:proofErr w:type="gramStart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table(</w:t>
      </w:r>
      <w:proofErr w:type="gramEnd"/>
      <w:r w:rsidRPr="000B4B61">
        <w:rPr>
          <w:rFonts w:ascii="Lucida Console" w:eastAsia="Times New Roman" w:hAnsi="Lucida Console" w:cs="Courier New"/>
          <w:color w:val="0000FF"/>
          <w:kern w:val="0"/>
          <w:sz w:val="20"/>
          <w:szCs w:val="20"/>
          <w:lang w:eastAsia="en-GB"/>
          <w14:ligatures w14:val="none"/>
        </w:rPr>
        <w:t>Environment, Type)</w:t>
      </w:r>
    </w:p>
    <w:p w14:paraId="46DB2391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</w:t>
      </w:r>
    </w:p>
    <w:p w14:paraId="5FF05627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 ABS PA PAN PE PET PMMA PP PS PVA PVC</w:t>
      </w:r>
    </w:p>
    <w:p w14:paraId="22260643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Sediment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0  2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1  2   5    0  0  1   0   0</w:t>
      </w:r>
    </w:p>
    <w:p w14:paraId="27CB07FE" w14:textId="77777777" w:rsidR="000B4B61" w:rsidRPr="000B4B61" w:rsidRDefault="000B4B61" w:rsidP="000B4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tLeast"/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Water      </w:t>
      </w:r>
      <w:proofErr w:type="gramStart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1  0</w:t>
      </w:r>
      <w:proofErr w:type="gramEnd"/>
      <w:r w:rsidRPr="000B4B61">
        <w:rPr>
          <w:rFonts w:ascii="Lucida Console" w:eastAsia="Times New Roman" w:hAnsi="Lucida Console" w:cs="Courier New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1  0   8    1  1  0   3   7</w:t>
      </w:r>
    </w:p>
    <w:p w14:paraId="2DB98BBE" w14:textId="77777777" w:rsidR="000B4B61" w:rsidRDefault="000B4B61"/>
    <w:sectPr w:rsidR="000B4B61" w:rsidSect="000D6AE9">
      <w:pgSz w:w="15840" w:h="24480" w:code="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E9"/>
    <w:rsid w:val="000B4B61"/>
    <w:rsid w:val="000D6AE9"/>
    <w:rsid w:val="00621AC6"/>
    <w:rsid w:val="0082317F"/>
    <w:rsid w:val="00922D11"/>
    <w:rsid w:val="009F7E26"/>
    <w:rsid w:val="00A37A4E"/>
    <w:rsid w:val="00A678E2"/>
    <w:rsid w:val="00E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A6B4"/>
  <w15:chartTrackingRefBased/>
  <w15:docId w15:val="{18A565A1-1C38-49F1-99E6-D6B9B1CD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6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6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6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6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6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6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6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6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6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6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6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6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6A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6A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6A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6A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6A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6A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6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6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6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6A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6A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6A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6A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6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Cantekin  Dursun</dc:creator>
  <cp:keywords/>
  <dc:description/>
  <cp:lastModifiedBy>y</cp:lastModifiedBy>
  <cp:revision>2</cp:revision>
  <dcterms:created xsi:type="dcterms:W3CDTF">2025-10-27T10:15:00Z</dcterms:created>
  <dcterms:modified xsi:type="dcterms:W3CDTF">2025-10-27T10:15:00Z</dcterms:modified>
</cp:coreProperties>
</file>