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E295" w14:textId="4A0197D0" w:rsidR="00A56F7A" w:rsidRPr="0012099D" w:rsidRDefault="005476B3" w:rsidP="00A56F7A">
      <w:pPr>
        <w:spacing w:after="240"/>
        <w:rPr>
          <w:rFonts w:ascii="Avenir Book" w:eastAsia="Times New Roman" w:hAnsi="Avenir Book" w:cs="Times New Roman"/>
          <w:b/>
          <w:bCs/>
          <w:color w:val="1B1C1D"/>
          <w:sz w:val="26"/>
          <w:szCs w:val="26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sz w:val="26"/>
          <w:szCs w:val="26"/>
          <w:lang w:eastAsia="it-IT"/>
        </w:rPr>
        <w:t>Survey</w:t>
      </w:r>
      <w:r w:rsidR="00D77171" w:rsidRPr="0012099D">
        <w:rPr>
          <w:rFonts w:ascii="Avenir Book" w:eastAsia="Times New Roman" w:hAnsi="Avenir Book" w:cs="Times New Roman"/>
          <w:b/>
          <w:bCs/>
          <w:color w:val="1B1C1D"/>
          <w:sz w:val="26"/>
          <w:szCs w:val="26"/>
          <w:lang w:eastAsia="it-IT"/>
        </w:rPr>
        <w:t xml:space="preserve"> Questions</w:t>
      </w:r>
    </w:p>
    <w:p w14:paraId="5A806903" w14:textId="67BEECB5" w:rsidR="00107DF9" w:rsidRPr="0012099D" w:rsidRDefault="00D77171" w:rsidP="00A56F7A">
      <w:pPr>
        <w:spacing w:after="120"/>
        <w:outlineLvl w:val="2"/>
        <w:rPr>
          <w:rFonts w:ascii="Avenir Book" w:eastAsia="Times New Roman" w:hAnsi="Avenir Book" w:cs="Times New Roman"/>
          <w:b/>
          <w:bCs/>
          <w:color w:val="FF8100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FF8100"/>
          <w:lang w:eastAsia="it-IT"/>
        </w:rPr>
        <w:t>Preliminary Questions</w:t>
      </w:r>
    </w:p>
    <w:p w14:paraId="0B496DBD" w14:textId="3F9897B1" w:rsidR="00107DF9" w:rsidRPr="0012099D" w:rsidRDefault="00D77171" w:rsidP="00A56F7A">
      <w:pPr>
        <w:spacing w:after="120"/>
        <w:outlineLvl w:val="2"/>
        <w:rPr>
          <w:rFonts w:ascii="Avenir Book" w:eastAsia="Times New Roman" w:hAnsi="Avenir Book" w:cs="Times New Roman"/>
          <w:color w:val="FF8100"/>
          <w:lang w:eastAsia="it-IT"/>
        </w:rPr>
      </w:pPr>
      <w:r w:rsidRPr="0012099D">
        <w:rPr>
          <w:rFonts w:ascii="Avenir Book" w:eastAsia="Times New Roman" w:hAnsi="Avenir Book" w:cs="Times New Roman"/>
          <w:color w:val="FF8100"/>
          <w:lang w:eastAsia="it-IT"/>
        </w:rPr>
        <w:t>Age</w:t>
      </w:r>
      <w:r w:rsidR="00107DF9" w:rsidRPr="0012099D">
        <w:rPr>
          <w:rFonts w:ascii="Avenir Book" w:eastAsia="Times New Roman" w:hAnsi="Avenir Book" w:cs="Times New Roman"/>
          <w:color w:val="FF8100"/>
          <w:lang w:eastAsia="it-IT"/>
        </w:rPr>
        <w:t xml:space="preserve"> </w:t>
      </w:r>
    </w:p>
    <w:p w14:paraId="1B039061" w14:textId="4E4BA480" w:rsidR="00107DF9" w:rsidRPr="0012099D" w:rsidRDefault="00D77171" w:rsidP="00A56F7A">
      <w:pPr>
        <w:spacing w:after="120"/>
        <w:outlineLvl w:val="2"/>
        <w:rPr>
          <w:rFonts w:ascii="Avenir Book" w:eastAsia="Times New Roman" w:hAnsi="Avenir Book" w:cs="Times New Roman"/>
          <w:color w:val="FF8100"/>
          <w:lang w:eastAsia="it-IT"/>
        </w:rPr>
      </w:pPr>
      <w:r w:rsidRPr="0012099D">
        <w:rPr>
          <w:rFonts w:ascii="Avenir Book" w:eastAsia="Times New Roman" w:hAnsi="Avenir Book" w:cs="Times New Roman"/>
          <w:color w:val="FF8100"/>
          <w:lang w:eastAsia="it-IT"/>
        </w:rPr>
        <w:t>Sex</w:t>
      </w:r>
    </w:p>
    <w:p w14:paraId="72C68CDC" w14:textId="0276C0E3" w:rsidR="00107DF9" w:rsidRPr="0012099D" w:rsidRDefault="00D77171" w:rsidP="00A56F7A">
      <w:pPr>
        <w:spacing w:after="120"/>
        <w:outlineLvl w:val="2"/>
        <w:rPr>
          <w:rFonts w:ascii="Avenir Book" w:eastAsia="Times New Roman" w:hAnsi="Avenir Book" w:cs="Times New Roman"/>
          <w:color w:val="FF8100"/>
          <w:lang w:eastAsia="it-IT"/>
        </w:rPr>
      </w:pPr>
      <w:r w:rsidRPr="0012099D">
        <w:rPr>
          <w:rFonts w:ascii="Avenir Book" w:eastAsia="Times New Roman" w:hAnsi="Avenir Book" w:cs="Times New Roman"/>
          <w:color w:val="FF8100"/>
          <w:lang w:eastAsia="it-IT"/>
        </w:rPr>
        <w:t>Condition</w:t>
      </w:r>
      <w:r w:rsidR="00107DF9" w:rsidRPr="0012099D">
        <w:rPr>
          <w:rFonts w:ascii="Avenir Book" w:eastAsia="Times New Roman" w:hAnsi="Avenir Book" w:cs="Times New Roman"/>
          <w:color w:val="FF8100"/>
          <w:lang w:eastAsia="it-IT"/>
        </w:rPr>
        <w:t xml:space="preserve"> (</w:t>
      </w:r>
      <w:r w:rsidRPr="0012099D">
        <w:rPr>
          <w:rFonts w:ascii="Avenir Book" w:eastAsia="Times New Roman" w:hAnsi="Avenir Book" w:cs="Times New Roman"/>
          <w:color w:val="FF8100"/>
          <w:lang w:eastAsia="it-IT"/>
        </w:rPr>
        <w:t>list</w:t>
      </w:r>
      <w:r w:rsidR="00107DF9" w:rsidRPr="0012099D">
        <w:rPr>
          <w:rFonts w:ascii="Avenir Book" w:eastAsia="Times New Roman" w:hAnsi="Avenir Book" w:cs="Times New Roman"/>
          <w:color w:val="FF8100"/>
          <w:lang w:eastAsia="it-IT"/>
        </w:rPr>
        <w:t>)</w:t>
      </w:r>
    </w:p>
    <w:p w14:paraId="4616D9E5" w14:textId="77777777" w:rsidR="00107DF9" w:rsidRPr="0012099D" w:rsidRDefault="00107DF9" w:rsidP="00A56F7A">
      <w:pPr>
        <w:spacing w:after="120"/>
        <w:outlineLvl w:val="2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</w:p>
    <w:p w14:paraId="75B1F756" w14:textId="793B9D98" w:rsidR="00A56F7A" w:rsidRPr="0012099D" w:rsidRDefault="00A56F7A" w:rsidP="00A56F7A">
      <w:pPr>
        <w:spacing w:after="120"/>
        <w:outlineLvl w:val="2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Part 1: </w:t>
      </w:r>
      <w:r w:rsidR="00D77171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Chronic Pain and Quality of Life</w:t>
      </w:r>
    </w:p>
    <w:p w14:paraId="476A9394" w14:textId="74FF7D4D" w:rsidR="00A56F7A" w:rsidRPr="0012099D" w:rsidRDefault="00D77171" w:rsidP="00D77171">
      <w:pPr>
        <w:spacing w:after="120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Q.1 In the last 6 months, have you experienced physical pain that lasted for at least 3 months?</w:t>
      </w:r>
    </w:p>
    <w:p w14:paraId="5E1FF66E" w14:textId="62282843" w:rsidR="00AB2E66" w:rsidRPr="0012099D" w:rsidRDefault="00D77171" w:rsidP="00AB2E66">
      <w:pPr>
        <w:pStyle w:val="Paragrafoelenco"/>
        <w:numPr>
          <w:ilvl w:val="0"/>
          <w:numId w:val="38"/>
        </w:numPr>
        <w:spacing w:after="120"/>
        <w:rPr>
          <w:rFonts w:ascii="Avenir Book" w:eastAsia="Times New Roman" w:hAnsi="Avenir Book" w:cs="Times New Roman"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lang w:eastAsia="it-IT"/>
        </w:rPr>
        <w:t>Yes</w:t>
      </w:r>
      <w:r w:rsidR="00955AA8" w:rsidRPr="0012099D">
        <w:rPr>
          <w:rFonts w:ascii="Avenir Book" w:eastAsia="Times New Roman" w:hAnsi="Avenir Book" w:cs="Times New Roman"/>
          <w:color w:val="1B1C1D"/>
          <w:lang w:eastAsia="it-IT"/>
        </w:rPr>
        <w:t xml:space="preserve"> </w:t>
      </w:r>
    </w:p>
    <w:p w14:paraId="7554CA34" w14:textId="6E6B824D" w:rsidR="00955AA8" w:rsidRPr="0012099D" w:rsidRDefault="00D77171" w:rsidP="00D77171">
      <w:pPr>
        <w:pStyle w:val="Paragrafoelenco"/>
        <w:numPr>
          <w:ilvl w:val="0"/>
          <w:numId w:val="38"/>
        </w:numPr>
        <w:spacing w:after="120"/>
        <w:rPr>
          <w:rFonts w:ascii="Avenir Book" w:eastAsia="Times New Roman" w:hAnsi="Avenir Book" w:cs="Times New Roman"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lang w:eastAsia="it-IT"/>
        </w:rPr>
        <w:t>N</w:t>
      </w:r>
      <w:r w:rsidR="00955AA8" w:rsidRPr="0012099D">
        <w:rPr>
          <w:rFonts w:ascii="Avenir Book" w:eastAsia="Times New Roman" w:hAnsi="Avenir Book" w:cs="Times New Roman"/>
          <w:color w:val="1B1C1D"/>
          <w:lang w:eastAsia="it-IT"/>
        </w:rPr>
        <w:t>o</w:t>
      </w:r>
    </w:p>
    <w:p w14:paraId="11C62869" w14:textId="36CAE8CA" w:rsidR="00D77171" w:rsidRPr="0012099D" w:rsidRDefault="00D77171" w:rsidP="00D77171">
      <w:pPr>
        <w:spacing w:after="120"/>
        <w:rPr>
          <w:rFonts w:ascii="Avenir Book" w:eastAsia="Times New Roman" w:hAnsi="Avenir Book" w:cs="Times New Roman"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lang w:eastAsia="it-IT"/>
        </w:rPr>
        <w:t>If yes:</w:t>
      </w:r>
    </w:p>
    <w:p w14:paraId="50DE2BAB" w14:textId="54311021" w:rsidR="00107DF9" w:rsidRPr="0012099D" w:rsidRDefault="00D77171" w:rsidP="00D77171">
      <w:pPr>
        <w:spacing w:after="120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Q.2</w:t>
      </w:r>
      <w:r w:rsidR="00107DF9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 </w:t>
      </w: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Do you have a specific treatment for this pain?</w:t>
      </w:r>
    </w:p>
    <w:p w14:paraId="763E25D8" w14:textId="09449C6D" w:rsidR="00107DF9" w:rsidRPr="0012099D" w:rsidRDefault="00AB2E66" w:rsidP="00AB2E66">
      <w:pPr>
        <w:pStyle w:val="Paragrafoelenco"/>
        <w:numPr>
          <w:ilvl w:val="0"/>
          <w:numId w:val="39"/>
        </w:numPr>
        <w:spacing w:after="120"/>
        <w:rPr>
          <w:rFonts w:ascii="Avenir Book" w:eastAsia="Times New Roman" w:hAnsi="Avenir Book" w:cs="Times New Roman"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lang w:eastAsia="it-IT"/>
        </w:rPr>
        <w:t>N</w:t>
      </w:r>
      <w:r w:rsidR="00107DF9" w:rsidRPr="0012099D">
        <w:rPr>
          <w:rFonts w:ascii="Avenir Book" w:eastAsia="Times New Roman" w:hAnsi="Avenir Book" w:cs="Times New Roman"/>
          <w:color w:val="1B1C1D"/>
          <w:lang w:eastAsia="it-IT"/>
        </w:rPr>
        <w:t>o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 xml:space="preserve">, </w:t>
      </w:r>
      <w:r w:rsidR="00D77171" w:rsidRPr="0012099D">
        <w:rPr>
          <w:rFonts w:ascii="Avenir Book" w:eastAsia="Times New Roman" w:hAnsi="Avenir Book" w:cs="Times New Roman"/>
          <w:color w:val="1B1C1D"/>
          <w:lang w:eastAsia="it-IT"/>
        </w:rPr>
        <w:t>no specific treatment</w:t>
      </w:r>
    </w:p>
    <w:p w14:paraId="06978EB2" w14:textId="0F01657C" w:rsidR="00AB2E66" w:rsidRPr="0012099D" w:rsidRDefault="00D77171" w:rsidP="00AB2E66">
      <w:pPr>
        <w:pStyle w:val="Paragrafoelenco"/>
        <w:numPr>
          <w:ilvl w:val="0"/>
          <w:numId w:val="39"/>
        </w:numPr>
        <w:spacing w:after="120"/>
        <w:rPr>
          <w:rFonts w:ascii="Avenir Book" w:eastAsia="Times New Roman" w:hAnsi="Avenir Book" w:cs="Times New Roman"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lang w:eastAsia="it-IT"/>
        </w:rPr>
        <w:t>Yes</w:t>
      </w:r>
      <w:r w:rsidR="00AB2E66" w:rsidRPr="0012099D">
        <w:rPr>
          <w:rFonts w:ascii="Avenir Book" w:eastAsia="Times New Roman" w:hAnsi="Avenir Book" w:cs="Times New Roman"/>
          <w:color w:val="1B1C1D"/>
          <w:lang w:eastAsia="it-IT"/>
        </w:rPr>
        <w:t xml:space="preserve">, 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>a treatment</w:t>
      </w:r>
      <w:r w:rsidR="00AB2E66" w:rsidRPr="0012099D">
        <w:rPr>
          <w:rFonts w:ascii="Avenir Book" w:eastAsia="Times New Roman" w:hAnsi="Avenir Book" w:cs="Times New Roman"/>
          <w:color w:val="1B1C1D"/>
          <w:lang w:eastAsia="it-IT"/>
        </w:rPr>
        <w:t xml:space="preserve"> </w:t>
      </w:r>
      <w:r w:rsidRPr="0012099D">
        <w:rPr>
          <w:rFonts w:ascii="Avenir Book" w:eastAsia="Times New Roman" w:hAnsi="Avenir Book" w:cs="Times New Roman"/>
          <w:b/>
          <w:bCs/>
          <w:color w:val="538135" w:themeColor="accent6" w:themeShade="BF"/>
          <w:lang w:eastAsia="it-IT"/>
        </w:rPr>
        <w:t>first</w:t>
      </w:r>
      <w:r w:rsidR="00AB2E66" w:rsidRPr="0012099D">
        <w:rPr>
          <w:rFonts w:ascii="Avenir Book" w:eastAsia="Times New Roman" w:hAnsi="Avenir Book" w:cs="Times New Roman"/>
          <w:color w:val="538135" w:themeColor="accent6" w:themeShade="BF"/>
          <w:lang w:eastAsia="it-IT"/>
        </w:rPr>
        <w:t xml:space="preserve"> 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>prescribed by my general practitioner</w:t>
      </w:r>
    </w:p>
    <w:p w14:paraId="737B09FD" w14:textId="1BC4FCE8" w:rsidR="00AB2E66" w:rsidRPr="0012099D" w:rsidRDefault="00D77171" w:rsidP="00AB2E66">
      <w:pPr>
        <w:pStyle w:val="Paragrafoelenco"/>
        <w:numPr>
          <w:ilvl w:val="0"/>
          <w:numId w:val="39"/>
        </w:numPr>
        <w:spacing w:after="120"/>
        <w:rPr>
          <w:rFonts w:ascii="Avenir Book" w:eastAsia="Times New Roman" w:hAnsi="Avenir Book" w:cs="Times New Roman"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lang w:eastAsia="it-IT"/>
        </w:rPr>
        <w:t>Yes</w:t>
      </w:r>
      <w:r w:rsidR="00AB2E66" w:rsidRPr="0012099D">
        <w:rPr>
          <w:rFonts w:ascii="Avenir Book" w:eastAsia="Times New Roman" w:hAnsi="Avenir Book" w:cs="Times New Roman"/>
          <w:color w:val="1B1C1D"/>
          <w:lang w:eastAsia="it-IT"/>
        </w:rPr>
        <w:t xml:space="preserve">, 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>a treatment</w:t>
      </w:r>
      <w:r w:rsidR="00AB2E66" w:rsidRPr="0012099D">
        <w:rPr>
          <w:rFonts w:ascii="Avenir Book" w:eastAsia="Times New Roman" w:hAnsi="Avenir Book" w:cs="Times New Roman"/>
          <w:color w:val="1B1C1D"/>
          <w:lang w:eastAsia="it-IT"/>
        </w:rPr>
        <w:t xml:space="preserve"> </w:t>
      </w:r>
      <w:r w:rsidRPr="0012099D">
        <w:rPr>
          <w:rFonts w:ascii="Avenir Book" w:eastAsia="Times New Roman" w:hAnsi="Avenir Book" w:cs="Times New Roman"/>
          <w:b/>
          <w:bCs/>
          <w:color w:val="538135" w:themeColor="accent6" w:themeShade="BF"/>
          <w:lang w:eastAsia="it-IT"/>
        </w:rPr>
        <w:t>first</w:t>
      </w:r>
      <w:r w:rsidR="000359F2" w:rsidRPr="0012099D">
        <w:rPr>
          <w:rFonts w:ascii="Avenir Book" w:eastAsia="Times New Roman" w:hAnsi="Avenir Book" w:cs="Times New Roman"/>
          <w:b/>
          <w:bCs/>
          <w:color w:val="538135" w:themeColor="accent6" w:themeShade="BF"/>
          <w:lang w:eastAsia="it-IT"/>
        </w:rPr>
        <w:t xml:space="preserve"> 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>prescribed by a specialist in pain therapy</w:t>
      </w:r>
    </w:p>
    <w:p w14:paraId="5420AA13" w14:textId="6F29BCB1" w:rsidR="00AB2E66" w:rsidRPr="0012099D" w:rsidRDefault="00D77171" w:rsidP="00AB2E66">
      <w:pPr>
        <w:pStyle w:val="Paragrafoelenco"/>
        <w:numPr>
          <w:ilvl w:val="0"/>
          <w:numId w:val="39"/>
        </w:numPr>
        <w:spacing w:after="120"/>
        <w:rPr>
          <w:rFonts w:ascii="Avenir Book" w:eastAsia="Times New Roman" w:hAnsi="Avenir Book" w:cs="Times New Roman"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lang w:eastAsia="it-IT"/>
        </w:rPr>
        <w:t>Yes</w:t>
      </w:r>
      <w:r w:rsidR="00AB2E66" w:rsidRPr="0012099D">
        <w:rPr>
          <w:rFonts w:ascii="Avenir Book" w:eastAsia="Times New Roman" w:hAnsi="Avenir Book" w:cs="Times New Roman"/>
          <w:color w:val="1B1C1D"/>
          <w:lang w:eastAsia="it-IT"/>
        </w:rPr>
        <w:t xml:space="preserve">, 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 xml:space="preserve">a treatment </w:t>
      </w:r>
      <w:r w:rsidRPr="0012099D">
        <w:rPr>
          <w:rFonts w:ascii="Avenir Book" w:eastAsia="Times New Roman" w:hAnsi="Avenir Book" w:cs="Times New Roman"/>
          <w:b/>
          <w:bCs/>
          <w:color w:val="538135" w:themeColor="accent6" w:themeShade="BF"/>
          <w:lang w:eastAsia="it-IT"/>
        </w:rPr>
        <w:t xml:space="preserve">first 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>prescribed by another specialist</w:t>
      </w:r>
    </w:p>
    <w:p w14:paraId="493ED0CB" w14:textId="77777777" w:rsidR="00107DF9" w:rsidRPr="0012099D" w:rsidRDefault="00107DF9" w:rsidP="00107DF9">
      <w:pPr>
        <w:pStyle w:val="Paragrafoelenco"/>
        <w:spacing w:after="120"/>
        <w:ind w:left="1068"/>
        <w:rPr>
          <w:rFonts w:ascii="Avenir Book" w:eastAsia="Times New Roman" w:hAnsi="Avenir Book" w:cs="Times New Roman"/>
          <w:b/>
          <w:bCs/>
          <w:color w:val="1B1C1D"/>
          <w:highlight w:val="cyan"/>
          <w:lang w:eastAsia="it-IT"/>
        </w:rPr>
      </w:pPr>
    </w:p>
    <w:p w14:paraId="09DCE95F" w14:textId="78C95F8A" w:rsidR="00A56F7A" w:rsidRPr="0012099D" w:rsidRDefault="00726BE5" w:rsidP="00726BE5">
      <w:pPr>
        <w:spacing w:after="120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Q. 3 On a scale from</w:t>
      </w:r>
      <w:r w:rsidR="00A56F7A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 0 (</w:t>
      </w: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no pain</w:t>
      </w:r>
      <w:r w:rsidR="00A56F7A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) </w:t>
      </w: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to</w:t>
      </w:r>
      <w:r w:rsidR="00A56F7A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 10 </w:t>
      </w: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(unbearable pain), what was your average pain level over the past week</w:t>
      </w:r>
      <w:r w:rsidR="00A56F7A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?</w:t>
      </w:r>
    </w:p>
    <w:p w14:paraId="7AF18B05" w14:textId="77777777" w:rsidR="00955AA8" w:rsidRPr="0012099D" w:rsidRDefault="00955AA8" w:rsidP="00955AA8">
      <w:pPr>
        <w:pStyle w:val="Paragrafoelenco"/>
        <w:spacing w:after="120"/>
        <w:ind w:left="1080"/>
        <w:rPr>
          <w:rFonts w:ascii="Avenir Book" w:eastAsia="Times New Roman" w:hAnsi="Avenir Book" w:cs="Times New Roman"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lang w:eastAsia="it-IT"/>
        </w:rPr>
        <w:t>0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ab/>
        <w:t>1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ab/>
        <w:t>2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ab/>
        <w:t>3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ab/>
        <w:t>4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ab/>
        <w:t>5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ab/>
        <w:t>6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ab/>
        <w:t>7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ab/>
        <w:t>8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ab/>
        <w:t>9</w:t>
      </w:r>
      <w:r w:rsidRPr="0012099D">
        <w:rPr>
          <w:rFonts w:ascii="Avenir Book" w:eastAsia="Times New Roman" w:hAnsi="Avenir Book" w:cs="Times New Roman"/>
          <w:color w:val="1B1C1D"/>
          <w:lang w:eastAsia="it-IT"/>
        </w:rPr>
        <w:tab/>
        <w:t>10</w:t>
      </w:r>
    </w:p>
    <w:p w14:paraId="1F6F30C9" w14:textId="77777777" w:rsidR="00955AA8" w:rsidRPr="0012099D" w:rsidRDefault="00955AA8" w:rsidP="00955AA8">
      <w:pPr>
        <w:pStyle w:val="Paragrafoelenco"/>
        <w:spacing w:after="120"/>
        <w:ind w:left="1080"/>
        <w:rPr>
          <w:rFonts w:ascii="Avenir Book" w:eastAsia="Times New Roman" w:hAnsi="Avenir Book" w:cs="Times New Roman"/>
          <w:color w:val="1B1C1D"/>
          <w:lang w:eastAsia="it-IT"/>
        </w:rPr>
      </w:pPr>
    </w:p>
    <w:p w14:paraId="6B2F0171" w14:textId="77777777" w:rsidR="00524806" w:rsidRPr="0012099D" w:rsidRDefault="00524806" w:rsidP="00955AA8">
      <w:pPr>
        <w:pStyle w:val="Paragrafoelenco"/>
        <w:spacing w:after="120"/>
        <w:ind w:left="1080"/>
        <w:rPr>
          <w:rFonts w:ascii="Avenir Book" w:eastAsia="Times New Roman" w:hAnsi="Avenir Book" w:cs="Times New Roman"/>
          <w:color w:val="1B1C1D"/>
          <w:lang w:eastAsia="it-IT"/>
        </w:rPr>
      </w:pPr>
    </w:p>
    <w:p w14:paraId="05574211" w14:textId="77777777" w:rsidR="00524806" w:rsidRPr="0012099D" w:rsidRDefault="00524806" w:rsidP="00955AA8">
      <w:pPr>
        <w:pStyle w:val="Paragrafoelenco"/>
        <w:spacing w:after="120"/>
        <w:ind w:left="1080"/>
        <w:rPr>
          <w:rFonts w:ascii="Avenir Book" w:eastAsia="Times New Roman" w:hAnsi="Avenir Book" w:cs="Times New Roman"/>
          <w:color w:val="1B1C1D"/>
          <w:lang w:eastAsia="it-IT"/>
        </w:rPr>
      </w:pPr>
    </w:p>
    <w:p w14:paraId="7F8E3CF2" w14:textId="76026AAB" w:rsidR="00A56F7A" w:rsidRPr="0012099D" w:rsidRDefault="00726BE5" w:rsidP="00726BE5">
      <w:pPr>
        <w:spacing w:after="120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Q. 4 How much does your pain affect the following activities?</w:t>
      </w:r>
      <w:r w:rsidR="000359F2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 </w:t>
      </w:r>
    </w:p>
    <w:p w14:paraId="0EC507A7" w14:textId="34AD8DF0" w:rsidR="00955AA8" w:rsidRPr="0012099D" w:rsidRDefault="00726BE5" w:rsidP="00726BE5">
      <w:pPr>
        <w:pStyle w:val="Paragrafoelenco"/>
        <w:numPr>
          <w:ilvl w:val="0"/>
          <w:numId w:val="12"/>
        </w:numPr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My usual study or work activities</w:t>
      </w:r>
    </w:p>
    <w:p w14:paraId="37C34F56" w14:textId="474E13EF" w:rsidR="00955AA8" w:rsidRPr="0012099D" w:rsidRDefault="00726BE5" w:rsidP="00955AA8">
      <w:pPr>
        <w:pStyle w:val="Paragrafoelenco"/>
        <w:numPr>
          <w:ilvl w:val="0"/>
          <w:numId w:val="12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My ability to take care of myself (personal hygiene, etc.</w:t>
      </w:r>
      <w:r w:rsidR="00955AA8"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)</w:t>
      </w:r>
    </w:p>
    <w:p w14:paraId="5AC75C86" w14:textId="5E639808" w:rsidR="00955AA8" w:rsidRPr="0012099D" w:rsidRDefault="00726BE5" w:rsidP="00955AA8">
      <w:pPr>
        <w:pStyle w:val="Paragrafoelenco"/>
        <w:numPr>
          <w:ilvl w:val="0"/>
          <w:numId w:val="12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My ability to carry out normal household tasks (cleaning, cooking, etc.</w:t>
      </w:r>
      <w:r w:rsidR="00955AA8"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)</w:t>
      </w:r>
    </w:p>
    <w:p w14:paraId="2D35690E" w14:textId="6E0337DF" w:rsidR="00955AA8" w:rsidRPr="0012099D" w:rsidRDefault="00726BE5" w:rsidP="00955AA8">
      <w:pPr>
        <w:pStyle w:val="Paragrafoelenco"/>
        <w:numPr>
          <w:ilvl w:val="0"/>
          <w:numId w:val="12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My ability to care for others (children, parents, etc.)</w:t>
      </w:r>
    </w:p>
    <w:p w14:paraId="750C18E5" w14:textId="73186334" w:rsidR="00955AA8" w:rsidRPr="0012099D" w:rsidRDefault="00726BE5" w:rsidP="00726BE5">
      <w:pPr>
        <w:pStyle w:val="Paragrafoelenco"/>
        <w:numPr>
          <w:ilvl w:val="0"/>
          <w:numId w:val="12"/>
        </w:numPr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My leisure activities</w:t>
      </w:r>
    </w:p>
    <w:p w14:paraId="6C240F16" w14:textId="509CD8C2" w:rsidR="00955AA8" w:rsidRPr="0012099D" w:rsidRDefault="00583C0A" w:rsidP="00583C0A">
      <w:pPr>
        <w:pStyle w:val="Paragrafoelenco"/>
        <w:numPr>
          <w:ilvl w:val="0"/>
          <w:numId w:val="12"/>
        </w:numPr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My relationships with friends and acquaintances</w:t>
      </w:r>
    </w:p>
    <w:p w14:paraId="3E63AF9C" w14:textId="7EB7BE87" w:rsidR="00955AA8" w:rsidRPr="0012099D" w:rsidRDefault="00583C0A" w:rsidP="00583C0A">
      <w:pPr>
        <w:pStyle w:val="Paragrafoelenco"/>
        <w:numPr>
          <w:ilvl w:val="0"/>
          <w:numId w:val="12"/>
        </w:numPr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My sleep regularity</w:t>
      </w:r>
    </w:p>
    <w:p w14:paraId="714125DD" w14:textId="77777777" w:rsidR="00583C0A" w:rsidRPr="0012099D" w:rsidRDefault="00583C0A" w:rsidP="00583C0A">
      <w:pPr>
        <w:pStyle w:val="Paragrafoelenco"/>
        <w:spacing w:after="240"/>
        <w:ind w:left="1068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</w:p>
    <w:p w14:paraId="1A901504" w14:textId="77777777" w:rsidR="003F4DA3" w:rsidRPr="0012099D" w:rsidRDefault="003F4DA3" w:rsidP="00955AA8">
      <w:pPr>
        <w:pStyle w:val="Paragrafoelenco"/>
        <w:numPr>
          <w:ilvl w:val="0"/>
          <w:numId w:val="13"/>
        </w:numPr>
        <w:spacing w:after="240"/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It is an activity that I do not normally do.</w:t>
      </w:r>
    </w:p>
    <w:p w14:paraId="7D686BBE" w14:textId="371D75C0" w:rsidR="00955AA8" w:rsidRPr="0012099D" w:rsidRDefault="003F4DA3" w:rsidP="003F4DA3">
      <w:pPr>
        <w:pStyle w:val="Paragrafoelenco"/>
        <w:numPr>
          <w:ilvl w:val="0"/>
          <w:numId w:val="13"/>
        </w:numPr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It has not affected it at all</w:t>
      </w:r>
    </w:p>
    <w:p w14:paraId="29FA474B" w14:textId="7B2C02CC" w:rsidR="00955AA8" w:rsidRPr="0012099D" w:rsidRDefault="003F4DA3" w:rsidP="003F4DA3">
      <w:pPr>
        <w:pStyle w:val="Paragrafoelenco"/>
        <w:numPr>
          <w:ilvl w:val="0"/>
          <w:numId w:val="13"/>
        </w:numPr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It has partially limited me</w:t>
      </w:r>
    </w:p>
    <w:p w14:paraId="018DD80D" w14:textId="11C813A4" w:rsidR="00955AA8" w:rsidRPr="0012099D" w:rsidRDefault="003F4DA3" w:rsidP="003F4DA3">
      <w:pPr>
        <w:pStyle w:val="Paragrafoelenco"/>
        <w:numPr>
          <w:ilvl w:val="0"/>
          <w:numId w:val="13"/>
        </w:numPr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It has significantly limited me</w:t>
      </w:r>
    </w:p>
    <w:p w14:paraId="08EFDA51" w14:textId="77777777" w:rsidR="003F4DA3" w:rsidRPr="0012099D" w:rsidRDefault="003F4DA3" w:rsidP="003F4DA3">
      <w:pPr>
        <w:pStyle w:val="Paragrafoelenco"/>
        <w:numPr>
          <w:ilvl w:val="0"/>
          <w:numId w:val="13"/>
        </w:numPr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It has prevented me from doing this activity</w:t>
      </w:r>
    </w:p>
    <w:p w14:paraId="39A608FF" w14:textId="4001DC89" w:rsidR="00955AA8" w:rsidRPr="0012099D" w:rsidRDefault="00955AA8" w:rsidP="003F4DA3">
      <w:pPr>
        <w:pStyle w:val="Paragrafoelenco"/>
        <w:spacing w:after="240"/>
        <w:ind w:left="1080"/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</w:p>
    <w:p w14:paraId="31B3E0CD" w14:textId="77777777" w:rsidR="00955AA8" w:rsidRPr="0012099D" w:rsidRDefault="00955AA8" w:rsidP="00955AA8">
      <w:pPr>
        <w:pStyle w:val="Paragrafoelenco"/>
        <w:spacing w:after="120"/>
        <w:ind w:left="1080"/>
        <w:rPr>
          <w:rFonts w:ascii="Avenir Book" w:eastAsia="Times New Roman" w:hAnsi="Avenir Book" w:cs="Times New Roman"/>
          <w:color w:val="1B1C1D"/>
          <w:lang w:eastAsia="it-IT"/>
        </w:rPr>
      </w:pPr>
    </w:p>
    <w:p w14:paraId="5CC3E652" w14:textId="1117503A" w:rsidR="00A56F7A" w:rsidRPr="0012099D" w:rsidRDefault="003F6737" w:rsidP="003F6737">
      <w:pPr>
        <w:spacing w:after="120"/>
        <w:rPr>
          <w:rFonts w:ascii="Avenir Book" w:eastAsia="Times New Roman" w:hAnsi="Avenir Book" w:cs="Times New Roman"/>
          <w:b/>
          <w:bCs/>
          <w:color w:val="C45911" w:themeColor="accent2" w:themeShade="BF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Q. 5 Who is currently your </w:t>
      </w:r>
      <w:r w:rsidRPr="0012099D">
        <w:rPr>
          <w:rFonts w:ascii="Avenir Book" w:eastAsia="Times New Roman" w:hAnsi="Avenir Book" w:cs="Times New Roman"/>
          <w:b/>
          <w:bCs/>
          <w:color w:val="538135" w:themeColor="accent6" w:themeShade="BF"/>
          <w:lang w:eastAsia="it-IT"/>
        </w:rPr>
        <w:t xml:space="preserve">primary </w:t>
      </w: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point of contact for managing your pain?</w:t>
      </w:r>
      <w:r w:rsidR="000359F2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 </w:t>
      </w:r>
    </w:p>
    <w:p w14:paraId="6267CD6D" w14:textId="76517B08" w:rsidR="004E6034" w:rsidRPr="0012099D" w:rsidRDefault="003F6737" w:rsidP="004E6034">
      <w:pPr>
        <w:pStyle w:val="Paragrafoelenco"/>
        <w:numPr>
          <w:ilvl w:val="0"/>
          <w:numId w:val="12"/>
        </w:numPr>
        <w:spacing w:after="240"/>
        <w:ind w:left="7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General practitioner</w:t>
      </w:r>
    </w:p>
    <w:p w14:paraId="312472C2" w14:textId="77777777" w:rsidR="00953A0A" w:rsidRPr="0012099D" w:rsidRDefault="003F6737" w:rsidP="00953A0A">
      <w:pPr>
        <w:pStyle w:val="Paragrafoelenco"/>
        <w:numPr>
          <w:ilvl w:val="0"/>
          <w:numId w:val="12"/>
        </w:numPr>
        <w:spacing w:after="240"/>
        <w:ind w:left="7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Condition specialist</w:t>
      </w:r>
    </w:p>
    <w:p w14:paraId="238D56B9" w14:textId="28297045" w:rsidR="004E6034" w:rsidRPr="0012099D" w:rsidRDefault="00953A0A" w:rsidP="00953A0A">
      <w:pPr>
        <w:pStyle w:val="Paragrafoelenco"/>
        <w:numPr>
          <w:ilvl w:val="0"/>
          <w:numId w:val="12"/>
        </w:numPr>
        <w:spacing w:after="240"/>
        <w:ind w:left="7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Pain therapist</w:t>
      </w:r>
    </w:p>
    <w:p w14:paraId="0044B6FA" w14:textId="52EAA5B6" w:rsidR="004E6034" w:rsidRPr="0012099D" w:rsidRDefault="00953A0A" w:rsidP="004E6034">
      <w:pPr>
        <w:pStyle w:val="Paragrafoelenco"/>
        <w:numPr>
          <w:ilvl w:val="0"/>
          <w:numId w:val="12"/>
        </w:numPr>
        <w:spacing w:after="240"/>
        <w:ind w:left="7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Physiotherapist</w:t>
      </w:r>
    </w:p>
    <w:p w14:paraId="672C3809" w14:textId="361084D0" w:rsidR="004E6034" w:rsidRPr="0012099D" w:rsidRDefault="00953A0A" w:rsidP="004E6034">
      <w:pPr>
        <w:pStyle w:val="Paragrafoelenco"/>
        <w:numPr>
          <w:ilvl w:val="0"/>
          <w:numId w:val="12"/>
        </w:numPr>
        <w:spacing w:after="240"/>
        <w:ind w:left="7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Pharmacist</w:t>
      </w:r>
    </w:p>
    <w:p w14:paraId="266E9959" w14:textId="2A59E955" w:rsidR="004E6034" w:rsidRPr="0012099D" w:rsidRDefault="00953A0A" w:rsidP="004E6034">
      <w:pPr>
        <w:pStyle w:val="Paragrafoelenco"/>
        <w:numPr>
          <w:ilvl w:val="0"/>
          <w:numId w:val="12"/>
        </w:numPr>
        <w:spacing w:after="240"/>
        <w:ind w:left="7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 xml:space="preserve">Acupuncturists / </w:t>
      </w:r>
      <w:proofErr w:type="spellStart"/>
      <w:r w:rsidR="009D6AF8" w:rsidRPr="009D6AF8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Pranic</w:t>
      </w:r>
      <w:proofErr w:type="spellEnd"/>
      <w:r w:rsidR="009D6AF8" w:rsidRPr="009D6AF8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 xml:space="preserve"> Healing </w:t>
      </w:r>
      <w:r w:rsidR="009D6AF8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Practitioners</w:t>
      </w: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 xml:space="preserve"> and other practitioners of alternative medicine</w:t>
      </w:r>
    </w:p>
    <w:p w14:paraId="7BFDB8A8" w14:textId="162E3AC9" w:rsidR="006D41F7" w:rsidRPr="0012099D" w:rsidRDefault="00FD32A9" w:rsidP="006D41F7">
      <w:pPr>
        <w:pStyle w:val="Paragrafoelenco"/>
        <w:numPr>
          <w:ilvl w:val="0"/>
          <w:numId w:val="12"/>
        </w:numPr>
        <w:spacing w:after="240"/>
        <w:ind w:left="7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lastRenderedPageBreak/>
        <w:t>Other</w:t>
      </w:r>
    </w:p>
    <w:p w14:paraId="128AC4C2" w14:textId="54C3319C" w:rsidR="00E24EB2" w:rsidRPr="0012099D" w:rsidRDefault="006D41F7" w:rsidP="00FD32A9">
      <w:pPr>
        <w:pStyle w:val="Paragrafoelenco"/>
        <w:numPr>
          <w:ilvl w:val="0"/>
          <w:numId w:val="12"/>
        </w:numPr>
        <w:spacing w:after="240"/>
        <w:ind w:left="7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N</w:t>
      </w:r>
      <w:r w:rsidR="00FD32A9"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o one</w:t>
      </w:r>
      <w:r w:rsidR="00FD32A9"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br/>
      </w:r>
    </w:p>
    <w:p w14:paraId="70AB0377" w14:textId="714146B1" w:rsidR="004E6034" w:rsidRPr="0012099D" w:rsidRDefault="00FD32A9" w:rsidP="00FD32A9">
      <w:pPr>
        <w:spacing w:after="120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Q. 6 How much do you agree or disagree with the following statements</w:t>
      </w:r>
      <w:r w:rsidR="004E6034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?</w:t>
      </w:r>
    </w:p>
    <w:p w14:paraId="6BB0E6E3" w14:textId="0A9F3D3D" w:rsidR="004E6034" w:rsidRPr="0012099D" w:rsidRDefault="00FD32A9" w:rsidP="00FD32A9">
      <w:pPr>
        <w:pStyle w:val="Paragrafoelenco"/>
        <w:numPr>
          <w:ilvl w:val="0"/>
          <w:numId w:val="16"/>
        </w:numPr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I believe my general practitioner has all the necessary skills to effectively manage my chronic pain problems</w:t>
      </w:r>
    </w:p>
    <w:p w14:paraId="0D4BBECC" w14:textId="77777777" w:rsidR="00A80105" w:rsidRPr="0012099D" w:rsidRDefault="00A80105" w:rsidP="00A80105">
      <w:pPr>
        <w:pStyle w:val="Paragrafoelenco"/>
        <w:numPr>
          <w:ilvl w:val="0"/>
          <w:numId w:val="16"/>
        </w:numPr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My general practitioner dedicates enough time to discussing my chronic pain when I need it</w:t>
      </w:r>
    </w:p>
    <w:p w14:paraId="56C65231" w14:textId="77777777" w:rsidR="00A80105" w:rsidRPr="0012099D" w:rsidRDefault="00A80105" w:rsidP="006E5679">
      <w:pPr>
        <w:pStyle w:val="Paragrafoelenco"/>
        <w:numPr>
          <w:ilvl w:val="0"/>
          <w:numId w:val="16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I believe the condition specialist has all the necessary skills to effectively manage my chronic pain problems</w:t>
      </w:r>
    </w:p>
    <w:p w14:paraId="7B1076F2" w14:textId="77777777" w:rsidR="00A80105" w:rsidRPr="0012099D" w:rsidRDefault="00A80105" w:rsidP="00A80105">
      <w:pPr>
        <w:pStyle w:val="Paragrafoelenco"/>
        <w:numPr>
          <w:ilvl w:val="0"/>
          <w:numId w:val="16"/>
        </w:numPr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My condition specialist dedicates enough time to discussing my chronic pain when I need it</w:t>
      </w:r>
    </w:p>
    <w:p w14:paraId="64531C9B" w14:textId="77777777" w:rsidR="00A80105" w:rsidRPr="0012099D" w:rsidRDefault="00A80105" w:rsidP="004E6034">
      <w:pPr>
        <w:pStyle w:val="Paragrafoelenco"/>
        <w:numPr>
          <w:ilvl w:val="0"/>
          <w:numId w:val="16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Communication between my general practitioner and the specialists who treat my chronic pain is effective</w:t>
      </w:r>
    </w:p>
    <w:p w14:paraId="1B41D19F" w14:textId="77777777" w:rsidR="00A80105" w:rsidRPr="0012099D" w:rsidRDefault="00A80105" w:rsidP="004E6034">
      <w:pPr>
        <w:pStyle w:val="Paragrafoelenco"/>
        <w:numPr>
          <w:ilvl w:val="0"/>
          <w:numId w:val="16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There is good collaboration between my general practitioner and the specialists who manage my chronic pain</w:t>
      </w:r>
    </w:p>
    <w:p w14:paraId="563730E5" w14:textId="77777777" w:rsidR="00A80105" w:rsidRPr="0012099D" w:rsidRDefault="00A80105" w:rsidP="006E5679">
      <w:pPr>
        <w:pStyle w:val="Paragrafoelenco"/>
        <w:numPr>
          <w:ilvl w:val="0"/>
          <w:numId w:val="16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I have received clear and complete guidance from my doctors on how to manage acute pain episodes</w:t>
      </w:r>
    </w:p>
    <w:p w14:paraId="02BA99B4" w14:textId="77777777" w:rsidR="00A80105" w:rsidRPr="0012099D" w:rsidRDefault="00A80105" w:rsidP="00A80105">
      <w:pPr>
        <w:pStyle w:val="Paragrafoelenco"/>
        <w:numPr>
          <w:ilvl w:val="0"/>
          <w:numId w:val="16"/>
        </w:numPr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My general practitioner treats my chronic pain as a secondary concern</w:t>
      </w:r>
    </w:p>
    <w:p w14:paraId="47BA469D" w14:textId="226B2015" w:rsidR="00A80105" w:rsidRPr="0012099D" w:rsidRDefault="00A80105" w:rsidP="00A80105">
      <w:pPr>
        <w:pStyle w:val="Paragrafoelenco"/>
        <w:numPr>
          <w:ilvl w:val="0"/>
          <w:numId w:val="16"/>
        </w:numPr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The primary condition specialist treats my chronic pain as a secondary concern</w:t>
      </w:r>
    </w:p>
    <w:p w14:paraId="69718083" w14:textId="77777777" w:rsidR="00A80105" w:rsidRPr="0012099D" w:rsidRDefault="00A80105" w:rsidP="00A80105">
      <w:pPr>
        <w:pStyle w:val="Paragrafoelenco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</w:p>
    <w:p w14:paraId="2FD756E4" w14:textId="77777777" w:rsidR="00A80105" w:rsidRPr="0012099D" w:rsidRDefault="00A80105" w:rsidP="00A80105">
      <w:pPr>
        <w:numPr>
          <w:ilvl w:val="0"/>
          <w:numId w:val="43"/>
        </w:numPr>
        <w:spacing w:after="120"/>
        <w:outlineLvl w:val="2"/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Strongly agree</w:t>
      </w:r>
    </w:p>
    <w:p w14:paraId="732D4510" w14:textId="77777777" w:rsidR="00A80105" w:rsidRPr="0012099D" w:rsidRDefault="00A80105" w:rsidP="00A80105">
      <w:pPr>
        <w:numPr>
          <w:ilvl w:val="0"/>
          <w:numId w:val="43"/>
        </w:numPr>
        <w:spacing w:after="120"/>
        <w:outlineLvl w:val="2"/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Agree</w:t>
      </w:r>
    </w:p>
    <w:p w14:paraId="2ABF67A8" w14:textId="77777777" w:rsidR="00A80105" w:rsidRPr="0012099D" w:rsidRDefault="00A80105" w:rsidP="00A80105">
      <w:pPr>
        <w:numPr>
          <w:ilvl w:val="0"/>
          <w:numId w:val="43"/>
        </w:numPr>
        <w:spacing w:after="120"/>
        <w:outlineLvl w:val="2"/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Disagree</w:t>
      </w:r>
    </w:p>
    <w:p w14:paraId="0BF860CA" w14:textId="77777777" w:rsidR="00A80105" w:rsidRPr="0012099D" w:rsidRDefault="00A80105" w:rsidP="00A80105">
      <w:pPr>
        <w:numPr>
          <w:ilvl w:val="0"/>
          <w:numId w:val="43"/>
        </w:numPr>
        <w:spacing w:after="120"/>
        <w:outlineLvl w:val="2"/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Strongly disagree</w:t>
      </w:r>
    </w:p>
    <w:p w14:paraId="7D3CF25D" w14:textId="77777777" w:rsidR="004E6034" w:rsidRPr="0012099D" w:rsidRDefault="004E6034" w:rsidP="00304546">
      <w:pPr>
        <w:spacing w:after="120"/>
        <w:outlineLvl w:val="2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</w:p>
    <w:p w14:paraId="262AD7D1" w14:textId="29684EC3" w:rsidR="00304546" w:rsidRPr="0012099D" w:rsidRDefault="00304546" w:rsidP="00304546">
      <w:pPr>
        <w:spacing w:after="120"/>
        <w:outlineLvl w:val="2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Part 2: </w:t>
      </w:r>
      <w:bookmarkStart w:id="0" w:name="_Hlk223385634"/>
      <w:r w:rsidR="00A80105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Knowledge of Law </w:t>
      </w: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38/2010</w:t>
      </w:r>
      <w:bookmarkEnd w:id="0"/>
    </w:p>
    <w:p w14:paraId="54A6347B" w14:textId="56F856F3" w:rsidR="002D4130" w:rsidRPr="0012099D" w:rsidRDefault="00A80105" w:rsidP="00A80105">
      <w:pPr>
        <w:spacing w:after="120"/>
        <w:rPr>
          <w:rFonts w:ascii="Avenir Book" w:eastAsia="Times New Roman" w:hAnsi="Avenir Book" w:cs="Times New Roman"/>
          <w:b/>
          <w:bCs/>
          <w:color w:val="C45911" w:themeColor="accent2" w:themeShade="BF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Q. 7 Are you aware of Law 38 of 2010, which guarantees access to palliative care and pain therapy? </w:t>
      </w:r>
    </w:p>
    <w:p w14:paraId="2484355E" w14:textId="77777777" w:rsidR="00A80105" w:rsidRPr="0012099D" w:rsidRDefault="00A80105" w:rsidP="00A80105">
      <w:pPr>
        <w:pStyle w:val="Paragrafoelenco"/>
        <w:numPr>
          <w:ilvl w:val="0"/>
          <w:numId w:val="44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Yes, I am well acquainted with it</w:t>
      </w:r>
    </w:p>
    <w:p w14:paraId="7F0010EA" w14:textId="77777777" w:rsidR="00A80105" w:rsidRPr="0012099D" w:rsidRDefault="00A80105" w:rsidP="00A80105">
      <w:pPr>
        <w:pStyle w:val="Paragrafoelenco"/>
        <w:numPr>
          <w:ilvl w:val="0"/>
          <w:numId w:val="44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I only have a general idea of it</w:t>
      </w:r>
    </w:p>
    <w:p w14:paraId="4095E2EF" w14:textId="77777777" w:rsidR="00A80105" w:rsidRPr="0012099D" w:rsidRDefault="00A80105" w:rsidP="00A80105">
      <w:pPr>
        <w:pStyle w:val="Paragrafoelenco"/>
        <w:numPr>
          <w:ilvl w:val="0"/>
          <w:numId w:val="44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I had never heard of it</w:t>
      </w:r>
    </w:p>
    <w:p w14:paraId="6BBFAAAD" w14:textId="77777777" w:rsidR="002D4130" w:rsidRPr="0012099D" w:rsidRDefault="002D4130" w:rsidP="002D4130">
      <w:pPr>
        <w:pStyle w:val="Paragrafoelenco"/>
        <w:spacing w:after="240"/>
        <w:ind w:left="1068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</w:p>
    <w:p w14:paraId="0006A019" w14:textId="208B7021" w:rsidR="008261E6" w:rsidRPr="0012099D" w:rsidRDefault="001166D4" w:rsidP="001166D4">
      <w:pPr>
        <w:spacing w:after="240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Q. 8 </w:t>
      </w:r>
      <w:r w:rsidR="008261E6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Are you aware of the difference between palliative care and pain therapy</w:t>
      </w:r>
      <w:r w:rsidR="00E618DA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?</w:t>
      </w:r>
      <w:r w:rsidR="000359F2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 </w:t>
      </w:r>
    </w:p>
    <w:p w14:paraId="3EC52DD4" w14:textId="19812F9B" w:rsidR="008261E6" w:rsidRPr="0012099D" w:rsidRDefault="008261E6" w:rsidP="008261E6">
      <w:pPr>
        <w:numPr>
          <w:ilvl w:val="0"/>
          <w:numId w:val="45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Yes, I know it well</w:t>
      </w:r>
    </w:p>
    <w:p w14:paraId="2D7BF6A8" w14:textId="77777777" w:rsidR="008261E6" w:rsidRPr="0012099D" w:rsidRDefault="008261E6" w:rsidP="008261E6">
      <w:pPr>
        <w:numPr>
          <w:ilvl w:val="0"/>
          <w:numId w:val="45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Yes, fairly well</w:t>
      </w:r>
    </w:p>
    <w:p w14:paraId="07B2604E" w14:textId="77777777" w:rsidR="008261E6" w:rsidRPr="0012099D" w:rsidRDefault="008261E6" w:rsidP="008261E6">
      <w:pPr>
        <w:numPr>
          <w:ilvl w:val="0"/>
          <w:numId w:val="45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No, I don't know the difference</w:t>
      </w:r>
    </w:p>
    <w:p w14:paraId="57D8FEC8" w14:textId="61253892" w:rsidR="002D4130" w:rsidRPr="0012099D" w:rsidRDefault="002D4130" w:rsidP="008261E6">
      <w:pPr>
        <w:spacing w:after="240"/>
        <w:ind w:firstLine="708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</w:p>
    <w:p w14:paraId="3AB33678" w14:textId="3E97870E" w:rsidR="002D4130" w:rsidRPr="0012099D" w:rsidRDefault="004A7848" w:rsidP="004A7848">
      <w:pPr>
        <w:spacing w:after="120"/>
        <w:rPr>
          <w:rFonts w:ascii="Avenir Book" w:eastAsia="Times New Roman" w:hAnsi="Avenir Book" w:cs="Times New Roman"/>
          <w:b/>
          <w:bCs/>
          <w:color w:val="C45911" w:themeColor="accent2" w:themeShade="BF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Q. 9 Based on your knowledge and/or personal experience, how easy is it in Italy to access opioid- and cannabinoid-based pharmacological therapies for people suffering from chronic pain</w:t>
      </w:r>
      <w:r w:rsidR="002D4130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?</w:t>
      </w:r>
      <w:r w:rsidR="000359F2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 </w:t>
      </w:r>
    </w:p>
    <w:p w14:paraId="359A803E" w14:textId="77777777" w:rsidR="00F53E76" w:rsidRPr="0012099D" w:rsidRDefault="00F53E76" w:rsidP="00F53E76">
      <w:pPr>
        <w:pStyle w:val="Paragrafoelenco"/>
        <w:numPr>
          <w:ilvl w:val="0"/>
          <w:numId w:val="46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Very easy</w:t>
      </w:r>
    </w:p>
    <w:p w14:paraId="0336A62A" w14:textId="77777777" w:rsidR="00F53E76" w:rsidRPr="0012099D" w:rsidRDefault="00F53E76" w:rsidP="00F53E76">
      <w:pPr>
        <w:pStyle w:val="Paragrafoelenco"/>
        <w:numPr>
          <w:ilvl w:val="0"/>
          <w:numId w:val="46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Fairly easy</w:t>
      </w:r>
    </w:p>
    <w:p w14:paraId="6291525A" w14:textId="77777777" w:rsidR="00F53E76" w:rsidRPr="0012099D" w:rsidRDefault="00F53E76" w:rsidP="00F53E76">
      <w:pPr>
        <w:pStyle w:val="Paragrafoelenco"/>
        <w:numPr>
          <w:ilvl w:val="0"/>
          <w:numId w:val="46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Neither easy nor difficult</w:t>
      </w:r>
    </w:p>
    <w:p w14:paraId="7C113045" w14:textId="77777777" w:rsidR="00F53E76" w:rsidRPr="0012099D" w:rsidRDefault="00F53E76" w:rsidP="00F53E76">
      <w:pPr>
        <w:pStyle w:val="Paragrafoelenco"/>
        <w:numPr>
          <w:ilvl w:val="0"/>
          <w:numId w:val="46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Fairly difficult</w:t>
      </w:r>
    </w:p>
    <w:p w14:paraId="3A75B549" w14:textId="77777777" w:rsidR="00F53E76" w:rsidRPr="0012099D" w:rsidRDefault="00F53E76" w:rsidP="00F53E76">
      <w:pPr>
        <w:pStyle w:val="Paragrafoelenco"/>
        <w:numPr>
          <w:ilvl w:val="0"/>
          <w:numId w:val="46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Very difficult</w:t>
      </w:r>
    </w:p>
    <w:p w14:paraId="299EDA6F" w14:textId="77777777" w:rsidR="002D4130" w:rsidRPr="0012099D" w:rsidRDefault="002D4130" w:rsidP="002D4130">
      <w:pPr>
        <w:pStyle w:val="Paragrafoelenco"/>
        <w:spacing w:after="120"/>
        <w:ind w:left="1080"/>
        <w:rPr>
          <w:rFonts w:ascii="Avenir Book" w:eastAsia="Times New Roman" w:hAnsi="Avenir Book" w:cs="Times New Roman"/>
          <w:color w:val="1B1C1D"/>
          <w:lang w:eastAsia="it-IT"/>
        </w:rPr>
      </w:pPr>
    </w:p>
    <w:p w14:paraId="6BA6636D" w14:textId="5A6E2BE5" w:rsidR="00C3616C" w:rsidRPr="0012099D" w:rsidRDefault="007E673C" w:rsidP="007E673C">
      <w:pPr>
        <w:spacing w:after="120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lastRenderedPageBreak/>
        <w:t xml:space="preserve">Q. 10 </w:t>
      </w:r>
      <w:r w:rsidRPr="0012099D">
        <w:rPr>
          <w:rFonts w:ascii="Avenir Book" w:eastAsia="Times New Roman" w:hAnsi="Avenir Book" w:cs="Times New Roman"/>
          <w:b/>
          <w:bCs/>
          <w:i/>
          <w:iCs/>
          <w:color w:val="1B1C1D"/>
          <w:lang w:eastAsia="it-IT"/>
        </w:rPr>
        <w:t>(For those who find it fairly difficult/difficult to access opioid- and cannabinoid-based therapies)</w:t>
      </w: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 Why do you think it is difficult in Italy to access opioid- and cannabinoid-based therapies? </w:t>
      </w:r>
      <w:r w:rsidRPr="0012099D">
        <w:rPr>
          <w:rFonts w:ascii="Avenir Book" w:eastAsia="Times New Roman" w:hAnsi="Avenir Book" w:cs="Times New Roman"/>
          <w:b/>
          <w:bCs/>
          <w:i/>
          <w:iCs/>
          <w:color w:val="1B1C1D"/>
          <w:lang w:eastAsia="it-IT"/>
        </w:rPr>
        <w:t>(Multiple answers possible</w:t>
      </w:r>
      <w:r w:rsidR="00C3616C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)</w:t>
      </w:r>
    </w:p>
    <w:p w14:paraId="7CF0FB9A" w14:textId="77777777" w:rsidR="00CA0064" w:rsidRPr="00CA0064" w:rsidRDefault="00CA0064" w:rsidP="00CA0064">
      <w:pPr>
        <w:pStyle w:val="Paragrafoelenco"/>
        <w:numPr>
          <w:ilvl w:val="0"/>
          <w:numId w:val="47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CA0064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These medications are hard to find</w:t>
      </w:r>
    </w:p>
    <w:p w14:paraId="43F14F96" w14:textId="77777777" w:rsidR="00CA0064" w:rsidRPr="00CA0064" w:rsidRDefault="00CA0064" w:rsidP="00CA0064">
      <w:pPr>
        <w:pStyle w:val="Paragrafoelenco"/>
        <w:numPr>
          <w:ilvl w:val="0"/>
          <w:numId w:val="47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CA0064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Doctors are often reluctant to prescribe this type of medication</w:t>
      </w:r>
    </w:p>
    <w:p w14:paraId="1B870516" w14:textId="710D1AF2" w:rsidR="00CA0064" w:rsidRPr="00CA0064" w:rsidRDefault="00CA0064" w:rsidP="00CA0064">
      <w:pPr>
        <w:pStyle w:val="Paragrafoelenco"/>
        <w:numPr>
          <w:ilvl w:val="0"/>
          <w:numId w:val="47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CA0064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 xml:space="preserve">These therapies are still not </w:t>
      </w:r>
      <w:r w:rsidR="0012099D"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well-known</w:t>
      </w:r>
      <w:r w:rsidRPr="00CA0064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 xml:space="preserve"> among healthcare professionals</w:t>
      </w:r>
    </w:p>
    <w:p w14:paraId="25DADD6F" w14:textId="77777777" w:rsidR="00CA0064" w:rsidRPr="00CA0064" w:rsidRDefault="00CA0064" w:rsidP="00CA0064">
      <w:pPr>
        <w:pStyle w:val="Paragrafoelenco"/>
        <w:numPr>
          <w:ilvl w:val="0"/>
          <w:numId w:val="47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CA0064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Many patients are reluctant to use this type of therapy</w:t>
      </w:r>
    </w:p>
    <w:p w14:paraId="586DA6E4" w14:textId="77777777" w:rsidR="00CA0064" w:rsidRPr="00CA0064" w:rsidRDefault="00CA0064" w:rsidP="00CA0064">
      <w:pPr>
        <w:pStyle w:val="Paragrafoelenco"/>
        <w:numPr>
          <w:ilvl w:val="0"/>
          <w:numId w:val="47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CA0064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Italian laws do not facilitate access to these therapies</w:t>
      </w:r>
    </w:p>
    <w:p w14:paraId="01A8622E" w14:textId="77777777" w:rsidR="00CA0064" w:rsidRPr="00CA0064" w:rsidRDefault="00CA0064" w:rsidP="00CA0064">
      <w:pPr>
        <w:pStyle w:val="Paragrafoelenco"/>
        <w:numPr>
          <w:ilvl w:val="0"/>
          <w:numId w:val="47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CA0064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Other (please specify)</w:t>
      </w:r>
    </w:p>
    <w:p w14:paraId="5D6CD1F5" w14:textId="77777777" w:rsidR="00A6373F" w:rsidRPr="0012099D" w:rsidRDefault="00A6373F" w:rsidP="00A6373F">
      <w:pPr>
        <w:pStyle w:val="Paragrafoelenco"/>
        <w:spacing w:after="240"/>
        <w:ind w:left="1068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</w:p>
    <w:p w14:paraId="3875F32B" w14:textId="77777777" w:rsidR="00525F0E" w:rsidRPr="0012099D" w:rsidRDefault="00004304" w:rsidP="00525F0E">
      <w:pPr>
        <w:spacing w:after="120"/>
        <w:rPr>
          <w:rFonts w:ascii="Avenir Book" w:eastAsia="Times New Roman" w:hAnsi="Avenir Book" w:cs="Times New Roman"/>
          <w:b/>
          <w:bCs/>
          <w:color w:val="538135" w:themeColor="accent6" w:themeShade="BF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538135" w:themeColor="accent6" w:themeShade="BF"/>
          <w:lang w:eastAsia="it-IT"/>
        </w:rPr>
        <w:t xml:space="preserve">Q. 11 </w:t>
      </w:r>
      <w:r w:rsidR="00525F0E" w:rsidRPr="0012099D">
        <w:rPr>
          <w:rFonts w:ascii="Avenir Book" w:eastAsia="Times New Roman" w:hAnsi="Avenir Book" w:cs="Times New Roman"/>
          <w:b/>
          <w:bCs/>
          <w:color w:val="538135" w:themeColor="accent6" w:themeShade="BF"/>
          <w:lang w:eastAsia="it-IT"/>
        </w:rPr>
        <w:t>Based on your knowledge and/or personal experience, how easy is it in Italy to access invasive and minimally invasive therapies for people suffering from chronic pain?</w:t>
      </w:r>
    </w:p>
    <w:p w14:paraId="6E4781A1" w14:textId="77777777" w:rsidR="00525F0E" w:rsidRPr="00525F0E" w:rsidRDefault="00525F0E" w:rsidP="00525F0E">
      <w:pPr>
        <w:pStyle w:val="Paragrafoelenco"/>
        <w:numPr>
          <w:ilvl w:val="0"/>
          <w:numId w:val="48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525F0E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Very easy</w:t>
      </w:r>
    </w:p>
    <w:p w14:paraId="4844F6F2" w14:textId="77777777" w:rsidR="00525F0E" w:rsidRPr="00525F0E" w:rsidRDefault="00525F0E" w:rsidP="00525F0E">
      <w:pPr>
        <w:pStyle w:val="Paragrafoelenco"/>
        <w:numPr>
          <w:ilvl w:val="0"/>
          <w:numId w:val="48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525F0E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Fairly easy</w:t>
      </w:r>
    </w:p>
    <w:p w14:paraId="18C28CB1" w14:textId="77777777" w:rsidR="00525F0E" w:rsidRPr="00525F0E" w:rsidRDefault="00525F0E" w:rsidP="00525F0E">
      <w:pPr>
        <w:pStyle w:val="Paragrafoelenco"/>
        <w:numPr>
          <w:ilvl w:val="0"/>
          <w:numId w:val="48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525F0E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Neither easy nor difficult</w:t>
      </w:r>
    </w:p>
    <w:p w14:paraId="7A9C0F8E" w14:textId="77777777" w:rsidR="00525F0E" w:rsidRPr="00525F0E" w:rsidRDefault="00525F0E" w:rsidP="00525F0E">
      <w:pPr>
        <w:pStyle w:val="Paragrafoelenco"/>
        <w:numPr>
          <w:ilvl w:val="0"/>
          <w:numId w:val="48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525F0E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Fairly difficult</w:t>
      </w:r>
    </w:p>
    <w:p w14:paraId="500DAFB3" w14:textId="77777777" w:rsidR="00525F0E" w:rsidRPr="00525F0E" w:rsidRDefault="00525F0E" w:rsidP="00525F0E">
      <w:pPr>
        <w:pStyle w:val="Paragrafoelenco"/>
        <w:numPr>
          <w:ilvl w:val="0"/>
          <w:numId w:val="48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525F0E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Very difficult</w:t>
      </w:r>
    </w:p>
    <w:p w14:paraId="637C492A" w14:textId="77777777" w:rsidR="004F69C3" w:rsidRPr="0012099D" w:rsidRDefault="004F69C3" w:rsidP="004F69C3">
      <w:pPr>
        <w:pStyle w:val="Paragrafoelenco"/>
        <w:spacing w:after="120"/>
        <w:ind w:left="360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</w:p>
    <w:p w14:paraId="341B73DC" w14:textId="297BE3BF" w:rsidR="004F69C3" w:rsidRPr="0012099D" w:rsidRDefault="00D775D9" w:rsidP="00D775D9">
      <w:pPr>
        <w:spacing w:after="120"/>
        <w:rPr>
          <w:rFonts w:ascii="Avenir Book" w:eastAsia="Times New Roman" w:hAnsi="Avenir Book" w:cs="Times New Roman"/>
          <w:b/>
          <w:bCs/>
          <w:color w:val="538135" w:themeColor="accent6" w:themeShade="BF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538135" w:themeColor="accent6" w:themeShade="BF"/>
          <w:lang w:eastAsia="it-IT"/>
        </w:rPr>
        <w:t xml:space="preserve">Q. 12 </w:t>
      </w:r>
      <w:r w:rsidRPr="0012099D">
        <w:rPr>
          <w:rFonts w:ascii="Avenir Book" w:eastAsia="Times New Roman" w:hAnsi="Avenir Book" w:cs="Times New Roman"/>
          <w:b/>
          <w:bCs/>
          <w:i/>
          <w:iCs/>
          <w:color w:val="538135" w:themeColor="accent6" w:themeShade="BF"/>
          <w:lang w:eastAsia="it-IT"/>
        </w:rPr>
        <w:t>(For those who find it fairly difficult/difficult to access invasive and minimally invasive therapies)</w:t>
      </w:r>
      <w:r w:rsidRPr="0012099D">
        <w:rPr>
          <w:rFonts w:ascii="Avenir Book" w:eastAsia="Times New Roman" w:hAnsi="Avenir Book" w:cs="Times New Roman"/>
          <w:b/>
          <w:bCs/>
          <w:color w:val="538135" w:themeColor="accent6" w:themeShade="BF"/>
          <w:lang w:eastAsia="it-IT"/>
        </w:rPr>
        <w:t xml:space="preserve"> Why do you think it is difficult in Italy to access invasive and minimally invasive therapies? </w:t>
      </w:r>
      <w:r w:rsidRPr="0012099D">
        <w:rPr>
          <w:rFonts w:ascii="Avenir Book" w:eastAsia="Times New Roman" w:hAnsi="Avenir Book" w:cs="Times New Roman"/>
          <w:b/>
          <w:bCs/>
          <w:i/>
          <w:iCs/>
          <w:color w:val="538135" w:themeColor="accent6" w:themeShade="BF"/>
          <w:lang w:eastAsia="it-IT"/>
        </w:rPr>
        <w:t>(Multiple answers possible)</w:t>
      </w:r>
    </w:p>
    <w:p w14:paraId="517D4908" w14:textId="75614DBB" w:rsidR="00921488" w:rsidRPr="00921488" w:rsidRDefault="00921488" w:rsidP="00921488">
      <w:pPr>
        <w:numPr>
          <w:ilvl w:val="0"/>
          <w:numId w:val="49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921488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There are</w:t>
      </w:r>
      <w:r w:rsidR="000A2A27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 xml:space="preserve"> </w:t>
      </w:r>
      <w:r w:rsidRPr="00921488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few doctors capable of performing them</w:t>
      </w:r>
    </w:p>
    <w:p w14:paraId="4E6791D2" w14:textId="0ED862BA" w:rsidR="00921488" w:rsidRPr="00921488" w:rsidRDefault="00921488" w:rsidP="00921488">
      <w:pPr>
        <w:numPr>
          <w:ilvl w:val="0"/>
          <w:numId w:val="49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921488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 xml:space="preserve">They are only carried out at </w:t>
      </w: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centers</w:t>
      </w:r>
      <w:r w:rsidRPr="00921488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 xml:space="preserve"> of excellence</w:t>
      </w:r>
    </w:p>
    <w:p w14:paraId="7651FDED" w14:textId="77777777" w:rsidR="00921488" w:rsidRPr="00921488" w:rsidRDefault="00921488" w:rsidP="00921488">
      <w:pPr>
        <w:numPr>
          <w:ilvl w:val="0"/>
          <w:numId w:val="49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921488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Waiting lists are long</w:t>
      </w:r>
    </w:p>
    <w:p w14:paraId="428768BB" w14:textId="4787EFE0" w:rsidR="00921488" w:rsidRPr="00921488" w:rsidRDefault="00921488" w:rsidP="00921488">
      <w:pPr>
        <w:numPr>
          <w:ilvl w:val="0"/>
          <w:numId w:val="49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921488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These are costly therapies</w:t>
      </w:r>
      <w:r w:rsidR="009D6AF8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,</w:t>
      </w:r>
      <w:r w:rsidRPr="00921488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 xml:space="preserve"> and doctors are reluctant to prescribe them</w:t>
      </w:r>
    </w:p>
    <w:p w14:paraId="5FC99CAE" w14:textId="77777777" w:rsidR="00921488" w:rsidRPr="00921488" w:rsidRDefault="00921488" w:rsidP="00921488">
      <w:pPr>
        <w:numPr>
          <w:ilvl w:val="0"/>
          <w:numId w:val="49"/>
        </w:numPr>
        <w:spacing w:after="12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921488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Other (please specify)</w:t>
      </w:r>
    </w:p>
    <w:p w14:paraId="7FABA489" w14:textId="77777777" w:rsidR="005476B3" w:rsidRPr="0012099D" w:rsidRDefault="005476B3" w:rsidP="00C3616C">
      <w:pPr>
        <w:spacing w:after="120"/>
        <w:rPr>
          <w:rFonts w:ascii="Avenir Book" w:eastAsia="Times New Roman" w:hAnsi="Avenir Book" w:cs="Times New Roman"/>
          <w:color w:val="1B1C1D"/>
          <w:lang w:eastAsia="it-IT"/>
        </w:rPr>
      </w:pPr>
    </w:p>
    <w:p w14:paraId="76D42915" w14:textId="5A352ADA" w:rsidR="006E5679" w:rsidRPr="0012099D" w:rsidRDefault="00A56F7A" w:rsidP="006E5679">
      <w:pPr>
        <w:spacing w:after="120"/>
        <w:outlineLvl w:val="2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Part </w:t>
      </w:r>
      <w:r w:rsidR="00304546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3</w:t>
      </w: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: </w:t>
      </w:r>
      <w:r w:rsidR="005C16CF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Needs and Expectations of People Living with Chronic Pain</w:t>
      </w:r>
    </w:p>
    <w:p w14:paraId="4438FAA6" w14:textId="2569D490" w:rsidR="006E5679" w:rsidRPr="0012099D" w:rsidRDefault="005C16CF" w:rsidP="005C16CF">
      <w:pPr>
        <w:spacing w:after="120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Q. 13 </w:t>
      </w:r>
      <w:r w:rsidR="00EC6D34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In managing your chronic pain, have you ever had difficulty with:</w:t>
      </w:r>
    </w:p>
    <w:p w14:paraId="2CECF06C" w14:textId="77777777" w:rsidR="00820471" w:rsidRPr="0012099D" w:rsidRDefault="00820471" w:rsidP="00820471">
      <w:pPr>
        <w:numPr>
          <w:ilvl w:val="0"/>
          <w:numId w:val="50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Finding a competent specialist to take charge of your care</w:t>
      </w:r>
    </w:p>
    <w:p w14:paraId="18D03388" w14:textId="77777777" w:rsidR="00820471" w:rsidRPr="0012099D" w:rsidRDefault="00820471" w:rsidP="00820471">
      <w:pPr>
        <w:numPr>
          <w:ilvl w:val="0"/>
          <w:numId w:val="50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Accessing the medications prescribed to you for pain management</w:t>
      </w:r>
    </w:p>
    <w:p w14:paraId="0655A926" w14:textId="0D84F7C9" w:rsidR="00820471" w:rsidRPr="0012099D" w:rsidRDefault="00820471" w:rsidP="00820471">
      <w:pPr>
        <w:numPr>
          <w:ilvl w:val="0"/>
          <w:numId w:val="50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 xml:space="preserve">Accessing information on medications, exemptions, therapy access, referral </w:t>
      </w:r>
      <w:r w:rsidR="007A68E1"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centers</w:t>
      </w: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, etc.</w:t>
      </w:r>
    </w:p>
    <w:p w14:paraId="1F46C7E3" w14:textId="77777777" w:rsidR="00820471" w:rsidRPr="0012099D" w:rsidRDefault="00820471" w:rsidP="00820471">
      <w:pPr>
        <w:numPr>
          <w:ilvl w:val="0"/>
          <w:numId w:val="50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Being able to afford the medications you need</w:t>
      </w:r>
    </w:p>
    <w:p w14:paraId="06B1E960" w14:textId="77777777" w:rsidR="00820471" w:rsidRPr="0012099D" w:rsidRDefault="00820471" w:rsidP="00820471">
      <w:pPr>
        <w:numPr>
          <w:ilvl w:val="0"/>
          <w:numId w:val="5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Never had any difficulty</w:t>
      </w:r>
    </w:p>
    <w:p w14:paraId="7252AD90" w14:textId="77777777" w:rsidR="00820471" w:rsidRPr="0012099D" w:rsidRDefault="00820471" w:rsidP="00820471">
      <w:pPr>
        <w:numPr>
          <w:ilvl w:val="0"/>
          <w:numId w:val="5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I sometimes had difficulty in the past</w:t>
      </w:r>
    </w:p>
    <w:p w14:paraId="68D95529" w14:textId="77777777" w:rsidR="00820471" w:rsidRPr="0012099D" w:rsidRDefault="00820471" w:rsidP="00820471">
      <w:pPr>
        <w:numPr>
          <w:ilvl w:val="0"/>
          <w:numId w:val="5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I sometimes encounter difficulty</w:t>
      </w:r>
    </w:p>
    <w:p w14:paraId="3A8885BC" w14:textId="34CEA92D" w:rsidR="006E5679" w:rsidRPr="0012099D" w:rsidRDefault="00820471" w:rsidP="006E5679">
      <w:pPr>
        <w:numPr>
          <w:ilvl w:val="0"/>
          <w:numId w:val="51"/>
        </w:numPr>
        <w:spacing w:before="100" w:beforeAutospacing="1" w:after="240" w:afterAutospacing="1"/>
        <w:ind w:left="108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I often have difficulty</w:t>
      </w:r>
    </w:p>
    <w:p w14:paraId="227F4980" w14:textId="7CE8443F" w:rsidR="006E5679" w:rsidRPr="0012099D" w:rsidRDefault="005C16CF" w:rsidP="005C16CF">
      <w:pPr>
        <w:spacing w:after="120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Q. 14 </w:t>
      </w:r>
      <w:r w:rsidR="0061395B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What types of information do you feel you need most? </w:t>
      </w:r>
      <w:r w:rsidR="0061395B" w:rsidRPr="0012099D">
        <w:rPr>
          <w:rFonts w:ascii="Avenir Book" w:eastAsia="Times New Roman" w:hAnsi="Avenir Book" w:cs="Times New Roman"/>
          <w:b/>
          <w:bCs/>
          <w:i/>
          <w:iCs/>
          <w:color w:val="1B1C1D"/>
          <w:lang w:eastAsia="it-IT"/>
        </w:rPr>
        <w:t>(Multiple answers possible</w:t>
      </w:r>
      <w:r w:rsidR="006E5679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)</w:t>
      </w:r>
    </w:p>
    <w:p w14:paraId="0E750958" w14:textId="6414B91D" w:rsidR="00400ACE" w:rsidRPr="00400ACE" w:rsidRDefault="00400ACE" w:rsidP="00400ACE">
      <w:pPr>
        <w:pStyle w:val="Paragrafoelenco"/>
        <w:numPr>
          <w:ilvl w:val="0"/>
          <w:numId w:val="52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400ACE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Available medications, their use</w:t>
      </w:r>
      <w:r w:rsidR="009D6AF8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,</w:t>
      </w:r>
      <w:r w:rsidRPr="00400ACE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 xml:space="preserve"> and possible side effects</w:t>
      </w:r>
    </w:p>
    <w:p w14:paraId="3AF42F0A" w14:textId="77777777" w:rsidR="00400ACE" w:rsidRPr="00400ACE" w:rsidRDefault="00400ACE" w:rsidP="00400ACE">
      <w:pPr>
        <w:pStyle w:val="Paragrafoelenco"/>
        <w:numPr>
          <w:ilvl w:val="0"/>
          <w:numId w:val="52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400ACE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How to access exemptions</w:t>
      </w:r>
    </w:p>
    <w:p w14:paraId="44BD63B5" w14:textId="77777777" w:rsidR="00400ACE" w:rsidRPr="00400ACE" w:rsidRDefault="00400ACE" w:rsidP="00400ACE">
      <w:pPr>
        <w:pStyle w:val="Paragrafoelenco"/>
        <w:numPr>
          <w:ilvl w:val="0"/>
          <w:numId w:val="52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400ACE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Specialist doctors or facilities to turn to for pain treatment</w:t>
      </w:r>
    </w:p>
    <w:p w14:paraId="30A6DEC3" w14:textId="77777777" w:rsidR="00400ACE" w:rsidRPr="00400ACE" w:rsidRDefault="00400ACE" w:rsidP="00400ACE">
      <w:pPr>
        <w:pStyle w:val="Paragrafoelenco"/>
        <w:numPr>
          <w:ilvl w:val="0"/>
          <w:numId w:val="52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400ACE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Available non-pharmacological therapies</w:t>
      </w:r>
    </w:p>
    <w:p w14:paraId="0CBCA7AC" w14:textId="77777777" w:rsidR="00400ACE" w:rsidRPr="00400ACE" w:rsidRDefault="00400ACE" w:rsidP="00400ACE">
      <w:pPr>
        <w:pStyle w:val="Paragrafoelenco"/>
        <w:numPr>
          <w:ilvl w:val="0"/>
          <w:numId w:val="52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400ACE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Lifestyle tips helpful in reducing/managing chronic pain</w:t>
      </w:r>
    </w:p>
    <w:p w14:paraId="3C793A3E" w14:textId="77777777" w:rsidR="00400ACE" w:rsidRPr="00400ACE" w:rsidRDefault="00400ACE" w:rsidP="00400ACE">
      <w:pPr>
        <w:pStyle w:val="Paragrafoelenco"/>
        <w:numPr>
          <w:ilvl w:val="0"/>
          <w:numId w:val="52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400ACE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Psychological support</w:t>
      </w:r>
    </w:p>
    <w:p w14:paraId="11BC1E50" w14:textId="77777777" w:rsidR="00400ACE" w:rsidRPr="00400ACE" w:rsidRDefault="00400ACE" w:rsidP="00400ACE">
      <w:pPr>
        <w:pStyle w:val="Paragrafoelenco"/>
        <w:numPr>
          <w:ilvl w:val="0"/>
          <w:numId w:val="52"/>
        </w:numPr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400ACE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Other information (please specify)</w:t>
      </w:r>
    </w:p>
    <w:p w14:paraId="47C89A1A" w14:textId="77777777" w:rsidR="006E5679" w:rsidRPr="0012099D" w:rsidRDefault="006E5679" w:rsidP="006E5679">
      <w:pPr>
        <w:pStyle w:val="Paragrafoelenco"/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</w:p>
    <w:p w14:paraId="75CCB421" w14:textId="7606E928" w:rsidR="006E5679" w:rsidRPr="0012099D" w:rsidRDefault="00810DFB" w:rsidP="00810DFB">
      <w:pPr>
        <w:spacing w:after="120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lastRenderedPageBreak/>
        <w:t xml:space="preserve">Q. 15 </w:t>
      </w:r>
      <w:r w:rsidR="00E96583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How much do you agree or disagree with the following statements</w:t>
      </w:r>
      <w:r w:rsidR="006E5679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?</w:t>
      </w:r>
    </w:p>
    <w:p w14:paraId="511A0CA4" w14:textId="77777777" w:rsidR="004F2DAC" w:rsidRPr="0012099D" w:rsidRDefault="004F2DAC" w:rsidP="004F2DAC">
      <w:pPr>
        <w:numPr>
          <w:ilvl w:val="0"/>
          <w:numId w:val="5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In Italy, people suffering from chronic pain receive adequate care from the national health system</w:t>
      </w:r>
    </w:p>
    <w:p w14:paraId="6F63C54B" w14:textId="77777777" w:rsidR="004F2DAC" w:rsidRPr="0012099D" w:rsidRDefault="004F2DAC" w:rsidP="004F2DAC">
      <w:pPr>
        <w:numPr>
          <w:ilvl w:val="0"/>
          <w:numId w:val="5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In Italy, the media pays great attention to people with chronic pain</w:t>
      </w:r>
    </w:p>
    <w:p w14:paraId="6194C6A7" w14:textId="77777777" w:rsidR="004F2DAC" w:rsidRPr="0012099D" w:rsidRDefault="004F2DAC" w:rsidP="004F2DAC">
      <w:pPr>
        <w:numPr>
          <w:ilvl w:val="0"/>
          <w:numId w:val="5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Political and health institutions are attentive to the needs of people with chronic pain</w:t>
      </w:r>
    </w:p>
    <w:p w14:paraId="2395F0FA" w14:textId="68BA2EDB" w:rsidR="004F2DAC" w:rsidRPr="0012099D" w:rsidRDefault="004F2DAC" w:rsidP="004F2DAC">
      <w:pPr>
        <w:numPr>
          <w:ilvl w:val="0"/>
          <w:numId w:val="5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 xml:space="preserve">The healthcare system adequately </w:t>
      </w:r>
      <w:r w:rsidR="007A68E1"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recognizes</w:t>
      </w: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 xml:space="preserve"> chronic pain as a condition in its own right, and not merely as a symptom of other diseases</w:t>
      </w:r>
    </w:p>
    <w:p w14:paraId="4A4A6768" w14:textId="77777777" w:rsidR="004F2DAC" w:rsidRPr="0012099D" w:rsidRDefault="004F2DAC" w:rsidP="004F2DAC">
      <w:pPr>
        <w:numPr>
          <w:ilvl w:val="0"/>
          <w:numId w:val="5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Current national regulations on opioid and cannabinoid medications do not represent an obstacle to the use of these therapies for combating chronic pain</w:t>
      </w:r>
    </w:p>
    <w:p w14:paraId="07721016" w14:textId="77777777" w:rsidR="00583EF8" w:rsidRPr="0012099D" w:rsidRDefault="00583EF8" w:rsidP="00583EF8">
      <w:pPr>
        <w:numPr>
          <w:ilvl w:val="0"/>
          <w:numId w:val="54"/>
        </w:numPr>
        <w:spacing w:before="100" w:beforeAutospacing="1" w:after="100" w:afterAutospacing="1"/>
        <w:rPr>
          <w:rFonts w:ascii="Avenir Book" w:eastAsia="Times New Roman" w:hAnsi="Avenir Book" w:cs="Times New Roman"/>
          <w:i/>
          <w:iCs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2"/>
          <w:szCs w:val="22"/>
          <w:lang w:eastAsia="it-IT"/>
        </w:rPr>
        <w:t>Strongly agree</w:t>
      </w:r>
    </w:p>
    <w:p w14:paraId="3DDFD0E4" w14:textId="77777777" w:rsidR="00583EF8" w:rsidRPr="0012099D" w:rsidRDefault="00583EF8" w:rsidP="00583EF8">
      <w:pPr>
        <w:numPr>
          <w:ilvl w:val="0"/>
          <w:numId w:val="54"/>
        </w:numPr>
        <w:spacing w:before="100" w:beforeAutospacing="1" w:after="100" w:afterAutospacing="1"/>
        <w:rPr>
          <w:rFonts w:ascii="Avenir Book" w:eastAsia="Times New Roman" w:hAnsi="Avenir Book" w:cs="Times New Roman"/>
          <w:i/>
          <w:iCs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2"/>
          <w:szCs w:val="22"/>
          <w:lang w:eastAsia="it-IT"/>
        </w:rPr>
        <w:t>Agree</w:t>
      </w:r>
    </w:p>
    <w:p w14:paraId="4E5D9DCF" w14:textId="77777777" w:rsidR="00583EF8" w:rsidRPr="0012099D" w:rsidRDefault="00583EF8" w:rsidP="00583EF8">
      <w:pPr>
        <w:numPr>
          <w:ilvl w:val="0"/>
          <w:numId w:val="54"/>
        </w:numPr>
        <w:spacing w:before="100" w:beforeAutospacing="1" w:after="100" w:afterAutospacing="1"/>
        <w:rPr>
          <w:rFonts w:ascii="Avenir Book" w:eastAsia="Times New Roman" w:hAnsi="Avenir Book" w:cs="Times New Roman"/>
          <w:i/>
          <w:iCs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2"/>
          <w:szCs w:val="22"/>
          <w:lang w:eastAsia="it-IT"/>
        </w:rPr>
        <w:t>Disagree</w:t>
      </w:r>
    </w:p>
    <w:p w14:paraId="787BE603" w14:textId="77777777" w:rsidR="00583EF8" w:rsidRPr="0012099D" w:rsidRDefault="00583EF8" w:rsidP="00583EF8">
      <w:pPr>
        <w:numPr>
          <w:ilvl w:val="0"/>
          <w:numId w:val="54"/>
        </w:numPr>
        <w:spacing w:before="100" w:beforeAutospacing="1" w:after="100" w:afterAutospacing="1"/>
        <w:rPr>
          <w:rFonts w:ascii="Avenir Book" w:eastAsia="Times New Roman" w:hAnsi="Avenir Book" w:cs="Times New Roman"/>
          <w:i/>
          <w:iCs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2"/>
          <w:szCs w:val="22"/>
          <w:lang w:eastAsia="it-IT"/>
        </w:rPr>
        <w:t>Strongly disagree</w:t>
      </w:r>
    </w:p>
    <w:p w14:paraId="4433FCCC" w14:textId="77777777" w:rsidR="00583EF8" w:rsidRPr="0012099D" w:rsidRDefault="00583EF8" w:rsidP="00583EF8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2"/>
          <w:szCs w:val="22"/>
          <w:lang w:eastAsia="it-IT"/>
        </w:rPr>
        <w:t>I don't know</w:t>
      </w:r>
    </w:p>
    <w:p w14:paraId="0FC9DFF6" w14:textId="77777777" w:rsidR="00216C0A" w:rsidRPr="0012099D" w:rsidRDefault="00216C0A" w:rsidP="00216C0A">
      <w:pPr>
        <w:spacing w:after="120"/>
        <w:ind w:left="501"/>
        <w:rPr>
          <w:rFonts w:ascii="Avenir Book" w:eastAsia="Times New Roman" w:hAnsi="Avenir Book" w:cs="Times New Roman"/>
          <w:b/>
          <w:bCs/>
          <w:strike/>
          <w:color w:val="EE0000"/>
          <w:lang w:eastAsia="it-IT"/>
        </w:rPr>
      </w:pPr>
    </w:p>
    <w:p w14:paraId="358E0481" w14:textId="3DD28127" w:rsidR="00304546" w:rsidRPr="0012099D" w:rsidRDefault="00F927FE" w:rsidP="00F927FE">
      <w:pPr>
        <w:spacing w:after="120"/>
        <w:rPr>
          <w:rFonts w:ascii="Avenir Book" w:eastAsia="Times New Roman" w:hAnsi="Avenir Book" w:cs="Times New Roman"/>
          <w:b/>
          <w:bCs/>
          <w:color w:val="C45911" w:themeColor="accent2" w:themeShade="BF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Q. 16 </w:t>
      </w:r>
      <w:r w:rsidR="001E26D2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Have you ever encountered bureaucratic or administrative difficulties in obtaining prescriptions for opioid- or cannabinoid-based medications</w:t>
      </w:r>
      <w:r w:rsidR="00304546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?</w:t>
      </w:r>
      <w:r w:rsidR="000359F2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 </w:t>
      </w:r>
    </w:p>
    <w:p w14:paraId="668F1C8A" w14:textId="1B4AB1C5" w:rsidR="001E26D2" w:rsidRPr="0012099D" w:rsidRDefault="001E26D2" w:rsidP="001E26D2">
      <w:pPr>
        <w:pStyle w:val="Paragrafoelenco"/>
        <w:numPr>
          <w:ilvl w:val="0"/>
          <w:numId w:val="55"/>
        </w:numPr>
        <w:spacing w:after="240"/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2099D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Very often</w:t>
      </w:r>
    </w:p>
    <w:p w14:paraId="1B46CD73" w14:textId="77777777" w:rsidR="001E26D2" w:rsidRPr="001E26D2" w:rsidRDefault="001E26D2" w:rsidP="001E26D2">
      <w:pPr>
        <w:pStyle w:val="Paragrafoelenco"/>
        <w:numPr>
          <w:ilvl w:val="0"/>
          <w:numId w:val="55"/>
        </w:numPr>
        <w:spacing w:after="240"/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E26D2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Often</w:t>
      </w:r>
    </w:p>
    <w:p w14:paraId="06447D29" w14:textId="77777777" w:rsidR="001E26D2" w:rsidRPr="001E26D2" w:rsidRDefault="001E26D2" w:rsidP="001E26D2">
      <w:pPr>
        <w:pStyle w:val="Paragrafoelenco"/>
        <w:numPr>
          <w:ilvl w:val="0"/>
          <w:numId w:val="55"/>
        </w:numPr>
        <w:spacing w:after="240"/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E26D2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Fairly often</w:t>
      </w:r>
    </w:p>
    <w:p w14:paraId="0C825335" w14:textId="77777777" w:rsidR="001E26D2" w:rsidRPr="001E26D2" w:rsidRDefault="001E26D2" w:rsidP="001E26D2">
      <w:pPr>
        <w:pStyle w:val="Paragrafoelenco"/>
        <w:numPr>
          <w:ilvl w:val="0"/>
          <w:numId w:val="55"/>
        </w:numPr>
        <w:spacing w:after="240"/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E26D2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Sometimes</w:t>
      </w:r>
    </w:p>
    <w:p w14:paraId="7EBECC67" w14:textId="77777777" w:rsidR="001E26D2" w:rsidRPr="001E26D2" w:rsidRDefault="001E26D2" w:rsidP="001E26D2">
      <w:pPr>
        <w:pStyle w:val="Paragrafoelenco"/>
        <w:numPr>
          <w:ilvl w:val="0"/>
          <w:numId w:val="55"/>
        </w:numPr>
        <w:spacing w:after="240"/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E26D2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Rarely</w:t>
      </w:r>
    </w:p>
    <w:p w14:paraId="78B47570" w14:textId="77777777" w:rsidR="001E26D2" w:rsidRPr="001E26D2" w:rsidRDefault="001E26D2" w:rsidP="001E26D2">
      <w:pPr>
        <w:pStyle w:val="Paragrafoelenco"/>
        <w:numPr>
          <w:ilvl w:val="0"/>
          <w:numId w:val="55"/>
        </w:numPr>
        <w:spacing w:after="240"/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</w:pPr>
      <w:r w:rsidRPr="001E26D2">
        <w:rPr>
          <w:rFonts w:ascii="Avenir Book" w:eastAsia="Times New Roman" w:hAnsi="Avenir Book" w:cs="Times New Roman"/>
          <w:i/>
          <w:iCs/>
          <w:color w:val="1B1C1D"/>
          <w:sz w:val="20"/>
          <w:szCs w:val="20"/>
          <w:lang w:eastAsia="it-IT"/>
        </w:rPr>
        <w:t>Never</w:t>
      </w:r>
    </w:p>
    <w:p w14:paraId="538103DE" w14:textId="3E0A4ACA" w:rsidR="00BD71C9" w:rsidRPr="0012099D" w:rsidRDefault="00BD71C9" w:rsidP="001E26D2">
      <w:pPr>
        <w:pStyle w:val="Paragrafoelenco"/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</w:p>
    <w:p w14:paraId="177E4CB8" w14:textId="77777777" w:rsidR="000A66D4" w:rsidRPr="0012099D" w:rsidRDefault="000A66D4" w:rsidP="00BD71C9">
      <w:pPr>
        <w:pStyle w:val="Paragrafoelenco"/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</w:p>
    <w:p w14:paraId="6351E5FD" w14:textId="643749B0" w:rsidR="000A66D4" w:rsidRPr="0012099D" w:rsidRDefault="008C7B6F" w:rsidP="008C7B6F">
      <w:pPr>
        <w:spacing w:after="120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Q. 17 In your opinion, at a social and media level, is chronic pain a topic that is</w:t>
      </w:r>
      <w:r w:rsidR="00E24EB2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…</w:t>
      </w:r>
      <w:r w:rsidR="000A66D4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?</w:t>
      </w:r>
    </w:p>
    <w:p w14:paraId="5CD88A0B" w14:textId="77777777" w:rsidR="008C7B6F" w:rsidRPr="0012099D" w:rsidRDefault="008C7B6F" w:rsidP="008C7B6F">
      <w:pPr>
        <w:numPr>
          <w:ilvl w:val="0"/>
          <w:numId w:val="5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At a social level</w:t>
      </w:r>
    </w:p>
    <w:p w14:paraId="55DE0DE6" w14:textId="7DCB5588" w:rsidR="00085256" w:rsidRPr="0012099D" w:rsidRDefault="008C7B6F" w:rsidP="008C7B6F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At a media level</w:t>
      </w:r>
    </w:p>
    <w:p w14:paraId="7C94564C" w14:textId="77777777" w:rsidR="008C7B6F" w:rsidRPr="0012099D" w:rsidRDefault="008C7B6F" w:rsidP="008C7B6F">
      <w:pPr>
        <w:numPr>
          <w:ilvl w:val="0"/>
          <w:numId w:val="5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Very widely covered</w:t>
      </w:r>
    </w:p>
    <w:p w14:paraId="61BFAA6D" w14:textId="77777777" w:rsidR="008C7B6F" w:rsidRPr="0012099D" w:rsidRDefault="008C7B6F" w:rsidP="008C7B6F">
      <w:pPr>
        <w:numPr>
          <w:ilvl w:val="0"/>
          <w:numId w:val="5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Fairly widely covered</w:t>
      </w:r>
    </w:p>
    <w:p w14:paraId="10FA0B84" w14:textId="77777777" w:rsidR="008C7B6F" w:rsidRPr="0012099D" w:rsidRDefault="008C7B6F" w:rsidP="008C7B6F">
      <w:pPr>
        <w:numPr>
          <w:ilvl w:val="0"/>
          <w:numId w:val="5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Rarely covered</w:t>
      </w:r>
    </w:p>
    <w:p w14:paraId="63987A5A" w14:textId="77777777" w:rsidR="008C7B6F" w:rsidRPr="0012099D" w:rsidRDefault="008C7B6F" w:rsidP="008C7B6F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Not covered at</w:t>
      </w:r>
      <w:r w:rsidRPr="0012099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all</w:t>
      </w:r>
    </w:p>
    <w:p w14:paraId="6B9ABFC3" w14:textId="77777777" w:rsidR="008C7B6F" w:rsidRPr="0012099D" w:rsidRDefault="008C7B6F" w:rsidP="008C7B6F">
      <w:pPr>
        <w:numPr>
          <w:ilvl w:val="0"/>
          <w:numId w:val="5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I don't know</w:t>
      </w:r>
    </w:p>
    <w:p w14:paraId="41CF05D4" w14:textId="77777777" w:rsidR="000A66D4" w:rsidRPr="0012099D" w:rsidRDefault="000A66D4" w:rsidP="00BD71C9">
      <w:pPr>
        <w:pStyle w:val="Paragrafoelenco"/>
        <w:spacing w:after="240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</w:p>
    <w:p w14:paraId="3E1F7DF1" w14:textId="674DEC9C" w:rsidR="00216C0A" w:rsidRPr="0012099D" w:rsidRDefault="00F7182F" w:rsidP="00F7182F">
      <w:pPr>
        <w:spacing w:after="120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 xml:space="preserve">Q. 18 </w:t>
      </w:r>
      <w:r w:rsidR="00FB6278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Based on your experience, how well-informed would you say the following professionals are regarding the use of cannabinoids for therapeutic purposes</w:t>
      </w:r>
      <w:r w:rsidR="00216C0A"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t>?</w:t>
      </w:r>
    </w:p>
    <w:p w14:paraId="762D5079" w14:textId="77777777" w:rsidR="00FB6278" w:rsidRPr="0012099D" w:rsidRDefault="00FB6278" w:rsidP="00FB6278">
      <w:pPr>
        <w:numPr>
          <w:ilvl w:val="0"/>
          <w:numId w:val="58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General practitioners</w:t>
      </w:r>
    </w:p>
    <w:p w14:paraId="16B02B4C" w14:textId="77777777" w:rsidR="00FB6278" w:rsidRPr="0012099D" w:rsidRDefault="00FB6278" w:rsidP="00FB6278">
      <w:pPr>
        <w:numPr>
          <w:ilvl w:val="0"/>
          <w:numId w:val="58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Specialist doctors</w:t>
      </w:r>
    </w:p>
    <w:p w14:paraId="7DB968FE" w14:textId="171834D9" w:rsidR="00216C0A" w:rsidRPr="0012099D" w:rsidRDefault="00FB6278" w:rsidP="00FB6278">
      <w:pPr>
        <w:numPr>
          <w:ilvl w:val="0"/>
          <w:numId w:val="58"/>
        </w:numPr>
        <w:spacing w:before="100" w:beforeAutospacing="1" w:after="100" w:afterAutospacing="1"/>
        <w:rPr>
          <w:rFonts w:ascii="Avenir Book" w:eastAsia="Times New Roman" w:hAnsi="Avenir Book" w:cs="Times New Roman"/>
          <w:b/>
          <w:b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Pharmacists</w:t>
      </w:r>
    </w:p>
    <w:p w14:paraId="55B27C09" w14:textId="77777777" w:rsidR="00886DC4" w:rsidRPr="0012099D" w:rsidRDefault="00886DC4" w:rsidP="00886DC4">
      <w:pPr>
        <w:numPr>
          <w:ilvl w:val="0"/>
          <w:numId w:val="5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Very well informed</w:t>
      </w:r>
    </w:p>
    <w:p w14:paraId="3B4D5297" w14:textId="77777777" w:rsidR="00886DC4" w:rsidRPr="0012099D" w:rsidRDefault="00886DC4" w:rsidP="00886DC4">
      <w:pPr>
        <w:numPr>
          <w:ilvl w:val="0"/>
          <w:numId w:val="5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Fairly well informed</w:t>
      </w:r>
    </w:p>
    <w:p w14:paraId="20664539" w14:textId="77777777" w:rsidR="00886DC4" w:rsidRPr="0012099D" w:rsidRDefault="00886DC4" w:rsidP="00886DC4">
      <w:pPr>
        <w:numPr>
          <w:ilvl w:val="0"/>
          <w:numId w:val="5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Poorly informed</w:t>
      </w:r>
    </w:p>
    <w:p w14:paraId="0E7A516F" w14:textId="77777777" w:rsidR="00886DC4" w:rsidRPr="0012099D" w:rsidRDefault="00886DC4" w:rsidP="00886DC4">
      <w:pPr>
        <w:numPr>
          <w:ilvl w:val="0"/>
          <w:numId w:val="5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Not at all informed</w:t>
      </w:r>
    </w:p>
    <w:p w14:paraId="37D8ACB9" w14:textId="2313A4A8" w:rsidR="00BD71C9" w:rsidRPr="00937C0B" w:rsidRDefault="00886DC4" w:rsidP="00937C0B">
      <w:pPr>
        <w:numPr>
          <w:ilvl w:val="0"/>
          <w:numId w:val="5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</w:pPr>
      <w:r w:rsidRPr="0012099D">
        <w:rPr>
          <w:rFonts w:ascii="Avenir Book" w:eastAsia="Times New Roman" w:hAnsi="Avenir Book" w:cs="Times New Roman"/>
          <w:color w:val="1B1C1D"/>
          <w:sz w:val="22"/>
          <w:szCs w:val="22"/>
          <w:lang w:eastAsia="it-IT"/>
        </w:rPr>
        <w:t>I don't know</w:t>
      </w:r>
    </w:p>
    <w:p w14:paraId="21829F00" w14:textId="650EDF8B" w:rsidR="00826178" w:rsidRPr="00B82C9D" w:rsidRDefault="00B82C9D" w:rsidP="00B82C9D">
      <w:pPr>
        <w:spacing w:after="120"/>
        <w:rPr>
          <w:rFonts w:ascii="Avenir Book" w:eastAsia="Times New Roman" w:hAnsi="Avenir Book" w:cs="Times New Roman"/>
          <w:i/>
          <w:iCs/>
          <w:color w:val="1B1C1D"/>
          <w:lang w:eastAsia="it-IT"/>
        </w:rPr>
      </w:pPr>
      <w:r w:rsidRPr="0012099D">
        <w:rPr>
          <w:rFonts w:ascii="Avenir Book" w:eastAsia="Times New Roman" w:hAnsi="Avenir Book" w:cs="Times New Roman"/>
          <w:b/>
          <w:bCs/>
          <w:color w:val="1B1C1D"/>
          <w:lang w:eastAsia="it-IT"/>
        </w:rPr>
        <w:lastRenderedPageBreak/>
        <w:t xml:space="preserve">Q. 19 If you wish, you may leave a suggestion addressed to political and health institutions to improve policies on pain management. </w:t>
      </w:r>
      <w:r w:rsidRPr="0012099D">
        <w:rPr>
          <w:rFonts w:ascii="Avenir Book" w:eastAsia="Times New Roman" w:hAnsi="Avenir Book" w:cs="Times New Roman"/>
          <w:i/>
          <w:iCs/>
          <w:color w:val="1B1C1D"/>
          <w:lang w:eastAsia="it-IT"/>
        </w:rPr>
        <w:t xml:space="preserve">(Open answer) </w:t>
      </w:r>
    </w:p>
    <w:sectPr w:rsidR="00826178" w:rsidRPr="00B82C9D" w:rsidSect="008802C0">
      <w:pgSz w:w="11901" w:h="16817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786"/>
    <w:multiLevelType w:val="hybridMultilevel"/>
    <w:tmpl w:val="3EF0C71A"/>
    <w:lvl w:ilvl="0" w:tplc="6E1A7348">
      <w:start w:val="1"/>
      <w:numFmt w:val="decimal"/>
      <w:lvlText w:val="dom. %1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B06436"/>
    <w:multiLevelType w:val="multilevel"/>
    <w:tmpl w:val="89D640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9C245F"/>
    <w:multiLevelType w:val="multilevel"/>
    <w:tmpl w:val="1D42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62134"/>
    <w:multiLevelType w:val="hybridMultilevel"/>
    <w:tmpl w:val="30E06142"/>
    <w:lvl w:ilvl="0" w:tplc="0410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63434F7"/>
    <w:multiLevelType w:val="multilevel"/>
    <w:tmpl w:val="308CD7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03131"/>
    <w:multiLevelType w:val="hybridMultilevel"/>
    <w:tmpl w:val="1BE2F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82145"/>
    <w:multiLevelType w:val="hybridMultilevel"/>
    <w:tmpl w:val="71902B78"/>
    <w:lvl w:ilvl="0" w:tplc="6E1A7348">
      <w:start w:val="1"/>
      <w:numFmt w:val="decimal"/>
      <w:lvlText w:val="dom. %1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963178C"/>
    <w:multiLevelType w:val="multilevel"/>
    <w:tmpl w:val="3C0E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B30A16"/>
    <w:multiLevelType w:val="hybridMultilevel"/>
    <w:tmpl w:val="59B0099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AF1333"/>
    <w:multiLevelType w:val="hybridMultilevel"/>
    <w:tmpl w:val="ED1E3048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0000F">
      <w:start w:val="1"/>
      <w:numFmt w:val="decimal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F3A48"/>
    <w:multiLevelType w:val="hybridMultilevel"/>
    <w:tmpl w:val="34D66A4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4329C4"/>
    <w:multiLevelType w:val="hybridMultilevel"/>
    <w:tmpl w:val="255A5F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545DB8"/>
    <w:multiLevelType w:val="hybridMultilevel"/>
    <w:tmpl w:val="DC1EFE00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051D7B"/>
    <w:multiLevelType w:val="multilevel"/>
    <w:tmpl w:val="6198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94172D"/>
    <w:multiLevelType w:val="multilevel"/>
    <w:tmpl w:val="B9160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35ACB"/>
    <w:multiLevelType w:val="hybridMultilevel"/>
    <w:tmpl w:val="C2F84B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EF2605"/>
    <w:multiLevelType w:val="hybridMultilevel"/>
    <w:tmpl w:val="C2F84B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12F80"/>
    <w:multiLevelType w:val="hybridMultilevel"/>
    <w:tmpl w:val="D8A854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8244B4"/>
    <w:multiLevelType w:val="hybridMultilevel"/>
    <w:tmpl w:val="C2F84B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E0B1307"/>
    <w:multiLevelType w:val="hybridMultilevel"/>
    <w:tmpl w:val="6172E068"/>
    <w:lvl w:ilvl="0" w:tplc="6E1A7348">
      <w:start w:val="1"/>
      <w:numFmt w:val="decimal"/>
      <w:lvlText w:val="dom. 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92" w:hanging="360"/>
      </w:pPr>
    </w:lvl>
    <w:lvl w:ilvl="2" w:tplc="FFFFFFFF" w:tentative="1">
      <w:start w:val="1"/>
      <w:numFmt w:val="lowerRoman"/>
      <w:lvlText w:val="%3."/>
      <w:lvlJc w:val="right"/>
      <w:pPr>
        <w:ind w:left="1812" w:hanging="180"/>
      </w:pPr>
    </w:lvl>
    <w:lvl w:ilvl="3" w:tplc="FFFFFFFF" w:tentative="1">
      <w:start w:val="1"/>
      <w:numFmt w:val="decimal"/>
      <w:lvlText w:val="%4."/>
      <w:lvlJc w:val="left"/>
      <w:pPr>
        <w:ind w:left="2532" w:hanging="360"/>
      </w:pPr>
    </w:lvl>
    <w:lvl w:ilvl="4" w:tplc="FFFFFFFF" w:tentative="1">
      <w:start w:val="1"/>
      <w:numFmt w:val="lowerLetter"/>
      <w:lvlText w:val="%5."/>
      <w:lvlJc w:val="left"/>
      <w:pPr>
        <w:ind w:left="3252" w:hanging="360"/>
      </w:pPr>
    </w:lvl>
    <w:lvl w:ilvl="5" w:tplc="FFFFFFFF" w:tentative="1">
      <w:start w:val="1"/>
      <w:numFmt w:val="lowerRoman"/>
      <w:lvlText w:val="%6."/>
      <w:lvlJc w:val="right"/>
      <w:pPr>
        <w:ind w:left="3972" w:hanging="180"/>
      </w:pPr>
    </w:lvl>
    <w:lvl w:ilvl="6" w:tplc="FFFFFFFF" w:tentative="1">
      <w:start w:val="1"/>
      <w:numFmt w:val="decimal"/>
      <w:lvlText w:val="%7."/>
      <w:lvlJc w:val="left"/>
      <w:pPr>
        <w:ind w:left="4692" w:hanging="360"/>
      </w:pPr>
    </w:lvl>
    <w:lvl w:ilvl="7" w:tplc="FFFFFFFF" w:tentative="1">
      <w:start w:val="1"/>
      <w:numFmt w:val="lowerLetter"/>
      <w:lvlText w:val="%8."/>
      <w:lvlJc w:val="left"/>
      <w:pPr>
        <w:ind w:left="5412" w:hanging="360"/>
      </w:pPr>
    </w:lvl>
    <w:lvl w:ilvl="8" w:tplc="FFFFFFFF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0" w15:restartNumberingAfterBreak="0">
    <w:nsid w:val="34C51612"/>
    <w:multiLevelType w:val="multilevel"/>
    <w:tmpl w:val="D0A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22A76"/>
    <w:multiLevelType w:val="multilevel"/>
    <w:tmpl w:val="5F128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B009D2"/>
    <w:multiLevelType w:val="multilevel"/>
    <w:tmpl w:val="E7C6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D01CDC"/>
    <w:multiLevelType w:val="multilevel"/>
    <w:tmpl w:val="9C24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F0549F"/>
    <w:multiLevelType w:val="hybridMultilevel"/>
    <w:tmpl w:val="BD26C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B30AA"/>
    <w:multiLevelType w:val="hybridMultilevel"/>
    <w:tmpl w:val="B96A872A"/>
    <w:lvl w:ilvl="0" w:tplc="0410000F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3926A4A"/>
    <w:multiLevelType w:val="multilevel"/>
    <w:tmpl w:val="F238E94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7" w15:restartNumberingAfterBreak="0">
    <w:nsid w:val="43E867BE"/>
    <w:multiLevelType w:val="multilevel"/>
    <w:tmpl w:val="642E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6518DA"/>
    <w:multiLevelType w:val="multilevel"/>
    <w:tmpl w:val="0EA898E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4E655D"/>
    <w:multiLevelType w:val="multilevel"/>
    <w:tmpl w:val="CED0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935C29"/>
    <w:multiLevelType w:val="hybridMultilevel"/>
    <w:tmpl w:val="8F3EE2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C47B2"/>
    <w:multiLevelType w:val="hybridMultilevel"/>
    <w:tmpl w:val="9BC2F5C0"/>
    <w:lvl w:ilvl="0" w:tplc="5712E310">
      <w:start w:val="1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90763"/>
    <w:multiLevelType w:val="hybridMultilevel"/>
    <w:tmpl w:val="EA92783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FA1252E"/>
    <w:multiLevelType w:val="hybridMultilevel"/>
    <w:tmpl w:val="2984149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2F41C25"/>
    <w:multiLevelType w:val="multilevel"/>
    <w:tmpl w:val="F44A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42411B"/>
    <w:multiLevelType w:val="multilevel"/>
    <w:tmpl w:val="BB40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FA38AA"/>
    <w:multiLevelType w:val="multilevel"/>
    <w:tmpl w:val="3384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3B4BE0"/>
    <w:multiLevelType w:val="hybridMultilevel"/>
    <w:tmpl w:val="43BE2B4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C064C3"/>
    <w:multiLevelType w:val="hybridMultilevel"/>
    <w:tmpl w:val="D0DC2A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A7B5BB0"/>
    <w:multiLevelType w:val="hybridMultilevel"/>
    <w:tmpl w:val="D8A854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D4C0126"/>
    <w:multiLevelType w:val="hybridMultilevel"/>
    <w:tmpl w:val="840414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BD77BD"/>
    <w:multiLevelType w:val="hybridMultilevel"/>
    <w:tmpl w:val="96FE1C3A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58209E7"/>
    <w:multiLevelType w:val="hybridMultilevel"/>
    <w:tmpl w:val="20920A84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DF39F7"/>
    <w:multiLevelType w:val="hybridMultilevel"/>
    <w:tmpl w:val="5BA8D2F4"/>
    <w:lvl w:ilvl="0" w:tplc="E0EC5E8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B032536"/>
    <w:multiLevelType w:val="multilevel"/>
    <w:tmpl w:val="7D46832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09719F"/>
    <w:multiLevelType w:val="multilevel"/>
    <w:tmpl w:val="6486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B05E6B"/>
    <w:multiLevelType w:val="multilevel"/>
    <w:tmpl w:val="0E62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1E30C0"/>
    <w:multiLevelType w:val="hybridMultilevel"/>
    <w:tmpl w:val="ED242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82738A"/>
    <w:multiLevelType w:val="hybridMultilevel"/>
    <w:tmpl w:val="C2F84B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13F3F7B"/>
    <w:multiLevelType w:val="hybridMultilevel"/>
    <w:tmpl w:val="955A0F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AA5130"/>
    <w:multiLevelType w:val="hybridMultilevel"/>
    <w:tmpl w:val="C2F84B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C40E3A"/>
    <w:multiLevelType w:val="hybridMultilevel"/>
    <w:tmpl w:val="7862B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3D459D"/>
    <w:multiLevelType w:val="multilevel"/>
    <w:tmpl w:val="182008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2919D7"/>
    <w:multiLevelType w:val="hybridMultilevel"/>
    <w:tmpl w:val="CD7A63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B35A60"/>
    <w:multiLevelType w:val="multilevel"/>
    <w:tmpl w:val="D32A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EE777C"/>
    <w:multiLevelType w:val="hybridMultilevel"/>
    <w:tmpl w:val="EE4C6B1A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76B72678"/>
    <w:multiLevelType w:val="multilevel"/>
    <w:tmpl w:val="2CB6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B54134D"/>
    <w:multiLevelType w:val="hybridMultilevel"/>
    <w:tmpl w:val="BCF81AA4"/>
    <w:lvl w:ilvl="0" w:tplc="7A2A0D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7BC57D10"/>
    <w:multiLevelType w:val="hybridMultilevel"/>
    <w:tmpl w:val="255A5F8C"/>
    <w:lvl w:ilvl="0" w:tplc="3AA8A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9765114">
    <w:abstractNumId w:val="29"/>
  </w:num>
  <w:num w:numId="2" w16cid:durableId="442188447">
    <w:abstractNumId w:val="1"/>
  </w:num>
  <w:num w:numId="3" w16cid:durableId="1129670974">
    <w:abstractNumId w:val="4"/>
  </w:num>
  <w:num w:numId="4" w16cid:durableId="396246464">
    <w:abstractNumId w:val="28"/>
  </w:num>
  <w:num w:numId="5" w16cid:durableId="1729111469">
    <w:abstractNumId w:val="44"/>
  </w:num>
  <w:num w:numId="6" w16cid:durableId="1509447639">
    <w:abstractNumId w:val="52"/>
  </w:num>
  <w:num w:numId="7" w16cid:durableId="1301030708">
    <w:abstractNumId w:val="10"/>
  </w:num>
  <w:num w:numId="8" w16cid:durableId="405105715">
    <w:abstractNumId w:val="12"/>
  </w:num>
  <w:num w:numId="9" w16cid:durableId="852260832">
    <w:abstractNumId w:val="8"/>
  </w:num>
  <w:num w:numId="10" w16cid:durableId="658580667">
    <w:abstractNumId w:val="40"/>
  </w:num>
  <w:num w:numId="11" w16cid:durableId="1466196119">
    <w:abstractNumId w:val="37"/>
  </w:num>
  <w:num w:numId="12" w16cid:durableId="501899316">
    <w:abstractNumId w:val="32"/>
  </w:num>
  <w:num w:numId="13" w16cid:durableId="1109933777">
    <w:abstractNumId w:val="58"/>
  </w:num>
  <w:num w:numId="14" w16cid:durableId="121660070">
    <w:abstractNumId w:val="11"/>
  </w:num>
  <w:num w:numId="15" w16cid:durableId="1076896837">
    <w:abstractNumId w:val="6"/>
  </w:num>
  <w:num w:numId="16" w16cid:durableId="1656647546">
    <w:abstractNumId w:val="47"/>
  </w:num>
  <w:num w:numId="17" w16cid:durableId="879703164">
    <w:abstractNumId w:val="16"/>
  </w:num>
  <w:num w:numId="18" w16cid:durableId="1899826918">
    <w:abstractNumId w:val="51"/>
  </w:num>
  <w:num w:numId="19" w16cid:durableId="2006325628">
    <w:abstractNumId w:val="17"/>
  </w:num>
  <w:num w:numId="20" w16cid:durableId="1572156540">
    <w:abstractNumId w:val="30"/>
  </w:num>
  <w:num w:numId="21" w16cid:durableId="1648439680">
    <w:abstractNumId w:val="49"/>
  </w:num>
  <w:num w:numId="22" w16cid:durableId="1221673623">
    <w:abstractNumId w:val="39"/>
  </w:num>
  <w:num w:numId="23" w16cid:durableId="1785152720">
    <w:abstractNumId w:val="18"/>
  </w:num>
  <w:num w:numId="24" w16cid:durableId="1991933640">
    <w:abstractNumId w:val="50"/>
  </w:num>
  <w:num w:numId="25" w16cid:durableId="1813907800">
    <w:abstractNumId w:val="15"/>
  </w:num>
  <w:num w:numId="26" w16cid:durableId="47386451">
    <w:abstractNumId w:val="3"/>
  </w:num>
  <w:num w:numId="27" w16cid:durableId="858548055">
    <w:abstractNumId w:val="48"/>
  </w:num>
  <w:num w:numId="28" w16cid:durableId="536697253">
    <w:abstractNumId w:val="25"/>
  </w:num>
  <w:num w:numId="29" w16cid:durableId="1403257742">
    <w:abstractNumId w:val="5"/>
  </w:num>
  <w:num w:numId="30" w16cid:durableId="252052872">
    <w:abstractNumId w:val="24"/>
  </w:num>
  <w:num w:numId="31" w16cid:durableId="171453408">
    <w:abstractNumId w:val="53"/>
  </w:num>
  <w:num w:numId="32" w16cid:durableId="1300115637">
    <w:abstractNumId w:val="57"/>
  </w:num>
  <w:num w:numId="33" w16cid:durableId="1303655544">
    <w:abstractNumId w:val="31"/>
  </w:num>
  <w:num w:numId="34" w16cid:durableId="548690525">
    <w:abstractNumId w:val="38"/>
  </w:num>
  <w:num w:numId="35" w16cid:durableId="1720543590">
    <w:abstractNumId w:val="41"/>
  </w:num>
  <w:num w:numId="36" w16cid:durableId="1605190843">
    <w:abstractNumId w:val="43"/>
  </w:num>
  <w:num w:numId="37" w16cid:durableId="973557957">
    <w:abstractNumId w:val="19"/>
  </w:num>
  <w:num w:numId="38" w16cid:durableId="938830027">
    <w:abstractNumId w:val="9"/>
  </w:num>
  <w:num w:numId="39" w16cid:durableId="320818211">
    <w:abstractNumId w:val="42"/>
  </w:num>
  <w:num w:numId="40" w16cid:durableId="2081948825">
    <w:abstractNumId w:val="0"/>
  </w:num>
  <w:num w:numId="41" w16cid:durableId="1044526779">
    <w:abstractNumId w:val="33"/>
  </w:num>
  <w:num w:numId="42" w16cid:durableId="694236346">
    <w:abstractNumId w:val="55"/>
  </w:num>
  <w:num w:numId="43" w16cid:durableId="752044121">
    <w:abstractNumId w:val="2"/>
  </w:num>
  <w:num w:numId="44" w16cid:durableId="926891375">
    <w:abstractNumId w:val="20"/>
  </w:num>
  <w:num w:numId="45" w16cid:durableId="210659278">
    <w:abstractNumId w:val="7"/>
  </w:num>
  <w:num w:numId="46" w16cid:durableId="1984236776">
    <w:abstractNumId w:val="13"/>
  </w:num>
  <w:num w:numId="47" w16cid:durableId="695160050">
    <w:abstractNumId w:val="27"/>
  </w:num>
  <w:num w:numId="48" w16cid:durableId="2022464919">
    <w:abstractNumId w:val="21"/>
  </w:num>
  <w:num w:numId="49" w16cid:durableId="1533298387">
    <w:abstractNumId w:val="14"/>
  </w:num>
  <w:num w:numId="50" w16cid:durableId="988552835">
    <w:abstractNumId w:val="35"/>
  </w:num>
  <w:num w:numId="51" w16cid:durableId="1269461187">
    <w:abstractNumId w:val="26"/>
  </w:num>
  <w:num w:numId="52" w16cid:durableId="2026470894">
    <w:abstractNumId w:val="23"/>
  </w:num>
  <w:num w:numId="53" w16cid:durableId="1009647684">
    <w:abstractNumId w:val="36"/>
  </w:num>
  <w:num w:numId="54" w16cid:durableId="220680013">
    <w:abstractNumId w:val="46"/>
  </w:num>
  <w:num w:numId="55" w16cid:durableId="2020622526">
    <w:abstractNumId w:val="56"/>
  </w:num>
  <w:num w:numId="56" w16cid:durableId="433744347">
    <w:abstractNumId w:val="45"/>
  </w:num>
  <w:num w:numId="57" w16cid:durableId="2019194186">
    <w:abstractNumId w:val="22"/>
  </w:num>
  <w:num w:numId="58" w16cid:durableId="1311978841">
    <w:abstractNumId w:val="54"/>
  </w:num>
  <w:num w:numId="59" w16cid:durableId="120220302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7A"/>
    <w:rsid w:val="00004304"/>
    <w:rsid w:val="000359F2"/>
    <w:rsid w:val="00035D72"/>
    <w:rsid w:val="00056A12"/>
    <w:rsid w:val="00085256"/>
    <w:rsid w:val="000A2A27"/>
    <w:rsid w:val="000A66D4"/>
    <w:rsid w:val="00107DF9"/>
    <w:rsid w:val="001137BC"/>
    <w:rsid w:val="001166D4"/>
    <w:rsid w:val="0012099D"/>
    <w:rsid w:val="00153C43"/>
    <w:rsid w:val="001A0E6B"/>
    <w:rsid w:val="001A6EFC"/>
    <w:rsid w:val="001B2EF5"/>
    <w:rsid w:val="001E26D2"/>
    <w:rsid w:val="00216C0A"/>
    <w:rsid w:val="00267BC8"/>
    <w:rsid w:val="002D4130"/>
    <w:rsid w:val="002F6DC4"/>
    <w:rsid w:val="002F760B"/>
    <w:rsid w:val="00304546"/>
    <w:rsid w:val="00352075"/>
    <w:rsid w:val="00364675"/>
    <w:rsid w:val="003C5CA1"/>
    <w:rsid w:val="003F13A5"/>
    <w:rsid w:val="003F4DA3"/>
    <w:rsid w:val="003F6737"/>
    <w:rsid w:val="00400ACE"/>
    <w:rsid w:val="004A7848"/>
    <w:rsid w:val="004E1AE9"/>
    <w:rsid w:val="004E6034"/>
    <w:rsid w:val="004F2DAC"/>
    <w:rsid w:val="004F69C3"/>
    <w:rsid w:val="00524806"/>
    <w:rsid w:val="00525F0E"/>
    <w:rsid w:val="00535EDB"/>
    <w:rsid w:val="005476B3"/>
    <w:rsid w:val="00583C0A"/>
    <w:rsid w:val="00583EF8"/>
    <w:rsid w:val="005C16CF"/>
    <w:rsid w:val="0061395B"/>
    <w:rsid w:val="006C01FE"/>
    <w:rsid w:val="006D41F7"/>
    <w:rsid w:val="006D5A8D"/>
    <w:rsid w:val="006E0588"/>
    <w:rsid w:val="006E5679"/>
    <w:rsid w:val="006F173B"/>
    <w:rsid w:val="007078AE"/>
    <w:rsid w:val="00726BE5"/>
    <w:rsid w:val="00772A45"/>
    <w:rsid w:val="0078104B"/>
    <w:rsid w:val="007A68E1"/>
    <w:rsid w:val="007A79B1"/>
    <w:rsid w:val="007E1A84"/>
    <w:rsid w:val="007E673C"/>
    <w:rsid w:val="008014BA"/>
    <w:rsid w:val="008016F5"/>
    <w:rsid w:val="00810DFB"/>
    <w:rsid w:val="00820471"/>
    <w:rsid w:val="00826178"/>
    <w:rsid w:val="008261E6"/>
    <w:rsid w:val="008408D8"/>
    <w:rsid w:val="00843DD4"/>
    <w:rsid w:val="0087363D"/>
    <w:rsid w:val="008802C0"/>
    <w:rsid w:val="00886DC4"/>
    <w:rsid w:val="00887D69"/>
    <w:rsid w:val="008A2A50"/>
    <w:rsid w:val="008C7B6F"/>
    <w:rsid w:val="00921488"/>
    <w:rsid w:val="00937C0B"/>
    <w:rsid w:val="00953A0A"/>
    <w:rsid w:val="00955AA8"/>
    <w:rsid w:val="009847CE"/>
    <w:rsid w:val="009A533C"/>
    <w:rsid w:val="009A7EF2"/>
    <w:rsid w:val="009D6AF8"/>
    <w:rsid w:val="00A06AC2"/>
    <w:rsid w:val="00A3634B"/>
    <w:rsid w:val="00A56F7A"/>
    <w:rsid w:val="00A6373F"/>
    <w:rsid w:val="00A80105"/>
    <w:rsid w:val="00A86AE6"/>
    <w:rsid w:val="00AB2E66"/>
    <w:rsid w:val="00AB3E8B"/>
    <w:rsid w:val="00AC2E41"/>
    <w:rsid w:val="00B21F89"/>
    <w:rsid w:val="00B7012D"/>
    <w:rsid w:val="00B82C9D"/>
    <w:rsid w:val="00BD71C9"/>
    <w:rsid w:val="00C25FAC"/>
    <w:rsid w:val="00C3616C"/>
    <w:rsid w:val="00C94607"/>
    <w:rsid w:val="00CA0064"/>
    <w:rsid w:val="00D24769"/>
    <w:rsid w:val="00D63116"/>
    <w:rsid w:val="00D72DD8"/>
    <w:rsid w:val="00D7306C"/>
    <w:rsid w:val="00D77171"/>
    <w:rsid w:val="00D775D9"/>
    <w:rsid w:val="00D81FDE"/>
    <w:rsid w:val="00D90FA1"/>
    <w:rsid w:val="00DA2F47"/>
    <w:rsid w:val="00DF52F1"/>
    <w:rsid w:val="00E01BC5"/>
    <w:rsid w:val="00E05DD4"/>
    <w:rsid w:val="00E24EB2"/>
    <w:rsid w:val="00E618DA"/>
    <w:rsid w:val="00E96583"/>
    <w:rsid w:val="00EC6D34"/>
    <w:rsid w:val="00F53E76"/>
    <w:rsid w:val="00F7182F"/>
    <w:rsid w:val="00F927FE"/>
    <w:rsid w:val="00FB6278"/>
    <w:rsid w:val="00F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7939"/>
  <w15:chartTrackingRefBased/>
  <w15:docId w15:val="{B992635F-A333-7941-909C-5C61CF9A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56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6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6F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6F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6F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6F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6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6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56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6F7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6F7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6F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6F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6F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6F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6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6F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6F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6F7A"/>
    <w:rPr>
      <w:rFonts w:eastAsiaTheme="minorEastAsia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6F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6F7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6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6F7A"/>
    <w:rPr>
      <w:rFonts w:eastAsiaTheme="minorEastAsia"/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6F7A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56F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35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35D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5D72"/>
    <w:rPr>
      <w:rFonts w:eastAsiaTheme="minorEastAs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5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5D7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1009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Gentili</dc:creator>
  <cp:keywords/>
  <dc:description/>
  <cp:lastModifiedBy>Luca Giacomelli</cp:lastModifiedBy>
  <cp:revision>49</cp:revision>
  <dcterms:created xsi:type="dcterms:W3CDTF">2026-03-02T20:53:00Z</dcterms:created>
  <dcterms:modified xsi:type="dcterms:W3CDTF">2026-03-05T14:55:00Z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b37106fc-28d8-49a5-9f9b-af26cc840023</vt:lpwstr>
  </property>
</Properties>
</file>