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504DF3">
      <w:pPr>
        <w:rPr>
          <w:rFonts w:hint="default" w:eastAsiaTheme="minor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73675" cy="6598285"/>
            <wp:effectExtent l="0" t="0" r="14605" b="635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b/>
          <w:bCs/>
          <w:lang w:val="en-US" w:eastAsia="zh-CN"/>
        </w:rPr>
        <w:t>Supplementary Figure 1.</w:t>
      </w:r>
      <w:r>
        <w:rPr>
          <w:rFonts w:hint="eastAsia"/>
          <w:lang w:val="en-US" w:eastAsia="zh-CN"/>
        </w:rPr>
        <w:t xml:space="preserve"> The full uncropped blots images for: (A) FIgure 2D; (B) Figure 2G; (C) Figure 3F (Left 2) and Figure 4D (Right 2); (D) Figure 4I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91391E"/>
    <w:rsid w:val="2C91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2026-02-27T14:52:00Z</dcterms:created>
  <dc:creator>WJM</dc:creator>
  <cp:lastModifiedBy>WJM</cp:lastModifiedBy>
  <dcterms:modified xsi:type="dcterms:W3CDTF">2026-02-27T14:55:50Z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A888EBF2223A4E4797ED29B0AF0DC200_11</vt:lpwstr>
  </property>
  <property fmtid="{D5CDD505-2E9C-101B-9397-08002B2CF9AE}" pid="4" name="KSOTemplateDocerSaveRecord">
    <vt:lpwstr>eyJoZGlkIjoiY2E0Njg3NzJiNmJlNWZkMzg3MTA0MDhhZmE2Y2FiNDYiLCJ1c2VySWQiOiI0NDY4MDM5MzcifQ==</vt:lpwstr>
  </property>
</Properties>
</file>