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W w:w="6640" w:type="dxa"/>
        <w:tblLook w:val="04A0" w:firstRow="1" w:lastRow="0" w:firstColumn="1" w:lastColumn="0" w:noHBand="0" w:noVBand="1"/>
      </w:tblPr>
      <w:tblGrid>
        <w:gridCol w:w="4180"/>
        <w:gridCol w:w="2460"/>
      </w:tblGrid>
      <w:tr w:rsidR="00C01988" w:rsidRPr="00A473E8" w14:paraId="5E04330E" w14:textId="77777777" w:rsidTr="00D03CD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640" w:type="dxa"/>
            <w:gridSpan w:val="2"/>
            <w:noWrap/>
            <w:hideMark/>
          </w:tcPr>
          <w:p w14:paraId="60F6255C" w14:textId="77777777" w:rsidR="00C01988" w:rsidRPr="00A473E8" w:rsidRDefault="00C01988" w:rsidP="00D03CD8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Tablo S1. Documented relapse sites (n=11 relapses)</w:t>
            </w:r>
          </w:p>
        </w:tc>
      </w:tr>
      <w:tr w:rsidR="00C01988" w:rsidRPr="00A473E8" w14:paraId="7ED3BC3E" w14:textId="77777777" w:rsidTr="00D03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noWrap/>
            <w:hideMark/>
          </w:tcPr>
          <w:p w14:paraId="62278ADB" w14:textId="77777777" w:rsidR="00C01988" w:rsidRPr="00A473E8" w:rsidRDefault="00C01988" w:rsidP="00D03CD8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</w:p>
        </w:tc>
        <w:tc>
          <w:tcPr>
            <w:tcW w:w="2460" w:type="dxa"/>
            <w:noWrap/>
            <w:hideMark/>
          </w:tcPr>
          <w:p w14:paraId="2206ED8B" w14:textId="77777777" w:rsidR="00C01988" w:rsidRPr="00A473E8" w:rsidRDefault="00C01988" w:rsidP="00D03C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z-Latn-AZ"/>
                <w14:ligatures w14:val="none"/>
              </w:rPr>
            </w:pPr>
          </w:p>
        </w:tc>
      </w:tr>
      <w:tr w:rsidR="00C01988" w:rsidRPr="00A473E8" w14:paraId="2FD4B203" w14:textId="77777777" w:rsidTr="00D03CD8">
        <w:trPr>
          <w:trHeight w:val="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1BE9930F" w14:textId="77777777" w:rsidR="00C01988" w:rsidRPr="00A473E8" w:rsidRDefault="00C01988" w:rsidP="00D03CD8">
            <w:pPr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z-Latn-AZ"/>
                <w14:ligatures w14:val="none"/>
              </w:rPr>
            </w:pPr>
          </w:p>
        </w:tc>
        <w:tc>
          <w:tcPr>
            <w:tcW w:w="2460" w:type="dxa"/>
            <w:hideMark/>
          </w:tcPr>
          <w:p w14:paraId="6ABB55BA" w14:textId="77777777" w:rsidR="00C01988" w:rsidRPr="00A473E8" w:rsidRDefault="00C01988" w:rsidP="00D03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z-Latn-AZ"/>
                <w14:ligatures w14:val="none"/>
              </w:rPr>
            </w:pPr>
          </w:p>
        </w:tc>
      </w:tr>
      <w:tr w:rsidR="00C01988" w:rsidRPr="00A473E8" w14:paraId="1D67F786" w14:textId="77777777" w:rsidTr="00D03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0DBDF715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b w:val="0"/>
                <w:bCs w:val="0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Relapse site (documented)</w:t>
            </w:r>
          </w:p>
        </w:tc>
        <w:tc>
          <w:tcPr>
            <w:tcW w:w="2460" w:type="dxa"/>
            <w:hideMark/>
          </w:tcPr>
          <w:p w14:paraId="4BBC99E0" w14:textId="77777777" w:rsidR="00C01988" w:rsidRPr="00A473E8" w:rsidRDefault="00C01988" w:rsidP="00D03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az-Latn-AZ"/>
                <w14:ligatures w14:val="none"/>
              </w:rPr>
              <w:t>n</w:t>
            </w:r>
          </w:p>
        </w:tc>
      </w:tr>
      <w:tr w:rsidR="00C01988" w:rsidRPr="00A473E8" w14:paraId="6C20DD27" w14:textId="77777777" w:rsidTr="00D03CD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388F9EA8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Lung</w:t>
            </w:r>
          </w:p>
        </w:tc>
        <w:tc>
          <w:tcPr>
            <w:tcW w:w="2460" w:type="dxa"/>
            <w:hideMark/>
          </w:tcPr>
          <w:p w14:paraId="78C657BD" w14:textId="77777777" w:rsidR="00C01988" w:rsidRPr="00A473E8" w:rsidRDefault="00C01988" w:rsidP="00D03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3</w:t>
            </w:r>
          </w:p>
        </w:tc>
      </w:tr>
      <w:tr w:rsidR="00C01988" w:rsidRPr="00A473E8" w14:paraId="36568B92" w14:textId="77777777" w:rsidTr="00D03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43D105CC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Local + lung (combined)</w:t>
            </w:r>
          </w:p>
        </w:tc>
        <w:tc>
          <w:tcPr>
            <w:tcW w:w="2460" w:type="dxa"/>
            <w:hideMark/>
          </w:tcPr>
          <w:p w14:paraId="44D83ADA" w14:textId="77777777" w:rsidR="00C01988" w:rsidRPr="00A473E8" w:rsidRDefault="00C01988" w:rsidP="00D03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1</w:t>
            </w:r>
          </w:p>
        </w:tc>
      </w:tr>
      <w:tr w:rsidR="00C01988" w:rsidRPr="00A473E8" w14:paraId="7BAC47C0" w14:textId="77777777" w:rsidTr="00D03CD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313539BB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Skull bone</w:t>
            </w:r>
          </w:p>
        </w:tc>
        <w:tc>
          <w:tcPr>
            <w:tcW w:w="2460" w:type="dxa"/>
            <w:hideMark/>
          </w:tcPr>
          <w:p w14:paraId="61F47EAB" w14:textId="77777777" w:rsidR="00C01988" w:rsidRPr="00A473E8" w:rsidRDefault="00C01988" w:rsidP="00D03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1</w:t>
            </w:r>
          </w:p>
        </w:tc>
      </w:tr>
      <w:tr w:rsidR="00C01988" w:rsidRPr="00A473E8" w14:paraId="694B003B" w14:textId="77777777" w:rsidTr="00D03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1B498497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Vertebra</w:t>
            </w:r>
          </w:p>
        </w:tc>
        <w:tc>
          <w:tcPr>
            <w:tcW w:w="2460" w:type="dxa"/>
            <w:hideMark/>
          </w:tcPr>
          <w:p w14:paraId="6E7067CC" w14:textId="77777777" w:rsidR="00C01988" w:rsidRPr="00A473E8" w:rsidRDefault="00C01988" w:rsidP="00D03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1</w:t>
            </w:r>
          </w:p>
        </w:tc>
      </w:tr>
      <w:tr w:rsidR="00C01988" w:rsidRPr="00A473E8" w14:paraId="60A7BA00" w14:textId="77777777" w:rsidTr="00D03CD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7D54D2D6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Regional lymph node</w:t>
            </w:r>
          </w:p>
        </w:tc>
        <w:tc>
          <w:tcPr>
            <w:tcW w:w="2460" w:type="dxa"/>
            <w:hideMark/>
          </w:tcPr>
          <w:p w14:paraId="3A29622A" w14:textId="77777777" w:rsidR="00C01988" w:rsidRPr="00A473E8" w:rsidRDefault="00C01988" w:rsidP="00D03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2</w:t>
            </w:r>
          </w:p>
        </w:tc>
      </w:tr>
      <w:tr w:rsidR="00C01988" w:rsidRPr="00A473E8" w14:paraId="1415314E" w14:textId="77777777" w:rsidTr="00D03CD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1D977C8D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Right kidney</w:t>
            </w:r>
          </w:p>
        </w:tc>
        <w:tc>
          <w:tcPr>
            <w:tcW w:w="2460" w:type="dxa"/>
            <w:hideMark/>
          </w:tcPr>
          <w:p w14:paraId="5791EBF0" w14:textId="77777777" w:rsidR="00C01988" w:rsidRPr="00A473E8" w:rsidRDefault="00C01988" w:rsidP="00D03C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  <w:r w:rsidRPr="00A473E8"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  <w:t>1</w:t>
            </w:r>
          </w:p>
        </w:tc>
      </w:tr>
      <w:tr w:rsidR="00C01988" w:rsidRPr="00A473E8" w14:paraId="69F2F72F" w14:textId="77777777" w:rsidTr="00D03CD8">
        <w:trPr>
          <w:trHeight w:val="3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80" w:type="dxa"/>
            <w:hideMark/>
          </w:tcPr>
          <w:p w14:paraId="0C112C05" w14:textId="77777777" w:rsidR="00C01988" w:rsidRPr="00A473E8" w:rsidRDefault="00C01988" w:rsidP="00D03CD8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az-Latn-AZ"/>
                <w14:ligatures w14:val="none"/>
              </w:rPr>
            </w:pPr>
          </w:p>
        </w:tc>
        <w:tc>
          <w:tcPr>
            <w:tcW w:w="2460" w:type="dxa"/>
            <w:hideMark/>
          </w:tcPr>
          <w:p w14:paraId="09D27584" w14:textId="77777777" w:rsidR="00C01988" w:rsidRPr="00A473E8" w:rsidRDefault="00C01988" w:rsidP="00D03C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az-Latn-AZ"/>
                <w14:ligatures w14:val="none"/>
              </w:rPr>
            </w:pPr>
          </w:p>
        </w:tc>
      </w:tr>
    </w:tbl>
    <w:p w14:paraId="2901A2B0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988"/>
    <w:rsid w:val="002978F5"/>
    <w:rsid w:val="003852CF"/>
    <w:rsid w:val="003C6D32"/>
    <w:rsid w:val="004E780C"/>
    <w:rsid w:val="00727ADF"/>
    <w:rsid w:val="00C01988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4FD1D"/>
  <w15:chartTrackingRefBased/>
  <w15:docId w15:val="{EDDC1F3B-EDED-4E95-BB05-E3C2DF142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1988"/>
    <w:rPr>
      <w:lang w:val="az-Latn-AZ"/>
    </w:rPr>
  </w:style>
  <w:style w:type="paragraph" w:styleId="Heading1">
    <w:name w:val="heading 1"/>
    <w:basedOn w:val="Normal"/>
    <w:next w:val="Normal"/>
    <w:link w:val="Heading1Char"/>
    <w:uiPriority w:val="9"/>
    <w:qFormat/>
    <w:rsid w:val="00C0198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198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198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198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198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198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198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198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198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198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198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198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198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198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198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198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198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198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198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C0198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198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C0198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1988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C0198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1988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C0198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198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198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1988"/>
    <w:rPr>
      <w:b/>
      <w:bCs/>
      <w:smallCaps/>
      <w:color w:val="0F4761" w:themeColor="accent1" w:themeShade="BF"/>
      <w:spacing w:val="5"/>
    </w:rPr>
  </w:style>
  <w:style w:type="table" w:styleId="PlainTable4">
    <w:name w:val="Plain Table 4"/>
    <w:basedOn w:val="TableNormal"/>
    <w:uiPriority w:val="44"/>
    <w:rsid w:val="00C01988"/>
    <w:pPr>
      <w:spacing w:after="0" w:line="240" w:lineRule="auto"/>
    </w:pPr>
    <w:rPr>
      <w:lang w:val="az-Latn-AZ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</Words>
  <Characters>163</Characters>
  <Application>Microsoft Office Word</Application>
  <DocSecurity>0</DocSecurity>
  <Lines>18</Lines>
  <Paragraphs>11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2</cp:revision>
  <dcterms:created xsi:type="dcterms:W3CDTF">2026-03-23T17:48:00Z</dcterms:created>
  <dcterms:modified xsi:type="dcterms:W3CDTF">2026-03-23T17:48:00Z</dcterms:modified>
</cp:coreProperties>
</file>