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276FC" w14:textId="3B18A018" w:rsidR="006E3B63" w:rsidRDefault="006E3B63" w:rsidP="00D92FA2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 w:rsidRPr="006E3B63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Interview Schedule</w:t>
      </w:r>
    </w:p>
    <w:p w14:paraId="34721E56" w14:textId="77777777" w:rsidR="005D18A5" w:rsidRDefault="005D18A5" w:rsidP="006E3B63">
      <w:pPr>
        <w:rPr>
          <w:rFonts w:ascii="Times New Roman" w:hAnsi="Times New Roman" w:cs="Times New Roman"/>
          <w:bCs/>
          <w:sz w:val="24"/>
          <w:szCs w:val="24"/>
        </w:rPr>
      </w:pPr>
      <w:r w:rsidRPr="005D18A5">
        <w:rPr>
          <w:rFonts w:ascii="Times New Roman" w:hAnsi="Times New Roman" w:cs="Times New Roman"/>
          <w:bCs/>
          <w:sz w:val="24"/>
          <w:szCs w:val="24"/>
        </w:rPr>
        <w:t>Note: The interview schedule includes components adapted from established and validated instruments and classification frameworks, including the Fagerström Test for Nicotine Dependence (FTND/FTND-ST), the CAGE questionnaire, the Patient Health Questionnaire-9 (PHQ-9), the Generalized Anxiety Disorder-7 (GAD-7), and the Standard of Living Index (SLI). Original sources and validation references are cited in the main manuscript.</w:t>
      </w:r>
    </w:p>
    <w:p w14:paraId="327BD980" w14:textId="77777777" w:rsidR="005D18A5" w:rsidRDefault="005D18A5" w:rsidP="006E3B63">
      <w:pPr>
        <w:rPr>
          <w:rFonts w:ascii="Times New Roman" w:hAnsi="Times New Roman" w:cs="Times New Roman"/>
          <w:bCs/>
          <w:sz w:val="24"/>
          <w:szCs w:val="24"/>
        </w:rPr>
      </w:pPr>
    </w:p>
    <w:p w14:paraId="02D38F3D" w14:textId="78C4E42A" w:rsidR="006E3B63" w:rsidRPr="000F639D" w:rsidRDefault="000F639D" w:rsidP="006E3B63">
      <w:pP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I) </w:t>
      </w:r>
      <w:r w:rsidR="006E3B63" w:rsidRPr="000F639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C</w:t>
      </w:r>
      <w:proofErr w:type="spellStart"/>
      <w:r w:rsidR="006E3B63" w:rsidRPr="000F639D">
        <w:rPr>
          <w:rFonts w:ascii="Times New Roman" w:hAnsi="Times New Roman" w:cs="Times New Roman"/>
          <w:bCs/>
          <w:i/>
          <w:iCs/>
          <w:sz w:val="24"/>
          <w:szCs w:val="24"/>
        </w:rPr>
        <w:t>ase</w:t>
      </w:r>
      <w:proofErr w:type="spellEnd"/>
      <w:r w:rsidR="006E3B63" w:rsidRPr="000F639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Record Form</w:t>
      </w:r>
    </w:p>
    <w:p w14:paraId="5F73B137" w14:textId="77777777" w:rsidR="006E3B63" w:rsidRPr="006E3B63" w:rsidRDefault="006E3B63" w:rsidP="006E3B6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6E3B63">
        <w:rPr>
          <w:rFonts w:ascii="Times New Roman" w:hAnsi="Times New Roman" w:cs="Times New Roman"/>
          <w:sz w:val="24"/>
          <w:szCs w:val="24"/>
          <w:u w:val="single"/>
        </w:rPr>
        <w:t>Demographic details</w:t>
      </w:r>
    </w:p>
    <w:p w14:paraId="74627201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>Name:</w:t>
      </w:r>
    </w:p>
    <w:p w14:paraId="7FBC8732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>Gender:</w:t>
      </w:r>
    </w:p>
    <w:p w14:paraId="7E9B8CA9" w14:textId="77777777" w:rsidR="006E3B63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 xml:space="preserve">Date of Birth:  </w:t>
      </w:r>
    </w:p>
    <w:p w14:paraId="30702735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>Age:</w:t>
      </w:r>
    </w:p>
    <w:p w14:paraId="599CE0D0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>Village</w:t>
      </w:r>
      <w:r>
        <w:rPr>
          <w:rFonts w:ascii="Times New Roman" w:hAnsi="Times New Roman" w:cs="Times New Roman"/>
          <w:sz w:val="24"/>
          <w:szCs w:val="24"/>
        </w:rPr>
        <w:t xml:space="preserve"> of residence</w:t>
      </w:r>
      <w:r w:rsidRPr="00B97CD7">
        <w:rPr>
          <w:rFonts w:ascii="Times New Roman" w:hAnsi="Times New Roman" w:cs="Times New Roman"/>
          <w:sz w:val="24"/>
          <w:szCs w:val="24"/>
        </w:rPr>
        <w:t>:</w:t>
      </w:r>
    </w:p>
    <w:p w14:paraId="72696D1E" w14:textId="77777777" w:rsidR="006E3B63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>Total number of family members:</w:t>
      </w:r>
    </w:p>
    <w:p w14:paraId="518C04C5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Type of family:</w:t>
      </w:r>
    </w:p>
    <w:p w14:paraId="039FD090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>Occupation:</w:t>
      </w:r>
    </w:p>
    <w:p w14:paraId="2510D35F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>Education (years of completion):</w:t>
      </w:r>
    </w:p>
    <w:p w14:paraId="118999B0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Religion</w:t>
      </w:r>
    </w:p>
    <w:p w14:paraId="66D9B4ED" w14:textId="77777777" w:rsidR="006E3B63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 xml:space="preserve">Marital status: Single/married/widowed/separate/divorced </w:t>
      </w:r>
    </w:p>
    <w:p w14:paraId="48FEC695" w14:textId="77777777" w:rsidR="006E3B63" w:rsidRPr="006E3B63" w:rsidRDefault="006E3B63" w:rsidP="006E3B6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6E3B63">
        <w:rPr>
          <w:rFonts w:ascii="Times New Roman" w:hAnsi="Times New Roman" w:cs="Times New Roman"/>
          <w:sz w:val="24"/>
          <w:szCs w:val="24"/>
          <w:u w:val="single"/>
        </w:rPr>
        <w:t>Socioeconomic status</w:t>
      </w:r>
    </w:p>
    <w:p w14:paraId="71151DD7" w14:textId="77777777" w:rsidR="006E3B63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 xml:space="preserve">Total monthly family income: </w:t>
      </w:r>
    </w:p>
    <w:p w14:paraId="5226A788" w14:textId="77777777" w:rsidR="006E3B63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Capita monthly income:</w:t>
      </w:r>
    </w:p>
    <w:p w14:paraId="2FF5F1EF" w14:textId="77777777" w:rsidR="006E3B63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Standard of Living Index: -</w:t>
      </w:r>
    </w:p>
    <w:p w14:paraId="094F3C63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03C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Type of House:</w:t>
      </w:r>
    </w:p>
    <w:p w14:paraId="3FCC5E48" w14:textId="77777777" w:rsidR="006E3B63" w:rsidRPr="00994489" w:rsidRDefault="006E3B63" w:rsidP="006E3B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Kuccha (mud/thatched)</w:t>
      </w:r>
    </w:p>
    <w:p w14:paraId="1E49D277" w14:textId="77777777" w:rsidR="006E3B63" w:rsidRPr="00994489" w:rsidRDefault="006E3B63" w:rsidP="006E3B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Semi-pucca</w:t>
      </w:r>
    </w:p>
    <w:p w14:paraId="111BDEB3" w14:textId="77777777" w:rsidR="006E3B63" w:rsidRPr="00994489" w:rsidRDefault="006E3B63" w:rsidP="006E3B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Pucca (cemented)</w:t>
      </w:r>
    </w:p>
    <w:p w14:paraId="753B26BB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03C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Source of Lighting:</w:t>
      </w:r>
    </w:p>
    <w:p w14:paraId="7949CC7D" w14:textId="77777777" w:rsidR="006E3B63" w:rsidRPr="00994489" w:rsidRDefault="006E3B63" w:rsidP="006E3B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Kerosene</w:t>
      </w:r>
    </w:p>
    <w:p w14:paraId="1F36E1A8" w14:textId="77777777" w:rsidR="006E3B63" w:rsidRPr="00994489" w:rsidRDefault="006E3B63" w:rsidP="006E3B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Electricity</w:t>
      </w:r>
    </w:p>
    <w:p w14:paraId="177BA274" w14:textId="77777777" w:rsidR="006E3B63" w:rsidRPr="00994489" w:rsidRDefault="006E3B63" w:rsidP="006E3B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Solar</w:t>
      </w:r>
    </w:p>
    <w:p w14:paraId="7D140D5C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03C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Fuel Used for Cooking:</w:t>
      </w:r>
    </w:p>
    <w:p w14:paraId="05517EBB" w14:textId="77777777" w:rsidR="006E3B63" w:rsidRPr="00994489" w:rsidRDefault="006E3B63" w:rsidP="006E3B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Firewood/coal</w:t>
      </w:r>
    </w:p>
    <w:p w14:paraId="22778C99" w14:textId="77777777" w:rsidR="006E3B63" w:rsidRPr="00994489" w:rsidRDefault="006E3B63" w:rsidP="006E3B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Kerosene</w:t>
      </w:r>
    </w:p>
    <w:p w14:paraId="5F599A0E" w14:textId="77777777" w:rsidR="006E3B63" w:rsidRPr="00994489" w:rsidRDefault="006E3B63" w:rsidP="006E3B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LPG/biogas/electricity</w:t>
      </w:r>
    </w:p>
    <w:p w14:paraId="0B77E813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03C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Source of Drinking Water:</w:t>
      </w:r>
    </w:p>
    <w:p w14:paraId="120EE457" w14:textId="77777777" w:rsidR="006E3B63" w:rsidRPr="00994489" w:rsidRDefault="006E3B63" w:rsidP="006E3B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Unprotected source (well, pond, river)</w:t>
      </w:r>
    </w:p>
    <w:p w14:paraId="605AA35D" w14:textId="77777777" w:rsidR="006E3B63" w:rsidRPr="00994489" w:rsidRDefault="006E3B63" w:rsidP="006E3B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Protected well/handpump</w:t>
      </w:r>
    </w:p>
    <w:p w14:paraId="103A04C0" w14:textId="77777777" w:rsidR="006E3B63" w:rsidRPr="00994489" w:rsidRDefault="006E3B63" w:rsidP="006E3B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Piped water supply</w:t>
      </w:r>
    </w:p>
    <w:p w14:paraId="1CD4E4B0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03C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lastRenderedPageBreak/>
        <w:t>Toilet Facility:</w:t>
      </w:r>
    </w:p>
    <w:p w14:paraId="2E55EA7D" w14:textId="77777777" w:rsidR="006E3B63" w:rsidRPr="00994489" w:rsidRDefault="006E3B63" w:rsidP="006E3B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Open defecation</w:t>
      </w:r>
    </w:p>
    <w:p w14:paraId="311179E1" w14:textId="77777777" w:rsidR="006E3B63" w:rsidRPr="00994489" w:rsidRDefault="006E3B63" w:rsidP="006E3B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Pit latrine</w:t>
      </w:r>
    </w:p>
    <w:p w14:paraId="067D769F" w14:textId="77777777" w:rsidR="006E3B63" w:rsidRPr="00994489" w:rsidRDefault="006E3B63" w:rsidP="006E3B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Flush toilet (attached/detached)</w:t>
      </w:r>
    </w:p>
    <w:p w14:paraId="163C68FD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03C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Ownership of Land:</w:t>
      </w:r>
    </w:p>
    <w:p w14:paraId="2694605E" w14:textId="77777777" w:rsidR="006E3B63" w:rsidRPr="00994489" w:rsidRDefault="006E3B63" w:rsidP="006E3B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Yes / No (and size in some versions)</w:t>
      </w:r>
    </w:p>
    <w:p w14:paraId="2541C14E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03C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Ownership of House:</w:t>
      </w:r>
    </w:p>
    <w:p w14:paraId="66A187EE" w14:textId="77777777" w:rsidR="006E3B63" w:rsidRPr="00994489" w:rsidRDefault="006E3B63" w:rsidP="006E3B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Yes / No</w:t>
      </w:r>
    </w:p>
    <w:p w14:paraId="5DE890F2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03C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Ownership of Livestock:</w:t>
      </w:r>
    </w:p>
    <w:p w14:paraId="3E0D8BCD" w14:textId="77777777" w:rsidR="006E3B63" w:rsidRPr="00994489" w:rsidRDefault="006E3B63" w:rsidP="006E3B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Cow/Buffalo</w:t>
      </w:r>
    </w:p>
    <w:p w14:paraId="28B902ED" w14:textId="77777777" w:rsidR="006E3B63" w:rsidRPr="00994489" w:rsidRDefault="006E3B63" w:rsidP="006E3B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Goat/Sheep</w:t>
      </w:r>
    </w:p>
    <w:p w14:paraId="5CB21490" w14:textId="77777777" w:rsidR="006E3B63" w:rsidRPr="00994489" w:rsidRDefault="006E3B63" w:rsidP="006E3B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Poultry</w:t>
      </w:r>
    </w:p>
    <w:p w14:paraId="36CBC9AE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03C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Agricultural Equipment Ownership:</w:t>
      </w:r>
    </w:p>
    <w:p w14:paraId="4304EB3B" w14:textId="77777777" w:rsidR="006E3B63" w:rsidRPr="00994489" w:rsidRDefault="006E3B63" w:rsidP="006E3B63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Tractor / Thresher / Pump set</w:t>
      </w:r>
    </w:p>
    <w:p w14:paraId="2EC11A2A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03C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Means of Transport Owned:</w:t>
      </w:r>
    </w:p>
    <w:p w14:paraId="41158E08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Bicycle</w:t>
      </w:r>
    </w:p>
    <w:p w14:paraId="72F69B66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Two-wheeler</w:t>
      </w:r>
    </w:p>
    <w:p w14:paraId="79B497BB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Four-wheeler</w:t>
      </w:r>
    </w:p>
    <w:p w14:paraId="202DCE8E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Bullock cart</w:t>
      </w:r>
    </w:p>
    <w:p w14:paraId="1859ED8A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03C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Household Assets Owned:</w:t>
      </w:r>
    </w:p>
    <w:p w14:paraId="4CFA7357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Radio</w:t>
      </w:r>
    </w:p>
    <w:p w14:paraId="3F27B0E4" w14:textId="7B038A86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Television (Black &amp; White / Colo</w:t>
      </w:r>
      <w:r w:rsidR="00D92FA2">
        <w:rPr>
          <w:rFonts w:ascii="Times New Roman" w:eastAsia="Times New Roman" w:hAnsi="Times New Roman" w:cs="Times New Roman"/>
          <w:sz w:val="24"/>
          <w:szCs w:val="24"/>
          <w:lang w:eastAsia="en-GB"/>
        </w:rPr>
        <w:t>u</w:t>
      </w: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r)</w:t>
      </w:r>
    </w:p>
    <w:p w14:paraId="70B9DDF6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Mobile Phone / Landline</w:t>
      </w:r>
    </w:p>
    <w:p w14:paraId="25851CFB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Refrigerator</w:t>
      </w:r>
    </w:p>
    <w:p w14:paraId="7EB59156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Washing Machine</w:t>
      </w:r>
    </w:p>
    <w:p w14:paraId="16958D60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Computer</w:t>
      </w:r>
    </w:p>
    <w:p w14:paraId="025D5C8B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Internet Connectivity</w:t>
      </w:r>
    </w:p>
    <w:p w14:paraId="52B3EA9B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03C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Furniture:</w:t>
      </w:r>
    </w:p>
    <w:p w14:paraId="5B3C194C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Cot/bed</w:t>
      </w:r>
    </w:p>
    <w:p w14:paraId="2BA3530D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Table/chair</w:t>
      </w:r>
    </w:p>
    <w:p w14:paraId="33B5D66A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Sofa set</w:t>
      </w:r>
    </w:p>
    <w:p w14:paraId="61EF7F4A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03C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Kitchen Appliances:</w:t>
      </w:r>
    </w:p>
    <w:p w14:paraId="3BF33178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Mixer/grinder</w:t>
      </w:r>
    </w:p>
    <w:p w14:paraId="7BBD9E88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Microwave oven</w:t>
      </w:r>
    </w:p>
    <w:p w14:paraId="3477D4B9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03C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Water Purifier:</w:t>
      </w:r>
    </w:p>
    <w:p w14:paraId="742886DC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4489">
        <w:rPr>
          <w:rFonts w:ascii="Times New Roman" w:eastAsia="Times New Roman" w:hAnsi="Times New Roman" w:cs="Times New Roman"/>
          <w:sz w:val="24"/>
          <w:szCs w:val="24"/>
          <w:lang w:eastAsia="en-GB"/>
        </w:rPr>
        <w:t>RO / Filter / UV Purifier</w:t>
      </w:r>
    </w:p>
    <w:p w14:paraId="51CA94F7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03C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Electric Fan / Cooler / Air Conditioner:</w:t>
      </w:r>
    </w:p>
    <w:p w14:paraId="63C1A90F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03C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Clock or Watch:</w:t>
      </w:r>
    </w:p>
    <w:p w14:paraId="177FA2C8" w14:textId="77777777" w:rsidR="006E3B63" w:rsidRPr="00994489" w:rsidRDefault="006E3B63" w:rsidP="006E3B6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6A03C4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Sewing Machine:</w:t>
      </w:r>
    </w:p>
    <w:p w14:paraId="16948F93" w14:textId="77777777" w:rsidR="006E3B63" w:rsidRPr="006E3B63" w:rsidRDefault="006E3B63" w:rsidP="006E3B6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6E3B63">
        <w:rPr>
          <w:rFonts w:ascii="Times New Roman" w:hAnsi="Times New Roman" w:cs="Times New Roman"/>
          <w:sz w:val="24"/>
          <w:szCs w:val="24"/>
          <w:u w:val="single"/>
        </w:rPr>
        <w:t>Medical History</w:t>
      </w:r>
    </w:p>
    <w:p w14:paraId="5C54C7BA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>Diabetes             YES/ NO                         Age of Diagnosis:</w:t>
      </w:r>
    </w:p>
    <w:p w14:paraId="3B7F15CB" w14:textId="77777777" w:rsidR="006E3B63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>Hypertension       YES/ NO                        Age of Diagnosis:</w:t>
      </w:r>
    </w:p>
    <w:p w14:paraId="1573E3D1" w14:textId="77777777" w:rsidR="006E3B63" w:rsidRPr="006E3B63" w:rsidRDefault="006E3B63" w:rsidP="006E3B6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6E3B63">
        <w:rPr>
          <w:rFonts w:ascii="Times New Roman" w:hAnsi="Times New Roman" w:cs="Times New Roman"/>
          <w:sz w:val="24"/>
          <w:szCs w:val="24"/>
          <w:u w:val="single"/>
        </w:rPr>
        <w:t>Clinical Assessment</w:t>
      </w:r>
    </w:p>
    <w:p w14:paraId="19F77EF4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>Height:</w:t>
      </w:r>
    </w:p>
    <w:p w14:paraId="46CE08B1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 xml:space="preserve">Weight: </w:t>
      </w:r>
    </w:p>
    <w:p w14:paraId="69305506" w14:textId="77777777" w:rsidR="006E3B63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lastRenderedPageBreak/>
        <w:t xml:space="preserve">BMI: </w:t>
      </w:r>
    </w:p>
    <w:p w14:paraId="7E3AC881" w14:textId="77777777" w:rsidR="006E3B63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Waist circumference</w:t>
      </w:r>
    </w:p>
    <w:p w14:paraId="302AEA56" w14:textId="77777777" w:rsidR="006E3B63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Hip circumference</w:t>
      </w:r>
    </w:p>
    <w:p w14:paraId="796CA740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Waist Hip Ratio</w:t>
      </w:r>
    </w:p>
    <w:p w14:paraId="5859436D" w14:textId="77777777" w:rsidR="006E3B63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 xml:space="preserve">Duration of </w:t>
      </w:r>
      <w:r>
        <w:rPr>
          <w:rFonts w:ascii="Times New Roman" w:hAnsi="Times New Roman" w:cs="Times New Roman"/>
          <w:sz w:val="24"/>
          <w:szCs w:val="24"/>
        </w:rPr>
        <w:t xml:space="preserve">moderate intensity </w:t>
      </w:r>
      <w:r w:rsidRPr="00B97CD7">
        <w:rPr>
          <w:rFonts w:ascii="Times New Roman" w:hAnsi="Times New Roman" w:cs="Times New Roman"/>
          <w:sz w:val="24"/>
          <w:szCs w:val="24"/>
        </w:rPr>
        <w:t>physical activity per week:</w:t>
      </w:r>
      <w:r>
        <w:rPr>
          <w:rFonts w:ascii="Times New Roman" w:hAnsi="Times New Roman" w:cs="Times New Roman"/>
          <w:sz w:val="24"/>
          <w:szCs w:val="24"/>
        </w:rPr>
        <w:t xml:space="preserve"> &gt;150 minutes, &lt;150 minutes</w:t>
      </w:r>
    </w:p>
    <w:p w14:paraId="737C8C21" w14:textId="77777777" w:rsidR="006E3B63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Frequency of fried/oily/ junk foods? Never/ Rarely/ Sometimes/ Often</w:t>
      </w:r>
    </w:p>
    <w:p w14:paraId="0C18BE89" w14:textId="77777777" w:rsidR="006E3B63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Frequency of sweets and sugary items? Never/ Rarely/ Sometimes/ Often</w:t>
      </w:r>
    </w:p>
    <w:p w14:paraId="2C523AA7" w14:textId="77777777" w:rsidR="006E3B63" w:rsidRPr="006E3B63" w:rsidRDefault="006E3B63" w:rsidP="006E3B6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6E3B63">
        <w:rPr>
          <w:rFonts w:ascii="Times New Roman" w:hAnsi="Times New Roman" w:cs="Times New Roman"/>
          <w:sz w:val="24"/>
          <w:szCs w:val="24"/>
          <w:u w:val="single"/>
        </w:rPr>
        <w:t>Family and Medication History</w:t>
      </w:r>
    </w:p>
    <w:p w14:paraId="69A0EAF0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 xml:space="preserve">Family History of Diabetes/ Hypertension:     YES/ NO                        </w:t>
      </w:r>
    </w:p>
    <w:p w14:paraId="5D61E3F5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>Current Medication for Diabetes/ Hypertension:</w:t>
      </w:r>
    </w:p>
    <w:p w14:paraId="0F7327FE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7CD7">
        <w:rPr>
          <w:rFonts w:ascii="Times New Roman" w:hAnsi="Times New Roman" w:cs="Times New Roman"/>
          <w:sz w:val="24"/>
          <w:szCs w:val="24"/>
        </w:rPr>
        <w:t>Past History</w:t>
      </w:r>
      <w:proofErr w:type="gramEnd"/>
      <w:r w:rsidRPr="00B97CD7">
        <w:rPr>
          <w:rFonts w:ascii="Times New Roman" w:hAnsi="Times New Roman" w:cs="Times New Roman"/>
          <w:sz w:val="24"/>
          <w:szCs w:val="24"/>
        </w:rPr>
        <w:t xml:space="preserve"> of Mental Illness:      YES/NO                                  Diagnosis:</w:t>
      </w:r>
    </w:p>
    <w:p w14:paraId="4FD1E3A9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>Past Medication History for Mental Illness:</w:t>
      </w:r>
    </w:p>
    <w:p w14:paraId="4217A090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 xml:space="preserve">Family History of Mental Illness:    YES/ NO                        </w:t>
      </w:r>
    </w:p>
    <w:p w14:paraId="1F7789CF" w14:textId="77777777" w:rsidR="006E3B63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>Other medications patient may be on:</w:t>
      </w:r>
    </w:p>
    <w:p w14:paraId="47EE8757" w14:textId="77777777" w:rsidR="006E3B63" w:rsidRPr="006E3B63" w:rsidRDefault="006E3B63" w:rsidP="006E3B6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6E3B63">
        <w:rPr>
          <w:rFonts w:ascii="Times New Roman" w:hAnsi="Times New Roman" w:cs="Times New Roman"/>
          <w:sz w:val="24"/>
          <w:szCs w:val="24"/>
          <w:u w:val="single"/>
        </w:rPr>
        <w:t>Laboratory investigations</w:t>
      </w:r>
    </w:p>
    <w:p w14:paraId="24CAF6D7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 xml:space="preserve">Blood tests in the last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Pr="00B97CD7">
        <w:rPr>
          <w:rFonts w:ascii="Times New Roman" w:hAnsi="Times New Roman" w:cs="Times New Roman"/>
          <w:sz w:val="24"/>
          <w:szCs w:val="24"/>
        </w:rPr>
        <w:t>month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97CD7">
        <w:rPr>
          <w:rFonts w:ascii="Times New Roman" w:hAnsi="Times New Roman" w:cs="Times New Roman"/>
          <w:sz w:val="24"/>
          <w:szCs w:val="24"/>
        </w:rPr>
        <w:t>:</w:t>
      </w:r>
    </w:p>
    <w:p w14:paraId="196C4E9B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>FBS:                                                                         Serum Creatinine:</w:t>
      </w:r>
    </w:p>
    <w:p w14:paraId="6B104222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>PPBS:                                                                       Serum Urea:</w:t>
      </w:r>
    </w:p>
    <w:p w14:paraId="69C60A89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>HBa1C:</w:t>
      </w:r>
    </w:p>
    <w:p w14:paraId="6D8F1118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>RBS at time of interview:</w:t>
      </w:r>
    </w:p>
    <w:p w14:paraId="248FB211" w14:textId="77777777" w:rsidR="006E3B63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 xml:space="preserve">BP reading </w:t>
      </w:r>
      <w:r>
        <w:rPr>
          <w:rFonts w:ascii="Times New Roman" w:hAnsi="Times New Roman" w:cs="Times New Roman"/>
          <w:sz w:val="24"/>
          <w:szCs w:val="24"/>
        </w:rPr>
        <w:t>at time of interview</w:t>
      </w:r>
      <w:r w:rsidRPr="00B97CD7">
        <w:rPr>
          <w:rFonts w:ascii="Times New Roman" w:hAnsi="Times New Roman" w:cs="Times New Roman"/>
          <w:sz w:val="24"/>
          <w:szCs w:val="24"/>
        </w:rPr>
        <w:t>:</w:t>
      </w:r>
    </w:p>
    <w:p w14:paraId="37AF02D4" w14:textId="77777777" w:rsidR="006E3B63" w:rsidRPr="006E3B63" w:rsidRDefault="006E3B63" w:rsidP="006E3B63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6E3B6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en-GB"/>
        </w:rPr>
        <w:t>Complications of Diabetes and Hypertension and Health Seeking Behaviour</w:t>
      </w:r>
    </w:p>
    <w:p w14:paraId="500C51E3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>History of Macro</w:t>
      </w:r>
      <w:r>
        <w:rPr>
          <w:rFonts w:ascii="Times New Roman" w:hAnsi="Times New Roman" w:cs="Times New Roman"/>
          <w:sz w:val="24"/>
          <w:szCs w:val="24"/>
        </w:rPr>
        <w:t xml:space="preserve"> (CVD, CVA, PVD, Diabetic foot)</w:t>
      </w:r>
      <w:r w:rsidRPr="00B97CD7">
        <w:rPr>
          <w:rFonts w:ascii="Times New Roman" w:hAnsi="Times New Roman" w:cs="Times New Roman"/>
          <w:sz w:val="24"/>
          <w:szCs w:val="24"/>
        </w:rPr>
        <w:t xml:space="preserve"> or Micro vascular Complications</w:t>
      </w:r>
      <w:r>
        <w:rPr>
          <w:rFonts w:ascii="Times New Roman" w:hAnsi="Times New Roman" w:cs="Times New Roman"/>
          <w:sz w:val="24"/>
          <w:szCs w:val="24"/>
        </w:rPr>
        <w:t xml:space="preserve"> (Nephropathy, Retinopathy, Neuropathy)</w:t>
      </w:r>
      <w:r w:rsidRPr="00B97CD7">
        <w:rPr>
          <w:rFonts w:ascii="Times New Roman" w:hAnsi="Times New Roman" w:cs="Times New Roman"/>
          <w:sz w:val="24"/>
          <w:szCs w:val="24"/>
        </w:rPr>
        <w:t xml:space="preserve"> in the patient:  YES/ NO       </w:t>
      </w:r>
    </w:p>
    <w:p w14:paraId="03AE4743" w14:textId="77777777" w:rsidR="006E3B63" w:rsidRPr="00B97CD7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>How often does the patient visit the health care centre/ doctor for their DM/HTN?</w:t>
      </w:r>
      <w:r>
        <w:rPr>
          <w:rFonts w:ascii="Times New Roman" w:hAnsi="Times New Roman" w:cs="Times New Roman"/>
          <w:sz w:val="24"/>
          <w:szCs w:val="24"/>
        </w:rPr>
        <w:t xml:space="preserve"> Once a month/ once in 2 months/ once in 3 months/ once in 6 months/ once a year</w:t>
      </w:r>
    </w:p>
    <w:p w14:paraId="4FF087FE" w14:textId="77777777" w:rsidR="006E3B63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 xml:space="preserve">How much of their </w:t>
      </w:r>
      <w:r>
        <w:rPr>
          <w:rFonts w:ascii="Times New Roman" w:hAnsi="Times New Roman" w:cs="Times New Roman"/>
          <w:sz w:val="24"/>
          <w:szCs w:val="24"/>
        </w:rPr>
        <w:t xml:space="preserve">total monthly income </w:t>
      </w:r>
      <w:r w:rsidRPr="00B97CD7">
        <w:rPr>
          <w:rFonts w:ascii="Times New Roman" w:hAnsi="Times New Roman" w:cs="Times New Roman"/>
          <w:sz w:val="24"/>
          <w:szCs w:val="24"/>
        </w:rPr>
        <w:t xml:space="preserve">do they spend </w:t>
      </w:r>
      <w:r>
        <w:rPr>
          <w:rFonts w:ascii="Times New Roman" w:hAnsi="Times New Roman" w:cs="Times New Roman"/>
          <w:sz w:val="24"/>
          <w:szCs w:val="24"/>
        </w:rPr>
        <w:t xml:space="preserve">directly </w:t>
      </w:r>
      <w:r w:rsidRPr="00B97CD7">
        <w:rPr>
          <w:rFonts w:ascii="Times New Roman" w:hAnsi="Times New Roman" w:cs="Times New Roman"/>
          <w:sz w:val="24"/>
          <w:szCs w:val="24"/>
        </w:rPr>
        <w:t>on health care?</w:t>
      </w:r>
    </w:p>
    <w:p w14:paraId="599DED05" w14:textId="77777777" w:rsidR="006E3B63" w:rsidRPr="006E3B63" w:rsidRDefault="006E3B63" w:rsidP="006E3B63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6E3B63">
        <w:rPr>
          <w:rFonts w:ascii="Times New Roman" w:hAnsi="Times New Roman" w:cs="Times New Roman"/>
          <w:sz w:val="24"/>
          <w:szCs w:val="24"/>
          <w:u w:val="single"/>
        </w:rPr>
        <w:t>Substance use History</w:t>
      </w:r>
    </w:p>
    <w:p w14:paraId="1A9AB92D" w14:textId="77777777" w:rsidR="006E3B63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History of Tobacco usage:   YES/ NO   type of tobacco use:         No. of pack years:</w:t>
      </w:r>
    </w:p>
    <w:p w14:paraId="3CBEBD74" w14:textId="77777777" w:rsidR="006E3B63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Dependence- smoke Tobacco (FTND)/ smokeless Tobacco (FTND-ST)</w:t>
      </w:r>
    </w:p>
    <w:p w14:paraId="7C76D744" w14:textId="77777777" w:rsidR="006E3B63" w:rsidRDefault="006E3B63" w:rsidP="006E3B6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FTND-</w:t>
      </w:r>
    </w:p>
    <w:p w14:paraId="762D3A85" w14:textId="77777777" w:rsidR="006E3B63" w:rsidRPr="00A27B7A" w:rsidRDefault="006E3B63" w:rsidP="006E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How soon after you wake up do you smoke your first cigarette?</w:t>
      </w:r>
    </w:p>
    <w:p w14:paraId="402AF308" w14:textId="77777777" w:rsidR="006E3B63" w:rsidRPr="00A27B7A" w:rsidRDefault="006E3B63" w:rsidP="006E3B6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sz w:val="24"/>
          <w:szCs w:val="24"/>
          <w:lang w:eastAsia="en-GB"/>
        </w:rPr>
        <w:t>Within 5 minutes – 3 points</w:t>
      </w:r>
    </w:p>
    <w:p w14:paraId="4ABA5757" w14:textId="77777777" w:rsidR="006E3B63" w:rsidRPr="00A27B7A" w:rsidRDefault="006E3B63" w:rsidP="006E3B6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sz w:val="24"/>
          <w:szCs w:val="24"/>
          <w:lang w:eastAsia="en-GB"/>
        </w:rPr>
        <w:t>6–30 minutes – 2 points</w:t>
      </w:r>
    </w:p>
    <w:p w14:paraId="69B591D9" w14:textId="77777777" w:rsidR="006E3B63" w:rsidRPr="00A27B7A" w:rsidRDefault="006E3B63" w:rsidP="006E3B6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sz w:val="24"/>
          <w:szCs w:val="24"/>
          <w:lang w:eastAsia="en-GB"/>
        </w:rPr>
        <w:t>31–60 minutes – 1 point</w:t>
      </w:r>
    </w:p>
    <w:p w14:paraId="75A92B96" w14:textId="77777777" w:rsidR="006E3B63" w:rsidRPr="00A27B7A" w:rsidRDefault="006E3B63" w:rsidP="006E3B6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sz w:val="24"/>
          <w:szCs w:val="24"/>
          <w:lang w:eastAsia="en-GB"/>
        </w:rPr>
        <w:t>After 60 minutes – 0 points</w:t>
      </w:r>
    </w:p>
    <w:p w14:paraId="75FA200F" w14:textId="77777777" w:rsidR="006E3B63" w:rsidRPr="00A27B7A" w:rsidRDefault="006E3B63" w:rsidP="006E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Do you find it difficult to refrain from smoking in places where it is forbidden (e.g., church, library, cinema)?</w:t>
      </w:r>
    </w:p>
    <w:p w14:paraId="17ACE859" w14:textId="77777777" w:rsidR="006E3B63" w:rsidRPr="00A27B7A" w:rsidRDefault="006E3B63" w:rsidP="006E3B6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sz w:val="24"/>
          <w:szCs w:val="24"/>
          <w:lang w:eastAsia="en-GB"/>
        </w:rPr>
        <w:t>Yes – 1 point</w:t>
      </w:r>
    </w:p>
    <w:p w14:paraId="5F5A4C69" w14:textId="77777777" w:rsidR="006E3B63" w:rsidRPr="00A27B7A" w:rsidRDefault="006E3B63" w:rsidP="006E3B6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sz w:val="24"/>
          <w:szCs w:val="24"/>
          <w:lang w:eastAsia="en-GB"/>
        </w:rPr>
        <w:t>No – 0 points</w:t>
      </w:r>
    </w:p>
    <w:p w14:paraId="26324D2F" w14:textId="77777777" w:rsidR="006E3B63" w:rsidRPr="00A27B7A" w:rsidRDefault="006E3B63" w:rsidP="006E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Which cigarette would you hate most to give up?</w:t>
      </w:r>
    </w:p>
    <w:p w14:paraId="72C7D345" w14:textId="77777777" w:rsidR="006E3B63" w:rsidRPr="00A27B7A" w:rsidRDefault="006E3B63" w:rsidP="006E3B6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sz w:val="24"/>
          <w:szCs w:val="24"/>
          <w:lang w:eastAsia="en-GB"/>
        </w:rPr>
        <w:lastRenderedPageBreak/>
        <w:t>The first one in the morning – 1 point</w:t>
      </w:r>
    </w:p>
    <w:p w14:paraId="7700FE0A" w14:textId="77777777" w:rsidR="006E3B63" w:rsidRPr="00A27B7A" w:rsidRDefault="006E3B63" w:rsidP="006E3B6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sz w:val="24"/>
          <w:szCs w:val="24"/>
          <w:lang w:eastAsia="en-GB"/>
        </w:rPr>
        <w:t>Any other – 0 points</w:t>
      </w:r>
    </w:p>
    <w:p w14:paraId="7C1ECF1F" w14:textId="77777777" w:rsidR="006E3B63" w:rsidRPr="00A27B7A" w:rsidRDefault="006E3B63" w:rsidP="006E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How many cigarettes per day do you smoke?</w:t>
      </w:r>
    </w:p>
    <w:p w14:paraId="44FCE474" w14:textId="77777777" w:rsidR="006E3B63" w:rsidRPr="00A27B7A" w:rsidRDefault="006E3B63" w:rsidP="006E3B6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sz w:val="24"/>
          <w:szCs w:val="24"/>
          <w:lang w:eastAsia="en-GB"/>
        </w:rPr>
        <w:t>10 or less – 0 points</w:t>
      </w:r>
    </w:p>
    <w:p w14:paraId="34D50A49" w14:textId="77777777" w:rsidR="006E3B63" w:rsidRPr="00A27B7A" w:rsidRDefault="006E3B63" w:rsidP="006E3B6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sz w:val="24"/>
          <w:szCs w:val="24"/>
          <w:lang w:eastAsia="en-GB"/>
        </w:rPr>
        <w:t>11–20 – 1 point</w:t>
      </w:r>
    </w:p>
    <w:p w14:paraId="6BF86BAF" w14:textId="77777777" w:rsidR="006E3B63" w:rsidRPr="00A27B7A" w:rsidRDefault="006E3B63" w:rsidP="006E3B6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sz w:val="24"/>
          <w:szCs w:val="24"/>
          <w:lang w:eastAsia="en-GB"/>
        </w:rPr>
        <w:t>21–30 – 2 points</w:t>
      </w:r>
    </w:p>
    <w:p w14:paraId="3447F842" w14:textId="77777777" w:rsidR="006E3B63" w:rsidRPr="00A27B7A" w:rsidRDefault="006E3B63" w:rsidP="006E3B6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sz w:val="24"/>
          <w:szCs w:val="24"/>
          <w:lang w:eastAsia="en-GB"/>
        </w:rPr>
        <w:t>31 or more – 3 points</w:t>
      </w:r>
    </w:p>
    <w:p w14:paraId="480BD42B" w14:textId="77777777" w:rsidR="006E3B63" w:rsidRPr="00A27B7A" w:rsidRDefault="006E3B63" w:rsidP="006E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Do you smoke more frequently during the first hours after waking than during the rest of the day?</w:t>
      </w:r>
    </w:p>
    <w:p w14:paraId="08D74772" w14:textId="77777777" w:rsidR="006E3B63" w:rsidRPr="00A27B7A" w:rsidRDefault="006E3B63" w:rsidP="006E3B6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sz w:val="24"/>
          <w:szCs w:val="24"/>
          <w:lang w:eastAsia="en-GB"/>
        </w:rPr>
        <w:t>Yes – 1 point</w:t>
      </w:r>
    </w:p>
    <w:p w14:paraId="45DCA160" w14:textId="77777777" w:rsidR="006E3B63" w:rsidRPr="00A27B7A" w:rsidRDefault="006E3B63" w:rsidP="006E3B6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sz w:val="24"/>
          <w:szCs w:val="24"/>
          <w:lang w:eastAsia="en-GB"/>
        </w:rPr>
        <w:t>No – 0 points</w:t>
      </w:r>
    </w:p>
    <w:p w14:paraId="3C27CC39" w14:textId="77777777" w:rsidR="006E3B63" w:rsidRPr="00A27B7A" w:rsidRDefault="006E3B63" w:rsidP="006E3B6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Do you smoke even if you are so ill that you are in bed most of the day?</w:t>
      </w:r>
    </w:p>
    <w:p w14:paraId="5DD27335" w14:textId="77777777" w:rsidR="006E3B63" w:rsidRPr="00A27B7A" w:rsidRDefault="006E3B63" w:rsidP="006E3B6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sz w:val="24"/>
          <w:szCs w:val="24"/>
          <w:lang w:eastAsia="en-GB"/>
        </w:rPr>
        <w:t>Yes – 1 point</w:t>
      </w:r>
    </w:p>
    <w:p w14:paraId="6D9AA38C" w14:textId="77777777" w:rsidR="006E3B63" w:rsidRDefault="006E3B63" w:rsidP="006E3B63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A27B7A">
        <w:rPr>
          <w:rFonts w:ascii="Times New Roman" w:eastAsia="Times New Roman" w:hAnsi="Times New Roman" w:cs="Times New Roman"/>
          <w:sz w:val="24"/>
          <w:szCs w:val="24"/>
          <w:lang w:eastAsia="en-GB"/>
        </w:rPr>
        <w:t>No – 0 points</w:t>
      </w:r>
    </w:p>
    <w:p w14:paraId="60813642" w14:textId="77777777" w:rsidR="006E3B63" w:rsidRDefault="006E3B63" w:rsidP="006E3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         FTND-ST</w:t>
      </w:r>
    </w:p>
    <w:p w14:paraId="580B5A51" w14:textId="77777777" w:rsidR="006E3B63" w:rsidRPr="00592CBF" w:rsidRDefault="006E3B63" w:rsidP="006E3B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How soon after you wake up do you place your first dip of tobacco?</w:t>
      </w:r>
    </w:p>
    <w:p w14:paraId="4694B52F" w14:textId="77777777" w:rsidR="006E3B63" w:rsidRPr="00592CBF" w:rsidRDefault="006E3B63" w:rsidP="006E3B6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sz w:val="24"/>
          <w:szCs w:val="24"/>
          <w:lang w:eastAsia="en-GB"/>
        </w:rPr>
        <w:t>Within 5 minutes – 3 points</w:t>
      </w:r>
    </w:p>
    <w:p w14:paraId="51F7AB28" w14:textId="77777777" w:rsidR="006E3B63" w:rsidRPr="00592CBF" w:rsidRDefault="006E3B63" w:rsidP="006E3B6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sz w:val="24"/>
          <w:szCs w:val="24"/>
          <w:lang w:eastAsia="en-GB"/>
        </w:rPr>
        <w:t>6–30 minutes – 2 points</w:t>
      </w:r>
    </w:p>
    <w:p w14:paraId="256E0AA1" w14:textId="77777777" w:rsidR="006E3B63" w:rsidRPr="00592CBF" w:rsidRDefault="006E3B63" w:rsidP="006E3B6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sz w:val="24"/>
          <w:szCs w:val="24"/>
          <w:lang w:eastAsia="en-GB"/>
        </w:rPr>
        <w:t>31–60 minutes – 1 point</w:t>
      </w:r>
    </w:p>
    <w:p w14:paraId="099A87F3" w14:textId="77777777" w:rsidR="006E3B63" w:rsidRPr="00592CBF" w:rsidRDefault="006E3B63" w:rsidP="006E3B6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sz w:val="24"/>
          <w:szCs w:val="24"/>
          <w:lang w:eastAsia="en-GB"/>
        </w:rPr>
        <w:t>After 60 minutes – 0 points</w:t>
      </w:r>
    </w:p>
    <w:p w14:paraId="085E375E" w14:textId="77777777" w:rsidR="006E3B63" w:rsidRPr="00592CBF" w:rsidRDefault="006E3B63" w:rsidP="006E3B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How often do you intentionally swallow tobacco juice?</w:t>
      </w:r>
    </w:p>
    <w:p w14:paraId="217ECC92" w14:textId="77777777" w:rsidR="006E3B63" w:rsidRPr="00592CBF" w:rsidRDefault="006E3B63" w:rsidP="006E3B6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sz w:val="24"/>
          <w:szCs w:val="24"/>
          <w:lang w:eastAsia="en-GB"/>
        </w:rPr>
        <w:t>Always – 2 points</w:t>
      </w:r>
    </w:p>
    <w:p w14:paraId="187AB217" w14:textId="77777777" w:rsidR="006E3B63" w:rsidRPr="00592CBF" w:rsidRDefault="006E3B63" w:rsidP="006E3B6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sz w:val="24"/>
          <w:szCs w:val="24"/>
          <w:lang w:eastAsia="en-GB"/>
        </w:rPr>
        <w:t>Sometimes – 1 point</w:t>
      </w:r>
    </w:p>
    <w:p w14:paraId="360EE6E9" w14:textId="77777777" w:rsidR="006E3B63" w:rsidRPr="00592CBF" w:rsidRDefault="006E3B63" w:rsidP="006E3B6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sz w:val="24"/>
          <w:szCs w:val="24"/>
          <w:lang w:eastAsia="en-GB"/>
        </w:rPr>
        <w:t>Never – 0 points</w:t>
      </w:r>
    </w:p>
    <w:p w14:paraId="74BD4837" w14:textId="77777777" w:rsidR="006E3B63" w:rsidRPr="00592CBF" w:rsidRDefault="006E3B63" w:rsidP="006E3B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Which dip would you hate most to give up?</w:t>
      </w:r>
    </w:p>
    <w:p w14:paraId="1C886270" w14:textId="77777777" w:rsidR="006E3B63" w:rsidRPr="00592CBF" w:rsidRDefault="006E3B63" w:rsidP="006E3B6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sz w:val="24"/>
          <w:szCs w:val="24"/>
          <w:lang w:eastAsia="en-GB"/>
        </w:rPr>
        <w:t>The first one in the morning – 1 point</w:t>
      </w:r>
    </w:p>
    <w:p w14:paraId="3735314A" w14:textId="77777777" w:rsidR="006E3B63" w:rsidRPr="00592CBF" w:rsidRDefault="006E3B63" w:rsidP="006E3B6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sz w:val="24"/>
          <w:szCs w:val="24"/>
          <w:lang w:eastAsia="en-GB"/>
        </w:rPr>
        <w:t>Any other – 0 points</w:t>
      </w:r>
    </w:p>
    <w:p w14:paraId="0EB0AC1E" w14:textId="77777777" w:rsidR="006E3B63" w:rsidRPr="00592CBF" w:rsidRDefault="006E3B63" w:rsidP="006E3B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How many cans/pouches do you use per week?</w:t>
      </w:r>
    </w:p>
    <w:p w14:paraId="2AC7B246" w14:textId="77777777" w:rsidR="006E3B63" w:rsidRPr="00592CBF" w:rsidRDefault="006E3B63" w:rsidP="006E3B6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sz w:val="24"/>
          <w:szCs w:val="24"/>
          <w:lang w:eastAsia="en-GB"/>
        </w:rPr>
        <w:t>More than 3 – 2 points</w:t>
      </w:r>
    </w:p>
    <w:p w14:paraId="4A0EE3D2" w14:textId="77777777" w:rsidR="006E3B63" w:rsidRPr="00592CBF" w:rsidRDefault="006E3B63" w:rsidP="006E3B6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sz w:val="24"/>
          <w:szCs w:val="24"/>
          <w:lang w:eastAsia="en-GB"/>
        </w:rPr>
        <w:t>2–3 – 1 point</w:t>
      </w:r>
    </w:p>
    <w:p w14:paraId="3846D890" w14:textId="77777777" w:rsidR="006E3B63" w:rsidRPr="00592CBF" w:rsidRDefault="006E3B63" w:rsidP="006E3B6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sz w:val="24"/>
          <w:szCs w:val="24"/>
          <w:lang w:eastAsia="en-GB"/>
        </w:rPr>
        <w:t>Less than 2 – 0 points</w:t>
      </w:r>
    </w:p>
    <w:p w14:paraId="10EEEE06" w14:textId="77777777" w:rsidR="006E3B63" w:rsidRPr="00592CBF" w:rsidRDefault="006E3B63" w:rsidP="006E3B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Do you dip more frequently during the first hours after waking than during the rest of the day?</w:t>
      </w:r>
    </w:p>
    <w:p w14:paraId="392E0A43" w14:textId="77777777" w:rsidR="006E3B63" w:rsidRPr="00592CBF" w:rsidRDefault="006E3B63" w:rsidP="006E3B6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sz w:val="24"/>
          <w:szCs w:val="24"/>
          <w:lang w:eastAsia="en-GB"/>
        </w:rPr>
        <w:t>Yes – 1 point</w:t>
      </w:r>
    </w:p>
    <w:p w14:paraId="364C7B04" w14:textId="77777777" w:rsidR="006E3B63" w:rsidRPr="00592CBF" w:rsidRDefault="006E3B63" w:rsidP="006E3B6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sz w:val="24"/>
          <w:szCs w:val="24"/>
          <w:lang w:eastAsia="en-GB"/>
        </w:rPr>
        <w:t>No – 0 points</w:t>
      </w:r>
    </w:p>
    <w:p w14:paraId="2F1817A7" w14:textId="77777777" w:rsidR="006E3B63" w:rsidRPr="00592CBF" w:rsidRDefault="006E3B63" w:rsidP="006E3B6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  <w:t>Do you sleep with the dip in your mouth?</w:t>
      </w:r>
    </w:p>
    <w:p w14:paraId="4A503B48" w14:textId="77777777" w:rsidR="006E3B63" w:rsidRPr="00592CBF" w:rsidRDefault="006E3B63" w:rsidP="006E3B6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sz w:val="24"/>
          <w:szCs w:val="24"/>
          <w:lang w:eastAsia="en-GB"/>
        </w:rPr>
        <w:t>Yes – 1 point</w:t>
      </w:r>
    </w:p>
    <w:p w14:paraId="02FF1C4A" w14:textId="77777777" w:rsidR="006E3B63" w:rsidRPr="00592CBF" w:rsidRDefault="006E3B63" w:rsidP="006E3B6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592CBF">
        <w:rPr>
          <w:rFonts w:ascii="Times New Roman" w:eastAsia="Times New Roman" w:hAnsi="Times New Roman" w:cs="Times New Roman"/>
          <w:sz w:val="24"/>
          <w:szCs w:val="24"/>
          <w:lang w:eastAsia="en-GB"/>
        </w:rPr>
        <w:t>No – 0 points</w:t>
      </w:r>
    </w:p>
    <w:p w14:paraId="0FED0247" w14:textId="77777777" w:rsidR="006E3B63" w:rsidRPr="00A27B7A" w:rsidRDefault="006E3B63" w:rsidP="006E3B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27D0489" w14:textId="77777777" w:rsidR="006E3B63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sz w:val="24"/>
          <w:szCs w:val="24"/>
        </w:rPr>
        <w:t xml:space="preserve">History of alcohol consumption: YES/ NO     </w:t>
      </w:r>
      <w:r>
        <w:rPr>
          <w:rFonts w:ascii="Times New Roman" w:hAnsi="Times New Roman" w:cs="Times New Roman"/>
          <w:sz w:val="24"/>
          <w:szCs w:val="24"/>
        </w:rPr>
        <w:t>Units of alcohol/ week:</w:t>
      </w:r>
    </w:p>
    <w:p w14:paraId="6123C2BA" w14:textId="77777777" w:rsidR="006E3B63" w:rsidRPr="00592CBF" w:rsidRDefault="006E3B63" w:rsidP="006E3B63">
      <w:pPr>
        <w:pStyle w:val="ListParagraph"/>
        <w:numPr>
          <w:ilvl w:val="0"/>
          <w:numId w:val="1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592CBF">
        <w:rPr>
          <w:rFonts w:ascii="Times New Roman" w:hAnsi="Times New Roman" w:cs="Times New Roman"/>
          <w:sz w:val="24"/>
          <w:szCs w:val="24"/>
        </w:rPr>
        <w:t>Dependence-CAGE Questionnaire</w:t>
      </w:r>
    </w:p>
    <w:p w14:paraId="33F233EF" w14:textId="77777777" w:rsidR="006E3B63" w:rsidRPr="00B97CD7" w:rsidRDefault="006E3B63" w:rsidP="006E3B63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97C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Have you ever felt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that </w:t>
      </w:r>
      <w:r w:rsidRPr="00B97C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you needed to cut down on your drinking? </w:t>
      </w:r>
    </w:p>
    <w:p w14:paraId="6DBF33E9" w14:textId="77777777" w:rsidR="006E3B63" w:rsidRPr="00B97CD7" w:rsidRDefault="006E3B63" w:rsidP="006E3B63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97C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Have people annoyed you by criticizing your drinking?</w:t>
      </w:r>
    </w:p>
    <w:p w14:paraId="5B37548C" w14:textId="77777777" w:rsidR="006E3B63" w:rsidRPr="00B97CD7" w:rsidRDefault="006E3B63" w:rsidP="006E3B63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97C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Have you ever felt Guilty about drinking?</w:t>
      </w:r>
    </w:p>
    <w:p w14:paraId="74B37611" w14:textId="77777777" w:rsidR="006E3B63" w:rsidRPr="00B97CD7" w:rsidRDefault="006E3B63" w:rsidP="006E3B63">
      <w:pPr>
        <w:pStyle w:val="ListParagraph"/>
        <w:numPr>
          <w:ilvl w:val="0"/>
          <w:numId w:val="5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B97C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Have you ever felt you needed a drink first thing in the morning to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feel calm</w:t>
      </w:r>
      <w:r w:rsidRPr="00B97CD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or to get rid of a hangover</w:t>
      </w:r>
      <w:r w:rsidRPr="00B97CD7">
        <w:rPr>
          <w:rFonts w:ascii="Arial" w:hAnsi="Arial" w:cs="Arial"/>
          <w:color w:val="202124"/>
          <w:sz w:val="16"/>
          <w:szCs w:val="16"/>
          <w:shd w:val="clear" w:color="auto" w:fill="FFFFFF"/>
        </w:rPr>
        <w:t>?</w:t>
      </w:r>
    </w:p>
    <w:p w14:paraId="23C56A01" w14:textId="77777777" w:rsidR="006E3B63" w:rsidRDefault="006E3B63" w:rsidP="006E3B6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B1759B4" w14:textId="6C124BD9" w:rsidR="006E3B63" w:rsidRPr="000F639D" w:rsidRDefault="000F639D" w:rsidP="006E3B63">
      <w:pP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w:r w:rsidRPr="000F639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II) </w:t>
      </w:r>
      <w:r w:rsidR="006E3B63" w:rsidRPr="000F639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Screening for Depression</w:t>
      </w:r>
      <w:r w:rsidR="006E3B63" w:rsidRPr="000F639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sym w:font="Wingdings" w:char="F0E0"/>
      </w:r>
      <w:r w:rsidR="006E3B63" w:rsidRPr="000F639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PHQ9 </w:t>
      </w:r>
    </w:p>
    <w:p w14:paraId="19D90E02" w14:textId="77777777" w:rsidR="006E3B63" w:rsidRDefault="006E3B63" w:rsidP="006E3B6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                   </w:t>
      </w:r>
      <w:r w:rsidRPr="00330D99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6B34DA77" wp14:editId="65ADF23A">
            <wp:extent cx="5122048" cy="7206343"/>
            <wp:effectExtent l="38100" t="38100" r="40640" b="330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0648" cy="7218443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6FB1E5F" w14:textId="77777777" w:rsidR="006E3B63" w:rsidRDefault="006E3B63" w:rsidP="006E3B6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DEA4646" w14:textId="77777777" w:rsidR="006E3B63" w:rsidRDefault="006E3B63" w:rsidP="006E3B6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92475C8" w14:textId="39F0EAC6" w:rsidR="006E3B63" w:rsidRPr="000F639D" w:rsidRDefault="000F639D" w:rsidP="006E3B63">
      <w:pPr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w:r w:rsidRPr="000F639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III) </w:t>
      </w:r>
      <w:r w:rsidR="006E3B63" w:rsidRPr="000F639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Screening for Anxiety</w:t>
      </w:r>
      <w:r w:rsidR="006E3B63" w:rsidRPr="000F639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sym w:font="Wingdings" w:char="F0E0"/>
      </w:r>
      <w:r w:rsidR="006E3B63" w:rsidRPr="000F639D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 xml:space="preserve"> GAD7 </w:t>
      </w:r>
    </w:p>
    <w:p w14:paraId="36C770B8" w14:textId="77777777" w:rsidR="006E3B63" w:rsidRDefault="006E3B63" w:rsidP="006E3B6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5D328398" wp14:editId="75EF46F7">
            <wp:extent cx="5943600" cy="4778963"/>
            <wp:effectExtent l="0" t="0" r="0" b="3175"/>
            <wp:docPr id="7" name="Picture 7" descr="https://therapymeetsnumbers.com/wp-content/uploads/2018/09/29-gad-7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herapymeetsnumbers.com/wp-content/uploads/2018/09/29-gad-7-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7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C0E60" w14:textId="77777777" w:rsidR="006E3B63" w:rsidRDefault="006E3B63" w:rsidP="006E3B6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7002FF2" w14:textId="77777777" w:rsidR="006E3B63" w:rsidRDefault="006E3B63" w:rsidP="006E3B6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D3C4428" w14:textId="77777777" w:rsidR="006E3B63" w:rsidRDefault="006E3B63" w:rsidP="006E3B6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C0FAC4A" w14:textId="77777777" w:rsidR="006E3B63" w:rsidRDefault="006E3B63" w:rsidP="006E3B6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051732A" w14:textId="77777777" w:rsidR="006E3B63" w:rsidRDefault="006E3B63" w:rsidP="006E3B6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FBBFBC3" w14:textId="77777777" w:rsidR="006E3B63" w:rsidRDefault="006E3B63" w:rsidP="006E3B6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9B611BA" w14:textId="77777777" w:rsidR="006E3B63" w:rsidRDefault="006E3B63" w:rsidP="006E3B6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8D2D4A7" w14:textId="77777777" w:rsidR="006E3B63" w:rsidRDefault="006E3B63" w:rsidP="006E3B63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E1B4208" w14:textId="77777777" w:rsidR="00893A04" w:rsidRPr="006E3B63" w:rsidRDefault="00893A04" w:rsidP="006E3B63"/>
    <w:sectPr w:rsidR="00893A04" w:rsidRPr="006E3B63" w:rsidSect="00A45F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547D"/>
    <w:multiLevelType w:val="hybridMultilevel"/>
    <w:tmpl w:val="166CAE4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C7F"/>
    <w:multiLevelType w:val="hybridMultilevel"/>
    <w:tmpl w:val="EF02BBB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26931"/>
    <w:multiLevelType w:val="hybridMultilevel"/>
    <w:tmpl w:val="AD844C8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DD7A93"/>
    <w:multiLevelType w:val="hybridMultilevel"/>
    <w:tmpl w:val="6226C5F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D1344A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7F8565F5"/>
    <w:multiLevelType w:val="hybridMultilevel"/>
    <w:tmpl w:val="63508D5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83407">
    <w:abstractNumId w:val="1"/>
  </w:num>
  <w:num w:numId="2" w16cid:durableId="663319538">
    <w:abstractNumId w:val="5"/>
  </w:num>
  <w:num w:numId="3" w16cid:durableId="952595268">
    <w:abstractNumId w:val="2"/>
  </w:num>
  <w:num w:numId="4" w16cid:durableId="274949723">
    <w:abstractNumId w:val="3"/>
  </w:num>
  <w:num w:numId="5" w16cid:durableId="1131480340">
    <w:abstractNumId w:val="0"/>
  </w:num>
  <w:num w:numId="6" w16cid:durableId="18546819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B63"/>
    <w:rsid w:val="000F639D"/>
    <w:rsid w:val="001E144B"/>
    <w:rsid w:val="003F4B7E"/>
    <w:rsid w:val="005D18A5"/>
    <w:rsid w:val="006E3B63"/>
    <w:rsid w:val="00893A04"/>
    <w:rsid w:val="00981CCF"/>
    <w:rsid w:val="00A45FD8"/>
    <w:rsid w:val="00D257D9"/>
    <w:rsid w:val="00D409A3"/>
    <w:rsid w:val="00D92FA2"/>
    <w:rsid w:val="00EC7993"/>
    <w:rsid w:val="00F3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84D46"/>
  <w15:chartTrackingRefBased/>
  <w15:docId w15:val="{08783F82-C6F6-4549-93AE-FA439638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3B6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3B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3B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3B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3B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3B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3B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3B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3B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3B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3B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3B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3B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3B6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3B6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3B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3B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3B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3B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3B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3B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3B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3B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3B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3B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3B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3B6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3B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3B6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3B6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830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Kimberley D'Souza</dc:creator>
  <cp:keywords/>
  <dc:description/>
  <cp:lastModifiedBy>Kimberley D'Souza</cp:lastModifiedBy>
  <cp:revision>5</cp:revision>
  <dcterms:created xsi:type="dcterms:W3CDTF">2026-03-02T15:39:00Z</dcterms:created>
  <dcterms:modified xsi:type="dcterms:W3CDTF">2026-03-02T16:11:00Z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c70079ed-7bb4-44c9-bfd3-5941f6eccfab</vt:lpwstr>
  </property>
</Properties>
</file>