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C223" w14:textId="77777777" w:rsidR="001628B5" w:rsidRDefault="001628B5" w:rsidP="001628B5">
      <w:pPr>
        <w:pStyle w:val="Heading2"/>
        <w:ind w:left="2880" w:firstLine="720"/>
        <w:rPr>
          <w:color w:val="000000" w:themeColor="text1"/>
          <w:sz w:val="24"/>
          <w:szCs w:val="24"/>
        </w:rPr>
      </w:pPr>
      <w:r>
        <w:rPr>
          <w:color w:val="000000" w:themeColor="text1"/>
          <w:sz w:val="24"/>
          <w:szCs w:val="24"/>
        </w:rPr>
        <w:t>Supplementary File 1</w:t>
      </w:r>
    </w:p>
    <w:p w14:paraId="07F9A417" w14:textId="77777777" w:rsidR="001628B5" w:rsidRPr="003C2331" w:rsidRDefault="001628B5" w:rsidP="001628B5">
      <w:pPr>
        <w:spacing w:before="100" w:beforeAutospacing="1" w:after="100" w:afterAutospacing="1" w:line="480" w:lineRule="auto"/>
        <w:jc w:val="center"/>
        <w:rPr>
          <w:b/>
          <w:bCs/>
          <w:color w:val="000000"/>
        </w:rPr>
      </w:pPr>
      <w:r w:rsidRPr="003C2331">
        <w:rPr>
          <w:b/>
          <w:bCs/>
          <w:color w:val="000000"/>
        </w:rPr>
        <w:t xml:space="preserve">Questionnaire </w:t>
      </w:r>
      <w:r>
        <w:rPr>
          <w:b/>
          <w:bCs/>
          <w:color w:val="000000"/>
        </w:rPr>
        <w:t>–</w:t>
      </w:r>
      <w:r w:rsidRPr="003C2331">
        <w:rPr>
          <w:b/>
          <w:bCs/>
          <w:color w:val="000000"/>
        </w:rPr>
        <w:t xml:space="preserve"> Quantitative</w:t>
      </w:r>
      <w:r>
        <w:rPr>
          <w:b/>
          <w:bCs/>
          <w:color w:val="000000"/>
        </w:rPr>
        <w:t xml:space="preserve"> – Deductive Approach</w:t>
      </w:r>
    </w:p>
    <w:p w14:paraId="0F18C500" w14:textId="77777777" w:rsidR="001628B5" w:rsidRPr="003C2331" w:rsidRDefault="001628B5" w:rsidP="001628B5">
      <w:pPr>
        <w:spacing w:before="100" w:beforeAutospacing="1" w:after="100" w:afterAutospacing="1" w:line="480" w:lineRule="auto"/>
        <w:rPr>
          <w:color w:val="000000"/>
        </w:rPr>
      </w:pPr>
      <w:r w:rsidRPr="003C2331">
        <w:rPr>
          <w:color w:val="000000"/>
        </w:rPr>
        <w:t>Dear Participant,</w:t>
      </w:r>
    </w:p>
    <w:p w14:paraId="444A3EC8" w14:textId="77777777" w:rsidR="001628B5" w:rsidRPr="003C2331" w:rsidRDefault="001628B5" w:rsidP="001628B5">
      <w:pPr>
        <w:spacing w:before="100" w:beforeAutospacing="1" w:after="100" w:afterAutospacing="1" w:line="480" w:lineRule="auto"/>
        <w:ind w:firstLine="720"/>
        <w:jc w:val="both"/>
        <w:rPr>
          <w:color w:val="000000"/>
        </w:rPr>
      </w:pPr>
      <w:r w:rsidRPr="003C2331">
        <w:rPr>
          <w:color w:val="000000"/>
        </w:rPr>
        <w:t>We are conducting a research study on a sustainable strategic business model of refractive eye care services for Sundarbans, West Bengal, India. The purpose of this study is to explore the impact of sustainable refractive services on the human development index (HDI), the relationship between service quality and affordable product quality, the role of awareness in building a sustainable community eye health service model, and the best way to involve optometrists and national identity-linked insurance in creating sustainable eye care services. We would appreciate your participation in this study by answering the following questions. Your responses will be anonymous and confidential.</w:t>
      </w:r>
    </w:p>
    <w:p w14:paraId="6F5757D1" w14:textId="77777777" w:rsidR="001628B5" w:rsidRPr="003C2331" w:rsidRDefault="001628B5" w:rsidP="001628B5">
      <w:pPr>
        <w:spacing w:before="100" w:beforeAutospacing="1" w:after="100" w:afterAutospacing="1" w:line="480" w:lineRule="auto"/>
        <w:rPr>
          <w:color w:val="000000"/>
        </w:rPr>
      </w:pPr>
      <w:r w:rsidRPr="003C2331">
        <w:rPr>
          <w:color w:val="000000"/>
        </w:rPr>
        <w:t>Please choose one option for each question.</w:t>
      </w:r>
    </w:p>
    <w:p w14:paraId="04D0F2FA" w14:textId="77777777" w:rsidR="001628B5" w:rsidRPr="003C2331" w:rsidRDefault="001628B5" w:rsidP="001628B5">
      <w:pPr>
        <w:spacing w:before="100" w:beforeAutospacing="1" w:after="100" w:afterAutospacing="1" w:line="480" w:lineRule="auto"/>
        <w:rPr>
          <w:color w:val="000000"/>
        </w:rPr>
      </w:pPr>
      <w:r w:rsidRPr="003C2331">
        <w:rPr>
          <w:color w:val="000000"/>
        </w:rPr>
        <w:t>1. What is your age group?</w:t>
      </w:r>
      <w:r>
        <w:rPr>
          <w:color w:val="000000"/>
        </w:rPr>
        <w:t>– HDI</w:t>
      </w:r>
    </w:p>
    <w:p w14:paraId="5F0612A5" w14:textId="77777777" w:rsidR="001628B5" w:rsidRPr="003C2331" w:rsidRDefault="001628B5" w:rsidP="001628B5">
      <w:pPr>
        <w:spacing w:before="100" w:beforeAutospacing="1" w:after="100" w:afterAutospacing="1" w:line="480" w:lineRule="auto"/>
        <w:rPr>
          <w:color w:val="000000"/>
        </w:rPr>
      </w:pPr>
      <w:r w:rsidRPr="003C2331">
        <w:rPr>
          <w:color w:val="000000"/>
        </w:rPr>
        <w:t>a) 18-24 years</w:t>
      </w:r>
    </w:p>
    <w:p w14:paraId="07063C21" w14:textId="77777777" w:rsidR="001628B5" w:rsidRPr="003C2331" w:rsidRDefault="001628B5" w:rsidP="001628B5">
      <w:pPr>
        <w:spacing w:before="100" w:beforeAutospacing="1" w:after="100" w:afterAutospacing="1" w:line="480" w:lineRule="auto"/>
        <w:rPr>
          <w:color w:val="000000"/>
        </w:rPr>
      </w:pPr>
      <w:r w:rsidRPr="003C2331">
        <w:rPr>
          <w:color w:val="000000"/>
        </w:rPr>
        <w:t>b) 25-34 years</w:t>
      </w:r>
    </w:p>
    <w:p w14:paraId="153D7EF4" w14:textId="77777777" w:rsidR="001628B5" w:rsidRPr="003C2331" w:rsidRDefault="001628B5" w:rsidP="001628B5">
      <w:pPr>
        <w:spacing w:before="100" w:beforeAutospacing="1" w:after="100" w:afterAutospacing="1" w:line="480" w:lineRule="auto"/>
        <w:rPr>
          <w:color w:val="000000"/>
        </w:rPr>
      </w:pPr>
      <w:r w:rsidRPr="003C2331">
        <w:rPr>
          <w:color w:val="000000"/>
        </w:rPr>
        <w:t>c) 35-44 years</w:t>
      </w:r>
    </w:p>
    <w:p w14:paraId="733C1C9F" w14:textId="77777777" w:rsidR="001628B5" w:rsidRPr="003C2331" w:rsidRDefault="001628B5" w:rsidP="001628B5">
      <w:pPr>
        <w:spacing w:before="100" w:beforeAutospacing="1" w:after="100" w:afterAutospacing="1" w:line="480" w:lineRule="auto"/>
        <w:rPr>
          <w:color w:val="000000"/>
        </w:rPr>
      </w:pPr>
      <w:r w:rsidRPr="003C2331">
        <w:rPr>
          <w:color w:val="000000"/>
        </w:rPr>
        <w:t>d) 45-54 years</w:t>
      </w:r>
    </w:p>
    <w:p w14:paraId="6422F2A0" w14:textId="77777777" w:rsidR="001628B5" w:rsidRDefault="001628B5" w:rsidP="001628B5">
      <w:pPr>
        <w:spacing w:before="100" w:beforeAutospacing="1" w:after="100" w:afterAutospacing="1" w:line="480" w:lineRule="auto"/>
        <w:rPr>
          <w:color w:val="000000"/>
        </w:rPr>
      </w:pPr>
      <w:r w:rsidRPr="003C2331">
        <w:rPr>
          <w:color w:val="000000"/>
        </w:rPr>
        <w:t>e) 55 years or above</w:t>
      </w:r>
    </w:p>
    <w:p w14:paraId="2BC2CF80" w14:textId="77777777" w:rsidR="001628B5" w:rsidRPr="003C2331" w:rsidRDefault="001628B5" w:rsidP="001628B5">
      <w:pPr>
        <w:spacing w:before="100" w:beforeAutospacing="1" w:after="100" w:afterAutospacing="1" w:line="480" w:lineRule="auto"/>
        <w:rPr>
          <w:color w:val="000000"/>
        </w:rPr>
      </w:pPr>
    </w:p>
    <w:p w14:paraId="6B9F2023" w14:textId="77777777" w:rsidR="001628B5" w:rsidRPr="003C2331" w:rsidRDefault="001628B5" w:rsidP="001628B5">
      <w:pPr>
        <w:spacing w:before="100" w:beforeAutospacing="1" w:after="100" w:afterAutospacing="1" w:line="480" w:lineRule="auto"/>
        <w:rPr>
          <w:color w:val="000000"/>
        </w:rPr>
      </w:pPr>
      <w:r w:rsidRPr="003C2331">
        <w:rPr>
          <w:color w:val="000000"/>
        </w:rPr>
        <w:t>2. What is your gender?</w:t>
      </w:r>
      <w:r>
        <w:rPr>
          <w:color w:val="000000"/>
        </w:rPr>
        <w:t xml:space="preserve"> - HDI</w:t>
      </w:r>
    </w:p>
    <w:p w14:paraId="52A0D939"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a) Male</w:t>
      </w:r>
    </w:p>
    <w:p w14:paraId="7FBA38F1" w14:textId="77777777" w:rsidR="001628B5" w:rsidRDefault="001628B5" w:rsidP="001628B5">
      <w:pPr>
        <w:spacing w:before="100" w:beforeAutospacing="1" w:after="100" w:afterAutospacing="1" w:line="480" w:lineRule="auto"/>
        <w:rPr>
          <w:color w:val="000000"/>
        </w:rPr>
      </w:pPr>
      <w:r w:rsidRPr="003C2331">
        <w:rPr>
          <w:color w:val="000000"/>
        </w:rPr>
        <w:t>b) Female</w:t>
      </w:r>
    </w:p>
    <w:p w14:paraId="26278291" w14:textId="77777777" w:rsidR="001628B5" w:rsidRPr="003C2331" w:rsidRDefault="001628B5" w:rsidP="001628B5">
      <w:pPr>
        <w:spacing w:before="100" w:beforeAutospacing="1" w:after="100" w:afterAutospacing="1" w:line="480" w:lineRule="auto"/>
        <w:rPr>
          <w:color w:val="000000"/>
        </w:rPr>
      </w:pPr>
    </w:p>
    <w:p w14:paraId="54C8C8D2" w14:textId="77777777" w:rsidR="001628B5" w:rsidRPr="003C2331" w:rsidRDefault="001628B5" w:rsidP="001628B5">
      <w:pPr>
        <w:spacing w:before="100" w:beforeAutospacing="1" w:after="100" w:afterAutospacing="1" w:line="480" w:lineRule="auto"/>
        <w:rPr>
          <w:color w:val="000000"/>
        </w:rPr>
      </w:pPr>
      <w:r w:rsidRPr="003C2331">
        <w:rPr>
          <w:color w:val="000000"/>
        </w:rPr>
        <w:t>3. What is your highest level of education?</w:t>
      </w:r>
      <w:r>
        <w:rPr>
          <w:color w:val="000000"/>
        </w:rPr>
        <w:t xml:space="preserve"> - HDI</w:t>
      </w:r>
    </w:p>
    <w:p w14:paraId="35CCF974" w14:textId="77777777" w:rsidR="001628B5" w:rsidRPr="003C2331" w:rsidRDefault="001628B5" w:rsidP="001628B5">
      <w:pPr>
        <w:spacing w:before="100" w:beforeAutospacing="1" w:after="100" w:afterAutospacing="1" w:line="480" w:lineRule="auto"/>
        <w:rPr>
          <w:color w:val="000000"/>
        </w:rPr>
      </w:pPr>
      <w:r w:rsidRPr="003C2331">
        <w:rPr>
          <w:color w:val="000000"/>
        </w:rPr>
        <w:t>a) No formal education</w:t>
      </w:r>
    </w:p>
    <w:p w14:paraId="138AB6D4" w14:textId="77777777" w:rsidR="001628B5" w:rsidRPr="003C2331" w:rsidRDefault="001628B5" w:rsidP="001628B5">
      <w:pPr>
        <w:spacing w:before="100" w:beforeAutospacing="1" w:after="100" w:afterAutospacing="1" w:line="480" w:lineRule="auto"/>
        <w:rPr>
          <w:color w:val="000000"/>
        </w:rPr>
      </w:pPr>
      <w:r w:rsidRPr="003C2331">
        <w:rPr>
          <w:color w:val="000000"/>
        </w:rPr>
        <w:t>b) Primary education</w:t>
      </w:r>
    </w:p>
    <w:p w14:paraId="4B9494C5" w14:textId="77777777" w:rsidR="001628B5" w:rsidRPr="003C2331" w:rsidRDefault="001628B5" w:rsidP="001628B5">
      <w:pPr>
        <w:spacing w:before="100" w:beforeAutospacing="1" w:after="100" w:afterAutospacing="1" w:line="480" w:lineRule="auto"/>
        <w:rPr>
          <w:color w:val="000000"/>
        </w:rPr>
      </w:pPr>
      <w:r w:rsidRPr="003C2331">
        <w:rPr>
          <w:color w:val="000000"/>
        </w:rPr>
        <w:t>c) Secondary education</w:t>
      </w:r>
    </w:p>
    <w:p w14:paraId="1E1C146C" w14:textId="77777777" w:rsidR="001628B5" w:rsidRPr="003C2331" w:rsidRDefault="001628B5" w:rsidP="001628B5">
      <w:pPr>
        <w:spacing w:before="100" w:beforeAutospacing="1" w:after="100" w:afterAutospacing="1" w:line="480" w:lineRule="auto"/>
        <w:rPr>
          <w:color w:val="000000"/>
        </w:rPr>
      </w:pPr>
      <w:r w:rsidRPr="003C2331">
        <w:rPr>
          <w:color w:val="000000"/>
        </w:rPr>
        <w:t>d) Higher secondary education</w:t>
      </w:r>
    </w:p>
    <w:p w14:paraId="36483852" w14:textId="77777777" w:rsidR="001628B5" w:rsidRDefault="001628B5" w:rsidP="001628B5">
      <w:pPr>
        <w:spacing w:before="100" w:beforeAutospacing="1" w:after="100" w:afterAutospacing="1" w:line="480" w:lineRule="auto"/>
        <w:rPr>
          <w:color w:val="000000"/>
        </w:rPr>
      </w:pPr>
      <w:r w:rsidRPr="003C2331">
        <w:rPr>
          <w:color w:val="000000"/>
        </w:rPr>
        <w:t>e) Graduate or above</w:t>
      </w:r>
    </w:p>
    <w:p w14:paraId="0BA56767" w14:textId="77777777" w:rsidR="001628B5" w:rsidRPr="003C2331" w:rsidRDefault="001628B5" w:rsidP="001628B5">
      <w:pPr>
        <w:spacing w:before="100" w:beforeAutospacing="1" w:after="100" w:afterAutospacing="1" w:line="480" w:lineRule="auto"/>
        <w:rPr>
          <w:color w:val="000000"/>
        </w:rPr>
      </w:pPr>
    </w:p>
    <w:p w14:paraId="637C8414" w14:textId="77777777" w:rsidR="001628B5" w:rsidRPr="003C2331" w:rsidRDefault="001628B5" w:rsidP="001628B5">
      <w:pPr>
        <w:spacing w:before="100" w:beforeAutospacing="1" w:after="100" w:afterAutospacing="1" w:line="480" w:lineRule="auto"/>
        <w:rPr>
          <w:color w:val="000000"/>
        </w:rPr>
      </w:pPr>
      <w:r w:rsidRPr="003C2331">
        <w:rPr>
          <w:color w:val="000000"/>
        </w:rPr>
        <w:t>4. What is your occupation?</w:t>
      </w:r>
      <w:r>
        <w:rPr>
          <w:color w:val="000000"/>
        </w:rPr>
        <w:t xml:space="preserve"> - HDI</w:t>
      </w:r>
    </w:p>
    <w:p w14:paraId="3AE3CCCE" w14:textId="77777777" w:rsidR="001628B5" w:rsidRDefault="001628B5" w:rsidP="001628B5">
      <w:pPr>
        <w:spacing w:before="100" w:beforeAutospacing="1" w:after="100" w:afterAutospacing="1" w:line="480" w:lineRule="auto"/>
        <w:rPr>
          <w:color w:val="000000"/>
        </w:rPr>
      </w:pPr>
      <w:r w:rsidRPr="003C2331">
        <w:rPr>
          <w:color w:val="000000"/>
        </w:rPr>
        <w:t>a) Unemployed</w:t>
      </w:r>
    </w:p>
    <w:p w14:paraId="5034D6FF" w14:textId="77777777" w:rsidR="001628B5" w:rsidRPr="003C2331" w:rsidRDefault="001628B5" w:rsidP="001628B5">
      <w:pPr>
        <w:spacing w:before="100" w:beforeAutospacing="1" w:after="100" w:afterAutospacing="1" w:line="480" w:lineRule="auto"/>
        <w:rPr>
          <w:color w:val="000000"/>
        </w:rPr>
      </w:pPr>
      <w:r>
        <w:rPr>
          <w:color w:val="000000"/>
        </w:rPr>
        <w:t>b) Honey Collection</w:t>
      </w:r>
    </w:p>
    <w:p w14:paraId="1628DE83" w14:textId="77777777" w:rsidR="001628B5" w:rsidRPr="003C2331" w:rsidRDefault="001628B5" w:rsidP="001628B5">
      <w:pPr>
        <w:spacing w:before="100" w:beforeAutospacing="1" w:after="100" w:afterAutospacing="1" w:line="480" w:lineRule="auto"/>
        <w:rPr>
          <w:color w:val="000000"/>
        </w:rPr>
      </w:pPr>
      <w:r w:rsidRPr="003C2331">
        <w:rPr>
          <w:color w:val="000000"/>
        </w:rPr>
        <w:t>b) Farmer</w:t>
      </w:r>
    </w:p>
    <w:p w14:paraId="38ED1451" w14:textId="77777777" w:rsidR="001628B5" w:rsidRPr="003C2331" w:rsidRDefault="001628B5" w:rsidP="001628B5">
      <w:pPr>
        <w:spacing w:before="100" w:beforeAutospacing="1" w:after="100" w:afterAutospacing="1" w:line="480" w:lineRule="auto"/>
        <w:rPr>
          <w:color w:val="000000"/>
        </w:rPr>
      </w:pPr>
      <w:r w:rsidRPr="003C2331">
        <w:rPr>
          <w:color w:val="000000"/>
        </w:rPr>
        <w:t>c) Fisherman</w:t>
      </w:r>
    </w:p>
    <w:p w14:paraId="7A314143" w14:textId="77777777" w:rsidR="001628B5" w:rsidRPr="003C2331" w:rsidRDefault="001628B5" w:rsidP="001628B5">
      <w:pPr>
        <w:spacing w:before="100" w:beforeAutospacing="1" w:after="100" w:afterAutospacing="1" w:line="480" w:lineRule="auto"/>
        <w:rPr>
          <w:color w:val="000000"/>
        </w:rPr>
      </w:pPr>
      <w:r w:rsidRPr="003C2331">
        <w:rPr>
          <w:color w:val="000000"/>
        </w:rPr>
        <w:t>d) Local small shop/business</w:t>
      </w:r>
    </w:p>
    <w:p w14:paraId="4EA19F60" w14:textId="77777777" w:rsidR="001628B5" w:rsidRPr="003C2331" w:rsidRDefault="001628B5" w:rsidP="001628B5">
      <w:pPr>
        <w:spacing w:before="100" w:beforeAutospacing="1" w:after="100" w:afterAutospacing="1" w:line="480" w:lineRule="auto"/>
        <w:rPr>
          <w:color w:val="000000"/>
        </w:rPr>
      </w:pPr>
      <w:r>
        <w:rPr>
          <w:color w:val="000000"/>
        </w:rPr>
        <w:t>e</w:t>
      </w:r>
      <w:r w:rsidRPr="003C2331">
        <w:rPr>
          <w:color w:val="000000"/>
        </w:rPr>
        <w:t>) Other (please specify)</w:t>
      </w:r>
    </w:p>
    <w:p w14:paraId="296BFF6A" w14:textId="77777777" w:rsidR="001628B5" w:rsidRPr="003C2331" w:rsidRDefault="001628B5" w:rsidP="001628B5">
      <w:pPr>
        <w:spacing w:before="100" w:beforeAutospacing="1" w:after="100" w:afterAutospacing="1" w:line="480" w:lineRule="auto"/>
        <w:rPr>
          <w:color w:val="000000"/>
        </w:rPr>
      </w:pPr>
    </w:p>
    <w:p w14:paraId="2F3261AC" w14:textId="77777777" w:rsidR="001628B5" w:rsidRPr="003C2331" w:rsidRDefault="001628B5" w:rsidP="001628B5">
      <w:pPr>
        <w:spacing w:before="100" w:beforeAutospacing="1" w:after="100" w:afterAutospacing="1" w:line="480" w:lineRule="auto"/>
        <w:rPr>
          <w:color w:val="000000"/>
        </w:rPr>
      </w:pPr>
      <w:r w:rsidRPr="003C2331">
        <w:rPr>
          <w:color w:val="000000"/>
        </w:rPr>
        <w:t>5. What is your monthly household income (in Indian rupees)?</w:t>
      </w:r>
      <w:r>
        <w:rPr>
          <w:color w:val="000000"/>
        </w:rPr>
        <w:t xml:space="preserve"> - HDI</w:t>
      </w:r>
    </w:p>
    <w:p w14:paraId="3AD9C6FF" w14:textId="77777777" w:rsidR="001628B5" w:rsidRPr="003C2331" w:rsidRDefault="001628B5" w:rsidP="001628B5">
      <w:pPr>
        <w:spacing w:before="100" w:beforeAutospacing="1" w:after="100" w:afterAutospacing="1" w:line="480" w:lineRule="auto"/>
        <w:rPr>
          <w:color w:val="000000"/>
        </w:rPr>
      </w:pPr>
      <w:r w:rsidRPr="003C2331">
        <w:rPr>
          <w:color w:val="000000"/>
        </w:rPr>
        <w:t>a) Less than 10,000</w:t>
      </w:r>
    </w:p>
    <w:p w14:paraId="4FB3F15D" w14:textId="77777777" w:rsidR="001628B5" w:rsidRPr="003C2331" w:rsidRDefault="001628B5" w:rsidP="001628B5">
      <w:pPr>
        <w:spacing w:before="100" w:beforeAutospacing="1" w:after="100" w:afterAutospacing="1" w:line="480" w:lineRule="auto"/>
        <w:rPr>
          <w:color w:val="000000"/>
        </w:rPr>
      </w:pPr>
      <w:r w:rsidRPr="003C2331">
        <w:rPr>
          <w:color w:val="000000"/>
        </w:rPr>
        <w:t>b) 10,000-19,999</w:t>
      </w:r>
    </w:p>
    <w:p w14:paraId="453F56A0" w14:textId="77777777" w:rsidR="001628B5" w:rsidRPr="003C2331" w:rsidRDefault="001628B5" w:rsidP="001628B5">
      <w:pPr>
        <w:spacing w:before="100" w:beforeAutospacing="1" w:after="100" w:afterAutospacing="1" w:line="480" w:lineRule="auto"/>
        <w:rPr>
          <w:color w:val="000000"/>
        </w:rPr>
      </w:pPr>
      <w:r w:rsidRPr="003C2331">
        <w:rPr>
          <w:color w:val="000000"/>
        </w:rPr>
        <w:t>c) 20,000-29,999</w:t>
      </w:r>
    </w:p>
    <w:p w14:paraId="29EB09CC" w14:textId="77777777" w:rsidR="001628B5" w:rsidRPr="003C2331" w:rsidRDefault="001628B5" w:rsidP="001628B5">
      <w:pPr>
        <w:spacing w:before="100" w:beforeAutospacing="1" w:after="100" w:afterAutospacing="1" w:line="480" w:lineRule="auto"/>
        <w:rPr>
          <w:color w:val="000000"/>
        </w:rPr>
      </w:pPr>
      <w:r w:rsidRPr="003C2331">
        <w:rPr>
          <w:color w:val="000000"/>
        </w:rPr>
        <w:t>d) 30,000-39,999</w:t>
      </w:r>
    </w:p>
    <w:p w14:paraId="38E3B080" w14:textId="77777777" w:rsidR="001628B5" w:rsidRPr="003C2331" w:rsidRDefault="001628B5" w:rsidP="001628B5">
      <w:pPr>
        <w:spacing w:before="100" w:beforeAutospacing="1" w:after="100" w:afterAutospacing="1" w:line="480" w:lineRule="auto"/>
        <w:rPr>
          <w:color w:val="000000"/>
        </w:rPr>
      </w:pPr>
      <w:r w:rsidRPr="003C2331">
        <w:rPr>
          <w:color w:val="000000"/>
        </w:rPr>
        <w:t>e) 40,000 or above</w:t>
      </w:r>
    </w:p>
    <w:p w14:paraId="11F6ECBA" w14:textId="77777777" w:rsidR="001628B5" w:rsidRPr="003C2331" w:rsidRDefault="001628B5" w:rsidP="001628B5">
      <w:pPr>
        <w:spacing w:before="100" w:beforeAutospacing="1" w:after="100" w:afterAutospacing="1" w:line="480" w:lineRule="auto"/>
        <w:rPr>
          <w:color w:val="000000"/>
        </w:rPr>
      </w:pPr>
    </w:p>
    <w:p w14:paraId="48E46753" w14:textId="77777777" w:rsidR="001628B5" w:rsidRPr="003C2331" w:rsidRDefault="001628B5" w:rsidP="001628B5">
      <w:pPr>
        <w:spacing w:before="100" w:beforeAutospacing="1" w:after="100" w:afterAutospacing="1" w:line="480" w:lineRule="auto"/>
        <w:rPr>
          <w:color w:val="000000"/>
        </w:rPr>
      </w:pPr>
      <w:r w:rsidRPr="003C2331">
        <w:rPr>
          <w:color w:val="000000"/>
        </w:rPr>
        <w:t>6. How often do you visit an eye care facility for routine check-ups?</w:t>
      </w:r>
      <w:r>
        <w:rPr>
          <w:color w:val="000000"/>
        </w:rPr>
        <w:t xml:space="preserve"> – Quality (Awareness)</w:t>
      </w:r>
    </w:p>
    <w:p w14:paraId="7D5CA720" w14:textId="77777777" w:rsidR="001628B5" w:rsidRPr="003C2331" w:rsidRDefault="001628B5" w:rsidP="001628B5">
      <w:pPr>
        <w:spacing w:before="100" w:beforeAutospacing="1" w:after="100" w:afterAutospacing="1" w:line="480" w:lineRule="auto"/>
        <w:rPr>
          <w:color w:val="000000"/>
        </w:rPr>
      </w:pPr>
      <w:r w:rsidRPr="003C2331">
        <w:rPr>
          <w:color w:val="000000"/>
        </w:rPr>
        <w:t>a) Never</w:t>
      </w:r>
    </w:p>
    <w:p w14:paraId="66847DDE" w14:textId="77777777" w:rsidR="001628B5" w:rsidRPr="003C2331" w:rsidRDefault="001628B5" w:rsidP="001628B5">
      <w:pPr>
        <w:spacing w:before="100" w:beforeAutospacing="1" w:after="100" w:afterAutospacing="1" w:line="480" w:lineRule="auto"/>
        <w:rPr>
          <w:color w:val="000000"/>
        </w:rPr>
      </w:pPr>
      <w:r w:rsidRPr="003C2331">
        <w:rPr>
          <w:color w:val="000000"/>
        </w:rPr>
        <w:t xml:space="preserve">b) Once a year </w:t>
      </w:r>
    </w:p>
    <w:p w14:paraId="03DDA89C" w14:textId="77777777" w:rsidR="001628B5" w:rsidRPr="003C2331" w:rsidRDefault="001628B5" w:rsidP="001628B5">
      <w:pPr>
        <w:spacing w:before="100" w:beforeAutospacing="1" w:after="100" w:afterAutospacing="1" w:line="480" w:lineRule="auto"/>
        <w:rPr>
          <w:color w:val="000000"/>
        </w:rPr>
      </w:pPr>
      <w:r w:rsidRPr="003C2331">
        <w:rPr>
          <w:color w:val="000000"/>
        </w:rPr>
        <w:t>c) Twice a year or more</w:t>
      </w:r>
    </w:p>
    <w:p w14:paraId="699A1EEB" w14:textId="77777777" w:rsidR="001628B5" w:rsidRPr="003C2331" w:rsidRDefault="001628B5" w:rsidP="001628B5">
      <w:pPr>
        <w:spacing w:before="100" w:beforeAutospacing="1" w:after="100" w:afterAutospacing="1" w:line="480" w:lineRule="auto"/>
        <w:rPr>
          <w:color w:val="000000"/>
        </w:rPr>
      </w:pPr>
      <w:r w:rsidRPr="003C2331">
        <w:rPr>
          <w:color w:val="000000"/>
        </w:rPr>
        <w:t>d) Only when I have a problem</w:t>
      </w:r>
    </w:p>
    <w:p w14:paraId="58A10AB1"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352402AA" w14:textId="77777777" w:rsidR="001628B5" w:rsidRPr="003C2331" w:rsidRDefault="001628B5" w:rsidP="001628B5">
      <w:pPr>
        <w:spacing w:before="100" w:beforeAutospacing="1" w:after="100" w:afterAutospacing="1" w:line="480" w:lineRule="auto"/>
        <w:rPr>
          <w:color w:val="000000"/>
        </w:rPr>
      </w:pPr>
      <w:r w:rsidRPr="003C2331">
        <w:rPr>
          <w:color w:val="000000"/>
        </w:rPr>
        <w:t xml:space="preserve">7. Have </w:t>
      </w:r>
      <w:r>
        <w:rPr>
          <w:color w:val="000000"/>
        </w:rPr>
        <w:t>an eye care professional diagnosed you</w:t>
      </w:r>
      <w:r w:rsidRPr="003C2331">
        <w:rPr>
          <w:color w:val="000000"/>
        </w:rPr>
        <w:t xml:space="preserve"> with refractive error (such as nearsightedness, farsightedness, astigmatism, etc.)?</w:t>
      </w:r>
      <w:r>
        <w:rPr>
          <w:color w:val="000000"/>
        </w:rPr>
        <w:t xml:space="preserve"> – Quality ( Awareness )</w:t>
      </w:r>
    </w:p>
    <w:p w14:paraId="41870FD8" w14:textId="77777777" w:rsidR="001628B5" w:rsidRPr="003C2331" w:rsidRDefault="001628B5" w:rsidP="001628B5">
      <w:pPr>
        <w:spacing w:before="100" w:beforeAutospacing="1" w:after="100" w:afterAutospacing="1" w:line="480" w:lineRule="auto"/>
        <w:rPr>
          <w:color w:val="000000"/>
        </w:rPr>
      </w:pPr>
      <w:r w:rsidRPr="003C2331">
        <w:rPr>
          <w:color w:val="000000"/>
        </w:rPr>
        <w:t>a) Yes</w:t>
      </w:r>
    </w:p>
    <w:p w14:paraId="7577B45F" w14:textId="77777777" w:rsidR="001628B5" w:rsidRPr="003C2331" w:rsidRDefault="001628B5" w:rsidP="001628B5">
      <w:pPr>
        <w:spacing w:before="100" w:beforeAutospacing="1" w:after="100" w:afterAutospacing="1" w:line="480" w:lineRule="auto"/>
        <w:rPr>
          <w:color w:val="000000"/>
        </w:rPr>
      </w:pPr>
      <w:r w:rsidRPr="003C2331">
        <w:rPr>
          <w:color w:val="000000"/>
        </w:rPr>
        <w:t>b) No</w:t>
      </w:r>
    </w:p>
    <w:p w14:paraId="0C4F97BA"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c) Don't know</w:t>
      </w:r>
    </w:p>
    <w:p w14:paraId="647C6DBF" w14:textId="77777777" w:rsidR="001628B5" w:rsidRPr="003C2331" w:rsidRDefault="001628B5" w:rsidP="001628B5">
      <w:pPr>
        <w:spacing w:before="100" w:beforeAutospacing="1" w:after="100" w:afterAutospacing="1" w:line="480" w:lineRule="auto"/>
        <w:rPr>
          <w:color w:val="000000"/>
        </w:rPr>
      </w:pPr>
    </w:p>
    <w:p w14:paraId="148B148D" w14:textId="77777777" w:rsidR="001628B5" w:rsidRPr="003C2331" w:rsidRDefault="001628B5" w:rsidP="001628B5">
      <w:pPr>
        <w:spacing w:before="100" w:beforeAutospacing="1" w:after="100" w:afterAutospacing="1" w:line="480" w:lineRule="auto"/>
        <w:rPr>
          <w:color w:val="000000"/>
        </w:rPr>
      </w:pPr>
      <w:r w:rsidRPr="003C2331">
        <w:rPr>
          <w:color w:val="000000"/>
        </w:rPr>
        <w:t>8. If yes, do you wear corrective lenses (such as glasses or contact lenses) to correct your refractive error?</w:t>
      </w:r>
      <w:r>
        <w:rPr>
          <w:color w:val="000000"/>
        </w:rPr>
        <w:t xml:space="preserve"> – Quality (Compliance)</w:t>
      </w:r>
    </w:p>
    <w:p w14:paraId="36A028BC" w14:textId="77777777" w:rsidR="001628B5" w:rsidRPr="003C2331" w:rsidRDefault="001628B5" w:rsidP="001628B5">
      <w:pPr>
        <w:spacing w:before="100" w:beforeAutospacing="1" w:after="100" w:afterAutospacing="1" w:line="480" w:lineRule="auto"/>
        <w:rPr>
          <w:color w:val="000000"/>
        </w:rPr>
      </w:pPr>
      <w:r w:rsidRPr="003C2331">
        <w:rPr>
          <w:color w:val="000000"/>
        </w:rPr>
        <w:t>a) Yes, always</w:t>
      </w:r>
    </w:p>
    <w:p w14:paraId="39478106" w14:textId="77777777" w:rsidR="001628B5" w:rsidRPr="003C2331" w:rsidRDefault="001628B5" w:rsidP="001628B5">
      <w:pPr>
        <w:spacing w:before="100" w:beforeAutospacing="1" w:after="100" w:afterAutospacing="1" w:line="480" w:lineRule="auto"/>
        <w:rPr>
          <w:color w:val="000000"/>
        </w:rPr>
      </w:pPr>
      <w:r w:rsidRPr="003C2331">
        <w:rPr>
          <w:color w:val="000000"/>
        </w:rPr>
        <w:t>b) Yes, sometimes</w:t>
      </w:r>
    </w:p>
    <w:p w14:paraId="072D9D06" w14:textId="77777777" w:rsidR="001628B5" w:rsidRPr="003C2331" w:rsidRDefault="001628B5" w:rsidP="001628B5">
      <w:pPr>
        <w:spacing w:before="100" w:beforeAutospacing="1" w:after="100" w:afterAutospacing="1" w:line="480" w:lineRule="auto"/>
        <w:rPr>
          <w:color w:val="000000"/>
        </w:rPr>
      </w:pPr>
      <w:r w:rsidRPr="003C2331">
        <w:rPr>
          <w:color w:val="000000"/>
        </w:rPr>
        <w:t>c) No, never</w:t>
      </w:r>
    </w:p>
    <w:p w14:paraId="7BED9A7C" w14:textId="77777777" w:rsidR="001628B5" w:rsidRPr="003C2331" w:rsidRDefault="001628B5" w:rsidP="001628B5">
      <w:pPr>
        <w:spacing w:before="100" w:beforeAutospacing="1" w:after="100" w:afterAutospacing="1" w:line="480" w:lineRule="auto"/>
        <w:rPr>
          <w:color w:val="000000"/>
        </w:rPr>
      </w:pPr>
      <w:r w:rsidRPr="003C2331">
        <w:rPr>
          <w:color w:val="000000"/>
        </w:rPr>
        <w:t>d) Not applicable</w:t>
      </w:r>
    </w:p>
    <w:p w14:paraId="654C86CC" w14:textId="77777777" w:rsidR="001628B5" w:rsidRPr="003C2331" w:rsidRDefault="001628B5" w:rsidP="001628B5">
      <w:pPr>
        <w:spacing w:before="100" w:beforeAutospacing="1" w:after="100" w:afterAutospacing="1" w:line="480" w:lineRule="auto"/>
        <w:rPr>
          <w:color w:val="000000"/>
        </w:rPr>
      </w:pPr>
    </w:p>
    <w:p w14:paraId="43DC34C6" w14:textId="77777777" w:rsidR="001628B5" w:rsidRPr="003C2331" w:rsidRDefault="001628B5" w:rsidP="001628B5">
      <w:pPr>
        <w:spacing w:before="100" w:beforeAutospacing="1" w:after="100" w:afterAutospacing="1" w:line="480" w:lineRule="auto"/>
        <w:rPr>
          <w:color w:val="000000"/>
        </w:rPr>
      </w:pPr>
      <w:r w:rsidRPr="003C2331">
        <w:rPr>
          <w:color w:val="000000"/>
        </w:rPr>
        <w:t>9. How satisfied are you with the quality of your area's refractive eye care services?</w:t>
      </w:r>
      <w:r>
        <w:rPr>
          <w:color w:val="000000"/>
        </w:rPr>
        <w:t xml:space="preserve"> – Quality (Satisfaction on Services)</w:t>
      </w:r>
    </w:p>
    <w:p w14:paraId="71E162A6" w14:textId="77777777" w:rsidR="001628B5" w:rsidRPr="003C2331" w:rsidRDefault="001628B5" w:rsidP="001628B5">
      <w:pPr>
        <w:spacing w:before="100" w:beforeAutospacing="1" w:after="100" w:afterAutospacing="1" w:line="480" w:lineRule="auto"/>
        <w:rPr>
          <w:color w:val="000000"/>
        </w:rPr>
      </w:pPr>
      <w:r w:rsidRPr="003C2331">
        <w:rPr>
          <w:color w:val="000000"/>
        </w:rPr>
        <w:t>a) Very satisfied</w:t>
      </w:r>
    </w:p>
    <w:p w14:paraId="6E926886" w14:textId="77777777" w:rsidR="001628B5" w:rsidRPr="003C2331" w:rsidRDefault="001628B5" w:rsidP="001628B5">
      <w:pPr>
        <w:spacing w:before="100" w:beforeAutospacing="1" w:after="100" w:afterAutospacing="1" w:line="480" w:lineRule="auto"/>
        <w:rPr>
          <w:color w:val="000000"/>
        </w:rPr>
      </w:pPr>
      <w:r w:rsidRPr="003C2331">
        <w:rPr>
          <w:color w:val="000000"/>
        </w:rPr>
        <w:t>b) Satisfied</w:t>
      </w:r>
    </w:p>
    <w:p w14:paraId="01C0BE04" w14:textId="77777777" w:rsidR="001628B5" w:rsidRPr="003C2331" w:rsidRDefault="001628B5" w:rsidP="001628B5">
      <w:pPr>
        <w:spacing w:before="100" w:beforeAutospacing="1" w:after="100" w:afterAutospacing="1" w:line="480" w:lineRule="auto"/>
        <w:rPr>
          <w:color w:val="000000"/>
        </w:rPr>
      </w:pPr>
      <w:r w:rsidRPr="003C2331">
        <w:rPr>
          <w:color w:val="000000"/>
        </w:rPr>
        <w:t>c) Neutral</w:t>
      </w:r>
    </w:p>
    <w:p w14:paraId="5A465121" w14:textId="77777777" w:rsidR="001628B5" w:rsidRPr="003C2331" w:rsidRDefault="001628B5" w:rsidP="001628B5">
      <w:pPr>
        <w:spacing w:before="100" w:beforeAutospacing="1" w:after="100" w:afterAutospacing="1" w:line="480" w:lineRule="auto"/>
        <w:rPr>
          <w:color w:val="000000"/>
        </w:rPr>
      </w:pPr>
      <w:r w:rsidRPr="003C2331">
        <w:rPr>
          <w:color w:val="000000"/>
        </w:rPr>
        <w:t>d) Dissatisfied</w:t>
      </w:r>
    </w:p>
    <w:p w14:paraId="56A3493D" w14:textId="77777777" w:rsidR="001628B5" w:rsidRPr="003C2331" w:rsidRDefault="001628B5" w:rsidP="001628B5">
      <w:pPr>
        <w:spacing w:before="100" w:beforeAutospacing="1" w:after="100" w:afterAutospacing="1" w:line="480" w:lineRule="auto"/>
        <w:rPr>
          <w:color w:val="000000"/>
        </w:rPr>
      </w:pPr>
      <w:r w:rsidRPr="003C2331">
        <w:rPr>
          <w:color w:val="000000"/>
        </w:rPr>
        <w:t>e) Very dissatisfied</w:t>
      </w:r>
    </w:p>
    <w:p w14:paraId="513D895E" w14:textId="77777777" w:rsidR="001628B5" w:rsidRPr="003C2331" w:rsidRDefault="001628B5" w:rsidP="001628B5">
      <w:pPr>
        <w:spacing w:before="100" w:beforeAutospacing="1" w:after="100" w:afterAutospacing="1" w:line="480" w:lineRule="auto"/>
        <w:rPr>
          <w:color w:val="000000"/>
        </w:rPr>
      </w:pPr>
    </w:p>
    <w:p w14:paraId="40CBBDAE" w14:textId="77777777" w:rsidR="001628B5" w:rsidRPr="003C2331" w:rsidRDefault="001628B5" w:rsidP="001628B5">
      <w:pPr>
        <w:spacing w:before="100" w:beforeAutospacing="1" w:after="100" w:afterAutospacing="1" w:line="480" w:lineRule="auto"/>
        <w:rPr>
          <w:color w:val="000000"/>
        </w:rPr>
      </w:pPr>
      <w:r w:rsidRPr="003C2331">
        <w:rPr>
          <w:color w:val="000000"/>
        </w:rPr>
        <w:t>10. Do you pay for either the service or the product?</w:t>
      </w:r>
      <w:r>
        <w:rPr>
          <w:color w:val="000000"/>
        </w:rPr>
        <w:t xml:space="preserve"> – Quality ( Price, Product )</w:t>
      </w:r>
    </w:p>
    <w:p w14:paraId="63389094"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a) Paid for both</w:t>
      </w:r>
    </w:p>
    <w:p w14:paraId="0C0F6BD7" w14:textId="77777777" w:rsidR="001628B5" w:rsidRPr="003C2331" w:rsidRDefault="001628B5" w:rsidP="001628B5">
      <w:pPr>
        <w:spacing w:before="100" w:beforeAutospacing="1" w:after="100" w:afterAutospacing="1" w:line="480" w:lineRule="auto"/>
        <w:rPr>
          <w:color w:val="000000"/>
        </w:rPr>
      </w:pPr>
      <w:r w:rsidRPr="003C2331">
        <w:rPr>
          <w:color w:val="000000"/>
        </w:rPr>
        <w:t>b) Paid for product</w:t>
      </w:r>
    </w:p>
    <w:p w14:paraId="46A8C410" w14:textId="77777777" w:rsidR="001628B5" w:rsidRPr="003C2331" w:rsidRDefault="001628B5" w:rsidP="001628B5">
      <w:pPr>
        <w:spacing w:before="100" w:beforeAutospacing="1" w:after="100" w:afterAutospacing="1" w:line="480" w:lineRule="auto"/>
        <w:rPr>
          <w:color w:val="000000"/>
        </w:rPr>
      </w:pPr>
      <w:r w:rsidRPr="003C2331">
        <w:rPr>
          <w:color w:val="000000"/>
        </w:rPr>
        <w:t>c) Paid for the service</w:t>
      </w:r>
    </w:p>
    <w:p w14:paraId="5376730D" w14:textId="77777777" w:rsidR="001628B5" w:rsidRPr="003C2331" w:rsidRDefault="001628B5" w:rsidP="001628B5">
      <w:pPr>
        <w:spacing w:before="100" w:beforeAutospacing="1" w:after="100" w:afterAutospacing="1" w:line="480" w:lineRule="auto"/>
        <w:rPr>
          <w:color w:val="000000"/>
        </w:rPr>
      </w:pPr>
      <w:r w:rsidRPr="003C2331">
        <w:rPr>
          <w:color w:val="000000"/>
        </w:rPr>
        <w:t>d) Paid but don’t know for what</w:t>
      </w:r>
    </w:p>
    <w:p w14:paraId="0228A061" w14:textId="77777777" w:rsidR="001628B5" w:rsidRPr="003C2331" w:rsidRDefault="001628B5" w:rsidP="001628B5">
      <w:pPr>
        <w:spacing w:before="100" w:beforeAutospacing="1" w:after="100" w:afterAutospacing="1" w:line="480" w:lineRule="auto"/>
        <w:rPr>
          <w:color w:val="000000"/>
        </w:rPr>
      </w:pPr>
      <w:r w:rsidRPr="003C2331">
        <w:rPr>
          <w:color w:val="000000"/>
        </w:rPr>
        <w:t xml:space="preserve">e) Free of cost </w:t>
      </w:r>
    </w:p>
    <w:p w14:paraId="6B9D56DE" w14:textId="77777777" w:rsidR="001628B5" w:rsidRPr="003C2331" w:rsidRDefault="001628B5" w:rsidP="001628B5">
      <w:pPr>
        <w:spacing w:before="100" w:beforeAutospacing="1" w:after="100" w:afterAutospacing="1" w:line="480" w:lineRule="auto"/>
        <w:rPr>
          <w:color w:val="000000"/>
        </w:rPr>
      </w:pPr>
    </w:p>
    <w:p w14:paraId="0E1A743F" w14:textId="77777777" w:rsidR="001628B5" w:rsidRPr="003C2331" w:rsidRDefault="001628B5" w:rsidP="001628B5">
      <w:pPr>
        <w:spacing w:before="100" w:beforeAutospacing="1" w:after="100" w:afterAutospacing="1" w:line="480" w:lineRule="auto"/>
        <w:rPr>
          <w:color w:val="000000"/>
        </w:rPr>
      </w:pPr>
      <w:r w:rsidRPr="003C2331">
        <w:rPr>
          <w:color w:val="000000"/>
        </w:rPr>
        <w:t>11. How satisfied are you with the quality of the eyeglasses or contact lenses you have received</w:t>
      </w:r>
      <w:r>
        <w:rPr>
          <w:color w:val="000000"/>
        </w:rPr>
        <w:t xml:space="preserve"> – Quality (Product)</w:t>
      </w:r>
    </w:p>
    <w:p w14:paraId="27EA472A" w14:textId="77777777" w:rsidR="001628B5" w:rsidRPr="003C2331" w:rsidRDefault="001628B5" w:rsidP="001628B5">
      <w:pPr>
        <w:spacing w:before="100" w:beforeAutospacing="1" w:after="100" w:afterAutospacing="1" w:line="480" w:lineRule="auto"/>
        <w:rPr>
          <w:color w:val="000000"/>
        </w:rPr>
      </w:pPr>
      <w:r w:rsidRPr="003C2331">
        <w:rPr>
          <w:color w:val="000000"/>
        </w:rPr>
        <w:t>a) Very satisfied</w:t>
      </w:r>
    </w:p>
    <w:p w14:paraId="61B8EB86" w14:textId="77777777" w:rsidR="001628B5" w:rsidRPr="003C2331" w:rsidRDefault="001628B5" w:rsidP="001628B5">
      <w:pPr>
        <w:spacing w:before="100" w:beforeAutospacing="1" w:after="100" w:afterAutospacing="1" w:line="480" w:lineRule="auto"/>
        <w:rPr>
          <w:color w:val="000000"/>
        </w:rPr>
      </w:pPr>
      <w:r w:rsidRPr="003C2331">
        <w:rPr>
          <w:color w:val="000000"/>
        </w:rPr>
        <w:t>b) Satisfied</w:t>
      </w:r>
    </w:p>
    <w:p w14:paraId="0E3068A5" w14:textId="77777777" w:rsidR="001628B5" w:rsidRPr="003C2331" w:rsidRDefault="001628B5" w:rsidP="001628B5">
      <w:pPr>
        <w:spacing w:before="100" w:beforeAutospacing="1" w:after="100" w:afterAutospacing="1" w:line="480" w:lineRule="auto"/>
        <w:rPr>
          <w:color w:val="000000"/>
        </w:rPr>
      </w:pPr>
      <w:r w:rsidRPr="003C2331">
        <w:rPr>
          <w:color w:val="000000"/>
        </w:rPr>
        <w:t>c) Neutral</w:t>
      </w:r>
    </w:p>
    <w:p w14:paraId="722B4A2B" w14:textId="77777777" w:rsidR="001628B5" w:rsidRPr="003C2331" w:rsidRDefault="001628B5" w:rsidP="001628B5">
      <w:pPr>
        <w:spacing w:before="100" w:beforeAutospacing="1" w:after="100" w:afterAutospacing="1" w:line="480" w:lineRule="auto"/>
        <w:rPr>
          <w:color w:val="000000"/>
        </w:rPr>
      </w:pPr>
      <w:r w:rsidRPr="003C2331">
        <w:rPr>
          <w:color w:val="000000"/>
        </w:rPr>
        <w:t>d) Dissatisfied</w:t>
      </w:r>
    </w:p>
    <w:p w14:paraId="01C957B9" w14:textId="77777777" w:rsidR="001628B5" w:rsidRPr="003C2331" w:rsidRDefault="001628B5" w:rsidP="001628B5">
      <w:pPr>
        <w:spacing w:before="100" w:beforeAutospacing="1" w:after="100" w:afterAutospacing="1" w:line="480" w:lineRule="auto"/>
        <w:rPr>
          <w:color w:val="000000"/>
        </w:rPr>
      </w:pPr>
      <w:r w:rsidRPr="003C2331">
        <w:rPr>
          <w:color w:val="000000"/>
        </w:rPr>
        <w:t>e) Very dissatisfied</w:t>
      </w:r>
    </w:p>
    <w:p w14:paraId="243710AD" w14:textId="77777777" w:rsidR="001628B5" w:rsidRPr="003C2331" w:rsidRDefault="001628B5" w:rsidP="001628B5">
      <w:pPr>
        <w:spacing w:before="100" w:beforeAutospacing="1" w:after="100" w:afterAutospacing="1" w:line="480" w:lineRule="auto"/>
        <w:rPr>
          <w:color w:val="000000"/>
        </w:rPr>
      </w:pPr>
    </w:p>
    <w:p w14:paraId="6F8786BA" w14:textId="77777777" w:rsidR="001628B5" w:rsidRPr="003C2331" w:rsidRDefault="001628B5" w:rsidP="001628B5">
      <w:pPr>
        <w:spacing w:before="100" w:beforeAutospacing="1" w:after="100" w:afterAutospacing="1" w:line="480" w:lineRule="auto"/>
        <w:rPr>
          <w:color w:val="000000"/>
        </w:rPr>
      </w:pPr>
      <w:r w:rsidRPr="003C2331">
        <w:rPr>
          <w:color w:val="000000"/>
        </w:rPr>
        <w:t>12. How affordable are your area's refractive eye care services?</w:t>
      </w:r>
      <w:r>
        <w:rPr>
          <w:color w:val="000000"/>
        </w:rPr>
        <w:t xml:space="preserve"> Sustainability - Affordability </w:t>
      </w:r>
    </w:p>
    <w:p w14:paraId="3D488229" w14:textId="77777777" w:rsidR="001628B5" w:rsidRPr="003C2331" w:rsidRDefault="001628B5" w:rsidP="001628B5">
      <w:pPr>
        <w:spacing w:before="100" w:beforeAutospacing="1" w:after="100" w:afterAutospacing="1" w:line="480" w:lineRule="auto"/>
        <w:rPr>
          <w:color w:val="000000"/>
        </w:rPr>
      </w:pPr>
      <w:r w:rsidRPr="003C2331">
        <w:rPr>
          <w:color w:val="000000"/>
        </w:rPr>
        <w:t>a) Very affordable</w:t>
      </w:r>
    </w:p>
    <w:p w14:paraId="21B62AA6" w14:textId="77777777" w:rsidR="001628B5" w:rsidRPr="003C2331" w:rsidRDefault="001628B5" w:rsidP="001628B5">
      <w:pPr>
        <w:spacing w:before="100" w:beforeAutospacing="1" w:after="100" w:afterAutospacing="1" w:line="480" w:lineRule="auto"/>
        <w:rPr>
          <w:color w:val="000000"/>
        </w:rPr>
      </w:pPr>
      <w:r w:rsidRPr="003C2331">
        <w:rPr>
          <w:color w:val="000000"/>
        </w:rPr>
        <w:t>b) Affordable</w:t>
      </w:r>
    </w:p>
    <w:p w14:paraId="648EEE48" w14:textId="77777777" w:rsidR="001628B5" w:rsidRPr="003C2331" w:rsidRDefault="001628B5" w:rsidP="001628B5">
      <w:pPr>
        <w:spacing w:before="100" w:beforeAutospacing="1" w:after="100" w:afterAutospacing="1" w:line="480" w:lineRule="auto"/>
        <w:rPr>
          <w:color w:val="000000"/>
        </w:rPr>
      </w:pPr>
      <w:r w:rsidRPr="003C2331">
        <w:rPr>
          <w:color w:val="000000"/>
        </w:rPr>
        <w:t>c) Neutral</w:t>
      </w:r>
    </w:p>
    <w:p w14:paraId="5A58210A"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d) Unaffordable</w:t>
      </w:r>
    </w:p>
    <w:p w14:paraId="01F85128" w14:textId="77777777" w:rsidR="001628B5" w:rsidRPr="003C2331" w:rsidRDefault="001628B5" w:rsidP="001628B5">
      <w:pPr>
        <w:spacing w:before="100" w:beforeAutospacing="1" w:after="100" w:afterAutospacing="1" w:line="480" w:lineRule="auto"/>
        <w:rPr>
          <w:color w:val="000000"/>
        </w:rPr>
      </w:pPr>
      <w:r w:rsidRPr="003C2331">
        <w:rPr>
          <w:color w:val="000000"/>
        </w:rPr>
        <w:t>e) Very unaffordable</w:t>
      </w:r>
    </w:p>
    <w:p w14:paraId="2E4E1AD0" w14:textId="77777777" w:rsidR="001628B5" w:rsidRPr="003C2331" w:rsidRDefault="001628B5" w:rsidP="001628B5">
      <w:pPr>
        <w:spacing w:before="100" w:beforeAutospacing="1" w:after="100" w:afterAutospacing="1" w:line="480" w:lineRule="auto"/>
        <w:rPr>
          <w:color w:val="000000"/>
        </w:rPr>
      </w:pPr>
    </w:p>
    <w:p w14:paraId="056768A6" w14:textId="77777777" w:rsidR="001628B5" w:rsidRPr="003C2331" w:rsidRDefault="001628B5" w:rsidP="001628B5">
      <w:pPr>
        <w:spacing w:before="100" w:beforeAutospacing="1" w:after="100" w:afterAutospacing="1" w:line="480" w:lineRule="auto"/>
        <w:rPr>
          <w:color w:val="000000"/>
        </w:rPr>
      </w:pPr>
      <w:r w:rsidRPr="003C2331">
        <w:rPr>
          <w:color w:val="000000"/>
        </w:rPr>
        <w:t>13. How accessible are your area's refractive eye care services?</w:t>
      </w:r>
      <w:r>
        <w:rPr>
          <w:color w:val="000000"/>
        </w:rPr>
        <w:t xml:space="preserve"> Sustainability – Accessibility</w:t>
      </w:r>
    </w:p>
    <w:p w14:paraId="6B264C91" w14:textId="77777777" w:rsidR="001628B5" w:rsidRPr="003C2331" w:rsidRDefault="001628B5" w:rsidP="001628B5">
      <w:pPr>
        <w:spacing w:before="100" w:beforeAutospacing="1" w:after="100" w:afterAutospacing="1" w:line="480" w:lineRule="auto"/>
        <w:rPr>
          <w:color w:val="000000"/>
        </w:rPr>
      </w:pPr>
      <w:r w:rsidRPr="003C2331">
        <w:rPr>
          <w:color w:val="000000"/>
        </w:rPr>
        <w:t>a) Very accessible</w:t>
      </w:r>
    </w:p>
    <w:p w14:paraId="37545395" w14:textId="77777777" w:rsidR="001628B5" w:rsidRPr="003C2331" w:rsidRDefault="001628B5" w:rsidP="001628B5">
      <w:pPr>
        <w:spacing w:before="100" w:beforeAutospacing="1" w:after="100" w:afterAutospacing="1" w:line="480" w:lineRule="auto"/>
        <w:rPr>
          <w:color w:val="000000"/>
        </w:rPr>
      </w:pPr>
      <w:r w:rsidRPr="003C2331">
        <w:rPr>
          <w:color w:val="000000"/>
        </w:rPr>
        <w:t>b) Accessible</w:t>
      </w:r>
    </w:p>
    <w:p w14:paraId="39174D2D" w14:textId="77777777" w:rsidR="001628B5" w:rsidRPr="003C2331" w:rsidRDefault="001628B5" w:rsidP="001628B5">
      <w:pPr>
        <w:spacing w:before="100" w:beforeAutospacing="1" w:after="100" w:afterAutospacing="1" w:line="480" w:lineRule="auto"/>
        <w:rPr>
          <w:color w:val="000000"/>
        </w:rPr>
      </w:pPr>
      <w:r w:rsidRPr="003C2331">
        <w:rPr>
          <w:color w:val="000000"/>
        </w:rPr>
        <w:t>c) Neutral</w:t>
      </w:r>
    </w:p>
    <w:p w14:paraId="4DF88D37" w14:textId="77777777" w:rsidR="001628B5" w:rsidRPr="003C2331" w:rsidRDefault="001628B5" w:rsidP="001628B5">
      <w:pPr>
        <w:spacing w:before="100" w:beforeAutospacing="1" w:after="100" w:afterAutospacing="1" w:line="480" w:lineRule="auto"/>
        <w:rPr>
          <w:color w:val="000000"/>
        </w:rPr>
      </w:pPr>
      <w:r w:rsidRPr="003C2331">
        <w:rPr>
          <w:color w:val="000000"/>
        </w:rPr>
        <w:t>d) Inaccessible</w:t>
      </w:r>
    </w:p>
    <w:p w14:paraId="534E56F6" w14:textId="77777777" w:rsidR="001628B5" w:rsidRPr="003C2331" w:rsidRDefault="001628B5" w:rsidP="001628B5">
      <w:pPr>
        <w:spacing w:before="100" w:beforeAutospacing="1" w:after="100" w:afterAutospacing="1" w:line="480" w:lineRule="auto"/>
        <w:rPr>
          <w:color w:val="000000"/>
        </w:rPr>
      </w:pPr>
      <w:r w:rsidRPr="003C2331">
        <w:rPr>
          <w:color w:val="000000"/>
        </w:rPr>
        <w:t>e) Very inaccessible</w:t>
      </w:r>
    </w:p>
    <w:p w14:paraId="7F6B0F5A" w14:textId="77777777" w:rsidR="001628B5" w:rsidRPr="003C2331" w:rsidRDefault="001628B5" w:rsidP="001628B5">
      <w:pPr>
        <w:spacing w:before="100" w:beforeAutospacing="1" w:after="100" w:afterAutospacing="1" w:line="480" w:lineRule="auto"/>
        <w:rPr>
          <w:color w:val="000000"/>
        </w:rPr>
      </w:pPr>
    </w:p>
    <w:p w14:paraId="4938F6CA" w14:textId="77777777" w:rsidR="001628B5" w:rsidRPr="003C2331" w:rsidRDefault="001628B5" w:rsidP="001628B5">
      <w:pPr>
        <w:spacing w:before="100" w:beforeAutospacing="1" w:after="100" w:afterAutospacing="1" w:line="480" w:lineRule="auto"/>
        <w:rPr>
          <w:color w:val="000000"/>
        </w:rPr>
      </w:pPr>
      <w:r w:rsidRPr="003C2331">
        <w:rPr>
          <w:color w:val="000000"/>
        </w:rPr>
        <w:t>15. How do you rate the impact of refractive eye care services on your quality of life?</w:t>
      </w:r>
      <w:r>
        <w:rPr>
          <w:color w:val="000000"/>
        </w:rPr>
        <w:t xml:space="preserve"> HDI – Quality of life</w:t>
      </w:r>
    </w:p>
    <w:p w14:paraId="29609068" w14:textId="77777777" w:rsidR="001628B5" w:rsidRPr="003C2331" w:rsidRDefault="001628B5" w:rsidP="001628B5">
      <w:pPr>
        <w:spacing w:before="100" w:beforeAutospacing="1" w:after="100" w:afterAutospacing="1" w:line="480" w:lineRule="auto"/>
        <w:rPr>
          <w:color w:val="000000"/>
        </w:rPr>
      </w:pPr>
      <w:r w:rsidRPr="003C2331">
        <w:rPr>
          <w:color w:val="000000"/>
        </w:rPr>
        <w:t>a) Very negative</w:t>
      </w:r>
    </w:p>
    <w:p w14:paraId="7890A445" w14:textId="77777777" w:rsidR="001628B5" w:rsidRPr="003C2331" w:rsidRDefault="001628B5" w:rsidP="001628B5">
      <w:pPr>
        <w:spacing w:before="100" w:beforeAutospacing="1" w:after="100" w:afterAutospacing="1" w:line="480" w:lineRule="auto"/>
        <w:rPr>
          <w:color w:val="000000"/>
        </w:rPr>
      </w:pPr>
      <w:r w:rsidRPr="003C2331">
        <w:rPr>
          <w:color w:val="000000"/>
        </w:rPr>
        <w:t>b) Negative</w:t>
      </w:r>
    </w:p>
    <w:p w14:paraId="5FFAD7A3" w14:textId="77777777" w:rsidR="001628B5" w:rsidRPr="003C2331" w:rsidRDefault="001628B5" w:rsidP="001628B5">
      <w:pPr>
        <w:spacing w:before="100" w:beforeAutospacing="1" w:after="100" w:afterAutospacing="1" w:line="480" w:lineRule="auto"/>
        <w:rPr>
          <w:color w:val="000000"/>
        </w:rPr>
      </w:pPr>
      <w:r w:rsidRPr="003C2331">
        <w:rPr>
          <w:color w:val="000000"/>
        </w:rPr>
        <w:t>c) Neutral</w:t>
      </w:r>
    </w:p>
    <w:p w14:paraId="352F69B3" w14:textId="77777777" w:rsidR="001628B5" w:rsidRPr="003C2331" w:rsidRDefault="001628B5" w:rsidP="001628B5">
      <w:pPr>
        <w:spacing w:before="100" w:beforeAutospacing="1" w:after="100" w:afterAutospacing="1" w:line="480" w:lineRule="auto"/>
        <w:rPr>
          <w:color w:val="000000"/>
        </w:rPr>
      </w:pPr>
      <w:r w:rsidRPr="003C2331">
        <w:rPr>
          <w:color w:val="000000"/>
        </w:rPr>
        <w:t>d) Positive</w:t>
      </w:r>
    </w:p>
    <w:p w14:paraId="76F6B790" w14:textId="77777777" w:rsidR="001628B5" w:rsidRPr="003C2331" w:rsidRDefault="001628B5" w:rsidP="001628B5">
      <w:pPr>
        <w:spacing w:before="100" w:beforeAutospacing="1" w:after="100" w:afterAutospacing="1" w:line="480" w:lineRule="auto"/>
        <w:rPr>
          <w:color w:val="000000"/>
        </w:rPr>
      </w:pPr>
      <w:r w:rsidRPr="003C2331">
        <w:rPr>
          <w:color w:val="000000"/>
        </w:rPr>
        <w:t>e) Very positive</w:t>
      </w:r>
    </w:p>
    <w:p w14:paraId="71ED10B6" w14:textId="77777777" w:rsidR="001628B5" w:rsidRPr="003C2331" w:rsidRDefault="001628B5" w:rsidP="001628B5">
      <w:pPr>
        <w:spacing w:before="100" w:beforeAutospacing="1" w:after="100" w:afterAutospacing="1" w:line="480" w:lineRule="auto"/>
        <w:rPr>
          <w:color w:val="000000"/>
        </w:rPr>
      </w:pPr>
    </w:p>
    <w:p w14:paraId="2EA70AA2"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16. How important is it for you to have affordable eyeglasses or contact lenses?</w:t>
      </w:r>
      <w:r>
        <w:rPr>
          <w:color w:val="000000"/>
        </w:rPr>
        <w:t xml:space="preserve"> Affordability Product - Sustainability</w:t>
      </w:r>
    </w:p>
    <w:p w14:paraId="594FADB6" w14:textId="77777777" w:rsidR="001628B5" w:rsidRPr="003C2331" w:rsidRDefault="001628B5" w:rsidP="001628B5">
      <w:pPr>
        <w:spacing w:before="100" w:beforeAutospacing="1" w:after="100" w:afterAutospacing="1" w:line="480" w:lineRule="auto"/>
        <w:rPr>
          <w:color w:val="000000"/>
        </w:rPr>
      </w:pPr>
      <w:r w:rsidRPr="003C2331">
        <w:rPr>
          <w:color w:val="000000"/>
        </w:rPr>
        <w:t>a) Very important</w:t>
      </w:r>
    </w:p>
    <w:p w14:paraId="60C7F62F" w14:textId="77777777" w:rsidR="001628B5" w:rsidRPr="003C2331" w:rsidRDefault="001628B5" w:rsidP="001628B5">
      <w:pPr>
        <w:spacing w:before="100" w:beforeAutospacing="1" w:after="100" w:afterAutospacing="1" w:line="480" w:lineRule="auto"/>
        <w:rPr>
          <w:color w:val="000000"/>
        </w:rPr>
      </w:pPr>
      <w:r w:rsidRPr="003C2331">
        <w:rPr>
          <w:color w:val="000000"/>
        </w:rPr>
        <w:t>b) Important</w:t>
      </w:r>
    </w:p>
    <w:p w14:paraId="723C4575" w14:textId="77777777" w:rsidR="001628B5" w:rsidRPr="003C2331" w:rsidRDefault="001628B5" w:rsidP="001628B5">
      <w:pPr>
        <w:spacing w:before="100" w:beforeAutospacing="1" w:after="100" w:afterAutospacing="1" w:line="480" w:lineRule="auto"/>
        <w:rPr>
          <w:color w:val="000000"/>
        </w:rPr>
      </w:pPr>
      <w:r w:rsidRPr="003C2331">
        <w:rPr>
          <w:color w:val="000000"/>
        </w:rPr>
        <w:t>c) Somewhat important</w:t>
      </w:r>
    </w:p>
    <w:p w14:paraId="0D419849" w14:textId="77777777" w:rsidR="001628B5" w:rsidRPr="003C2331" w:rsidRDefault="001628B5" w:rsidP="001628B5">
      <w:pPr>
        <w:spacing w:before="100" w:beforeAutospacing="1" w:after="100" w:afterAutospacing="1" w:line="480" w:lineRule="auto"/>
        <w:rPr>
          <w:color w:val="000000"/>
        </w:rPr>
      </w:pPr>
      <w:r w:rsidRPr="003C2331">
        <w:rPr>
          <w:color w:val="000000"/>
        </w:rPr>
        <w:t>d) Not important</w:t>
      </w:r>
    </w:p>
    <w:p w14:paraId="287BE8E2"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34A20111" w14:textId="77777777" w:rsidR="001628B5" w:rsidRPr="003C2331" w:rsidRDefault="001628B5" w:rsidP="001628B5">
      <w:pPr>
        <w:spacing w:before="100" w:beforeAutospacing="1" w:after="100" w:afterAutospacing="1" w:line="480" w:lineRule="auto"/>
        <w:rPr>
          <w:color w:val="000000"/>
        </w:rPr>
      </w:pPr>
    </w:p>
    <w:p w14:paraId="460FB048" w14:textId="77777777" w:rsidR="001628B5" w:rsidRPr="003C2331" w:rsidRDefault="001628B5" w:rsidP="001628B5">
      <w:pPr>
        <w:spacing w:before="100" w:beforeAutospacing="1" w:after="100" w:afterAutospacing="1" w:line="480" w:lineRule="auto"/>
        <w:rPr>
          <w:color w:val="000000"/>
        </w:rPr>
      </w:pPr>
      <w:r w:rsidRPr="003C2331">
        <w:rPr>
          <w:color w:val="000000"/>
        </w:rPr>
        <w:t xml:space="preserve">17. How aware are you of </w:t>
      </w:r>
      <w:r>
        <w:rPr>
          <w:color w:val="000000"/>
        </w:rPr>
        <w:t>your area's</w:t>
      </w:r>
      <w:r w:rsidRPr="003C2331">
        <w:rPr>
          <w:color w:val="000000"/>
        </w:rPr>
        <w:t xml:space="preserve"> community eye health services?</w:t>
      </w:r>
      <w:r>
        <w:rPr>
          <w:color w:val="000000"/>
        </w:rPr>
        <w:t xml:space="preserve"> Sustainability - Awareness</w:t>
      </w:r>
    </w:p>
    <w:p w14:paraId="62EAA274" w14:textId="77777777" w:rsidR="001628B5" w:rsidRPr="003C2331" w:rsidRDefault="001628B5" w:rsidP="001628B5">
      <w:pPr>
        <w:spacing w:before="100" w:beforeAutospacing="1" w:after="100" w:afterAutospacing="1" w:line="480" w:lineRule="auto"/>
        <w:rPr>
          <w:color w:val="000000"/>
        </w:rPr>
      </w:pPr>
      <w:r w:rsidRPr="003C2331">
        <w:rPr>
          <w:color w:val="000000"/>
        </w:rPr>
        <w:t>a) Very aware</w:t>
      </w:r>
    </w:p>
    <w:p w14:paraId="5E673659" w14:textId="77777777" w:rsidR="001628B5" w:rsidRPr="003C2331" w:rsidRDefault="001628B5" w:rsidP="001628B5">
      <w:pPr>
        <w:spacing w:before="100" w:beforeAutospacing="1" w:after="100" w:afterAutospacing="1" w:line="480" w:lineRule="auto"/>
        <w:rPr>
          <w:color w:val="000000"/>
        </w:rPr>
      </w:pPr>
      <w:r w:rsidRPr="003C2331">
        <w:rPr>
          <w:color w:val="000000"/>
        </w:rPr>
        <w:t>b) Aware</w:t>
      </w:r>
    </w:p>
    <w:p w14:paraId="389CD7FD" w14:textId="77777777" w:rsidR="001628B5" w:rsidRPr="003C2331" w:rsidRDefault="001628B5" w:rsidP="001628B5">
      <w:pPr>
        <w:spacing w:before="100" w:beforeAutospacing="1" w:after="100" w:afterAutospacing="1" w:line="480" w:lineRule="auto"/>
        <w:rPr>
          <w:color w:val="000000"/>
        </w:rPr>
      </w:pPr>
      <w:r w:rsidRPr="003C2331">
        <w:rPr>
          <w:color w:val="000000"/>
        </w:rPr>
        <w:t>c) Somewhat aware</w:t>
      </w:r>
    </w:p>
    <w:p w14:paraId="7416CEB6" w14:textId="77777777" w:rsidR="001628B5" w:rsidRPr="003C2331" w:rsidRDefault="001628B5" w:rsidP="001628B5">
      <w:pPr>
        <w:spacing w:before="100" w:beforeAutospacing="1" w:after="100" w:afterAutospacing="1" w:line="480" w:lineRule="auto"/>
        <w:rPr>
          <w:color w:val="000000"/>
        </w:rPr>
      </w:pPr>
      <w:r w:rsidRPr="003C2331">
        <w:rPr>
          <w:color w:val="000000"/>
        </w:rPr>
        <w:t>d) Not aware</w:t>
      </w:r>
    </w:p>
    <w:p w14:paraId="2A051919"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20A0AD06" w14:textId="77777777" w:rsidR="001628B5" w:rsidRPr="003C2331" w:rsidRDefault="001628B5" w:rsidP="001628B5">
      <w:pPr>
        <w:spacing w:before="100" w:beforeAutospacing="1" w:after="100" w:afterAutospacing="1" w:line="480" w:lineRule="auto"/>
        <w:rPr>
          <w:color w:val="000000"/>
        </w:rPr>
      </w:pPr>
    </w:p>
    <w:p w14:paraId="4F1A89F5" w14:textId="77777777" w:rsidR="001628B5" w:rsidRPr="003C2331" w:rsidRDefault="001628B5" w:rsidP="001628B5">
      <w:pPr>
        <w:spacing w:before="100" w:beforeAutospacing="1" w:after="100" w:afterAutospacing="1" w:line="480" w:lineRule="auto"/>
        <w:rPr>
          <w:color w:val="000000"/>
        </w:rPr>
      </w:pPr>
      <w:r w:rsidRPr="003C2331">
        <w:rPr>
          <w:color w:val="000000"/>
        </w:rPr>
        <w:t>18. How likely are you to use the community’s eye health and refractive services in the future?</w:t>
      </w:r>
      <w:r>
        <w:rPr>
          <w:color w:val="000000"/>
        </w:rPr>
        <w:t xml:space="preserve"> Sustainability - Quality</w:t>
      </w:r>
    </w:p>
    <w:p w14:paraId="482B607C"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a) Very likely</w:t>
      </w:r>
    </w:p>
    <w:p w14:paraId="43213EC7" w14:textId="77777777" w:rsidR="001628B5" w:rsidRPr="003C2331" w:rsidRDefault="001628B5" w:rsidP="001628B5">
      <w:pPr>
        <w:spacing w:before="100" w:beforeAutospacing="1" w:after="100" w:afterAutospacing="1" w:line="480" w:lineRule="auto"/>
        <w:rPr>
          <w:color w:val="000000"/>
        </w:rPr>
      </w:pPr>
      <w:r w:rsidRPr="003C2331">
        <w:rPr>
          <w:color w:val="000000"/>
        </w:rPr>
        <w:t>b) Likely</w:t>
      </w:r>
    </w:p>
    <w:p w14:paraId="6D7227F0" w14:textId="77777777" w:rsidR="001628B5" w:rsidRPr="003C2331" w:rsidRDefault="001628B5" w:rsidP="001628B5">
      <w:pPr>
        <w:spacing w:before="100" w:beforeAutospacing="1" w:after="100" w:afterAutospacing="1" w:line="480" w:lineRule="auto"/>
        <w:rPr>
          <w:color w:val="000000"/>
        </w:rPr>
      </w:pPr>
      <w:r w:rsidRPr="003C2331">
        <w:rPr>
          <w:color w:val="000000"/>
        </w:rPr>
        <w:t>c) Somewhat likely</w:t>
      </w:r>
    </w:p>
    <w:p w14:paraId="4F73259C" w14:textId="77777777" w:rsidR="001628B5" w:rsidRPr="003C2331" w:rsidRDefault="001628B5" w:rsidP="001628B5">
      <w:pPr>
        <w:spacing w:before="100" w:beforeAutospacing="1" w:after="100" w:afterAutospacing="1" w:line="480" w:lineRule="auto"/>
        <w:rPr>
          <w:color w:val="000000"/>
        </w:rPr>
      </w:pPr>
      <w:r w:rsidRPr="003C2331">
        <w:rPr>
          <w:color w:val="000000"/>
        </w:rPr>
        <w:t>d) Not likely</w:t>
      </w:r>
    </w:p>
    <w:p w14:paraId="0F76C298"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5A13EA6E" w14:textId="77777777" w:rsidR="001628B5" w:rsidRPr="003C2331" w:rsidRDefault="001628B5" w:rsidP="001628B5">
      <w:pPr>
        <w:spacing w:before="100" w:beforeAutospacing="1" w:after="100" w:afterAutospacing="1" w:line="480" w:lineRule="auto"/>
        <w:rPr>
          <w:color w:val="000000"/>
        </w:rPr>
      </w:pPr>
    </w:p>
    <w:p w14:paraId="4915540E" w14:textId="77777777" w:rsidR="001628B5" w:rsidRPr="003C2331" w:rsidRDefault="001628B5" w:rsidP="001628B5">
      <w:pPr>
        <w:spacing w:before="100" w:beforeAutospacing="1" w:after="100" w:afterAutospacing="1" w:line="480" w:lineRule="auto"/>
        <w:rPr>
          <w:color w:val="000000"/>
        </w:rPr>
      </w:pPr>
      <w:r w:rsidRPr="003C2331">
        <w:rPr>
          <w:color w:val="000000"/>
        </w:rPr>
        <w:t>19. How willing are you to recommend the community's eye health services to others?</w:t>
      </w:r>
      <w:r>
        <w:rPr>
          <w:color w:val="000000"/>
        </w:rPr>
        <w:t xml:space="preserve"> -Quality, Sustainability, Awareness</w:t>
      </w:r>
    </w:p>
    <w:p w14:paraId="52466B9C" w14:textId="77777777" w:rsidR="001628B5" w:rsidRPr="003C2331" w:rsidRDefault="001628B5" w:rsidP="001628B5">
      <w:pPr>
        <w:spacing w:before="100" w:beforeAutospacing="1" w:after="100" w:afterAutospacing="1" w:line="480" w:lineRule="auto"/>
        <w:rPr>
          <w:color w:val="000000"/>
        </w:rPr>
      </w:pPr>
      <w:r w:rsidRPr="003C2331">
        <w:rPr>
          <w:color w:val="000000"/>
        </w:rPr>
        <w:t>a) Very willing</w:t>
      </w:r>
    </w:p>
    <w:p w14:paraId="729B274C" w14:textId="77777777" w:rsidR="001628B5" w:rsidRPr="003C2331" w:rsidRDefault="001628B5" w:rsidP="001628B5">
      <w:pPr>
        <w:spacing w:before="100" w:beforeAutospacing="1" w:after="100" w:afterAutospacing="1" w:line="480" w:lineRule="auto"/>
        <w:rPr>
          <w:color w:val="000000"/>
        </w:rPr>
      </w:pPr>
      <w:r w:rsidRPr="003C2331">
        <w:rPr>
          <w:color w:val="000000"/>
        </w:rPr>
        <w:t>b) Willing</w:t>
      </w:r>
    </w:p>
    <w:p w14:paraId="453F7077" w14:textId="77777777" w:rsidR="001628B5" w:rsidRPr="003C2331" w:rsidRDefault="001628B5" w:rsidP="001628B5">
      <w:pPr>
        <w:spacing w:before="100" w:beforeAutospacing="1" w:after="100" w:afterAutospacing="1" w:line="480" w:lineRule="auto"/>
        <w:rPr>
          <w:color w:val="000000"/>
        </w:rPr>
      </w:pPr>
      <w:r w:rsidRPr="003C2331">
        <w:rPr>
          <w:color w:val="000000"/>
        </w:rPr>
        <w:t>c) Somewhat willing</w:t>
      </w:r>
    </w:p>
    <w:p w14:paraId="2DCA67C3" w14:textId="77777777" w:rsidR="001628B5" w:rsidRPr="003C2331" w:rsidRDefault="001628B5" w:rsidP="001628B5">
      <w:pPr>
        <w:spacing w:before="100" w:beforeAutospacing="1" w:after="100" w:afterAutospacing="1" w:line="480" w:lineRule="auto"/>
        <w:rPr>
          <w:color w:val="000000"/>
        </w:rPr>
      </w:pPr>
      <w:r w:rsidRPr="003C2331">
        <w:rPr>
          <w:color w:val="000000"/>
        </w:rPr>
        <w:t>d) Not willing</w:t>
      </w:r>
    </w:p>
    <w:p w14:paraId="48FB7835"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723F7752" w14:textId="77777777" w:rsidR="001628B5" w:rsidRPr="003C2331" w:rsidRDefault="001628B5" w:rsidP="001628B5">
      <w:pPr>
        <w:spacing w:before="100" w:beforeAutospacing="1" w:after="100" w:afterAutospacing="1" w:line="480" w:lineRule="auto"/>
        <w:rPr>
          <w:color w:val="000000"/>
        </w:rPr>
      </w:pPr>
    </w:p>
    <w:p w14:paraId="07D17E7A" w14:textId="77777777" w:rsidR="001628B5" w:rsidRPr="003C2331" w:rsidRDefault="001628B5" w:rsidP="001628B5">
      <w:pPr>
        <w:spacing w:before="100" w:beforeAutospacing="1" w:after="100" w:afterAutospacing="1" w:line="480" w:lineRule="auto"/>
        <w:rPr>
          <w:color w:val="000000"/>
        </w:rPr>
      </w:pPr>
      <w:r w:rsidRPr="003C2331">
        <w:rPr>
          <w:color w:val="000000"/>
        </w:rPr>
        <w:t>20. How involved are optometrists in providing refractive services in your area?</w:t>
      </w:r>
      <w:r>
        <w:rPr>
          <w:color w:val="000000"/>
        </w:rPr>
        <w:t xml:space="preserve"> – Awareness, Quality, Sustainability</w:t>
      </w:r>
    </w:p>
    <w:p w14:paraId="0AEDC133" w14:textId="77777777" w:rsidR="001628B5" w:rsidRPr="003C2331" w:rsidRDefault="001628B5" w:rsidP="001628B5">
      <w:pPr>
        <w:spacing w:before="100" w:beforeAutospacing="1" w:after="100" w:afterAutospacing="1" w:line="480" w:lineRule="auto"/>
        <w:rPr>
          <w:color w:val="000000"/>
        </w:rPr>
      </w:pPr>
      <w:r w:rsidRPr="003C2331">
        <w:rPr>
          <w:color w:val="000000"/>
        </w:rPr>
        <w:t>a) Very involved</w:t>
      </w:r>
    </w:p>
    <w:p w14:paraId="5E1981D0" w14:textId="77777777" w:rsidR="001628B5" w:rsidRPr="003C2331" w:rsidRDefault="001628B5" w:rsidP="001628B5">
      <w:pPr>
        <w:spacing w:before="100" w:beforeAutospacing="1" w:after="100" w:afterAutospacing="1" w:line="480" w:lineRule="auto"/>
        <w:rPr>
          <w:color w:val="000000"/>
        </w:rPr>
      </w:pPr>
      <w:r w:rsidRPr="003C2331">
        <w:rPr>
          <w:color w:val="000000"/>
        </w:rPr>
        <w:t>b) Involved</w:t>
      </w:r>
    </w:p>
    <w:p w14:paraId="139602EC"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c) Somewhat involved</w:t>
      </w:r>
    </w:p>
    <w:p w14:paraId="7CFAE2F6" w14:textId="77777777" w:rsidR="001628B5" w:rsidRPr="003C2331" w:rsidRDefault="001628B5" w:rsidP="001628B5">
      <w:pPr>
        <w:spacing w:before="100" w:beforeAutospacing="1" w:after="100" w:afterAutospacing="1" w:line="480" w:lineRule="auto"/>
        <w:rPr>
          <w:color w:val="000000"/>
        </w:rPr>
      </w:pPr>
      <w:r w:rsidRPr="003C2331">
        <w:rPr>
          <w:color w:val="000000"/>
        </w:rPr>
        <w:t>d) Not involved</w:t>
      </w:r>
    </w:p>
    <w:p w14:paraId="3FE1DF4B"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574017B0" w14:textId="77777777" w:rsidR="001628B5" w:rsidRPr="003C2331" w:rsidRDefault="001628B5" w:rsidP="001628B5">
      <w:pPr>
        <w:spacing w:before="100" w:beforeAutospacing="1" w:after="100" w:afterAutospacing="1" w:line="480" w:lineRule="auto"/>
        <w:rPr>
          <w:color w:val="000000"/>
        </w:rPr>
      </w:pPr>
    </w:p>
    <w:p w14:paraId="50D993CD"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1</w:t>
      </w:r>
      <w:r w:rsidRPr="003C2331">
        <w:rPr>
          <w:color w:val="000000"/>
        </w:rPr>
        <w:t>. How beneficial is having a national identity-linked insurance scheme for refractive services?</w:t>
      </w:r>
      <w:r>
        <w:rPr>
          <w:color w:val="000000"/>
        </w:rPr>
        <w:t xml:space="preserve"> – Sustainability - National scheme</w:t>
      </w:r>
    </w:p>
    <w:p w14:paraId="460809A5" w14:textId="77777777" w:rsidR="001628B5" w:rsidRPr="003C2331" w:rsidRDefault="001628B5" w:rsidP="001628B5">
      <w:pPr>
        <w:spacing w:before="100" w:beforeAutospacing="1" w:after="100" w:afterAutospacing="1" w:line="480" w:lineRule="auto"/>
        <w:rPr>
          <w:color w:val="000000"/>
        </w:rPr>
      </w:pPr>
      <w:r w:rsidRPr="003C2331">
        <w:rPr>
          <w:color w:val="000000"/>
        </w:rPr>
        <w:t>a) Very beneficial</w:t>
      </w:r>
    </w:p>
    <w:p w14:paraId="3D66E78B" w14:textId="77777777" w:rsidR="001628B5" w:rsidRPr="003C2331" w:rsidRDefault="001628B5" w:rsidP="001628B5">
      <w:pPr>
        <w:spacing w:before="100" w:beforeAutospacing="1" w:after="100" w:afterAutospacing="1" w:line="480" w:lineRule="auto"/>
        <w:rPr>
          <w:color w:val="000000"/>
        </w:rPr>
      </w:pPr>
      <w:r w:rsidRPr="003C2331">
        <w:rPr>
          <w:color w:val="000000"/>
        </w:rPr>
        <w:t>b) Beneficial</w:t>
      </w:r>
    </w:p>
    <w:p w14:paraId="2FCD88DA" w14:textId="77777777" w:rsidR="001628B5" w:rsidRPr="003C2331" w:rsidRDefault="001628B5" w:rsidP="001628B5">
      <w:pPr>
        <w:spacing w:before="100" w:beforeAutospacing="1" w:after="100" w:afterAutospacing="1" w:line="480" w:lineRule="auto"/>
        <w:rPr>
          <w:color w:val="000000"/>
        </w:rPr>
      </w:pPr>
      <w:r w:rsidRPr="003C2331">
        <w:rPr>
          <w:color w:val="000000"/>
        </w:rPr>
        <w:t>c) Somewhat beneficial</w:t>
      </w:r>
    </w:p>
    <w:p w14:paraId="7B07E65D" w14:textId="77777777" w:rsidR="001628B5" w:rsidRPr="003C2331" w:rsidRDefault="001628B5" w:rsidP="001628B5">
      <w:pPr>
        <w:spacing w:before="100" w:beforeAutospacing="1" w:after="100" w:afterAutospacing="1" w:line="480" w:lineRule="auto"/>
        <w:rPr>
          <w:color w:val="000000"/>
        </w:rPr>
      </w:pPr>
      <w:r w:rsidRPr="003C2331">
        <w:rPr>
          <w:color w:val="000000"/>
        </w:rPr>
        <w:t>d) Not Beneficial</w:t>
      </w:r>
    </w:p>
    <w:p w14:paraId="791D6F73" w14:textId="77777777" w:rsidR="001628B5" w:rsidRPr="003C2331" w:rsidRDefault="001628B5" w:rsidP="001628B5">
      <w:pPr>
        <w:spacing w:before="100" w:beforeAutospacing="1" w:after="100" w:afterAutospacing="1" w:line="480" w:lineRule="auto"/>
        <w:rPr>
          <w:color w:val="000000"/>
        </w:rPr>
      </w:pPr>
      <w:r w:rsidRPr="003C2331">
        <w:rPr>
          <w:color w:val="000000"/>
        </w:rPr>
        <w:t>e) Don't know</w:t>
      </w:r>
    </w:p>
    <w:p w14:paraId="79497DBE" w14:textId="77777777" w:rsidR="001628B5" w:rsidRPr="003C2331" w:rsidRDefault="001628B5" w:rsidP="001628B5">
      <w:pPr>
        <w:spacing w:before="100" w:beforeAutospacing="1" w:after="100" w:afterAutospacing="1" w:line="480" w:lineRule="auto"/>
        <w:rPr>
          <w:color w:val="000000"/>
        </w:rPr>
      </w:pPr>
    </w:p>
    <w:p w14:paraId="1369E2AE"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2</w:t>
      </w:r>
      <w:r w:rsidRPr="003C2331">
        <w:rPr>
          <w:color w:val="000000"/>
        </w:rPr>
        <w:t>. Do you want to pay for the eye care services and products?</w:t>
      </w:r>
      <w:r>
        <w:rPr>
          <w:color w:val="000000"/>
        </w:rPr>
        <w:t xml:space="preserve"> Finding the best model - Price </w:t>
      </w:r>
    </w:p>
    <w:p w14:paraId="6029DC0A" w14:textId="77777777" w:rsidR="001628B5" w:rsidRPr="003C2331" w:rsidRDefault="001628B5" w:rsidP="001628B5">
      <w:pPr>
        <w:spacing w:before="100" w:beforeAutospacing="1" w:after="100" w:afterAutospacing="1" w:line="480" w:lineRule="auto"/>
        <w:rPr>
          <w:color w:val="000000"/>
        </w:rPr>
      </w:pPr>
      <w:r w:rsidRPr="003C2331">
        <w:rPr>
          <w:color w:val="000000"/>
        </w:rPr>
        <w:t>a) Yes</w:t>
      </w:r>
    </w:p>
    <w:p w14:paraId="40EB59A1" w14:textId="77777777" w:rsidR="001628B5" w:rsidRPr="003C2331" w:rsidRDefault="001628B5" w:rsidP="001628B5">
      <w:pPr>
        <w:spacing w:before="100" w:beforeAutospacing="1" w:after="100" w:afterAutospacing="1" w:line="480" w:lineRule="auto"/>
        <w:rPr>
          <w:color w:val="000000"/>
        </w:rPr>
      </w:pPr>
      <w:r w:rsidRPr="003C2331">
        <w:rPr>
          <w:color w:val="000000"/>
        </w:rPr>
        <w:t>b) No</w:t>
      </w:r>
    </w:p>
    <w:p w14:paraId="1FDA41D8" w14:textId="77777777" w:rsidR="001628B5" w:rsidRPr="003C2331" w:rsidRDefault="001628B5" w:rsidP="001628B5">
      <w:pPr>
        <w:spacing w:before="100" w:beforeAutospacing="1" w:after="100" w:afterAutospacing="1" w:line="480" w:lineRule="auto"/>
        <w:rPr>
          <w:color w:val="000000"/>
        </w:rPr>
      </w:pPr>
      <w:r w:rsidRPr="003C2331">
        <w:rPr>
          <w:color w:val="000000"/>
        </w:rPr>
        <w:t>c) I want it free of cost but can afford a yearly insurance premium of Rs.500/-</w:t>
      </w:r>
    </w:p>
    <w:p w14:paraId="131CB278" w14:textId="77777777" w:rsidR="001628B5" w:rsidRPr="003C2331" w:rsidRDefault="001628B5" w:rsidP="001628B5">
      <w:pPr>
        <w:spacing w:before="100" w:beforeAutospacing="1" w:after="100" w:afterAutospacing="1" w:line="480" w:lineRule="auto"/>
        <w:rPr>
          <w:color w:val="000000"/>
        </w:rPr>
      </w:pPr>
    </w:p>
    <w:p w14:paraId="4EF76582"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3</w:t>
      </w:r>
      <w:r w:rsidRPr="003C2331">
        <w:rPr>
          <w:color w:val="000000"/>
        </w:rPr>
        <w:t>. How frequently do you want your eyes to get checked?</w:t>
      </w:r>
      <w:r>
        <w:rPr>
          <w:color w:val="000000"/>
        </w:rPr>
        <w:t xml:space="preserve"> - Finding the best model</w:t>
      </w:r>
    </w:p>
    <w:p w14:paraId="03FE03BF"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a) Once in a year</w:t>
      </w:r>
    </w:p>
    <w:p w14:paraId="42E26FDB" w14:textId="77777777" w:rsidR="001628B5" w:rsidRPr="003C2331" w:rsidRDefault="001628B5" w:rsidP="001628B5">
      <w:pPr>
        <w:spacing w:before="100" w:beforeAutospacing="1" w:after="100" w:afterAutospacing="1" w:line="480" w:lineRule="auto"/>
        <w:rPr>
          <w:color w:val="000000"/>
        </w:rPr>
      </w:pPr>
      <w:r w:rsidRPr="003C2331">
        <w:rPr>
          <w:color w:val="000000"/>
        </w:rPr>
        <w:t>b) Twice in a year</w:t>
      </w:r>
    </w:p>
    <w:p w14:paraId="03EA0A9D" w14:textId="77777777" w:rsidR="001628B5" w:rsidRPr="003C2331" w:rsidRDefault="001628B5" w:rsidP="001628B5">
      <w:pPr>
        <w:spacing w:before="100" w:beforeAutospacing="1" w:after="100" w:afterAutospacing="1" w:line="480" w:lineRule="auto"/>
        <w:rPr>
          <w:color w:val="000000"/>
        </w:rPr>
      </w:pPr>
      <w:r w:rsidRPr="003C2331">
        <w:rPr>
          <w:color w:val="000000"/>
        </w:rPr>
        <w:t>c) More than twice in a year</w:t>
      </w:r>
    </w:p>
    <w:p w14:paraId="44A5EBA5" w14:textId="77777777" w:rsidR="001628B5" w:rsidRPr="003C2331" w:rsidRDefault="001628B5" w:rsidP="001628B5">
      <w:pPr>
        <w:spacing w:before="100" w:beforeAutospacing="1" w:after="100" w:afterAutospacing="1" w:line="480" w:lineRule="auto"/>
        <w:rPr>
          <w:color w:val="000000"/>
        </w:rPr>
      </w:pPr>
      <w:r w:rsidRPr="003C2331">
        <w:rPr>
          <w:color w:val="000000"/>
        </w:rPr>
        <w:t xml:space="preserve">d) Not sure whenever required </w:t>
      </w:r>
    </w:p>
    <w:p w14:paraId="2C4E0524" w14:textId="77777777" w:rsidR="001628B5" w:rsidRPr="003C2331" w:rsidRDefault="001628B5" w:rsidP="001628B5">
      <w:pPr>
        <w:spacing w:before="100" w:beforeAutospacing="1" w:after="100" w:afterAutospacing="1" w:line="480" w:lineRule="auto"/>
        <w:rPr>
          <w:color w:val="000000"/>
        </w:rPr>
      </w:pPr>
    </w:p>
    <w:p w14:paraId="4827F4A5"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4</w:t>
      </w:r>
      <w:r w:rsidRPr="003C2331">
        <w:rPr>
          <w:color w:val="000000"/>
        </w:rPr>
        <w:t xml:space="preserve">. Do you </w:t>
      </w:r>
      <w:r>
        <w:rPr>
          <w:color w:val="000000"/>
        </w:rPr>
        <w:t>need</w:t>
      </w:r>
      <w:r w:rsidRPr="003C2331">
        <w:rPr>
          <w:color w:val="000000"/>
        </w:rPr>
        <w:t xml:space="preserve"> a locally trained eye doctor/Optometrist in your area?</w:t>
      </w:r>
      <w:r>
        <w:rPr>
          <w:color w:val="000000"/>
        </w:rPr>
        <w:t xml:space="preserve"> – Finding the best model</w:t>
      </w:r>
    </w:p>
    <w:p w14:paraId="3FE12B1E" w14:textId="77777777" w:rsidR="001628B5" w:rsidRPr="003C2331" w:rsidRDefault="001628B5" w:rsidP="001628B5">
      <w:pPr>
        <w:spacing w:before="100" w:beforeAutospacing="1" w:after="100" w:afterAutospacing="1" w:line="480" w:lineRule="auto"/>
        <w:rPr>
          <w:color w:val="000000"/>
        </w:rPr>
      </w:pPr>
      <w:r w:rsidRPr="003C2331">
        <w:rPr>
          <w:color w:val="000000"/>
        </w:rPr>
        <w:t>a) Yes</w:t>
      </w:r>
    </w:p>
    <w:p w14:paraId="3C3FFB2F" w14:textId="77777777" w:rsidR="001628B5" w:rsidRDefault="001628B5" w:rsidP="001628B5">
      <w:pPr>
        <w:spacing w:before="100" w:beforeAutospacing="1" w:after="100" w:afterAutospacing="1" w:line="480" w:lineRule="auto"/>
        <w:rPr>
          <w:color w:val="000000"/>
        </w:rPr>
      </w:pPr>
      <w:r w:rsidRPr="003C2331">
        <w:rPr>
          <w:color w:val="000000"/>
        </w:rPr>
        <w:t>b) No</w:t>
      </w:r>
    </w:p>
    <w:p w14:paraId="7D941961" w14:textId="77777777" w:rsidR="001628B5" w:rsidRPr="003C2331" w:rsidRDefault="001628B5" w:rsidP="001628B5">
      <w:pPr>
        <w:spacing w:before="100" w:beforeAutospacing="1" w:after="100" w:afterAutospacing="1" w:line="480" w:lineRule="auto"/>
        <w:rPr>
          <w:color w:val="000000"/>
        </w:rPr>
      </w:pPr>
    </w:p>
    <w:p w14:paraId="359EA03D"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5</w:t>
      </w:r>
      <w:r w:rsidRPr="003C2331">
        <w:rPr>
          <w:color w:val="000000"/>
        </w:rPr>
        <w:t>. on a scale from one to ten how much do you believe education in India will improve if people with vision impairment wear glasses or lenses?</w:t>
      </w:r>
      <w:r>
        <w:rPr>
          <w:color w:val="000000"/>
        </w:rPr>
        <w:t xml:space="preserve"> – Awareness, Quality – Finding the best model</w:t>
      </w:r>
    </w:p>
    <w:p w14:paraId="217623B2" w14:textId="77777777" w:rsidR="001628B5" w:rsidRDefault="001628B5" w:rsidP="001628B5">
      <w:pPr>
        <w:spacing w:before="100" w:beforeAutospacing="1" w:after="100" w:afterAutospacing="1" w:line="480" w:lineRule="auto"/>
        <w:rPr>
          <w:color w:val="000000"/>
        </w:rPr>
      </w:pPr>
      <w:r w:rsidRPr="003C2331">
        <w:rPr>
          <w:color w:val="000000"/>
        </w:rPr>
        <w:t>1(do not improve at all)---------10 (will improve a lot)</w:t>
      </w:r>
    </w:p>
    <w:p w14:paraId="4C442DD8" w14:textId="77777777" w:rsidR="001628B5" w:rsidRPr="003C2331" w:rsidRDefault="001628B5" w:rsidP="001628B5">
      <w:pPr>
        <w:spacing w:before="100" w:beforeAutospacing="1" w:after="100" w:afterAutospacing="1" w:line="480" w:lineRule="auto"/>
        <w:rPr>
          <w:color w:val="000000"/>
        </w:rPr>
      </w:pPr>
    </w:p>
    <w:p w14:paraId="6E9F8A90"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6</w:t>
      </w:r>
      <w:r w:rsidRPr="003C2331">
        <w:rPr>
          <w:color w:val="000000"/>
        </w:rPr>
        <w:t>. Are you aware of any insurance policy for eye care in your area?</w:t>
      </w:r>
      <w:r>
        <w:rPr>
          <w:color w:val="000000"/>
        </w:rPr>
        <w:t xml:space="preserve"> Awareness – Finding the best model</w:t>
      </w:r>
    </w:p>
    <w:p w14:paraId="7993A102" w14:textId="77777777" w:rsidR="001628B5" w:rsidRPr="003C2331" w:rsidRDefault="001628B5" w:rsidP="001628B5">
      <w:pPr>
        <w:spacing w:before="100" w:beforeAutospacing="1" w:after="100" w:afterAutospacing="1" w:line="480" w:lineRule="auto"/>
        <w:rPr>
          <w:color w:val="000000"/>
        </w:rPr>
      </w:pPr>
      <w:r w:rsidRPr="003C2331">
        <w:rPr>
          <w:color w:val="000000"/>
        </w:rPr>
        <w:t>a) Yes</w:t>
      </w:r>
    </w:p>
    <w:p w14:paraId="2F94BCBE" w14:textId="77777777" w:rsidR="001628B5" w:rsidRDefault="001628B5" w:rsidP="001628B5">
      <w:pPr>
        <w:spacing w:before="100" w:beforeAutospacing="1" w:after="100" w:afterAutospacing="1" w:line="480" w:lineRule="auto"/>
        <w:rPr>
          <w:color w:val="000000"/>
        </w:rPr>
      </w:pPr>
      <w:r w:rsidRPr="003C2331">
        <w:rPr>
          <w:color w:val="000000"/>
        </w:rPr>
        <w:t>b) No</w:t>
      </w:r>
    </w:p>
    <w:p w14:paraId="781997F7" w14:textId="77777777" w:rsidR="001628B5" w:rsidRPr="003C2331" w:rsidRDefault="001628B5" w:rsidP="001628B5">
      <w:pPr>
        <w:spacing w:before="100" w:beforeAutospacing="1" w:after="100" w:afterAutospacing="1" w:line="480" w:lineRule="auto"/>
        <w:rPr>
          <w:color w:val="000000"/>
        </w:rPr>
      </w:pPr>
    </w:p>
    <w:p w14:paraId="08E7E1DC" w14:textId="77777777" w:rsidR="001628B5" w:rsidRPr="003C2331" w:rsidRDefault="001628B5" w:rsidP="001628B5">
      <w:pPr>
        <w:spacing w:before="100" w:beforeAutospacing="1" w:after="100" w:afterAutospacing="1" w:line="480" w:lineRule="auto"/>
        <w:rPr>
          <w:color w:val="000000"/>
        </w:rPr>
      </w:pPr>
      <w:r w:rsidRPr="003C2331">
        <w:rPr>
          <w:color w:val="000000"/>
        </w:rPr>
        <w:t>2</w:t>
      </w:r>
      <w:r>
        <w:rPr>
          <w:color w:val="000000"/>
        </w:rPr>
        <w:t>7</w:t>
      </w:r>
      <w:r w:rsidRPr="003C2331">
        <w:rPr>
          <w:color w:val="000000"/>
        </w:rPr>
        <w:t>. Would you be interested in registering government government-subsidised national health policy which covers eye health services and products?</w:t>
      </w:r>
      <w:r>
        <w:rPr>
          <w:color w:val="000000"/>
        </w:rPr>
        <w:t xml:space="preserve"> Awareness – Finding the best model</w:t>
      </w:r>
    </w:p>
    <w:p w14:paraId="42D0639A" w14:textId="77777777" w:rsidR="001628B5" w:rsidRPr="003C2331" w:rsidRDefault="001628B5" w:rsidP="001628B5">
      <w:pPr>
        <w:spacing w:before="100" w:beforeAutospacing="1" w:after="100" w:afterAutospacing="1" w:line="480" w:lineRule="auto"/>
        <w:rPr>
          <w:color w:val="000000"/>
        </w:rPr>
      </w:pPr>
      <w:r w:rsidRPr="003C2331">
        <w:rPr>
          <w:color w:val="000000"/>
        </w:rPr>
        <w:t>a) Yes</w:t>
      </w:r>
    </w:p>
    <w:p w14:paraId="4F89EB01" w14:textId="77777777" w:rsidR="001628B5" w:rsidRPr="003C2331" w:rsidRDefault="001628B5" w:rsidP="001628B5">
      <w:pPr>
        <w:spacing w:before="100" w:beforeAutospacing="1" w:after="100" w:afterAutospacing="1" w:line="480" w:lineRule="auto"/>
        <w:rPr>
          <w:color w:val="000000"/>
        </w:rPr>
      </w:pPr>
      <w:r w:rsidRPr="003C2331">
        <w:rPr>
          <w:color w:val="000000"/>
        </w:rPr>
        <w:t>b) No</w:t>
      </w:r>
    </w:p>
    <w:p w14:paraId="790959F4" w14:textId="77777777" w:rsidR="001628B5" w:rsidRPr="003C2331" w:rsidRDefault="001628B5" w:rsidP="001628B5">
      <w:pPr>
        <w:spacing w:before="100" w:beforeAutospacing="1" w:after="100" w:afterAutospacing="1" w:line="480" w:lineRule="auto"/>
        <w:rPr>
          <w:color w:val="000000"/>
        </w:rPr>
      </w:pPr>
    </w:p>
    <w:p w14:paraId="76CCE89D" w14:textId="77777777" w:rsidR="001628B5" w:rsidRPr="003C2331" w:rsidRDefault="001628B5" w:rsidP="001628B5">
      <w:pPr>
        <w:spacing w:before="100" w:beforeAutospacing="1" w:after="100" w:afterAutospacing="1" w:line="480" w:lineRule="auto"/>
        <w:rPr>
          <w:color w:val="000000"/>
        </w:rPr>
      </w:pPr>
    </w:p>
    <w:p w14:paraId="2E04BC5B" w14:textId="77777777" w:rsidR="001628B5" w:rsidRPr="008029AC" w:rsidRDefault="001628B5" w:rsidP="001628B5">
      <w:pPr>
        <w:spacing w:before="100" w:beforeAutospacing="1" w:after="100" w:afterAutospacing="1" w:line="480" w:lineRule="auto"/>
        <w:jc w:val="center"/>
        <w:rPr>
          <w:color w:val="000000"/>
        </w:rPr>
      </w:pPr>
      <w:r w:rsidRPr="003C2331">
        <w:rPr>
          <w:color w:val="000000"/>
        </w:rPr>
        <w:t>Thank you for your time and cooperation.</w:t>
      </w:r>
    </w:p>
    <w:p w14:paraId="06BAC980" w14:textId="77777777" w:rsidR="001628B5" w:rsidRDefault="001628B5" w:rsidP="001628B5">
      <w:pPr>
        <w:pStyle w:val="Heading2"/>
        <w:jc w:val="center"/>
        <w:rPr>
          <w:color w:val="000000" w:themeColor="text1"/>
          <w:sz w:val="24"/>
          <w:szCs w:val="24"/>
        </w:rPr>
      </w:pPr>
    </w:p>
    <w:p w14:paraId="46D0F031" w14:textId="77777777" w:rsidR="001628B5" w:rsidRDefault="001628B5" w:rsidP="001628B5">
      <w:pPr>
        <w:pStyle w:val="Heading2"/>
        <w:jc w:val="center"/>
        <w:rPr>
          <w:color w:val="000000" w:themeColor="text1"/>
          <w:sz w:val="24"/>
          <w:szCs w:val="24"/>
        </w:rPr>
      </w:pPr>
      <w:r>
        <w:rPr>
          <w:color w:val="000000" w:themeColor="text1"/>
          <w:sz w:val="24"/>
          <w:szCs w:val="24"/>
        </w:rPr>
        <w:t>Supplementary File 2</w:t>
      </w:r>
    </w:p>
    <w:p w14:paraId="589B6695" w14:textId="77777777" w:rsidR="001628B5" w:rsidRDefault="001628B5" w:rsidP="001628B5">
      <w:pPr>
        <w:pStyle w:val="NormalWeb"/>
        <w:spacing w:before="0" w:beforeAutospacing="0" w:after="0" w:afterAutospacing="0" w:line="480" w:lineRule="auto"/>
        <w:ind w:left="720" w:hanging="720"/>
        <w:jc w:val="center"/>
        <w:rPr>
          <w:b/>
          <w:bCs/>
        </w:rPr>
      </w:pPr>
      <w:r>
        <w:rPr>
          <w:b/>
          <w:bCs/>
        </w:rPr>
        <w:t>Questionnaire – Qualitative – Inductive approach</w:t>
      </w:r>
    </w:p>
    <w:p w14:paraId="5CBB59B7" w14:textId="77777777" w:rsidR="001628B5" w:rsidRPr="003C2331" w:rsidRDefault="001628B5" w:rsidP="001628B5">
      <w:pPr>
        <w:spacing w:before="100" w:beforeAutospacing="1" w:after="100" w:afterAutospacing="1" w:line="480" w:lineRule="auto"/>
        <w:ind w:firstLine="720"/>
        <w:jc w:val="both"/>
        <w:rPr>
          <w:color w:val="000000"/>
        </w:rPr>
      </w:pPr>
      <w:r w:rsidRPr="003C2331">
        <w:rPr>
          <w:color w:val="000000"/>
        </w:rPr>
        <w:t xml:space="preserve">The following is a qualitative survey questionnaire for the research topic: A sustainable strategic business model of refractive eye care services for Sundarbans, West Bengal, India. The questionnaire aims to explore the perceptions and experiences of the stakeholders involved in refractive eye care services, such as the service providers, the beneficiaries, the policymakers, and the donors. The questionnaire consists of four sections, each corresponding to one of the research questions. The questions are open-ended and semi-structured, allowing the respondents to express their views and opinions freely. The questions are also designed to elicit rich and detailed data that can be analysed using thematic analysis (a </w:t>
      </w:r>
      <w:r w:rsidRPr="003C2331">
        <w:rPr>
          <w:color w:val="111111"/>
        </w:rPr>
        <w:t>six-step process: familiarization, coding, generating themes, reviewing themes, defining and naming themes, and writing up)</w:t>
      </w:r>
      <w:r w:rsidRPr="003C2331">
        <w:rPr>
          <w:color w:val="000000"/>
        </w:rPr>
        <w:t>.</w:t>
      </w:r>
    </w:p>
    <w:p w14:paraId="1A6D976D" w14:textId="77777777" w:rsidR="001628B5" w:rsidRPr="003C2331" w:rsidRDefault="001628B5" w:rsidP="001628B5">
      <w:pPr>
        <w:spacing w:before="100" w:beforeAutospacing="1" w:after="100" w:afterAutospacing="1" w:line="480" w:lineRule="auto"/>
        <w:jc w:val="center"/>
        <w:rPr>
          <w:b/>
          <w:bCs/>
          <w:color w:val="000000"/>
        </w:rPr>
      </w:pPr>
      <w:r w:rsidRPr="003C2331">
        <w:rPr>
          <w:b/>
          <w:bCs/>
          <w:color w:val="000000"/>
        </w:rPr>
        <w:t>Section 1: Impact of sustainable refractive services on HDI</w:t>
      </w:r>
    </w:p>
    <w:p w14:paraId="7956F12F"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1. What are the main benefits of providing sustainable refractive services to the people of Sundarbans?</w:t>
      </w:r>
    </w:p>
    <w:p w14:paraId="176F87F2" w14:textId="77777777" w:rsidR="001628B5" w:rsidRPr="003C2331" w:rsidRDefault="001628B5" w:rsidP="001628B5">
      <w:pPr>
        <w:spacing w:before="100" w:beforeAutospacing="1" w:after="100" w:afterAutospacing="1" w:line="480" w:lineRule="auto"/>
        <w:rPr>
          <w:color w:val="000000"/>
        </w:rPr>
      </w:pPr>
      <w:r w:rsidRPr="003C2331">
        <w:rPr>
          <w:color w:val="000000"/>
        </w:rPr>
        <w:t>2. How do you measure the impact of sustainable refractive services on the human development indicators (HDI) of Sundarbans, such as health, education, income, and quality of life?</w:t>
      </w:r>
    </w:p>
    <w:p w14:paraId="2CBF09BC" w14:textId="77777777" w:rsidR="001628B5" w:rsidRPr="003C2331" w:rsidRDefault="001628B5" w:rsidP="001628B5">
      <w:pPr>
        <w:spacing w:before="100" w:beforeAutospacing="1" w:after="100" w:afterAutospacing="1" w:line="480" w:lineRule="auto"/>
        <w:rPr>
          <w:color w:val="000000"/>
        </w:rPr>
      </w:pPr>
      <w:r w:rsidRPr="003C2331">
        <w:rPr>
          <w:color w:val="000000"/>
        </w:rPr>
        <w:t>3. What are the challenges or barriers that hinder the provision or utilization of sustainable refractive services in Sundarbans?</w:t>
      </w:r>
    </w:p>
    <w:p w14:paraId="37E53B54" w14:textId="77777777" w:rsidR="001628B5" w:rsidRPr="003C2331" w:rsidRDefault="001628B5" w:rsidP="001628B5">
      <w:pPr>
        <w:spacing w:before="100" w:beforeAutospacing="1" w:after="100" w:afterAutospacing="1" w:line="480" w:lineRule="auto"/>
        <w:rPr>
          <w:color w:val="000000"/>
        </w:rPr>
      </w:pPr>
      <w:r w:rsidRPr="003C2331">
        <w:rPr>
          <w:color w:val="000000"/>
        </w:rPr>
        <w:t>4. How do you overcome or address challenges or barriers that hinder the provision or utilization of sustainable refractive services in Sundarbans?</w:t>
      </w:r>
    </w:p>
    <w:p w14:paraId="7021CAAC" w14:textId="77777777" w:rsidR="001628B5" w:rsidRPr="003C2331" w:rsidRDefault="001628B5" w:rsidP="001628B5">
      <w:pPr>
        <w:spacing w:before="100" w:beforeAutospacing="1" w:after="100" w:afterAutospacing="1" w:line="480" w:lineRule="auto"/>
        <w:rPr>
          <w:color w:val="000000"/>
        </w:rPr>
      </w:pPr>
      <w:r w:rsidRPr="003C2331">
        <w:rPr>
          <w:color w:val="000000"/>
        </w:rPr>
        <w:t>5. What are the best practices or lessons learned from providing sustainable refractive services in Sundarbans?</w:t>
      </w:r>
    </w:p>
    <w:p w14:paraId="5B691B6C" w14:textId="77777777" w:rsidR="001628B5" w:rsidRPr="003C2331" w:rsidRDefault="001628B5" w:rsidP="001628B5">
      <w:pPr>
        <w:spacing w:before="100" w:beforeAutospacing="1" w:after="100" w:afterAutospacing="1" w:line="480" w:lineRule="auto"/>
        <w:jc w:val="center"/>
        <w:rPr>
          <w:b/>
          <w:bCs/>
          <w:color w:val="000000"/>
        </w:rPr>
      </w:pPr>
      <w:r w:rsidRPr="003C2331">
        <w:rPr>
          <w:b/>
          <w:bCs/>
          <w:color w:val="000000"/>
        </w:rPr>
        <w:t>Section 2: Dependence of service quality on affordable product quality</w:t>
      </w:r>
    </w:p>
    <w:p w14:paraId="6A4DF0A6" w14:textId="77777777" w:rsidR="001628B5" w:rsidRPr="003C2331" w:rsidRDefault="001628B5" w:rsidP="001628B5">
      <w:pPr>
        <w:spacing w:before="100" w:beforeAutospacing="1" w:after="100" w:afterAutospacing="1" w:line="480" w:lineRule="auto"/>
        <w:rPr>
          <w:color w:val="000000"/>
        </w:rPr>
      </w:pPr>
      <w:r w:rsidRPr="003C2331">
        <w:rPr>
          <w:color w:val="000000"/>
        </w:rPr>
        <w:t>1. How do you ensure that the refractive products (such as spectacles, contact lenses, or low-vision devices) that you provide or receive are of good quality and affordable?</w:t>
      </w:r>
    </w:p>
    <w:p w14:paraId="4B15F828" w14:textId="77777777" w:rsidR="001628B5" w:rsidRPr="003C2331" w:rsidRDefault="001628B5" w:rsidP="001628B5">
      <w:pPr>
        <w:spacing w:before="100" w:beforeAutospacing="1" w:after="100" w:afterAutospacing="1" w:line="480" w:lineRule="auto"/>
        <w:rPr>
          <w:color w:val="000000"/>
        </w:rPr>
      </w:pPr>
      <w:r w:rsidRPr="003C2331">
        <w:rPr>
          <w:color w:val="000000"/>
        </w:rPr>
        <w:t>2. How do you assess the satisfaction or dissatisfaction of the beneficiaries with the refractive products that they receive?</w:t>
      </w:r>
    </w:p>
    <w:p w14:paraId="24DDE6EE" w14:textId="77777777" w:rsidR="001628B5" w:rsidRPr="003C2331" w:rsidRDefault="001628B5" w:rsidP="001628B5">
      <w:pPr>
        <w:spacing w:before="100" w:beforeAutospacing="1" w:after="100" w:afterAutospacing="1" w:line="480" w:lineRule="auto"/>
        <w:rPr>
          <w:color w:val="000000"/>
        </w:rPr>
      </w:pPr>
      <w:r w:rsidRPr="003C2331">
        <w:rPr>
          <w:color w:val="000000"/>
        </w:rPr>
        <w:t>3. How do you monitor or evaluate the compliance or adherence of the beneficiaries with the refractive error corrective products that they receive?</w:t>
      </w:r>
    </w:p>
    <w:p w14:paraId="6FF10E7A" w14:textId="77777777" w:rsidR="001628B5" w:rsidRPr="003C2331" w:rsidRDefault="001628B5" w:rsidP="001628B5">
      <w:pPr>
        <w:spacing w:before="100" w:beforeAutospacing="1" w:after="100" w:afterAutospacing="1" w:line="480" w:lineRule="auto"/>
        <w:rPr>
          <w:color w:val="000000"/>
        </w:rPr>
      </w:pPr>
      <w:r w:rsidRPr="003C2331">
        <w:rPr>
          <w:color w:val="000000"/>
        </w:rPr>
        <w:t>4. What are the factors that influence the compliance or adherence of the beneficiaries with the refractive error corrective products that they receive?</w:t>
      </w:r>
    </w:p>
    <w:p w14:paraId="0DC54C3E" w14:textId="77777777" w:rsidR="001628B5" w:rsidRPr="002E2862" w:rsidRDefault="001628B5" w:rsidP="001628B5">
      <w:pPr>
        <w:spacing w:before="100" w:beforeAutospacing="1" w:after="100" w:afterAutospacing="1" w:line="480" w:lineRule="auto"/>
        <w:rPr>
          <w:color w:val="000000"/>
        </w:rPr>
      </w:pPr>
      <w:r w:rsidRPr="003C2331">
        <w:rPr>
          <w:color w:val="000000"/>
        </w:rPr>
        <w:lastRenderedPageBreak/>
        <w:t>5. How do you improve or enhance the compliance or adherence of the beneficiaries with the refractive error corrective products that they receive?</w:t>
      </w:r>
    </w:p>
    <w:p w14:paraId="650AABFB" w14:textId="77777777" w:rsidR="001628B5" w:rsidRPr="003C2331" w:rsidRDefault="001628B5" w:rsidP="001628B5">
      <w:pPr>
        <w:spacing w:before="100" w:beforeAutospacing="1" w:after="100" w:afterAutospacing="1" w:line="480" w:lineRule="auto"/>
        <w:jc w:val="center"/>
        <w:rPr>
          <w:b/>
          <w:bCs/>
          <w:color w:val="000000"/>
        </w:rPr>
      </w:pPr>
      <w:r w:rsidRPr="003C2331">
        <w:rPr>
          <w:b/>
          <w:bCs/>
          <w:color w:val="000000"/>
        </w:rPr>
        <w:t>Section 3: Role of awareness in building a sustainable community eye care service model</w:t>
      </w:r>
    </w:p>
    <w:p w14:paraId="6574A4A2" w14:textId="77777777" w:rsidR="001628B5" w:rsidRPr="003C2331" w:rsidRDefault="001628B5" w:rsidP="001628B5">
      <w:pPr>
        <w:spacing w:before="100" w:beforeAutospacing="1" w:after="100" w:afterAutospacing="1" w:line="480" w:lineRule="auto"/>
        <w:rPr>
          <w:color w:val="000000"/>
        </w:rPr>
      </w:pPr>
      <w:r w:rsidRPr="003C2331">
        <w:rPr>
          <w:color w:val="000000"/>
        </w:rPr>
        <w:t>1. How do you raise awareness about the importance and availability of refractive eye care services among the people of Sundarbans?</w:t>
      </w:r>
    </w:p>
    <w:p w14:paraId="46DCBCA2" w14:textId="77777777" w:rsidR="001628B5" w:rsidRPr="003C2331" w:rsidRDefault="001628B5" w:rsidP="001628B5">
      <w:pPr>
        <w:spacing w:before="100" w:beforeAutospacing="1" w:after="100" w:afterAutospacing="1" w:line="480" w:lineRule="auto"/>
        <w:rPr>
          <w:color w:val="000000"/>
        </w:rPr>
      </w:pPr>
      <w:r w:rsidRPr="003C2331">
        <w:rPr>
          <w:color w:val="000000"/>
        </w:rPr>
        <w:t>2. What are the sources or channels that you use or access to obtain or disseminate information about refractive eye care services in Sundarbans?</w:t>
      </w:r>
    </w:p>
    <w:p w14:paraId="1D3D6E44" w14:textId="77777777" w:rsidR="001628B5" w:rsidRPr="003C2331" w:rsidRDefault="001628B5" w:rsidP="001628B5">
      <w:pPr>
        <w:spacing w:before="100" w:beforeAutospacing="1" w:after="100" w:afterAutospacing="1" w:line="480" w:lineRule="auto"/>
        <w:rPr>
          <w:color w:val="000000"/>
        </w:rPr>
      </w:pPr>
      <w:r w:rsidRPr="003C2331">
        <w:rPr>
          <w:color w:val="000000"/>
        </w:rPr>
        <w:t>3. How do you assess the effectiveness or impact of your awareness-raising activities or campaigns on the demand or utilization of refractive eye care services in Sundarbans?</w:t>
      </w:r>
    </w:p>
    <w:p w14:paraId="58BBF141" w14:textId="77777777" w:rsidR="001628B5" w:rsidRPr="003C2331" w:rsidRDefault="001628B5" w:rsidP="001628B5">
      <w:pPr>
        <w:spacing w:before="100" w:beforeAutospacing="1" w:after="100" w:afterAutospacing="1" w:line="480" w:lineRule="auto"/>
        <w:rPr>
          <w:color w:val="000000"/>
        </w:rPr>
      </w:pPr>
      <w:r w:rsidRPr="003C2331">
        <w:rPr>
          <w:color w:val="000000"/>
        </w:rPr>
        <w:t>4. What are the challenges or barriers that hinder your awareness-raising activities or campaigns in Sundarbans?</w:t>
      </w:r>
    </w:p>
    <w:p w14:paraId="3D23408D" w14:textId="77777777" w:rsidR="001628B5" w:rsidRPr="003C2331" w:rsidRDefault="001628B5" w:rsidP="001628B5">
      <w:pPr>
        <w:spacing w:before="100" w:beforeAutospacing="1" w:after="100" w:afterAutospacing="1" w:line="480" w:lineRule="auto"/>
        <w:rPr>
          <w:color w:val="000000"/>
        </w:rPr>
      </w:pPr>
      <w:r w:rsidRPr="003C2331">
        <w:rPr>
          <w:color w:val="000000"/>
        </w:rPr>
        <w:t>5. How do you overcome or address these challenges or barriers that hinder your awareness-raising activities or campaigns in Sundarbans?</w:t>
      </w:r>
    </w:p>
    <w:p w14:paraId="0C703752" w14:textId="77777777" w:rsidR="001628B5" w:rsidRPr="003C2331" w:rsidRDefault="001628B5" w:rsidP="001628B5">
      <w:pPr>
        <w:spacing w:before="100" w:beforeAutospacing="1" w:after="100" w:afterAutospacing="1" w:line="480" w:lineRule="auto"/>
        <w:jc w:val="center"/>
        <w:rPr>
          <w:b/>
          <w:bCs/>
          <w:color w:val="000000"/>
        </w:rPr>
      </w:pPr>
      <w:r w:rsidRPr="003C2331">
        <w:rPr>
          <w:b/>
          <w:bCs/>
          <w:color w:val="000000"/>
        </w:rPr>
        <w:t>Section 4: Contribution of optometrist's involvement and national identity-linked insurance to building sustainable eye care services</w:t>
      </w:r>
    </w:p>
    <w:p w14:paraId="4806ECF3" w14:textId="77777777" w:rsidR="001628B5" w:rsidRPr="003C2331" w:rsidRDefault="001628B5" w:rsidP="001628B5">
      <w:pPr>
        <w:spacing w:before="100" w:beforeAutospacing="1" w:after="100" w:afterAutospacing="1" w:line="480" w:lineRule="auto"/>
        <w:rPr>
          <w:color w:val="000000"/>
        </w:rPr>
      </w:pPr>
      <w:r w:rsidRPr="003C2331">
        <w:rPr>
          <w:color w:val="000000"/>
        </w:rPr>
        <w:t>1. How do you involve or collaborate with optometrists in providing or receiving refractive eye care services in Sundarbans?</w:t>
      </w:r>
    </w:p>
    <w:p w14:paraId="4CBD0DE7" w14:textId="77777777" w:rsidR="001628B5" w:rsidRPr="003C2331" w:rsidRDefault="001628B5" w:rsidP="001628B5">
      <w:pPr>
        <w:spacing w:before="100" w:beforeAutospacing="1" w:after="100" w:afterAutospacing="1" w:line="480" w:lineRule="auto"/>
        <w:rPr>
          <w:color w:val="000000"/>
        </w:rPr>
      </w:pPr>
      <w:r w:rsidRPr="003C2331">
        <w:rPr>
          <w:color w:val="000000"/>
        </w:rPr>
        <w:t>2. What are the roles or responsibilities of optometrists in providing or receiving refractive eye care services in Sundarbans?</w:t>
      </w:r>
    </w:p>
    <w:p w14:paraId="0BCB38C7" w14:textId="77777777" w:rsidR="001628B5" w:rsidRPr="003C2331" w:rsidRDefault="001628B5" w:rsidP="001628B5">
      <w:pPr>
        <w:spacing w:before="100" w:beforeAutospacing="1" w:after="100" w:afterAutospacing="1" w:line="480" w:lineRule="auto"/>
        <w:rPr>
          <w:color w:val="000000"/>
        </w:rPr>
      </w:pPr>
      <w:r w:rsidRPr="003C2331">
        <w:rPr>
          <w:color w:val="000000"/>
        </w:rPr>
        <w:t>3. How do you assess the performance or contribution of optometrists in providing or receiving refractive eye care services in Sundarbans?</w:t>
      </w:r>
    </w:p>
    <w:p w14:paraId="0E4DE650" w14:textId="77777777" w:rsidR="001628B5" w:rsidRPr="003C2331" w:rsidRDefault="001628B5" w:rsidP="001628B5">
      <w:pPr>
        <w:spacing w:before="100" w:beforeAutospacing="1" w:after="100" w:afterAutospacing="1" w:line="480" w:lineRule="auto"/>
        <w:rPr>
          <w:color w:val="000000"/>
        </w:rPr>
      </w:pPr>
      <w:r w:rsidRPr="003C2331">
        <w:rPr>
          <w:color w:val="000000"/>
        </w:rPr>
        <w:lastRenderedPageBreak/>
        <w:t>4. How do you access or benefit from national identity-linked insurance schemes for refractive eye care services in Sundarbans?</w:t>
      </w:r>
    </w:p>
    <w:p w14:paraId="5D89517E" w14:textId="77777777" w:rsidR="001628B5" w:rsidRPr="003C2331" w:rsidRDefault="001628B5" w:rsidP="001628B5">
      <w:pPr>
        <w:spacing w:before="100" w:beforeAutospacing="1" w:after="100" w:afterAutospacing="1" w:line="480" w:lineRule="auto"/>
        <w:rPr>
          <w:color w:val="000000"/>
        </w:rPr>
      </w:pPr>
      <w:r w:rsidRPr="003C2331">
        <w:rPr>
          <w:color w:val="000000"/>
        </w:rPr>
        <w:t>5. How do you assess the adequacy or coverage of national identity-linked insurance schemes for refractive eye care services in Sundarbans?</w:t>
      </w:r>
    </w:p>
    <w:p w14:paraId="78084515" w14:textId="77777777" w:rsidR="001628B5" w:rsidRPr="009209DA" w:rsidRDefault="001628B5" w:rsidP="001628B5">
      <w:r w:rsidRPr="003C2331">
        <w:rPr>
          <w:color w:val="000000"/>
        </w:rPr>
        <w:t>Thank you for your time and cooperation.</w:t>
      </w:r>
    </w:p>
    <w:p w14:paraId="5398C52B"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B5"/>
    <w:rsid w:val="000C4033"/>
    <w:rsid w:val="001628B5"/>
    <w:rsid w:val="00173ED8"/>
    <w:rsid w:val="004B42CB"/>
    <w:rsid w:val="00595B55"/>
    <w:rsid w:val="005F2B46"/>
    <w:rsid w:val="006E1731"/>
    <w:rsid w:val="00866D74"/>
    <w:rsid w:val="00882A73"/>
    <w:rsid w:val="0095305D"/>
    <w:rsid w:val="00B260B7"/>
    <w:rsid w:val="00B85331"/>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24D2"/>
  <w15:chartTrackingRefBased/>
  <w15:docId w15:val="{4879E210-D57F-4F1A-A08B-C1992EFA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8B5"/>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1628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unhideWhenUsed/>
    <w:qFormat/>
    <w:rsid w:val="001628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1628B5"/>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1628B5"/>
    <w:pPr>
      <w:keepNext/>
      <w:keepLines/>
      <w:spacing w:before="80" w:after="40" w:line="278" w:lineRule="auto"/>
      <w:outlineLvl w:val="3"/>
    </w:pPr>
    <w:rPr>
      <w:rFonts w:eastAsiaTheme="majorEastAsia"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1628B5"/>
    <w:pPr>
      <w:keepNext/>
      <w:keepLines/>
      <w:spacing w:before="80" w:after="40" w:line="278" w:lineRule="auto"/>
      <w:outlineLvl w:val="4"/>
    </w:pPr>
    <w:rPr>
      <w:rFonts w:eastAsiaTheme="majorEastAsia"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1628B5"/>
    <w:pPr>
      <w:keepNext/>
      <w:keepLines/>
      <w:spacing w:before="40" w:after="0" w:line="278" w:lineRule="auto"/>
      <w:outlineLvl w:val="5"/>
    </w:pPr>
    <w:rPr>
      <w:rFonts w:eastAsiaTheme="majorEastAsia"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1628B5"/>
    <w:pPr>
      <w:keepNext/>
      <w:keepLines/>
      <w:spacing w:before="40" w:after="0" w:line="278" w:lineRule="auto"/>
      <w:outlineLvl w:val="6"/>
    </w:pPr>
    <w:rPr>
      <w:rFonts w:eastAsiaTheme="majorEastAsia"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1628B5"/>
    <w:pPr>
      <w:keepNext/>
      <w:keepLines/>
      <w:spacing w:after="0" w:line="278" w:lineRule="auto"/>
      <w:outlineLvl w:val="7"/>
    </w:pPr>
    <w:rPr>
      <w:rFonts w:eastAsiaTheme="majorEastAsia"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1628B5"/>
    <w:pPr>
      <w:keepNext/>
      <w:keepLines/>
      <w:spacing w:after="0" w:line="278" w:lineRule="auto"/>
      <w:outlineLvl w:val="8"/>
    </w:pPr>
    <w:rPr>
      <w:rFonts w:eastAsiaTheme="majorEastAsia"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2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2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2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2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2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8B5"/>
    <w:rPr>
      <w:rFonts w:eastAsiaTheme="majorEastAsia" w:cstheme="majorBidi"/>
      <w:color w:val="272727" w:themeColor="text1" w:themeTint="D8"/>
    </w:rPr>
  </w:style>
  <w:style w:type="paragraph" w:styleId="Title">
    <w:name w:val="Title"/>
    <w:basedOn w:val="Normal"/>
    <w:next w:val="Normal"/>
    <w:link w:val="TitleChar"/>
    <w:uiPriority w:val="10"/>
    <w:qFormat/>
    <w:rsid w:val="001628B5"/>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162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8B5"/>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162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8B5"/>
    <w:pPr>
      <w:spacing w:before="160" w:after="160" w:line="278" w:lineRule="auto"/>
      <w:jc w:val="center"/>
    </w:pPr>
    <w:rPr>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1628B5"/>
    <w:rPr>
      <w:i/>
      <w:iCs/>
      <w:color w:val="404040" w:themeColor="text1" w:themeTint="BF"/>
    </w:rPr>
  </w:style>
  <w:style w:type="paragraph" w:styleId="ListParagraph">
    <w:name w:val="List Paragraph"/>
    <w:basedOn w:val="Normal"/>
    <w:uiPriority w:val="34"/>
    <w:qFormat/>
    <w:rsid w:val="001628B5"/>
    <w:pPr>
      <w:spacing w:after="160" w:line="278" w:lineRule="auto"/>
      <w:ind w:left="720"/>
      <w:contextualSpacing/>
    </w:pPr>
    <w:rPr>
      <w:kern w:val="2"/>
      <w:sz w:val="24"/>
      <w:szCs w:val="24"/>
      <w:lang w:val="en-IN"/>
      <w14:ligatures w14:val="standardContextual"/>
    </w:rPr>
  </w:style>
  <w:style w:type="character" w:styleId="IntenseEmphasis">
    <w:name w:val="Intense Emphasis"/>
    <w:basedOn w:val="DefaultParagraphFont"/>
    <w:uiPriority w:val="21"/>
    <w:qFormat/>
    <w:rsid w:val="001628B5"/>
    <w:rPr>
      <w:i/>
      <w:iCs/>
      <w:color w:val="0F4761" w:themeColor="accent1" w:themeShade="BF"/>
    </w:rPr>
  </w:style>
  <w:style w:type="paragraph" w:styleId="IntenseQuote">
    <w:name w:val="Intense Quote"/>
    <w:basedOn w:val="Normal"/>
    <w:next w:val="Normal"/>
    <w:link w:val="IntenseQuoteChar"/>
    <w:uiPriority w:val="30"/>
    <w:qFormat/>
    <w:rsid w:val="001628B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1628B5"/>
    <w:rPr>
      <w:i/>
      <w:iCs/>
      <w:color w:val="0F4761" w:themeColor="accent1" w:themeShade="BF"/>
    </w:rPr>
  </w:style>
  <w:style w:type="character" w:styleId="IntenseReference">
    <w:name w:val="Intense Reference"/>
    <w:basedOn w:val="DefaultParagraphFont"/>
    <w:uiPriority w:val="32"/>
    <w:qFormat/>
    <w:rsid w:val="001628B5"/>
    <w:rPr>
      <w:b/>
      <w:bCs/>
      <w:smallCaps/>
      <w:color w:val="0F4761" w:themeColor="accent1" w:themeShade="BF"/>
      <w:spacing w:val="5"/>
    </w:rPr>
  </w:style>
  <w:style w:type="paragraph" w:styleId="NormalWeb">
    <w:name w:val="Normal (Web)"/>
    <w:basedOn w:val="Normal"/>
    <w:uiPriority w:val="99"/>
    <w:unhideWhenUsed/>
    <w:rsid w:val="001628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1421</Words>
  <Characters>8104</Characters>
  <Application>Microsoft Office Word</Application>
  <DocSecurity>0</DocSecurity>
  <Lines>67</Lines>
  <Paragraphs>19</Paragraphs>
  <ScaleCrop>false</ScaleCrop>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2026-05-08T01:06:00Z</dcterms:created>
  <dcterms:modified xsi:type="dcterms:W3CDTF">2026-05-08T01:06:00Z</dcterms:modified>
</cp:coreProperties>
</file>