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EE130" w14:textId="05BFA809" w:rsidR="00047F0B" w:rsidRDefault="00047F0B" w:rsidP="002F0C5B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figures</w:t>
      </w:r>
    </w:p>
    <w:p w14:paraId="47A67DD2" w14:textId="742728A3" w:rsidR="002F0C5B" w:rsidRPr="00EA639E" w:rsidRDefault="002F0C5B" w:rsidP="002F0C5B">
      <w:pPr>
        <w:rPr>
          <w:rFonts w:ascii="Times New Roman" w:hAnsi="Times New Roman" w:cs="Times New Roman"/>
          <w:b/>
          <w:bCs/>
          <w:lang w:val="en-GB"/>
        </w:rPr>
      </w:pPr>
      <w:r w:rsidRPr="00EA639E">
        <w:rPr>
          <w:rFonts w:ascii="Times New Roman" w:hAnsi="Times New Roman" w:cs="Times New Roman"/>
          <w:b/>
          <w:bCs/>
          <w:lang w:val="en-GB"/>
        </w:rPr>
        <w:t xml:space="preserve">Partitioning tree for </w:t>
      </w:r>
      <w:r w:rsidR="00CE78B8">
        <w:rPr>
          <w:rFonts w:ascii="Times New Roman" w:hAnsi="Times New Roman" w:cs="Times New Roman"/>
          <w:b/>
          <w:bCs/>
          <w:lang w:val="en-GB"/>
        </w:rPr>
        <w:t>microbiome diversity</w:t>
      </w:r>
      <w:r w:rsidRPr="00EA639E">
        <w:rPr>
          <w:rFonts w:ascii="Times New Roman" w:hAnsi="Times New Roman" w:cs="Times New Roman"/>
          <w:b/>
          <w:bCs/>
          <w:lang w:val="en-GB"/>
        </w:rPr>
        <w:t xml:space="preserve"> </w:t>
      </w:r>
    </w:p>
    <w:p w14:paraId="18401D9E" w14:textId="0ECFC4EE" w:rsidR="00D96540" w:rsidRDefault="00D96540" w:rsidP="002F0C5B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Hill numbers for alpha diversity or </w:t>
      </w:r>
      <w:r w:rsidRPr="00D96540">
        <w:rPr>
          <w:rFonts w:ascii="Times New Roman" w:hAnsi="Times New Roman" w:cs="Times New Roman"/>
          <w:lang w:val="en-GB"/>
        </w:rPr>
        <w:t>SES</w:t>
      </w:r>
      <w:r>
        <w:rPr>
          <w:rFonts w:ascii="Times New Roman" w:hAnsi="Times New Roman" w:cs="Times New Roman"/>
          <w:lang w:val="en-GB"/>
        </w:rPr>
        <w:t>-</w:t>
      </w:r>
      <w:r w:rsidRPr="00D96540">
        <w:rPr>
          <w:rFonts w:ascii="Times New Roman" w:hAnsi="Times New Roman" w:cs="Times New Roman"/>
          <w:lang w:val="en-GB"/>
        </w:rPr>
        <w:t>PD</w:t>
      </w:r>
      <w:r>
        <w:rPr>
          <w:rFonts w:ascii="Times New Roman" w:hAnsi="Times New Roman" w:cs="Times New Roman"/>
          <w:lang w:val="en-GB"/>
        </w:rPr>
        <w:t xml:space="preserve"> for phylogenetic diversity</w:t>
      </w:r>
      <w:r w:rsidRPr="00D96540">
        <w:rPr>
          <w:rFonts w:ascii="Times New Roman" w:hAnsi="Times New Roman" w:cs="Times New Roman"/>
          <w:lang w:val="en-GB"/>
        </w:rPr>
        <w:t xml:space="preserve"> ~ species + genus + family + order + habitat + crude_protein_percent + vertebrate_protein_sources + plant_protein_sources + insect_protein_sources + crude_lipid_percent + vertebrate_fat + plant_fat + insect_fat + total_carbohydrate_percent + sample + preservation + extraction_kit + amplified_region + sequencing + strand + duration_experiment_days + life_stage + trimming</w:t>
      </w:r>
    </w:p>
    <w:p w14:paraId="5531B92F" w14:textId="1B48CA22" w:rsidR="002F0C5B" w:rsidRDefault="00B46659" w:rsidP="002F0C5B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27F4C53" wp14:editId="4837E8B5">
            <wp:extent cx="5760468" cy="4618893"/>
            <wp:effectExtent l="0" t="0" r="0" b="0"/>
            <wp:docPr id="1086935610" name="Grafik 1" descr="Ein Bild, das Screenshot, Tex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35610" name="Grafik 1" descr="Ein Bild, das Screenshot, Text, Rechteck, Diagramm enthält.&#10;&#10;KI-generierte Inhalte können fehlerhaft sei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478" cy="462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63FE7" w14:textId="7F58D8D3" w:rsidR="00CE78B8" w:rsidRDefault="00CE78B8" w:rsidP="00CE78B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E78B8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– </w:t>
      </w:r>
      <w:r w:rsidRPr="00CE78B8">
        <w:rPr>
          <w:rFonts w:ascii="Times New Roman" w:hAnsi="Times New Roman" w:cs="Times New Roman"/>
          <w:b/>
          <w:bCs/>
          <w:lang w:val="en-GB"/>
        </w:rPr>
        <w:t>alpha diversity – Hill estimator</w:t>
      </w:r>
      <w:r w:rsidR="00D96540">
        <w:rPr>
          <w:rFonts w:ascii="Times New Roman" w:hAnsi="Times New Roman" w:cs="Times New Roman"/>
          <w:b/>
          <w:bCs/>
          <w:lang w:val="en-GB"/>
        </w:rPr>
        <w:t xml:space="preserve">s </w:t>
      </w:r>
      <w:r w:rsidR="00D96540" w:rsidRPr="00D96540">
        <w:rPr>
          <w:rFonts w:ascii="Times New Roman" w:hAnsi="Times New Roman" w:cs="Times New Roman"/>
          <w:lang w:val="en-GB"/>
        </w:rPr>
        <w:t>(Fig. 2)</w:t>
      </w:r>
      <w:r w:rsidRPr="00CE78B8">
        <w:rPr>
          <w:rFonts w:ascii="Times New Roman" w:hAnsi="Times New Roman" w:cs="Times New Roman"/>
          <w:lang w:val="en-GB"/>
        </w:rPr>
        <w:t>:</w:t>
      </w:r>
    </w:p>
    <w:p w14:paraId="4A46FAF1" w14:textId="77777777" w:rsidR="00CE78B8" w:rsidRDefault="00CE78B8" w:rsidP="00CE78B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17924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[1] root</w:t>
      </w:r>
    </w:p>
    <w:p w14:paraId="67525EB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[2] amplified_region in V1_V2, V6_V8</w:t>
      </w:r>
    </w:p>
    <w:p w14:paraId="5E07840A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</w:rPr>
      </w:pPr>
      <w:r w:rsidRPr="00B46659">
        <w:rPr>
          <w:rFonts w:ascii="Times New Roman" w:hAnsi="Times New Roman" w:cs="Times New Roman"/>
        </w:rPr>
        <w:t>|   |   [3] sample in dt, fgut_c, fgut_m, gut, hgut, hgut_c</w:t>
      </w:r>
    </w:p>
    <w:p w14:paraId="6161685F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[4] amplified_region in V1_V2</w:t>
      </w:r>
    </w:p>
    <w:p w14:paraId="70EDDE33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[5] habitat in f</w:t>
      </w:r>
    </w:p>
    <w:p w14:paraId="707234A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[6] crude_protein_percent &lt;= 44</w:t>
      </w:r>
    </w:p>
    <w:p w14:paraId="6859BFC1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[7] sample in fgut_c, hgut: 15.220 (n = 15, err = 84.9)</w:t>
      </w:r>
    </w:p>
    <w:p w14:paraId="561E4307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[8] sample in fgut_m, hgut_c: 22.723 (n = 25, err = 424.2)</w:t>
      </w:r>
    </w:p>
    <w:p w14:paraId="61FE3D4E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[9] crude_protein_percent &gt; 44: 23.952 (n = 41, err = 2112.0)</w:t>
      </w:r>
    </w:p>
    <w:p w14:paraId="7182CA66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[10] habitat in s</w:t>
      </w:r>
    </w:p>
    <w:p w14:paraId="419BAEEE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[11] plant_protein_sources &lt;= 0: 26.043 (n = 10, err = 460.3)</w:t>
      </w:r>
    </w:p>
    <w:p w14:paraId="0C92AE51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[12] plant_protein_sources &gt; 0</w:t>
      </w:r>
    </w:p>
    <w:p w14:paraId="72360255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[13] crude_protein_percent &lt;= 44.6: 14.856 (n = 48, err = 572.1)</w:t>
      </w:r>
    </w:p>
    <w:p w14:paraId="1D047DD4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lastRenderedPageBreak/>
        <w:t>|   |   |   |   |   |   [14] crude_protein_percent &gt; 44.6: 11.822 (n = 15, err = 400.7)</w:t>
      </w:r>
    </w:p>
    <w:p w14:paraId="505BE6BC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[15] amplified_region in V6_V8: 14.881 (n = 79, err = 4730.6)</w:t>
      </w:r>
    </w:p>
    <w:p w14:paraId="70AFA764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[16] sample in hgut_m</w:t>
      </w:r>
    </w:p>
    <w:p w14:paraId="1DB59327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[17] vertebrate_protein_sources &lt;= 42.22: 23.967 (n = 39, err = 5607.4)</w:t>
      </w:r>
    </w:p>
    <w:p w14:paraId="59DB0154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[18] vertebrate_protein_sources &gt; 42.22: 73.715 (n = 10, err = 4269.1)</w:t>
      </w:r>
    </w:p>
    <w:p w14:paraId="41CEDC44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[19] amplified_region in V3_V4, V4, V4_V5</w:t>
      </w:r>
    </w:p>
    <w:p w14:paraId="37E4F3FF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[20] extraction_kit in Cador_Pat, cet_bromide, EZNA_st, Griffiths, LGC, Qiagen_all, Qiagen_So</w:t>
      </w:r>
    </w:p>
    <w:p w14:paraId="6571489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</w:rPr>
      </w:pPr>
      <w:r w:rsidRPr="00B46659">
        <w:rPr>
          <w:rFonts w:ascii="Times New Roman" w:hAnsi="Times New Roman" w:cs="Times New Roman"/>
        </w:rPr>
        <w:t>|   |   |   [21] sample in fgut_m, gut_c, hgut, hgut_c, hgut_m, mgut_m</w:t>
      </w:r>
    </w:p>
    <w:p w14:paraId="45F9AEBA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</w:rPr>
      </w:pPr>
      <w:r w:rsidRPr="00B46659">
        <w:rPr>
          <w:rFonts w:ascii="Times New Roman" w:hAnsi="Times New Roman" w:cs="Times New Roman"/>
        </w:rPr>
        <w:t>|   |   |   |   [22] genus in Aquarana, Ctenopharyngodon, Sparus: 11.413 (n = 20, err = 1103.8)</w:t>
      </w:r>
    </w:p>
    <w:p w14:paraId="16B0FD6C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</w:rPr>
      </w:pPr>
      <w:r w:rsidRPr="00B46659">
        <w:rPr>
          <w:rFonts w:ascii="Times New Roman" w:hAnsi="Times New Roman" w:cs="Times New Roman"/>
        </w:rPr>
        <w:t>|   |   |   |   [23] genus in Cyprinus, Gadus, Salmo, Scophthalmus</w:t>
      </w:r>
    </w:p>
    <w:p w14:paraId="1EF6E8A3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</w:rPr>
      </w:pPr>
      <w:r w:rsidRPr="00B46659">
        <w:rPr>
          <w:rFonts w:ascii="Times New Roman" w:hAnsi="Times New Roman" w:cs="Times New Roman"/>
        </w:rPr>
        <w:t>|   |   |   |   |   [24] sample in gut_c, hgut_c, mgut_m</w:t>
      </w:r>
    </w:p>
    <w:p w14:paraId="014764E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[25] sequencing in Illumina_MiSeq: 6.192 (n = 160, err = 2147.5)</w:t>
      </w:r>
    </w:p>
    <w:p w14:paraId="2AF58692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[26] sequencing in Illumina_NovaSeq</w:t>
      </w:r>
    </w:p>
    <w:p w14:paraId="2838546D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[27] sample in hgut_c: 3.312 (n = 24, err = 26.3)</w:t>
      </w:r>
    </w:p>
    <w:p w14:paraId="140BA038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[28] sample in mgut_m: 5.620 (n = 24, err = 101.4)</w:t>
      </w:r>
    </w:p>
    <w:p w14:paraId="1D0E5289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[29] sample in hgut_m: 9.383 (n = 24, err = 517.1)</w:t>
      </w:r>
    </w:p>
    <w:p w14:paraId="498106DB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</w:rPr>
      </w:pPr>
      <w:r w:rsidRPr="00B46659">
        <w:rPr>
          <w:rFonts w:ascii="Times New Roman" w:hAnsi="Times New Roman" w:cs="Times New Roman"/>
        </w:rPr>
        <w:t>|   |   |   [30] sample in gut, gut_m, mgut_c</w:t>
      </w:r>
    </w:p>
    <w:p w14:paraId="75F0E0C6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</w:rPr>
      </w:pPr>
      <w:r w:rsidRPr="00B46659">
        <w:rPr>
          <w:rFonts w:ascii="Times New Roman" w:hAnsi="Times New Roman" w:cs="Times New Roman"/>
        </w:rPr>
        <w:t>|   |   |   |   [31] sample in gut: 4.183 (n = 96, err = 1156.2)</w:t>
      </w:r>
    </w:p>
    <w:p w14:paraId="34EC12F4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</w:rPr>
      </w:pPr>
      <w:r w:rsidRPr="00B46659">
        <w:rPr>
          <w:rFonts w:ascii="Times New Roman" w:hAnsi="Times New Roman" w:cs="Times New Roman"/>
        </w:rPr>
        <w:t>|   |   |   |   [32] sample in gut_m, mgut_c</w:t>
      </w:r>
    </w:p>
    <w:p w14:paraId="5F9FDA67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</w:rPr>
      </w:pPr>
      <w:r w:rsidRPr="00B46659">
        <w:rPr>
          <w:rFonts w:ascii="Times New Roman" w:hAnsi="Times New Roman" w:cs="Times New Roman"/>
        </w:rPr>
        <w:t>|   |   |   |   |   [33] habitat in f: 2.036 (n = 78, err = 61.1)</w:t>
      </w:r>
    </w:p>
    <w:p w14:paraId="128A915D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[34] habitat in s: 3.515 (n = 35, err = 386.8)</w:t>
      </w:r>
    </w:p>
    <w:p w14:paraId="68F75E7F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[35] extraction_kit in MOBIO_f, Omega_st, phenol, QIAamp_M, QIAamp_St, Roche_HPP, Zymo_f</w:t>
      </w:r>
    </w:p>
    <w:p w14:paraId="74F1137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[36] sequencing in Illumina_HiSeq, Illumina_MiSeq, Illumina_NovaSeq</w:t>
      </w:r>
    </w:p>
    <w:p w14:paraId="5F839FB4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[37] sequencing in Illumina_HiSeq, Illumina_NovaSeq: 15.132 (n = 16, err = 2947.4)</w:t>
      </w:r>
    </w:p>
    <w:p w14:paraId="5792AB82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[38] sequencing in Illumina_MiSeq</w:t>
      </w:r>
    </w:p>
    <w:p w14:paraId="30CA8261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[39] amplified_region in V3_V4</w:t>
      </w:r>
    </w:p>
    <w:p w14:paraId="63F88925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[40] total_carbohydrate_percent &lt;= 12.6</w:t>
      </w:r>
    </w:p>
    <w:p w14:paraId="50B23C56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[41] vertebrate_fat &lt;= 10.7</w:t>
      </w:r>
    </w:p>
    <w:p w14:paraId="60C19EA9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|   [42] insect_protein_sources &lt;= 0: 10.187 (n = 83, err = 4429.1)</w:t>
      </w:r>
    </w:p>
    <w:p w14:paraId="7EF0970D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|   [43] insect_protein_sources &gt; 0</w:t>
      </w:r>
    </w:p>
    <w:p w14:paraId="6EDFCFDF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|   |   [44] crude_lipid_percent &lt;= 20.3: 14.864 (n = 54, err = 1420.3)</w:t>
      </w:r>
    </w:p>
    <w:p w14:paraId="1B368B7C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|   |   [45] crude_lipid_percent &gt; 20.3: 4.011 (n = 8, err = 5.8)</w:t>
      </w:r>
    </w:p>
    <w:p w14:paraId="1691D61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[46] vertebrate_fat &gt; 10.7: 16.755 (n = 48, err = 4713.6)</w:t>
      </w:r>
    </w:p>
    <w:p w14:paraId="73CDD842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[47] total_carbohydrate_percent &gt; 12.6</w:t>
      </w:r>
    </w:p>
    <w:p w14:paraId="3AEE61E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[48] trimming &lt;= 310: 13.024 (n = 77, err = 10563.6)</w:t>
      </w:r>
    </w:p>
    <w:p w14:paraId="662D98A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[49] trimming &gt; 310</w:t>
      </w:r>
    </w:p>
    <w:p w14:paraId="7E45328C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|   [50] extraction_kit in QIAamp_M: 15.597 (n = 7, err = 243.1)</w:t>
      </w:r>
    </w:p>
    <w:p w14:paraId="3FB131CD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|   |   [51] extraction_kit in QIAamp_St: 7.727 (n = 113, err = 3501.0)</w:t>
      </w:r>
    </w:p>
    <w:p w14:paraId="0BD05294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[52] amplified_region in V4</w:t>
      </w:r>
    </w:p>
    <w:p w14:paraId="51FCA7B8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|   |   |   [53] family in Cinipercidae, Moronidae, Ranidae, Salmonidae</w:t>
      </w:r>
    </w:p>
    <w:p w14:paraId="64BB2146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46659">
        <w:rPr>
          <w:rFonts w:ascii="Times New Roman" w:hAnsi="Times New Roman" w:cs="Times New Roman"/>
          <w:lang w:val="pt-BR"/>
        </w:rPr>
        <w:t>|   |   |   |   |   |   |   [54] genus in Aquarana, Dicentrarchus, Rana, Salmo: 6.429 (n = 149, err = 1630.3)</w:t>
      </w:r>
    </w:p>
    <w:p w14:paraId="79F855B0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46659">
        <w:rPr>
          <w:rFonts w:ascii="Times New Roman" w:hAnsi="Times New Roman" w:cs="Times New Roman"/>
          <w:lang w:val="pt-BR"/>
        </w:rPr>
        <w:t>|   |   |   |   |   |   |   [55] genus in Siniperca: 1.565 (n = 5, err = 0.9)</w:t>
      </w:r>
    </w:p>
    <w:p w14:paraId="46FC4A48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46659">
        <w:rPr>
          <w:rFonts w:ascii="Times New Roman" w:hAnsi="Times New Roman" w:cs="Times New Roman"/>
          <w:lang w:val="pt-BR"/>
        </w:rPr>
        <w:t>|   |   |   |   |   |   [56] family in Cyprinidae, Hylidae: 10.697 (n = 44, err = 1260.9)</w:t>
      </w:r>
    </w:p>
    <w:p w14:paraId="57BA840C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|   |   |   [57] sequencing in NovaSeq_6000: 1.569 (n = 45, err = 62.1)</w:t>
      </w:r>
    </w:p>
    <w:p w14:paraId="29689CAC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4F43EF" w14:textId="77777777" w:rsidR="00B46659" w:rsidRPr="00B46659" w:rsidRDefault="00B46659" w:rsidP="00B4665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Number of inner nodes:    28</w:t>
      </w:r>
    </w:p>
    <w:p w14:paraId="0F07067E" w14:textId="04F62F2A" w:rsidR="00CE78B8" w:rsidRDefault="00B46659" w:rsidP="00CE78B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46659">
        <w:rPr>
          <w:rFonts w:ascii="Times New Roman" w:hAnsi="Times New Roman" w:cs="Times New Roman"/>
          <w:lang w:val="en-GB"/>
        </w:rPr>
        <w:t>Number of terminal nodes: 29</w:t>
      </w:r>
    </w:p>
    <w:p w14:paraId="1B26855B" w14:textId="4C8A73D0" w:rsidR="00CE78B8" w:rsidRDefault="00551E91" w:rsidP="00CE78B8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689BDA3" wp14:editId="622AB7C7">
            <wp:extent cx="6036310" cy="4597400"/>
            <wp:effectExtent l="0" t="0" r="0" b="0"/>
            <wp:docPr id="1735573426" name="Grafik 2" descr="Ein Bild, das Screenshot, Text, Reihe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73426" name="Grafik 2" descr="Ein Bild, das Screenshot, Text, Reihe, Rechteck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017" cy="460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B55BB" w14:textId="7F0D1823" w:rsidR="00CE78B8" w:rsidRDefault="00047F0B" w:rsidP="00CE78B8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Fig. S1. </w:t>
      </w:r>
      <w:r w:rsidR="00CE78B8" w:rsidRPr="00CE78B8">
        <w:rPr>
          <w:rFonts w:ascii="Times New Roman" w:hAnsi="Times New Roman" w:cs="Times New Roman"/>
          <w:lang w:val="en-GB"/>
        </w:rPr>
        <w:t>Fitted party</w:t>
      </w:r>
      <w:r w:rsidR="00D96540">
        <w:rPr>
          <w:rFonts w:ascii="Times New Roman" w:hAnsi="Times New Roman" w:cs="Times New Roman"/>
          <w:lang w:val="en-GB"/>
        </w:rPr>
        <w:t xml:space="preserve"> – </w:t>
      </w:r>
      <w:r w:rsidR="00D96540" w:rsidRPr="00D96540">
        <w:rPr>
          <w:rFonts w:ascii="Times New Roman" w:hAnsi="Times New Roman" w:cs="Times New Roman"/>
          <w:b/>
          <w:bCs/>
          <w:lang w:val="en-GB"/>
        </w:rPr>
        <w:t xml:space="preserve">Phylogenetic diversity - </w:t>
      </w:r>
      <w:r w:rsidR="00D96540" w:rsidRPr="00D96540">
        <w:rPr>
          <w:rFonts w:ascii="Times New Roman" w:hAnsi="Times New Roman" w:cs="Times New Roman"/>
          <w:b/>
          <w:bCs/>
          <w:lang w:val="en-US"/>
        </w:rPr>
        <w:t xml:space="preserve">Faith’s Phylogenetic Diversity with Standardized Effect Size </w:t>
      </w:r>
      <w:r w:rsidR="00D96540" w:rsidRPr="00D96540">
        <w:rPr>
          <w:rFonts w:ascii="Times New Roman" w:hAnsi="Times New Roman" w:cs="Times New Roman"/>
          <w:b/>
          <w:bCs/>
          <w:lang w:val="en-GB"/>
        </w:rPr>
        <w:t>(SES-PD)</w:t>
      </w:r>
      <w:r w:rsidR="00CE78B8" w:rsidRPr="00CE78B8">
        <w:rPr>
          <w:rFonts w:ascii="Times New Roman" w:hAnsi="Times New Roman" w:cs="Times New Roman"/>
          <w:lang w:val="en-GB"/>
        </w:rPr>
        <w:t>:</w:t>
      </w:r>
    </w:p>
    <w:p w14:paraId="2224FEA6" w14:textId="77777777" w:rsidR="00D96540" w:rsidRDefault="00D96540" w:rsidP="00CE78B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4B7413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[1] root</w:t>
      </w:r>
    </w:p>
    <w:p w14:paraId="20B0B480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[2] genus in Aquarana, Dicentrarchus, Salmo, Trachinotus</w:t>
      </w:r>
    </w:p>
    <w:p w14:paraId="360963CC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[3] sample in dt, fgut_m, gut, gut_c, gut_m, hgut, hgut_m</w:t>
      </w:r>
    </w:p>
    <w:p w14:paraId="21466606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[4] insect_protein_sources &lt;= 0</w:t>
      </w:r>
    </w:p>
    <w:p w14:paraId="24C4B0A6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[5] species in A_catesbeiana, D_labrax, S_truta, T_ovatus</w:t>
      </w:r>
    </w:p>
    <w:p w14:paraId="28B99A30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[6] duration_experiment_days &lt;= 109: -8.156 (n = 82, err = 205.2)</w:t>
      </w:r>
    </w:p>
    <w:p w14:paraId="735CDAA8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[7] duration_experiment_days &gt; 109: -10.332 (n = 13, err = 169.3)</w:t>
      </w:r>
    </w:p>
    <w:p w14:paraId="4C3D5A37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[8] species in S_salar</w:t>
      </w:r>
    </w:p>
    <w:p w14:paraId="68BABB22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[9] sample in fgut_m, gut_c, hgut_m</w:t>
      </w:r>
    </w:p>
    <w:p w14:paraId="5EA9E84F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[10] crude_protein_percent &lt;= 47.3</w:t>
      </w:r>
    </w:p>
    <w:p w14:paraId="3741FA30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[11] amplified_region in V1_V2: -6.826 (n = 34, err = 46.5)</w:t>
      </w:r>
    </w:p>
    <w:p w14:paraId="7927D4F5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[12] amplified_region in V3_V4: -7.947 (n = 45, err = 118.4)</w:t>
      </w:r>
    </w:p>
    <w:p w14:paraId="0821ACD3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[13] crude_protein_percent &gt; 47.3</w:t>
      </w:r>
    </w:p>
    <w:p w14:paraId="0EEFCAD6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[14] plant_fat &lt;= 13.6: -5.909 (n = 63, err = 90.5)</w:t>
      </w:r>
    </w:p>
    <w:p w14:paraId="20451F5A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[15] plant_fat &gt; 13.6</w:t>
      </w:r>
    </w:p>
    <w:p w14:paraId="16D08E99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|   [16] duration_experiment_days &lt;= 157: -7.738 (n = 15, err = 7.6)</w:t>
      </w:r>
    </w:p>
    <w:p w14:paraId="59FB4152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|   [17] duration_experiment_days &gt; 157: -6.198 (n = 14, err = 28.0)</w:t>
      </w:r>
    </w:p>
    <w:p w14:paraId="1705DA68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[18] sample in gut, hgut: -4.827 (n = 81, err = 61.2)</w:t>
      </w:r>
    </w:p>
    <w:p w14:paraId="569885AC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[19] insect_protein_sources &gt; 0</w:t>
      </w:r>
    </w:p>
    <w:p w14:paraId="344CF2AC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[20] amplified_region in V1_V2, V3_V4</w:t>
      </w:r>
    </w:p>
    <w:p w14:paraId="07068C80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[21] total_carbohydrate_percent &lt;= 12.2</w:t>
      </w:r>
    </w:p>
    <w:p w14:paraId="2148C013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|   [22] total_carbohydrate_percent &lt;= 12: -12.097 (n = 24, err = 9.5)</w:t>
      </w:r>
    </w:p>
    <w:p w14:paraId="7EFD6DDE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551E91">
        <w:rPr>
          <w:rFonts w:ascii="Times New Roman" w:hAnsi="Times New Roman" w:cs="Times New Roman"/>
          <w:lang w:val="pt-BR"/>
        </w:rPr>
        <w:lastRenderedPageBreak/>
        <w:t>|   |   |   |   |   |   [23] total_carbohydrate_percent &gt; 12: -11.010 (n = 15, err = 9.7)</w:t>
      </w:r>
    </w:p>
    <w:p w14:paraId="5B6CDD1A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551E91">
        <w:rPr>
          <w:rFonts w:ascii="Times New Roman" w:hAnsi="Times New Roman" w:cs="Times New Roman"/>
          <w:lang w:val="pt-BR"/>
        </w:rPr>
        <w:t>|   |   |   |   |   [24] total_carbohydrate_percent &gt; 12.2: -9.957 (n = 30, err = 61.7)</w:t>
      </w:r>
    </w:p>
    <w:p w14:paraId="7A6B073B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[25] amplified_region in V4</w:t>
      </w:r>
    </w:p>
    <w:p w14:paraId="77016C00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[26] extraction_kit in phenol: -7.943 (n = 17, err = 46.1)</w:t>
      </w:r>
    </w:p>
    <w:p w14:paraId="0C9928B9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[27] extraction_kit in QIAamp_St: -4.315 (n = 6, err = 1.7)</w:t>
      </w:r>
    </w:p>
    <w:p w14:paraId="6ABC0A43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[28] sample in fgut_c, hgut_c</w:t>
      </w:r>
    </w:p>
    <w:p w14:paraId="4AE28A00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[29] trimming &lt;= 100: -8.579 (n = 25, err = 14.3)</w:t>
      </w:r>
    </w:p>
    <w:p w14:paraId="6FD4FDC9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[30] trimming &gt; 100</w:t>
      </w:r>
    </w:p>
    <w:p w14:paraId="5918F56A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[31] vertebrate_protein_sources &lt;= 40.59</w:t>
      </w:r>
    </w:p>
    <w:p w14:paraId="2D8BC4D7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[32] plant_fat &lt;= 4.8: -14.101 (n = 31, err = 28.0)</w:t>
      </w:r>
    </w:p>
    <w:p w14:paraId="660B4412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[33] plant_fat &gt; 4.8: -12.631 (n = 84, err = 94.5)</w:t>
      </w:r>
    </w:p>
    <w:p w14:paraId="593F49D1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[34] vertebrate_protein_sources &gt; 40.59</w:t>
      </w:r>
    </w:p>
    <w:p w14:paraId="6BFFCA9D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[35] crude_lipid_percent &lt;= 20.2: -11.615 (n = 23, err = 21.4)</w:t>
      </w:r>
    </w:p>
    <w:p w14:paraId="4F0CD442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[36] crude_lipid_percent &gt; 20.2: -9.642 (n = 21, err = 13.2)</w:t>
      </w:r>
    </w:p>
    <w:p w14:paraId="3A37BF1E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[37] genus in Clarias, Ctenopharyngodon, Cyprinus, Danio, Gadus, Oncorhynchus, Oreochromis, Osteopilus, Rana, Scophthalmus, Siniperca, Sparus</w:t>
      </w:r>
    </w:p>
    <w:p w14:paraId="07ABC542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[38] extraction_kit in Cador_Pat, cet_bromide, Griffiths, MOBIO_f, Omega_st, QIAamp_St, Qiagen_all, Zymo_f</w:t>
      </w:r>
    </w:p>
    <w:p w14:paraId="63BB22E8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[39] sample in fgut_m, gut, gut_c, hgut_c, hgut_m, mgut, mgut_m</w:t>
      </w:r>
    </w:p>
    <w:p w14:paraId="1D370563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[40] vertebrate_fat &lt;= 10.7</w:t>
      </w:r>
    </w:p>
    <w:p w14:paraId="62D6580B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[41] sample in fgut_m, gut_c, hgut_m</w:t>
      </w:r>
    </w:p>
    <w:p w14:paraId="53FC76DC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[42] plant_protein_sources &lt;= 47.6: -5.026 (n = 23, err = 73.5)</w:t>
      </w:r>
    </w:p>
    <w:p w14:paraId="1768C019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|   [43] plant_protein_sources &gt; 47.6: -6.538 (n = 76, err = 104.5)</w:t>
      </w:r>
    </w:p>
    <w:p w14:paraId="289E4152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[44] sample in gut, hgut_c, mgut, mgut_m</w:t>
      </w:r>
    </w:p>
    <w:p w14:paraId="5A3CB025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[45] order in Acanthuriformes, Carangiformes, Cichliformes: -4.399 (n = 108, err = 150.3)</w:t>
      </w:r>
    </w:p>
    <w:p w14:paraId="653E4E9C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[46] order in Anura, Cypriniformes, Siluriformes</w:t>
      </w:r>
    </w:p>
    <w:p w14:paraId="225AA857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[47] life_stage in juvenile: -5.815 (n = 61, err = 55.9)</w:t>
      </w:r>
    </w:p>
    <w:p w14:paraId="0AF8DA24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|   |   [48] life_stage in larvae: -4.956 (n = 46, err = 52.4)</w:t>
      </w:r>
    </w:p>
    <w:p w14:paraId="07D543F7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[49] vertebrate_fat &gt; 10.7</w:t>
      </w:r>
    </w:p>
    <w:p w14:paraId="1B9D06A4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[50] plant_protein_sources &lt;= 33.4</w:t>
      </w:r>
    </w:p>
    <w:p w14:paraId="721485FC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|   [51] vertebrate_protein_sources &lt;= 60: -5.359 (n = 10, err = 49.3)</w:t>
      </w:r>
    </w:p>
    <w:p w14:paraId="18650E88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|   [52] vertebrate_protein_sources &gt; 60</w:t>
      </w:r>
    </w:p>
    <w:p w14:paraId="77EB4627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[53] habitat in f: -5.149 (n = 13, err = 13.3)</w:t>
      </w:r>
    </w:p>
    <w:p w14:paraId="17EF42B4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[54] habitat in s</w:t>
      </w:r>
    </w:p>
    <w:p w14:paraId="50DEA2AB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|   [55] duration_experiment_days &lt;= 56: -3.630 (n = 28, err = 20.7)</w:t>
      </w:r>
    </w:p>
    <w:p w14:paraId="08136B91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|   |   |   [56] duration_experiment_days &gt; 56: -4.302 (n = 31, err = 20.1)</w:t>
      </w:r>
    </w:p>
    <w:p w14:paraId="6C124D4D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|   |   [57] plant_protein_sources &gt; 33.4: -3.282 (n = 92, err = 295.0)</w:t>
      </w:r>
    </w:p>
    <w:p w14:paraId="152C6296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[58] sample in gut_m, hgut, mgut_c</w:t>
      </w:r>
    </w:p>
    <w:p w14:paraId="62CEBF46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[59] extraction_kit in cet_bromide, QIAamp_St: -3.114 (n = 73, err = 188.3)</w:t>
      </w:r>
    </w:p>
    <w:p w14:paraId="308CD5C5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[60] extraction_kit in Qiagen_all: -1.823 (n = 66, err = 71.5)</w:t>
      </w:r>
    </w:p>
    <w:p w14:paraId="25F1AB47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[61] extraction_kit in QIAamp_M, Qiagen_BT, Qiagen_So, Roche_HPP</w:t>
      </w:r>
    </w:p>
    <w:p w14:paraId="43448BEC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[62] sample in fgut_m, gut, gut_c, hgut_m</w:t>
      </w:r>
    </w:p>
    <w:p w14:paraId="37B8C15D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[63] amplified_region in V3_V4: -7.053 (n = 52, err = 124.6)</w:t>
      </w:r>
    </w:p>
    <w:p w14:paraId="45DEE474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[64] amplified_region in V4, V6_V8</w:t>
      </w:r>
    </w:p>
    <w:p w14:paraId="12EEFD8D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[65] insect_protein_sources &lt;= 11: -8.767 (n = 69, err = 147.9)</w:t>
      </w:r>
    </w:p>
    <w:p w14:paraId="7581C1AB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|   |   |   |   |   [66] insect_protein_sources &gt; 11: -10.901 (n = 8, err = 53.7)</w:t>
      </w:r>
    </w:p>
    <w:p w14:paraId="0DEFA6D9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  <w:r w:rsidRPr="00551E91">
        <w:rPr>
          <w:rFonts w:ascii="Times New Roman" w:hAnsi="Times New Roman" w:cs="Times New Roman"/>
        </w:rPr>
        <w:t>|   |   |   [67] sample in gut_m, hgut_c, mgut_c: -2.836 (n = 13, err = 108.7)</w:t>
      </w:r>
    </w:p>
    <w:p w14:paraId="3DE091B3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</w:rPr>
      </w:pPr>
    </w:p>
    <w:p w14:paraId="6B4242B6" w14:textId="77777777" w:rsidR="00551E91" w:rsidRPr="00551E91" w:rsidRDefault="00551E91" w:rsidP="00551E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Number of inner nodes:    33</w:t>
      </w:r>
    </w:p>
    <w:p w14:paraId="21EE4651" w14:textId="6225E0B7" w:rsidR="00551E91" w:rsidRPr="00CE78B8" w:rsidRDefault="00551E91" w:rsidP="00CE78B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51E91">
        <w:rPr>
          <w:rFonts w:ascii="Times New Roman" w:hAnsi="Times New Roman" w:cs="Times New Roman"/>
          <w:lang w:val="en-GB"/>
        </w:rPr>
        <w:t>Number of terminal nodes: 34</w:t>
      </w:r>
    </w:p>
    <w:p w14:paraId="47D10613" w14:textId="019D562E" w:rsidR="00EA639E" w:rsidRPr="00EA639E" w:rsidRDefault="00EA639E" w:rsidP="00EA639E">
      <w:pPr>
        <w:rPr>
          <w:rFonts w:ascii="Times New Roman" w:hAnsi="Times New Roman" w:cs="Times New Roman"/>
          <w:b/>
          <w:bCs/>
          <w:lang w:val="en-GB"/>
        </w:rPr>
      </w:pPr>
      <w:r w:rsidRPr="00EA639E">
        <w:rPr>
          <w:rFonts w:ascii="Times New Roman" w:hAnsi="Times New Roman" w:cs="Times New Roman"/>
          <w:b/>
          <w:bCs/>
          <w:lang w:val="en-GB"/>
        </w:rPr>
        <w:lastRenderedPageBreak/>
        <w:t xml:space="preserve">Partitioning trees </w:t>
      </w:r>
      <w:r w:rsidR="00A12D3E">
        <w:rPr>
          <w:rFonts w:ascii="Times New Roman" w:hAnsi="Times New Roman" w:cs="Times New Roman"/>
          <w:b/>
          <w:bCs/>
          <w:lang w:val="en-GB"/>
        </w:rPr>
        <w:t xml:space="preserve">(based on the whole dataset) </w:t>
      </w:r>
      <w:r w:rsidRPr="00EA639E">
        <w:rPr>
          <w:rFonts w:ascii="Times New Roman" w:hAnsi="Times New Roman" w:cs="Times New Roman"/>
          <w:b/>
          <w:bCs/>
          <w:lang w:val="en-GB"/>
        </w:rPr>
        <w:t xml:space="preserve">for </w:t>
      </w:r>
      <w:r w:rsidR="00A12D3E">
        <w:rPr>
          <w:rFonts w:ascii="Times New Roman" w:hAnsi="Times New Roman" w:cs="Times New Roman"/>
          <w:b/>
          <w:bCs/>
          <w:lang w:val="en-GB"/>
        </w:rPr>
        <w:t>genera</w:t>
      </w:r>
      <w:r w:rsidR="00321FE6">
        <w:rPr>
          <w:rFonts w:ascii="Times New Roman" w:hAnsi="Times New Roman" w:cs="Times New Roman"/>
          <w:b/>
          <w:bCs/>
          <w:lang w:val="en-GB"/>
        </w:rPr>
        <w:t xml:space="preserve"> and families</w:t>
      </w:r>
      <w:r w:rsidRPr="00EA639E">
        <w:rPr>
          <w:rFonts w:ascii="Times New Roman" w:hAnsi="Times New Roman" w:cs="Times New Roman"/>
          <w:b/>
          <w:bCs/>
          <w:lang w:val="en-GB"/>
        </w:rPr>
        <w:t xml:space="preserve"> whose number of reads correlated with diet descriptor variables</w:t>
      </w:r>
      <w:r>
        <w:rPr>
          <w:rFonts w:ascii="Times New Roman" w:hAnsi="Times New Roman" w:cs="Times New Roman"/>
          <w:b/>
          <w:bCs/>
          <w:lang w:val="en-GB"/>
        </w:rPr>
        <w:t xml:space="preserve"> </w:t>
      </w:r>
    </w:p>
    <w:p w14:paraId="2A9C1305" w14:textId="3D16E10D" w:rsidR="00EA639E" w:rsidRPr="00EA639E" w:rsidRDefault="00EA639E" w:rsidP="00EA639E">
      <w:pPr>
        <w:rPr>
          <w:rFonts w:ascii="Times New Roman" w:hAnsi="Times New Roman" w:cs="Times New Roman"/>
          <w:lang w:val="en-GB"/>
        </w:rPr>
      </w:pPr>
      <w:r w:rsidRPr="00EA639E">
        <w:rPr>
          <w:rFonts w:ascii="Times New Roman" w:hAnsi="Times New Roman" w:cs="Times New Roman"/>
          <w:lang w:val="en-GB"/>
        </w:rPr>
        <w:t>Model formula</w:t>
      </w:r>
      <w:r w:rsidR="008620AE">
        <w:rPr>
          <w:rFonts w:ascii="Times New Roman" w:hAnsi="Times New Roman" w:cs="Times New Roman"/>
          <w:lang w:val="en-GB"/>
        </w:rPr>
        <w:t>s</w:t>
      </w:r>
      <w:r w:rsidRPr="00EA639E">
        <w:rPr>
          <w:rFonts w:ascii="Times New Roman" w:hAnsi="Times New Roman" w:cs="Times New Roman"/>
          <w:lang w:val="en-GB"/>
        </w:rPr>
        <w:t>:</w:t>
      </w:r>
    </w:p>
    <w:p w14:paraId="58483F6B" w14:textId="0D181CB5" w:rsidR="00EA639E" w:rsidRDefault="008620AE" w:rsidP="00EA639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Genus</w:t>
      </w:r>
      <w:r w:rsidR="00321FE6">
        <w:rPr>
          <w:rFonts w:ascii="Times New Roman" w:hAnsi="Times New Roman" w:cs="Times New Roman"/>
          <w:lang w:val="en-GB"/>
        </w:rPr>
        <w:t xml:space="preserve"> or Family</w:t>
      </w:r>
      <w:r w:rsidR="00EA639E" w:rsidRPr="00EA639E">
        <w:rPr>
          <w:rFonts w:ascii="Times New Roman" w:hAnsi="Times New Roman" w:cs="Times New Roman"/>
          <w:lang w:val="en-GB"/>
        </w:rPr>
        <w:t xml:space="preserve"> ~ species + family + order + habitat + crude_protein_percent +</w:t>
      </w:r>
      <w:r w:rsidR="00EA639E">
        <w:rPr>
          <w:rFonts w:ascii="Times New Roman" w:hAnsi="Times New Roman" w:cs="Times New Roman"/>
          <w:lang w:val="en-GB"/>
        </w:rPr>
        <w:t xml:space="preserve"> </w:t>
      </w:r>
      <w:r w:rsidR="00EA639E" w:rsidRPr="00EA639E">
        <w:rPr>
          <w:rFonts w:ascii="Times New Roman" w:hAnsi="Times New Roman" w:cs="Times New Roman"/>
          <w:lang w:val="en-GB"/>
        </w:rPr>
        <w:t>vertebrate_protein_sources + plant_protein_sources + insect_protein_sources +</w:t>
      </w:r>
      <w:r w:rsidR="00EA639E">
        <w:rPr>
          <w:rFonts w:ascii="Times New Roman" w:hAnsi="Times New Roman" w:cs="Times New Roman"/>
          <w:lang w:val="en-GB"/>
        </w:rPr>
        <w:t xml:space="preserve"> </w:t>
      </w:r>
      <w:r w:rsidR="00EA639E" w:rsidRPr="00EA639E">
        <w:rPr>
          <w:rFonts w:ascii="Times New Roman" w:hAnsi="Times New Roman" w:cs="Times New Roman"/>
          <w:lang w:val="en-GB"/>
        </w:rPr>
        <w:t>crude_lipid_percent + vertebrate_fat + plant_fat + insect_fat + total_carbohydrate_percent + sample + preservation + extraction_kit + amplified_region + sequencing + strand + duration_experiment_days + life_stage + trimming</w:t>
      </w:r>
    </w:p>
    <w:p w14:paraId="5C74449A" w14:textId="77777777" w:rsidR="00EA639E" w:rsidRDefault="00EA639E" w:rsidP="00EA639E">
      <w:pPr>
        <w:rPr>
          <w:rFonts w:ascii="Times New Roman" w:hAnsi="Times New Roman" w:cs="Times New Roman"/>
          <w:lang w:val="en-GB"/>
        </w:rPr>
      </w:pPr>
    </w:p>
    <w:p w14:paraId="732F707E" w14:textId="709B9B3C" w:rsidR="00EA639E" w:rsidRDefault="00EA639E" w:rsidP="00892193">
      <w:pPr>
        <w:ind w:firstLine="708"/>
        <w:rPr>
          <w:rFonts w:ascii="Times New Roman" w:hAnsi="Times New Roman" w:cs="Times New Roman"/>
          <w:b/>
          <w:bCs/>
          <w:i/>
          <w:iCs/>
          <w:lang w:val="en-GB"/>
        </w:rPr>
      </w:pP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t>Results for the complete dataset</w:t>
      </w:r>
      <w:r w:rsidR="004A7E35">
        <w:rPr>
          <w:rFonts w:ascii="Times New Roman" w:hAnsi="Times New Roman" w:cs="Times New Roman"/>
          <w:b/>
          <w:bCs/>
          <w:i/>
          <w:iCs/>
          <w:lang w:val="en-GB"/>
        </w:rPr>
        <w:t xml:space="preserve"> </w:t>
      </w:r>
      <w:r w:rsidR="00AF045F">
        <w:rPr>
          <w:rFonts w:ascii="Times New Roman" w:hAnsi="Times New Roman" w:cs="Times New Roman"/>
          <w:b/>
          <w:bCs/>
          <w:i/>
          <w:iCs/>
          <w:lang w:val="en-GB"/>
        </w:rPr>
        <w:t>–</w:t>
      </w:r>
      <w:r w:rsidR="004A7E35">
        <w:rPr>
          <w:rFonts w:ascii="Times New Roman" w:hAnsi="Times New Roman" w:cs="Times New Roman"/>
          <w:b/>
          <w:bCs/>
          <w:i/>
          <w:iCs/>
          <w:lang w:val="en-GB"/>
        </w:rPr>
        <w:t xml:space="preserve"> </w:t>
      </w:r>
      <w:r w:rsidR="00A12D3E">
        <w:rPr>
          <w:rFonts w:ascii="Times New Roman" w:hAnsi="Times New Roman" w:cs="Times New Roman"/>
          <w:b/>
          <w:bCs/>
          <w:i/>
          <w:iCs/>
          <w:lang w:val="en-GB"/>
        </w:rPr>
        <w:t>Genera</w:t>
      </w: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t xml:space="preserve">: </w:t>
      </w:r>
    </w:p>
    <w:p w14:paraId="2365CCB0" w14:textId="77777777" w:rsidR="00892193" w:rsidRDefault="00892193" w:rsidP="00892193">
      <w:pPr>
        <w:rPr>
          <w:rFonts w:ascii="Times New Roman" w:hAnsi="Times New Roman" w:cs="Times New Roman"/>
          <w:b/>
          <w:bCs/>
          <w:i/>
          <w:iCs/>
          <w:lang w:val="en-GB"/>
        </w:rPr>
      </w:pPr>
    </w:p>
    <w:p w14:paraId="1C80536A" w14:textId="6D0B5745" w:rsidR="00EA639E" w:rsidRPr="00892193" w:rsidRDefault="00892193" w:rsidP="00EA639E">
      <w:pPr>
        <w:rPr>
          <w:rFonts w:ascii="Times New Roman" w:hAnsi="Times New Roman" w:cs="Times New Roman"/>
          <w:b/>
          <w:bCs/>
          <w:i/>
          <w:iCs/>
          <w:lang w:val="en-GB"/>
        </w:rPr>
      </w:pPr>
      <w:r>
        <w:rPr>
          <w:rFonts w:ascii="Times New Roman" w:hAnsi="Times New Roman" w:cs="Times New Roman"/>
          <w:b/>
          <w:bCs/>
          <w:i/>
          <w:iCs/>
          <w:noProof/>
          <w:lang w:val="en-GB"/>
        </w:rPr>
        <w:drawing>
          <wp:inline distT="0" distB="0" distL="0" distR="0" wp14:anchorId="44A8618C" wp14:editId="053C4663">
            <wp:extent cx="5760720" cy="5184775"/>
            <wp:effectExtent l="0" t="0" r="0" b="0"/>
            <wp:docPr id="1900254167" name="Grafik 3" descr="Ein Bild, das Screenshot, Tex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54167" name="Grafik 3" descr="Ein Bild, das Screenshot, Text, Rechteck, Diagramm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33B62" w14:textId="4E937EEA" w:rsidR="00A12D3E" w:rsidRDefault="00047F0B" w:rsidP="00A12D3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</w:t>
      </w:r>
      <w:r>
        <w:rPr>
          <w:rFonts w:ascii="Times New Roman" w:hAnsi="Times New Roman" w:cs="Times New Roman"/>
          <w:lang w:val="en-GB"/>
        </w:rPr>
        <w:t xml:space="preserve">. </w:t>
      </w:r>
      <w:r w:rsidR="00A12D3E" w:rsidRPr="00A12D3E">
        <w:rPr>
          <w:rFonts w:ascii="Times New Roman" w:hAnsi="Times New Roman" w:cs="Times New Roman"/>
          <w:lang w:val="en-GB"/>
        </w:rPr>
        <w:t>Fitted party</w:t>
      </w:r>
      <w:r w:rsidR="00A12D3E">
        <w:rPr>
          <w:rFonts w:ascii="Times New Roman" w:hAnsi="Times New Roman" w:cs="Times New Roman"/>
          <w:lang w:val="en-GB"/>
        </w:rPr>
        <w:t xml:space="preserve"> - </w:t>
      </w:r>
      <w:r w:rsidR="00A12D3E" w:rsidRPr="00AF045F">
        <w:rPr>
          <w:rFonts w:ascii="Times New Roman" w:hAnsi="Times New Roman" w:cs="Times New Roman"/>
          <w:b/>
          <w:bCs/>
          <w:i/>
          <w:iCs/>
          <w:lang w:val="en-GB"/>
        </w:rPr>
        <w:t>Actinomyces</w:t>
      </w:r>
      <w:r w:rsidR="00A12D3E" w:rsidRPr="00A12D3E">
        <w:rPr>
          <w:rFonts w:ascii="Times New Roman" w:hAnsi="Times New Roman" w:cs="Times New Roman"/>
          <w:lang w:val="en-GB"/>
        </w:rPr>
        <w:t>:</w:t>
      </w:r>
    </w:p>
    <w:p w14:paraId="648D2809" w14:textId="77777777" w:rsidR="00A12D3E" w:rsidRDefault="00A12D3E" w:rsidP="00A12D3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56D63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[1] root</w:t>
      </w:r>
    </w:p>
    <w:p w14:paraId="296462A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[2] sample in digestive_tract, foregut_content, foregut_mucosa, gut, gut_mucosa, hindgut, hindgut_content, hindgut_mucosa, midgut, midgut_content, midgut_mucosa</w:t>
      </w:r>
    </w:p>
    <w:p w14:paraId="0B2991B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lastRenderedPageBreak/>
        <w:t>|   |   [3] insect_protein_sources &lt;= 25</w:t>
      </w:r>
    </w:p>
    <w:p w14:paraId="54C8B6C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[4] extraction_kit in Cador_Pathogen_96_QIAcube_HT_Kit, cetyltrimethylammonium_bromide_method, EZNA_Stool_DNA_Kit, method_Griffiths_DNA_RNA, MO_BIO_Power_Fecal_Kit, phenol_extraction, QIAamp_Stool_Kit , Qiagen_AllPrep_PowerFecal_DNA_RNA, Qiagen_Blood_Tissue_kit, Qiagen_Dneasy_Blood_Tissue_DNA_extraction_kit, Qiagen_Dneasy_PowerSoil_kit, Zymo_fecal_DNA_isolation_kit</w:t>
      </w:r>
    </w:p>
    <w:p w14:paraId="3319F10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[5] insect_protein_sources &lt;= 0</w:t>
      </w:r>
    </w:p>
    <w:p w14:paraId="05414F0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[6] species in Aquarana_catesbeiana, Ctenopharyngodon_idella</w:t>
      </w:r>
    </w:p>
    <w:p w14:paraId="35806D3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[7] sequencing in Illumina_HiSeq, Illumina_MiSeq</w:t>
      </w:r>
    </w:p>
    <w:p w14:paraId="1AEADC5B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[8] trimming &lt;= 400: 0.000 (n = 9, err = 0.0)</w:t>
      </w:r>
    </w:p>
    <w:p w14:paraId="3F144ED3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[9] trimming &gt; 400: 20.167 (n = 18, err = 3374.5)</w:t>
      </w:r>
    </w:p>
    <w:p w14:paraId="0920BE3C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[10] sequencing in Illumina_NovaSeq: 79.444 (n = 9, err = 52026.2)</w:t>
      </w:r>
    </w:p>
    <w:p w14:paraId="482EC582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[11] species in Clarias_gariepinus, Danio_rerio, Dicentrarchus_labrax, Gadus_morhua, Oncorhynchus_mykiss, Oreochromis_niloticus, Osteopilus_septentrionalis, Rana_temporaria, Salmo_salar, Salmo_trutta, Scophthalmus_maximus, Siniperca_chuatsi, Sparus_aurata, Trachinotus_ovatus</w:t>
      </w:r>
    </w:p>
    <w:p w14:paraId="455BF18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[12] sample in digestive_tract, foregut_content, gut, gut_mucosa, hindgut, hindgut_content, hindgut_mucosa, midgut, midgut_content, midgut_mucosa: 0.541 (n = 814, err = 80260.2)</w:t>
      </w:r>
    </w:p>
    <w:p w14:paraId="734DB80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[13] sample in foregut_mucosa: 12.840 (n = 50, err = 124248.7)</w:t>
      </w:r>
    </w:p>
    <w:p w14:paraId="079B067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[14] insect_protein_sources &gt; 0</w:t>
      </w:r>
    </w:p>
    <w:p w14:paraId="6154F11B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[15] sample in gut, gut_mucosa, hindgut: 0.610 (n = 41, err = 213.8)</w:t>
      </w:r>
    </w:p>
    <w:p w14:paraId="12B270C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[16] sample in hindgut_content</w:t>
      </w:r>
    </w:p>
    <w:p w14:paraId="629D3F3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[17] vertebrate_protein_sources &lt;= 40.68: 29.091 (n = 22, err = 2173.8)</w:t>
      </w:r>
    </w:p>
    <w:p w14:paraId="458EC7F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[18] vertebrate_protein_sources &gt; 40.68: 157.167 (n = 12, err = 20699.7)</w:t>
      </w:r>
    </w:p>
    <w:p w14:paraId="119953C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[19] extraction_kit in High_Pure_PCR_Template_Preparation_Kit_Roche: 105.722 (n = 18, err = 1184215.6)</w:t>
      </w:r>
    </w:p>
    <w:p w14:paraId="422FA9F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[20] insect_protein_sources &gt; 25</w:t>
      </w:r>
    </w:p>
    <w:p w14:paraId="39997806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[21] sample in foregut_content, hindgut, hindgut_content: 138.286 (n = 28, err = 127093.7)</w:t>
      </w:r>
    </w:p>
    <w:p w14:paraId="4F9E569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[22] sample in foregut_mucosa, hindgut_mucosa: 222.167 (n = 24, err = 219011.3)</w:t>
      </w:r>
    </w:p>
    <w:p w14:paraId="086CEBF3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[23] sample in gut_content</w:t>
      </w:r>
    </w:p>
    <w:p w14:paraId="55A47DE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[24] insect_protein_sources &lt;= 0</w:t>
      </w:r>
    </w:p>
    <w:p w14:paraId="227DE7D9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[25] total_carbohydrate_percent &lt;= 13.1</w:t>
      </w:r>
    </w:p>
    <w:p w14:paraId="533431C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[26] extraction_kit in cetyltrimethylammonium_bromide_method, mag_midi_kit_LGC_Genomics, Omega_Stool_Kit, phenol_extraction, QiAmp_Microbiome_DNA_Kit: 1.394 (n = 66, err = 4437.8)</w:t>
      </w:r>
    </w:p>
    <w:p w14:paraId="1466266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[27] extraction_kit in QIAamp_Stool_Kit : 546.077 (n = 52, err = 31241897.7)</w:t>
      </w:r>
    </w:p>
    <w:p w14:paraId="2DDC6DC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892193">
        <w:rPr>
          <w:rFonts w:ascii="Times New Roman" w:hAnsi="Times New Roman" w:cs="Times New Roman"/>
          <w:lang w:val="pt-BR"/>
        </w:rPr>
        <w:t>|   |   |   [28] total_carbohydrate_percent &gt; 13.1: 1.313 (n = 163, err = 32699.0)</w:t>
      </w:r>
    </w:p>
    <w:p w14:paraId="7C6D1B46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[29] insect_protein_sources &gt; 0</w:t>
      </w:r>
    </w:p>
    <w:p w14:paraId="00BC496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[30] trimming &lt;= 250: 4.375 (n = 8, err = 225.9)</w:t>
      </w:r>
    </w:p>
    <w:p w14:paraId="52591A1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[31] trimming &gt; 250: 1731.949 (n = 59, err = 104293668.8)</w:t>
      </w:r>
    </w:p>
    <w:p w14:paraId="3F4A88C6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6DDD83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inner nodes:    15</w:t>
      </w:r>
    </w:p>
    <w:p w14:paraId="4E53819C" w14:textId="76D7AC4D" w:rsid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terminal nodes: 16</w:t>
      </w:r>
    </w:p>
    <w:p w14:paraId="70C3CC72" w14:textId="77777777" w:rsidR="00892193" w:rsidRPr="00A12D3E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4F34DC" w14:textId="77777777" w:rsidR="00AF045F" w:rsidRDefault="00AF045F" w:rsidP="00A12D3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832CE1" w14:textId="77777777" w:rsidR="00AF045F" w:rsidRDefault="00AF045F" w:rsidP="00A12D3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7584C19" w14:textId="77777777" w:rsidR="00AF045F" w:rsidRDefault="00AF045F" w:rsidP="00A12D3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F509D6" w14:textId="77777777" w:rsidR="00892193" w:rsidRDefault="00892193" w:rsidP="00A12D3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4900AC" w14:textId="7DF72630" w:rsidR="00AF045F" w:rsidRDefault="00892193" w:rsidP="00A12D3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3E212EF" wp14:editId="048BE0D0">
            <wp:extent cx="5760720" cy="5184775"/>
            <wp:effectExtent l="0" t="0" r="0" b="0"/>
            <wp:docPr id="1803263363" name="Grafik 4" descr="Ein Bild, das Screenshot, Tex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63363" name="Grafik 4" descr="Ein Bild, das Screenshot, Text, Rechteck, Diagramm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50F6A" w14:textId="2F8761D7" w:rsidR="00AF045F" w:rsidRDefault="00605DD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3</w:t>
      </w:r>
      <w:r>
        <w:rPr>
          <w:rFonts w:ascii="Times New Roman" w:hAnsi="Times New Roman" w:cs="Times New Roman"/>
          <w:lang w:val="en-GB"/>
        </w:rPr>
        <w:t xml:space="preserve">. </w:t>
      </w:r>
      <w:r w:rsidR="00AF045F" w:rsidRPr="00AF045F">
        <w:rPr>
          <w:rFonts w:ascii="Times New Roman" w:hAnsi="Times New Roman" w:cs="Times New Roman"/>
          <w:lang w:val="en-GB"/>
        </w:rPr>
        <w:t>Fitted party</w:t>
      </w:r>
      <w:r w:rsidR="00AF045F">
        <w:rPr>
          <w:rFonts w:ascii="Times New Roman" w:hAnsi="Times New Roman" w:cs="Times New Roman"/>
          <w:lang w:val="en-GB"/>
        </w:rPr>
        <w:t xml:space="preserve"> - </w:t>
      </w:r>
      <w:r w:rsidR="00AF045F" w:rsidRPr="00AF045F">
        <w:rPr>
          <w:rFonts w:ascii="Times New Roman" w:hAnsi="Times New Roman" w:cs="Times New Roman"/>
          <w:b/>
          <w:bCs/>
          <w:i/>
          <w:iCs/>
          <w:lang w:val="en-GB"/>
        </w:rPr>
        <w:t>Alkalihalophilus</w:t>
      </w:r>
      <w:r w:rsidR="00AF045F" w:rsidRPr="00AF045F">
        <w:rPr>
          <w:rFonts w:ascii="Times New Roman" w:hAnsi="Times New Roman" w:cs="Times New Roman"/>
          <w:lang w:val="en-GB"/>
        </w:rPr>
        <w:t>:</w:t>
      </w:r>
    </w:p>
    <w:p w14:paraId="01C115E3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86C14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[1] root</w:t>
      </w:r>
    </w:p>
    <w:p w14:paraId="4CB1249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[2] insect_fat &lt;= 0</w:t>
      </w:r>
    </w:p>
    <w:p w14:paraId="42D6B63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[3] sample in digestive_tract, foregut_content, foregut_mucosa, gut, gut_mucosa, hindgut, hindgut_content, hindgut_mucosa, midgut, midgut_content, midgut_mucosa</w:t>
      </w:r>
    </w:p>
    <w:p w14:paraId="421921B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[4] preservation in fresh_extraction, frozen_20, frozen_80, Zymo_Xpeditio_TM_LysisStabilization_Solution: 0.000 (n = 1008, err = 0.0)</w:t>
      </w:r>
    </w:p>
    <w:p w14:paraId="59302D9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[5] preservation in RNA_later: 1.029 (n = 34, err = 285.0)</w:t>
      </w:r>
    </w:p>
    <w:p w14:paraId="2852FE1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[6] sample in gut_content</w:t>
      </w:r>
    </w:p>
    <w:p w14:paraId="12E9625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[7] species in Cyprinus_carpio, Dicentrarchus_labrax, Oncorhynchus_mykiss: 0.000 (n = 181, err = 0.0)</w:t>
      </w:r>
    </w:p>
    <w:p w14:paraId="1E6F464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[8] species in Salmo_salar</w:t>
      </w:r>
    </w:p>
    <w:p w14:paraId="2DE6F57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[9] extraction_kit in mag_midi_kit_LGC_Genomics: 0.000 (n = 77, err = 0.0)</w:t>
      </w:r>
    </w:p>
    <w:p w14:paraId="1064C05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 xml:space="preserve">|   |   |   |   [10] extraction_kit in QIAamp_Stool_Kit </w:t>
      </w:r>
    </w:p>
    <w:p w14:paraId="04345E3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[11] crude_protein_percent &lt;= 46.6: 10.200 (n = 60, err = 11541.6)</w:t>
      </w:r>
    </w:p>
    <w:p w14:paraId="68103BA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[12] crude_protein_percent &gt; 46.6: 36.000 (n = 15, err = 27754.0)</w:t>
      </w:r>
    </w:p>
    <w:p w14:paraId="51CE3CC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[13] insect_fat &gt; 0: 31.444 (n = 18, err = 19808.4)</w:t>
      </w:r>
    </w:p>
    <w:p w14:paraId="6FFF8652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D0EFA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inner nodes:    6</w:t>
      </w:r>
    </w:p>
    <w:p w14:paraId="2B03EF7F" w14:textId="42878B4D" w:rsid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terminal nodes: 7</w:t>
      </w:r>
    </w:p>
    <w:p w14:paraId="1443BD0F" w14:textId="77777777" w:rsid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BFC067" w14:textId="59F9B2F8" w:rsidR="00AF045F" w:rsidRDefault="00892193" w:rsidP="00A12D3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74B8455" wp14:editId="734DA3A5">
            <wp:extent cx="5760720" cy="5184775"/>
            <wp:effectExtent l="0" t="0" r="5080" b="0"/>
            <wp:docPr id="1179657250" name="Grafik 5" descr="Ein Bild, das Screenshot, Diagramm, Rechteck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57250" name="Grafik 5" descr="Ein Bild, das Screenshot, Diagramm, Rechteck, Quadrat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053E6" w14:textId="237F8E26" w:rsidR="00AF045F" w:rsidRDefault="00605DD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4</w:t>
      </w:r>
      <w:r>
        <w:rPr>
          <w:rFonts w:ascii="Times New Roman" w:hAnsi="Times New Roman" w:cs="Times New Roman"/>
          <w:lang w:val="en-GB"/>
        </w:rPr>
        <w:t xml:space="preserve">. </w:t>
      </w:r>
      <w:r w:rsidR="00AF045F" w:rsidRPr="00AF045F">
        <w:rPr>
          <w:rFonts w:ascii="Times New Roman" w:hAnsi="Times New Roman" w:cs="Times New Roman"/>
          <w:lang w:val="en-GB"/>
        </w:rPr>
        <w:t>Fitted party</w:t>
      </w:r>
      <w:r w:rsidR="00AF045F">
        <w:rPr>
          <w:rFonts w:ascii="Times New Roman" w:hAnsi="Times New Roman" w:cs="Times New Roman"/>
          <w:lang w:val="en-GB"/>
        </w:rPr>
        <w:t xml:space="preserve"> - </w:t>
      </w:r>
      <w:r w:rsidR="00AF045F" w:rsidRPr="00AF045F">
        <w:rPr>
          <w:rFonts w:ascii="Times New Roman" w:hAnsi="Times New Roman" w:cs="Times New Roman"/>
          <w:b/>
          <w:bCs/>
          <w:i/>
          <w:iCs/>
          <w:lang w:val="en-GB"/>
        </w:rPr>
        <w:t>Bifidobacterium</w:t>
      </w:r>
      <w:r w:rsidR="00AF045F" w:rsidRPr="00AF045F">
        <w:rPr>
          <w:rFonts w:ascii="Times New Roman" w:hAnsi="Times New Roman" w:cs="Times New Roman"/>
          <w:lang w:val="en-GB"/>
        </w:rPr>
        <w:t>:</w:t>
      </w:r>
    </w:p>
    <w:p w14:paraId="15317971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46CDC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[1] root</w:t>
      </w:r>
    </w:p>
    <w:p w14:paraId="47501D3C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[2] extraction_kit in Cador_Pathogen_96_QIAcube_HT_Kit, cetyltrimethylammonium_bromide_method, EZNA_Stool_DNA_Kit, mag_midi_kit_LGC_Genomics, method_Griffiths_DNA_RNA, MO_BIO_Power_Fecal_Kit, Omega_Stool_Kit, phenol_extraction, QIAamp_Stool_Kit , Qiagen_AllPrep_PowerFecal_DNA_RNA, Qiagen_Blood_Tissue_kit, Qiagen_Dneasy_Blood_Tissue_DNA_extraction_kit, Qiagen_Dneasy_PowerSoil_kit, QiAmp_Microbiome_DNA_Kit</w:t>
      </w:r>
    </w:p>
    <w:p w14:paraId="677E6282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[3] sample in digestive_tract, foregut_content, gut, gut_content, gut_mucosa, hindgut, hindgut_content, hindgut_mucosa, midgut, midgut_content, midgut_mucosa</w:t>
      </w:r>
    </w:p>
    <w:p w14:paraId="7695FBA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[4] species in Aquarana_catesbeiana, Clarias_gariepinus, Cyprinus_carpio, Dicentrarchus_labrax, Gadus_morhua, Oncorhynchus_mykiss, Oreochromis_niloticus, Osteopilus_septentrionalis, Rana_temporaria, Salmo_salar, Salmo_trutta, Scophthalmus_maximus, Siniperca_chuatsi, Sparus_aurata, Trachinotus_ovatus</w:t>
      </w:r>
    </w:p>
    <w:p w14:paraId="72E41B1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[5] total_carbohydrate_percent &lt;= 17.5</w:t>
      </w:r>
    </w:p>
    <w:p w14:paraId="33F14C0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[6] preservation in fresh_extraction, frozen_20, frozen_80, Zymo_Xpeditio_TM_LysisStabilization_Solution</w:t>
      </w:r>
    </w:p>
    <w:p w14:paraId="4AFD90D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 xml:space="preserve">|   |   |   |   |   |   [7] extraction_kit in Cador_Pathogen_96_QIAcube_HT_Kit, cetyltrimethylammonium_bromide_method, EZNA_Stool_DNA_Kit, mag_midi_kit_LGC_Genomics, method_Griffiths_DNA_RNA, MO_BIO_Power_Fecal_Kit, </w:t>
      </w:r>
      <w:r w:rsidRPr="00892193">
        <w:rPr>
          <w:rFonts w:ascii="Times New Roman" w:hAnsi="Times New Roman" w:cs="Times New Roman"/>
          <w:lang w:val="en-GB"/>
        </w:rPr>
        <w:lastRenderedPageBreak/>
        <w:t>phenol_extraction, QIAamp_Stool_Kit , Qiagen_Blood_Tissue_kit, Qiagen_Dneasy_Blood_Tissue_DNA_extraction_kit, Qiagen_Dneasy_PowerSoil_kit, QiAmp_Microbiome_DNA_Kit</w:t>
      </w:r>
    </w:p>
    <w:p w14:paraId="7CA95C3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[8] sequencing in Illumina_HiSeq, NovaSeq_6000: 2.740 (n = 50, err = 4463.6)</w:t>
      </w:r>
    </w:p>
    <w:p w14:paraId="0843B653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[9] sequencing in Illumina_MiSeq, Illumina_NovaSeq, Ion_Torrent_Personal_Genome_Machine_system</w:t>
      </w:r>
    </w:p>
    <w:p w14:paraId="28B649D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892193">
        <w:rPr>
          <w:rFonts w:ascii="Times New Roman" w:hAnsi="Times New Roman" w:cs="Times New Roman"/>
          <w:lang w:val="pt-BR"/>
        </w:rPr>
        <w:t>|   |   |   |   |   |   |   |   [10] total_carbohydrate_percent &lt;= 13.3: 1.052 (n = 829, err = 442836.8)</w:t>
      </w:r>
    </w:p>
    <w:p w14:paraId="743CC0E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892193">
        <w:rPr>
          <w:rFonts w:ascii="Times New Roman" w:hAnsi="Times New Roman" w:cs="Times New Roman"/>
          <w:lang w:val="pt-BR"/>
        </w:rPr>
        <w:t>|   |   |   |   |   |   |   |   [11] total_carbohydrate_percent &gt; 13.3: 0.704 (n = 27, err = 279.6)</w:t>
      </w:r>
    </w:p>
    <w:p w14:paraId="59C2714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[12] extraction_kit in Omega_Stool_Kit: 22.111 (n = 9, err = 1660.9)</w:t>
      </w:r>
    </w:p>
    <w:p w14:paraId="137FC22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[13] preservation in RNA_later: 48.800 (n = 10, err = 16651.6)</w:t>
      </w:r>
    </w:p>
    <w:p w14:paraId="2747149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[14] total_carbohydrate_percent &gt; 17.5</w:t>
      </w:r>
    </w:p>
    <w:p w14:paraId="6CEE1CA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[15] sample in foregut_content, gut, gut_mucosa, hindgut, hindgut_content, hindgut_mucosa, midgut_content, midgut_mucosa</w:t>
      </w:r>
    </w:p>
    <w:p w14:paraId="05CE222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[16] preservation in fresh_extraction, frozen_20, frozen_80</w:t>
      </w:r>
    </w:p>
    <w:p w14:paraId="50016386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[17] sequencing in Illumina_HiSeq, NovaSeq_6000: 2.308 (n = 13, err = 138.8)</w:t>
      </w:r>
    </w:p>
    <w:p w14:paraId="6053E35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[18] sequencing in Illumina_MiSeq, Illumina_NovaSeq: 0.000 (n = 221, err = 0.0)</w:t>
      </w:r>
    </w:p>
    <w:p w14:paraId="0D4594B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[19] preservation in RNA_later, Zymo_Xpeditio_TM_LysisStabilization_Solution: 97.667 (n = 9, err = 119304.0)</w:t>
      </w:r>
    </w:p>
    <w:p w14:paraId="4167F47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[20] sample in gut_content, midgut: 103.352 (n = 122, err = 7188929.8)</w:t>
      </w:r>
    </w:p>
    <w:p w14:paraId="4C1A895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[21] species in Ctenopharyngodon_idella: 218.211 (n = 19, err = 9494499.2)</w:t>
      </w:r>
    </w:p>
    <w:p w14:paraId="3112CD9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[22] sample in foregut_mucosa: 145.862 (n = 58, err = 23555618.9)</w:t>
      </w:r>
    </w:p>
    <w:p w14:paraId="396588D9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[23] extraction_kit in High_Pure_PCR_Template_Preparation_Kit_Roche, Zymo_fecal_DNA_isolation_kit</w:t>
      </w:r>
    </w:p>
    <w:p w14:paraId="073FBDC2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[24] crude_protein_percent &lt;= 49.6: 634.706 (n = 17, err = 13760343.5)</w:t>
      </w:r>
    </w:p>
    <w:p w14:paraId="335F758C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[25] crude_protein_percent &gt; 49.6: 71.556 (n = 9, err = 207494.2)</w:t>
      </w:r>
    </w:p>
    <w:p w14:paraId="702D4CE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ED34D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inner nodes:    12</w:t>
      </w:r>
    </w:p>
    <w:p w14:paraId="363E64BC" w14:textId="6B109848" w:rsid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terminal nodes: 13</w:t>
      </w:r>
    </w:p>
    <w:p w14:paraId="3176468E" w14:textId="77777777" w:rsidR="00892193" w:rsidRPr="00AF045F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858CAF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2A374A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F02D3D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0838F2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783FB6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0D0A95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A281A6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544DD7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537541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B5260D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01ED40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E3C13D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E17D8D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595BD6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A27851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4847C7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08BBE4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03BC03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27D53E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90BB36" w14:textId="14F93485" w:rsidR="00AF045F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E9BF5DB" wp14:editId="674C405A">
            <wp:extent cx="5760720" cy="5184775"/>
            <wp:effectExtent l="0" t="0" r="0" b="0"/>
            <wp:docPr id="148099259" name="Grafik 6" descr="Ein Bild, das Screenshot, Text, Diagramm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99259" name="Grafik 6" descr="Ein Bild, das Screenshot, Text, Diagramm, Rechteck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E3E9C" w14:textId="7A4D7A9E" w:rsidR="00AF045F" w:rsidRDefault="00605DD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5</w:t>
      </w:r>
      <w:r>
        <w:rPr>
          <w:rFonts w:ascii="Times New Roman" w:hAnsi="Times New Roman" w:cs="Times New Roman"/>
          <w:lang w:val="en-GB"/>
        </w:rPr>
        <w:t xml:space="preserve">. </w:t>
      </w:r>
      <w:r w:rsidR="00AF045F" w:rsidRPr="00AF045F">
        <w:rPr>
          <w:rFonts w:ascii="Times New Roman" w:hAnsi="Times New Roman" w:cs="Times New Roman"/>
          <w:lang w:val="en-GB"/>
        </w:rPr>
        <w:t>Fitted party</w:t>
      </w:r>
      <w:r w:rsidR="00AF045F">
        <w:rPr>
          <w:rFonts w:ascii="Times New Roman" w:hAnsi="Times New Roman" w:cs="Times New Roman"/>
          <w:lang w:val="en-GB"/>
        </w:rPr>
        <w:t xml:space="preserve"> - </w:t>
      </w:r>
      <w:r w:rsidR="00AF045F" w:rsidRPr="00AF045F">
        <w:rPr>
          <w:rFonts w:ascii="Times New Roman" w:hAnsi="Times New Roman" w:cs="Times New Roman"/>
          <w:b/>
          <w:bCs/>
          <w:i/>
          <w:iCs/>
          <w:lang w:val="en-GB"/>
        </w:rPr>
        <w:t>Brevibacterium</w:t>
      </w:r>
      <w:r w:rsidR="00AF045F" w:rsidRPr="00AF045F">
        <w:rPr>
          <w:rFonts w:ascii="Times New Roman" w:hAnsi="Times New Roman" w:cs="Times New Roman"/>
          <w:lang w:val="en-GB"/>
        </w:rPr>
        <w:t>:</w:t>
      </w:r>
    </w:p>
    <w:p w14:paraId="5AE6173B" w14:textId="77777777" w:rsidR="00AF045F" w:rsidRDefault="00AF045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6169A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[1] root</w:t>
      </w:r>
    </w:p>
    <w:p w14:paraId="6B1FD88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[2] insect_protein_sources &lt;= 25</w:t>
      </w:r>
    </w:p>
    <w:p w14:paraId="3FC1B1B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[3] insect_protein_sources &lt;= 20</w:t>
      </w:r>
    </w:p>
    <w:p w14:paraId="04CBA63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[4] sample in digestive_tract, foregut_content, gut, gut_content, gut_mucosa, hindgut, hindgut_content, hindgut_mucosa, midgut, midgut_content, midgut_mucosa</w:t>
      </w:r>
    </w:p>
    <w:p w14:paraId="13B3E1E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[5] insect_protein_sources &lt;= 0</w:t>
      </w:r>
    </w:p>
    <w:p w14:paraId="76ECFEB3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[6] insect_fat &lt;= 0</w:t>
      </w:r>
    </w:p>
    <w:p w14:paraId="7CF41F4C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[7] species in Aquarana_catesbeiana, Clarias_gariepinus, Ctenopharyngodon_idella, Cyprinus_carpio, Danio_rerio, Dicentrarchus_labrax, Gadus_morhua, Oncorhynchus_mykiss, Oreochromis_niloticus, Osteopilus_septentrionalis, Rana_temporaria, Salmo_trutta, Scophthalmus_maximus, Siniperca_chuatsi, Sparus_aurata</w:t>
      </w:r>
    </w:p>
    <w:p w14:paraId="3C6193A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[8] extraction_kit in Cador_Pathogen_96_QIAcube_HT_Kit, cetyltrimethylammonium_bromide_method, High_Pure_PCR_Template_Preparation_Kit_Roche, method_Griffiths_DNA_RNA, MO_BIO_Power_Fecal_Kit, Omega_Stool_Kit, QIAamp_Stool_Kit , Qiagen_AllPrep_PowerFecal_DNA_RNA, Qiagen_Blood_Tissue_kit, Qiagen_Dneasy_Blood_Tissue_DNA_extraction_kit, Qiagen_Dneasy_PowerSoil_kit: 0.044 (n = 730, err = 1022.6)</w:t>
      </w:r>
    </w:p>
    <w:p w14:paraId="06696C6C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[9] extraction_kit in phenol_extraction, QiAmp_Microbiome_DNA_Kit, Zymo_fecal_DNA_isolation_kit: 3.806 (n = 31, err = 2262.8)</w:t>
      </w:r>
    </w:p>
    <w:p w14:paraId="1571120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lastRenderedPageBreak/>
        <w:t>|   |   |   |   |   |   [10] species in Salmo_salar, Trachinotus_ovatus</w:t>
      </w:r>
    </w:p>
    <w:p w14:paraId="2DCE33A6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[11] habitat in f</w:t>
      </w:r>
    </w:p>
    <w:p w14:paraId="5AA0204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[12] crude_lipid_percent &lt;= 18: 78.545 (n = 55, err = 572231.6)</w:t>
      </w:r>
    </w:p>
    <w:p w14:paraId="4C0212E3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[13] crude_lipid_percent &gt; 18</w:t>
      </w:r>
    </w:p>
    <w:p w14:paraId="069B6DE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[14] trimming &lt;= 400: 1.597 (n = 77, err = 2970.5)</w:t>
      </w:r>
    </w:p>
    <w:p w14:paraId="13D4E05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[15] trimming &gt; 400: 45.800 (n = 15, err = 93066.4)</w:t>
      </w:r>
    </w:p>
    <w:p w14:paraId="68AE0DE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[16] habitat in s</w:t>
      </w:r>
    </w:p>
    <w:p w14:paraId="7858B45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[17] crude_protein_percent &lt;= 46: 9.388 (n = 98, err = 21893.3)</w:t>
      </w:r>
    </w:p>
    <w:p w14:paraId="7E0AF10C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[18] crude_protein_percent &gt; 46: 1.362 (n = 116, err = 13454.8)</w:t>
      </w:r>
    </w:p>
    <w:p w14:paraId="04CE675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[19] insect_fat &gt; 0: 57.750 (n = 16, err = 42503.0)</w:t>
      </w:r>
    </w:p>
    <w:p w14:paraId="7D5FA343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[20] insect_protein_sources &gt; 0: 43.940 (n = 100, err = 1454717.6)</w:t>
      </w:r>
    </w:p>
    <w:p w14:paraId="59072AB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[21] sample in foregut_mucosa</w:t>
      </w:r>
    </w:p>
    <w:p w14:paraId="02FD8AC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[22] amplified_region in V1_V2: 417.750 (n = 12, err = 1465452.2)</w:t>
      </w:r>
    </w:p>
    <w:p w14:paraId="53C13919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[23] amplified_region in V3_V4: 1.789 (n = 38, err = 4502.3)</w:t>
      </w:r>
    </w:p>
    <w:p w14:paraId="36B8614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[24] insect_protein_sources &gt; 20</w:t>
      </w:r>
    </w:p>
    <w:p w14:paraId="5A77DE0B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[25] trimming &lt;= 250: 54.850 (n = 20, err = 289796.6)</w:t>
      </w:r>
    </w:p>
    <w:p w14:paraId="438E2742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[26] trimming &gt; 250: 180.742 (n = 31, err = 290795.9)</w:t>
      </w:r>
    </w:p>
    <w:p w14:paraId="3F84F1F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[27] insect_protein_sources &gt; 25</w:t>
      </w:r>
    </w:p>
    <w:p w14:paraId="6A431BD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[28] sample in foregut_content, hindgut, hindgut_content: 440.567 (n = 30, err = 1664945.4)</w:t>
      </w:r>
    </w:p>
    <w:p w14:paraId="2B8F1CA2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[29] sample in foregut_mucosa, hindgut_mucosa: 920.333 (n = 24, err = 1955249.3)</w:t>
      </w:r>
    </w:p>
    <w:p w14:paraId="2C4A486C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C91B5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inner nodes:    14</w:t>
      </w:r>
    </w:p>
    <w:p w14:paraId="0ED3D915" w14:textId="162ADD15" w:rsid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terminal nodes: 15</w:t>
      </w:r>
    </w:p>
    <w:p w14:paraId="3AA82E2B" w14:textId="77777777" w:rsidR="00892193" w:rsidRPr="00AF045F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8CB28D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C1C607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50E8C5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057C0B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097D42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729A85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A5A7B0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CA5819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A413A3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36F2A9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9BA8CBA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542D44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91F115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598618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32B0D7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A7D70E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AAFC25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0CC66D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4887F1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68B9C6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25DDDB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0C5B4B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8D8926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3927B8B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A3B691C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6D9A8E" w14:textId="77777777" w:rsidR="00892193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46CE92" w14:textId="39E11BB6" w:rsidR="00AF045F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2EA6542" wp14:editId="48D67B7D">
            <wp:extent cx="5760720" cy="5184775"/>
            <wp:effectExtent l="0" t="0" r="0" b="0"/>
            <wp:docPr id="329481584" name="Grafik 7" descr="Ein Bild, das Screenshot, Rechteck, Schwarz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81584" name="Grafik 7" descr="Ein Bild, das Screenshot, Rechteck, Schwarz, Reihe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87C8C" w14:textId="1EB37F83" w:rsidR="001C4CC6" w:rsidRDefault="00605DD6" w:rsidP="001C4CC6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6</w:t>
      </w:r>
      <w:r>
        <w:rPr>
          <w:rFonts w:ascii="Times New Roman" w:hAnsi="Times New Roman" w:cs="Times New Roman"/>
          <w:lang w:val="en-GB"/>
        </w:rPr>
        <w:t xml:space="preserve">. </w:t>
      </w:r>
      <w:r w:rsidR="001C4CC6" w:rsidRPr="001C4CC6">
        <w:rPr>
          <w:rFonts w:ascii="Times New Roman" w:hAnsi="Times New Roman" w:cs="Times New Roman"/>
          <w:lang w:val="en-GB"/>
        </w:rPr>
        <w:t>Fitted party</w:t>
      </w:r>
      <w:r w:rsidR="001C4CC6">
        <w:rPr>
          <w:rFonts w:ascii="Times New Roman" w:hAnsi="Times New Roman" w:cs="Times New Roman"/>
          <w:lang w:val="en-GB"/>
        </w:rPr>
        <w:t xml:space="preserve"> - </w:t>
      </w:r>
      <w:r w:rsidR="001C4CC6" w:rsidRPr="001C4CC6">
        <w:rPr>
          <w:rFonts w:ascii="Times New Roman" w:hAnsi="Times New Roman" w:cs="Times New Roman"/>
          <w:b/>
          <w:bCs/>
          <w:i/>
          <w:iCs/>
          <w:lang w:val="en-GB"/>
        </w:rPr>
        <w:t>Cellulosimicrobium</w:t>
      </w:r>
      <w:r w:rsidR="001C4CC6" w:rsidRPr="001C4CC6">
        <w:rPr>
          <w:rFonts w:ascii="Times New Roman" w:hAnsi="Times New Roman" w:cs="Times New Roman"/>
          <w:lang w:val="en-GB"/>
        </w:rPr>
        <w:t>:</w:t>
      </w:r>
    </w:p>
    <w:p w14:paraId="754C2791" w14:textId="77777777" w:rsidR="001C4CC6" w:rsidRDefault="001C4CC6" w:rsidP="001C4CC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5CC48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[1] root</w:t>
      </w:r>
    </w:p>
    <w:p w14:paraId="6FECC19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[2] insect_protein_sources &lt;= 25: 0.150 (n = 1338, err = 40370.8)</w:t>
      </w:r>
    </w:p>
    <w:p w14:paraId="68CBA76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[3] insect_protein_sources &gt; 25: 17.055 (n = 55, err = 19412.8)</w:t>
      </w:r>
    </w:p>
    <w:p w14:paraId="67E2FE4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40CE8C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inner nodes:    1</w:t>
      </w:r>
    </w:p>
    <w:p w14:paraId="35FB1C68" w14:textId="7340768C" w:rsid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terminal nodes: 2</w:t>
      </w:r>
    </w:p>
    <w:p w14:paraId="640B37F9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915CC4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D0E72D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873155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3884F6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680F66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63DE22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5F9FBA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9AC563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B8131B1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F3C594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3A09EF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1EE54C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380AE0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37C887" w14:textId="70A17D10" w:rsidR="001C4CC6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7AB66F6" wp14:editId="7896B624">
            <wp:extent cx="5760720" cy="5184775"/>
            <wp:effectExtent l="0" t="0" r="0" b="0"/>
            <wp:docPr id="1485340568" name="Grafik 8" descr="Ein Bild, das Screenshot, Diagramm, Reihe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340568" name="Grafik 8" descr="Ein Bild, das Screenshot, Diagramm, Reihe, Design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A32AD" w14:textId="66C09E3B" w:rsidR="001C4CC6" w:rsidRDefault="00605DD6" w:rsidP="001C4CC6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7</w:t>
      </w:r>
      <w:r>
        <w:rPr>
          <w:rFonts w:ascii="Times New Roman" w:hAnsi="Times New Roman" w:cs="Times New Roman"/>
          <w:lang w:val="en-GB"/>
        </w:rPr>
        <w:t xml:space="preserve">. </w:t>
      </w:r>
      <w:r w:rsidR="001C4CC6" w:rsidRPr="001C4CC6">
        <w:rPr>
          <w:rFonts w:ascii="Times New Roman" w:hAnsi="Times New Roman" w:cs="Times New Roman"/>
          <w:lang w:val="en-GB"/>
        </w:rPr>
        <w:t>Fitted party</w:t>
      </w:r>
      <w:r w:rsidR="001C4CC6">
        <w:rPr>
          <w:rFonts w:ascii="Times New Roman" w:hAnsi="Times New Roman" w:cs="Times New Roman"/>
          <w:lang w:val="en-GB"/>
        </w:rPr>
        <w:t xml:space="preserve"> - </w:t>
      </w:r>
      <w:r w:rsidR="001C4CC6" w:rsidRPr="001C4CC6">
        <w:rPr>
          <w:rFonts w:ascii="Times New Roman" w:hAnsi="Times New Roman" w:cs="Times New Roman"/>
          <w:b/>
          <w:bCs/>
          <w:i/>
          <w:iCs/>
          <w:lang w:val="en-GB"/>
        </w:rPr>
        <w:t>Corynebacterium</w:t>
      </w:r>
      <w:r w:rsidR="001C4CC6" w:rsidRPr="001C4CC6">
        <w:rPr>
          <w:rFonts w:ascii="Times New Roman" w:hAnsi="Times New Roman" w:cs="Times New Roman"/>
          <w:lang w:val="en-GB"/>
        </w:rPr>
        <w:t>:</w:t>
      </w:r>
    </w:p>
    <w:p w14:paraId="220073AC" w14:textId="77777777" w:rsidR="00892193" w:rsidRDefault="00892193" w:rsidP="001C4CC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F16B2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[1] root</w:t>
      </w:r>
    </w:p>
    <w:p w14:paraId="66A8F389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[2] insect_protein_sources &lt;= 25</w:t>
      </w:r>
    </w:p>
    <w:p w14:paraId="7A93C15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[3] sample in digestive_tract, foregut_content, gut, gut_content, gut_mucosa, hindgut, hindgut_content, hindgut_mucosa, midgut, midgut_content, midgut_mucosa</w:t>
      </w:r>
    </w:p>
    <w:p w14:paraId="116CCFAB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[4] sample in digestive_tract, gut, gut_mucosa, hindgut, hindgut_content, midgut, midgut_content</w:t>
      </w:r>
    </w:p>
    <w:p w14:paraId="16679B4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[5] amplified_region in V1_V2</w:t>
      </w:r>
    </w:p>
    <w:p w14:paraId="1FBCC99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[6] vertebrate_fat &lt;= 4.6: 219.857 (n = 14, err = 159871.7)</w:t>
      </w:r>
    </w:p>
    <w:p w14:paraId="288D59D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[7] vertebrate_fat &gt; 4.6: 75.735 (n = 49, err = 791125.6)</w:t>
      </w:r>
    </w:p>
    <w:p w14:paraId="51BBDC8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[8] amplified_region in V3_V4, V4, V4_V5, V6_V8</w:t>
      </w:r>
    </w:p>
    <w:p w14:paraId="2F08F27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[9] insect_protein_sources &lt;= 20</w:t>
      </w:r>
    </w:p>
    <w:p w14:paraId="054A0ED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[10] habitat in f</w:t>
      </w:r>
    </w:p>
    <w:p w14:paraId="0527A7D2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[11] vertebrate_protein_sources &lt;= 70: 1.485 (n = 355, err = 69000.7)</w:t>
      </w:r>
    </w:p>
    <w:p w14:paraId="5D5DDDBB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[12] vertebrate_protein_sources &gt; 70: 24.548 (n = 31, err = 112707.7)</w:t>
      </w:r>
    </w:p>
    <w:p w14:paraId="751042D8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[13] habitat in s</w:t>
      </w:r>
    </w:p>
    <w:p w14:paraId="0BE1589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[14] sample in gut, hindgut_content, midgut_content</w:t>
      </w:r>
    </w:p>
    <w:p w14:paraId="5F10B06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[15] vertebrate_fat &lt;= 5</w:t>
      </w:r>
    </w:p>
    <w:p w14:paraId="1E4D7DC6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[16] sample in gut: 23.562 (n = 16, err = 11289.9)</w:t>
      </w:r>
    </w:p>
    <w:p w14:paraId="1DDEDA8A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[17] sample in hindgut_content, midgut_content: 67.083 (n = 12, err = 53914.9)</w:t>
      </w:r>
    </w:p>
    <w:p w14:paraId="0972B029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lastRenderedPageBreak/>
        <w:t>|   |   |   |   |   |   |   |   [18] vertebrate_fat &gt; 5</w:t>
      </w:r>
    </w:p>
    <w:p w14:paraId="0FDCC813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[19] insect_protein_sources &lt;= 0</w:t>
      </w:r>
    </w:p>
    <w:p w14:paraId="23F436B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|   [20] sequencing in Illumina_HiSeq, Illumina_MiSeq</w:t>
      </w:r>
    </w:p>
    <w:p w14:paraId="6AE35AE6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|   |   [21] vertebrate_fat &lt;= 7.1: 0.750 (n = 60, err = 179.2)</w:t>
      </w:r>
    </w:p>
    <w:p w14:paraId="2F231CA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|   |   [22] vertebrate_fat &gt; 7.1: 0.000 (n = 91, err = 0.0)</w:t>
      </w:r>
    </w:p>
    <w:p w14:paraId="710EBFC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|   [23] sequencing in Illumina_NovaSeq: 2.457 (n = 35, err = 498.7)</w:t>
      </w:r>
    </w:p>
    <w:p w14:paraId="5DE02D5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[24] insect_protein_sources &gt; 0</w:t>
      </w:r>
    </w:p>
    <w:p w14:paraId="7C37C90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|   [25] vertebrate_fat &lt;= 9.74: 13.750 (n = 24, err = 722.5)</w:t>
      </w:r>
    </w:p>
    <w:p w14:paraId="0328FA4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|   [26] vertebrate_fat &gt; 9.74</w:t>
      </w:r>
    </w:p>
    <w:p w14:paraId="56152CE9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|   |   [27] vertebrate_fat &lt;= 10: 0.000 (n = 10, err = 0.0)</w:t>
      </w:r>
    </w:p>
    <w:p w14:paraId="0568C15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|   |   |   |   |   [28] vertebrate_fat &gt; 10: 3.300 (n = 10, err = 28.1)</w:t>
      </w:r>
    </w:p>
    <w:p w14:paraId="1ECCDC4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</w:rPr>
      </w:pPr>
      <w:r w:rsidRPr="00892193">
        <w:rPr>
          <w:rFonts w:ascii="Times New Roman" w:hAnsi="Times New Roman" w:cs="Times New Roman"/>
        </w:rPr>
        <w:t>|   |   |   |   |   |   |   [29] sample in gut_mucosa, hindgut: 78.083 (n = 84, err = 3933212.4)</w:t>
      </w:r>
    </w:p>
    <w:p w14:paraId="342C3F5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[30] insect_protein_sources &gt; 20: 147.111 (n = 9, err = 91916.9)</w:t>
      </w:r>
    </w:p>
    <w:p w14:paraId="20864CB0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[31] sample in foregut_content, gut_content, hindgut_mucosa, midgut_mucosa</w:t>
      </w:r>
    </w:p>
    <w:p w14:paraId="5B38C73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892193">
        <w:rPr>
          <w:rFonts w:ascii="Times New Roman" w:hAnsi="Times New Roman" w:cs="Times New Roman"/>
          <w:lang w:val="pt-BR"/>
        </w:rPr>
        <w:t>|   |   |   |   [32] total_carbohydrate_percent &lt;= 12.6: 176.239 (n = 301, err = 42577528.8)</w:t>
      </w:r>
    </w:p>
    <w:p w14:paraId="2C405E0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[33] total_carbohydrate_percent &gt; 12.6</w:t>
      </w:r>
    </w:p>
    <w:p w14:paraId="3C65125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[34] duration_experiment_days &lt;= 157</w:t>
      </w:r>
    </w:p>
    <w:p w14:paraId="0C7D192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</w:rPr>
      </w:pPr>
      <w:r w:rsidRPr="00892193">
        <w:rPr>
          <w:rFonts w:ascii="Times New Roman" w:hAnsi="Times New Roman" w:cs="Times New Roman"/>
        </w:rPr>
        <w:t>|   |   |   |   |   |   [35] preservation in frozen_20, frozen_80: 72.765 (n = 170, err = 6819888.6)</w:t>
      </w:r>
    </w:p>
    <w:p w14:paraId="363AB19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|   [36] preservation in RNA_later: 184.750 (n = 8, err = 636671.5)</w:t>
      </w:r>
    </w:p>
    <w:p w14:paraId="04BB4E6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|   [37] duration_experiment_days &gt; 157: 366.000 (n = 9, err = 1247808.0)</w:t>
      </w:r>
    </w:p>
    <w:p w14:paraId="20BAFAB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[38] sample in foregut_mucosa</w:t>
      </w:r>
    </w:p>
    <w:p w14:paraId="403114A6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[39] duration_experiment_days &lt;= 240: 906.767 (n = 30, err = 29911353.4)</w:t>
      </w:r>
    </w:p>
    <w:p w14:paraId="35F1F9CC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[40] duration_experiment_days &gt; 240: 154.900 (n = 20, err = 4740699.8)</w:t>
      </w:r>
    </w:p>
    <w:p w14:paraId="1F08EA9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[41] insect_protein_sources &gt; 25: 3051.255 (n = 55, err = 99355512.4)</w:t>
      </w:r>
    </w:p>
    <w:p w14:paraId="341D6B4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A8EE8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inner nodes:    20</w:t>
      </w:r>
    </w:p>
    <w:p w14:paraId="0268AEC9" w14:textId="56D4E281" w:rsid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terminal nodes: 21</w:t>
      </w:r>
    </w:p>
    <w:p w14:paraId="150BCFCF" w14:textId="77777777" w:rsidR="001C4CC6" w:rsidRPr="001C4CC6" w:rsidRDefault="001C4CC6" w:rsidP="001C4CC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CE8D4D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C145A2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377CF9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CCD443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03C760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D37B4E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BA3C94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788488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2FE167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7B2B18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0E6883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F0CAEB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45C0BA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81CD9C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A72015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9AFC09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2B967F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4FEE9D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A1B21E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DC2A37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55BF08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FF5A6B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7AC83A0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2848E0" w14:textId="62D1AD9A" w:rsidR="001C4CC6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22A43E6" wp14:editId="227EE151">
            <wp:extent cx="5760720" cy="4730261"/>
            <wp:effectExtent l="0" t="0" r="5080" b="0"/>
            <wp:docPr id="1890599901" name="Grafik 9" descr="Ein Bild, das Screenshot, Rechteck, Schwarz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99901" name="Grafik 9" descr="Ein Bild, das Screenshot, Rechteck, Schwarz, Reihe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315" cy="473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A81F4" w14:textId="1E63F779" w:rsidR="001C4CC6" w:rsidRDefault="00605DD6" w:rsidP="001C4CC6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8</w:t>
      </w:r>
      <w:r>
        <w:rPr>
          <w:rFonts w:ascii="Times New Roman" w:hAnsi="Times New Roman" w:cs="Times New Roman"/>
          <w:lang w:val="en-GB"/>
        </w:rPr>
        <w:t xml:space="preserve">. </w:t>
      </w:r>
      <w:r w:rsidR="001C4CC6" w:rsidRPr="001C4CC6">
        <w:rPr>
          <w:rFonts w:ascii="Times New Roman" w:hAnsi="Times New Roman" w:cs="Times New Roman"/>
          <w:lang w:val="en-GB"/>
        </w:rPr>
        <w:t>Fitted party</w:t>
      </w:r>
      <w:r w:rsidR="001C4CC6">
        <w:rPr>
          <w:rFonts w:ascii="Times New Roman" w:hAnsi="Times New Roman" w:cs="Times New Roman"/>
          <w:lang w:val="en-GB"/>
        </w:rPr>
        <w:t xml:space="preserve"> - </w:t>
      </w:r>
      <w:r w:rsidR="001C4CC6" w:rsidRPr="001C4CC6">
        <w:rPr>
          <w:rFonts w:ascii="Times New Roman" w:hAnsi="Times New Roman" w:cs="Times New Roman"/>
          <w:b/>
          <w:bCs/>
          <w:i/>
          <w:iCs/>
          <w:lang w:val="en-GB"/>
        </w:rPr>
        <w:t>Enteractinococcus</w:t>
      </w:r>
      <w:r w:rsidR="001C4CC6" w:rsidRPr="001C4CC6">
        <w:rPr>
          <w:rFonts w:ascii="Times New Roman" w:hAnsi="Times New Roman" w:cs="Times New Roman"/>
          <w:lang w:val="en-GB"/>
        </w:rPr>
        <w:t>:</w:t>
      </w:r>
    </w:p>
    <w:p w14:paraId="17034B23" w14:textId="77777777" w:rsidR="001C4CC6" w:rsidRDefault="001C4CC6" w:rsidP="001C4CC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DBE88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[1] root</w:t>
      </w:r>
    </w:p>
    <w:p w14:paraId="7975AA89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[2] extraction_kit in Cador_Pathogen_96_QIAcube_HT_Kit, cetyltrimethylammonium_bromide_method, EZNA_Stool_DNA_Kit, High_Pure_PCR_Template_Preparation_Kit_Roche, mag_midi_kit_LGC_Genomics, method_Griffiths_DNA_RNA, MO_BIO_Power_Fecal_Kit, Omega_Stool_Kit, QIAamp_Stool_Kit , Qiagen_AllPrep_PowerFecal_DNA_RNA, Qiagen_Blood_Tissue_kit, Qiagen_Dneasy_Blood_Tissue_DNA_extraction_kit, Qiagen_Dneasy_PowerSoil_kit, QiAmp_Microbiome_DNA_Kit, Zymo_fecal_DNA_isolation_kit</w:t>
      </w:r>
    </w:p>
    <w:p w14:paraId="321C3BE3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[3] sample in digestive_tract, foregut_content, foregut_mucosa, gut, gut_mucosa, hindgut, hindgut_content, hindgut_mucosa, midgut, midgut_content, midgut_mucosa: 0.031 (n = 1032, err = 129.0)</w:t>
      </w:r>
    </w:p>
    <w:p w14:paraId="00323F85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[4] sample in gut_content</w:t>
      </w:r>
    </w:p>
    <w:p w14:paraId="22BB92C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[5] insect_protein_sources &lt;= 5.47</w:t>
      </w:r>
    </w:p>
    <w:p w14:paraId="10FBB93D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[6] insect_fat &lt;= 0: 0.505 (n = 273, err = 5160.2)</w:t>
      </w:r>
    </w:p>
    <w:p w14:paraId="23FE1734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[7] insect_fat &gt; 0: 8.400 (n = 15, err = 1755.6)</w:t>
      </w:r>
    </w:p>
    <w:p w14:paraId="65CCE8A6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[8] insect_protein_sources &gt; 5.47</w:t>
      </w:r>
    </w:p>
    <w:p w14:paraId="01062271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[9] crude_lipid_percent &lt;= 12.9: 8.933 (n = 15, err = 1968.9)</w:t>
      </w:r>
    </w:p>
    <w:p w14:paraId="6363FF5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|   |   |   [10] crude_lipid_percent &gt; 12.9: 27.032 (n = 31, err = 8697.0)</w:t>
      </w:r>
    </w:p>
    <w:p w14:paraId="0E48D3CE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|   [11] extraction_kit in phenol_extraction: 26.556 (n = 27, err = 184908.7)</w:t>
      </w:r>
    </w:p>
    <w:p w14:paraId="1AF2412F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BB5627" w14:textId="77777777" w:rsidR="00892193" w:rsidRP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inner nodes:    5</w:t>
      </w:r>
    </w:p>
    <w:p w14:paraId="434418BE" w14:textId="5FE50B34" w:rsidR="00892193" w:rsidRDefault="00892193" w:rsidP="0089219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892193">
        <w:rPr>
          <w:rFonts w:ascii="Times New Roman" w:hAnsi="Times New Roman" w:cs="Times New Roman"/>
          <w:lang w:val="en-GB"/>
        </w:rPr>
        <w:t>Number of terminal nodes: 6</w:t>
      </w:r>
    </w:p>
    <w:p w14:paraId="79958A9D" w14:textId="51A5E5DB" w:rsidR="001C4CC6" w:rsidRDefault="00892193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4403CEE" wp14:editId="1BA84C2B">
            <wp:extent cx="5760720" cy="5184775"/>
            <wp:effectExtent l="0" t="0" r="0" b="0"/>
            <wp:docPr id="1966683575" name="Grafik 10" descr="Ein Bild, das Screenshot, Rechteck, Quadrat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83575" name="Grafik 10" descr="Ein Bild, das Screenshot, Rechteck, Quadrat, Text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388E" w14:textId="0AA807A5" w:rsidR="001C4CC6" w:rsidRDefault="00605DD6" w:rsidP="001C4CC6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9</w:t>
      </w:r>
      <w:r>
        <w:rPr>
          <w:rFonts w:ascii="Times New Roman" w:hAnsi="Times New Roman" w:cs="Times New Roman"/>
          <w:lang w:val="en-GB"/>
        </w:rPr>
        <w:t xml:space="preserve">. </w:t>
      </w:r>
      <w:r w:rsidR="001C4CC6" w:rsidRPr="001C4CC6">
        <w:rPr>
          <w:rFonts w:ascii="Times New Roman" w:hAnsi="Times New Roman" w:cs="Times New Roman"/>
          <w:lang w:val="en-GB"/>
        </w:rPr>
        <w:t>Fitted party</w:t>
      </w:r>
      <w:r w:rsidR="001C4CC6">
        <w:rPr>
          <w:rFonts w:ascii="Times New Roman" w:hAnsi="Times New Roman" w:cs="Times New Roman"/>
          <w:lang w:val="en-GB"/>
        </w:rPr>
        <w:t xml:space="preserve"> - </w:t>
      </w:r>
      <w:r w:rsidR="001C4CC6" w:rsidRPr="001C4CC6">
        <w:rPr>
          <w:rFonts w:ascii="Times New Roman" w:hAnsi="Times New Roman" w:cs="Times New Roman"/>
          <w:b/>
          <w:bCs/>
          <w:i/>
          <w:iCs/>
          <w:lang w:val="en-GB"/>
        </w:rPr>
        <w:t>Enterococcus</w:t>
      </w:r>
      <w:r w:rsidR="001C4CC6" w:rsidRPr="001C4CC6">
        <w:rPr>
          <w:rFonts w:ascii="Times New Roman" w:hAnsi="Times New Roman" w:cs="Times New Roman"/>
          <w:lang w:val="en-GB"/>
        </w:rPr>
        <w:t>:</w:t>
      </w:r>
    </w:p>
    <w:p w14:paraId="3FA94C1E" w14:textId="77777777" w:rsidR="001C4CC6" w:rsidRDefault="001C4CC6" w:rsidP="001C4CC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8D4D0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[1] root</w:t>
      </w:r>
    </w:p>
    <w:p w14:paraId="40D0CB87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[2] insect_protein_sources &lt;= 25</w:t>
      </w:r>
    </w:p>
    <w:p w14:paraId="251CC68C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[3] insect_protein_sources &lt;= 0</w:t>
      </w:r>
    </w:p>
    <w:p w14:paraId="5BF9ADC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[4] sample in digestive_tract, foregut_content, foregut_mucosa, gut, gut_content, gut_mucosa, hindgut_content, hindgut_mucosa, midgut, midgut_content, midgut_mucosa</w:t>
      </w:r>
    </w:p>
    <w:p w14:paraId="148D22C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[5] species in Clarias_gariepinus, Ctenopharyngodon_idella, Cyprinus_carpio, Danio_rerio, Dicentrarchus_labrax, Gadus_morhua, Oncorhynchus_mykiss, Oreochromis_niloticus, Osteopilus_septentrionalis, Rana_temporaria, Salmo_trutta, Scophthalmus_maximus, Siniperca_chuatsi, Sparus_aurata, Trachinotus_ovatus</w:t>
      </w:r>
    </w:p>
    <w:p w14:paraId="057C2AED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[6] extraction_kit in Cador_Pathogen_96_QIAcube_HT_Kit, cetyltrimethylammonium_bromide_method, EZNA_Stool_DNA_Kit, method_Griffiths_DNA_RNA, MO_BIO_Power_Fecal_Kit, phenol_extraction, QIAamp_Stool_Kit , Qiagen_AllPrep_PowerFecal_DNA_RNA, Qiagen_Blood_Tissue_kit, Qiagen_Dneasy_Blood_Tissue_DNA_extraction_kit, QiAmp_Microbiome_DNA_Kit: 13.088 (n = 682, err = 5872956.7)</w:t>
      </w:r>
    </w:p>
    <w:p w14:paraId="07877887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[7] extraction_kit in High_Pure_PCR_Template_Preparation_Kit_Roche, Omega_Stool_Kit, Qiagen_Dneasy_PowerSoil_kit, Zymo_fecal_DNA_isolation_kit: 89.000 (n = 73, err = 3714012.0)</w:t>
      </w:r>
    </w:p>
    <w:p w14:paraId="73278FE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[8] species in Salmo_salar</w:t>
      </w:r>
    </w:p>
    <w:p w14:paraId="4FC7BDD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[9] duration_experiment_days &lt;= 75</w:t>
      </w:r>
    </w:p>
    <w:p w14:paraId="3CCA10B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lastRenderedPageBreak/>
        <w:t>|   |   |   |   |   |   [10] trimming &lt;= 100: 0.000 (n = 50, err = 0.0)</w:t>
      </w:r>
    </w:p>
    <w:p w14:paraId="2EEFCD6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[11] trimming &gt; 100</w:t>
      </w:r>
    </w:p>
    <w:p w14:paraId="40A8374C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[12] sample in foregut_content, hindgut_content: 354.939 (n = 98, err = 24989631.6)</w:t>
      </w:r>
    </w:p>
    <w:p w14:paraId="105E25A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[13] sample in foregut_mucosa, gut_content, hindgut_mucosa: 912.928 (n = 69, err = 90323540.6)</w:t>
      </w:r>
    </w:p>
    <w:p w14:paraId="06D6E5E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[14] duration_experiment_days &gt; 75</w:t>
      </w:r>
    </w:p>
    <w:p w14:paraId="7D3EF39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[15] plant_fat &lt;= 13.6: 11.031 (n = 64, err = 22177.9)</w:t>
      </w:r>
    </w:p>
    <w:p w14:paraId="73148AF3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[16] plant_fat &gt; 13.6: 36.862 (n = 29, err = 50271.4)</w:t>
      </w:r>
    </w:p>
    <w:p w14:paraId="7623800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[17] sample in hindgut</w:t>
      </w:r>
    </w:p>
    <w:p w14:paraId="4AF3F1E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[18] habitat in f: 48.302 (n = 63, err = 571747.3)</w:t>
      </w:r>
    </w:p>
    <w:p w14:paraId="0B93DE8C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[19] habitat in s: 3115.574 (n = 61, err = 488699144.9)</w:t>
      </w:r>
    </w:p>
    <w:p w14:paraId="42CD5A1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[20] insect_protein_sources &gt; 0</w:t>
      </w:r>
    </w:p>
    <w:p w14:paraId="5B068EF4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[21] sample in gut, gut_mucosa, hindgut_content, hindgut_mucosa</w:t>
      </w:r>
    </w:p>
    <w:p w14:paraId="25A71BF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[22] preservation in fresh_extraction: 426.000 (n = 9, err = 947290.0)</w:t>
      </w:r>
    </w:p>
    <w:p w14:paraId="16E930E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[23] preservation in frozen_20, frozen_80, RNA_later</w:t>
      </w:r>
    </w:p>
    <w:p w14:paraId="0B058A53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[24] vertebrate_protein_sources &lt;= 26.4: 2.059 (n = 34, err = 1313.9)</w:t>
      </w:r>
    </w:p>
    <w:p w14:paraId="6E98506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[25] vertebrate_protein_sources &gt; 26.4</w:t>
      </w:r>
    </w:p>
    <w:p w14:paraId="6451F08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[26] vertebrate_fat &lt;= 9.74: 197.542 (n = 24, err = 85738.0)</w:t>
      </w:r>
    </w:p>
    <w:p w14:paraId="3685A5B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[27] vertebrate_fat &gt; 9.74: 76.900 (n = 10, err = 2448.9)</w:t>
      </w:r>
    </w:p>
    <w:p w14:paraId="40323CAF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[28] sample in gut_content, hindgut</w:t>
      </w:r>
    </w:p>
    <w:p w14:paraId="624EE70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[29] order in Acanthuriformes: 13.875 (n = 8, err = 1152.9)</w:t>
      </w:r>
    </w:p>
    <w:p w14:paraId="0802E9F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[30] order in Salmoniformes</w:t>
      </w:r>
    </w:p>
    <w:p w14:paraId="72D769F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[31] crude_lipid_percent &lt;= 17.8: 1711.800 (n = 30, err = 71176838.8)</w:t>
      </w:r>
    </w:p>
    <w:p w14:paraId="4D085D5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[32] crude_lipid_percent &gt; 17.8: 3526.514 (n = 37, err = 158287379.2)</w:t>
      </w:r>
    </w:p>
    <w:p w14:paraId="54F22A0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[33] insect_protein_sources &gt; 25: 4641.096 (n = 52, err = 128495494.5)</w:t>
      </w:r>
    </w:p>
    <w:p w14:paraId="69430A5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F05D2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inner nodes:    16</w:t>
      </w:r>
    </w:p>
    <w:p w14:paraId="33B75799" w14:textId="5F31BDA9" w:rsidR="00892193" w:rsidRPr="001C4CC6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terminal nodes: 17</w:t>
      </w:r>
    </w:p>
    <w:p w14:paraId="390E6BA6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4C4B42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779BF0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F32981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86934DC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E22FED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C96526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922D06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92EF14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FB5565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A418B3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CE08E5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E2162B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DC1E5E" w14:textId="77777777" w:rsidR="001C4CC6" w:rsidRDefault="001C4CC6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B659BE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9A9BE1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E7E522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457591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6F0E23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008CED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6AB81A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5874AB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F5B40D" w14:textId="793F796E" w:rsidR="001C4CC6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8A94170" wp14:editId="1AF10990">
            <wp:extent cx="5760720" cy="5184775"/>
            <wp:effectExtent l="0" t="0" r="5080" b="0"/>
            <wp:docPr id="339463837" name="Grafik 11" descr="Ein Bild, das Screenshot, Tex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63837" name="Grafik 11" descr="Ein Bild, das Screenshot, Text, Rechteck, Diagramm enthält.&#10;&#10;KI-generierte Inhalte können fehlerhaft sein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10167" w14:textId="47F9E31C" w:rsidR="0051724F" w:rsidRDefault="00605DD6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0</w:t>
      </w:r>
      <w:r>
        <w:rPr>
          <w:rFonts w:ascii="Times New Roman" w:hAnsi="Times New Roman" w:cs="Times New Roman"/>
          <w:lang w:val="en-GB"/>
        </w:rPr>
        <w:t xml:space="preserve">. </w:t>
      </w:r>
      <w:r w:rsidR="0051724F" w:rsidRPr="0051724F">
        <w:rPr>
          <w:rFonts w:ascii="Times New Roman" w:hAnsi="Times New Roman" w:cs="Times New Roman"/>
          <w:lang w:val="en-GB"/>
        </w:rPr>
        <w:t>Fitted party</w:t>
      </w:r>
      <w:r w:rsidR="0051724F">
        <w:rPr>
          <w:rFonts w:ascii="Times New Roman" w:hAnsi="Times New Roman" w:cs="Times New Roman"/>
          <w:lang w:val="en-GB"/>
        </w:rPr>
        <w:t xml:space="preserve"> - </w:t>
      </w:r>
      <w:r w:rsidR="0051724F" w:rsidRPr="0051724F">
        <w:rPr>
          <w:rFonts w:ascii="Times New Roman" w:hAnsi="Times New Roman" w:cs="Times New Roman"/>
          <w:b/>
          <w:bCs/>
          <w:i/>
          <w:iCs/>
          <w:lang w:val="en-GB"/>
        </w:rPr>
        <w:t>Globicatella</w:t>
      </w:r>
      <w:r w:rsidR="0051724F" w:rsidRPr="0051724F">
        <w:rPr>
          <w:rFonts w:ascii="Times New Roman" w:hAnsi="Times New Roman" w:cs="Times New Roman"/>
          <w:lang w:val="en-GB"/>
        </w:rPr>
        <w:t>:</w:t>
      </w:r>
    </w:p>
    <w:p w14:paraId="749D219F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60694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[1] root</w:t>
      </w:r>
    </w:p>
    <w:p w14:paraId="07B3D92F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[2] insect_protein_sources &lt;= 25</w:t>
      </w:r>
    </w:p>
    <w:p w14:paraId="199F946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[3] amplified_region in V1_V2</w:t>
      </w:r>
    </w:p>
    <w:p w14:paraId="1A0BF87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</w:rPr>
      </w:pPr>
      <w:r w:rsidRPr="005117FF">
        <w:rPr>
          <w:rFonts w:ascii="Times New Roman" w:hAnsi="Times New Roman" w:cs="Times New Roman"/>
        </w:rPr>
        <w:t>|   |   |   [4] habitat in f: 142.093 (n = 54, err = 1637430.5)</w:t>
      </w:r>
    </w:p>
    <w:p w14:paraId="58480C6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[5] habitat in s: 0.000 (n = 98, err = 0.0)</w:t>
      </w:r>
    </w:p>
    <w:p w14:paraId="5F0FB79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[6] amplified_region in V3_V4, V4, V4_V5, V6_V8</w:t>
      </w:r>
    </w:p>
    <w:p w14:paraId="7902C0D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[7] insect_protein_sources &lt;= 5.47</w:t>
      </w:r>
    </w:p>
    <w:p w14:paraId="79ADFA8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[8] insect_fat &lt;= 0</w:t>
      </w:r>
    </w:p>
    <w:p w14:paraId="227042C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[9] vertebrate_fat &lt;= 14.9</w:t>
      </w:r>
    </w:p>
    <w:p w14:paraId="47BF191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[10] extraction_kit in Cador_Pathogen_96_QIAcube_HT_Kit, cetyltrimethylammonium_bromide_method, EZNA_Stool_DNA_Kit, High_Pure_PCR_Template_Preparation_Kit_Roche, method_Griffiths_DNA_RNA, MO_BIO_Power_Fecal_Kit, Omega_Stool_Kit, phenol_extraction, QIAamp_Stool_Kit , Qiagen_AllPrep_PowerFecal_DNA_RNA, Qiagen_Blood_Tissue_kit, Qiagen_Dneasy_Blood_Tissue_DNA_extraction_kit, Qiagen_Dneasy_PowerSoil_kit, QiAmp_Microbiome_DNA_Kit, Zymo_fecal_DNA_isolation_kit: 0.013 (n = 889, err = 103.8)</w:t>
      </w:r>
    </w:p>
    <w:p w14:paraId="0931B1A4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[11] extraction_kit in mag_midi_kit_LGC_Genomics: 2.341 (n = 85, err = 9919.1)</w:t>
      </w:r>
    </w:p>
    <w:p w14:paraId="52789BD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[12] vertebrate_fat &gt; 14.9: 9.625 (n = 56, err = 32217.1)</w:t>
      </w:r>
    </w:p>
    <w:p w14:paraId="77FFA14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lastRenderedPageBreak/>
        <w:t>|   |   |   |   [13] insect_fat &gt; 0: 9.765 (n = 17, err = 2669.1)</w:t>
      </w:r>
    </w:p>
    <w:p w14:paraId="24DC267F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[14] insect_protein_sources &gt; 5.47</w:t>
      </w:r>
    </w:p>
    <w:p w14:paraId="2CBDA50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[15] trimming &lt;= 250: 0.326 (n = 43, err = 69.4)</w:t>
      </w:r>
    </w:p>
    <w:p w14:paraId="02712E6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[16] trimming &gt; 250</w:t>
      </w:r>
    </w:p>
    <w:p w14:paraId="4B0CE62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[17] plant_protein_sources &lt;= 38.66: 34.146 (n = 82, err = 81330.2)</w:t>
      </w:r>
    </w:p>
    <w:p w14:paraId="48E53DE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[18] plant_protein_sources &gt; 38.66: 0.000 (n = 15, err = 0.0)</w:t>
      </w:r>
    </w:p>
    <w:p w14:paraId="1D83D2E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[19] insect_protein_sources &gt; 25</w:t>
      </w:r>
    </w:p>
    <w:p w14:paraId="653FC76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[20] sample in foregut_content, foregut_mucosa, hindgut_content, hindgut_mucosa</w:t>
      </w:r>
    </w:p>
    <w:p w14:paraId="5AD1BD8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[21] sample in foregut_content, foregut_mucosa, hindgut_content: 683.795 (n = 39, err = 2794044.4)</w:t>
      </w:r>
    </w:p>
    <w:p w14:paraId="3B615264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[22] sample in hindgut_mucosa: 1209.417 (n = 12, err = 1547874.9)</w:t>
      </w:r>
    </w:p>
    <w:p w14:paraId="1FA29874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[23] sample in gut_content, hindgut: 0.000 (n = 3, err = 0.0)</w:t>
      </w:r>
    </w:p>
    <w:p w14:paraId="3BBF509D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8472E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inner nodes:    11</w:t>
      </w:r>
    </w:p>
    <w:p w14:paraId="27DE3227" w14:textId="3538AF8E" w:rsid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terminal nodes: 12</w:t>
      </w:r>
    </w:p>
    <w:p w14:paraId="5A2AD25C" w14:textId="77777777" w:rsidR="005117FF" w:rsidRPr="0051724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9E6FFD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772ED4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8EA7B1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A458FC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F09E1C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D07CE0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5952EE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327AB3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FEFCE8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27B2E9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987DFE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6B365C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652682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0E839C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9A6774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CCBDB9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B9EEA2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921E73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936598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8BA526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26BBFF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73004D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16E181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9F07B2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0E630E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3AC2CA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B088A9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C25D37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699F9D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3ABFEB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9D3801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E5E085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F25C66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0B9FFB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37B2EB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316A6C" w14:textId="0319ED32" w:rsidR="0051724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108524B" wp14:editId="2DA480E1">
            <wp:extent cx="5760720" cy="5184775"/>
            <wp:effectExtent l="0" t="0" r="5080" b="0"/>
            <wp:docPr id="554149683" name="Grafik 12" descr="Ein Bild, das Screenshot, Rechteck, Tex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49683" name="Grafik 12" descr="Ein Bild, das Screenshot, Rechteck, Text, Diagramm enthält.&#10;&#10;KI-generierte Inhalte können fehlerhaft sei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1E478" w14:textId="4EFEB955" w:rsidR="0051724F" w:rsidRDefault="00605DD6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1</w:t>
      </w:r>
      <w:r>
        <w:rPr>
          <w:rFonts w:ascii="Times New Roman" w:hAnsi="Times New Roman" w:cs="Times New Roman"/>
          <w:lang w:val="en-GB"/>
        </w:rPr>
        <w:t xml:space="preserve">. </w:t>
      </w:r>
      <w:r w:rsidR="0051724F" w:rsidRPr="0051724F">
        <w:rPr>
          <w:rFonts w:ascii="Times New Roman" w:hAnsi="Times New Roman" w:cs="Times New Roman"/>
          <w:lang w:val="en-GB"/>
        </w:rPr>
        <w:t>Fitted party</w:t>
      </w:r>
      <w:r w:rsidR="0051724F">
        <w:rPr>
          <w:rFonts w:ascii="Times New Roman" w:hAnsi="Times New Roman" w:cs="Times New Roman"/>
          <w:lang w:val="en-GB"/>
        </w:rPr>
        <w:t xml:space="preserve"> - </w:t>
      </w:r>
      <w:r w:rsidR="0051724F" w:rsidRPr="0051724F">
        <w:rPr>
          <w:rFonts w:ascii="Times New Roman" w:hAnsi="Times New Roman" w:cs="Times New Roman"/>
          <w:b/>
          <w:bCs/>
          <w:i/>
          <w:iCs/>
          <w:lang w:val="en-GB"/>
        </w:rPr>
        <w:t>Heyndrickxia</w:t>
      </w:r>
      <w:r w:rsidR="0051724F" w:rsidRPr="0051724F">
        <w:rPr>
          <w:rFonts w:ascii="Times New Roman" w:hAnsi="Times New Roman" w:cs="Times New Roman"/>
          <w:lang w:val="en-GB"/>
        </w:rPr>
        <w:t>:</w:t>
      </w:r>
    </w:p>
    <w:p w14:paraId="707A6CFD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BDADF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[1] root</w:t>
      </w:r>
    </w:p>
    <w:p w14:paraId="2EC861D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[2] insect_protein_sources &lt;= 25</w:t>
      </w:r>
    </w:p>
    <w:p w14:paraId="585EE91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[3] preservation in fresh_extraction</w:t>
      </w:r>
    </w:p>
    <w:p w14:paraId="4C20419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[4] insect_protein_sources &lt;= 11: 0.000 (n = 84, err = 0.0)</w:t>
      </w:r>
    </w:p>
    <w:p w14:paraId="0C800BF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[5] insect_protein_sources &gt; 11: 114.750 (n = 8, err = 50961.5)</w:t>
      </w:r>
    </w:p>
    <w:p w14:paraId="2758476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[6] preservation in frozen_20, frozen_80, RNA_later, Zymo_Xpeditio_TM_LysisStabilization_Solution</w:t>
      </w:r>
    </w:p>
    <w:p w14:paraId="00B8A64C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[7] sample in digestive_tract, foregut_content, gut, gut_content, gut_mucosa, hindgut, hindgut_content, hindgut_mucosa, midgut_content</w:t>
      </w:r>
    </w:p>
    <w:p w14:paraId="46D05D9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[8] extraction_kit in Cador_Pathogen_96_QIAcube_HT_Kit, cetyltrimethylammonium_bromide_method, EZNA_Stool_DNA_Kit, High_Pure_PCR_Template_Preparation_Kit_Roche, method_Griffiths_DNA_RNA, MO_BIO_Power_Fecal_Kit, Omega_Stool_Kit, phenol_extraction, QIAamp_Stool_Kit , Qiagen_AllPrep_PowerFecal_DNA_RNA, Qiagen_Blood_Tissue_kit, Qiagen_Dneasy_Blood_Tissue_DNA_extraction_kit, Qiagen_Dneasy_PowerSoil_kit, Zymo_fecal_DNA_isolation_kit</w:t>
      </w:r>
    </w:p>
    <w:p w14:paraId="42A35B9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[9] sample in digestive_tract, foregut_content, gut, gut_content, gut_mucosa, hindgut, hindgut_mucosa, midgut_content</w:t>
      </w:r>
    </w:p>
    <w:p w14:paraId="0FFDD78C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</w:rPr>
      </w:pPr>
      <w:r w:rsidRPr="005117FF">
        <w:rPr>
          <w:rFonts w:ascii="Times New Roman" w:hAnsi="Times New Roman" w:cs="Times New Roman"/>
        </w:rPr>
        <w:t>|   |   |   |   |   |   [10] preservation in frozen_20, frozen_80, Zymo_Xpeditio_TM_LysisStabilization_Solution: 0.013 (n = 847, err = 120.9)</w:t>
      </w:r>
    </w:p>
    <w:p w14:paraId="1842DCF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lastRenderedPageBreak/>
        <w:t>|   |   |   |   |   |   [11] preservation in RNA_later: 0.559 (n = 34, err = 350.4)</w:t>
      </w:r>
    </w:p>
    <w:p w14:paraId="5823D80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[12] sample in hindgut_content</w:t>
      </w:r>
    </w:p>
    <w:p w14:paraId="72237EC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[13] amplified_region in V1_V2, V4, V4_V5: 0.000 (n = 141, err = 0.0)</w:t>
      </w:r>
    </w:p>
    <w:p w14:paraId="56C26F67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[14] amplified_region in V3_V4</w:t>
      </w:r>
    </w:p>
    <w:p w14:paraId="7C38B2B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[15] vertebrate_fat &lt;= 10.12</w:t>
      </w:r>
    </w:p>
    <w:p w14:paraId="262DBAD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|   [16] insect_protein_sources &lt;= 0: 0.286 (n = 35, err = 47.1)</w:t>
      </w:r>
    </w:p>
    <w:p w14:paraId="43660E0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|   [17] insect_protein_sources &gt; 0</w:t>
      </w:r>
    </w:p>
    <w:p w14:paraId="3D35957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|   |   [18] crude_lipid_percent &lt;= 19.9: 9.833 (n = 12, err = 345.7)</w:t>
      </w:r>
    </w:p>
    <w:p w14:paraId="4BB3A50F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|   |   [19] crude_lipid_percent &gt; 19.9</w:t>
      </w:r>
    </w:p>
    <w:p w14:paraId="45D01E7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|   |   |   [20] vertebrate_fat &lt;= 9.47: 3.500 (n = 12, err = 61.0)</w:t>
      </w:r>
    </w:p>
    <w:p w14:paraId="5C2CC7C4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|   |   |   [21] vertebrate_fat &gt; 9.47: 0.000 (n = 10, err = 0.0)</w:t>
      </w:r>
    </w:p>
    <w:p w14:paraId="3CF8879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[22] vertebrate_fat &gt; 10.12: 8.909 (n = 11, err = 396.9)</w:t>
      </w:r>
    </w:p>
    <w:p w14:paraId="25758597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[23] extraction_kit in mag_midi_kit_LGC_Genomics, QiAmp_Microbiome_DNA_Kit</w:t>
      </w:r>
    </w:p>
    <w:p w14:paraId="2892C96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[24] insect_protein_sources &lt;= 0: 1.701 (n = 97, err = 5100.3)</w:t>
      </w:r>
    </w:p>
    <w:p w14:paraId="2244215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[25] insect_protein_sources &gt; 0: 11.333 (n = 12, err = 2550.7)</w:t>
      </w:r>
    </w:p>
    <w:p w14:paraId="2AC0130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[26] sample in foregut_mucosa, midgut_mucosa: 11.528 (n = 36, err = 167441.0)</w:t>
      </w:r>
    </w:p>
    <w:p w14:paraId="25A68FC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[27] insect_protein_sources &gt; 25</w:t>
      </w:r>
    </w:p>
    <w:p w14:paraId="01E7249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[28] sample in foregut_content, hindgut_content: 394.185 (n = 27, err = 777820.1)</w:t>
      </w:r>
    </w:p>
    <w:p w14:paraId="1B7326B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[29] sample in foregut_mucosa, hindgut, hindgut_mucosa: 174.111 (n = 27, err = 264198.7)</w:t>
      </w:r>
    </w:p>
    <w:p w14:paraId="2BA047D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F0F76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inner nodes:    14</w:t>
      </w:r>
    </w:p>
    <w:p w14:paraId="542FA89E" w14:textId="3D4FB3EF" w:rsidR="005117FF" w:rsidRPr="0051724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terminal nodes: 15</w:t>
      </w:r>
    </w:p>
    <w:p w14:paraId="4E2D3AA1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ED7036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3CF663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ECA057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349AA6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923462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6679E9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D7B8B0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628D9A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FF31C3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56198B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973C24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A27504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79D648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7C8FF9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B10F09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AF11A5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465CA3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0360A2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821A38F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3FF2B9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C1818D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9C0B9F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6F45A1" w14:textId="77777777" w:rsidR="0051724F" w:rsidRDefault="0051724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2F33E7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187B04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37E6D44" w14:textId="77777777" w:rsidR="005117F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44BD7B" w14:textId="744EC1B3" w:rsidR="0051724F" w:rsidRDefault="005117FF" w:rsidP="00AF045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D3EA27C" wp14:editId="0A746071">
            <wp:extent cx="5760720" cy="5184775"/>
            <wp:effectExtent l="0" t="0" r="5080" b="0"/>
            <wp:docPr id="425487320" name="Grafik 13" descr="Ein Bild, das Screenshot, Text, Rechteck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487320" name="Grafik 13" descr="Ein Bild, das Screenshot, Text, Rechteck, Quadrat enthält.&#10;&#10;KI-generierte Inhalte können fehlerhaft sein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9C63E" w14:textId="5B69C730" w:rsidR="0051724F" w:rsidRDefault="00605DD6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2</w:t>
      </w:r>
      <w:r>
        <w:rPr>
          <w:rFonts w:ascii="Times New Roman" w:hAnsi="Times New Roman" w:cs="Times New Roman"/>
          <w:lang w:val="en-GB"/>
        </w:rPr>
        <w:t xml:space="preserve">. </w:t>
      </w:r>
      <w:r w:rsidR="0051724F" w:rsidRPr="0051724F">
        <w:rPr>
          <w:rFonts w:ascii="Times New Roman" w:hAnsi="Times New Roman" w:cs="Times New Roman"/>
          <w:lang w:val="en-GB"/>
        </w:rPr>
        <w:t>Fitted party</w:t>
      </w:r>
      <w:r w:rsidR="0051724F">
        <w:rPr>
          <w:rFonts w:ascii="Times New Roman" w:hAnsi="Times New Roman" w:cs="Times New Roman"/>
          <w:lang w:val="en-GB"/>
        </w:rPr>
        <w:t xml:space="preserve"> - </w:t>
      </w:r>
      <w:r w:rsidR="0051724F" w:rsidRPr="0051724F">
        <w:rPr>
          <w:rFonts w:ascii="Times New Roman" w:hAnsi="Times New Roman" w:cs="Times New Roman"/>
          <w:b/>
          <w:bCs/>
          <w:i/>
          <w:iCs/>
          <w:lang w:val="en-GB"/>
        </w:rPr>
        <w:t>Latilactobacillus</w:t>
      </w:r>
      <w:r w:rsidR="0051724F" w:rsidRPr="0051724F">
        <w:rPr>
          <w:rFonts w:ascii="Times New Roman" w:hAnsi="Times New Roman" w:cs="Times New Roman"/>
          <w:lang w:val="en-GB"/>
        </w:rPr>
        <w:t>:</w:t>
      </w:r>
    </w:p>
    <w:p w14:paraId="0768247A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AA086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[1] root</w:t>
      </w:r>
    </w:p>
    <w:p w14:paraId="7A11725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[2] amplified_region in V1_V2</w:t>
      </w:r>
    </w:p>
    <w:p w14:paraId="0A5D724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[3] plant_fat &lt;= 8</w:t>
      </w:r>
    </w:p>
    <w:p w14:paraId="3DF566C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[4] vertebrate_protein_sources &lt;= 72.3</w:t>
      </w:r>
    </w:p>
    <w:p w14:paraId="0A73E1F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[5] strand in double: 2.170 (n = 53, err = 1537.5)</w:t>
      </w:r>
    </w:p>
    <w:p w14:paraId="1AB0912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[6] strand in single</w:t>
      </w:r>
    </w:p>
    <w:p w14:paraId="02BC7503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[7] sample in hindgut_content: 296.600 (n = 20, err = 856474.8)</w:t>
      </w:r>
    </w:p>
    <w:p w14:paraId="12E1954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[8] sample in hindgut_mucosa: 22.350 (n = 20, err = 9514.5)</w:t>
      </w:r>
    </w:p>
    <w:p w14:paraId="7328D6E7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[9] vertebrate_protein_sources &gt; 72.3: 611.300 (n = 10, err = 3350258.1)</w:t>
      </w:r>
    </w:p>
    <w:p w14:paraId="00C9546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[10] plant_fat &gt; 8</w:t>
      </w:r>
    </w:p>
    <w:p w14:paraId="46B7D04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[11] sample in foregut_content, hindgut_content: 897.184 (n = 76, err = 7154979.4)</w:t>
      </w:r>
    </w:p>
    <w:p w14:paraId="14BD297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[12] sample in foregut_mucosa, hindgut_mucosa: 257.833 (n = 24, err = 1704351.3)</w:t>
      </w:r>
    </w:p>
    <w:p w14:paraId="37ED06C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[13] amplified_region in V3_V4, V4, V4_V5, V6_V8</w:t>
      </w:r>
    </w:p>
    <w:p w14:paraId="1B2A2237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[14] species in Aquarana_catesbeiana, Clarias_gariepinus, Ctenopharyngodon_idella, Cyprinus_carpio, Danio_rerio, Dicentrarchus_labrax, Gadus_morhua, Oncorhynchus_mykiss, Oreochromis_niloticus, Osteopilus_septentrionalis, Rana_temporaria, Salmo_trutta, Scophthalmus_maximus, Siniperca_chuatsi, Sparus_aurata, Trachinotus_ovatus</w:t>
      </w:r>
    </w:p>
    <w:p w14:paraId="3A6F5F9D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 xml:space="preserve">|   |   |   [15] extraction_kit in Cador_Pathogen_96_QIAcube_HT_Kit, cetyltrimethylammonium_bromide_method, EZNA_Stool_DNA_Kit, High_Pure_PCR_Template_Preparation_Kit_Roche, method_Griffiths_DNA_RNA, </w:t>
      </w:r>
      <w:r w:rsidRPr="005117FF">
        <w:rPr>
          <w:rFonts w:ascii="Times New Roman" w:hAnsi="Times New Roman" w:cs="Times New Roman"/>
          <w:lang w:val="en-GB"/>
        </w:rPr>
        <w:lastRenderedPageBreak/>
        <w:t>MO_BIO_Power_Fecal_Kit, Omega_Stool_Kit, phenol_extraction, QIAamp_Stool_Kit , Qiagen_AllPrep_PowerFecal_DNA_RNA, Qiagen_Blood_Tissue_kit, Qiagen_Dneasy_Blood_Tissue_DNA_extraction_kit, Qiagen_Dneasy_PowerSoil_kit, Zymo_fecal_DNA_isolation_kit: 0.420 (n = 849, err = 17216.9)</w:t>
      </w:r>
    </w:p>
    <w:p w14:paraId="5DB3D663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[16] extraction_kit in QiAmp_Microbiome_DNA_Kit: 40.290 (n = 31, err = 836364.4)</w:t>
      </w:r>
    </w:p>
    <w:p w14:paraId="57347153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[17] species in Salmo_salar</w:t>
      </w:r>
    </w:p>
    <w:p w14:paraId="11EC636F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[18] sample in gut, gut_content, hindgut</w:t>
      </w:r>
    </w:p>
    <w:p w14:paraId="34AF4A7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[19] extraction_kit in mag_midi_kit_LGC_Genomics: 67.701 (n = 77, err = 5936318.1)</w:t>
      </w:r>
    </w:p>
    <w:p w14:paraId="43C90A27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 xml:space="preserve">|   |   |   |   [20] extraction_kit in QIAamp_Stool_Kit </w:t>
      </w:r>
    </w:p>
    <w:p w14:paraId="1297603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</w:rPr>
      </w:pPr>
      <w:r w:rsidRPr="005117FF">
        <w:rPr>
          <w:rFonts w:ascii="Times New Roman" w:hAnsi="Times New Roman" w:cs="Times New Roman"/>
        </w:rPr>
        <w:t>|   |   |   |   |   [21] preservation in frozen_80: 0.317 (n = 161, err = 642.8)</w:t>
      </w:r>
    </w:p>
    <w:p w14:paraId="54532D5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[22] preservation in RNA_later: 30.062 (n = 16, err = 20510.9)</w:t>
      </w:r>
    </w:p>
    <w:p w14:paraId="15FE68A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[23] sample in hindgut_content</w:t>
      </w:r>
    </w:p>
    <w:p w14:paraId="5C0080B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[24] insect_protein_sources &lt;= 0: 328.091 (n = 22, err = 442267.8)</w:t>
      </w:r>
    </w:p>
    <w:p w14:paraId="1A55D37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[25] insect_protein_sources &gt; 0</w:t>
      </w:r>
    </w:p>
    <w:p w14:paraId="699ECC9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[26] crude_lipid_percent &lt;= 19.9: 68.000 (n = 12, err = 11696.0)</w:t>
      </w:r>
    </w:p>
    <w:p w14:paraId="0C1C359F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[27] crude_lipid_percent &gt; 19.9</w:t>
      </w:r>
    </w:p>
    <w:p w14:paraId="3141CA0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[28] vertebrate_protein_sources &lt;= 40.68: 0.400 (n = 10, err = 6.4)</w:t>
      </w:r>
    </w:p>
    <w:p w14:paraId="43F09AB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[29] vertebrate_protein_sources &gt; 40.68: 24.000 (n = 12, err = 5424.0)</w:t>
      </w:r>
    </w:p>
    <w:p w14:paraId="006CBB2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5451A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inner nodes:    14</w:t>
      </w:r>
    </w:p>
    <w:p w14:paraId="5304894A" w14:textId="4BCD845B" w:rsid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terminal nodes: 15</w:t>
      </w:r>
    </w:p>
    <w:p w14:paraId="1D4BF620" w14:textId="77777777" w:rsidR="005117FF" w:rsidRPr="0051724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D197F7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6B6481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F70C5D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7F3FD9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D410C8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0BEEC9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CB835C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0F1BA5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A733C6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C39FCA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691801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90B9FE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624C19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E572D1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6F974E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721FE9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DD9176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41FD9B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FB20C8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D18D60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F98127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282B44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3CEE16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098C92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EA6DF3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979992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52FD2F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E3A4F6" w14:textId="77777777" w:rsidR="005117F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FD6B1DB" w14:textId="4C9775AF" w:rsidR="0051724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143D4257" wp14:editId="57FFC6A4">
            <wp:extent cx="5760042" cy="4794738"/>
            <wp:effectExtent l="0" t="0" r="0" b="0"/>
            <wp:docPr id="117205411" name="Grafik 14" descr="Ein Bild, das Screenshot, Diagramm, Text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5411" name="Grafik 14" descr="Ein Bild, das Screenshot, Diagramm, Text, Quadrat enthält.&#10;&#10;KI-generierte Inhalte können fehlerhaft sein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988" cy="480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A357B" w14:textId="054EAF32" w:rsidR="0051724F" w:rsidRDefault="00605DD6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3</w:t>
      </w:r>
      <w:r>
        <w:rPr>
          <w:rFonts w:ascii="Times New Roman" w:hAnsi="Times New Roman" w:cs="Times New Roman"/>
          <w:lang w:val="en-GB"/>
        </w:rPr>
        <w:t xml:space="preserve">. </w:t>
      </w:r>
      <w:r w:rsidR="0051724F" w:rsidRPr="0051724F">
        <w:rPr>
          <w:rFonts w:ascii="Times New Roman" w:hAnsi="Times New Roman" w:cs="Times New Roman"/>
          <w:lang w:val="en-GB"/>
        </w:rPr>
        <w:t>Fitted party</w:t>
      </w:r>
      <w:r w:rsidR="0051724F">
        <w:rPr>
          <w:rFonts w:ascii="Times New Roman" w:hAnsi="Times New Roman" w:cs="Times New Roman"/>
          <w:lang w:val="en-GB"/>
        </w:rPr>
        <w:t xml:space="preserve"> - </w:t>
      </w:r>
      <w:r w:rsidR="0051724F" w:rsidRPr="0051724F">
        <w:rPr>
          <w:rFonts w:ascii="Times New Roman" w:hAnsi="Times New Roman" w:cs="Times New Roman"/>
          <w:b/>
          <w:bCs/>
          <w:i/>
          <w:iCs/>
          <w:lang w:val="en-GB"/>
        </w:rPr>
        <w:t>Lederbergia</w:t>
      </w:r>
      <w:r w:rsidR="0051724F" w:rsidRPr="0051724F">
        <w:rPr>
          <w:rFonts w:ascii="Times New Roman" w:hAnsi="Times New Roman" w:cs="Times New Roman"/>
          <w:lang w:val="en-GB"/>
        </w:rPr>
        <w:t>:</w:t>
      </w:r>
    </w:p>
    <w:p w14:paraId="6892333A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4F32DD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[1] root</w:t>
      </w:r>
    </w:p>
    <w:p w14:paraId="7A5F36CD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[2] insect_protein_sources &lt;= 11</w:t>
      </w:r>
    </w:p>
    <w:p w14:paraId="31C653A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[3] insect_fat &lt;= 0</w:t>
      </w:r>
    </w:p>
    <w:p w14:paraId="208501C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[4] sample in digestive_tract, foregut_content, gut, gut_mucosa, hindgut, hindgut_content, hindgut_mucosa, midgut, midgut_content, midgut_mucosa: 0.861 (n = 911, err = 231443.3)</w:t>
      </w:r>
    </w:p>
    <w:p w14:paraId="29A1A7F4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[5] sample in foregut_mucosa, gut_content</w:t>
      </w:r>
    </w:p>
    <w:p w14:paraId="39B4F6C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5117FF">
        <w:rPr>
          <w:rFonts w:ascii="Times New Roman" w:hAnsi="Times New Roman" w:cs="Times New Roman"/>
          <w:lang w:val="pt-BR"/>
        </w:rPr>
        <w:t>|   |   |   |   [6] total_carbohydrate_percent &lt;= 13.1: 40.204 (n = 147, err = 1431507.9)</w:t>
      </w:r>
    </w:p>
    <w:p w14:paraId="6E6B566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5117FF">
        <w:rPr>
          <w:rFonts w:ascii="Times New Roman" w:hAnsi="Times New Roman" w:cs="Times New Roman"/>
          <w:lang w:val="pt-BR"/>
        </w:rPr>
        <w:t>|   |   |   |   [7] total_carbohydrate_percent &gt; 13.1: 11.525 (n = 181, err = 3832769.1)</w:t>
      </w:r>
    </w:p>
    <w:p w14:paraId="26DDA247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[8] insect_fat &gt; 0: 586.833 (n = 18, err = 6810672.5)</w:t>
      </w:r>
    </w:p>
    <w:p w14:paraId="1FA74BF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[9] insect_protein_sources &gt; 11</w:t>
      </w:r>
    </w:p>
    <w:p w14:paraId="701947B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[10] sample in foregut_content, hindgut_content: 730.893 (n = 28, err = 3132026.7)</w:t>
      </w:r>
    </w:p>
    <w:p w14:paraId="14E06E2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[11] sample in foregut_mucosa, gut, gut_content, gut_mucosa, hindgut, hindgut_mucosa</w:t>
      </w:r>
    </w:p>
    <w:p w14:paraId="00EDA23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[12] habitat in f</w:t>
      </w:r>
    </w:p>
    <w:p w14:paraId="3774AA44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[13] plant_fat &lt;= 4.8: 362.596 (n = 52, err = 1895434.5)</w:t>
      </w:r>
    </w:p>
    <w:p w14:paraId="11B4B27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[14] plant_fat &gt; 4.8</w:t>
      </w:r>
    </w:p>
    <w:p w14:paraId="5C2F7AA3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[15] plant_protein_sources &lt;= 33: 425.750 (n = 8, err = 750947.5)</w:t>
      </w:r>
    </w:p>
    <w:p w14:paraId="24809F4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[16] plant_protein_sources &gt; 33: 296.000 (n = 25, err = 2066014.0)</w:t>
      </w:r>
    </w:p>
    <w:p w14:paraId="756B150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[17] habitat in s: 13.478 (n = 23, err = 17857.7)</w:t>
      </w:r>
    </w:p>
    <w:p w14:paraId="281263C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8B29B4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inner nodes:    8</w:t>
      </w:r>
    </w:p>
    <w:p w14:paraId="04AE9536" w14:textId="49CBB8C1" w:rsid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terminal nodes: 9</w:t>
      </w:r>
    </w:p>
    <w:p w14:paraId="68A6F3B1" w14:textId="4B651DC8" w:rsidR="0051724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232723A" wp14:editId="4EEC3D7D">
            <wp:extent cx="5760720" cy="5184775"/>
            <wp:effectExtent l="0" t="0" r="0" b="0"/>
            <wp:docPr id="1139623999" name="Grafik 15" descr="Ein Bild, das Screenshot, Schwarz, Rechteck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623999" name="Grafik 15" descr="Ein Bild, das Screenshot, Schwarz, Rechteck, Reihe enthält.&#10;&#10;KI-generierte Inhalte können fehlerhaft sein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499BD" w14:textId="25607CBA" w:rsidR="0051724F" w:rsidRDefault="00605DD6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4</w:t>
      </w:r>
      <w:r>
        <w:rPr>
          <w:rFonts w:ascii="Times New Roman" w:hAnsi="Times New Roman" w:cs="Times New Roman"/>
          <w:lang w:val="en-GB"/>
        </w:rPr>
        <w:t xml:space="preserve">. </w:t>
      </w:r>
      <w:r w:rsidR="0051724F" w:rsidRPr="0051724F">
        <w:rPr>
          <w:rFonts w:ascii="Times New Roman" w:hAnsi="Times New Roman" w:cs="Times New Roman"/>
          <w:lang w:val="en-GB"/>
        </w:rPr>
        <w:t>Fitted party</w:t>
      </w:r>
      <w:r w:rsidR="0051724F">
        <w:rPr>
          <w:rFonts w:ascii="Times New Roman" w:hAnsi="Times New Roman" w:cs="Times New Roman"/>
          <w:lang w:val="en-GB"/>
        </w:rPr>
        <w:t xml:space="preserve"> - </w:t>
      </w:r>
      <w:r w:rsidR="0051724F" w:rsidRPr="0051724F">
        <w:rPr>
          <w:rFonts w:ascii="Times New Roman" w:hAnsi="Times New Roman" w:cs="Times New Roman"/>
          <w:b/>
          <w:bCs/>
          <w:i/>
          <w:iCs/>
          <w:lang w:val="en-GB"/>
        </w:rPr>
        <w:t>Leucobacter</w:t>
      </w:r>
      <w:r w:rsidR="0051724F" w:rsidRPr="0051724F">
        <w:rPr>
          <w:rFonts w:ascii="Times New Roman" w:hAnsi="Times New Roman" w:cs="Times New Roman"/>
          <w:lang w:val="en-GB"/>
        </w:rPr>
        <w:t>:</w:t>
      </w:r>
    </w:p>
    <w:p w14:paraId="50DB7E7F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2DB46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[1] root</w:t>
      </w:r>
    </w:p>
    <w:p w14:paraId="416EC2FD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[2] species in Aquarana_catesbeiana, Clarias_gariepinus, Ctenopharyngodon_idella, Cyprinus_carpio, Danio_rerio, Gadus_morhua, Oreochromis_niloticus, Osteopilus_septentrionalis, Salmo_salar, Salmo_trutta, Scophthalmus_maximus</w:t>
      </w:r>
    </w:p>
    <w:p w14:paraId="513B292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[3] insect_protein_sources &lt;= 24.53: 0.480 (n = 786, err = 18586.2)</w:t>
      </w:r>
    </w:p>
    <w:p w14:paraId="65A643FC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[4] insect_protein_sources &gt; 24.53: 4.018 (n = 56, err = 3547.0)</w:t>
      </w:r>
    </w:p>
    <w:p w14:paraId="368B08B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[5] species in Dicentrarchus_labrax, Oncorhynchus_mykiss, Rana_temporaria, Siniperca_chuatsi, Sparus_aurata, Trachinotus_ovatus: 6.873 (n = 551, err = 438811.1)</w:t>
      </w:r>
    </w:p>
    <w:p w14:paraId="0ED9489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C29DF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inner nodes:    2</w:t>
      </w:r>
    </w:p>
    <w:p w14:paraId="4F0BDB4D" w14:textId="0533407D" w:rsidR="005117FF" w:rsidRPr="0051724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terminal nodes: 3</w:t>
      </w:r>
    </w:p>
    <w:p w14:paraId="53D9EAC5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03BC4D" w14:textId="77777777" w:rsidR="005117F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D8D4B0" w14:textId="77777777" w:rsidR="005117F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40E5DB" w14:textId="77777777" w:rsidR="005117F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D023A4" w14:textId="77777777" w:rsidR="005117F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C1B597" w14:textId="77777777" w:rsidR="005117F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51BCA7" w14:textId="77777777" w:rsidR="005117F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DBE03B" w14:textId="77777777" w:rsidR="005117F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CDA7B9" w14:textId="77777777" w:rsidR="005117F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2B717A" w14:textId="5229FD4A" w:rsidR="0051724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7D9C4E3" wp14:editId="7997C84D">
            <wp:extent cx="5760720" cy="5184775"/>
            <wp:effectExtent l="0" t="0" r="5080" b="0"/>
            <wp:docPr id="484489661" name="Grafik 16" descr="Ein Bild, das Screenshot, Tex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89661" name="Grafik 16" descr="Ein Bild, das Screenshot, Text, Rechteck, Diagramm enthält.&#10;&#10;KI-generierte Inhalte können fehlerhaft sein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E424C" w14:textId="6F1E55D6" w:rsidR="00AF6C6F" w:rsidRDefault="00605DD6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5</w:t>
      </w:r>
      <w:r>
        <w:rPr>
          <w:rFonts w:ascii="Times New Roman" w:hAnsi="Times New Roman" w:cs="Times New Roman"/>
          <w:lang w:val="en-GB"/>
        </w:rPr>
        <w:t xml:space="preserve">. </w:t>
      </w:r>
      <w:r w:rsidR="00AF6C6F" w:rsidRPr="00AF6C6F">
        <w:rPr>
          <w:rFonts w:ascii="Times New Roman" w:hAnsi="Times New Roman" w:cs="Times New Roman"/>
          <w:lang w:val="en-GB"/>
        </w:rPr>
        <w:t>Fitted party</w:t>
      </w:r>
      <w:r w:rsidR="00AF6C6F">
        <w:rPr>
          <w:rFonts w:ascii="Times New Roman" w:hAnsi="Times New Roman" w:cs="Times New Roman"/>
          <w:lang w:val="en-GB"/>
        </w:rPr>
        <w:t xml:space="preserve"> - </w:t>
      </w:r>
      <w:r w:rsidR="00AF6C6F" w:rsidRPr="00AF6C6F">
        <w:rPr>
          <w:rFonts w:ascii="Times New Roman" w:hAnsi="Times New Roman" w:cs="Times New Roman"/>
          <w:b/>
          <w:bCs/>
          <w:i/>
          <w:iCs/>
          <w:lang w:val="en-GB"/>
        </w:rPr>
        <w:t>Levilactobacillus</w:t>
      </w:r>
      <w:r w:rsidR="00AF6C6F" w:rsidRPr="00AF6C6F">
        <w:rPr>
          <w:rFonts w:ascii="Times New Roman" w:hAnsi="Times New Roman" w:cs="Times New Roman"/>
          <w:lang w:val="en-GB"/>
        </w:rPr>
        <w:t>:</w:t>
      </w:r>
    </w:p>
    <w:p w14:paraId="0392D213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0F0E0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[1] root</w:t>
      </w:r>
    </w:p>
    <w:p w14:paraId="5899217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[2]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Qiagen_Blood_Tissue_kit, Qiagen_Dneasy_Blood_Tissue_DNA_extraction_kit, Qiagen_Dneasy_PowerSoil_kit, Zymo_fecal_DNA_isolation_kit</w:t>
      </w:r>
    </w:p>
    <w:p w14:paraId="05A4C72B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[3] amplified_region in V1_V2</w:t>
      </w:r>
    </w:p>
    <w:p w14:paraId="1D796B4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[4] plant_fat &lt;= 4.8: 0.404 (n = 52, err = 296.5)</w:t>
      </w:r>
    </w:p>
    <w:p w14:paraId="5616490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[5] plant_fat &gt; 4.8: 49.020 (n = 153, err = 908002.9)</w:t>
      </w:r>
    </w:p>
    <w:p w14:paraId="2FFC8C8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[6] amplified_region in V3_V4, V4, V4_V5, V6_V8</w:t>
      </w:r>
    </w:p>
    <w:p w14:paraId="06A6E71D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[7] insect_protein_sources &lt;= 20</w:t>
      </w:r>
    </w:p>
    <w:p w14:paraId="4BFD0A7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[8] insect_fat &lt;= 0</w:t>
      </w:r>
    </w:p>
    <w:p w14:paraId="45885E23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[9] insect_protein_sources &lt;= 11</w:t>
      </w:r>
    </w:p>
    <w:p w14:paraId="1B9040C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 xml:space="preserve">|   |   |   |   |   |   [10] extraction_kit in Cador_Pathogen_96_QIAcube_HT_Kit, cetyltrimethylammonium_bromide_method, EZNA_Stool_DNA_Kit, High_Pure_PCR_Template_Preparation_Kit_Roche, mag_midi_kit_LGC_Genomics, method_Griffiths_DNA_RNA, MO_BIO_Power_Fecal_Kit, Omega_Stool_Kit, </w:t>
      </w:r>
      <w:r w:rsidRPr="005117FF">
        <w:rPr>
          <w:rFonts w:ascii="Times New Roman" w:hAnsi="Times New Roman" w:cs="Times New Roman"/>
          <w:lang w:val="en-GB"/>
        </w:rPr>
        <w:lastRenderedPageBreak/>
        <w:t>QIAamp_Stool_Kit , Qiagen_AllPrep_PowerFecal_DNA_RNA, Qiagen_Blood_Tissue_kit, Qiagen_Dneasy_Blood_Tissue_DNA_extraction_kit, Qiagen_Dneasy_PowerSoil_kit</w:t>
      </w:r>
    </w:p>
    <w:p w14:paraId="0812DB6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[11] vertebrate_fat &lt;= 14.9</w:t>
      </w:r>
    </w:p>
    <w:p w14:paraId="5676E916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|   [12] preservation in fresh_extraction, frozen_20, frozen_80, Zymo_Xpeditio_TM_LysisStabilization_Solution: 0.000 (n = 957, err = 0.0)</w:t>
      </w:r>
    </w:p>
    <w:p w14:paraId="2AD8CA7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|   [13] preservation in RNA_later: 0.471 (n = 34, err = 170.5)</w:t>
      </w:r>
    </w:p>
    <w:p w14:paraId="59DBBFB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|   [14] vertebrate_fat &gt; 14.9: 19.415 (n = 53, err = 84942.9)</w:t>
      </w:r>
    </w:p>
    <w:p w14:paraId="5E55FDA8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[15] extraction_kit in phenol_extraction, Zymo_fecal_DNA_isolation_kit: 18.375 (n = 16, err = 36591.8)</w:t>
      </w:r>
    </w:p>
    <w:p w14:paraId="23F108C0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[16] insect_protein_sources &gt; 11</w:t>
      </w:r>
    </w:p>
    <w:p w14:paraId="70E964BF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[17] duration_experiment_days &lt;= 56: 56.333 (n = 15, err = 38609.3)</w:t>
      </w:r>
    </w:p>
    <w:p w14:paraId="44CAD9A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|   |   [18] duration_experiment_days &gt; 56: 0.000 (n = 15, err = 0.0)</w:t>
      </w:r>
    </w:p>
    <w:p w14:paraId="350D265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[19] insect_fat &gt; 0: 31.625 (n = 16, err = 16169.8)</w:t>
      </w:r>
    </w:p>
    <w:p w14:paraId="54850B22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[20] insect_protein_sources &gt; 20</w:t>
      </w:r>
    </w:p>
    <w:p w14:paraId="0F08F949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[21] insect_protein_sources &lt;= 24.53: 92.250 (n = 32, err = 199280.0)</w:t>
      </w:r>
    </w:p>
    <w:p w14:paraId="66502881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|   |   |   [22] insect_protein_sources &gt; 24.53: 8.471 (n = 17, err = 1118.2)</w:t>
      </w:r>
    </w:p>
    <w:p w14:paraId="2C2EC58A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|   [23] extraction_kit in QiAmp_Microbiome_DNA_Kit: 121.424 (n = 33, err = 904830.1)</w:t>
      </w:r>
    </w:p>
    <w:p w14:paraId="195D0F75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26CA8E" w14:textId="77777777" w:rsidR="005117FF" w:rsidRP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inner nodes:    11</w:t>
      </w:r>
    </w:p>
    <w:p w14:paraId="47C80E08" w14:textId="45357543" w:rsidR="005117F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17FF">
        <w:rPr>
          <w:rFonts w:ascii="Times New Roman" w:hAnsi="Times New Roman" w:cs="Times New Roman"/>
          <w:lang w:val="en-GB"/>
        </w:rPr>
        <w:t>Number of terminal nodes: 12</w:t>
      </w:r>
    </w:p>
    <w:p w14:paraId="7437091E" w14:textId="77777777" w:rsidR="005117FF" w:rsidRPr="00AF6C6F" w:rsidRDefault="005117FF" w:rsidP="005117F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8F2B9DA" w14:textId="77777777" w:rsidR="0051724F" w:rsidRDefault="0051724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5E52F7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2B9CD3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1CAE81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5FC4D4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0757EA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540EF7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00E717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C52AA7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8944DB2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E57B4F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32F76D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6A3AE2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C15FF0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BB90C6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8004E7C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AD6D92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78947A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2252CB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764C19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386542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81683B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9C3267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7902161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5BD20C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3B8814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B1AF8C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D8B8A0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727C1A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856153" w14:textId="77777777" w:rsidR="00AF6C6F" w:rsidRDefault="00AF6C6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E2B0E3" w14:textId="5FDF7EF3" w:rsidR="00AF6C6F" w:rsidRDefault="005117FF" w:rsidP="0051724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A04278B" wp14:editId="4D02A599">
            <wp:extent cx="5760720" cy="5184775"/>
            <wp:effectExtent l="0" t="0" r="0" b="0"/>
            <wp:docPr id="1770056710" name="Grafik 17" descr="Ein Bild, das Screenshot, Rechteck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056710" name="Grafik 17" descr="Ein Bild, das Screenshot, Rechteck, Design enthält.&#10;&#10;KI-generierte Inhalte können fehlerhaft sein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0821D" w14:textId="434E5AC5" w:rsidR="00AF6C6F" w:rsidRDefault="00605DD6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6</w:t>
      </w:r>
      <w:r>
        <w:rPr>
          <w:rFonts w:ascii="Times New Roman" w:hAnsi="Times New Roman" w:cs="Times New Roman"/>
          <w:lang w:val="en-GB"/>
        </w:rPr>
        <w:t xml:space="preserve">. </w:t>
      </w:r>
      <w:r w:rsidR="00AF6C6F" w:rsidRPr="00AF6C6F">
        <w:rPr>
          <w:rFonts w:ascii="Times New Roman" w:hAnsi="Times New Roman" w:cs="Times New Roman"/>
          <w:lang w:val="en-GB"/>
        </w:rPr>
        <w:t>Fitted party</w:t>
      </w:r>
      <w:r w:rsidR="00AF6C6F">
        <w:rPr>
          <w:rFonts w:ascii="Times New Roman" w:hAnsi="Times New Roman" w:cs="Times New Roman"/>
          <w:lang w:val="en-GB"/>
        </w:rPr>
        <w:t xml:space="preserve"> - </w:t>
      </w:r>
      <w:r w:rsidR="00AF6C6F" w:rsidRPr="00AF6C6F">
        <w:rPr>
          <w:rFonts w:ascii="Times New Roman" w:hAnsi="Times New Roman" w:cs="Times New Roman"/>
          <w:b/>
          <w:bCs/>
          <w:i/>
          <w:iCs/>
          <w:lang w:val="en-GB"/>
        </w:rPr>
        <w:t>Lysinibacillus</w:t>
      </w:r>
      <w:r w:rsidR="00AF6C6F" w:rsidRPr="00AF6C6F">
        <w:rPr>
          <w:rFonts w:ascii="Times New Roman" w:hAnsi="Times New Roman" w:cs="Times New Roman"/>
          <w:lang w:val="en-GB"/>
        </w:rPr>
        <w:t>:</w:t>
      </w:r>
    </w:p>
    <w:p w14:paraId="52745547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9FA134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[1] root</w:t>
      </w:r>
    </w:p>
    <w:p w14:paraId="70F84D43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[2] insect_protein_sources &lt;= 25: 9.537 (n = 1338, err = 20332534.7)</w:t>
      </w:r>
    </w:p>
    <w:p w14:paraId="00B8E979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[3] insect_protein_sources &gt; 25</w:t>
      </w:r>
    </w:p>
    <w:p w14:paraId="50E16A3F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[4] sample in foregut_content, hindgut_content: 1976.407 (n = 27, err = 19085288.5)</w:t>
      </w:r>
    </w:p>
    <w:p w14:paraId="72B5E1EE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[5] sample in foregut_mucosa, hindgut, hindgut_mucosa: 689.357 (n = 28, err = 3615984.4)</w:t>
      </w:r>
    </w:p>
    <w:p w14:paraId="46A9541B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0C785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inner nodes:    2</w:t>
      </w:r>
    </w:p>
    <w:p w14:paraId="143B9653" w14:textId="1E713DA2" w:rsidR="005117FF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terminal nodes: 3</w:t>
      </w:r>
    </w:p>
    <w:p w14:paraId="78346395" w14:textId="77777777" w:rsidR="00C0169C" w:rsidRPr="00AF6C6F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5E92B9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B17227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80DBB78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D9190C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AE633F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AB8303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E00181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63AE0A9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CC9B8E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8EE56D" w14:textId="77777777" w:rsidR="00C0169C" w:rsidRDefault="00C0169C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F6D9B6" w14:textId="539B764D" w:rsidR="00AF6C6F" w:rsidRDefault="00C0169C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99003EC" wp14:editId="7C702F7F">
            <wp:extent cx="5760720" cy="5184775"/>
            <wp:effectExtent l="0" t="0" r="5080" b="0"/>
            <wp:docPr id="2044044199" name="Grafik 18" descr="Ein Bild, das Screenshot, Tex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44199" name="Grafik 18" descr="Ein Bild, das Screenshot, Text, Rechteck, Diagramm enthält.&#10;&#10;KI-generierte Inhalte können fehlerhaft sein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546B" w14:textId="14E05916" w:rsidR="00AF6C6F" w:rsidRDefault="00605DD6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7</w:t>
      </w:r>
      <w:r>
        <w:rPr>
          <w:rFonts w:ascii="Times New Roman" w:hAnsi="Times New Roman" w:cs="Times New Roman"/>
          <w:lang w:val="en-GB"/>
        </w:rPr>
        <w:t xml:space="preserve">. </w:t>
      </w:r>
      <w:r w:rsidR="00AF6C6F" w:rsidRPr="00AF6C6F">
        <w:rPr>
          <w:rFonts w:ascii="Times New Roman" w:hAnsi="Times New Roman" w:cs="Times New Roman"/>
          <w:lang w:val="en-GB"/>
        </w:rPr>
        <w:t>Fitted party</w:t>
      </w:r>
      <w:r w:rsidR="00AF6C6F">
        <w:rPr>
          <w:rFonts w:ascii="Times New Roman" w:hAnsi="Times New Roman" w:cs="Times New Roman"/>
          <w:lang w:val="en-GB"/>
        </w:rPr>
        <w:t xml:space="preserve"> - </w:t>
      </w:r>
      <w:r w:rsidR="00AF6C6F" w:rsidRPr="00AF6C6F">
        <w:rPr>
          <w:rFonts w:ascii="Times New Roman" w:hAnsi="Times New Roman" w:cs="Times New Roman"/>
          <w:b/>
          <w:bCs/>
          <w:i/>
          <w:iCs/>
          <w:lang w:val="en-GB"/>
        </w:rPr>
        <w:t>Macrococcus</w:t>
      </w:r>
      <w:r w:rsidR="00AF6C6F" w:rsidRPr="00AF6C6F">
        <w:rPr>
          <w:rFonts w:ascii="Times New Roman" w:hAnsi="Times New Roman" w:cs="Times New Roman"/>
          <w:lang w:val="en-GB"/>
        </w:rPr>
        <w:t>:</w:t>
      </w:r>
    </w:p>
    <w:p w14:paraId="34DA8413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AB50B3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[1] root</w:t>
      </w:r>
    </w:p>
    <w:p w14:paraId="7843BD03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[2] species in Aquarana_catesbeiana, Clarias_gariepinus, Ctenopharyngodon_idella, Cyprinus_carpio, Danio_rerio, Dicentrarchus_labrax, Gadus_morhua, Oncorhynchus_mykiss, Oreochromis_niloticus, Osteopilus_septentrionalis, Salmo_salar, Salmo_trutta, Scophthalmus_maximus, Siniperca_chuatsi, Trachinotus_ovatus</w:t>
      </w:r>
    </w:p>
    <w:p w14:paraId="59B7220F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[3] sample in digestive_tract, gut, gut_mucosa, hindgut, hindgut_content, midgut, midgut_content, midgut_mucosa</w:t>
      </w:r>
    </w:p>
    <w:p w14:paraId="61A290F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[4] extraction_kit in cetyltrimethylammonium_bromide_method, EZNA_Stool_DNA_Kit, method_Griffiths_DNA_RNA, MO_BIO_Power_Fecal_Kit, QIAamp_Stool_Kit , Qiagen_AllPrep_PowerFecal_DNA_RNA, Qiagen_Blood_Tissue_kit, Qiagen_Dneasy_Blood_Tissue_DNA_extraction_kit, Qiagen_Dneasy_PowerSoil_kit, Zymo_fecal_DNA_isolation_kit</w:t>
      </w:r>
    </w:p>
    <w:p w14:paraId="349FFC58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[5] insect_protein_sources &lt;= 20</w:t>
      </w:r>
    </w:p>
    <w:p w14:paraId="78A080AD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[6] extraction_kit in cetyltrimethylammonium_bromide_method, EZNA_Stool_DNA_Kit, method_Griffiths_DNA_RNA, MO_BIO_Power_Fecal_Kit, QIAamp_Stool_Kit , Qiagen_AllPrep_PowerFecal_DNA_RNA, Qiagen_Blood_Tissue_kit, Qiagen_Dneasy_Blood_Tissue_DNA_extraction_kit, Zymo_fecal_DNA_isolation_kit</w:t>
      </w:r>
    </w:p>
    <w:p w14:paraId="40755C5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|   [7] amplified_region in V1_V2</w:t>
      </w:r>
    </w:p>
    <w:p w14:paraId="71645A3B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|   |   [8] habitat in f: 4.733 (n = 15, err = 1428.9)</w:t>
      </w:r>
    </w:p>
    <w:p w14:paraId="31E6877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|   |   [9] habitat in s: 0.245 (n = 49, err = 59.1)</w:t>
      </w:r>
    </w:p>
    <w:p w14:paraId="73E7A7C9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lastRenderedPageBreak/>
        <w:t>|   |   |   |   |   |   [10] amplified_region in V3_V4, V4, V4_V5, V6_V8</w:t>
      </w:r>
    </w:p>
    <w:p w14:paraId="191CB5C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0169C">
        <w:rPr>
          <w:rFonts w:ascii="Times New Roman" w:hAnsi="Times New Roman" w:cs="Times New Roman"/>
          <w:lang w:val="pt-BR"/>
        </w:rPr>
        <w:t>|   |   |   |   |   |   |   [11] order in Anura, Carangiformes, Centrarchiformes, Cichliformes, Cypriniformes, Salmoniformes, Siluriformes: 0.020 (n = 537, err = 48.8)</w:t>
      </w:r>
    </w:p>
    <w:p w14:paraId="7D7601D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0169C">
        <w:rPr>
          <w:rFonts w:ascii="Times New Roman" w:hAnsi="Times New Roman" w:cs="Times New Roman"/>
          <w:lang w:val="pt-BR"/>
        </w:rPr>
        <w:t>|   |   |   |   |   |   |   [12] order in Gadiformes: 1.000 (n = 59, err = 952.0)</w:t>
      </w:r>
    </w:p>
    <w:p w14:paraId="33313C38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0169C">
        <w:rPr>
          <w:rFonts w:ascii="Times New Roman" w:hAnsi="Times New Roman" w:cs="Times New Roman"/>
          <w:lang w:val="pt-BR"/>
        </w:rPr>
        <w:t>|   |   |   |   |   [13] extraction_kit in Qiagen_Dneasy_PowerSoil_kit: 2.116 (n = 43, err = 562.4)</w:t>
      </w:r>
    </w:p>
    <w:p w14:paraId="02E0034B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[14] insect_protein_sources &gt; 20: 8.133 (n = 15, err = 6005.7)</w:t>
      </w:r>
    </w:p>
    <w:p w14:paraId="66EB0AA4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[15] extraction_kit in phenol_extraction: 18.923 (n = 13, err = 33084.9)</w:t>
      </w:r>
    </w:p>
    <w:p w14:paraId="620430D6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[16] sample in foregut_content, foregut_mucosa, gut_content, hindgut_mucosa</w:t>
      </w:r>
    </w:p>
    <w:p w14:paraId="55D26ADE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[17] species in Cyprinus_carpio, Dicentrarchus_labrax, Salmo_salar, Scophthalmus_maximus</w:t>
      </w:r>
    </w:p>
    <w:p w14:paraId="045A9A6C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[18] amplified_region in V1_V2, V4</w:t>
      </w:r>
    </w:p>
    <w:p w14:paraId="22E2D78F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</w:rPr>
      </w:pPr>
      <w:r w:rsidRPr="00C0169C">
        <w:rPr>
          <w:rFonts w:ascii="Times New Roman" w:hAnsi="Times New Roman" w:cs="Times New Roman"/>
        </w:rPr>
        <w:t>|   |   |   |   |   [19] habitat in f: 12.026 (n = 76, err = 21405.9)</w:t>
      </w:r>
    </w:p>
    <w:p w14:paraId="737456DF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</w:rPr>
      </w:pPr>
      <w:r w:rsidRPr="00C0169C">
        <w:rPr>
          <w:rFonts w:ascii="Times New Roman" w:hAnsi="Times New Roman" w:cs="Times New Roman"/>
        </w:rPr>
        <w:t>|   |   |   |   |   [20] habitat in s</w:t>
      </w:r>
    </w:p>
    <w:p w14:paraId="5135A59E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</w:rPr>
      </w:pPr>
      <w:r w:rsidRPr="00C0169C">
        <w:rPr>
          <w:rFonts w:ascii="Times New Roman" w:hAnsi="Times New Roman" w:cs="Times New Roman"/>
        </w:rPr>
        <w:t>|   |   |   |   |   |   [21] insect_protein_sources &lt;= 0: 0.000 (n = 55, err = 0.0)</w:t>
      </w:r>
    </w:p>
    <w:p w14:paraId="121F7AF0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|   [22] insect_protein_sources &gt; 0: 9.000 (n = 8, err = 1644.0)</w:t>
      </w:r>
    </w:p>
    <w:p w14:paraId="5CBC092D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[23] amplified_region in V3_V4: 0.247 (n = 215, err = 2403.9)</w:t>
      </w:r>
    </w:p>
    <w:p w14:paraId="34B8E1D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[24] species in Oncorhynchus_mykiss</w:t>
      </w:r>
    </w:p>
    <w:p w14:paraId="33BC8418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[25] duration_experiment_days &lt;= 59: 4.186 (n = 70, err = 53590.6)</w:t>
      </w:r>
    </w:p>
    <w:p w14:paraId="62244CC8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[26] duration_experiment_days &gt; 59</w:t>
      </w:r>
    </w:p>
    <w:p w14:paraId="25A27A1C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[27] extraction_kit in Omega_Stool_Kit, QiAmp_Microbiome_DNA_Kit: 4.565 (n = 46, err = 9849.3)</w:t>
      </w:r>
    </w:p>
    <w:p w14:paraId="65335BC3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[28] extraction_kit in QIAamp_Stool_Kit : 88.148 (n = 27, err = 172853.4)</w:t>
      </w:r>
    </w:p>
    <w:p w14:paraId="7E542EA3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[29] species in Rana_temporaria, Sparus_aurata</w:t>
      </w:r>
    </w:p>
    <w:p w14:paraId="7E8E2B82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[30] sample in foregut_mucosa, hindgut_mucosa: 0.000 (n = 56, err = 0.0)</w:t>
      </w:r>
    </w:p>
    <w:p w14:paraId="2F2803A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</w:rPr>
      </w:pPr>
      <w:r w:rsidRPr="00C0169C">
        <w:rPr>
          <w:rFonts w:ascii="Times New Roman" w:hAnsi="Times New Roman" w:cs="Times New Roman"/>
        </w:rPr>
        <w:t>|   |   [31] sample in gut: 76.431 (n = 109, err = 1211030.7)</w:t>
      </w:r>
    </w:p>
    <w:p w14:paraId="2D20E706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</w:rPr>
      </w:pPr>
    </w:p>
    <w:p w14:paraId="624BA459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inner nodes:    15</w:t>
      </w:r>
    </w:p>
    <w:p w14:paraId="09827C3C" w14:textId="0AECDC00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terminal nodes: 16</w:t>
      </w:r>
    </w:p>
    <w:p w14:paraId="6ADA98A6" w14:textId="77777777" w:rsidR="00C0169C" w:rsidRPr="00AF6C6F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F8852D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328808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214319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AF3325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C64335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87A356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CB3C0F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FCB9B51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E2F97B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EEAC44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FBEF97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4FC913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E0CFEE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C79D24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1A20E8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D5B55F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0D73E2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AFD663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FF2C7C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A71BF6" w14:textId="77777777" w:rsidR="00AF6C6F" w:rsidRDefault="00AF6C6F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D9B21C" w14:textId="77777777" w:rsidR="00C0169C" w:rsidRDefault="00C0169C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857571" w14:textId="77777777" w:rsidR="00C0169C" w:rsidRDefault="00C0169C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F8E1DE" w14:textId="1A7BB42E" w:rsidR="00AF6C6F" w:rsidRDefault="00C0169C" w:rsidP="00AF6C6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04D397D" wp14:editId="7B72C157">
            <wp:extent cx="5760720" cy="5184775"/>
            <wp:effectExtent l="0" t="0" r="5080" b="0"/>
            <wp:docPr id="1728921952" name="Grafik 19" descr="Ein Bild, das Screenshot, Text, Rechteck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921952" name="Grafik 19" descr="Ein Bild, das Screenshot, Text, Rechteck, Reihe enthält.&#10;&#10;KI-generierte Inhalte können fehlerhaft sein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C795E" w14:textId="4C5A96A0" w:rsidR="00E26697" w:rsidRDefault="00605DD6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8</w:t>
      </w:r>
      <w:r>
        <w:rPr>
          <w:rFonts w:ascii="Times New Roman" w:hAnsi="Times New Roman" w:cs="Times New Roman"/>
          <w:lang w:val="en-GB"/>
        </w:rPr>
        <w:t xml:space="preserve">. </w:t>
      </w:r>
      <w:r w:rsidR="00E26697" w:rsidRPr="00E26697">
        <w:rPr>
          <w:rFonts w:ascii="Times New Roman" w:hAnsi="Times New Roman" w:cs="Times New Roman"/>
          <w:lang w:val="en-GB"/>
        </w:rPr>
        <w:t>Fitted party</w:t>
      </w:r>
      <w:r w:rsidR="00E26697">
        <w:rPr>
          <w:rFonts w:ascii="Times New Roman" w:hAnsi="Times New Roman" w:cs="Times New Roman"/>
          <w:lang w:val="en-GB"/>
        </w:rPr>
        <w:t xml:space="preserve"> - </w:t>
      </w:r>
      <w:r w:rsidR="00E26697" w:rsidRPr="00E26697">
        <w:rPr>
          <w:rFonts w:ascii="Times New Roman" w:hAnsi="Times New Roman" w:cs="Times New Roman"/>
          <w:b/>
          <w:bCs/>
          <w:i/>
          <w:iCs/>
          <w:lang w:val="en-GB"/>
        </w:rPr>
        <w:t>Malacoplasma</w:t>
      </w:r>
      <w:r w:rsidR="00E26697" w:rsidRPr="00E26697">
        <w:rPr>
          <w:rFonts w:ascii="Times New Roman" w:hAnsi="Times New Roman" w:cs="Times New Roman"/>
          <w:lang w:val="en-GB"/>
        </w:rPr>
        <w:t>:</w:t>
      </w:r>
    </w:p>
    <w:p w14:paraId="6200A4D8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3F63F2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[1] root</w:t>
      </w:r>
    </w:p>
    <w:p w14:paraId="56EA1C2C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[2] sample in digestive_tract, foregut_content, foregut_mucosa, gut, gut_content, hindgut_content, hindgut_mucosa, midgut, midgut_content, midgut_mucosa</w:t>
      </w:r>
    </w:p>
    <w:p w14:paraId="6E479521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[3] extraction_kit in Cador_Pathogen_96_QIAcube_HT_Kit, EZNA_Stool_DNA_Kit, High_Pure_PCR_Template_Preparation_Kit_Roche, mag_midi_kit_LGC_Genomics, method_Griffiths_DNA_RNA, MO_BIO_Power_Fecal_Kit, Omega_Stool_Kit, phenol_extraction, QIAamp_Stool_Kit , Qiagen_Blood_Tissue_kit, Qiagen_Dneasy_Blood_Tissue_DNA_extraction_kit, QiAmp_Microbiome_DNA_Kit, Zymo_fecal_DNA_isolation_kit</w:t>
      </w:r>
    </w:p>
    <w:p w14:paraId="4B310853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[4] total_carbohydrate_percent &lt;= 17.5</w:t>
      </w:r>
    </w:p>
    <w:p w14:paraId="33194360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[5] total_carbohydrate_percent &lt;= 10.23</w:t>
      </w:r>
    </w:p>
    <w:p w14:paraId="6B3A90F0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[6] extraction_kit in Cador_Pathogen_96_QIAcube_HT_Kit, EZNA_Stool_DNA_Kit, mag_midi_kit_LGC_Genomics, MO_BIO_Power_Fecal_Kit, phenol_extraction, QIAamp_Stool_Kit , Qiagen_Blood_Tissue_kit, Qiagen_Dneasy_Blood_Tissue_DNA_extraction_kit: 1.620 (n = 71, err = 2150.7)</w:t>
      </w:r>
    </w:p>
    <w:p w14:paraId="40D749F0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[7] extraction_kit in method_Griffiths_DNA_RNA, Omega_Stool_Kit: 529.250 (n = 12, err = 12878296.2)</w:t>
      </w:r>
    </w:p>
    <w:p w14:paraId="1E3C54AE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[8] total_carbohydrate_percent &gt; 10.23</w:t>
      </w:r>
    </w:p>
    <w:p w14:paraId="0B895E8C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[9] total_carbohydrate_percent &lt;= 13.3: 62.931 (n = 707, err = 660731537.6)</w:t>
      </w:r>
    </w:p>
    <w:p w14:paraId="2FFCD15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[10] total_carbohydrate_percent &gt; 13.3</w:t>
      </w:r>
    </w:p>
    <w:p w14:paraId="10F7BE1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lastRenderedPageBreak/>
        <w:t>|   |   |   |   |   |   [11] extraction_kit in Cador_Pathogen_96_QIAcube_HT_Kit, High_Pure_PCR_Template_Preparation_Kit_Roche, MO_BIO_Power_Fecal_Kit, QIAamp_Stool_Kit , QiAmp_Microbiome_DNA_Kit: 214.069 (n = 29, err = 30793141.9)</w:t>
      </w:r>
    </w:p>
    <w:p w14:paraId="0B4436C6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|   [12] extraction_kit in EZNA_Stool_DNA_Kit, mag_midi_kit_LGC_Genomics, Omega_Stool_Kit: 0.714 (n = 7, err = 21.4)</w:t>
      </w:r>
    </w:p>
    <w:p w14:paraId="52F6092B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0169C">
        <w:rPr>
          <w:rFonts w:ascii="Times New Roman" w:hAnsi="Times New Roman" w:cs="Times New Roman"/>
          <w:lang w:val="pt-BR"/>
        </w:rPr>
        <w:t>|   |   |   [13] total_carbohydrate_percent &gt; 17.5: 207.353 (n = 170, err = 76587814.8)</w:t>
      </w:r>
    </w:p>
    <w:p w14:paraId="43CA9C26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[14] extraction_kit in cetyltrimethylammonium_bromide_method, Qiagen_Dneasy_PowerSoil_kit</w:t>
      </w:r>
    </w:p>
    <w:p w14:paraId="4ED53C5D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[15] family in Cyprinidae, Scophthalmidae, Sparidae</w:t>
      </w:r>
    </w:p>
    <w:p w14:paraId="65799E7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[16] sample in foregut_mucosa, gut, gut_content, hindgut_content, hindgut_mucosa, midgut_mucosa: 307.984 (n = 123, err = 160914188.0)</w:t>
      </w:r>
    </w:p>
    <w:p w14:paraId="05C11D8A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[17] sample in midgut_content</w:t>
      </w:r>
    </w:p>
    <w:p w14:paraId="5C96F698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[18] crude_protein_percent &lt;= 49.2: 4524.727 (n = 11, err = 47682602.2)</w:t>
      </w:r>
    </w:p>
    <w:p w14:paraId="267F1FA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[19] crude_protein_percent &gt; 49.2: 2186.500 (n = 12, err = 97509967.0)</w:t>
      </w:r>
    </w:p>
    <w:p w14:paraId="75EE1BDD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[20] family in Salmonidae: 5431.588 (n = 17, err = 871141302.1)</w:t>
      </w:r>
    </w:p>
    <w:p w14:paraId="4AAFD11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[21] sample in gut_mucosa, hindgut</w:t>
      </w:r>
    </w:p>
    <w:p w14:paraId="55F53718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[22] species in Aquarana_catesbeiana, Dicentrarchus_labrax: 1.605 (n = 43, err = 2414.3)</w:t>
      </w:r>
    </w:p>
    <w:p w14:paraId="3B4F887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[23] species in Oncorhynchus_mykiss, Salmo_salar: 7610.670 (n = 191, err = 23109243778.2)</w:t>
      </w:r>
    </w:p>
    <w:p w14:paraId="7532CA31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83A3E6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inner nodes:    11</w:t>
      </w:r>
    </w:p>
    <w:p w14:paraId="4963F9F5" w14:textId="2D339030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terminal nodes: 12</w:t>
      </w:r>
    </w:p>
    <w:p w14:paraId="67F339CD" w14:textId="77777777" w:rsidR="00C0169C" w:rsidRPr="00E26697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35929A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539F47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692DFE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110D1B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856082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3376E77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C8794C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FBA1C62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E813C6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11D056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CC5D4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158570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69E8DF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8FB1E6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0FE98E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6DF1FA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5AB6CA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0D1894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2FF9CA" w14:textId="77777777" w:rsidR="00E26697" w:rsidRDefault="00E26697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BECA88" w14:textId="77777777" w:rsidR="00C0169C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975A0B" w14:textId="77777777" w:rsidR="00C0169C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AF6F1E" w14:textId="77777777" w:rsidR="00C0169C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7886CF" w14:textId="77777777" w:rsidR="00C0169C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03DD2F" w14:textId="77777777" w:rsidR="00C0169C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500F43" w14:textId="77777777" w:rsidR="00C0169C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2D00C2" w14:textId="77777777" w:rsidR="00C0169C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7CC7EA" w14:textId="77777777" w:rsidR="00C0169C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485F94" w14:textId="77777777" w:rsidR="00C0169C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3B5E83" w14:textId="535D8080" w:rsidR="00E26697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2FCCA7F" wp14:editId="6D9EAD7F">
            <wp:extent cx="5760218" cy="4882661"/>
            <wp:effectExtent l="0" t="0" r="0" b="0"/>
            <wp:docPr id="518330724" name="Grafik 20" descr="Ein Bild, das Screenshot, Rechteck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330724" name="Grafik 20" descr="Ein Bild, das Screenshot, Rechteck, Diagramm, Reihe enthält.&#10;&#10;KI-generierte Inhalte können fehlerhaft sein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652" cy="488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E1608" w14:textId="3B850968" w:rsidR="00E26697" w:rsidRDefault="00605DD6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S1</w:t>
      </w:r>
      <w:r>
        <w:rPr>
          <w:rFonts w:ascii="Times New Roman" w:hAnsi="Times New Roman" w:cs="Times New Roman"/>
          <w:lang w:val="en-GB"/>
        </w:rPr>
        <w:t>9</w:t>
      </w:r>
      <w:r>
        <w:rPr>
          <w:rFonts w:ascii="Times New Roman" w:hAnsi="Times New Roman" w:cs="Times New Roman"/>
          <w:lang w:val="en-GB"/>
        </w:rPr>
        <w:t xml:space="preserve">. </w:t>
      </w:r>
      <w:r w:rsidR="00E26697" w:rsidRPr="00E26697">
        <w:rPr>
          <w:rFonts w:ascii="Times New Roman" w:hAnsi="Times New Roman" w:cs="Times New Roman"/>
          <w:lang w:val="en-GB"/>
        </w:rPr>
        <w:t>Fitted party</w:t>
      </w:r>
      <w:r w:rsidR="00E26697">
        <w:rPr>
          <w:rFonts w:ascii="Times New Roman" w:hAnsi="Times New Roman" w:cs="Times New Roman"/>
          <w:lang w:val="en-GB"/>
        </w:rPr>
        <w:t xml:space="preserve"> - </w:t>
      </w:r>
      <w:r w:rsidR="00E36352" w:rsidRPr="00E36352">
        <w:rPr>
          <w:rFonts w:ascii="Times New Roman" w:hAnsi="Times New Roman" w:cs="Times New Roman"/>
          <w:b/>
          <w:bCs/>
          <w:i/>
          <w:iCs/>
          <w:lang w:val="en-GB"/>
        </w:rPr>
        <w:t>Mammaliicoccus</w:t>
      </w:r>
      <w:r w:rsidR="00E26697" w:rsidRPr="00E26697">
        <w:rPr>
          <w:rFonts w:ascii="Times New Roman" w:hAnsi="Times New Roman" w:cs="Times New Roman"/>
          <w:lang w:val="en-GB"/>
        </w:rPr>
        <w:t>:</w:t>
      </w:r>
    </w:p>
    <w:p w14:paraId="5322CCCA" w14:textId="77777777" w:rsidR="00E36352" w:rsidRDefault="00E36352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5D0D20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[1] root</w:t>
      </w:r>
    </w:p>
    <w:p w14:paraId="02CD7C24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[2] insect_protein_sources &lt;= 11</w:t>
      </w:r>
    </w:p>
    <w:p w14:paraId="202019C4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[3] plant_fat &lt;= 9.76</w:t>
      </w:r>
    </w:p>
    <w:p w14:paraId="0A893FE3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[4] insect_fat &lt;= 0: 4.231 (n = 954, err = 1028883.3)</w:t>
      </w:r>
    </w:p>
    <w:p w14:paraId="4E649D1D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[5] insect_fat &gt; 0: 86.600 (n = 15, err = 401537.6)</w:t>
      </w:r>
    </w:p>
    <w:p w14:paraId="04EC3D7A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[6] plant_fat &gt; 9.76</w:t>
      </w:r>
    </w:p>
    <w:p w14:paraId="75FF1FEC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[7] vertebrate_fat &lt;= 14.11</w:t>
      </w:r>
    </w:p>
    <w:p w14:paraId="5778A030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[8] amplified_region in V1_V2: 19.450 (n = 100, err = 124262.8)</w:t>
      </w:r>
    </w:p>
    <w:p w14:paraId="49A62A3A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[9] amplified_region in V3_V4, V4, V4_V5, V6_V8</w:t>
      </w:r>
    </w:p>
    <w:p w14:paraId="06AED64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[10] insect_protein_sources &lt;= 0: 1.962 (n = 157, err = 36943.8)</w:t>
      </w:r>
    </w:p>
    <w:p w14:paraId="7C5F2826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[11] insect_protein_sources &gt; 0: 21.800 (n = 20, err = 10053.2)</w:t>
      </w:r>
    </w:p>
    <w:p w14:paraId="6994292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[12] vertebrate_fat &gt; 14.11: 301.667 (n = 12, err = 3589836.7)</w:t>
      </w:r>
    </w:p>
    <w:p w14:paraId="73FB6DA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[13] insect_protein_sources &gt; 11</w:t>
      </w:r>
    </w:p>
    <w:p w14:paraId="0FAA40CA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[14] sample in foregut_content, gut, gut_mucosa, hindgut, hindgut_content</w:t>
      </w:r>
    </w:p>
    <w:p w14:paraId="118443F3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[15] amplified_region in V1_V2: 55.704 (n = 27, err = 22297.6)</w:t>
      </w:r>
    </w:p>
    <w:p w14:paraId="1A2F8E7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[16] amplified_region in V3_V4, V4, V4_V5: 2.172 (n = 29, err = 430.1)</w:t>
      </w:r>
    </w:p>
    <w:p w14:paraId="2D78D56E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[17] sample in foregut_mucosa, gut_content, hindgut_mucosa: 113.570 (n = 79, err = 842331.4)</w:t>
      </w:r>
    </w:p>
    <w:p w14:paraId="0FA095E9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A3C0EC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inner nodes:    8</w:t>
      </w:r>
    </w:p>
    <w:p w14:paraId="330A00F3" w14:textId="0B2CD6D5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terminal nodes: 9</w:t>
      </w:r>
    </w:p>
    <w:p w14:paraId="50CCAA5F" w14:textId="67984B4B" w:rsidR="00E36352" w:rsidRDefault="00C0169C" w:rsidP="00E26697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2C82249" wp14:editId="0DB82CE3">
            <wp:extent cx="5760720" cy="5184775"/>
            <wp:effectExtent l="0" t="0" r="0" b="0"/>
            <wp:docPr id="818592023" name="Grafik 21" descr="Ein Bild, das Screenshot, Rechteck, Schwarz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92023" name="Grafik 21" descr="Ein Bild, das Screenshot, Rechteck, Schwarz, Reihe enthält.&#10;&#10;KI-generierte Inhalte können fehlerhaft sein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A3346" w14:textId="12D73BE4" w:rsidR="00E36352" w:rsidRDefault="00605DD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20</w:t>
      </w:r>
      <w:r>
        <w:rPr>
          <w:rFonts w:ascii="Times New Roman" w:hAnsi="Times New Roman" w:cs="Times New Roman"/>
          <w:lang w:val="en-GB"/>
        </w:rPr>
        <w:t xml:space="preserve">. </w:t>
      </w:r>
      <w:r w:rsidR="00E36352" w:rsidRPr="00E36352">
        <w:rPr>
          <w:rFonts w:ascii="Times New Roman" w:hAnsi="Times New Roman" w:cs="Times New Roman"/>
          <w:lang w:val="en-GB"/>
        </w:rPr>
        <w:t>Fitted party</w:t>
      </w:r>
      <w:r w:rsidR="00E36352">
        <w:rPr>
          <w:rFonts w:ascii="Times New Roman" w:hAnsi="Times New Roman" w:cs="Times New Roman"/>
          <w:lang w:val="en-GB"/>
        </w:rPr>
        <w:t xml:space="preserve"> - </w:t>
      </w:r>
      <w:r w:rsidR="00E36352" w:rsidRPr="00E36352">
        <w:rPr>
          <w:rFonts w:ascii="Times New Roman" w:hAnsi="Times New Roman" w:cs="Times New Roman"/>
          <w:b/>
          <w:bCs/>
          <w:i/>
          <w:iCs/>
          <w:lang w:val="en-GB"/>
        </w:rPr>
        <w:t>Metabacillus</w:t>
      </w:r>
      <w:r w:rsidR="00E36352" w:rsidRPr="00E36352">
        <w:rPr>
          <w:rFonts w:ascii="Times New Roman" w:hAnsi="Times New Roman" w:cs="Times New Roman"/>
          <w:lang w:val="en-GB"/>
        </w:rPr>
        <w:t>:</w:t>
      </w:r>
    </w:p>
    <w:p w14:paraId="1045F2E5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A1EE0BF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[1] root</w:t>
      </w:r>
    </w:p>
    <w:p w14:paraId="4DA0C239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[2] insect_protein_sources &lt;= 25: 1.954 (n = 1337, err = 6718839.1)</w:t>
      </w:r>
    </w:p>
    <w:p w14:paraId="2B47DF72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[3] insect_protein_sources &gt; 25: 78.518 (n = 56, err = 200396.0)</w:t>
      </w:r>
    </w:p>
    <w:p w14:paraId="7F53F0FA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509B7C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inner nodes:    1</w:t>
      </w:r>
    </w:p>
    <w:p w14:paraId="3FE729D0" w14:textId="7969B6D7" w:rsidR="00C0169C" w:rsidRPr="00E36352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terminal nodes: 2</w:t>
      </w:r>
    </w:p>
    <w:p w14:paraId="7697F15A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9B45D1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2C266D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D050AA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4E7E45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1D4905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CD5174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17AEB9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F048FC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923BAE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1287BC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5C45AA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FBDC4E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AAD5F9" w14:textId="77777777" w:rsidR="00C0169C" w:rsidRDefault="00C0169C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90CC77" w14:textId="76413095" w:rsidR="00E36352" w:rsidRDefault="00C0169C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72DF75E" wp14:editId="5B169DFF">
            <wp:extent cx="5760720" cy="5184775"/>
            <wp:effectExtent l="0" t="0" r="5080" b="0"/>
            <wp:docPr id="1132024758" name="Grafik 22" descr="Ein Bild, das Screenshot, Diagramm, Text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024758" name="Grafik 22" descr="Ein Bild, das Screenshot, Diagramm, Text, Rechteck enthält.&#10;&#10;KI-generierte Inhalte können fehlerhaft sein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EA68A" w14:textId="564AAA9F" w:rsidR="00E36352" w:rsidRDefault="00605DD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21</w:t>
      </w:r>
      <w:r>
        <w:rPr>
          <w:rFonts w:ascii="Times New Roman" w:hAnsi="Times New Roman" w:cs="Times New Roman"/>
          <w:lang w:val="en-GB"/>
        </w:rPr>
        <w:t xml:space="preserve">. </w:t>
      </w:r>
      <w:r w:rsidR="00E36352" w:rsidRPr="00E36352">
        <w:rPr>
          <w:rFonts w:ascii="Times New Roman" w:hAnsi="Times New Roman" w:cs="Times New Roman"/>
          <w:lang w:val="en-GB"/>
        </w:rPr>
        <w:t>Fitted party</w:t>
      </w:r>
      <w:r w:rsidR="00E36352">
        <w:rPr>
          <w:rFonts w:ascii="Times New Roman" w:hAnsi="Times New Roman" w:cs="Times New Roman"/>
          <w:lang w:val="en-GB"/>
        </w:rPr>
        <w:t xml:space="preserve"> - </w:t>
      </w:r>
      <w:r w:rsidR="00E36352" w:rsidRPr="00E36352">
        <w:rPr>
          <w:rFonts w:ascii="Times New Roman" w:hAnsi="Times New Roman" w:cs="Times New Roman"/>
          <w:b/>
          <w:bCs/>
          <w:i/>
          <w:iCs/>
          <w:lang w:val="en-GB"/>
        </w:rPr>
        <w:t>Mycoplasma</w:t>
      </w:r>
      <w:r w:rsidR="00E36352" w:rsidRPr="00E36352">
        <w:rPr>
          <w:rFonts w:ascii="Times New Roman" w:hAnsi="Times New Roman" w:cs="Times New Roman"/>
          <w:lang w:val="en-GB"/>
        </w:rPr>
        <w:t>:</w:t>
      </w:r>
    </w:p>
    <w:p w14:paraId="14C60904" w14:textId="77777777" w:rsidR="00E36352" w:rsidRDefault="00E36352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84C0D3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[1] root</w:t>
      </w:r>
    </w:p>
    <w:p w14:paraId="16E6082A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[2] sequencing in Illumina_HiSeq, Illumina_MiSeq, Illumina_NovaSeq, Ion_Torrent_Personal_Genome_Machine_system</w:t>
      </w:r>
    </w:p>
    <w:p w14:paraId="11D3FEDD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[3] extraction_kit in Cador_Pathogen_96_QIAcube_HT_Kit, cetyltrimethylammonium_bromide_method, High_Pure_PCR_Template_Preparation_Kit_Roche, mag_midi_kit_LGC_Genomics, method_Griffiths_DNA_RNA, MO_BIO_Power_Fecal_Kit, Omega_Stool_Kit, phenol_extraction, QIAamp_Stool_Kit , Qiagen_Blood_Tissue_kit, Qiagen_Dneasy_Blood_Tissue_DNA_extraction_kit, Qiagen_Dneasy_PowerSoil_kit, QiAmp_Microbiome_DNA_Kit, Zymo_fecal_DNA_isolation_kit</w:t>
      </w:r>
    </w:p>
    <w:p w14:paraId="0CE52254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[4] order in Acanthuriformes, Anura, Carangiformes, Cichliformes, Cypriniformes, Gadiformes, Salmoniformes</w:t>
      </w:r>
    </w:p>
    <w:p w14:paraId="4D62B347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[5] total_carbohydrate_percent &lt;= 18.43</w:t>
      </w:r>
    </w:p>
    <w:p w14:paraId="5E847E90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|   [6] total_carbohydrate_percent &lt;= 16.3: 57.761 (n = 1018, err = 1085403393.0)</w:t>
      </w:r>
    </w:p>
    <w:p w14:paraId="1BF83700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0169C">
        <w:rPr>
          <w:rFonts w:ascii="Times New Roman" w:hAnsi="Times New Roman" w:cs="Times New Roman"/>
          <w:lang w:val="pt-BR"/>
        </w:rPr>
        <w:t>|   |   |   |   |   [7] total_carbohydrate_percent &gt; 16.3: 21.000 (n = 93, err = 1676754.0)</w:t>
      </w:r>
    </w:p>
    <w:p w14:paraId="1C62C8EE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0169C">
        <w:rPr>
          <w:rFonts w:ascii="Times New Roman" w:hAnsi="Times New Roman" w:cs="Times New Roman"/>
          <w:lang w:val="pt-BR"/>
        </w:rPr>
        <w:t>|   |   |   |   [8] total_carbohydrate_percent &gt; 18.43: 161.232 (n = 125, err = 96904616.3)</w:t>
      </w:r>
    </w:p>
    <w:p w14:paraId="14C30258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[9] order in Centrarchiformes, Siluriformes</w:t>
      </w:r>
    </w:p>
    <w:p w14:paraId="183DA012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[10] crude_lipid_percent &lt;= 7: 7752.778 (n = 9, err = 620623331.6)</w:t>
      </w:r>
    </w:p>
    <w:p w14:paraId="0F328B90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|   |   |   [11] crude_lipid_percent &gt; 7: 0.000 (n = 17, err = 0.0)</w:t>
      </w:r>
    </w:p>
    <w:p w14:paraId="2120CF8F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lastRenderedPageBreak/>
        <w:t>|   |   [12] extraction_kit in EZNA_Stool_DNA_Kit, Qiagen_AllPrep_PowerFecal_DNA_RNA: 6612.860 (n = 86, err = 5199937402.3)</w:t>
      </w:r>
    </w:p>
    <w:p w14:paraId="02C755ED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|   [13] sequencing in NovaSeq_6000: 39904.822 (n = 45, err = 4644462830.6)</w:t>
      </w:r>
    </w:p>
    <w:p w14:paraId="343828AF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7D9545" w14:textId="77777777" w:rsidR="00C0169C" w:rsidRP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inner nodes:    6</w:t>
      </w:r>
    </w:p>
    <w:p w14:paraId="7E4DCAE6" w14:textId="11D464CA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0169C">
        <w:rPr>
          <w:rFonts w:ascii="Times New Roman" w:hAnsi="Times New Roman" w:cs="Times New Roman"/>
          <w:lang w:val="en-GB"/>
        </w:rPr>
        <w:t>Number of terminal nodes: 7</w:t>
      </w:r>
    </w:p>
    <w:p w14:paraId="4769607A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F38618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10AED4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C83C62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3630D6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859B74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E3D542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CF639C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67108F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27119C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49D0E4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949823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B502EB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D41876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CB7E20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0AAC4C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B95512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6E95B9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A2DFD6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097348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B7E586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F32216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23F29F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39A37B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0B88C8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1747F1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A7E9CB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C8D93C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FCE55D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8D925D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4C507C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F0B937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7EA4DB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C31BCA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E3DBA3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727A08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83FC9F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8FD49D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ACB2DA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D2D861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D7A77E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FB5977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34AF9E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70AB41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1FA39A" w14:textId="77777777" w:rsidR="00C0169C" w:rsidRDefault="00C0169C" w:rsidP="00C0169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85077D" w14:textId="230D19F5" w:rsidR="00E36352" w:rsidRDefault="00C0169C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29B610C" wp14:editId="232199D1">
            <wp:extent cx="5760720" cy="5184775"/>
            <wp:effectExtent l="0" t="0" r="5080" b="0"/>
            <wp:docPr id="905314928" name="Grafik 23" descr="Ein Bild, das Screenshot, Rechteck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14928" name="Grafik 23" descr="Ein Bild, das Screenshot, Rechteck, Diagramm, Reihe enthält.&#10;&#10;KI-generierte Inhalte können fehlerhaft sein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A50FE" w14:textId="2B55E68A" w:rsidR="009528FE" w:rsidRDefault="00605DD6" w:rsidP="009528F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22</w:t>
      </w:r>
      <w:r>
        <w:rPr>
          <w:rFonts w:ascii="Times New Roman" w:hAnsi="Times New Roman" w:cs="Times New Roman"/>
          <w:lang w:val="en-GB"/>
        </w:rPr>
        <w:t xml:space="preserve">. </w:t>
      </w:r>
      <w:r w:rsidR="009528FE" w:rsidRPr="009528FE">
        <w:rPr>
          <w:rFonts w:ascii="Times New Roman" w:hAnsi="Times New Roman" w:cs="Times New Roman"/>
          <w:lang w:val="en-GB"/>
        </w:rPr>
        <w:t>Fitted party</w:t>
      </w:r>
      <w:r w:rsidR="009528FE">
        <w:rPr>
          <w:rFonts w:ascii="Times New Roman" w:hAnsi="Times New Roman" w:cs="Times New Roman"/>
          <w:lang w:val="en-GB"/>
        </w:rPr>
        <w:t xml:space="preserve"> - </w:t>
      </w:r>
      <w:r w:rsidR="009528FE" w:rsidRPr="009528FE">
        <w:rPr>
          <w:rFonts w:ascii="Times New Roman" w:hAnsi="Times New Roman" w:cs="Times New Roman"/>
          <w:b/>
          <w:bCs/>
          <w:i/>
          <w:iCs/>
          <w:lang w:val="en-GB"/>
        </w:rPr>
        <w:t>Nosocomiicoccus</w:t>
      </w:r>
      <w:r w:rsidR="009528FE" w:rsidRPr="009528FE">
        <w:rPr>
          <w:rFonts w:ascii="Times New Roman" w:hAnsi="Times New Roman" w:cs="Times New Roman"/>
          <w:lang w:val="en-GB"/>
        </w:rPr>
        <w:t>:</w:t>
      </w:r>
    </w:p>
    <w:p w14:paraId="7053ECA3" w14:textId="77777777" w:rsidR="009528FE" w:rsidRDefault="009528FE" w:rsidP="009528F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93C1A2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[1] root</w:t>
      </w:r>
    </w:p>
    <w:p w14:paraId="577850F2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[2]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Qiagen_Blood_Tissue_kit, Qiagen_Dneasy_Blood_Tissue_DNA_extraction_kit, Qiagen_Dneasy_PowerSoil_kit, Zymo_fecal_DNA_isolation_kit</w:t>
      </w:r>
    </w:p>
    <w:p w14:paraId="3DC63FB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[3] sequencing in Illumina_HiSeq, Illumina_MiSeq, Illumina_NovaSeq, NovaSeq_6000</w:t>
      </w:r>
    </w:p>
    <w:p w14:paraId="7987F7B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[4] insect_protein_sources &lt;= 11</w:t>
      </w:r>
    </w:p>
    <w:p w14:paraId="70383C2A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[5] insect_fat &lt;= 0</w:t>
      </w:r>
    </w:p>
    <w:p w14:paraId="3869191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[6] vertebrate_fat &lt;= 14.9: 0.395 (n = 1094, err = 40325.4)</w:t>
      </w:r>
    </w:p>
    <w:p w14:paraId="32F518C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[7] vertebrate_fat &gt; 14.9: 22.421 (n = 57, err = 113577.9)</w:t>
      </w:r>
    </w:p>
    <w:p w14:paraId="7FC40FF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[8] insect_fat &gt; 0: 10.741 (n = 27, err = 12551.2)</w:t>
      </w:r>
    </w:p>
    <w:p w14:paraId="1FA62F42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[9] insect_protein_sources &gt; 11</w:t>
      </w:r>
    </w:p>
    <w:p w14:paraId="456FC26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[10] sample in foregut_content, foregut_mucosa, gut, gut_mucosa, hindgut, hindgut_content</w:t>
      </w:r>
    </w:p>
    <w:p w14:paraId="6B82CC6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[11] amplified_region in V1_V2: 13.350 (n = 40, err = 7231.1)</w:t>
      </w:r>
    </w:p>
    <w:p w14:paraId="13E962F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[12] amplified_region in V3_V4, V4: 0.000 (n = 31, err = 0.0)</w:t>
      </w:r>
    </w:p>
    <w:p w14:paraId="7B8670D3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[13] sample in gut_content, hindgut_mucosa</w:t>
      </w:r>
    </w:p>
    <w:p w14:paraId="6FA3395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lastRenderedPageBreak/>
        <w:t>|   |   |   |   |   [14] vertebrate_protein_sources &lt;= 18.57: 34.860 (n = 57, err = 55286.9)</w:t>
      </w:r>
    </w:p>
    <w:p w14:paraId="63DBFE5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[15] vertebrate_protein_sources &gt; 18.57: 4.000 (n = 8, err = 290.0)</w:t>
      </w:r>
    </w:p>
    <w:p w14:paraId="09B96F4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[16] sequencing in Ion_Torrent_Personal_Genome_Machine_system</w:t>
      </w:r>
    </w:p>
    <w:p w14:paraId="29EED38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[17] crude_lipid_percent &lt;= 23.3: 0.925 (n = 40, err = 204.8)</w:t>
      </w:r>
    </w:p>
    <w:p w14:paraId="4A36C37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[18] crude_lipid_percent &gt; 23.3: 262.200 (n = 10, err = 511193.6)</w:t>
      </w:r>
    </w:p>
    <w:p w14:paraId="31F617C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[19] extraction_kit in QiAmp_Microbiome_DNA_Kit: 79.897 (n = 29, err = 551586.7)</w:t>
      </w:r>
    </w:p>
    <w:p w14:paraId="48FC16A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FEA05A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inner nodes:     9</w:t>
      </w:r>
    </w:p>
    <w:p w14:paraId="2B2770DD" w14:textId="085A4456" w:rsidR="00C0169C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terminal nodes: 10</w:t>
      </w:r>
    </w:p>
    <w:p w14:paraId="2F4CA0B3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8C8A51" w14:textId="77777777" w:rsidR="00C34896" w:rsidRPr="009528FE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1CE0F2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F1EE3C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ABDCCC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4DDC3D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CE0767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E27C7F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D20C6E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3EEDE9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97B8EB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D21C42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C523C1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604A2D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856F07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69D811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337BEB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8AE12F0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994B5C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8A6733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E8847C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A8E554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203526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5BB731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1BEC93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2DA6BF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1FBB31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C1F6D3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AF7798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6E501F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EE4675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A6A655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26AC9D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5945ED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F848A1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ADB4CB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007E69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7A28EE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9C024E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BF55290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1C03DA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EC6709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28D8B7" w14:textId="7460FC3F" w:rsidR="009528FE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9513D95" wp14:editId="5BDBE2A8">
            <wp:extent cx="5760720" cy="5184775"/>
            <wp:effectExtent l="0" t="0" r="5080" b="0"/>
            <wp:docPr id="1635976124" name="Grafik 24" descr="Ein Bild, das Screenshot, Rechteck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76124" name="Grafik 24" descr="Ein Bild, das Screenshot, Rechteck, Diagramm, Reihe enthält.&#10;&#10;KI-generierte Inhalte können fehlerhaft sein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50871" w14:textId="2B8ECF4D" w:rsidR="009528FE" w:rsidRDefault="00605DD6" w:rsidP="009528F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23</w:t>
      </w:r>
      <w:r>
        <w:rPr>
          <w:rFonts w:ascii="Times New Roman" w:hAnsi="Times New Roman" w:cs="Times New Roman"/>
          <w:lang w:val="en-GB"/>
        </w:rPr>
        <w:t xml:space="preserve">. </w:t>
      </w:r>
      <w:r w:rsidR="009528FE" w:rsidRPr="009528FE">
        <w:rPr>
          <w:rFonts w:ascii="Times New Roman" w:hAnsi="Times New Roman" w:cs="Times New Roman"/>
          <w:lang w:val="en-GB"/>
        </w:rPr>
        <w:t>Fitted party</w:t>
      </w:r>
      <w:r w:rsidR="009528FE">
        <w:rPr>
          <w:rFonts w:ascii="Times New Roman" w:hAnsi="Times New Roman" w:cs="Times New Roman"/>
          <w:lang w:val="en-GB"/>
        </w:rPr>
        <w:t xml:space="preserve"> - </w:t>
      </w:r>
      <w:r w:rsidR="009528FE" w:rsidRPr="009528FE">
        <w:rPr>
          <w:rFonts w:ascii="Times New Roman" w:hAnsi="Times New Roman" w:cs="Times New Roman"/>
          <w:b/>
          <w:bCs/>
          <w:i/>
          <w:iCs/>
          <w:lang w:val="en-GB"/>
        </w:rPr>
        <w:t>Oceanobacillus</w:t>
      </w:r>
      <w:r w:rsidR="009528FE" w:rsidRPr="009528FE">
        <w:rPr>
          <w:rFonts w:ascii="Times New Roman" w:hAnsi="Times New Roman" w:cs="Times New Roman"/>
          <w:lang w:val="en-GB"/>
        </w:rPr>
        <w:t>:</w:t>
      </w:r>
    </w:p>
    <w:p w14:paraId="6E64D150" w14:textId="77777777" w:rsidR="009528FE" w:rsidRDefault="009528FE" w:rsidP="009528F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E139F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[1] root</w:t>
      </w:r>
    </w:p>
    <w:p w14:paraId="3E79428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[2] insect_protein_sources &lt;= 25</w:t>
      </w:r>
    </w:p>
    <w:p w14:paraId="4CFAC6D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[3] insect_fat &lt;= 0</w:t>
      </w:r>
    </w:p>
    <w:p w14:paraId="4BAAA847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[4] insect_protein_sources &lt;= 10</w:t>
      </w:r>
    </w:p>
    <w:p w14:paraId="6D068FE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[5]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Qiagen_Blood_Tissue_kit, Qiagen_Dneasy_Blood_Tissue_DNA_extraction_kit, Qiagen_Dneasy_PowerSoil_kit, Zymo_fecal_DNA_isolation_kit</w:t>
      </w:r>
    </w:p>
    <w:p w14:paraId="2FCB37CF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[6] sample in digestive_tract, foregut_content, gut, gut_content, gut_mucosa, hindgut, hindgut_content, hindgut_mucosa, midgut, midgut_content, midgut_mucosa</w:t>
      </w:r>
    </w:p>
    <w:p w14:paraId="2228BE2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[7] sample in digestive_tract, foregut_content, gut, gut_mucosa, hindgut, hindgut_content, midgut, midgut_mucosa</w:t>
      </w:r>
    </w:p>
    <w:p w14:paraId="1014336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[8] sample in digestive_tract, gut, gut_mucosa, hindgut, hindgut_content, midgut, midgut_mucosa</w:t>
      </w:r>
    </w:p>
    <w:p w14:paraId="7205416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[9] amplified_region in V1_V2</w:t>
      </w:r>
    </w:p>
    <w:p w14:paraId="4EAAC25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[10] habitat in f: 11.588 (n = 17, err = 6066.1)</w:t>
      </w:r>
    </w:p>
    <w:p w14:paraId="07EF619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[11] habitat in s: 0.000 (n = 49, err = 0.0)</w:t>
      </w:r>
    </w:p>
    <w:p w14:paraId="057FEF12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lastRenderedPageBreak/>
        <w:t>|   |   |   |   |   |   |   |   [12] amplified_region in V3_V4, V4, V4_V5, V6_V8</w:t>
      </w:r>
    </w:p>
    <w:p w14:paraId="180339C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[13] species in Aquarana_catesbeiana, Clarias_gariepinus, Ctenopharyngodon_idella, Danio_rerio, Dicentrarchus_labrax, Gadus_morhua, Oncorhynchus_mykiss, Oreochromis_niloticus, Osteopilus_septentrionalis, Rana_temporaria, Salmo_trutta, Scophthalmus_maximus, Trachinotus_ovatus: 0.006 (n = 500, err = 9.0)</w:t>
      </w:r>
    </w:p>
    <w:p w14:paraId="4ECBDED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[14] species in Salmo_salar, Sparus_aurata</w:t>
      </w:r>
    </w:p>
    <w:p w14:paraId="7E3067E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|   [15] sample in gut, hindgut_content: 1.488 (n = 123, err = 1328.7)</w:t>
      </w:r>
    </w:p>
    <w:p w14:paraId="220F9AB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|   [16] sample in hindgut: 0.000 (n = 64, err = 0.0)</w:t>
      </w:r>
    </w:p>
    <w:p w14:paraId="4BAEE0C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[17] sample in foregut_content</w:t>
      </w:r>
    </w:p>
    <w:p w14:paraId="0EF30A8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[18] habitat in f: 21.786 (n = 14, err = 10154.4)</w:t>
      </w:r>
    </w:p>
    <w:p w14:paraId="1CE72EF7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[19] habitat in s: 0.000 (n = 24, err = 0.0)</w:t>
      </w:r>
    </w:p>
    <w:p w14:paraId="6C01785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[20] sample in gut_content, hindgut_mucosa, midgut_content</w:t>
      </w:r>
    </w:p>
    <w:p w14:paraId="0F73A8A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34896">
        <w:rPr>
          <w:rFonts w:ascii="Times New Roman" w:hAnsi="Times New Roman" w:cs="Times New Roman"/>
          <w:lang w:val="pt-BR"/>
        </w:rPr>
        <w:t>|   |   |   |   |   |   |   [21] total_carbohydrate_percent &lt;= 13.1: 77.206 (n = 155, err = 11582901.4)</w:t>
      </w:r>
    </w:p>
    <w:p w14:paraId="631A0E4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34896">
        <w:rPr>
          <w:rFonts w:ascii="Times New Roman" w:hAnsi="Times New Roman" w:cs="Times New Roman"/>
          <w:lang w:val="pt-BR"/>
        </w:rPr>
        <w:t>|   |   |   |   |   |   |   [22] total_carbohydrate_percent &gt; 13.1: 6.468 (n = 205, err = 911335.0)</w:t>
      </w:r>
    </w:p>
    <w:p w14:paraId="79A253B7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[23] sample in foregut_mucosa</w:t>
      </w:r>
    </w:p>
    <w:p w14:paraId="63728DD6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[24] preservation in fresh_extraction: 0.000 (n = 35, err = 0.0)</w:t>
      </w:r>
    </w:p>
    <w:p w14:paraId="3CB83C6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</w:rPr>
      </w:pPr>
      <w:r w:rsidRPr="00C34896">
        <w:rPr>
          <w:rFonts w:ascii="Times New Roman" w:hAnsi="Times New Roman" w:cs="Times New Roman"/>
        </w:rPr>
        <w:t>|   |   |   |   |   |   [25] preservation in frozen_80: 888.455 (n = 11, err = 6898612.7)</w:t>
      </w:r>
    </w:p>
    <w:p w14:paraId="02F250A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[26] extraction_kit in QiAmp_Microbiome_DNA_Kit</w:t>
      </w:r>
    </w:p>
    <w:p w14:paraId="250DD01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[27] insect_protein_sources &lt;= 0: 0.000 (n = 22, err = 0.0)</w:t>
      </w:r>
    </w:p>
    <w:p w14:paraId="1DF4FAFF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[28] insect_protein_sources &gt; 0: 1242.333 (n = 12, err = 9208606.7)</w:t>
      </w:r>
    </w:p>
    <w:p w14:paraId="5A4DBDAF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[29] insect_protein_sources &gt; 10</w:t>
      </w:r>
    </w:p>
    <w:p w14:paraId="7372D37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[30] habitat in f</w:t>
      </w:r>
    </w:p>
    <w:p w14:paraId="1728585A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[31] plant_protein_sources &lt;= 33: 1306.667 (n = 9, err = 11459638.0)</w:t>
      </w:r>
    </w:p>
    <w:p w14:paraId="01D2249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[32] plant_protein_sources &gt; 33: 1128.431 (n = 51, err = 35996578.5)</w:t>
      </w:r>
    </w:p>
    <w:p w14:paraId="75D1F7D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[33] habitat in s: 325.677 (n = 31, err = 36826424.8)</w:t>
      </w:r>
    </w:p>
    <w:p w14:paraId="131EB8A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[34] insect_fat &gt; 0: 1875.000 (n = 17, err = 35912040.0)</w:t>
      </w:r>
    </w:p>
    <w:p w14:paraId="1C9F71B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[35] insect_protein_sources &gt; 25</w:t>
      </w:r>
    </w:p>
    <w:p w14:paraId="2BDAE53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[36] sample in foregut_content, hindgut_content: 7553.556 (n = 27, err = 216789770.7)</w:t>
      </w:r>
    </w:p>
    <w:p w14:paraId="0797E6A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[37] sample in foregut_mucosa, gut_content, hindgut, hindgut_mucosa: 3350.667 (n = 27, err = 56734250.0)</w:t>
      </w:r>
    </w:p>
    <w:p w14:paraId="6978DB60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84E6F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inner nodes:    18</w:t>
      </w:r>
    </w:p>
    <w:p w14:paraId="4285EBD4" w14:textId="719E4E13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terminal nodes: 19</w:t>
      </w:r>
    </w:p>
    <w:p w14:paraId="1043380F" w14:textId="77777777" w:rsidR="00C34896" w:rsidRPr="009528FE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6A1B8B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984DAD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818A2A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9C7E1D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E2C3A4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759F19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030FBC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8A6C0B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945906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6A0812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474F35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52CFF2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4C0098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C08C0D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E11C23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A14265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D6D368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F2A89B" w14:textId="7B2D9249" w:rsidR="009528FE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81B3210" wp14:editId="3ED3BBE4">
            <wp:extent cx="5760720" cy="5184775"/>
            <wp:effectExtent l="0" t="0" r="0" b="0"/>
            <wp:docPr id="298706151" name="Grafik 25" descr="Ein Bild, das Screenshot, Rechteck, Quadra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6151" name="Grafik 25" descr="Ein Bild, das Screenshot, Rechteck, Quadrat, Diagramm enthält.&#10;&#10;KI-generierte Inhalte können fehlerhaft sein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762FF" w14:textId="2511FFCF" w:rsidR="009528FE" w:rsidRDefault="00605DD6" w:rsidP="009528F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24</w:t>
      </w:r>
      <w:r>
        <w:rPr>
          <w:rFonts w:ascii="Times New Roman" w:hAnsi="Times New Roman" w:cs="Times New Roman"/>
          <w:lang w:val="en-GB"/>
        </w:rPr>
        <w:t xml:space="preserve">. </w:t>
      </w:r>
      <w:r w:rsidR="009528FE" w:rsidRPr="009528FE">
        <w:rPr>
          <w:rFonts w:ascii="Times New Roman" w:hAnsi="Times New Roman" w:cs="Times New Roman"/>
          <w:lang w:val="en-GB"/>
        </w:rPr>
        <w:t>Fitted party</w:t>
      </w:r>
      <w:r w:rsidR="009528FE">
        <w:rPr>
          <w:rFonts w:ascii="Times New Roman" w:hAnsi="Times New Roman" w:cs="Times New Roman"/>
          <w:lang w:val="en-GB"/>
        </w:rPr>
        <w:t xml:space="preserve"> - </w:t>
      </w:r>
      <w:r w:rsidR="009528FE" w:rsidRPr="009528FE">
        <w:rPr>
          <w:rFonts w:ascii="Times New Roman" w:hAnsi="Times New Roman" w:cs="Times New Roman"/>
          <w:b/>
          <w:bCs/>
          <w:i/>
          <w:iCs/>
          <w:lang w:val="en-GB"/>
        </w:rPr>
        <w:t>Ornithinibacillus</w:t>
      </w:r>
      <w:r w:rsidR="009528FE" w:rsidRPr="009528FE">
        <w:rPr>
          <w:rFonts w:ascii="Times New Roman" w:hAnsi="Times New Roman" w:cs="Times New Roman"/>
          <w:lang w:val="en-GB"/>
        </w:rPr>
        <w:t>:</w:t>
      </w:r>
    </w:p>
    <w:p w14:paraId="26D60137" w14:textId="77777777" w:rsidR="009528FE" w:rsidRDefault="009528FE" w:rsidP="009528F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91559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[1] root</w:t>
      </w:r>
    </w:p>
    <w:p w14:paraId="5C8CFA5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[2] insect_protein_sources &lt;= 25</w:t>
      </w:r>
    </w:p>
    <w:p w14:paraId="276D955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[3] insect_fat &lt;= 0</w:t>
      </w:r>
    </w:p>
    <w:p w14:paraId="3206A5A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[4] sample in digestive_tract, foregut_content, gut, gut_content, gut_mucosa, hindgut, hindgut_content, midgut, midgut_content, midgut_mucosa</w:t>
      </w:r>
    </w:p>
    <w:p w14:paraId="440E1EAF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[5] insect_protein_sources &lt;= 11</w:t>
      </w:r>
    </w:p>
    <w:p w14:paraId="6CBBF4B1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[6] sample in digestive_tract, gut, gut_content, gut_mucosa, hindgut, hindgut_content, midgut, midgut_content, midgut_mucosa: 0.031 (n = 1072, err = 286.0)</w:t>
      </w:r>
    </w:p>
    <w:p w14:paraId="01A7115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[7] sample in foregut_content: 1.053 (n = 38, err = 583.9)</w:t>
      </w:r>
    </w:p>
    <w:p w14:paraId="01509411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[8] insect_protein_sources &gt; 11</w:t>
      </w:r>
    </w:p>
    <w:p w14:paraId="0B4D0DC6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[9] trimming &lt;= 250: 0.000 (n = 29, err = 0.0)</w:t>
      </w:r>
    </w:p>
    <w:p w14:paraId="26160962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[10] trimming &gt; 250: 3.059 (n = 51, err = 1250.8)</w:t>
      </w:r>
    </w:p>
    <w:p w14:paraId="3672B26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[11] sample in foregut_mucosa, hindgut_mucosa</w:t>
      </w:r>
    </w:p>
    <w:p w14:paraId="69327321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</w:rPr>
      </w:pPr>
      <w:r w:rsidRPr="00C34896">
        <w:rPr>
          <w:rFonts w:ascii="Times New Roman" w:hAnsi="Times New Roman" w:cs="Times New Roman"/>
        </w:rPr>
        <w:t>|   |   |   |   [12] habitat in f: 254.875 (n = 24, err = 2301814.6)</w:t>
      </w:r>
    </w:p>
    <w:p w14:paraId="4F7799C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[13] habitat in s: 0.000 (n = 105, err = 0.0)</w:t>
      </w:r>
    </w:p>
    <w:p w14:paraId="3A53F4A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[14] insect_fat &gt; 0: 3.474 (n = 19, err = 1260.7)</w:t>
      </w:r>
    </w:p>
    <w:p w14:paraId="41DDD12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[15] insect_protein_sources &gt; 25</w:t>
      </w:r>
    </w:p>
    <w:p w14:paraId="75ADDC9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[16] sample in foregut_content, hindgut_content: 2165.000 (n = 27, err = 20805932.0)</w:t>
      </w:r>
    </w:p>
    <w:p w14:paraId="29F4B71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[17] sample in foregut_mucosa, gut_content, hindgut, hindgut_mucosa</w:t>
      </w:r>
    </w:p>
    <w:p w14:paraId="2C20E192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[18] sample in foregut_mucosa: 1234.417 (n = 12, err = 629922.9)</w:t>
      </w:r>
    </w:p>
    <w:p w14:paraId="047A6D51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lastRenderedPageBreak/>
        <w:t>|   |   |   [19] sample in gut_content, hindgut, hindgut_mucosa: 706.875 (n = 16, err = 3554607.8)</w:t>
      </w:r>
    </w:p>
    <w:p w14:paraId="67C076A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9476F3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inner nodes:     9</w:t>
      </w:r>
    </w:p>
    <w:p w14:paraId="4AD593E7" w14:textId="23A42E68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terminal nodes: 10</w:t>
      </w:r>
    </w:p>
    <w:p w14:paraId="3C94634D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8E316D0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D3A39F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4ECE32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DB1DFF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55C2C2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1ABBF1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DD2202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D1B42E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7987FB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990F0F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6C2686C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D48E56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87B172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40E501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549D4C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C8D8AD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851A606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A3909D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3BC939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528AE3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FB8F85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6A7E19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957377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982941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35F0F5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FE3CD1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B80BF2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923FE2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B81510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31FD5E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83F352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EBC105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049315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EA1227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18880D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85AFD0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B4E1A5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77EBDD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3C11D9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1884FF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C5D043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BA9C40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716FBD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C73E94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036626" w14:textId="77777777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3938064" w14:textId="3F20746E" w:rsidR="009528FE" w:rsidRDefault="00C34896" w:rsidP="009528F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9B3167E" wp14:editId="1D93814A">
            <wp:extent cx="5760720" cy="5184775"/>
            <wp:effectExtent l="0" t="0" r="5080" b="0"/>
            <wp:docPr id="1325479785" name="Grafik 26" descr="Ein Bild, das Screenshot, Diagramm, Rechteck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79785" name="Grafik 26" descr="Ein Bild, das Screenshot, Diagramm, Rechteck, Design enthält.&#10;&#10;KI-generierte Inhalte können fehlerhaft sein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9E86D" w14:textId="00C2774E" w:rsidR="00B005E5" w:rsidRDefault="00605DD6" w:rsidP="00B005E5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25</w:t>
      </w:r>
      <w:r>
        <w:rPr>
          <w:rFonts w:ascii="Times New Roman" w:hAnsi="Times New Roman" w:cs="Times New Roman"/>
          <w:lang w:val="en-GB"/>
        </w:rPr>
        <w:t xml:space="preserve">. </w:t>
      </w:r>
      <w:r w:rsidR="00B005E5" w:rsidRPr="00B005E5">
        <w:rPr>
          <w:rFonts w:ascii="Times New Roman" w:hAnsi="Times New Roman" w:cs="Times New Roman"/>
          <w:lang w:val="en-GB"/>
        </w:rPr>
        <w:t>Fitted party</w:t>
      </w:r>
      <w:r w:rsidR="00B005E5">
        <w:rPr>
          <w:rFonts w:ascii="Times New Roman" w:hAnsi="Times New Roman" w:cs="Times New Roman"/>
          <w:lang w:val="en-GB"/>
        </w:rPr>
        <w:t xml:space="preserve"> - </w:t>
      </w:r>
      <w:r w:rsidR="00B005E5" w:rsidRPr="00B005E5">
        <w:rPr>
          <w:rFonts w:ascii="Times New Roman" w:hAnsi="Times New Roman" w:cs="Times New Roman"/>
          <w:b/>
          <w:bCs/>
          <w:i/>
          <w:iCs/>
          <w:lang w:val="en-GB"/>
        </w:rPr>
        <w:t>Paenibacillus</w:t>
      </w:r>
      <w:r w:rsidR="00B005E5" w:rsidRPr="00B005E5">
        <w:rPr>
          <w:rFonts w:ascii="Times New Roman" w:hAnsi="Times New Roman" w:cs="Times New Roman"/>
          <w:lang w:val="en-GB"/>
        </w:rPr>
        <w:t>:</w:t>
      </w:r>
    </w:p>
    <w:p w14:paraId="619B6BB8" w14:textId="77777777" w:rsidR="00B005E5" w:rsidRDefault="00B005E5" w:rsidP="00B005E5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F54952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[1] root</w:t>
      </w:r>
    </w:p>
    <w:p w14:paraId="120AADC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[2] amplified_region in V1_V2, V3_V4, V4</w:t>
      </w:r>
    </w:p>
    <w:p w14:paraId="3EBA513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[3] insect_fat &lt;= 0</w:t>
      </w:r>
    </w:p>
    <w:p w14:paraId="0CCB5AB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[4] insect_protein_sources &lt;= 11</w:t>
      </w:r>
    </w:p>
    <w:p w14:paraId="7064ECB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[5]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Qiagen_Dneasy_PowerSoil_kit, Zymo_fecal_DNA_isolation_kit</w:t>
      </w:r>
    </w:p>
    <w:p w14:paraId="6ADACD9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[6] amplified_region in V1_V2: 11.675 (n = 151, err = 597277.1)</w:t>
      </w:r>
    </w:p>
    <w:p w14:paraId="670E569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[7] amplified_region in V3_V4, V4</w:t>
      </w:r>
    </w:p>
    <w:p w14:paraId="2C1D1AB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[8] species in Aquarana_catesbeiana, Clarias_gariepinus, Ctenopharyngodon_idella, Cyprinus_carpio, Danio_rerio, Dicentrarchus_labrax, Gadus_morhua, Oncorhynchus_mykiss, Oreochromis_niloticus, Osteopilus_septentrionalis, Scophthalmus_maximus, Siniperca_chuatsi, Sparus_aurata, Trachinotus_ovatus</w:t>
      </w:r>
    </w:p>
    <w:p w14:paraId="73962D2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[9] insect_protein_sources &lt;= 10: 0.123 (n = 673, err = 1660.8)</w:t>
      </w:r>
    </w:p>
    <w:p w14:paraId="6350039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[10] insect_protein_sources &gt; 10: 4.400 (n = 10, err = 784.4)</w:t>
      </w:r>
    </w:p>
    <w:p w14:paraId="0FA7B060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[11] species in Rana_temporaria, Salmo_salar</w:t>
      </w:r>
    </w:p>
    <w:p w14:paraId="2F25FC8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[12] trimming &lt;= 400</w:t>
      </w:r>
    </w:p>
    <w:p w14:paraId="5F55ED4F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lastRenderedPageBreak/>
        <w:t>|   |   |   |   |   |   |   |   [13] insect_protein_sources &lt;= 0</w:t>
      </w:r>
    </w:p>
    <w:p w14:paraId="7E7DCBD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[14] crude_protein_percent &lt;= 32: 16.176 (n = 17, err = 13368.5)</w:t>
      </w:r>
    </w:p>
    <w:p w14:paraId="3B02A0C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[15] crude_protein_percent &gt; 32</w:t>
      </w:r>
    </w:p>
    <w:p w14:paraId="6EDF7EE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|   [16] extraction_kit in mag_midi_kit_LGC_Genomics: 3.636 (n = 77, err = 4159.8)</w:t>
      </w:r>
    </w:p>
    <w:p w14:paraId="0F14917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 xml:space="preserve">|   |   |   |   |   |   |   |   |   |   [17] extraction_kit in QIAamp_Stool_Kit </w:t>
      </w:r>
    </w:p>
    <w:p w14:paraId="231CDCB2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|   |   [18] trimming &lt;= 250: 0.000 (n = 95, err = 0.0)</w:t>
      </w:r>
    </w:p>
    <w:p w14:paraId="254B4C11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|   |   [19] trimming &gt; 250: 0.364 (n = 22, err = 13.1)</w:t>
      </w:r>
    </w:p>
    <w:p w14:paraId="54B1F2E1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[20] insect_protein_sources &gt; 0</w:t>
      </w:r>
    </w:p>
    <w:p w14:paraId="49BF7F40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[21] amplified_region in V3_V4</w:t>
      </w:r>
    </w:p>
    <w:p w14:paraId="5281881A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|   [22] crude_lipid_percent &lt;= 20.2: 19.417 (n = 24, err = 2117.8)</w:t>
      </w:r>
    </w:p>
    <w:p w14:paraId="4E4F1CB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|   [23] crude_lipid_percent &gt; 20.2: 0.800 (n = 10, err = 17.6)</w:t>
      </w:r>
    </w:p>
    <w:p w14:paraId="4C0D9F6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|   |   [24] amplified_region in V4: 0.000 (n = 10, err = 0.0)</w:t>
      </w:r>
    </w:p>
    <w:p w14:paraId="41A9F79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[25] trimming &gt; 400: 47.267 (n = 30, err = 254857.9)</w:t>
      </w:r>
    </w:p>
    <w:p w14:paraId="308CDB70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[26] extraction_kit in QiAmp_Microbiome_DNA_Kit: 41.103 (n = 29, err = 159398.7)</w:t>
      </w:r>
    </w:p>
    <w:p w14:paraId="26CB214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[27] insect_protein_sources &gt; 11</w:t>
      </w:r>
    </w:p>
    <w:p w14:paraId="59C815C7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[28] preservation in fresh_extraction: 533.625 (n = 8, err = 1202785.9)</w:t>
      </w:r>
    </w:p>
    <w:p w14:paraId="6BF8589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</w:rPr>
      </w:pPr>
      <w:r w:rsidRPr="00C34896">
        <w:rPr>
          <w:rFonts w:ascii="Times New Roman" w:hAnsi="Times New Roman" w:cs="Times New Roman"/>
        </w:rPr>
        <w:t>|   |   |   |   [29] preservation in frozen_20, frozen_80</w:t>
      </w:r>
    </w:p>
    <w:p w14:paraId="316BAF3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</w:rPr>
      </w:pPr>
      <w:r w:rsidRPr="00C34896">
        <w:rPr>
          <w:rFonts w:ascii="Times New Roman" w:hAnsi="Times New Roman" w:cs="Times New Roman"/>
        </w:rPr>
        <w:t>|   |   |   |   |   [30] habitat in f</w:t>
      </w:r>
    </w:p>
    <w:p w14:paraId="0B2E7FE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</w:rPr>
      </w:pPr>
      <w:r w:rsidRPr="00C34896">
        <w:rPr>
          <w:rFonts w:ascii="Times New Roman" w:hAnsi="Times New Roman" w:cs="Times New Roman"/>
        </w:rPr>
        <w:t>|   |   |   |   |   |   [31] vertebrate_fat &lt;= 10.47</w:t>
      </w:r>
    </w:p>
    <w:p w14:paraId="11EE1C2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</w:rPr>
      </w:pPr>
      <w:r w:rsidRPr="00C34896">
        <w:rPr>
          <w:rFonts w:ascii="Times New Roman" w:hAnsi="Times New Roman" w:cs="Times New Roman"/>
        </w:rPr>
        <w:t>|   |   |   |   |   |   |   [32] plant_protein_sources &lt;= 19.4: 133.042 (n = 48, err = 272117.9)</w:t>
      </w:r>
    </w:p>
    <w:p w14:paraId="76BB16C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|   [33] plant_protein_sources &gt; 19.4: 60.649 (n = 37, err = 222134.4)</w:t>
      </w:r>
    </w:p>
    <w:p w14:paraId="0266A260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[34] vertebrate_fat &gt; 10.47: 243.133 (n = 15, err = 328507.7)</w:t>
      </w:r>
    </w:p>
    <w:p w14:paraId="366FDF91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[35] habitat in s: 0.000 (n = 26, err = 0.0)</w:t>
      </w:r>
    </w:p>
    <w:p w14:paraId="7CE09B56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[36] insect_fat &gt; 0: 213.913 (n = 23, err = 874861.8)</w:t>
      </w:r>
    </w:p>
    <w:p w14:paraId="4FB4250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[37] amplified_region in V4_V5, V6_V8</w:t>
      </w:r>
    </w:p>
    <w:p w14:paraId="4CFD883C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[38] strand in double: 2.974 (n = 78, err = 13537.9)</w:t>
      </w:r>
    </w:p>
    <w:p w14:paraId="356047F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[39] strand in single: 1770.100 (n = 10, err = 19772498.9)</w:t>
      </w:r>
    </w:p>
    <w:p w14:paraId="49B5338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86C4B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inner nodes:    19</w:t>
      </w:r>
    </w:p>
    <w:p w14:paraId="61D29C2B" w14:textId="1835984B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terminal nodes: 20</w:t>
      </w:r>
    </w:p>
    <w:p w14:paraId="7E539585" w14:textId="77777777" w:rsidR="00C34896" w:rsidRPr="00B005E5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73D845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7BFA34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2EDE03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D44812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D03735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E4B7BE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A36B16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1647C1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FA35FE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CA4CC6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979367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C762A8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C4AD3D" w14:textId="77777777" w:rsidR="00C34896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74D80A" w14:textId="77777777" w:rsidR="00C34896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8AF120" w14:textId="77777777" w:rsidR="00C34896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995EEE" w14:textId="77777777" w:rsidR="00C34896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B4BC1B" w14:textId="77777777" w:rsidR="00C34896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024509" w14:textId="77777777" w:rsidR="00C34896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D04E67" w14:textId="6DDCA317" w:rsidR="00B005E5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0E0D7D9" wp14:editId="665D1FA2">
            <wp:extent cx="5760720" cy="5184775"/>
            <wp:effectExtent l="0" t="0" r="0" b="0"/>
            <wp:docPr id="2034912742" name="Grafik 27" descr="Ein Bild, das Text, Screensho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912742" name="Grafik 27" descr="Ein Bild, das Text, Screenshot, Rechteck, Diagramm enthält.&#10;&#10;KI-generierte Inhalte können fehlerhaft sein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A977D" w14:textId="3A2D9957" w:rsidR="00B005E5" w:rsidRDefault="00605DD6" w:rsidP="00B005E5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26</w:t>
      </w:r>
      <w:r>
        <w:rPr>
          <w:rFonts w:ascii="Times New Roman" w:hAnsi="Times New Roman" w:cs="Times New Roman"/>
          <w:lang w:val="en-GB"/>
        </w:rPr>
        <w:t xml:space="preserve">. </w:t>
      </w:r>
      <w:r w:rsidR="00B005E5" w:rsidRPr="00B005E5">
        <w:rPr>
          <w:rFonts w:ascii="Times New Roman" w:hAnsi="Times New Roman" w:cs="Times New Roman"/>
          <w:lang w:val="en-GB"/>
        </w:rPr>
        <w:t>Fitted party</w:t>
      </w:r>
      <w:r w:rsidR="00B005E5">
        <w:rPr>
          <w:rFonts w:ascii="Times New Roman" w:hAnsi="Times New Roman" w:cs="Times New Roman"/>
          <w:lang w:val="en-GB"/>
        </w:rPr>
        <w:t xml:space="preserve"> - </w:t>
      </w:r>
      <w:r w:rsidR="00B005E5" w:rsidRPr="00B005E5">
        <w:rPr>
          <w:rFonts w:ascii="Times New Roman" w:hAnsi="Times New Roman" w:cs="Times New Roman"/>
          <w:b/>
          <w:bCs/>
          <w:i/>
          <w:iCs/>
          <w:lang w:val="en-GB"/>
        </w:rPr>
        <w:t>Pseudogracilibacillus</w:t>
      </w:r>
      <w:r w:rsidR="00B005E5" w:rsidRPr="00B005E5">
        <w:rPr>
          <w:rFonts w:ascii="Times New Roman" w:hAnsi="Times New Roman" w:cs="Times New Roman"/>
          <w:lang w:val="en-GB"/>
        </w:rPr>
        <w:t>:</w:t>
      </w:r>
    </w:p>
    <w:p w14:paraId="322DE20D" w14:textId="77777777" w:rsidR="00B005E5" w:rsidRDefault="00B005E5" w:rsidP="00B005E5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D6458A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[1] root</w:t>
      </w:r>
    </w:p>
    <w:p w14:paraId="3A369E9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[2] sample in digestive_tract, foregut_content, foregut_mucosa, gut, gut_mucosa, hindgut, hindgut_content, hindgut_mucosa, midgut, midgut_content, midgut_mucosa</w:t>
      </w:r>
    </w:p>
    <w:p w14:paraId="5C6EF06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[3] sample in digestive_tract, foregut_content, foregut_mucosa, gut, gut_mucosa, hindgut, hindgut_mucosa, midgut, midgut_content, midgut_mucosa</w:t>
      </w:r>
    </w:p>
    <w:p w14:paraId="270A832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[4] extraction_kit in Cador_Pathogen_96_QIAcube_HT_Kit, cetyltrimethylammonium_bromide_method, EZNA_Stool_DNA_Kit, High_Pure_PCR_Template_Preparation_Kit_Roche, MO_BIO_Power_Fecal_Kit, QIAamp_Stool_Kit , Qiagen_AllPrep_PowerFecal_DNA_RNA, Qiagen_Blood_Tissue_kit, Qiagen_Dneasy_Blood_Tissue_DNA_extraction_kit, Qiagen_Dneasy_PowerSoil_kit, Zymo_fecal_DNA_isolation_kit: 0.017 (n = 779, err = 168.8)</w:t>
      </w:r>
    </w:p>
    <w:p w14:paraId="59573FA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[5] extraction_kit in phenol_extraction: 1.467 (n = 15, err = 101.7)</w:t>
      </w:r>
    </w:p>
    <w:p w14:paraId="033279A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[6] sample in hindgut_content</w:t>
      </w:r>
    </w:p>
    <w:p w14:paraId="42720982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[7] amplified_region in V1_V2, V4, V4_V5: 0.000 (n = 154, err = 0.0)</w:t>
      </w:r>
    </w:p>
    <w:p w14:paraId="2BE39426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[8] amplified_region in V3_V4</w:t>
      </w:r>
    </w:p>
    <w:p w14:paraId="54B75111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[9] insect_protein_sources &lt;= 0: 0.000 (n = 63, err = 0.0)</w:t>
      </w:r>
    </w:p>
    <w:p w14:paraId="17ADDC2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[10] insect_protein_sources &gt; 0</w:t>
      </w:r>
    </w:p>
    <w:p w14:paraId="03E3C25A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[11] crude_lipid_percent &lt;= 19.9: 38.000 (n = 12, err = 2036.0)</w:t>
      </w:r>
    </w:p>
    <w:p w14:paraId="53A3A5A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[12] crude_lipid_percent &gt; 19.9</w:t>
      </w:r>
    </w:p>
    <w:p w14:paraId="4817B36A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|   [13] vertebrate_fat &lt;= 9.47: 11.500 (n = 12, err = 109.0)</w:t>
      </w:r>
    </w:p>
    <w:p w14:paraId="504AD3F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lastRenderedPageBreak/>
        <w:t>|   |   |   |   |   |   [14] vertebrate_fat &gt; 9.47: 0.000 (n = 10, err = 0.0)</w:t>
      </w:r>
    </w:p>
    <w:p w14:paraId="61B3224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[15] sample in gut_content</w:t>
      </w:r>
    </w:p>
    <w:p w14:paraId="3037767B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[16] insect_protein_sources &lt;= 5.47</w:t>
      </w:r>
    </w:p>
    <w:p w14:paraId="5AC9215A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[17] insect_fat &lt;= 0</w:t>
      </w:r>
    </w:p>
    <w:p w14:paraId="71115D46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[18] total_carbohydrate_percent &lt;= 13.1: 28.458 (n = 107, err = 868390.6)</w:t>
      </w:r>
    </w:p>
    <w:p w14:paraId="42342FA1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[19] total_carbohydrate_percent &gt; 13.1</w:t>
      </w:r>
    </w:p>
    <w:p w14:paraId="67140E39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[20] duration_experiment_days &lt;= 114: 0.000 (n = 130, err = 0.0)</w:t>
      </w:r>
    </w:p>
    <w:p w14:paraId="07729FA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|   [21] duration_experiment_days &gt; 114: 1.825 (n = 40, err = 1339.8)</w:t>
      </w:r>
    </w:p>
    <w:p w14:paraId="5362FE8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[22] insect_fat &gt; 0: 209.533 (n = 15, err = 450695.7)</w:t>
      </w:r>
    </w:p>
    <w:p w14:paraId="17CAE0AD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[23] insect_protein_sources &gt; 5.47</w:t>
      </w:r>
    </w:p>
    <w:p w14:paraId="5D1A14B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[24] total_carbohydrate_percent &lt;= 12.2: 282.700 (n = 20, err = 707528.2)</w:t>
      </w:r>
    </w:p>
    <w:p w14:paraId="4C991EA6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[25] total_carbohydrate_percent &gt; 12.2</w:t>
      </w:r>
    </w:p>
    <w:p w14:paraId="2939974E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[26] insect_protein_sources &lt;= 14.89: 280.800 (n = 15, err = 204570.4)</w:t>
      </w:r>
    </w:p>
    <w:p w14:paraId="216E4C60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|   |   [27] insect_protein_sources &gt; 14.89: 106.333 (n = 21, err = 323642.7)</w:t>
      </w:r>
    </w:p>
    <w:p w14:paraId="1F74CBD4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BC4C6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inner nodes:    13</w:t>
      </w:r>
    </w:p>
    <w:p w14:paraId="23CE8DCE" w14:textId="78CBAA5C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terminal nodes: 14</w:t>
      </w:r>
    </w:p>
    <w:p w14:paraId="783A29A1" w14:textId="77777777" w:rsidR="00C34896" w:rsidRPr="00B005E5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CF1802" w14:textId="77777777" w:rsidR="009528FE" w:rsidRDefault="009528FE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91C331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8CE267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2E8FAE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14E94F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10DC26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DEFEAB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AB5BC0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1A3999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4941C9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AAFB26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90EEF1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43CDA7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55E64B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28E43E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42678A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DAABAF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3510FD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33FC5B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E02198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2EEC42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5C5AEC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12411C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47ED11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0D392C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D79788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8CD28E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CE4246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F01EA5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9E3054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E43407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C5E44F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0D3DE5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7EF2B9" w14:textId="76468E73" w:rsidR="00B005E5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963FE63" wp14:editId="431060C4">
            <wp:extent cx="5760720" cy="5184775"/>
            <wp:effectExtent l="0" t="0" r="0" b="0"/>
            <wp:docPr id="30049183" name="Grafik 28" descr="Ein Bild, das Screenshot, Rechteck, Tex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9183" name="Grafik 28" descr="Ein Bild, das Screenshot, Rechteck, Text, Design enthält.&#10;&#10;KI-generierte Inhalte können fehlerhaft sein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8CAD0" w14:textId="663FA52A" w:rsidR="00B005E5" w:rsidRDefault="00605DD6" w:rsidP="00B005E5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27</w:t>
      </w:r>
      <w:r>
        <w:rPr>
          <w:rFonts w:ascii="Times New Roman" w:hAnsi="Times New Roman" w:cs="Times New Roman"/>
          <w:lang w:val="en-GB"/>
        </w:rPr>
        <w:t xml:space="preserve">. </w:t>
      </w:r>
      <w:r w:rsidR="00B005E5" w:rsidRPr="00B005E5">
        <w:rPr>
          <w:rFonts w:ascii="Times New Roman" w:hAnsi="Times New Roman" w:cs="Times New Roman"/>
          <w:lang w:val="en-GB"/>
        </w:rPr>
        <w:t>Fitted party</w:t>
      </w:r>
      <w:r w:rsidR="00B005E5">
        <w:rPr>
          <w:rFonts w:ascii="Times New Roman" w:hAnsi="Times New Roman" w:cs="Times New Roman"/>
          <w:lang w:val="en-GB"/>
        </w:rPr>
        <w:t xml:space="preserve"> - </w:t>
      </w:r>
      <w:r w:rsidR="00B005E5" w:rsidRPr="00B005E5">
        <w:rPr>
          <w:rFonts w:ascii="Times New Roman" w:hAnsi="Times New Roman" w:cs="Times New Roman"/>
          <w:b/>
          <w:bCs/>
          <w:i/>
          <w:iCs/>
          <w:lang w:val="en-GB"/>
        </w:rPr>
        <w:t>Shouchella</w:t>
      </w:r>
      <w:r w:rsidR="00B005E5" w:rsidRPr="00B005E5">
        <w:rPr>
          <w:rFonts w:ascii="Times New Roman" w:hAnsi="Times New Roman" w:cs="Times New Roman"/>
          <w:lang w:val="en-GB"/>
        </w:rPr>
        <w:t>:</w:t>
      </w:r>
    </w:p>
    <w:p w14:paraId="15D4FC1C" w14:textId="77777777" w:rsidR="00B005E5" w:rsidRDefault="00B005E5" w:rsidP="00B005E5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FF7F73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[1] root</w:t>
      </w:r>
    </w:p>
    <w:p w14:paraId="40C92177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[2] insect_protein_sources &lt;= 25</w:t>
      </w:r>
    </w:p>
    <w:p w14:paraId="7F159F07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[3] insect_fat &lt;= 0: 4.551 (n = 1316, err = 12048975.6)</w:t>
      </w:r>
    </w:p>
    <w:p w14:paraId="7B82D6B6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[4] insect_fat &gt; 0: 119.667 (n = 21, err = 6014446.7)</w:t>
      </w:r>
    </w:p>
    <w:p w14:paraId="6573F808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[5] insect_protein_sources &gt; 25</w:t>
      </w:r>
    </w:p>
    <w:p w14:paraId="2CFF24BF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[6] sample in foregut_content, hindgut_content: 424.556 (n = 27, err = 1036310.7)</w:t>
      </w:r>
    </w:p>
    <w:p w14:paraId="5331850F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|   |   [7] sample in foregut_mucosa, gut_content, hindgut, hindgut_mucosa: 162.138 (n = 29, err = 337013.4)</w:t>
      </w:r>
    </w:p>
    <w:p w14:paraId="2DCA69D7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4B2B55" w14:textId="77777777" w:rsidR="00C34896" w:rsidRP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inner nodes:    3</w:t>
      </w:r>
    </w:p>
    <w:p w14:paraId="548DDC80" w14:textId="63CA27A1" w:rsidR="00C34896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34896">
        <w:rPr>
          <w:rFonts w:ascii="Times New Roman" w:hAnsi="Times New Roman" w:cs="Times New Roman"/>
          <w:lang w:val="en-GB"/>
        </w:rPr>
        <w:t>Number of terminal nodes: 4</w:t>
      </w:r>
    </w:p>
    <w:p w14:paraId="29D3CEE6" w14:textId="77777777" w:rsidR="00C34896" w:rsidRPr="00B005E5" w:rsidRDefault="00C34896" w:rsidP="00C3489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63976C" w14:textId="77777777" w:rsidR="00B005E5" w:rsidRPr="00B005E5" w:rsidRDefault="00B005E5" w:rsidP="00B005E5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31528C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6325B5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0EC72A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90B3949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20ECC4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9A9392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7572A4" w14:textId="77777777" w:rsidR="00B005E5" w:rsidRDefault="00B005E5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42602A" w14:textId="23F41B0C" w:rsidR="00B005E5" w:rsidRDefault="00C3489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EF9ADF0" wp14:editId="536E21B8">
            <wp:extent cx="5760720" cy="5184775"/>
            <wp:effectExtent l="0" t="0" r="0" b="0"/>
            <wp:docPr id="874885102" name="Grafik 29" descr="Ein Bild, das Screenshot, Rechteck, Reihe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885102" name="Grafik 29" descr="Ein Bild, das Screenshot, Rechteck, Reihe, Diagramm enthält.&#10;&#10;KI-generierte Inhalte können fehlerhaft sein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30258" w14:textId="21C60321" w:rsidR="00C52D80" w:rsidRDefault="00605DD6" w:rsidP="00C52D80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28</w:t>
      </w:r>
      <w:r>
        <w:rPr>
          <w:rFonts w:ascii="Times New Roman" w:hAnsi="Times New Roman" w:cs="Times New Roman"/>
          <w:lang w:val="en-GB"/>
        </w:rPr>
        <w:t xml:space="preserve">. </w:t>
      </w:r>
      <w:r w:rsidR="00C52D80" w:rsidRPr="00C52D80">
        <w:rPr>
          <w:rFonts w:ascii="Times New Roman" w:hAnsi="Times New Roman" w:cs="Times New Roman"/>
          <w:lang w:val="en-GB"/>
        </w:rPr>
        <w:t>Fitted party</w:t>
      </w:r>
      <w:r w:rsidR="00C52D80">
        <w:rPr>
          <w:rFonts w:ascii="Times New Roman" w:hAnsi="Times New Roman" w:cs="Times New Roman"/>
          <w:lang w:val="en-GB"/>
        </w:rPr>
        <w:t xml:space="preserve"> - </w:t>
      </w:r>
      <w:r w:rsidR="00C52D80" w:rsidRPr="00C52D80">
        <w:rPr>
          <w:rFonts w:ascii="Times New Roman" w:hAnsi="Times New Roman" w:cs="Times New Roman"/>
          <w:b/>
          <w:bCs/>
          <w:i/>
          <w:iCs/>
          <w:lang w:val="en-GB"/>
        </w:rPr>
        <w:t>Siminovitchia</w:t>
      </w:r>
      <w:r w:rsidR="00C52D80" w:rsidRPr="00C52D80">
        <w:rPr>
          <w:rFonts w:ascii="Times New Roman" w:hAnsi="Times New Roman" w:cs="Times New Roman"/>
          <w:lang w:val="en-GB"/>
        </w:rPr>
        <w:t>:</w:t>
      </w:r>
    </w:p>
    <w:p w14:paraId="48370DF9" w14:textId="77777777" w:rsidR="00C52D80" w:rsidRDefault="00C52D80" w:rsidP="00C52D8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48686C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[1] root</w:t>
      </w:r>
    </w:p>
    <w:p w14:paraId="78DAD903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[2] insect_protein_sources &lt;= 25</w:t>
      </w:r>
    </w:p>
    <w:p w14:paraId="7EC449DD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[3] insect_fat &lt;= 0</w:t>
      </w:r>
    </w:p>
    <w:p w14:paraId="4B529434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[4] insect_protein_sources &lt;= 11: 1.607 (n = 1243, err = 716138.6)</w:t>
      </w:r>
    </w:p>
    <w:p w14:paraId="3A0C5E8A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[5] insect_protein_sources &gt; 11</w:t>
      </w:r>
    </w:p>
    <w:p w14:paraId="0793B133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[6] sample in gut: 41.250 (n = 8, err = 12189.5)</w:t>
      </w:r>
    </w:p>
    <w:p w14:paraId="48019591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[7] sample in gut_content, gut_mucosa, hindgut</w:t>
      </w:r>
    </w:p>
    <w:p w14:paraId="7FD3C3AC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|   [8] amplified_region in V3_V4: 14.096 (n = 52, err = 7442.5)</w:t>
      </w:r>
    </w:p>
    <w:p w14:paraId="7A06A22E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|   [9] amplified_region in V4: 1.684 (n = 19, err = 260.1)</w:t>
      </w:r>
    </w:p>
    <w:p w14:paraId="6B88B2EC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[10] insect_fat &gt; 0: 20.167 (n = 18, err = 12058.5)</w:t>
      </w:r>
    </w:p>
    <w:p w14:paraId="7644FD72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[11] insect_protein_sources &gt; 25: 50.302 (n = 53, err = 90569.2)</w:t>
      </w:r>
    </w:p>
    <w:p w14:paraId="4FBBE60A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74EF90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Number of inner nodes:    5</w:t>
      </w:r>
    </w:p>
    <w:p w14:paraId="30449E00" w14:textId="7F1750A8" w:rsidR="00C34896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Number of terminal nodes: 6</w:t>
      </w:r>
    </w:p>
    <w:p w14:paraId="543EDEAD" w14:textId="77777777" w:rsidR="00DE5843" w:rsidRPr="00C52D80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6DDFDD" w14:textId="77777777" w:rsidR="00C52D80" w:rsidRDefault="00C52D80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64D7759" w14:textId="77777777" w:rsidR="00C52D80" w:rsidRDefault="00C52D80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17C11E" w14:textId="77777777" w:rsidR="00C52D80" w:rsidRDefault="00C52D80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5F1434" w14:textId="77777777" w:rsidR="00C52D80" w:rsidRDefault="00C52D80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62291F" w14:textId="77777777" w:rsidR="00C52D80" w:rsidRDefault="00C52D80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3E297E" w14:textId="1908C18C" w:rsidR="00C52D80" w:rsidRDefault="00DE5843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6B024E7" wp14:editId="6D631643">
            <wp:extent cx="5760720" cy="5184775"/>
            <wp:effectExtent l="0" t="0" r="5080" b="0"/>
            <wp:docPr id="956835991" name="Grafik 30" descr="Ein Bild, das Screenshot, Rechteck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35991" name="Grafik 30" descr="Ein Bild, das Screenshot, Rechteck, Design enthält.&#10;&#10;KI-generierte Inhalte können fehlerhaft sein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9CD55" w14:textId="533C30E7" w:rsidR="00C52D80" w:rsidRDefault="00605DD6" w:rsidP="00C52D80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>29</w:t>
      </w:r>
      <w:r>
        <w:rPr>
          <w:rFonts w:ascii="Times New Roman" w:hAnsi="Times New Roman" w:cs="Times New Roman"/>
          <w:lang w:val="en-GB"/>
        </w:rPr>
        <w:t xml:space="preserve">. </w:t>
      </w:r>
      <w:r w:rsidR="00C52D80" w:rsidRPr="00C52D80">
        <w:rPr>
          <w:rFonts w:ascii="Times New Roman" w:hAnsi="Times New Roman" w:cs="Times New Roman"/>
          <w:lang w:val="en-GB"/>
        </w:rPr>
        <w:t>Fitted party</w:t>
      </w:r>
      <w:r w:rsidR="00C52D80">
        <w:rPr>
          <w:rFonts w:ascii="Times New Roman" w:hAnsi="Times New Roman" w:cs="Times New Roman"/>
          <w:lang w:val="en-GB"/>
        </w:rPr>
        <w:t xml:space="preserve"> - </w:t>
      </w:r>
      <w:r w:rsidR="00C52D80" w:rsidRPr="00C52D80">
        <w:rPr>
          <w:rFonts w:ascii="Times New Roman" w:hAnsi="Times New Roman" w:cs="Times New Roman"/>
          <w:b/>
          <w:bCs/>
          <w:i/>
          <w:iCs/>
          <w:lang w:val="en-GB"/>
        </w:rPr>
        <w:t>Weissella</w:t>
      </w:r>
      <w:r w:rsidR="00C52D80" w:rsidRPr="00C52D80">
        <w:rPr>
          <w:rFonts w:ascii="Times New Roman" w:hAnsi="Times New Roman" w:cs="Times New Roman"/>
          <w:lang w:val="en-GB"/>
        </w:rPr>
        <w:t>:</w:t>
      </w:r>
    </w:p>
    <w:p w14:paraId="159D1BDD" w14:textId="77777777" w:rsidR="00DE5843" w:rsidRDefault="00DE5843" w:rsidP="00C52D8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A6A726E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[1] root</w:t>
      </w:r>
    </w:p>
    <w:p w14:paraId="20B4AE6B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[2]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Qiagen_Blood_Tissue_kit, Qiagen_Dneasy_Blood_Tissue_DNA_extraction_kit, Qiagen_Dneasy_PowerSoil_kit, Zymo_fecal_DNA_isolation_kit</w:t>
      </w:r>
    </w:p>
    <w:p w14:paraId="4E940B26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[3] amplified_region in V1_V2</w:t>
      </w:r>
    </w:p>
    <w:p w14:paraId="207C8733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[4] vertebrate_fat &lt;= 4.6</w:t>
      </w:r>
    </w:p>
    <w:p w14:paraId="645B738F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[5] sample in foregut_content, hindgut_content: 1313.821 (n = 28, err = 10621226.1)</w:t>
      </w:r>
    </w:p>
    <w:p w14:paraId="236D3275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[6] sample in foregut_mucosa, hindgut_mucosa: 285.375 (n = 24, err = 2252489.6)</w:t>
      </w:r>
    </w:p>
    <w:p w14:paraId="2F356F7F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[7] vertebrate_fat &gt; 4.6</w:t>
      </w:r>
    </w:p>
    <w:p w14:paraId="30032F6F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[8] trimming &lt;= 100</w:t>
      </w:r>
    </w:p>
    <w:p w14:paraId="053F7611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|   [9] sample in hindgut_content: 857.640 (n = 25, err = 19860245.8)</w:t>
      </w:r>
    </w:p>
    <w:p w14:paraId="6EA11B40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|   [10] sample in hindgut_mucosa: 173.640 (n = 25, err = 1188007.8)</w:t>
      </w:r>
    </w:p>
    <w:p w14:paraId="359F657B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[11] trimming &gt; 100</w:t>
      </w:r>
    </w:p>
    <w:p w14:paraId="3F04E3A5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|   [12] crude_lipid_percent &lt;= 29.2: 123.808 (n = 78, err = 304766.1)</w:t>
      </w:r>
    </w:p>
    <w:p w14:paraId="399E011E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|   [13] crude_lipid_percent &gt; 29.2: 174.958 (n = 24, err = 44027.0)</w:t>
      </w:r>
    </w:p>
    <w:p w14:paraId="7D9D9D02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lastRenderedPageBreak/>
        <w:t>|   |   [14] amplified_region in V3_V4, V4, V4_V5, V6_V8</w:t>
      </w:r>
    </w:p>
    <w:p w14:paraId="229D5003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[15] sample in digestive_tract, hindgut</w:t>
      </w:r>
    </w:p>
    <w:p w14:paraId="0813475A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[16] habitat in f</w:t>
      </w:r>
    </w:p>
    <w:p w14:paraId="66A50D60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|   [17] sample in digestive_tract: 269.081 (n = 37, err = 6432970.8)</w:t>
      </w:r>
    </w:p>
    <w:p w14:paraId="64FF193A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|   [18] sample in hindgut: 0.000 (n = 59, err = 0.0)</w:t>
      </w:r>
    </w:p>
    <w:p w14:paraId="2977C1DB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|   [19] habitat in s: 626.873 (n = 71, err = 36449277.9)</w:t>
      </w:r>
    </w:p>
    <w:p w14:paraId="7254A4BB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|   |   [20] sample in foregut_mucosa, gut, gut_content, gut_mucosa, hindgut_content, hindgut_mucosa, midgut, midgut_content, midgut_mucosa: 10.490 (n = 991, err = 7989711.7)</w:t>
      </w:r>
    </w:p>
    <w:p w14:paraId="34408049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|   [21] extraction_kit in QiAmp_Microbiome_DNA_Kit: 1382.129 (n = 31, err = 296573977.5)</w:t>
      </w:r>
    </w:p>
    <w:p w14:paraId="29864F28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9774D2" w14:textId="77777777" w:rsidR="00DE5843" w:rsidRP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Number of inner nodes:    10</w:t>
      </w:r>
    </w:p>
    <w:p w14:paraId="6229A9FE" w14:textId="6D69541C" w:rsidR="00DE5843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E5843">
        <w:rPr>
          <w:rFonts w:ascii="Times New Roman" w:hAnsi="Times New Roman" w:cs="Times New Roman"/>
          <w:lang w:val="en-GB"/>
        </w:rPr>
        <w:t>Number of terminal nodes: 11</w:t>
      </w:r>
    </w:p>
    <w:p w14:paraId="5097DF6C" w14:textId="77777777" w:rsidR="00DE5843" w:rsidRPr="00C52D80" w:rsidRDefault="00DE5843" w:rsidP="00DE584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4092C6" w14:textId="77777777" w:rsidR="00C52D80" w:rsidRDefault="00C52D80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E7AFEA" w14:textId="77777777" w:rsidR="00C52D80" w:rsidRDefault="00C52D80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A78762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2CBEC5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06D336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49CD35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D22382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3565E0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319D14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204E71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5877E5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607C2DC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86BF474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170B17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1F8799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300EAC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8A98EE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DF6948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30882B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C355B4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B1F476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0C2DBE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4224AF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D69CDA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527451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BCFE87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7E917A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760BA3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5E6855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9F337F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0F9949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9E4AC5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D860B4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3EAB863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CDC6C7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129AE9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496276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691020" w14:textId="77777777" w:rsidR="00353CB3" w:rsidRDefault="00353CB3" w:rsidP="00353CB3">
      <w:pPr>
        <w:ind w:firstLine="708"/>
        <w:rPr>
          <w:rFonts w:ascii="Times New Roman" w:hAnsi="Times New Roman" w:cs="Times New Roman"/>
          <w:b/>
          <w:bCs/>
          <w:i/>
          <w:iCs/>
          <w:lang w:val="en-GB"/>
        </w:rPr>
      </w:pP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lastRenderedPageBreak/>
        <w:t xml:space="preserve">Results for the </w:t>
      </w:r>
      <w:r>
        <w:rPr>
          <w:rFonts w:ascii="Times New Roman" w:hAnsi="Times New Roman" w:cs="Times New Roman"/>
          <w:b/>
          <w:bCs/>
          <w:i/>
          <w:iCs/>
          <w:lang w:val="en-GB"/>
        </w:rPr>
        <w:t>filtered</w:t>
      </w: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t xml:space="preserve"> dataset</w:t>
      </w:r>
      <w:r>
        <w:rPr>
          <w:rFonts w:ascii="Times New Roman" w:hAnsi="Times New Roman" w:cs="Times New Roman"/>
          <w:b/>
          <w:bCs/>
          <w:i/>
          <w:iCs/>
          <w:lang w:val="en-GB"/>
        </w:rPr>
        <w:t xml:space="preserve"> – Genera</w:t>
      </w: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t xml:space="preserve">: </w:t>
      </w:r>
    </w:p>
    <w:p w14:paraId="749C77D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AF23C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FE5B625" wp14:editId="7A896588">
            <wp:extent cx="5760720" cy="5184775"/>
            <wp:effectExtent l="0" t="0" r="0" b="0"/>
            <wp:docPr id="236918275" name="Grafik 44" descr="Ein Bild, das Screenshot, Rechteck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18275" name="Grafik 44" descr="Ein Bild, das Screenshot, Rechteck, Design enthält.&#10;&#10;KI-generierte Inhalte können fehlerhaft sein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BDEF6" w14:textId="122026E9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30. </w:t>
      </w:r>
      <w:r w:rsidRPr="008D2F12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8D2F12">
        <w:rPr>
          <w:rFonts w:ascii="Times New Roman" w:hAnsi="Times New Roman" w:cs="Times New Roman"/>
          <w:b/>
          <w:bCs/>
          <w:i/>
          <w:iCs/>
          <w:lang w:val="en-GB"/>
        </w:rPr>
        <w:t>Actinomyces</w:t>
      </w:r>
      <w:r w:rsidRPr="008D2F12">
        <w:rPr>
          <w:rFonts w:ascii="Times New Roman" w:hAnsi="Times New Roman" w:cs="Times New Roman"/>
          <w:lang w:val="en-GB"/>
        </w:rPr>
        <w:t>:</w:t>
      </w:r>
    </w:p>
    <w:p w14:paraId="27A5452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5AD571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[1] root</w:t>
      </w:r>
    </w:p>
    <w:p w14:paraId="59BB1595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[2] insect_protein_sources &lt;= 0</w:t>
      </w:r>
    </w:p>
    <w:p w14:paraId="7937E48B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[3] insect_fat &lt;= 0</w:t>
      </w:r>
    </w:p>
    <w:p w14:paraId="7047AC8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[4] vertebrate_fat &lt;= 14.9</w:t>
      </w:r>
    </w:p>
    <w:p w14:paraId="08B24642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[5]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Qiagen_Dneasy_PowerSoil_kit, Zymo_fecal_DNA_isolation_kit</w:t>
      </w:r>
    </w:p>
    <w:p w14:paraId="3A3E00A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[6] vertebrate_protein_sources &lt;= 62.44: 0.000 (n = 758, err = 0.0)</w:t>
      </w:r>
    </w:p>
    <w:p w14:paraId="77AC0D16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[7] vertebrate_protein_sources &gt; 62.44: 0.092 (n = 65, err = 11.4)</w:t>
      </w:r>
    </w:p>
    <w:p w14:paraId="1E7EFFF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[8] extraction_kit in QiAmp_Microbiome_DNA_Kit: 3.706 (n = 17, err = 3491.5)</w:t>
      </w:r>
    </w:p>
    <w:p w14:paraId="092DE9F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[9] vertebrate_fat &gt; 14.9: 406.600 (n = 55, err = 33507105.2)</w:t>
      </w:r>
    </w:p>
    <w:p w14:paraId="417576A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[10] insect_fat &gt; 0: 402.200 (n = 15, err = 1721924.4)</w:t>
      </w:r>
    </w:p>
    <w:p w14:paraId="5255E146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[11] insect_protein_sources &gt; 0</w:t>
      </w:r>
    </w:p>
    <w:p w14:paraId="43B016E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[12] trimming &lt;= 310</w:t>
      </w:r>
    </w:p>
    <w:p w14:paraId="556B0836" w14:textId="77777777" w:rsidR="00353CB3" w:rsidRP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353CB3">
        <w:rPr>
          <w:rFonts w:ascii="Times New Roman" w:hAnsi="Times New Roman" w:cs="Times New Roman"/>
          <w:lang w:val="en-GB"/>
        </w:rPr>
        <w:lastRenderedPageBreak/>
        <w:t>|   |   |   [13] sample in gut, gut_content, gut_mucosa, hindgut, hindgut_mucosa: 0.857 (n = 63, err = 541.7)</w:t>
      </w:r>
    </w:p>
    <w:p w14:paraId="0626E23A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[14] sample in hindgut_content</w:t>
      </w:r>
    </w:p>
    <w:p w14:paraId="1CC1800C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[15] vertebrate_protein_sources &lt;= 40.68: 24.727 (n = 22, err = 1198.4)</w:t>
      </w:r>
    </w:p>
    <w:p w14:paraId="465A0FF2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[16] vertebrate_protein_sources &gt; 40.68: 129.000 (n = 12, err = 14488.0)</w:t>
      </w:r>
    </w:p>
    <w:p w14:paraId="08228A9D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[17] trimming &gt; 310: 1547.576 (n = 66, err = 123087540.1)</w:t>
      </w:r>
    </w:p>
    <w:p w14:paraId="302C586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47C660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inner nodes:    8</w:t>
      </w:r>
    </w:p>
    <w:p w14:paraId="4C9226B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terminal nodes: 9</w:t>
      </w:r>
    </w:p>
    <w:p w14:paraId="1DE52702" w14:textId="77777777" w:rsidR="00353CB3" w:rsidRPr="008D2F12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16455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6F6E6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EC389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44EA4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DB85F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AF6A6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93216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74662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7F867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5641B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241C6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62EFE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9AC2F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3576B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17F1D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A4C6B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67B0D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F7426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BC3D3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855D3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55F8F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3C405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7C4C8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9190F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743CF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53774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144E7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13EDD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99636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86FC4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89CAF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3B8FD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0AE4F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FF46E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4FDDF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03229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53279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21B36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EB519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A55D3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F6586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AA5B8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0409062D" wp14:editId="693E91E2">
            <wp:extent cx="5760720" cy="5184775"/>
            <wp:effectExtent l="0" t="0" r="5080" b="0"/>
            <wp:docPr id="1143563184" name="Grafik 45" descr="Ein Bild, das Screenshot, Rechteck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63184" name="Grafik 45" descr="Ein Bild, das Screenshot, Rechteck, Diagramm, Design enthält.&#10;&#10;KI-generierte Inhalte können fehlerhaft sein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4568" w14:textId="07B54A80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31. </w:t>
      </w:r>
      <w:r w:rsidRPr="008D2F12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8D2F12">
        <w:rPr>
          <w:rFonts w:ascii="Times New Roman" w:hAnsi="Times New Roman" w:cs="Times New Roman"/>
          <w:b/>
          <w:bCs/>
          <w:i/>
          <w:iCs/>
          <w:lang w:val="en-GB"/>
        </w:rPr>
        <w:t>Aeromonas</w:t>
      </w:r>
      <w:r w:rsidRPr="008D2F12">
        <w:rPr>
          <w:rFonts w:ascii="Times New Roman" w:hAnsi="Times New Roman" w:cs="Times New Roman"/>
          <w:lang w:val="en-GB"/>
        </w:rPr>
        <w:t>:</w:t>
      </w:r>
    </w:p>
    <w:p w14:paraId="757E730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10DCD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[1] root</w:t>
      </w:r>
    </w:p>
    <w:p w14:paraId="14F50E95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[2] species in Clarias_gariepinus, Ctenopharyngodon_idella, Danio_rerio, Dicentrarchus_labrax, Gadus_morhua, Oncorhynchus_mykiss, Oreochromis_niloticus, Osteopilus_septentrionalis, Rana_temporaria, Salmo_salar, Scophthalmus_maximus, Siniperca_chuatsi, Sparus_aurata, Trachinotus_ovatus</w:t>
      </w:r>
    </w:p>
    <w:p w14:paraId="183D21E1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[3] family in Cichlidae, Cinipercidae, Clariidae, Cyprinidae, Gadidae, Hylidae, Moronidae, Salmonidae, Scophthalmidae, Sparidae, Trachinotidae</w:t>
      </w:r>
    </w:p>
    <w:p w14:paraId="7C496D9B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[4] crude_protein_percent &lt;= 42</w:t>
      </w:r>
    </w:p>
    <w:p w14:paraId="27FECE5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[5] sample in gut, gut_mucosa, hindgut_content, midgut: 0.089 (n = 112, err = 99.1)</w:t>
      </w:r>
    </w:p>
    <w:p w14:paraId="753EC355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[6] sample in gut_content</w:t>
      </w:r>
    </w:p>
    <w:p w14:paraId="03D88B05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[7] duration_experiment_days &lt;= 59: 0.000 (n = 31, err = 0.0)</w:t>
      </w:r>
    </w:p>
    <w:p w14:paraId="2559EB1A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[8] duration_experiment_days &gt; 59: 15.684 (n = 19, err = 3162.1)</w:t>
      </w:r>
    </w:p>
    <w:p w14:paraId="059D0556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[9] crude_protein_percent &gt; 42</w:t>
      </w:r>
    </w:p>
    <w:p w14:paraId="73E27341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[10] extraction_kit in Cador_Pathogen_96_QIAcube_HT_Kit, cetyltrimethylammonium_bromide_method, High_Pure_PCR_Template_Preparation_Kit_Roche, mag_midi_kit_LGC_Genomics, method_Griffiths_DNA_RNA, MO_BIO_Power_Fecal_Kit, Omega_Stool_Kit, phenol_extraction, QIAamp_Stool_Kit , Qiagen_AllPrep_PowerFecal_DNA_RNA, QiAmp_Microbiome_DNA_Kit, Zymo_fecal_DNA_isolation_kit: 0.011 (n = 803, err = 34.9)</w:t>
      </w:r>
    </w:p>
    <w:p w14:paraId="516C7B99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[11] extraction_kit in Qiagen_Dneasy_PowerSoil_kit: 0.568 (n = 37, err = 233.1)</w:t>
      </w:r>
    </w:p>
    <w:p w14:paraId="49CE8781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lastRenderedPageBreak/>
        <w:t>|   |   [12] family in Ranidae: 58.319 (n = 47, err = 125534.2)</w:t>
      </w:r>
    </w:p>
    <w:p w14:paraId="1331416C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[13] species in Cyprinus_carpio: 371.708 (n = 24, err = 3446553.0)</w:t>
      </w:r>
    </w:p>
    <w:p w14:paraId="63A792BD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B559F1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inner nodes:    6</w:t>
      </w:r>
    </w:p>
    <w:p w14:paraId="7E4840F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terminal nodes: 7</w:t>
      </w:r>
    </w:p>
    <w:p w14:paraId="34F27DA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CB7C2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66FA7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A3DC0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3D044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DA352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35910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088E8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51CA7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D0C16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991AB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A18C3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8D996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43332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0E292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4C7A5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FD54C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A9FBE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31D42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A523D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5D3ED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83F522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3FA2E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59074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7911B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A8DF4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89E20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B04A7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253B4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5FFC5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61795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79CF1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60B355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0A587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EFF85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16DCC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216B2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17B5E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AAC58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69692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F38FB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DE946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EF797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14EDA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EEFF4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C53E0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E9ABE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06F8B62" wp14:editId="7242E0E0">
            <wp:extent cx="5760720" cy="5184775"/>
            <wp:effectExtent l="0" t="0" r="0" b="0"/>
            <wp:docPr id="1705889168" name="Grafik 46" descr="Ein Bild, das Screenshot, Rechteck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89168" name="Grafik 46" descr="Ein Bild, das Screenshot, Rechteck, Diagramm, Reihe enthält.&#10;&#10;KI-generierte Inhalte können fehlerhaft sein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54F9B" w14:textId="322AA33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32. </w:t>
      </w:r>
      <w:r w:rsidRPr="00E86EC7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E86EC7">
        <w:rPr>
          <w:rFonts w:ascii="Times New Roman" w:hAnsi="Times New Roman" w:cs="Times New Roman"/>
          <w:b/>
          <w:bCs/>
          <w:i/>
          <w:iCs/>
          <w:lang w:val="en-GB"/>
        </w:rPr>
        <w:t>Atopostipes</w:t>
      </w:r>
      <w:r w:rsidRPr="00E86EC7">
        <w:rPr>
          <w:rFonts w:ascii="Times New Roman" w:hAnsi="Times New Roman" w:cs="Times New Roman"/>
          <w:lang w:val="en-GB"/>
        </w:rPr>
        <w:t>:</w:t>
      </w:r>
    </w:p>
    <w:p w14:paraId="2C7BC34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FE553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[1] root</w:t>
      </w:r>
    </w:p>
    <w:p w14:paraId="12177566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[2] insect_protein_sources &lt;= 11</w:t>
      </w:r>
    </w:p>
    <w:p w14:paraId="28FF84CD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[3] insect_fat &lt;= 0</w:t>
      </w:r>
    </w:p>
    <w:p w14:paraId="6D966F8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[4] vertebrate_fat &lt;= 14.9</w:t>
      </w:r>
    </w:p>
    <w:p w14:paraId="3F41A40D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[5]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Qiagen_Dneasy_PowerSoil_kit, Zymo_fecal_DNA_isolation_kit: 0.000 (n = 883, err = 0.0)</w:t>
      </w:r>
    </w:p>
    <w:p w14:paraId="543F5313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[6] extraction_kit in QiAmp_Microbiome_DNA_Kit: 1.448 (n = 29, err = 781.2)</w:t>
      </w:r>
    </w:p>
    <w:p w14:paraId="1C62DD4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[7] vertebrate_fat &gt; 14.9: 11.148 (n = 54, err = 43872.8)</w:t>
      </w:r>
    </w:p>
    <w:p w14:paraId="17CF399F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[8] insect_fat &gt; 0: 12.938 (n = 16, err = 6686.9)</w:t>
      </w:r>
    </w:p>
    <w:p w14:paraId="03E239EB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[9] insect_protein_sources &gt; 11</w:t>
      </w:r>
    </w:p>
    <w:p w14:paraId="18D4A5D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[10] amplified_region in V3_V4: 38.577 (n = 52, err = 67926.7)</w:t>
      </w:r>
    </w:p>
    <w:p w14:paraId="30EB0F29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[11] amplified_region in V4: 0.000 (n = 39, err = 0.0)</w:t>
      </w:r>
    </w:p>
    <w:p w14:paraId="44B15A81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E9F30F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inner nodes:    5</w:t>
      </w:r>
    </w:p>
    <w:p w14:paraId="441E6B6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terminal nodes: 6</w:t>
      </w:r>
    </w:p>
    <w:p w14:paraId="5E0A356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B000C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0AB9ED03" wp14:editId="19C6347B">
            <wp:extent cx="5760720" cy="5184775"/>
            <wp:effectExtent l="0" t="0" r="0" b="0"/>
            <wp:docPr id="1435619284" name="Grafik 47" descr="Ein Bild, das Screenshot, Tex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19284" name="Grafik 47" descr="Ein Bild, das Screenshot, Text, Design enthält.&#10;&#10;KI-generierte Inhalte können fehlerhaft sein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B4B0F" w14:textId="07145C7C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33. </w:t>
      </w:r>
      <w:r w:rsidRPr="00E86EC7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E86EC7">
        <w:rPr>
          <w:rFonts w:ascii="Times New Roman" w:hAnsi="Times New Roman" w:cs="Times New Roman"/>
          <w:b/>
          <w:bCs/>
          <w:i/>
          <w:iCs/>
          <w:lang w:val="en-GB"/>
        </w:rPr>
        <w:t>Bacteroides</w:t>
      </w:r>
      <w:r w:rsidRPr="00E86EC7">
        <w:rPr>
          <w:rFonts w:ascii="Times New Roman" w:hAnsi="Times New Roman" w:cs="Times New Roman"/>
          <w:lang w:val="en-GB"/>
        </w:rPr>
        <w:t>:</w:t>
      </w:r>
    </w:p>
    <w:p w14:paraId="691B33B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9C1FAA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[1] root</w:t>
      </w:r>
    </w:p>
    <w:p w14:paraId="2777A655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[2] order in Acanthuriformes, Anura, Carangiformes, Centrarchiformes, Cichliformes, Cypriniformes, Salmoniformes, Siluriformes</w:t>
      </w:r>
    </w:p>
    <w:p w14:paraId="3434E219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[3] family in Cichlidae, Cinipercidae, Clariidae, Cyprinidae, Hylidae, Moronidae, Salmonidae, Scophthalmidae, Sparidae, Trachinotidae</w:t>
      </w:r>
    </w:p>
    <w:p w14:paraId="6BD29D0A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[4] order in Acanthuriformes, Carangiformes, Centrarchiformes, Cichliformes, Cypriniformes, Salmoniformes, Siluriformes: 0.000 (n = 931, err = 0.0)</w:t>
      </w:r>
    </w:p>
    <w:p w14:paraId="09DF7F2C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[5] order in Anura: 53.722 (n = 36, err = 3405841.2)</w:t>
      </w:r>
    </w:p>
    <w:p w14:paraId="5E1E7C3F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[6] family in Ranidae: 243.043 (n = 47, err = 3786613.9)</w:t>
      </w:r>
    </w:p>
    <w:p w14:paraId="52915EBE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[7] order in Gadiformes</w:t>
      </w:r>
    </w:p>
    <w:p w14:paraId="2DEC816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[8] vertebrate_protein_sources &lt;= 62.44: 455.286 (n = 28, err = 12806891.7)</w:t>
      </w:r>
    </w:p>
    <w:p w14:paraId="652D3936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[9] vertebrate_protein_sources &gt; 62.44: 2124.355 (n = 31, err = 263333871.1)</w:t>
      </w:r>
    </w:p>
    <w:p w14:paraId="12F8C2EF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5AF70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inner nodes:    4</w:t>
      </w:r>
    </w:p>
    <w:p w14:paraId="78C3CE3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terminal nodes: 5</w:t>
      </w:r>
    </w:p>
    <w:p w14:paraId="0AC9F104" w14:textId="77777777" w:rsidR="00353CB3" w:rsidRPr="00E86EC7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2FD76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66958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8834E7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65D4B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9F48A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3D8027C" wp14:editId="70E44AE7">
            <wp:extent cx="5760720" cy="5184775"/>
            <wp:effectExtent l="0" t="0" r="0" b="0"/>
            <wp:docPr id="1059959411" name="Grafik 48" descr="Ein Bild, das Screenshot, Rechteck, Tex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59411" name="Grafik 48" descr="Ein Bild, das Screenshot, Rechteck, Text, Diagramm enthält.&#10;&#10;KI-generierte Inhalte können fehlerhaft sein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20687" w14:textId="53C2F665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34. </w:t>
      </w:r>
      <w:r w:rsidRPr="00E86EC7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E86EC7">
        <w:rPr>
          <w:rFonts w:ascii="Times New Roman" w:hAnsi="Times New Roman" w:cs="Times New Roman"/>
          <w:b/>
          <w:bCs/>
          <w:i/>
          <w:iCs/>
          <w:lang w:val="en-GB"/>
        </w:rPr>
        <w:t>Brevibacterium</w:t>
      </w:r>
      <w:r w:rsidRPr="00E86EC7">
        <w:rPr>
          <w:rFonts w:ascii="Times New Roman" w:hAnsi="Times New Roman" w:cs="Times New Roman"/>
          <w:lang w:val="en-GB"/>
        </w:rPr>
        <w:t>:</w:t>
      </w:r>
    </w:p>
    <w:p w14:paraId="12B1522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AA0F6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[1] root</w:t>
      </w:r>
    </w:p>
    <w:p w14:paraId="121D4C0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[2] insect_protein_sources &lt;= 11</w:t>
      </w:r>
    </w:p>
    <w:p w14:paraId="08FA0362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[3] insect_fat &lt;= 0</w:t>
      </w:r>
    </w:p>
    <w:p w14:paraId="7A60767A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[4] sample in foregut_mucosa, gut, gut_mucosa, hindgut, hindgut_content, hindgut_mucosa, midgut, midgut_content, midgut_mucosa</w:t>
      </w:r>
    </w:p>
    <w:p w14:paraId="61AE2925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[5] insect_protein_sources &lt;= 0: 0.003 (n = 626, err = 4.0)</w:t>
      </w:r>
    </w:p>
    <w:p w14:paraId="716D4FF9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[6] insect_protein_sources &gt; 0</w:t>
      </w:r>
    </w:p>
    <w:p w14:paraId="09A1F401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[7] vertebrate_protein_sources &lt;= 16.5: 0.000 (n = 23, err = 0.0)</w:t>
      </w:r>
    </w:p>
    <w:p w14:paraId="251A773F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[8] vertebrate_protein_sources &gt; 16.5</w:t>
      </w:r>
    </w:p>
    <w:p w14:paraId="035D7E29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|   [9] vertebrate_fat &lt;= 9.74: 11.222 (n = 27, err = 1478.7)</w:t>
      </w:r>
    </w:p>
    <w:p w14:paraId="34BDAF4E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|   [10] vertebrate_fat &gt; 9.74: 0.000 (n = 9, err = 0.0)</w:t>
      </w:r>
    </w:p>
    <w:p w14:paraId="6BFB16F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[11] sample in gut_content</w:t>
      </w:r>
    </w:p>
    <w:p w14:paraId="1AAC83C2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[12] total_carbohydrate_percent &lt;= 13.1</w:t>
      </w:r>
    </w:p>
    <w:p w14:paraId="6747595B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[13] extraction_kit in cetyltrimethylammonium_bromide_method, mag_midi_kit_LGC_Genomics, Omega_Stool_Kit, phenol_extraction, QiAmp_Microbiome_DNA_Kit</w:t>
      </w:r>
    </w:p>
    <w:p w14:paraId="373BD485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|   [14] insect_protein_sources &lt;= 0: 0.158 (n = 57, err = 27.6)</w:t>
      </w:r>
    </w:p>
    <w:p w14:paraId="0D54D1B4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|   [15] insect_protein_sources &gt; 0: 38.750 (n = 12, err = 4592.2)</w:t>
      </w:r>
    </w:p>
    <w:p w14:paraId="09FDA2A3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|   |   [16] extraction_kit in QIAamp_Stool_Kit : 57.450 (n = 40, err = 348971.9)</w:t>
      </w:r>
    </w:p>
    <w:p w14:paraId="6254FC30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48099D">
        <w:rPr>
          <w:rFonts w:ascii="Times New Roman" w:hAnsi="Times New Roman" w:cs="Times New Roman"/>
          <w:lang w:val="pt-BR"/>
        </w:rPr>
        <w:t>|   |   |   |   [17] total_carbohydrate_percent &gt; 13.1: 0.671 (n = 170, err = 3061.6)</w:t>
      </w:r>
    </w:p>
    <w:p w14:paraId="715BA762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lastRenderedPageBreak/>
        <w:t>|   |   [18] insect_fat &gt; 0: 49.588 (n = 17, err = 41026.1)</w:t>
      </w:r>
    </w:p>
    <w:p w14:paraId="643154A8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[19] insect_protein_sources &gt; 11</w:t>
      </w:r>
    </w:p>
    <w:p w14:paraId="5389AD30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48099D">
        <w:rPr>
          <w:rFonts w:ascii="Times New Roman" w:hAnsi="Times New Roman" w:cs="Times New Roman"/>
        </w:rPr>
        <w:t>|   |   [20] trimming &lt;= 250</w:t>
      </w:r>
    </w:p>
    <w:p w14:paraId="63C5E373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48099D">
        <w:rPr>
          <w:rFonts w:ascii="Times New Roman" w:hAnsi="Times New Roman" w:cs="Times New Roman"/>
        </w:rPr>
        <w:t>|   |   |   [21] sample in gut, gut_mucosa, hindgut: 0.091 (n = 33, err = 8.7)</w:t>
      </w:r>
    </w:p>
    <w:p w14:paraId="39B3AAE3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|   [22] sample in gut_content: 3.250 (n = 8, err = 119.5)</w:t>
      </w:r>
    </w:p>
    <w:p w14:paraId="3CAFA6D3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|   [23] trimming &gt; 250: 130.529 (n = 51, err = 460572.7)</w:t>
      </w:r>
    </w:p>
    <w:p w14:paraId="399FB6C2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32FC9B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inner nodes:    11</w:t>
      </w:r>
    </w:p>
    <w:p w14:paraId="22118EC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terminal nodes: 12</w:t>
      </w:r>
    </w:p>
    <w:p w14:paraId="169EC17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71621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CC5D4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242A1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707DE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9A681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99545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464B3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C0C8F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E9632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8D78F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66F64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03959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8F268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C63DB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39AD1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6B2BDA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2359A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336AA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8E923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8BCE6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7B026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1800B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E0110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FAC56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7434F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21EB0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428E5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5C545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1B425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CC4C0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8CCB1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58B79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88854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6D078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C7662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A65C9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3A6A0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01E38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82CE9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3B7BB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073DE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DDC55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011A636D" wp14:editId="6C650877">
            <wp:extent cx="5760720" cy="5184775"/>
            <wp:effectExtent l="0" t="0" r="0" b="0"/>
            <wp:docPr id="88248683" name="Grafik 49" descr="Ein Bild, das Screenshot, Schwarz, Rechteck, Schwarz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8683" name="Grafik 49" descr="Ein Bild, das Screenshot, Schwarz, Rechteck, Schwarzweiß enthält.&#10;&#10;KI-generierte Inhalte können fehlerhaft sein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97ED0" w14:textId="64FE5AD5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35. </w:t>
      </w:r>
      <w:r w:rsidRPr="00E86EC7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E86EC7">
        <w:rPr>
          <w:rFonts w:ascii="Times New Roman" w:hAnsi="Times New Roman" w:cs="Times New Roman"/>
          <w:b/>
          <w:bCs/>
          <w:i/>
          <w:iCs/>
          <w:lang w:val="en-GB"/>
        </w:rPr>
        <w:t>Cetobacterium</w:t>
      </w:r>
      <w:r w:rsidRPr="00E86EC7">
        <w:rPr>
          <w:rFonts w:ascii="Times New Roman" w:hAnsi="Times New Roman" w:cs="Times New Roman"/>
          <w:lang w:val="en-GB"/>
        </w:rPr>
        <w:t>:</w:t>
      </w:r>
    </w:p>
    <w:p w14:paraId="11B2DF5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62E9DB1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[1] root</w:t>
      </w:r>
    </w:p>
    <w:p w14:paraId="156452AA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[2] sample in foregut_mucosa, gut, gut_content, gut_mucosa, hindgut, hindgut_content, hindgut_mucosa, midgut, midgut_mucosa: 109.134 (n = 1041, err = 383415789.2)</w:t>
      </w:r>
    </w:p>
    <w:p w14:paraId="44C4028C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|   [3] sample in midgut_content: 707.750 (n = 32, err = 129466960.0)</w:t>
      </w:r>
    </w:p>
    <w:p w14:paraId="2EA296F1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856C7A" w14:textId="77777777" w:rsidR="00353CB3" w:rsidRPr="0048099D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inner nodes:    1</w:t>
      </w:r>
    </w:p>
    <w:p w14:paraId="4F9F3E6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8099D">
        <w:rPr>
          <w:rFonts w:ascii="Times New Roman" w:hAnsi="Times New Roman" w:cs="Times New Roman"/>
          <w:lang w:val="en-GB"/>
        </w:rPr>
        <w:t>Number of terminal nodes: 2</w:t>
      </w:r>
    </w:p>
    <w:p w14:paraId="2B295367" w14:textId="77777777" w:rsidR="00353CB3" w:rsidRPr="00E86EC7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715E6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40446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8DF8B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8B6CB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D628B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E4702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AEB40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3D24B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B5845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A23ED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50A98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844C1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86853C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B029C16" wp14:editId="2E2B0216">
            <wp:extent cx="5760720" cy="5184775"/>
            <wp:effectExtent l="0" t="0" r="0" b="0"/>
            <wp:docPr id="1033037935" name="Grafik 50" descr="Ein Bild, das Screenshot, Schwarz, Rechteck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37935" name="Grafik 50" descr="Ein Bild, das Screenshot, Schwarz, Rechteck, Reihe enthält.&#10;&#10;KI-generierte Inhalte können fehlerhaft sein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35E21" w14:textId="1DF874CD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36. </w:t>
      </w:r>
      <w:r w:rsidRPr="00E86EC7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E86EC7">
        <w:rPr>
          <w:rFonts w:ascii="Times New Roman" w:hAnsi="Times New Roman" w:cs="Times New Roman"/>
          <w:b/>
          <w:bCs/>
          <w:i/>
          <w:iCs/>
          <w:lang w:val="en-GB"/>
        </w:rPr>
        <w:t>Citrobacter</w:t>
      </w:r>
      <w:r w:rsidRPr="00E86EC7">
        <w:rPr>
          <w:rFonts w:ascii="Times New Roman" w:hAnsi="Times New Roman" w:cs="Times New Roman"/>
          <w:lang w:val="en-GB"/>
        </w:rPr>
        <w:t>:</w:t>
      </w:r>
    </w:p>
    <w:p w14:paraId="501EC12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E3B7C0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[1] root</w:t>
      </w:r>
    </w:p>
    <w:p w14:paraId="290D1366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[2] family in Cichlidae, Cinipercidae, Clariidae, Cyprinidae, Gadidae, Moronidae, Ranidae, Salmonidae, Scophthalmidae, Sparidae, Trachinotidae</w:t>
      </w:r>
    </w:p>
    <w:p w14:paraId="75ADF0F1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[3] life_stage in adult, juvenile: 0.000 (n = 990, err = 0.0)</w:t>
      </w:r>
    </w:p>
    <w:p w14:paraId="2D0132EE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[4] life_stage in larvae: 26.447 (n = 47, err = 56401.6)</w:t>
      </w:r>
    </w:p>
    <w:p w14:paraId="220BA529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[5] family in Hylidae: 461.611 (n = 36, err = 39220510.6)</w:t>
      </w:r>
    </w:p>
    <w:p w14:paraId="33CBE16C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93C9AC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inner nodes:    2</w:t>
      </w:r>
    </w:p>
    <w:p w14:paraId="53AC925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terminal nodes: 3</w:t>
      </w:r>
    </w:p>
    <w:p w14:paraId="1E77F38C" w14:textId="77777777" w:rsidR="00353CB3" w:rsidRPr="00E86EC7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C6FBB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B30AE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B6D42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F6B76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E6205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72849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566D0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A07D6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F7C18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C8C54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44A9E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2FBD6D7" wp14:editId="526DCF92">
            <wp:extent cx="5760720" cy="5184775"/>
            <wp:effectExtent l="0" t="0" r="0" b="0"/>
            <wp:docPr id="2064528689" name="Grafik 51" descr="Ein Bild, das Screenshot, Text, Diagramm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528689" name="Grafik 51" descr="Ein Bild, das Screenshot, Text, Diagramm, Rechteck enthält.&#10;&#10;KI-generierte Inhalte können fehlerhaft sein.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63E66" w14:textId="29F7DA8F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37. </w:t>
      </w:r>
      <w:r w:rsidRPr="00E86EC7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E86EC7">
        <w:rPr>
          <w:rFonts w:ascii="Times New Roman" w:hAnsi="Times New Roman" w:cs="Times New Roman"/>
          <w:b/>
          <w:bCs/>
          <w:i/>
          <w:iCs/>
          <w:lang w:val="en-GB"/>
        </w:rPr>
        <w:t>Corynebacterium</w:t>
      </w:r>
      <w:r w:rsidRPr="00E86EC7">
        <w:rPr>
          <w:rFonts w:ascii="Times New Roman" w:hAnsi="Times New Roman" w:cs="Times New Roman"/>
          <w:lang w:val="en-GB"/>
        </w:rPr>
        <w:t>:</w:t>
      </w:r>
    </w:p>
    <w:p w14:paraId="5104917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4C7358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[1] root</w:t>
      </w:r>
    </w:p>
    <w:p w14:paraId="0AF1C1E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[2] sample in foregut_mucosa, gut, gut_mucosa, hindgut, hindgut_content, hindgut_mucosa, midgut, midgut_content</w:t>
      </w:r>
    </w:p>
    <w:p w14:paraId="77A8609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[3] sequencing in Illumina_HiSeq, Illumina_MiSeq, NovaSeq_6000</w:t>
      </w:r>
    </w:p>
    <w:p w14:paraId="118F022A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[4] extraction_kit in Cador_Pathogen_96_QIAcube_HT_Kit, EZNA_Stool_DNA_Kit, High_Pure_PCR_Template_Preparation_Kit_Roche, method_Griffiths_DNA_RNA, MO_BIO_Power_Fecal_Kit, QIAamp_Stool_Kit , Qiagen_AllPrep_PowerFecal_DNA_RNA, Qiagen_Dneasy_PowerSoil_kit, Zymo_fecal_DNA_isolation_kit</w:t>
      </w:r>
    </w:p>
    <w:p w14:paraId="3652AF72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[5] insect_protein_sources &lt;= 0: 0.000 (n = 520, err = 0.0)</w:t>
      </w:r>
    </w:p>
    <w:p w14:paraId="1D216602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[6] insect_protein_sources &gt; 0: 0.169 (n = 89, err = 44.5)</w:t>
      </w:r>
    </w:p>
    <w:p w14:paraId="25531A0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[7] extraction_kit in phenol_extraction: 2.846 (n = 13, err = 205.7)</w:t>
      </w:r>
    </w:p>
    <w:p w14:paraId="001ADE22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[8] sequencing in Illumina_NovaSeq: 8.537 (n = 80, err = 45679.9)</w:t>
      </w:r>
    </w:p>
    <w:p w14:paraId="21C8726E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[9] sample in gut_content, midgut_mucosa</w:t>
      </w:r>
    </w:p>
    <w:p w14:paraId="21DAA2A8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[10] insect_protein_sources &lt;= 0</w:t>
      </w:r>
    </w:p>
    <w:p w14:paraId="5B9ECDD6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[11] total_carbohydrate_percent &lt;= 13.1</w:t>
      </w:r>
    </w:p>
    <w:p w14:paraId="764B7D88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[12] extraction_kit in cetyltrimethylammonium_bromide_method, mag_midi_kit_LGC_Genomics, Omega_Stool_Kit, phenol_extraction, QiAmp_Microbiome_DNA_Kit</w:t>
      </w:r>
    </w:p>
    <w:p w14:paraId="491BAEBC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[13] sequencing in Illumina_MiSeq: 0.000 (n = 58, err = 0.0)</w:t>
      </w:r>
    </w:p>
    <w:p w14:paraId="460B448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[14] sequencing in Illumina_NovaSeq: 152.250 (n = 12, err = 692722.2)</w:t>
      </w:r>
    </w:p>
    <w:p w14:paraId="3950CDE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lastRenderedPageBreak/>
        <w:t xml:space="preserve">|   |   |   |   [15] extraction_kit in QIAamp_Stool_Kit </w:t>
      </w:r>
    </w:p>
    <w:p w14:paraId="6BF7EF1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[16] crude_lipid_percent &lt;= 18.3: 147.906 (n = 32, err = 450114.7)</w:t>
      </w:r>
    </w:p>
    <w:p w14:paraId="219CD6FF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[17] crude_lipid_percent &gt; 18.3: 35.778 (n = 27, err = 252080.7)</w:t>
      </w:r>
    </w:p>
    <w:p w14:paraId="18F0B59A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[18] total_carbohydrate_percent &gt; 13.1</w:t>
      </w:r>
    </w:p>
    <w:p w14:paraId="65739AED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[19] sequencing in Illumina_MiSeq: 0.720 (n = 164, err = 13839.1)</w:t>
      </w:r>
    </w:p>
    <w:p w14:paraId="1F0B68F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[20] sequencing in Illumina_NovaSeq: 48.167 (n = 12, err = 37153.7)</w:t>
      </w:r>
    </w:p>
    <w:p w14:paraId="13C690A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[21] insect_protein_sources &gt; 0</w:t>
      </w:r>
    </w:p>
    <w:p w14:paraId="43A8A7C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[22] vertebrate_protein_sources &lt;= 5.45: 388.083 (n = 12, err = 675012.9)</w:t>
      </w:r>
    </w:p>
    <w:p w14:paraId="3839EF03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[23] vertebrate_protein_sources &gt; 5.45</w:t>
      </w:r>
    </w:p>
    <w:p w14:paraId="21931EE2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[24] trimming &lt;= 250: 16.750 (n = 8, err = 3883.5)</w:t>
      </w:r>
    </w:p>
    <w:p w14:paraId="241480F2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[25] trimming &gt; 250: 212.152 (n = 46, err = 883633.9)</w:t>
      </w:r>
    </w:p>
    <w:p w14:paraId="41A38A46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FC6869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inner nodes:    12</w:t>
      </w:r>
    </w:p>
    <w:p w14:paraId="233E5AD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terminal nodes: 13</w:t>
      </w:r>
    </w:p>
    <w:p w14:paraId="2A2FA3A7" w14:textId="77777777" w:rsidR="00353CB3" w:rsidRPr="00E86EC7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A6045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00C90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2C17F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9F18D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88FB5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1E655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8235BD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86B2F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8BF36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06DD6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6806A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D4909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BB827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88DD0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935E0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8B3D9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C7684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F961F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30DEB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DD922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3C194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A2034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6539E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6BFF3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2B54D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63D22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8194E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93A5C6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F89AD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58EA6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24F8A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65432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CE8A2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98047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8EF351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D4D5F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20AB4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9C0E93B" wp14:editId="58C06A6D">
            <wp:extent cx="5760720" cy="5184775"/>
            <wp:effectExtent l="0" t="0" r="0" b="0"/>
            <wp:docPr id="469791965" name="Grafik 52" descr="Ein Bild, das Screenshot, Tex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91965" name="Grafik 52" descr="Ein Bild, das Screenshot, Text, Rechteck, Diagramm enthält.&#10;&#10;KI-generierte Inhalte können fehlerhaft sein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F6F7" w14:textId="6868A233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38. </w:t>
      </w:r>
      <w:r w:rsidRPr="00FC0CA8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FC0CA8">
        <w:rPr>
          <w:rFonts w:ascii="Times New Roman" w:hAnsi="Times New Roman" w:cs="Times New Roman"/>
          <w:b/>
          <w:bCs/>
          <w:i/>
          <w:iCs/>
          <w:lang w:val="en-GB"/>
        </w:rPr>
        <w:t>Enteractinococcus</w:t>
      </w:r>
      <w:r w:rsidRPr="00FC0CA8">
        <w:rPr>
          <w:rFonts w:ascii="Times New Roman" w:hAnsi="Times New Roman" w:cs="Times New Roman"/>
          <w:lang w:val="en-GB"/>
        </w:rPr>
        <w:t>:</w:t>
      </w:r>
    </w:p>
    <w:p w14:paraId="4A4D427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FB95D1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[1] root</w:t>
      </w:r>
    </w:p>
    <w:p w14:paraId="1EAF2A73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[2] insect_protein_sources &lt;= 11</w:t>
      </w:r>
    </w:p>
    <w:p w14:paraId="40FC481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[3] insect_fat &lt;= 0</w:t>
      </w:r>
    </w:p>
    <w:p w14:paraId="296714D8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[4] vertebrate_fat &lt;= 14.9</w:t>
      </w:r>
    </w:p>
    <w:p w14:paraId="72975E8F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[5] insect_protein_sources &lt;= 5.47: 0.000 (n = 854, err = 0.0)</w:t>
      </w:r>
    </w:p>
    <w:p w14:paraId="341387B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[6] insect_protein_sources &gt; 5.47: 0.604 (n = 53, err = 110.7)</w:t>
      </w:r>
    </w:p>
    <w:p w14:paraId="6C4A4361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[7] vertebrate_fat &gt; 14.9: 1.491 (n = 55, err = 1451.7)</w:t>
      </w:r>
    </w:p>
    <w:p w14:paraId="7807E083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[8] insect_fat &gt; 0: 4.850 (n = 20, err = 1552.6)</w:t>
      </w:r>
    </w:p>
    <w:p w14:paraId="613D009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[9] insect_protein_sources &gt; 11</w:t>
      </w:r>
    </w:p>
    <w:p w14:paraId="7C4C9C8F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[10] vertebrate_fat &lt;= 6.98: 1.625 (n = 40, err = 579.4)</w:t>
      </w:r>
    </w:p>
    <w:p w14:paraId="221F15E2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[11] vertebrate_fat &gt; 6.98</w:t>
      </w:r>
    </w:p>
    <w:p w14:paraId="1D97435D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[12] trimming &lt;= 250: 2.524 (n = 21, err = 909.2)</w:t>
      </w:r>
    </w:p>
    <w:p w14:paraId="4F000C78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[13] trimming &gt; 250: 15.867 (n = 30, err = 2625.5)</w:t>
      </w:r>
    </w:p>
    <w:p w14:paraId="4FEB2E96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6705EA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inner nodes:    6</w:t>
      </w:r>
    </w:p>
    <w:p w14:paraId="675A982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terminal nodes: 7</w:t>
      </w:r>
    </w:p>
    <w:p w14:paraId="198D0311" w14:textId="77777777" w:rsidR="00353CB3" w:rsidRPr="00FC0CA8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BB5B4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AA4E5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8B863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A8D16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8BFCA50" wp14:editId="20C13C6D">
            <wp:extent cx="5760720" cy="5184775"/>
            <wp:effectExtent l="0" t="0" r="5080" b="0"/>
            <wp:docPr id="2091905408" name="Grafik 53" descr="Ein Bild, das Screenshot, Diagramm, Rechteck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05408" name="Grafik 53" descr="Ein Bild, das Screenshot, Diagramm, Rechteck, Quadrat enthält.&#10;&#10;KI-generierte Inhalte können fehlerhaft sein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76711" w14:textId="09CD5A33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39. </w:t>
      </w:r>
      <w:r w:rsidRPr="00FC0CA8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FC0CA8">
        <w:rPr>
          <w:rFonts w:ascii="Times New Roman" w:hAnsi="Times New Roman" w:cs="Times New Roman"/>
          <w:b/>
          <w:bCs/>
          <w:i/>
          <w:iCs/>
          <w:lang w:val="en-GB"/>
        </w:rPr>
        <w:t>Enterococcus</w:t>
      </w:r>
      <w:r w:rsidRPr="00FC0CA8">
        <w:rPr>
          <w:rFonts w:ascii="Times New Roman" w:hAnsi="Times New Roman" w:cs="Times New Roman"/>
          <w:lang w:val="en-GB"/>
        </w:rPr>
        <w:t>:</w:t>
      </w:r>
    </w:p>
    <w:p w14:paraId="70B9C58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DC8BEA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[1] root</w:t>
      </w:r>
    </w:p>
    <w:p w14:paraId="24F053D2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[2] sample in foregut_mucosa, gut, gut_content, gut_mucosa, hindgut_content, hindgut_mucosa, midgut, midgut_content, midgut_mucosa</w:t>
      </w:r>
    </w:p>
    <w:p w14:paraId="32CC618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[3] insect_protein_sources &lt;= 11</w:t>
      </w:r>
    </w:p>
    <w:p w14:paraId="65C64165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[4]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Qiagen_Dneasy_PowerSoil_kit, Zymo_fecal_DNA_isolation_kit</w:t>
      </w:r>
    </w:p>
    <w:p w14:paraId="01C7B93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[5] species in Clarias_gariepinus, Ctenopharyngodon_idella, Cyprinus_carpio, Dicentrarchus_labrax, Gadus_morhua, Oncorhynchus_mykiss, Oreochromis_niloticus, Osteopilus_septentrionalis, Rana_temporaria, Scophthalmus_maximus, Siniperca_chuatsi, Sparus_aurata, Trachinotus_ovatus</w:t>
      </w:r>
    </w:p>
    <w:p w14:paraId="6619B15F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[6] extraction_kit in Cador_Pathogen_96_QIAcube_HT_Kit, cetyltrimethylammonium_bromide_method, EZNA_Stool_DNA_Kit, High_Pure_PCR_Template_Preparation_Kit_Roche, method_Griffiths_DNA_RNA, MO_BIO_Power_Fecal_Kit, Omega_Stool_Kit, phenol_extraction, QIAamp_Stool_Kit , Qiagen_AllPrep_PowerFecal_DNA_RNA: 2.803 (n = 599, err = 554430.8)</w:t>
      </w:r>
    </w:p>
    <w:p w14:paraId="02B67869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[7] extraction_kit in Qiagen_Dneasy_PowerSoil_kit</w:t>
      </w:r>
    </w:p>
    <w:p w14:paraId="2D361808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lastRenderedPageBreak/>
        <w:t>|   |   |   |   |   |   [8] crude_protein_percent &lt;= 44.12: 4.297 (n = 37, err = 7067.7)</w:t>
      </w:r>
    </w:p>
    <w:p w14:paraId="0F44B41E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|   [9] crude_protein_percent &gt; 44.12: 241.455 (n = 11, err = 1142684.7)</w:t>
      </w:r>
    </w:p>
    <w:p w14:paraId="59BE98C5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[10] species in Danio_rerio, Salmo_salar</w:t>
      </w:r>
    </w:p>
    <w:p w14:paraId="7FF7AE68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[11] duration_experiment_days &lt;= 56: 850.311 (n = 45, err = 70379515.6)</w:t>
      </w:r>
    </w:p>
    <w:p w14:paraId="5BEABAC0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[12] duration_experiment_days &gt; 56</w:t>
      </w:r>
    </w:p>
    <w:p w14:paraId="570B320A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|   [13] sample in gut, gut_content: 7.146 (n = 96, err = 160766.0)</w:t>
      </w:r>
    </w:p>
    <w:p w14:paraId="638B7EC0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|   [14] sample in hindgut_content</w:t>
      </w:r>
    </w:p>
    <w:p w14:paraId="798A72C6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|   |   [15] insect_protein_sources &lt;= 0: 436.864 (n = 22, err = 570586.6)</w:t>
      </w:r>
    </w:p>
    <w:p w14:paraId="4F620CC4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|   |   [16] insect_protein_sources &gt; 0</w:t>
      </w:r>
    </w:p>
    <w:p w14:paraId="7F909856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|   |   |   [17] crude_lipid_percent &lt;= 20.2: 163.625 (n = 24, err = 53561.6)</w:t>
      </w:r>
    </w:p>
    <w:p w14:paraId="693112FA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|   |   |   |   [18] crude_lipid_percent &gt; 20.2: 32.000 (n = 10, err = 666.0)</w:t>
      </w:r>
    </w:p>
    <w:p w14:paraId="1AB1E4DA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[19] extraction_kit in QiAmp_Microbiome_DNA_Kit</w:t>
      </w:r>
    </w:p>
    <w:p w14:paraId="35A5457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[20] insect_protein_sources &lt;= 0: 7.062 (n = 16, err = 11098.9)</w:t>
      </w:r>
    </w:p>
    <w:p w14:paraId="206741B3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[21] insect_protein_sources &gt; 0: 2363.333 (n = 12, err = 9569046.7)</w:t>
      </w:r>
    </w:p>
    <w:p w14:paraId="3450247A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[22] insect_protein_sources &gt; 11</w:t>
      </w:r>
    </w:p>
    <w:p w14:paraId="01943BDC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[23] species in Dicentrarchus_labrax, Oncorhynchus_mykiss, Rana_temporaria</w:t>
      </w:r>
    </w:p>
    <w:p w14:paraId="2EC90ABD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|   [24] preservation in fresh_extraction: 477.250 (n = 8, err = 734593.5)</w:t>
      </w:r>
    </w:p>
    <w:p w14:paraId="71ADC7C1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B3ACB">
        <w:rPr>
          <w:rFonts w:ascii="Times New Roman" w:hAnsi="Times New Roman" w:cs="Times New Roman"/>
        </w:rPr>
        <w:t>|   |   |   |   [25] preservation in frozen_20, frozen_80: 1.844 (n = 32, err = 908.2)</w:t>
      </w:r>
    </w:p>
    <w:p w14:paraId="32D52D50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B3ACB">
        <w:rPr>
          <w:rFonts w:ascii="Times New Roman" w:hAnsi="Times New Roman" w:cs="Times New Roman"/>
        </w:rPr>
        <w:t>|   |   |   [26] species in Salmo_salar</w:t>
      </w:r>
    </w:p>
    <w:p w14:paraId="3738316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B3ACB">
        <w:rPr>
          <w:rFonts w:ascii="Times New Roman" w:hAnsi="Times New Roman" w:cs="Times New Roman"/>
        </w:rPr>
        <w:t>|   |   |   |   [27] crude_protein_percent &lt;= 44.4: 4174.267 (n = 15, err = 79229220.9)</w:t>
      </w:r>
    </w:p>
    <w:p w14:paraId="01CC0002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B3ACB">
        <w:rPr>
          <w:rFonts w:ascii="Times New Roman" w:hAnsi="Times New Roman" w:cs="Times New Roman"/>
        </w:rPr>
        <w:t>|   |   |   |   [28] crude_protein_percent &gt; 44.4: 1627.900 (n = 30, err = 65265176.7)</w:t>
      </w:r>
    </w:p>
    <w:p w14:paraId="0A28FA10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B3ACB">
        <w:rPr>
          <w:rFonts w:ascii="Times New Roman" w:hAnsi="Times New Roman" w:cs="Times New Roman"/>
        </w:rPr>
        <w:t>|   [29] sample in hindgut</w:t>
      </w:r>
    </w:p>
    <w:p w14:paraId="610DE72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[30] trimming &lt;= 250: 3064.873 (n = 71, err = 512658869.9)</w:t>
      </w:r>
    </w:p>
    <w:p w14:paraId="6D6A45A9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[31] trimming &gt; 250: 0.000 (n = 45, err = 0.0)</w:t>
      </w:r>
    </w:p>
    <w:p w14:paraId="20FF484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848436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inner nodes:    15</w:t>
      </w:r>
    </w:p>
    <w:p w14:paraId="02D1033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terminal nodes: 16</w:t>
      </w:r>
    </w:p>
    <w:p w14:paraId="2774B7D6" w14:textId="77777777" w:rsidR="00353CB3" w:rsidRPr="00FC0CA8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BD4D5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4C966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322C0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CF0C9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23AC3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938BC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65650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E15EF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04DDA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B8598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4FBF0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5F41D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6E6D1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75CC35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BF616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07E47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D3EAE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E871D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644CF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E8EC2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B97BC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CD42D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897CD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86CBA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037E183" wp14:editId="6AD3361B">
            <wp:extent cx="5760720" cy="5184775"/>
            <wp:effectExtent l="0" t="0" r="0" b="0"/>
            <wp:docPr id="739649341" name="Grafik 54" descr="Ein Bild, das Screenshot, Rechteck, Tex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49341" name="Grafik 54" descr="Ein Bild, das Screenshot, Rechteck, Text, Design enthält.&#10;&#10;KI-generierte Inhalte können fehlerhaft sein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06C96" w14:textId="44FFEE7B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40. </w:t>
      </w:r>
      <w:r w:rsidRPr="00FC0CA8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FC0CA8">
        <w:rPr>
          <w:rFonts w:ascii="Times New Roman" w:hAnsi="Times New Roman" w:cs="Times New Roman"/>
          <w:b/>
          <w:bCs/>
          <w:i/>
          <w:iCs/>
          <w:lang w:val="en-GB"/>
        </w:rPr>
        <w:t>Globicatella</w:t>
      </w:r>
      <w:r w:rsidRPr="00FC0CA8">
        <w:rPr>
          <w:rFonts w:ascii="Times New Roman" w:hAnsi="Times New Roman" w:cs="Times New Roman"/>
          <w:lang w:val="en-GB"/>
        </w:rPr>
        <w:t>:</w:t>
      </w:r>
    </w:p>
    <w:p w14:paraId="76928DE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5BE2B0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[1] root</w:t>
      </w:r>
    </w:p>
    <w:p w14:paraId="33146443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[2] insect_protein_sources &lt;= 11</w:t>
      </w:r>
    </w:p>
    <w:p w14:paraId="30572E97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[3] insect_fat &lt;= 0</w:t>
      </w:r>
    </w:p>
    <w:p w14:paraId="1BA31EF0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[4] vertebrate_fat &lt;= 14.9: 0.000 (n = 906, err = 0.0)</w:t>
      </w:r>
    </w:p>
    <w:p w14:paraId="5BE6ACFC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|   [5] vertebrate_fat &gt; 14.9: 8.754 (n = 61, err = 32685.3)</w:t>
      </w:r>
    </w:p>
    <w:p w14:paraId="3B872A8C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[6] insect_fat &gt; 0: 9.056 (n = 18, err = 2696.9)</w:t>
      </w:r>
    </w:p>
    <w:p w14:paraId="4B77FF05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[7] insect_protein_sources &gt; 11</w:t>
      </w:r>
    </w:p>
    <w:p w14:paraId="557F4B91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[8] trimming &lt;= 250: 0.000 (n = 37, err = 0.0)</w:t>
      </w:r>
    </w:p>
    <w:p w14:paraId="0F82D0F8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|   |   [9] trimming &gt; 250: 35.882 (n = 51, err = 38789.3)</w:t>
      </w:r>
    </w:p>
    <w:p w14:paraId="28978506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D7033B" w14:textId="77777777" w:rsidR="00353CB3" w:rsidRPr="009B3AC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inner nodes:    4</w:t>
      </w:r>
    </w:p>
    <w:p w14:paraId="6EA3D64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B3ACB">
        <w:rPr>
          <w:rFonts w:ascii="Times New Roman" w:hAnsi="Times New Roman" w:cs="Times New Roman"/>
          <w:lang w:val="en-GB"/>
        </w:rPr>
        <w:t>Number of terminal nodes: 5</w:t>
      </w:r>
    </w:p>
    <w:p w14:paraId="1E607EEC" w14:textId="77777777" w:rsidR="00353CB3" w:rsidRPr="00FC0CA8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F1D37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4A4AC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22B5B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A2F58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B1AB5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06C8A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4D64C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20B8C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3CF89A4" wp14:editId="0BE03EB5">
            <wp:extent cx="5760720" cy="5184775"/>
            <wp:effectExtent l="0" t="0" r="0" b="0"/>
            <wp:docPr id="83317584" name="Grafik 55" descr="Ein Bild, das Screenshot, Rechteck, Diagramm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7584" name="Grafik 55" descr="Ein Bild, das Screenshot, Rechteck, Diagramm, Quadrat enthält.&#10;&#10;KI-generierte Inhalte können fehlerhaft sein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CAB5D" w14:textId="77EE1CD4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41. </w:t>
      </w:r>
      <w:r w:rsidRPr="00FC0CA8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FC0CA8">
        <w:rPr>
          <w:rFonts w:ascii="Times New Roman" w:hAnsi="Times New Roman" w:cs="Times New Roman"/>
          <w:b/>
          <w:bCs/>
          <w:i/>
          <w:iCs/>
          <w:lang w:val="en-GB"/>
        </w:rPr>
        <w:t>Lederbergia</w:t>
      </w:r>
      <w:r w:rsidRPr="00FC0CA8">
        <w:rPr>
          <w:rFonts w:ascii="Times New Roman" w:hAnsi="Times New Roman" w:cs="Times New Roman"/>
          <w:lang w:val="en-GB"/>
        </w:rPr>
        <w:t>:</w:t>
      </w:r>
    </w:p>
    <w:p w14:paraId="7526F42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71BFE1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[1] root</w:t>
      </w:r>
    </w:p>
    <w:p w14:paraId="10DB05AA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[2] insect_fat &lt;= 0</w:t>
      </w:r>
    </w:p>
    <w:p w14:paraId="3D750607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[3] insect_protein_sources &lt;= 11</w:t>
      </w:r>
    </w:p>
    <w:p w14:paraId="4D750805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[4] total_carbohydrate_percent &lt;= 13.1</w:t>
      </w:r>
    </w:p>
    <w:p w14:paraId="1DC17A9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[5] sample in foregut_mucosa, gut, gut_mucosa, hindgut, hindgut_content, hindgut_mucosa, midgut, midgut_content, midgut_mucosa: 0.000 (n = 265, err = 0.0)</w:t>
      </w:r>
    </w:p>
    <w:p w14:paraId="2289A7D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[6] sample in gut_content: 36.029 (n = 102, err = 721968.9)</w:t>
      </w:r>
    </w:p>
    <w:p w14:paraId="15F98010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[7] total_carbohydrate_percent &gt; 13.1: 3.536 (n = 590, err = 3849778.8)</w:t>
      </w:r>
    </w:p>
    <w:p w14:paraId="1FB290D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[8] insect_protein_sources &gt; 11</w:t>
      </w:r>
    </w:p>
    <w:p w14:paraId="206AAC2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[9] amplified_region in V3_V4: 318.396 (n = 53, err = 3446378.7)</w:t>
      </w:r>
    </w:p>
    <w:p w14:paraId="375BCC55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[10] amplified_region in V4</w:t>
      </w:r>
    </w:p>
    <w:p w14:paraId="57BAA322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[11] preservation in fresh_extraction: 21.125 (n = 8, err = 2308.9)</w:t>
      </w:r>
    </w:p>
    <w:p w14:paraId="2E11296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|   |   [12] preservation in frozen_80: 0.000 (n = 35, err = 0.0)</w:t>
      </w:r>
    </w:p>
    <w:p w14:paraId="636EAE15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[13] insect_fat &gt; 0: 507.250 (n = 20, err = 6780457.8)</w:t>
      </w:r>
    </w:p>
    <w:p w14:paraId="28194F05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F9422A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inner nodes:    6</w:t>
      </w:r>
    </w:p>
    <w:p w14:paraId="0E6C2CD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terminal nodes: 7</w:t>
      </w:r>
    </w:p>
    <w:p w14:paraId="66FFDC3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B0DE3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4A87F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4F560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4D26F56" wp14:editId="0805F7F5">
            <wp:extent cx="5760720" cy="5184775"/>
            <wp:effectExtent l="0" t="0" r="0" b="0"/>
            <wp:docPr id="1618667920" name="Grafik 56" descr="Ein Bild, das Screenshot, Rechteck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67920" name="Grafik 56" descr="Ein Bild, das Screenshot, Rechteck, Diagramm, Design enthält.&#10;&#10;KI-generierte Inhalte können fehlerhaft sein.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4A944" w14:textId="0E137C75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42. </w:t>
      </w:r>
      <w:r w:rsidRPr="00FC0A3C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FC0A3C">
        <w:rPr>
          <w:rFonts w:ascii="Times New Roman" w:hAnsi="Times New Roman" w:cs="Times New Roman"/>
          <w:b/>
          <w:bCs/>
          <w:i/>
          <w:iCs/>
          <w:lang w:val="en-GB"/>
        </w:rPr>
        <w:t>Malacoplasma</w:t>
      </w:r>
      <w:r w:rsidRPr="00FC0A3C">
        <w:rPr>
          <w:rFonts w:ascii="Times New Roman" w:hAnsi="Times New Roman" w:cs="Times New Roman"/>
          <w:lang w:val="en-GB"/>
        </w:rPr>
        <w:t>:</w:t>
      </w:r>
    </w:p>
    <w:p w14:paraId="0FFE800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825CB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[1] root</w:t>
      </w:r>
    </w:p>
    <w:p w14:paraId="712BBFF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[2] sample in foregut_mucosa, gut, gut_content, hindgut_content, hindgut_mucosa, midgut, midgut_content, midgut_mucosa</w:t>
      </w:r>
    </w:p>
    <w:p w14:paraId="366FEDE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[3]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QiAmp_Microbiome_DNA_Kit, Zymo_fecal_DNA_isolation_kit</w:t>
      </w:r>
    </w:p>
    <w:p w14:paraId="7F07615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[4] sample in foregut_mucosa, gut, gut_content, hindgut_content, hindgut_mucosa, midgut, midgut_mucosa</w:t>
      </w:r>
    </w:p>
    <w:p w14:paraId="592ECC1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[5] species in Clarias_gariepinus, Ctenopharyngodon_idella, Cyprinus_carpio, Danio_rerio, Dicentrarchus_labrax, Gadus_morhua, Oreochromis_niloticus, Osteopilus_septentrionalis, Rana_temporaria, Salmo_salar, Sparus_aurata, Trachinotus_ovatus</w:t>
      </w:r>
    </w:p>
    <w:p w14:paraId="7358FEF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[6] sequencing in Illumina_HiSeq: 41.556 (n = 18, err = 82328.4)</w:t>
      </w:r>
    </w:p>
    <w:p w14:paraId="383993A2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[7] sequencing in Illumina_MiSeq, Illumina_NovaSeq: 0.000 (n = 557, err = 0.0)</w:t>
      </w:r>
    </w:p>
    <w:p w14:paraId="13E1824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[8] species in Oncorhynchus_mykiss, Scophthalmus_maximus: 602.607 (n = 214, err = 890329481.0)</w:t>
      </w:r>
    </w:p>
    <w:p w14:paraId="4D506C4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[9] sample in midgut_content</w:t>
      </w:r>
    </w:p>
    <w:p w14:paraId="2156FBB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lastRenderedPageBreak/>
        <w:t>|   |   |   |   [10] crude_lipid_percent &lt;= 9.7: 1311.900 (n = 20, err = 120457721.8)</w:t>
      </w:r>
    </w:p>
    <w:p w14:paraId="21039B76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[11] crude_lipid_percent &gt; 9.7: 4524.727 (n = 11, err = 47682602.2)</w:t>
      </w:r>
    </w:p>
    <w:p w14:paraId="226FBAA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[12] extraction_kit in Qiagen_Dneasy_PowerSoil_kit</w:t>
      </w:r>
    </w:p>
    <w:p w14:paraId="3357BE9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|   [13] habitat in f: 5431.588 (n = 17, err = 871141302.1)</w:t>
      </w:r>
    </w:p>
    <w:p w14:paraId="48380D6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|   [14] habitat in s: 0.000 (n = 21, err = 0.0)</w:t>
      </w:r>
    </w:p>
    <w:p w14:paraId="29674B77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[15] sample in gut_mucosa, hindgut</w:t>
      </w:r>
    </w:p>
    <w:p w14:paraId="7AC6D14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[16] vertebrate_fat &lt;= 11.7</w:t>
      </w:r>
    </w:p>
    <w:p w14:paraId="38582BDF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|   [17] species in Dicentrarchus_labrax, Oncorhynchus_mykiss</w:t>
      </w:r>
    </w:p>
    <w:p w14:paraId="2997ED25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|   |   [18] habitat in f: 4599.070 (n = 57, err = 1827066825.7)</w:t>
      </w:r>
    </w:p>
    <w:p w14:paraId="447163D5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[19] habitat in s: 2.875 (n = 24, err = 2326.6)</w:t>
      </w:r>
    </w:p>
    <w:p w14:paraId="4D0FAF7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[20] species in Salmo_salar: 14096.244 (n = 41, err = 13412308867.6)</w:t>
      </w:r>
    </w:p>
    <w:p w14:paraId="6DCBD800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[21] vertebrate_fat &gt; 11.7: 6597.258 (n = 93, err = 5532812503.8)</w:t>
      </w:r>
    </w:p>
    <w:p w14:paraId="402A5B6E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02664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inner nodes:    10</w:t>
      </w:r>
    </w:p>
    <w:p w14:paraId="5B1B5B8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terminal nodes: 11</w:t>
      </w:r>
    </w:p>
    <w:p w14:paraId="439450A5" w14:textId="77777777" w:rsidR="00353CB3" w:rsidRPr="00FC0A3C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E69FA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87E87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ED0CE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15735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F737C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22F52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24A82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547E5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7EDD9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06CC2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D200A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6EF70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07BFE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58E9A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07F65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981750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73E4F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23938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DF539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95E45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66222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38A9E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DBC3A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EF019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1BEE3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8EAC5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756E7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1C0A1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BB46F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9DE67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A0405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D06DB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0EF7B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417A8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06411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FCFEF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80630F1" wp14:editId="50907D91">
            <wp:extent cx="5760720" cy="5184775"/>
            <wp:effectExtent l="0" t="0" r="0" b="0"/>
            <wp:docPr id="1388511570" name="Grafik 57" descr="Ein Bild, das Screenshot, Tex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11570" name="Grafik 57" descr="Ein Bild, das Screenshot, Text, Rechteck, Diagramm enthält.&#10;&#10;KI-generierte Inhalte können fehlerhaft sein.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DC3D0" w14:textId="09AAB99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43. </w:t>
      </w:r>
      <w:r w:rsidRPr="00FC0A3C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FC0A3C">
        <w:rPr>
          <w:rFonts w:ascii="Times New Roman" w:hAnsi="Times New Roman" w:cs="Times New Roman"/>
          <w:b/>
          <w:bCs/>
          <w:i/>
          <w:iCs/>
          <w:lang w:val="en-GB"/>
        </w:rPr>
        <w:t>Mammaliicoccus</w:t>
      </w:r>
      <w:r w:rsidRPr="00FC0A3C">
        <w:rPr>
          <w:rFonts w:ascii="Times New Roman" w:hAnsi="Times New Roman" w:cs="Times New Roman"/>
          <w:lang w:val="en-GB"/>
        </w:rPr>
        <w:t>:</w:t>
      </w:r>
    </w:p>
    <w:p w14:paraId="55DDCEF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5AA43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[1] root</w:t>
      </w:r>
    </w:p>
    <w:p w14:paraId="655B9A50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[2] species in Clarias_gariepinus, Ctenopharyngodon_idella, Cyprinus_carpio, Danio_rerio, Dicentrarchus_labrax, Gadus_morhua, Oncorhynchus_mykiss, Oreochromis_niloticus, Osteopilus_septentrionalis, Rana_temporaria, Scophthalmus_maximus, Siniperca_chuatsi, Sparus_aurata, Trachinotus_ovatus</w:t>
      </w:r>
    </w:p>
    <w:p w14:paraId="063BED52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[3] extraction_kit in Cador_Pathogen_96_QIAcube_HT_Kit, cetyltrimethylammonium_bromide_method, High_Pure_PCR_Template_Preparation_Kit_Roche, method_Griffiths_DNA_RNA, MO_BIO_Power_Fecal_Kit, Omega_Stool_Kit, phenol_extraction, QIAamp_Stool_Kit , Qiagen_AllPrep_PowerFecal_DNA_RNA, Qiagen_Dneasy_PowerSoil_kit, Zymo_fecal_DNA_isolation_kit</w:t>
      </w:r>
    </w:p>
    <w:p w14:paraId="440C18B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[4] species in Clarias_gariepinus, Cyprinus_carpio, Danio_rerio, Dicentrarchus_labrax, Gadus_morhua, Oncorhynchus_mykiss, Oreochromis_niloticus, Osteopilus_septentrionalis, Rana_temporaria, Scophthalmus_maximus, Siniperca_chuatsi, Sparus_aurata</w:t>
      </w:r>
    </w:p>
    <w:p w14:paraId="1F1DDC1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[5] insect_protein_sources &lt;= 11: 0.000 (n = 666, err = 0.0)</w:t>
      </w:r>
    </w:p>
    <w:p w14:paraId="5791E2A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[6] insect_protein_sources &gt; 11</w:t>
      </w:r>
    </w:p>
    <w:p w14:paraId="12B1219F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[7] preservation in fresh_extraction: 2.500 (n = 8, err = 84.0)</w:t>
      </w:r>
    </w:p>
    <w:p w14:paraId="30639B6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|   |   |   [8] preservation in frozen_20, frozen_80: 0.000 (n = 32, err = 0.0)</w:t>
      </w:r>
    </w:p>
    <w:p w14:paraId="784D21DE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[9] species in Ctenopharyngodon_idella: 3.556 (n = 9, err = 736.2)</w:t>
      </w:r>
    </w:p>
    <w:p w14:paraId="421939F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lastRenderedPageBreak/>
        <w:t>|   |   [10] extraction_kit in EZNA_Stool_DNA_Kit, QiAmp_Microbiome_DNA_Kit: 10.292 (n = 48, err = 11729.9)</w:t>
      </w:r>
    </w:p>
    <w:p w14:paraId="5CD2479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[11] species in Salmo_salar</w:t>
      </w:r>
    </w:p>
    <w:p w14:paraId="0A11844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[12] trimming &lt;= 400</w:t>
      </w:r>
    </w:p>
    <w:p w14:paraId="5D0BC35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[13] insect_protein_sources &lt;= 0: 0.011 (n = 174, err = 4.0)</w:t>
      </w:r>
    </w:p>
    <w:p w14:paraId="27521256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[14] insect_protein_sources &gt; 0</w:t>
      </w:r>
    </w:p>
    <w:p w14:paraId="1296416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[15] duration_experiment_days &lt;= 75</w:t>
      </w:r>
    </w:p>
    <w:p w14:paraId="29574C22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[16] crude_lipid_percent &lt;= 20.2: 16.000 (n = 24, err = 1072.0)</w:t>
      </w:r>
    </w:p>
    <w:p w14:paraId="15106DA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[17] crude_lipid_percent &gt; 20.2: 2.300 (n = 10, err = 34.1)</w:t>
      </w:r>
    </w:p>
    <w:p w14:paraId="324C379A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[18] duration_experiment_days &gt; 75: 0.000 (n = 12, err = 0.0)</w:t>
      </w:r>
    </w:p>
    <w:p w14:paraId="30FDD9C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[19] trimming &gt; 400</w:t>
      </w:r>
    </w:p>
    <w:p w14:paraId="1599528F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931BAB">
        <w:rPr>
          <w:rFonts w:ascii="Times New Roman" w:hAnsi="Times New Roman" w:cs="Times New Roman"/>
          <w:lang w:val="pt-BR"/>
        </w:rPr>
        <w:t>|   |   |   [20] total_carbohydrate_percent &lt;= 11.7: 384.067 (n = 15, err = 3324248.9)</w:t>
      </w:r>
    </w:p>
    <w:p w14:paraId="3600FD8F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931BAB">
        <w:rPr>
          <w:rFonts w:ascii="Times New Roman" w:hAnsi="Times New Roman" w:cs="Times New Roman"/>
          <w:lang w:val="pt-BR"/>
        </w:rPr>
        <w:t>|   |   |   [21] total_carbohydrate_percent &gt; 11.7</w:t>
      </w:r>
    </w:p>
    <w:p w14:paraId="5F0C26F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931BAB">
        <w:rPr>
          <w:rFonts w:ascii="Times New Roman" w:hAnsi="Times New Roman" w:cs="Times New Roman"/>
          <w:lang w:val="pt-BR"/>
        </w:rPr>
        <w:t>|   |   |   |   [22] total_carbohydrate_percent &lt;= 12.6: 108.250 (n = 60, err = 701243.2)</w:t>
      </w:r>
    </w:p>
    <w:p w14:paraId="703FF7FE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931BAB">
        <w:rPr>
          <w:rFonts w:ascii="Times New Roman" w:hAnsi="Times New Roman" w:cs="Times New Roman"/>
          <w:lang w:val="pt-BR"/>
        </w:rPr>
        <w:t>|   |   |   |   [23] total_carbohydrate_percent &gt; 12.6: 31.667 (n = 15, err = 52149.3)</w:t>
      </w:r>
    </w:p>
    <w:p w14:paraId="6119CDC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pt-BR"/>
        </w:rPr>
      </w:pPr>
    </w:p>
    <w:p w14:paraId="35F8F522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inner nodes:    11</w:t>
      </w:r>
    </w:p>
    <w:p w14:paraId="2AE0F40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terminal nodes: 12</w:t>
      </w:r>
    </w:p>
    <w:p w14:paraId="12FE0F0E" w14:textId="77777777" w:rsidR="00353CB3" w:rsidRPr="00FC0A3C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94382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3AB5C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5CD1C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E7F55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BBD9B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9CAD9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BBEE0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A6F4F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111FB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FB9ED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0A016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E6034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18695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8D674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BFC54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FF9D9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4C91A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7D770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4D52C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6DEF2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7C174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972CB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9BE5A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C67B8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7DE2E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76913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AE720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5A52F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2D72F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A0789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3E692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540D0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83960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22E12B8" wp14:editId="4C90FE06">
            <wp:extent cx="5760720" cy="5184775"/>
            <wp:effectExtent l="0" t="0" r="5080" b="0"/>
            <wp:docPr id="1638425898" name="Grafik 58" descr="Ein Bild, das Screenshot, Rechteck, Tex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25898" name="Grafik 58" descr="Ein Bild, das Screenshot, Rechteck, Text, Design enthält.&#10;&#10;KI-generierte Inhalte können fehlerhaft sein.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0AE37" w14:textId="366AE109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44. </w:t>
      </w:r>
      <w:r w:rsidRPr="00FC0A3C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FC0A3C">
        <w:rPr>
          <w:rFonts w:ascii="Times New Roman" w:hAnsi="Times New Roman" w:cs="Times New Roman"/>
          <w:b/>
          <w:bCs/>
          <w:i/>
          <w:iCs/>
          <w:lang w:val="en-GB"/>
        </w:rPr>
        <w:t>Mycoplasma</w:t>
      </w:r>
      <w:r w:rsidRPr="00FC0A3C">
        <w:rPr>
          <w:rFonts w:ascii="Times New Roman" w:hAnsi="Times New Roman" w:cs="Times New Roman"/>
          <w:lang w:val="en-GB"/>
        </w:rPr>
        <w:t>:</w:t>
      </w:r>
    </w:p>
    <w:p w14:paraId="3BC85C0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806A7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[1] root</w:t>
      </w:r>
    </w:p>
    <w:p w14:paraId="298127D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[2] sequencing in Illumina_HiSeq, Illumina_MiSeq, Illumina_NovaSeq</w:t>
      </w:r>
    </w:p>
    <w:p w14:paraId="5AE2C11E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[3] extraction_kit in Cador_Pathogen_96_QIAcube_HT_Kit, cetyltrimethylammonium_bromide_method, High_Pure_PCR_Template_Preparation_Kit_Roche, mag_midi_kit_LGC_Genomics, method_Griffiths_DNA_RNA, MO_BIO_Power_Fecal_Kit, Omega_Stool_Kit, phenol_extraction, QIAamp_Stool_Kit , Qiagen_Dneasy_PowerSoil_kit, QiAmp_Microbiome_DNA_Kit, Zymo_fecal_DNA_isolation_kit</w:t>
      </w:r>
    </w:p>
    <w:p w14:paraId="48177D7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931BAB">
        <w:rPr>
          <w:rFonts w:ascii="Times New Roman" w:hAnsi="Times New Roman" w:cs="Times New Roman"/>
          <w:lang w:val="pt-BR"/>
        </w:rPr>
        <w:t>|   |   |   [4] order in Acanthuriformes, Anura, Carangiformes, Cypriniformes, Gadiformes, Salmoniformes, Siluriformes: 88.039 (n = 919, err = 1183548594.6)</w:t>
      </w:r>
    </w:p>
    <w:p w14:paraId="4834B80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[5] order in Centrarchiformes, Cichliformes</w:t>
      </w:r>
    </w:p>
    <w:p w14:paraId="29842202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[6] crude_lipid_percent &lt;= 7: 4833.143 (n = 7, err = 138587774.9)</w:t>
      </w:r>
    </w:p>
    <w:p w14:paraId="4D19752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[7] crude_lipid_percent &gt; 7: 0.000 (n = 14, err = 0.0)</w:t>
      </w:r>
    </w:p>
    <w:p w14:paraId="64B12001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[8] extraction_kit in EZNA_Stool_DNA_Kit, Qiagen_AllPrep_PowerFecal_DNA_RNA: 6871.011 (n = 88, err = 5665631413.0)</w:t>
      </w:r>
    </w:p>
    <w:p w14:paraId="7A25AC56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[9] sequencing in NovaSeq_6000: 39904.822 (n = 45, err = 4644462830.6)</w:t>
      </w:r>
    </w:p>
    <w:p w14:paraId="1251679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00BBF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inner nodes:    4</w:t>
      </w:r>
    </w:p>
    <w:p w14:paraId="2F38BD7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terminal nodes: 5</w:t>
      </w:r>
    </w:p>
    <w:p w14:paraId="2EC94EEE" w14:textId="77777777" w:rsidR="00353CB3" w:rsidRPr="00FC0A3C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E5CBF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16E1C92" wp14:editId="284AF890">
            <wp:extent cx="5760720" cy="5184775"/>
            <wp:effectExtent l="0" t="0" r="0" b="0"/>
            <wp:docPr id="1269020783" name="Grafik 59" descr="Ein Bild, das Text, Screenshot, Quadrat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20783" name="Grafik 59" descr="Ein Bild, das Text, Screenshot, Quadrat, Rechteck enthält.&#10;&#10;KI-generierte Inhalte können fehlerhaft sein.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F8659" w14:textId="66C5548E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45. </w:t>
      </w:r>
      <w:r w:rsidRPr="00FC0A3C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FC0A3C">
        <w:rPr>
          <w:rFonts w:ascii="Times New Roman" w:hAnsi="Times New Roman" w:cs="Times New Roman"/>
          <w:b/>
          <w:bCs/>
          <w:i/>
          <w:iCs/>
          <w:lang w:val="en-GB"/>
        </w:rPr>
        <w:t>Oceanobacillus</w:t>
      </w:r>
      <w:r w:rsidRPr="00FC0A3C">
        <w:rPr>
          <w:rFonts w:ascii="Times New Roman" w:hAnsi="Times New Roman" w:cs="Times New Roman"/>
          <w:lang w:val="en-GB"/>
        </w:rPr>
        <w:t>:</w:t>
      </w:r>
    </w:p>
    <w:p w14:paraId="6961CB4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C0B03F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[1] root</w:t>
      </w:r>
    </w:p>
    <w:p w14:paraId="66363CF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[2] insect_fat &lt;= 0</w:t>
      </w:r>
    </w:p>
    <w:p w14:paraId="49CDFF5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[3] insect_protein_sources &lt;= 10</w:t>
      </w:r>
    </w:p>
    <w:p w14:paraId="7ECA63A1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[4]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Qiagen_Dneasy_PowerSoil_kit, Zymo_fecal_DNA_isolation_kit</w:t>
      </w:r>
    </w:p>
    <w:p w14:paraId="355D1751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[5] vertebrate_fat &lt;= 14.9</w:t>
      </w:r>
    </w:p>
    <w:p w14:paraId="4F5453C5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[6] extraction_kit in Cador_Pathogen_96_QIAcube_HT_Kit, cetyltrimethylammonium_bromide_method, EZNA_Stool_DNA_Kit, High_Pure_PCR_Template_Preparation_Kit_Roche, method_Griffiths_DNA_RNA, MO_BIO_Power_Fecal_Kit, Omega_Stool_Kit, phenol_extraction, QIAamp_Stool_Kit , Qiagen_AllPrep_PowerFecal_DNA_RNA, Qiagen_Dneasy_PowerSoil_kit, Zymo_fecal_DNA_isolation_kit</w:t>
      </w:r>
    </w:p>
    <w:p w14:paraId="711E8222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|   [7] insect_protein_sources &lt;= 0: 0.175 (n = 741, err = 1129.2)</w:t>
      </w:r>
    </w:p>
    <w:p w14:paraId="3A733CD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|   [8] insect_protein_sources &gt; 0: 0.956 (n = 45, err = 129.9)</w:t>
      </w:r>
    </w:p>
    <w:p w14:paraId="71F148D6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[9] extraction_kit in mag_midi_kit_LGC_Genomics: 6.177 (n = 79, err = 33517.5)</w:t>
      </w:r>
    </w:p>
    <w:p w14:paraId="50841FF2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lastRenderedPageBreak/>
        <w:t>|   |   |   |   [10] vertebrate_fat &gt; 14.9: 122.254 (n = 59, err = 6646877.2)</w:t>
      </w:r>
    </w:p>
    <w:p w14:paraId="77CA5775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[11] extraction_kit in QiAmp_Microbiome_DNA_Kit</w:t>
      </w:r>
    </w:p>
    <w:p w14:paraId="288A2DD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[12] insect_protein_sources &lt;= 0: 0.000 (n = 18, err = 0.0)</w:t>
      </w:r>
    </w:p>
    <w:p w14:paraId="580CB71E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[13] insect_protein_sources &gt; 0: 1227.250 (n = 12, err = 9190704.2)</w:t>
      </w:r>
    </w:p>
    <w:p w14:paraId="7AD9CDF7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[14] insect_protein_sources &gt; 10</w:t>
      </w:r>
    </w:p>
    <w:p w14:paraId="10BF754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[15] trimming &lt;= 250</w:t>
      </w:r>
    </w:p>
    <w:p w14:paraId="1C037BC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[16] preservation in fresh_extraction: 373.000 (n = 10, err = 1146536.0)</w:t>
      </w:r>
    </w:p>
    <w:p w14:paraId="4CAFC68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|   |   [17] preservation in frozen_80: 134.050 (n = 40, err = 10570743.9)</w:t>
      </w:r>
    </w:p>
    <w:p w14:paraId="0E60D97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|   [18] trimming &gt; 250</w:t>
      </w:r>
    </w:p>
    <w:p w14:paraId="3483F76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|   |   [19] species in Oncorhynchus_mykiss: 0.000 (n = 7, err = 0.0)</w:t>
      </w:r>
    </w:p>
    <w:p w14:paraId="45B6512E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[20] species in Salmo_salar: 1218.267 (n = 45, err = 26609098.8)</w:t>
      </w:r>
    </w:p>
    <w:p w14:paraId="7E551EB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[21] insect_fat &gt; 0: 1725.059 (n = 17, err = 37588812.9)</w:t>
      </w:r>
    </w:p>
    <w:p w14:paraId="2289080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051C5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inner nodes:    10</w:t>
      </w:r>
    </w:p>
    <w:p w14:paraId="251D8A8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terminal nodes: 11</w:t>
      </w:r>
    </w:p>
    <w:p w14:paraId="795925C0" w14:textId="77777777" w:rsidR="00353CB3" w:rsidRPr="00FC0A3C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0A317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1929E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69644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37C33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A48F84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68EFA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BF37F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D36F4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5FC6A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543F1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055A6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86AF83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C1300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5CFC9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52606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4A2B4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6C5D5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451B0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29FE1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063E9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9C904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57068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A3092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A2939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04650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A4128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67E19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4562A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E7490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E8BA7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46B19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18B5F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09AE1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681DF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5176D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4A3E6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F2E78F6" wp14:editId="14E36E9B">
            <wp:extent cx="5760720" cy="5184775"/>
            <wp:effectExtent l="0" t="0" r="0" b="0"/>
            <wp:docPr id="584064700" name="Grafik 60" descr="Ein Bild, das Screenshot, Rechteck, Diagramm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64700" name="Grafik 60" descr="Ein Bild, das Screenshot, Rechteck, Diagramm, Text enthält.&#10;&#10;KI-generierte Inhalte können fehlerhaft sein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9A75A" w14:textId="336D52F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46. </w:t>
      </w:r>
      <w:r w:rsidRPr="002A31C1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– </w:t>
      </w:r>
      <w:r w:rsidRPr="002A31C1">
        <w:rPr>
          <w:rFonts w:ascii="Times New Roman" w:hAnsi="Times New Roman" w:cs="Times New Roman"/>
          <w:b/>
          <w:bCs/>
          <w:i/>
          <w:iCs/>
          <w:lang w:val="en-GB"/>
        </w:rPr>
        <w:t>Paenibacillus</w:t>
      </w:r>
      <w:r w:rsidRPr="002A31C1">
        <w:rPr>
          <w:rFonts w:ascii="Times New Roman" w:hAnsi="Times New Roman" w:cs="Times New Roman"/>
          <w:lang w:val="en-GB"/>
        </w:rPr>
        <w:t>:</w:t>
      </w:r>
    </w:p>
    <w:p w14:paraId="2CA5F3A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81EE5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[1] root</w:t>
      </w:r>
    </w:p>
    <w:p w14:paraId="14A260A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[2] insect_fat &lt;= 0</w:t>
      </w:r>
    </w:p>
    <w:p w14:paraId="346355C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[3] insect_protein_sources &lt;= 11: 1.191 (n = 960, err = 227176.1)</w:t>
      </w:r>
    </w:p>
    <w:p w14:paraId="61DE0B4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[4] insect_protein_sources &gt; 11</w:t>
      </w:r>
    </w:p>
    <w:p w14:paraId="1E63A326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[5] vertebrate_fat &lt;= 11.7</w:t>
      </w:r>
    </w:p>
    <w:p w14:paraId="6F76A20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[6] amplified_region in V3_V4: 50.405 (n = 37, err = 192676.9)</w:t>
      </w:r>
    </w:p>
    <w:p w14:paraId="35339DDF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[7] amplified_region in V4: 0.000 (n = 40, err = 0.0)</w:t>
      </w:r>
    </w:p>
    <w:p w14:paraId="183C4310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[8] vertebrate_fat &gt; 11.7: 201.812 (n = 16, err = 305768.4)</w:t>
      </w:r>
    </w:p>
    <w:p w14:paraId="5AE5887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[9] insect_fat &gt; 0: 186.100 (n = 20, err = 714529.8)</w:t>
      </w:r>
    </w:p>
    <w:p w14:paraId="32B20EC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EDF3A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inner nodes:    4</w:t>
      </w:r>
    </w:p>
    <w:p w14:paraId="0AA96E8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terminal nodes: 5</w:t>
      </w:r>
    </w:p>
    <w:p w14:paraId="21027D60" w14:textId="77777777" w:rsidR="00353CB3" w:rsidRPr="002A31C1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908C2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5DFB4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7CB7E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A87AF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82A30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B55E6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F41A0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9701E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416DFBC" wp14:editId="2C922EAD">
            <wp:extent cx="5760720" cy="5184775"/>
            <wp:effectExtent l="0" t="0" r="0" b="0"/>
            <wp:docPr id="1178579832" name="Grafik 61" descr="Ein Bild, das Screenshot, Text, Diagramm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579832" name="Grafik 61" descr="Ein Bild, das Screenshot, Text, Diagramm, Rechteck enthält.&#10;&#10;KI-generierte Inhalte können fehlerhaft sein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14E84" w14:textId="0DE7B3B3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47. </w:t>
      </w:r>
      <w:r w:rsidRPr="002A31C1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2A31C1">
        <w:rPr>
          <w:rFonts w:ascii="Times New Roman" w:hAnsi="Times New Roman" w:cs="Times New Roman"/>
          <w:b/>
          <w:bCs/>
          <w:i/>
          <w:iCs/>
          <w:lang w:val="en-GB"/>
        </w:rPr>
        <w:t>Pseudogracilibacillus</w:t>
      </w:r>
      <w:r w:rsidRPr="002A31C1">
        <w:rPr>
          <w:rFonts w:ascii="Times New Roman" w:hAnsi="Times New Roman" w:cs="Times New Roman"/>
          <w:lang w:val="en-GB"/>
        </w:rPr>
        <w:t>:</w:t>
      </w:r>
    </w:p>
    <w:p w14:paraId="1B9DF5F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F2FB86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[1] root</w:t>
      </w:r>
    </w:p>
    <w:p w14:paraId="25A80CE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[2] insect_protein_sources &lt;= 11</w:t>
      </w:r>
    </w:p>
    <w:p w14:paraId="3B0325B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[3] insect_fat &lt;= 0</w:t>
      </w:r>
    </w:p>
    <w:p w14:paraId="02CA179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[4] vertebrate_fat &lt;= 14.9</w:t>
      </w:r>
    </w:p>
    <w:p w14:paraId="1DF72A30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[5] insect_protein_sources &lt;= 5.47</w:t>
      </w:r>
    </w:p>
    <w:p w14:paraId="2E1A275E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[6] insect_protein_sources &lt;= 0</w:t>
      </w:r>
    </w:p>
    <w:p w14:paraId="3C6506E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|   [7] extraction_kit in Cador_Pathogen_96_QIAcube_HT_Kit, cetyltrimethylammonium_bromide_method, EZNA_Stool_DNA_Kit, High_Pure_PCR_Template_Preparation_Kit_Roche, mag_midi_kit_LGC_Genomics, method_Griffiths_DNA_RNA, MO_BIO_Power_Fecal_Kit, Omega_Stool_Kit, QIAamp_Stool_Kit , Qiagen_AllPrep_PowerFecal_DNA_RNA, Qiagen_Dneasy_PowerSoil_kit, QiAmp_Microbiome_DNA_Kit, Zymo_fecal_DNA_isolation_kit: 0.000 (n = 821, err = 0.0)</w:t>
      </w:r>
    </w:p>
    <w:p w14:paraId="0AC6D03F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|   [8] extraction_kit in phenol_extraction: 0.417 (n = 12, err = 10.9)</w:t>
      </w:r>
    </w:p>
    <w:p w14:paraId="082FABD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[9] insect_protein_sources &gt; 0: 3.692 (n = 13, err = 468.8)</w:t>
      </w:r>
    </w:p>
    <w:p w14:paraId="27DF743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[10] insect_protein_sources &gt; 5.47</w:t>
      </w:r>
    </w:p>
    <w:p w14:paraId="4279AB5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[11] vertebrate_protein_sources &lt;= 16.5: 0.000 (n = 21, err = 0.0)</w:t>
      </w:r>
    </w:p>
    <w:p w14:paraId="50AFB24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[12] vertebrate_protein_sources &gt; 16.5</w:t>
      </w:r>
    </w:p>
    <w:p w14:paraId="7F58118E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|   [13] crude_lipid_percent &lt;= 19.9: 28.500 (n = 16, err = 6368.0)</w:t>
      </w:r>
    </w:p>
    <w:p w14:paraId="70A66FC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|   [14] crude_lipid_percent &gt; 19.9</w:t>
      </w:r>
    </w:p>
    <w:p w14:paraId="3C1AA3B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lastRenderedPageBreak/>
        <w:t>|   |   |   |   |   |   |   [15] vertebrate_fat &lt;= 9.47: 9.857 (n = 14, err = 335.7)</w:t>
      </w:r>
    </w:p>
    <w:p w14:paraId="6507AAE0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|   |   |   [16] vertebrate_fat &gt; 9.47: 0.000 (n = 10, err = 0.0)</w:t>
      </w:r>
    </w:p>
    <w:p w14:paraId="723335D4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[17] vertebrate_fat &gt; 14.9: 46.414 (n = 58, err = 699012.1)</w:t>
      </w:r>
    </w:p>
    <w:p w14:paraId="31A4F9C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[18] insect_fat &gt; 0: 138.722 (n = 18, err = 342803.6)</w:t>
      </w:r>
    </w:p>
    <w:p w14:paraId="210F3990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[19] insect_protein_sources &gt; 11</w:t>
      </w:r>
    </w:p>
    <w:p w14:paraId="601FFCD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[20] sample in gut, gut_mucosa, hindgut: 0.459 (n = 37, err = 113.2)</w:t>
      </w:r>
    </w:p>
    <w:p w14:paraId="463482E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[21] sample in gut_content</w:t>
      </w:r>
    </w:p>
    <w:p w14:paraId="678F935D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[22] crude_lipid_percent &lt;= 18.1</w:t>
      </w:r>
    </w:p>
    <w:p w14:paraId="0A154BC0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[23] insect_protein_sources &lt;= 14.89: 256.133 (n = 15, err = 162767.7)</w:t>
      </w:r>
    </w:p>
    <w:p w14:paraId="6E07CCFA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|   [24] insect_protein_sources &gt; 14.89: 97.304 (n = 23, err = 284410.9)</w:t>
      </w:r>
    </w:p>
    <w:p w14:paraId="3C4F96EB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[25] crude_lipid_percent &gt; 18.1: 352.667 (n = 15, err = 278145.3)</w:t>
      </w:r>
    </w:p>
    <w:p w14:paraId="545D9833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A4CCC6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inner nodes:    12</w:t>
      </w:r>
    </w:p>
    <w:p w14:paraId="3E507F2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terminal nodes: 13</w:t>
      </w:r>
    </w:p>
    <w:p w14:paraId="312ACFFD" w14:textId="77777777" w:rsidR="00353CB3" w:rsidRPr="002A31C1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79E81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C88EC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19F70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27A59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091D20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AF2B1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1502B9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16463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69102C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25433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919A62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DC7AEA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6450A1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76005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F8BB6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39A95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236446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CAA53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30723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9A75E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AA1B8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EEC02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4E047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0E057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F4CE4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9AFD45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F31AB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8554988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F2B8D3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A96F5C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B220E3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8910B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529B5E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1F0DA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5CD6AD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A49E77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5FF91F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F157497" wp14:editId="7526CB93">
            <wp:extent cx="5760111" cy="4923692"/>
            <wp:effectExtent l="0" t="0" r="0" b="0"/>
            <wp:docPr id="1010162544" name="Grafik 62" descr="Ein Bild, das Screenshot, Rechteck, Reihe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62544" name="Grafik 62" descr="Ein Bild, das Screenshot, Rechteck, Reihe, Design enthält.&#10;&#10;KI-generierte Inhalte können fehlerhaft sein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845" cy="492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4F572" w14:textId="32506B4E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48. </w:t>
      </w:r>
      <w:r w:rsidRPr="002A31C1">
        <w:rPr>
          <w:rFonts w:ascii="Times New Roman" w:hAnsi="Times New Roman" w:cs="Times New Roman"/>
          <w:lang w:val="en-GB"/>
        </w:rPr>
        <w:t>Fitted party</w:t>
      </w:r>
      <w:r>
        <w:rPr>
          <w:rFonts w:ascii="Times New Roman" w:hAnsi="Times New Roman" w:cs="Times New Roman"/>
          <w:lang w:val="en-GB"/>
        </w:rPr>
        <w:t xml:space="preserve"> - </w:t>
      </w:r>
      <w:r w:rsidRPr="002A31C1">
        <w:rPr>
          <w:rFonts w:ascii="Times New Roman" w:hAnsi="Times New Roman" w:cs="Times New Roman"/>
          <w:b/>
          <w:bCs/>
          <w:i/>
          <w:iCs/>
          <w:lang w:val="en-GB"/>
        </w:rPr>
        <w:t>Ralstonia</w:t>
      </w:r>
      <w:r w:rsidRPr="002A31C1">
        <w:rPr>
          <w:rFonts w:ascii="Times New Roman" w:hAnsi="Times New Roman" w:cs="Times New Roman"/>
          <w:lang w:val="en-GB"/>
        </w:rPr>
        <w:t>:</w:t>
      </w:r>
    </w:p>
    <w:p w14:paraId="0FA918CB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28D951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[1] root</w:t>
      </w:r>
    </w:p>
    <w:p w14:paraId="6B25F3C1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[2] sample in foregut_mucosa, gut, gut_content, gut_mucosa, hindgut_content, hindgut_mucosa, midgut, midgut_content, midgut_mucosa</w:t>
      </w:r>
    </w:p>
    <w:p w14:paraId="2A053291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[3] sequencing in Illumina_HiSeq, Illumina_MiSeq</w:t>
      </w:r>
    </w:p>
    <w:p w14:paraId="2471BD7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[4] extraction_kit in Cador_Pathogen_96_QIAcube_HT_Kit, cetyltrimethylammonium_bromide_method, EZNA_Stool_DNA_Kit, High_Pure_PCR_Template_Preparation_Kit_Roche, MO_BIO_Power_Fecal_Kit, Omega_Stool_Kit, phenol_extraction, QIAamp_Stool_Kit , Qiagen_AllPrep_PowerFecal_DNA_RNA, Qiagen_Dneasy_PowerSoil_kit, QiAmp_Microbiome_DNA_Kit, Zymo_fecal_DNA_isolation_kit: 0.000 (n = 708, err = 0.0)</w:t>
      </w:r>
    </w:p>
    <w:p w14:paraId="3A7E6170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[5] extraction_kit in mag_midi_kit_LGC_Genomics, method_Griffiths_DNA_RNA: 89.228 (n = 145, err = 3566823.5)</w:t>
      </w:r>
    </w:p>
    <w:p w14:paraId="1D6CCC0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[6] sequencing in Illumina_NovaSeq</w:t>
      </w:r>
    </w:p>
    <w:p w14:paraId="71DCB156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[7] sample in hindgut_content, midgut_mucosa: 1133.158 (n = 57, err = 136033575.6)</w:t>
      </w:r>
    </w:p>
    <w:p w14:paraId="3A8C2D4C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|   [8] sample in hindgut_mucosa, midgut_content: 164.936 (n = 47, err = 3062778.8)</w:t>
      </w:r>
    </w:p>
    <w:p w14:paraId="2EB29C98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[9] sample in hindgut</w:t>
      </w:r>
    </w:p>
    <w:p w14:paraId="152E40D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</w:rPr>
      </w:pPr>
      <w:r w:rsidRPr="00931BAB">
        <w:rPr>
          <w:rFonts w:ascii="Times New Roman" w:hAnsi="Times New Roman" w:cs="Times New Roman"/>
        </w:rPr>
        <w:t>|   |   [10] habitat in f: 0.000 (n = 45, err = 0.0)</w:t>
      </w:r>
    </w:p>
    <w:p w14:paraId="2A7A7F34" w14:textId="77777777" w:rsidR="00353CB3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|   |   [11] habitat in s: 15035.352 (n = 71, err = 17037806896.2)</w:t>
      </w:r>
    </w:p>
    <w:p w14:paraId="386EB479" w14:textId="77777777" w:rsidR="00353CB3" w:rsidRPr="002A31C1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0E63D9" w14:textId="77777777" w:rsidR="00353CB3" w:rsidRPr="00931BAB" w:rsidRDefault="00353CB3" w:rsidP="00353CB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inner nodes:    5</w:t>
      </w:r>
    </w:p>
    <w:p w14:paraId="7B35BB8D" w14:textId="5C587074" w:rsidR="00353CB3" w:rsidRDefault="00353CB3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931BAB">
        <w:rPr>
          <w:rFonts w:ascii="Times New Roman" w:hAnsi="Times New Roman" w:cs="Times New Roman"/>
          <w:lang w:val="en-GB"/>
        </w:rPr>
        <w:t>Number of terminal nodes: 6</w:t>
      </w:r>
    </w:p>
    <w:p w14:paraId="2AEB69BD" w14:textId="622A6034" w:rsidR="00321FE6" w:rsidRDefault="00321FE6" w:rsidP="00321FE6">
      <w:pPr>
        <w:ind w:firstLine="708"/>
        <w:rPr>
          <w:rFonts w:ascii="Times New Roman" w:hAnsi="Times New Roman" w:cs="Times New Roman"/>
          <w:b/>
          <w:bCs/>
          <w:i/>
          <w:iCs/>
          <w:lang w:val="en-GB"/>
        </w:rPr>
      </w:pP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lastRenderedPageBreak/>
        <w:t>Results for the complete dataset</w:t>
      </w:r>
      <w:r>
        <w:rPr>
          <w:rFonts w:ascii="Times New Roman" w:hAnsi="Times New Roman" w:cs="Times New Roman"/>
          <w:b/>
          <w:bCs/>
          <w:i/>
          <w:iCs/>
          <w:lang w:val="en-GB"/>
        </w:rPr>
        <w:t xml:space="preserve"> – Families</w:t>
      </w: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t xml:space="preserve">: </w:t>
      </w:r>
    </w:p>
    <w:p w14:paraId="64669D75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7F4336" w14:textId="729F50C6" w:rsidR="00321FE6" w:rsidRDefault="00B3243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C4905F2" wp14:editId="75180249">
            <wp:extent cx="5760720" cy="5184775"/>
            <wp:effectExtent l="0" t="0" r="0" b="0"/>
            <wp:docPr id="44669165" name="Grafik 32" descr="Ein Bild, das Screenshot, Text, Rechteck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69165" name="Grafik 32" descr="Ein Bild, das Screenshot, Text, Rechteck, Reihe enthält.&#10;&#10;KI-generierte Inhalte können fehlerhaft sein.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47AB" w14:textId="11A404CA" w:rsidR="00321FE6" w:rsidRDefault="00353CB3" w:rsidP="00321FE6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49. </w:t>
      </w:r>
      <w:r w:rsidR="00321FE6" w:rsidRPr="00321FE6">
        <w:rPr>
          <w:rFonts w:ascii="Times New Roman" w:hAnsi="Times New Roman" w:cs="Times New Roman"/>
          <w:lang w:val="en-GB"/>
        </w:rPr>
        <w:t>Fitted party</w:t>
      </w:r>
      <w:r w:rsidR="00321FE6">
        <w:rPr>
          <w:rFonts w:ascii="Times New Roman" w:hAnsi="Times New Roman" w:cs="Times New Roman"/>
          <w:lang w:val="en-GB"/>
        </w:rPr>
        <w:t xml:space="preserve"> - </w:t>
      </w:r>
      <w:r w:rsidR="00321FE6" w:rsidRPr="00321FE6">
        <w:rPr>
          <w:rFonts w:ascii="Times New Roman" w:hAnsi="Times New Roman" w:cs="Times New Roman"/>
          <w:b/>
          <w:bCs/>
          <w:i/>
          <w:iCs/>
          <w:lang w:val="en-GB"/>
        </w:rPr>
        <w:t>Actinomycetaceae</w:t>
      </w:r>
      <w:r w:rsidR="00321FE6" w:rsidRPr="00321FE6">
        <w:rPr>
          <w:rFonts w:ascii="Times New Roman" w:hAnsi="Times New Roman" w:cs="Times New Roman"/>
          <w:lang w:val="en-GB"/>
        </w:rPr>
        <w:t>:</w:t>
      </w:r>
    </w:p>
    <w:p w14:paraId="7D3A540B" w14:textId="77777777" w:rsidR="00321FE6" w:rsidRDefault="00321FE6" w:rsidP="00321FE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57C85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[1] root</w:t>
      </w:r>
    </w:p>
    <w:p w14:paraId="2EACF49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[2] insect_protein_sources &lt;= 0</w:t>
      </w:r>
    </w:p>
    <w:p w14:paraId="3C310A6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[3] insect_fat &lt;= 0</w:t>
      </w:r>
    </w:p>
    <w:p w14:paraId="40698D7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[4] vertebrate_fat &lt;= 14.9</w:t>
      </w:r>
    </w:p>
    <w:p w14:paraId="2C655CA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[5] sample in digestive_tract, foregut_content, gut, gut_content, gut_mucosa, hindgut, hindgut_content, midgut, midgut_content, midgut_mucosa</w:t>
      </w:r>
    </w:p>
    <w:p w14:paraId="47A082F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[6] species in Aquarana_catesbeiana, Ctenopharyngodon_idella, Danio_rerio, Dicentrarchus_labrax: 25.468 (n = 62, err = 232881.4)</w:t>
      </w:r>
    </w:p>
    <w:p w14:paraId="73CDAAE0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[7] species in Clarias_gariepinus, Cyprinus_carpio, Gadus_morhua, Oncorhynchus_mykiss, Oreochromis_niloticus, Osteopilus_septentrionalis, Rana_temporaria, Salmo_salar, Salmo_trutta, Scophthalmus_maximus, Siniperca_chuatsi, Sparus_aurata, Trachinotus_ovatus: 1.231 (n = 926, err = 274008.5)</w:t>
      </w:r>
    </w:p>
    <w:p w14:paraId="34214F7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[8] sample in foregut_mucosa, hindgut_mucosa</w:t>
      </w:r>
    </w:p>
    <w:p w14:paraId="7CF20D8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[9] habitat in f: 174.083 (n = 24, err = 1195473.8)</w:t>
      </w:r>
    </w:p>
    <w:p w14:paraId="6CFEB01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[10] habitat in s</w:t>
      </w:r>
    </w:p>
    <w:p w14:paraId="01B6427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[11] preservation in fresh_extraction, frozen_80: 4.011 (n = 87, err = 39755.0)</w:t>
      </w:r>
    </w:p>
    <w:p w14:paraId="4821910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[12] preservation in RNA_later: 120.222 (n = 9, err = 581283.6)</w:t>
      </w:r>
    </w:p>
    <w:p w14:paraId="4AC658D2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lastRenderedPageBreak/>
        <w:t>|   |   |   [13] vertebrate_fat &gt; 14.9: 400.250 (n = 56, err = 33629704.5)</w:t>
      </w:r>
    </w:p>
    <w:p w14:paraId="364A4A81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[14] insect_fat &gt; 0: 402.200 (n = 15, err = 1721924.4)</w:t>
      </w:r>
    </w:p>
    <w:p w14:paraId="5B19050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[15] insect_protein_sources &gt; 0</w:t>
      </w:r>
    </w:p>
    <w:p w14:paraId="69E22F3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[16] trimming &lt;= 400</w:t>
      </w:r>
    </w:p>
    <w:p w14:paraId="253B074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[17] amplified_region in V1_V2</w:t>
      </w:r>
    </w:p>
    <w:p w14:paraId="64924F7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[18] sample in foregut_content, hindgut_content: 501.111 (n = 27, err = 1051188.7)</w:t>
      </w:r>
    </w:p>
    <w:p w14:paraId="5C00201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[19] sample in foregut_mucosa, hindgut_mucosa: 1184.833 (n = 24, err = 2299319.3)</w:t>
      </w:r>
    </w:p>
    <w:p w14:paraId="0BDBD63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[20] amplified_region in V3_V4, V4, V4_V5</w:t>
      </w:r>
    </w:p>
    <w:p w14:paraId="0BB6D1B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[21] amplified_region in V3_V4: 82.302 (n = 43, err = 763853.1)</w:t>
      </w:r>
    </w:p>
    <w:p w14:paraId="7F98B82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[22] amplified_region in V4, V4_V5: 6.500 (n = 56, err = 72772.0)</w:t>
      </w:r>
    </w:p>
    <w:p w14:paraId="20DE1D2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[23] trimming &gt; 400: 1599.594 (n = 64, err = 118723569.4)</w:t>
      </w:r>
    </w:p>
    <w:p w14:paraId="0411C27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5EA39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inner nodes:    11</w:t>
      </w:r>
    </w:p>
    <w:p w14:paraId="1996F4D3" w14:textId="21B635C4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terminal nodes: 12</w:t>
      </w:r>
    </w:p>
    <w:p w14:paraId="4254547A" w14:textId="77777777" w:rsidR="00B32436" w:rsidRPr="00321FE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DDFE19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744A47E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C849D8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56726C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31B1028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36C534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475190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D8E91E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DC9630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CFEC96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0B713A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373A26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F86B0F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8E5275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930B26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F48630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77524B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A0D39C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738A71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82D1449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06B213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657FB2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530AE9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3ECFC4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C598C7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62F5F3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D64AC0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47C6F0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4C3F33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DFB403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5748D9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94133D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59841C" w14:textId="77777777" w:rsidR="00321FE6" w:rsidRDefault="00321FE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0A82B4" w14:textId="77777777" w:rsidR="00B32436" w:rsidRDefault="00B3243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738328" w14:textId="77777777" w:rsidR="00B32436" w:rsidRDefault="00B3243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BD2E00" w14:textId="670FD4C3" w:rsidR="00321FE6" w:rsidRDefault="00B32436" w:rsidP="00E363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9B21A60" wp14:editId="709A9376">
            <wp:extent cx="5760720" cy="5184775"/>
            <wp:effectExtent l="0" t="0" r="0" b="0"/>
            <wp:docPr id="1115411133" name="Grafik 33" descr="Ein Bild, das Screenshot, Rechteck, Quadrat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11133" name="Grafik 33" descr="Ein Bild, das Screenshot, Rechteck, Quadrat, Text enthält.&#10;&#10;KI-generierte Inhalte können fehlerhaft sein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EEC36" w14:textId="2C7AACEB" w:rsidR="007E35A3" w:rsidRDefault="00B96550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50. </w:t>
      </w:r>
      <w:r w:rsidR="007E35A3" w:rsidRPr="007E35A3">
        <w:rPr>
          <w:rFonts w:ascii="Times New Roman" w:hAnsi="Times New Roman" w:cs="Times New Roman"/>
          <w:lang w:val="en-GB"/>
        </w:rPr>
        <w:t>Fitted party</w:t>
      </w:r>
      <w:r w:rsidR="007E35A3">
        <w:rPr>
          <w:rFonts w:ascii="Times New Roman" w:hAnsi="Times New Roman" w:cs="Times New Roman"/>
          <w:lang w:val="en-GB"/>
        </w:rPr>
        <w:t xml:space="preserve"> - </w:t>
      </w:r>
      <w:r w:rsidR="007E35A3" w:rsidRPr="007E35A3">
        <w:rPr>
          <w:rFonts w:ascii="Times New Roman" w:hAnsi="Times New Roman" w:cs="Times New Roman"/>
          <w:b/>
          <w:bCs/>
          <w:i/>
          <w:iCs/>
          <w:lang w:val="en-GB"/>
        </w:rPr>
        <w:t>Aerococcaceae</w:t>
      </w:r>
      <w:r w:rsidR="007E35A3" w:rsidRPr="007E35A3">
        <w:rPr>
          <w:rFonts w:ascii="Times New Roman" w:hAnsi="Times New Roman" w:cs="Times New Roman"/>
          <w:lang w:val="en-GB"/>
        </w:rPr>
        <w:t>:</w:t>
      </w:r>
    </w:p>
    <w:p w14:paraId="63345F96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E3B68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[1] root</w:t>
      </w:r>
    </w:p>
    <w:p w14:paraId="46DEC6C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[2] insect_protein_sources &lt;= 33.4</w:t>
      </w:r>
    </w:p>
    <w:p w14:paraId="6B7D1A8F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[3] sample in digestive_tract, foregut_content, gut, gut_content, gut_mucosa, hindgut, hindgut_content, hindgut_mucosa, midgut, midgut_content, midgut_mucosa</w:t>
      </w:r>
    </w:p>
    <w:p w14:paraId="3970BE5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[4] amplified_region in V1_V2</w:t>
      </w:r>
    </w:p>
    <w:p w14:paraId="3543A42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[5] habitat in f: 126.275 (n = 40, err = 1029890.0)</w:t>
      </w:r>
    </w:p>
    <w:p w14:paraId="7EFDC9C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[6] habitat in s: 0.000 (n = 98, err = 0.0)</w:t>
      </w:r>
    </w:p>
    <w:p w14:paraId="6933C8E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[7] amplified_region in V3_V4, V4, V4_V5, V6_V8</w:t>
      </w:r>
    </w:p>
    <w:p w14:paraId="02AF943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[8] insect_protein_sources &lt;= 5.47</w:t>
      </w:r>
    </w:p>
    <w:p w14:paraId="24D51E2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[9] insect_fat &lt;= 0</w:t>
      </w:r>
    </w:p>
    <w:p w14:paraId="1EF3804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[10] trimming &lt;= 310</w:t>
      </w:r>
    </w:p>
    <w:p w14:paraId="7E8D5C7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[11] preservation in fresh_extraction: 2.615 (n = 26, err = 2812.2)</w:t>
      </w:r>
    </w:p>
    <w:p w14:paraId="10221DC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[12] preservation in frozen_80, RNA_later, Zymo_Xpeditio_TM_LysisStabilization_Solution: 0.122 (n = 392, err = 440.1)</w:t>
      </w:r>
    </w:p>
    <w:p w14:paraId="07DDF4A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[13] trimming &gt; 310</w:t>
      </w:r>
    </w:p>
    <w:p w14:paraId="68FF607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[14] species in Aquarana_catesbeiana, Clarias_gariepinus, Ctenopharyngodon_idella, Cyprinus_carpio, Oncorhynchus_mykiss, Scophthalmus_maximus, Siniperca_chuatsi, Sparus_aurata</w:t>
      </w:r>
    </w:p>
    <w:p w14:paraId="28249F1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[15] sample in gut, gut_content, gut_mucosa, hindgut, hindgut_content, midgut_content, midgut_mucosa</w:t>
      </w:r>
    </w:p>
    <w:p w14:paraId="1FF89B8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lastRenderedPageBreak/>
        <w:t>|   |   |   |   |   |   |   |   |   [16] amplified_region in V3_V4, V4_V5: 0.395 (n = 370, err = 3432.4)</w:t>
      </w:r>
    </w:p>
    <w:p w14:paraId="1F73B09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|   [17] amplified_region in V4: 3.000 (n = 67, err = 4362.0)</w:t>
      </w:r>
    </w:p>
    <w:p w14:paraId="344B2258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[18] sample in hindgut_mucosa: 5.875 (n = 24, err = 5592.6)</w:t>
      </w:r>
    </w:p>
    <w:p w14:paraId="4171635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[19] species in Salmo_salar</w:t>
      </w:r>
    </w:p>
    <w:p w14:paraId="35FD8EA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[20] crude_protein_percent &lt;= 47.3: 18.100 (n = 30, err = 28032.7)</w:t>
      </w:r>
    </w:p>
    <w:p w14:paraId="5B56420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[21] crude_protein_percent &gt; 47.3: 2.584 (n = 77, err = 9870.7)</w:t>
      </w:r>
    </w:p>
    <w:p w14:paraId="1731056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[22] insect_fat &gt; 0: 11.800 (n = 15, err = 2322.4)</w:t>
      </w:r>
    </w:p>
    <w:p w14:paraId="4EAA077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[23] insect_protein_sources &gt; 5.47</w:t>
      </w:r>
    </w:p>
    <w:p w14:paraId="6BEDCE3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[24] order in Acanthuriformes, Anura: 0.311 (n = 45, err = 69.6)</w:t>
      </w:r>
    </w:p>
    <w:p w14:paraId="1D0C768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[25] order in Salmoniformes: 32.000 (n = 107, err = 209304.0)</w:t>
      </w:r>
    </w:p>
    <w:p w14:paraId="022C30E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[26] sample in foregut_mucosa: 101.060 (n = 50, err = 6386402.8)</w:t>
      </w:r>
    </w:p>
    <w:p w14:paraId="745DAEB0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[27] insect_protein_sources &gt; 33.4</w:t>
      </w:r>
    </w:p>
    <w:p w14:paraId="490397C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[28] sample in foregut_content, foregut_mucosa, gut_content, hindgut, hindgut_content: 670.725 (n = 40, err = 3307660.0)</w:t>
      </w:r>
    </w:p>
    <w:p w14:paraId="29E308E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[29] sample in hindgut_mucosa: 1213.917 (n = 12, err = 1551518.9)</w:t>
      </w:r>
    </w:p>
    <w:p w14:paraId="05D9950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372B3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inner nodes:    14</w:t>
      </w:r>
    </w:p>
    <w:p w14:paraId="03E0EB47" w14:textId="6A810E74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terminal nodes: 15</w:t>
      </w:r>
    </w:p>
    <w:p w14:paraId="4E48B170" w14:textId="77777777" w:rsidR="00B32436" w:rsidRPr="007E35A3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EB6B00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7ACED37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7A7FE9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1AD660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361976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858AA6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8E0D0D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116C53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FBA5F6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AF3BC0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7DFDD9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7FFBA4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4A4218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8F2681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70ACFD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802690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15FB89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8DDD72F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0B69A2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03F2CC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3C10B8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65E2BE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9D5557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96C31B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4C6FC1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988817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4970AA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C423E8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213E03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F6363AE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733E1B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24FA90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D0CFEC" w14:textId="76C38036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DBFC4DB" wp14:editId="751CE56E">
            <wp:extent cx="5760720" cy="5184775"/>
            <wp:effectExtent l="0" t="0" r="0" b="0"/>
            <wp:docPr id="71336108" name="Grafik 34" descr="Ein Bild, das Screenshot, Tex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36108" name="Grafik 34" descr="Ein Bild, das Screenshot, Text, Design enthält.&#10;&#10;KI-generierte Inhalte können fehlerhaft sein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063CE" w14:textId="5B281589" w:rsidR="007E35A3" w:rsidRDefault="00B96550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S5</w:t>
      </w:r>
      <w:r>
        <w:rPr>
          <w:rFonts w:ascii="Times New Roman" w:hAnsi="Times New Roman" w:cs="Times New Roman"/>
          <w:lang w:val="en-GB"/>
        </w:rPr>
        <w:t xml:space="preserve">1. </w:t>
      </w:r>
      <w:r w:rsidR="007E35A3" w:rsidRPr="007E35A3">
        <w:rPr>
          <w:rFonts w:ascii="Times New Roman" w:hAnsi="Times New Roman" w:cs="Times New Roman"/>
          <w:lang w:val="en-GB"/>
        </w:rPr>
        <w:t>Fitted party</w:t>
      </w:r>
      <w:r w:rsidR="007E35A3">
        <w:rPr>
          <w:rFonts w:ascii="Times New Roman" w:hAnsi="Times New Roman" w:cs="Times New Roman"/>
          <w:lang w:val="en-GB"/>
        </w:rPr>
        <w:t xml:space="preserve"> - </w:t>
      </w:r>
      <w:r w:rsidR="007E35A3" w:rsidRPr="007E35A3">
        <w:rPr>
          <w:rFonts w:ascii="Times New Roman" w:hAnsi="Times New Roman" w:cs="Times New Roman"/>
          <w:b/>
          <w:bCs/>
          <w:i/>
          <w:iCs/>
          <w:lang w:val="en-GB"/>
        </w:rPr>
        <w:t>Bacillaceae</w:t>
      </w:r>
      <w:r w:rsidR="007E35A3" w:rsidRPr="007E35A3">
        <w:rPr>
          <w:rFonts w:ascii="Times New Roman" w:hAnsi="Times New Roman" w:cs="Times New Roman"/>
          <w:lang w:val="en-GB"/>
        </w:rPr>
        <w:t>:</w:t>
      </w:r>
    </w:p>
    <w:p w14:paraId="5CAA3C22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C02A32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[1] root</w:t>
      </w:r>
    </w:p>
    <w:p w14:paraId="3F1F9D9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[2] insect_protein_sources &lt;= 33.4</w:t>
      </w:r>
    </w:p>
    <w:p w14:paraId="3AEDE3D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[3] insect_fat &lt;= 0</w:t>
      </w:r>
    </w:p>
    <w:p w14:paraId="534A0F6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[4] sample in digestive_tract, gut, gut_mucosa, hindgut, hindgut_content, hindgut_mucosa, midgut, midgut_content</w:t>
      </w:r>
    </w:p>
    <w:p w14:paraId="5B3E0F5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[5] extraction_kit in Cador_Pathogen_96_QIAcube_HT_Kit, EZNA_Stool_DNA_Kit, method_Griffiths_DNA_RNA, MO_BIO_Power_Fecal_Kit, phenol_extraction, Qiagen_AllPrep_PowerFecal_DNA_RNA, Qiagen_Blood_Tissue_kit, Qiagen_Dneasy_Blood_Tissue_DNA_extraction_kit, Zymo_fecal_DNA_isolation_kit</w:t>
      </w:r>
    </w:p>
    <w:p w14:paraId="76DFD23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[6] sequencing in Illumina_HiSeq, Illumina_NovaSeq: 10.286 (n = 21, err = 22648.3)</w:t>
      </w:r>
    </w:p>
    <w:p w14:paraId="0390CF72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[7] sequencing in Illumina_MiSeq</w:t>
      </w:r>
    </w:p>
    <w:p w14:paraId="6572E9E8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|   |   [8] total_carbohydrate_percent &lt;= 8.71: 28.319 (n = 91, err = 703629.8)</w:t>
      </w:r>
    </w:p>
    <w:p w14:paraId="04844A8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|   |   [9] total_carbohydrate_percent &gt; 8.71</w:t>
      </w:r>
    </w:p>
    <w:p w14:paraId="622C6121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|   |   |   [10] total_carbohydrate_percent &lt;= 17.5</w:t>
      </w:r>
    </w:p>
    <w:p w14:paraId="5B97166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|   |   |   |   [11] sample in digestive_tract, gut_mucosa, midgut_content: 16.182 (n = 11, err = 4059.6)</w:t>
      </w:r>
    </w:p>
    <w:p w14:paraId="4E42C74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|   |   |   |   [12] sample in gut, hindgut, hindgut_content: 25.667 (n = 15, err = 29025.3)</w:t>
      </w:r>
    </w:p>
    <w:p w14:paraId="72E3DD8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|   |   |   [13] total_carbohydrate_percent &gt; 17.5: 14.974 (n = 191, err = 3980922.9)</w:t>
      </w:r>
    </w:p>
    <w:p w14:paraId="2AB6BC71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lastRenderedPageBreak/>
        <w:t>|   |   |   |   [14] extraction_kit in cetyltrimethylammonium_bromide_method, High_Pure_PCR_Template_Preparation_Kit_Roche, QIAamp_Stool_Kit , Qiagen_Dneasy_PowerSoil_kit</w:t>
      </w:r>
    </w:p>
    <w:p w14:paraId="3F6815A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[15] insect_protein_sources &lt;= 10</w:t>
      </w:r>
    </w:p>
    <w:p w14:paraId="1712FF3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[16] sample in gut, gut_mucosa, hindgut, hindgut_mucosa, midgut, midgut_content: 110.344 (n = 340, err = 60589000.7)</w:t>
      </w:r>
    </w:p>
    <w:p w14:paraId="4ED56AC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[17] sample in hindgut_content</w:t>
      </w:r>
    </w:p>
    <w:p w14:paraId="6C6EE61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[18] plant_protein_sources &lt;= 52.5</w:t>
      </w:r>
    </w:p>
    <w:p w14:paraId="757D828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[19] plant_fat &lt;= 8</w:t>
      </w:r>
    </w:p>
    <w:p w14:paraId="6B055938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|   [20] insect_protein_sources &lt;= 0: 121.607 (n = 56, err = 4531861.4)</w:t>
      </w:r>
    </w:p>
    <w:p w14:paraId="473CB400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|   [21] insect_protein_sources &gt; 0: 434.333 (n = 9, err = 2129724.0)</w:t>
      </w:r>
    </w:p>
    <w:p w14:paraId="7ED24B2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[22] plant_fat &gt; 8</w:t>
      </w:r>
    </w:p>
    <w:p w14:paraId="649ADBC1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|   [23] vertebrate_fat &lt;= 9.74: 459.103 (n = 39, err = 2018695.6)</w:t>
      </w:r>
    </w:p>
    <w:p w14:paraId="23ED763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|   [24] vertebrate_fat &gt; 9.74: 14.045 (n = 22, err = 9169.0)</w:t>
      </w:r>
    </w:p>
    <w:p w14:paraId="67DD2CE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[25] plant_protein_sources &gt; 52.5: 639.265 (n = 49, err = 9473423.6)</w:t>
      </w:r>
    </w:p>
    <w:p w14:paraId="2B100BE8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[26] insect_protein_sources &gt; 10</w:t>
      </w:r>
    </w:p>
    <w:p w14:paraId="21A59E6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[27] preservation in fresh_extraction: 1964.182 (n = 11, err = 30596973.6)</w:t>
      </w:r>
    </w:p>
    <w:p w14:paraId="69BA5DB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[28] preservation in frozen_20, frozen_80: 249.269 (n = 26, err = 30694009.1)</w:t>
      </w:r>
    </w:p>
    <w:p w14:paraId="2DAAD55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[29] sample in foregut_content, foregut_mucosa, gut_content, midgut_mucosa</w:t>
      </w:r>
    </w:p>
    <w:p w14:paraId="0DC7D8A8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[30] insect_protein_sources &lt;= 0</w:t>
      </w:r>
    </w:p>
    <w:p w14:paraId="46CF5B4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[31] species in Cyprinus_carpio, Dicentrarchus_labrax, Oncorhynchus_mykiss, Salmo_salar, Sparus_aurata</w:t>
      </w:r>
    </w:p>
    <w:p w14:paraId="1BEDA01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[32] amplified_region in V1_V2</w:t>
      </w:r>
    </w:p>
    <w:p w14:paraId="062452E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[33] sample in foregut_content</w:t>
      </w:r>
    </w:p>
    <w:p w14:paraId="3A8D1DA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[34] plant_fat &lt;= 12.8: 705.100 (n = 20, err = 642409.8)</w:t>
      </w:r>
    </w:p>
    <w:p w14:paraId="52B6FF7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[35] plant_fat &gt; 12.8: 422.889 (n = 18, err = 1725007.8)</w:t>
      </w:r>
    </w:p>
    <w:p w14:paraId="517408E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[36] sample in foregut_mucosa: 1986.417 (n = 12, err = 19992580.9)</w:t>
      </w:r>
    </w:p>
    <w:p w14:paraId="6B8612A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[37] amplified_region in V3_V4, V4</w:t>
      </w:r>
    </w:p>
    <w:p w14:paraId="11868C3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|   |   |   [38] total_carbohydrate_percent &lt;= 13.1: 338.474 (n = 97, err = 76158462.2)</w:t>
      </w:r>
    </w:p>
    <w:p w14:paraId="71BE54C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|   |   |   [39] total_carbohydrate_percent &gt; 13.1: 152.894 (n = 207, err = 39725209.7)</w:t>
      </w:r>
    </w:p>
    <w:p w14:paraId="2DC7299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[40] species in Scophthalmus_maximus: 1906.500 (n = 24, err = 54811930.0)</w:t>
      </w:r>
    </w:p>
    <w:p w14:paraId="4C94454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[41] insect_protein_sources &gt; 0</w:t>
      </w:r>
    </w:p>
    <w:p w14:paraId="6F32751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[42] order in Acanthuriformes: 320.125 (n = 8, err = 573564.9)</w:t>
      </w:r>
    </w:p>
    <w:p w14:paraId="7DC27A9F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[43] order in Salmoniformes: 2145.368 (n = 57, err = 82470939.3)</w:t>
      </w:r>
    </w:p>
    <w:p w14:paraId="28E7176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[44] insect_fat &gt; 0: 3606.000 (n = 17, err = 124094082.0)</w:t>
      </w:r>
    </w:p>
    <w:p w14:paraId="447A9F91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[45] insect_protein_sources &gt; 33.4</w:t>
      </w:r>
    </w:p>
    <w:p w14:paraId="2F4857E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[46] sample in foregut_content, hindgut_content: 13642.370 (n = 27, err = 737351732.3)</w:t>
      </w:r>
    </w:p>
    <w:p w14:paraId="056093F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[47] sample in foregut_mucosa, hindgut, hindgut_mucosa: 6551.520 (n = 25, err = 96289536.2)</w:t>
      </w:r>
    </w:p>
    <w:p w14:paraId="6519C8F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3FA232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inner nodes:    23</w:t>
      </w:r>
    </w:p>
    <w:p w14:paraId="25E66024" w14:textId="093E1250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terminal nodes: 24</w:t>
      </w:r>
    </w:p>
    <w:p w14:paraId="1FFA94E9" w14:textId="77777777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15AB6F" w14:textId="77777777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C23903" w14:textId="77777777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325A92" w14:textId="77777777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D206E4" w14:textId="77777777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2D3006" w14:textId="77777777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B33342" w14:textId="77777777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938A15" w14:textId="77777777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213F3B" w14:textId="77777777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1ACDBA" w14:textId="70153823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9177EF0" wp14:editId="5F9F1607">
            <wp:extent cx="5760720" cy="5184775"/>
            <wp:effectExtent l="0" t="0" r="5080" b="0"/>
            <wp:docPr id="1627499162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99162" name="Grafik 1627499162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F5425" w14:textId="59281B15" w:rsidR="007E35A3" w:rsidRDefault="00B96550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S5</w:t>
      </w:r>
      <w:r>
        <w:rPr>
          <w:rFonts w:ascii="Times New Roman" w:hAnsi="Times New Roman" w:cs="Times New Roman"/>
          <w:lang w:val="en-GB"/>
        </w:rPr>
        <w:t xml:space="preserve">2. </w:t>
      </w:r>
      <w:r w:rsidR="007E35A3" w:rsidRPr="007E35A3">
        <w:rPr>
          <w:rFonts w:ascii="Times New Roman" w:hAnsi="Times New Roman" w:cs="Times New Roman"/>
          <w:lang w:val="en-GB"/>
        </w:rPr>
        <w:t>Fitted party</w:t>
      </w:r>
      <w:r w:rsidR="007E35A3">
        <w:rPr>
          <w:rFonts w:ascii="Times New Roman" w:hAnsi="Times New Roman" w:cs="Times New Roman"/>
          <w:lang w:val="en-GB"/>
        </w:rPr>
        <w:t xml:space="preserve"> - </w:t>
      </w:r>
      <w:r w:rsidR="007E35A3" w:rsidRPr="007E35A3">
        <w:rPr>
          <w:rFonts w:ascii="Times New Roman" w:hAnsi="Times New Roman" w:cs="Times New Roman"/>
          <w:b/>
          <w:bCs/>
          <w:i/>
          <w:iCs/>
          <w:lang w:val="en-GB"/>
        </w:rPr>
        <w:t>Bifidobacteriaceae</w:t>
      </w:r>
      <w:r w:rsidR="007E35A3" w:rsidRPr="007E35A3">
        <w:rPr>
          <w:rFonts w:ascii="Times New Roman" w:hAnsi="Times New Roman" w:cs="Times New Roman"/>
          <w:lang w:val="en-GB"/>
        </w:rPr>
        <w:t>:</w:t>
      </w:r>
    </w:p>
    <w:p w14:paraId="0E0A1AB9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937D32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[1] root</w:t>
      </w:r>
    </w:p>
    <w:p w14:paraId="1936AA9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[2] extraction_kit in Cador_Pathogen_96_QIAcube_HT_Kit, cetyltrimethylammonium_bromide_method, EZNA_Stool_DNA_Kit, mag_midi_kit_LGC_Genomics, method_Griffiths_DNA_RNA, MO_BIO_Power_Fecal_Kit, Omega_Stool_Kit, phenol_extraction, QIAamp_Stool_Kit , Qiagen_AllPrep_PowerFecal_DNA_RNA, Qiagen_Blood_Tissue_kit, Qiagen_Dneasy_Blood_Tissue_DNA_extraction_kit, Qiagen_Dneasy_PowerSoil_kit, QiAmp_Microbiome_DNA_Kit</w:t>
      </w:r>
    </w:p>
    <w:p w14:paraId="613B9BB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[3] sample in digestive_tract, foregut_content, gut, gut_content, gut_mucosa, hindgut, hindgut_content, hindgut_mucosa, midgut, midgut_content, midgut_mucosa</w:t>
      </w:r>
    </w:p>
    <w:p w14:paraId="46D1265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[4] species in Aquarana_catesbeiana, Clarias_gariepinus, Cyprinus_carpio, Dicentrarchus_labrax, Gadus_morhua, Oncorhynchus_mykiss, Oreochromis_niloticus, Osteopilus_septentrionalis, Rana_temporaria, Salmo_salar, Salmo_trutta, Scophthalmus_maximus, Siniperca_chuatsi, Sparus_aurata, Trachinotus_ovatus</w:t>
      </w:r>
    </w:p>
    <w:p w14:paraId="60B91BF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[5] total_carbohydrate_percent &lt;= 17.5</w:t>
      </w:r>
    </w:p>
    <w:p w14:paraId="3873BC2F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[6] preservation in fresh_extraction, frozen_20, frozen_80, Zymo_Xpeditio_TM_LysisStabilization_Solution</w:t>
      </w:r>
    </w:p>
    <w:p w14:paraId="4B0739E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[7] sample in digestive_tract, foregut_content, gut, gut_content, gut_mucosa, hindgut, hindgut_content, hindgut_mucosa, midgut_mucosa</w:t>
      </w:r>
    </w:p>
    <w:p w14:paraId="6F454328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lastRenderedPageBreak/>
        <w:t>|   |   |   |   |   |   |   [8] extraction_kit in Cador_Pathogen_96_QIAcube_HT_Kit, cetyltrimethylammonium_bromide_method, EZNA_Stool_DNA_Kit, mag_midi_kit_LGC_Genomics, method_Griffiths_DNA_RNA, MO_BIO_Power_Fecal_Kit, phenol_extraction, QIAamp_Stool_Kit , Qiagen_Blood_Tissue_kit, Qiagen_Dneasy_Blood_Tissue_DNA_extraction_kit, Qiagen_Dneasy_PowerSoil_kit, QiAmp_Microbiome_DNA_Kit</w:t>
      </w:r>
    </w:p>
    <w:p w14:paraId="4F2E597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[9] sequencing in Illumina_HiSeq, NovaSeq_6000: 3.239 (n = 46, err = 4458.4)</w:t>
      </w:r>
    </w:p>
    <w:p w14:paraId="402B989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[10] sequencing in Illumina_MiSeq, Illumina_NovaSeq, Ion_Torrent_Personal_Genome_Machine_system: 0.078 (n = 810, err = 3964.1)</w:t>
      </w:r>
    </w:p>
    <w:p w14:paraId="638937E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[11] extraction_kit in Omega_Stool_Kit: 25.714 (n = 14, err = 2294.9)</w:t>
      </w:r>
    </w:p>
    <w:p w14:paraId="2231DC4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[12] sample in midgut, midgut_content: 40.000 (n = 33, err = 633286.0)</w:t>
      </w:r>
    </w:p>
    <w:p w14:paraId="6DDD51D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[13] preservation in RNA_later: 96.250 (n = 12, err = 109240.2)</w:t>
      </w:r>
    </w:p>
    <w:p w14:paraId="5E994CB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[14] total_carbohydrate_percent &gt; 17.5</w:t>
      </w:r>
    </w:p>
    <w:p w14:paraId="3A21F24F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[15] sample in foregut_content, gut, gut_mucosa, hindgut, hindgut_content, hindgut_mucosa, midgut, midgut_content, midgut_mucosa</w:t>
      </w:r>
    </w:p>
    <w:p w14:paraId="4359A002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[16] preservation in fresh_extraction, frozen_20, frozen_80</w:t>
      </w:r>
    </w:p>
    <w:p w14:paraId="605C485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[17] sample in foregut_content, gut, gut_mucosa, hindgut, hindgut_content, midgut, midgut_content, midgut_mucosa</w:t>
      </w:r>
    </w:p>
    <w:p w14:paraId="4F50F73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[18] sequencing in Illumina_HiSeq, NovaSeq_6000: 1.059 (n = 17, err = 86.9)</w:t>
      </w:r>
    </w:p>
    <w:p w14:paraId="7029EF18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[19] sequencing in Illumina_MiSeq, Illumina_NovaSeq</w:t>
      </w:r>
    </w:p>
    <w:p w14:paraId="13C6694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|   |   |   |   |   [20] order in Acanthuriformes, Anura, Carangiformes, Gadiformes, Salmoniformes, Siluriformes: 0.000 (n = 214, err = 0.0)</w:t>
      </w:r>
    </w:p>
    <w:p w14:paraId="3DC272EF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|   [21] order in Centrarchiformes, Cichliformes: 0.500 (n = 8, err = 6.0)</w:t>
      </w:r>
    </w:p>
    <w:p w14:paraId="67C00AFF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[22] sample in hindgut_mucosa: 0.000 (n = 7, err = 0.0)</w:t>
      </w:r>
    </w:p>
    <w:p w14:paraId="4D72C01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[23] preservation in RNA_later, Zymo_Xpeditio_TM_LysisStabilization_Solution: 23.556 (n = 9, err = 20216.2)</w:t>
      </w:r>
    </w:p>
    <w:p w14:paraId="4640EC7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[24] sample in gut_content: 108.667 (n = 120, err = 8593898.7)</w:t>
      </w:r>
    </w:p>
    <w:p w14:paraId="43BC08C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[25] species in Ctenopharyngodon_idella: 218.211 (n = 19, err = 9494499.2)</w:t>
      </w:r>
    </w:p>
    <w:p w14:paraId="1FA90CE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[26] sample in foregut_mucosa: 176.500 (n = 62, err = 26168629.5)</w:t>
      </w:r>
    </w:p>
    <w:p w14:paraId="3360377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[27] extraction_kit in High_Pure_PCR_Template_Preparation_Kit_Roche, Zymo_fecal_DNA_isolation_kit</w:t>
      </w:r>
    </w:p>
    <w:p w14:paraId="0D3C58E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[28] plant_protein_sources &lt;= 40.61: 513.636 (n = 11, err = 10381548.5)</w:t>
      </w:r>
    </w:p>
    <w:p w14:paraId="5F2C324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[29] plant_protein_sources &gt; 40.61: 300.091 (n = 11, err = 3277744.9)</w:t>
      </w:r>
    </w:p>
    <w:p w14:paraId="3D91676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39525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inner nodes:    14</w:t>
      </w:r>
    </w:p>
    <w:p w14:paraId="18D4EF5B" w14:textId="481948C5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terminal nodes: 15</w:t>
      </w:r>
    </w:p>
    <w:p w14:paraId="437F5CBA" w14:textId="77777777" w:rsidR="00B32436" w:rsidRPr="007E35A3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CD3DD9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95A53B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24FE76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9A5124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43D1990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5D05A5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66977E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66F9E3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329D83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4799DF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7BAA3E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8E812C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BD8653" w14:textId="4A89C264" w:rsidR="007E35A3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5240898" wp14:editId="393FCCC3">
            <wp:extent cx="5760720" cy="5184775"/>
            <wp:effectExtent l="0" t="0" r="0" b="0"/>
            <wp:docPr id="1233395189" name="Grafik 36" descr="Ein Bild, das Screenshot, Text, Rechteck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95189" name="Grafik 36" descr="Ein Bild, das Screenshot, Text, Rechteck, Quadrat enthält.&#10;&#10;KI-generierte Inhalte können fehlerhaft sein.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A6712" w14:textId="33235EE1" w:rsidR="007E35A3" w:rsidRDefault="00B96550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S5</w:t>
      </w:r>
      <w:r>
        <w:rPr>
          <w:rFonts w:ascii="Times New Roman" w:hAnsi="Times New Roman" w:cs="Times New Roman"/>
          <w:lang w:val="en-GB"/>
        </w:rPr>
        <w:t xml:space="preserve">3. </w:t>
      </w:r>
      <w:r w:rsidR="007E35A3" w:rsidRPr="007E35A3">
        <w:rPr>
          <w:rFonts w:ascii="Times New Roman" w:hAnsi="Times New Roman" w:cs="Times New Roman"/>
          <w:lang w:val="en-GB"/>
        </w:rPr>
        <w:t>Fitted party</w:t>
      </w:r>
      <w:r w:rsidR="007E35A3">
        <w:rPr>
          <w:rFonts w:ascii="Times New Roman" w:hAnsi="Times New Roman" w:cs="Times New Roman"/>
          <w:lang w:val="en-GB"/>
        </w:rPr>
        <w:t xml:space="preserve"> - </w:t>
      </w:r>
      <w:r w:rsidR="007E35A3" w:rsidRPr="007E35A3">
        <w:rPr>
          <w:rFonts w:ascii="Times New Roman" w:hAnsi="Times New Roman" w:cs="Times New Roman"/>
          <w:b/>
          <w:bCs/>
          <w:i/>
          <w:iCs/>
          <w:lang w:val="en-GB"/>
        </w:rPr>
        <w:t>Brevibacteriaceae</w:t>
      </w:r>
      <w:r w:rsidR="007E35A3" w:rsidRPr="007E35A3">
        <w:rPr>
          <w:rFonts w:ascii="Times New Roman" w:hAnsi="Times New Roman" w:cs="Times New Roman"/>
          <w:lang w:val="en-GB"/>
        </w:rPr>
        <w:t>:</w:t>
      </w:r>
    </w:p>
    <w:p w14:paraId="74889CDE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6DB44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[1] root</w:t>
      </w:r>
    </w:p>
    <w:p w14:paraId="15AA528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[2] insect_protein_sources &lt;= 33.4</w:t>
      </w:r>
    </w:p>
    <w:p w14:paraId="422DB2A1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[3] insect_protein_sources &lt;= 11</w:t>
      </w:r>
    </w:p>
    <w:p w14:paraId="6E2AA84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[4] sample in digestive_tract, foregut_content, gut, gut_content, gut_mucosa, hindgut, hindgut_content, hindgut_mucosa, midgut, midgut_content, midgut_mucosa</w:t>
      </w:r>
    </w:p>
    <w:p w14:paraId="7587555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[5] insect_fat &lt;= 0</w:t>
      </w:r>
    </w:p>
    <w:p w14:paraId="63E1831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[6] insect_protein_sources &lt;= 0</w:t>
      </w:r>
    </w:p>
    <w:p w14:paraId="5D6F8BEE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[7] amplified_region in V1_V2</w:t>
      </w:r>
    </w:p>
    <w:p w14:paraId="1B58239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[8] habitat in f: 54.409 (n = 44, err = 310940.6)</w:t>
      </w:r>
    </w:p>
    <w:p w14:paraId="1F5A5AE8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[9] habitat in s: 7.316 (n = 98, err = 28315.2)</w:t>
      </w:r>
    </w:p>
    <w:p w14:paraId="685E443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[10] amplified_region in V3_V4, V4, V4_V5, V6_V8</w:t>
      </w:r>
    </w:p>
    <w:p w14:paraId="036B7B80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[11] species in Aquarana_catesbeiana, Clarias_gariepinus, Ctenopharyngodon_idella, Cyprinus_carpio, Danio_rerio, Dicentrarchus_labrax, Gadus_morhua, Oncorhynchus_mykiss, Oreochromis_niloticus, Osteopilus_septentrionalis, Rana_temporaria, Salmo_trutta, Scophthalmus_maximus, Siniperca_chuatsi, Sparus_aurata</w:t>
      </w:r>
    </w:p>
    <w:p w14:paraId="4D6D939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 xml:space="preserve">|   |   |   |   |   |   |   |   [12] extraction_kit in Cador_Pathogen_96_QIAcube_HT_Kit, cetyltrimethylammonium_bromide_method, High_Pure_PCR_Template_Preparation_Kit_Roche, method_Griffiths_DNA_RNA, MO_BIO_Power_Fecal_Kit, Omega_Stool_Kit, QIAamp_Stool_Kit , Qiagen_AllPrep_PowerFecal_DNA_RNA, Qiagen_Blood_Tissue_kit, </w:t>
      </w:r>
      <w:r w:rsidRPr="00B32436">
        <w:rPr>
          <w:rFonts w:ascii="Times New Roman" w:hAnsi="Times New Roman" w:cs="Times New Roman"/>
          <w:lang w:val="en-GB"/>
        </w:rPr>
        <w:lastRenderedPageBreak/>
        <w:t>Qiagen_Dneasy_Blood_Tissue_DNA_extraction_kit, Qiagen_Dneasy_PowerSoil_kit: 0.045 (n = 711, err = 1022.6)</w:t>
      </w:r>
    </w:p>
    <w:p w14:paraId="7FC433F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[13] extraction_kit in phenol_extraction, QiAmp_Microbiome_DNA_Kit, Zymo_fecal_DNA_isolation_kit: 3.933 (n = 30, err = 2247.9)</w:t>
      </w:r>
    </w:p>
    <w:p w14:paraId="250A6D5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[14] species in Salmo_salar, Trachinotus_ovatus</w:t>
      </w:r>
    </w:p>
    <w:p w14:paraId="1C11579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[15] duration_experiment_days &lt;= 56: 59.979 (n = 48, err = 427505.0)</w:t>
      </w:r>
    </w:p>
    <w:p w14:paraId="6059B2B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|   |   [16] duration_experiment_days &gt; 56: 1.908 (n = 173, err = 24002.5)</w:t>
      </w:r>
    </w:p>
    <w:p w14:paraId="6C29EA2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[17] insect_protein_sources &gt; 0: 37.174 (n = 69, err = 1221379.9)</w:t>
      </w:r>
    </w:p>
    <w:p w14:paraId="1F099611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[18] insect_fat &gt; 0: 52.222 (n = 18, err = 47031.1)</w:t>
      </w:r>
    </w:p>
    <w:p w14:paraId="4DCEDC3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[19] sample in foregut_mucosa</w:t>
      </w:r>
    </w:p>
    <w:p w14:paraId="13E34C9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[20] amplified_region in V1_V2: 417.750 (n = 12, err = 1465452.2)</w:t>
      </w:r>
    </w:p>
    <w:p w14:paraId="11FD836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[21] amplified_region in V3_V4: 1.789 (n = 38, err = 4502.3)</w:t>
      </w:r>
    </w:p>
    <w:p w14:paraId="45A63A9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[22] insect_protein_sources &gt; 11</w:t>
      </w:r>
    </w:p>
    <w:p w14:paraId="1522939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[23] sample in gut, gut_mucosa, hindgut, hindgut_content</w:t>
      </w:r>
    </w:p>
    <w:p w14:paraId="6A84CE70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[24] vertebrate_fat &lt;= 6.98: 1.179 (n = 28, err = 446.1)</w:t>
      </w:r>
    </w:p>
    <w:p w14:paraId="03F07C9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[25] vertebrate_fat &gt; 6.98: 7.400 (n = 10, err = 884.4)</w:t>
      </w:r>
    </w:p>
    <w:p w14:paraId="3BE7DDB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[26] sample in gut_content: 150.800 (n = 55, err = 715482.8)</w:t>
      </w:r>
    </w:p>
    <w:p w14:paraId="49322FF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[27] insect_protein_sources &gt; 33.4</w:t>
      </w:r>
    </w:p>
    <w:p w14:paraId="2566F930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[28] sample in foregut_content, hindgut, hindgut_content: 413.031 (n = 32, err = 2028881.0)</w:t>
      </w:r>
    </w:p>
    <w:p w14:paraId="7A7273D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[29] sample in foregut_mucosa, hindgut_mucosa: 818.074 (n = 27, err = 4213951.9)</w:t>
      </w:r>
    </w:p>
    <w:p w14:paraId="13D2CAF0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C005C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inner nodes:    14</w:t>
      </w:r>
    </w:p>
    <w:p w14:paraId="0F686703" w14:textId="19AA3355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terminal nodes: 15</w:t>
      </w:r>
    </w:p>
    <w:p w14:paraId="14837845" w14:textId="77777777" w:rsidR="00B32436" w:rsidRPr="007E35A3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67163F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2F7BF5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0C62F9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D96451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7C2F10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41303F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53F8D3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CF0FEB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60CCAD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ACB8AE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9FBCEB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C788AE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FCF636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B65280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6503F1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A7FAE1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4C4408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AAD3D5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D40528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F85BAB0" w14:textId="77777777" w:rsidR="007E35A3" w:rsidRDefault="007E35A3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407B00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AF7886D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39F7F2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F66CBB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062DA3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74F0F9" w14:textId="77777777" w:rsidR="00B32436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B396B3" w14:textId="5D179C2C" w:rsidR="007E35A3" w:rsidRDefault="00B32436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BAD71B8" wp14:editId="2FD92A7D">
            <wp:extent cx="5760720" cy="5184775"/>
            <wp:effectExtent l="0" t="0" r="0" b="0"/>
            <wp:docPr id="2023821201" name="Grafik 37" descr="Ein Bild, das Screenshot, Text, Rechteck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21201" name="Grafik 37" descr="Ein Bild, das Screenshot, Text, Rechteck, Diagramm enthält.&#10;&#10;KI-generierte Inhalte können fehlerhaft sein.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6C521" w14:textId="1DC3E479" w:rsidR="00CF1609" w:rsidRDefault="00B96550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S5</w:t>
      </w:r>
      <w:r>
        <w:rPr>
          <w:rFonts w:ascii="Times New Roman" w:hAnsi="Times New Roman" w:cs="Times New Roman"/>
          <w:lang w:val="en-GB"/>
        </w:rPr>
        <w:t xml:space="preserve">4. </w:t>
      </w:r>
      <w:r w:rsidR="00CF1609" w:rsidRPr="00CF1609">
        <w:rPr>
          <w:rFonts w:ascii="Times New Roman" w:hAnsi="Times New Roman" w:cs="Times New Roman"/>
          <w:lang w:val="en-GB"/>
        </w:rPr>
        <w:t>Fitted party</w:t>
      </w:r>
      <w:r w:rsidR="00CF1609">
        <w:rPr>
          <w:rFonts w:ascii="Times New Roman" w:hAnsi="Times New Roman" w:cs="Times New Roman"/>
          <w:lang w:val="en-GB"/>
        </w:rPr>
        <w:t xml:space="preserve"> - </w:t>
      </w:r>
      <w:r w:rsidR="00CF1609" w:rsidRPr="00CF1609">
        <w:rPr>
          <w:rFonts w:ascii="Times New Roman" w:hAnsi="Times New Roman" w:cs="Times New Roman"/>
          <w:b/>
          <w:bCs/>
          <w:i/>
          <w:iCs/>
          <w:lang w:val="en-GB"/>
        </w:rPr>
        <w:t>Corynebacteriaceae</w:t>
      </w:r>
      <w:r w:rsidR="00CF1609" w:rsidRPr="00CF1609">
        <w:rPr>
          <w:rFonts w:ascii="Times New Roman" w:hAnsi="Times New Roman" w:cs="Times New Roman"/>
          <w:lang w:val="en-GB"/>
        </w:rPr>
        <w:t>:</w:t>
      </w:r>
    </w:p>
    <w:p w14:paraId="289775BB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1079C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[1] root</w:t>
      </w:r>
    </w:p>
    <w:p w14:paraId="691C8C9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[2] insect_protein_sources &lt;= 33.4</w:t>
      </w:r>
    </w:p>
    <w:p w14:paraId="074ACA7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[3] sample in digestive_tract, foregut_content, gut, gut_content, gut_mucosa, hindgut, hindgut_content, hindgut_mucosa, midgut, midgut_content, midgut_mucosa</w:t>
      </w:r>
    </w:p>
    <w:p w14:paraId="5B45D48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[4] sample in digestive_tract, gut, gut_mucosa, hindgut, hindgut_content, midgut, midgut_content</w:t>
      </w:r>
    </w:p>
    <w:p w14:paraId="20F719B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[5] species in Aquarana_catesbeiana, Clarias_gariepinus, Ctenopharyngodon_idella, Danio_rerio, Gadus_morhua, Oncorhynchus_mykiss, Oreochromis_niloticus, Osteopilus_septentrionalis, Rana_temporaria, Salmo_trutta, Scophthalmus_maximus, Siniperca_chuatsi, Sparus_aurata, Trachinotus_ovatus</w:t>
      </w:r>
    </w:p>
    <w:p w14:paraId="42A2065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[6] extraction_kit in Cador_Pathogen_96_QIAcube_HT_Kit, EZNA_Stool_DNA_Kit, method_Griffiths_DNA_RNA, MO_BIO_Power_Fecal_Kit, QIAamp_Stool_Kit , Qiagen_AllPrep_PowerFecal_DNA_RNA, Qiagen_Dneasy_Blood_Tissue_DNA_extraction_kit, Qiagen_Dneasy_PowerSoil_kit, Zymo_fecal_DNA_isolation_kit: 1.149 (n = 478, err = 68836.5)</w:t>
      </w:r>
    </w:p>
    <w:p w14:paraId="5CDA7D1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[7] extraction_kit in cetyltrimethylammonium_bromide_method, Qiagen_Blood_Tissue_kit</w:t>
      </w:r>
    </w:p>
    <w:p w14:paraId="44FEBA3F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[8] duration_experiment_days &lt;= 54: 71.273 (n = 11, err = 76040.2)</w:t>
      </w:r>
    </w:p>
    <w:p w14:paraId="7B3BCE4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|   |   [9] duration_experiment_days &gt; 54: 10.735 (n = 83, err = 99062.2)</w:t>
      </w:r>
    </w:p>
    <w:p w14:paraId="4064D634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|   [10] species in Dicentrarchus_labrax, Salmo_salar</w:t>
      </w:r>
    </w:p>
    <w:p w14:paraId="777A581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lastRenderedPageBreak/>
        <w:t>|   |   |   |   |   [11] habitat in f: 219.857 (n = 14, err = 159871.7)</w:t>
      </w:r>
    </w:p>
    <w:p w14:paraId="2B9243F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[12] habitat in s</w:t>
      </w:r>
    </w:p>
    <w:p w14:paraId="2546643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[13] trimming &lt;= 250</w:t>
      </w:r>
    </w:p>
    <w:p w14:paraId="187FC476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|   [14] vertebrate_fat &lt;= 7.03: 85.000 (n = 53, err = 3499688.0)</w:t>
      </w:r>
    </w:p>
    <w:p w14:paraId="78A0AFF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|   [15] vertebrate_fat &gt; 7.03: 97.039 (n = 77, err = 1626510.9)</w:t>
      </w:r>
    </w:p>
    <w:p w14:paraId="478B9369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[16] trimming &gt; 250</w:t>
      </w:r>
    </w:p>
    <w:p w14:paraId="50A3069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|   [17] vertebrate_protein_sources &lt;= 17.2: 28.167 (n = 18, err = 30128.5)</w:t>
      </w:r>
    </w:p>
    <w:p w14:paraId="194010A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|   [18] vertebrate_protein_sources &gt; 17.2</w:t>
      </w:r>
    </w:p>
    <w:p w14:paraId="49CC2CB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|   |   [19] vertebrate_protein_sources &lt;= 41.7: 11.075 (n = 40, err = 2726.8)</w:t>
      </w:r>
    </w:p>
    <w:p w14:paraId="38DD267A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</w:rPr>
      </w:pPr>
      <w:r w:rsidRPr="00B32436">
        <w:rPr>
          <w:rFonts w:ascii="Times New Roman" w:hAnsi="Times New Roman" w:cs="Times New Roman"/>
        </w:rPr>
        <w:t>|   |   |   |   |   |   |   |   [20] vertebrate_protein_sources &gt; 41.7: 0.000 (n = 22, err = 0.0)</w:t>
      </w:r>
    </w:p>
    <w:p w14:paraId="1719EBAB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[21] sample in foregut_content, gut_content, hindgut_mucosa, midgut_mucosa</w:t>
      </w:r>
    </w:p>
    <w:p w14:paraId="5872AE53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[22] total_carbohydrate_percent &lt;= 12.6: 189.912 (n = 297, err = 45735055.7)</w:t>
      </w:r>
    </w:p>
    <w:p w14:paraId="429690A0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B32436">
        <w:rPr>
          <w:rFonts w:ascii="Times New Roman" w:hAnsi="Times New Roman" w:cs="Times New Roman"/>
          <w:lang w:val="pt-BR"/>
        </w:rPr>
        <w:t>|   |   |   |   [23] total_carbohydrate_percent &gt; 12.6: 76.693 (n = 192, err = 5799802.9)</w:t>
      </w:r>
    </w:p>
    <w:p w14:paraId="2537283D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[24] sample in foregut_mucosa</w:t>
      </w:r>
    </w:p>
    <w:p w14:paraId="500F6508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[25] life_stage in adult: 157.300 (n = 20, err = 4727924.2)</w:t>
      </w:r>
    </w:p>
    <w:p w14:paraId="79A3B892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|   |   [26] life_stage in juvenile: 1078.533 (n = 30, err = 31271051.5)</w:t>
      </w:r>
    </w:p>
    <w:p w14:paraId="18ECC2FC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|   [27] insect_protein_sources &gt; 33.4: 2898.724 (n = 58, err = 124098229.6)</w:t>
      </w:r>
    </w:p>
    <w:p w14:paraId="4E010075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7B6A37" w14:textId="77777777" w:rsidR="00B32436" w:rsidRP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inner nodes:    13</w:t>
      </w:r>
    </w:p>
    <w:p w14:paraId="0D12C457" w14:textId="74A66E0F" w:rsidR="00B32436" w:rsidRDefault="00B32436" w:rsidP="00B3243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32436">
        <w:rPr>
          <w:rFonts w:ascii="Times New Roman" w:hAnsi="Times New Roman" w:cs="Times New Roman"/>
          <w:lang w:val="en-GB"/>
        </w:rPr>
        <w:t>Number of terminal nodes: 14</w:t>
      </w:r>
    </w:p>
    <w:p w14:paraId="4105134D" w14:textId="77777777" w:rsidR="00B32436" w:rsidRPr="00CF1609" w:rsidRDefault="00B32436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B75122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B480D9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A57D6F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12386A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085D5A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969218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4EF192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05153D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8EEC02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086C69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480B03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B1A77A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414611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9FC21F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AA863E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832026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209EB8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019039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61348F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F357AF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3271D3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FEE357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FD7AF8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A7FAC6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C95919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37780E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9E388C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5F3903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340CF9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65A863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BCF299" w14:textId="5805B2F5" w:rsidR="00CF1609" w:rsidRDefault="00FE390C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09B3277" wp14:editId="34A780B0">
            <wp:extent cx="5760720" cy="5184775"/>
            <wp:effectExtent l="0" t="0" r="0" b="0"/>
            <wp:docPr id="1143556481" name="Grafik 38" descr="Ein Bild, das Screenshot, Diagramm, Rechteck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56481" name="Grafik 38" descr="Ein Bild, das Screenshot, Diagramm, Rechteck, Reihe enthält.&#10;&#10;KI-generierte Inhalte können fehlerhaft sein.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F9D56" w14:textId="0519745C" w:rsidR="00CF1609" w:rsidRDefault="00B96550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S5</w:t>
      </w:r>
      <w:r>
        <w:rPr>
          <w:rFonts w:ascii="Times New Roman" w:hAnsi="Times New Roman" w:cs="Times New Roman"/>
          <w:lang w:val="en-GB"/>
        </w:rPr>
        <w:t xml:space="preserve">5. </w:t>
      </w:r>
      <w:r w:rsidR="00CF1609" w:rsidRPr="00CF1609">
        <w:rPr>
          <w:rFonts w:ascii="Times New Roman" w:hAnsi="Times New Roman" w:cs="Times New Roman"/>
          <w:lang w:val="en-GB"/>
        </w:rPr>
        <w:t>Fitted party</w:t>
      </w:r>
      <w:r w:rsidR="00CF1609">
        <w:rPr>
          <w:rFonts w:ascii="Times New Roman" w:hAnsi="Times New Roman" w:cs="Times New Roman"/>
          <w:lang w:val="en-GB"/>
        </w:rPr>
        <w:t xml:space="preserve"> - </w:t>
      </w:r>
      <w:r w:rsidR="00CF1609" w:rsidRPr="00CF1609">
        <w:rPr>
          <w:rFonts w:ascii="Times New Roman" w:hAnsi="Times New Roman" w:cs="Times New Roman"/>
          <w:b/>
          <w:bCs/>
          <w:i/>
          <w:iCs/>
          <w:lang w:val="en-GB"/>
        </w:rPr>
        <w:t>Desulfovibrionaceae</w:t>
      </w:r>
      <w:r w:rsidR="00CF1609" w:rsidRPr="00CF1609">
        <w:rPr>
          <w:rFonts w:ascii="Times New Roman" w:hAnsi="Times New Roman" w:cs="Times New Roman"/>
          <w:lang w:val="en-GB"/>
        </w:rPr>
        <w:t>:</w:t>
      </w:r>
    </w:p>
    <w:p w14:paraId="263A7A69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DDDA64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[1] root</w:t>
      </w:r>
    </w:p>
    <w:p w14:paraId="431026BD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[2] family in Cichlidae, Cinipercidae, Clariidae, Cyprinidae, Gadidae, Hylidae, Moronidae, Ranidae, Salmonidae, Scophthalmidae, Sparidae</w:t>
      </w:r>
    </w:p>
    <w:p w14:paraId="5DAAF69A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[3] species in Aquarana_catesbeiana, Clarias_gariepinus, Ctenopharyngodon_idella, Cyprinus_carpio, Dicentrarchus_labrax, Oncorhynchus_mykiss, Oreochromis_niloticus, Rana_temporaria, Salmo_salar, Salmo_trutta, Scophthalmus_maximus, Siniperca_chuatsi, Sparus_aurata</w:t>
      </w:r>
    </w:p>
    <w:p w14:paraId="02C358E7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[4] vertebrate_fat &lt;= 14.27</w:t>
      </w:r>
    </w:p>
    <w:p w14:paraId="1B363910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[5] extraction_kit in Cador_Pathogen_96_QIAcube_HT_Kit, cetyltrimethylammonium_bromide_method, High_Pure_PCR_Template_Preparation_Kit_Roche, mag_midi_kit_LGC_Genomics, Omega_Stool_Kit, phenol_extraction, QIAamp_Stool_Kit , Qiagen_Blood_Tissue_kit, Qiagen_Dneasy_Blood_Tissue_DNA_extraction_kit, Qiagen_Dneasy_PowerSoil_kit, QiAmp_Microbiome_DNA_Kit</w:t>
      </w:r>
    </w:p>
    <w:p w14:paraId="0A37D590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|   [6] species in Aquarana_catesbeiana: 236.714 (n = 14, err = 419664.9)</w:t>
      </w:r>
    </w:p>
    <w:p w14:paraId="1B08A904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|   [7] species in Clarias_gariepinus, Ctenopharyngodon_idella, Cyprinus_carpio, Dicentrarchus_labrax, Oncorhynchus_mykiss, Oreochromis_niloticus, Rana_temporaria, Salmo_salar, Salmo_trutta, Scophthalmus_maximus, Siniperca_chuatsi, Sparus_aurata</w:t>
      </w:r>
    </w:p>
    <w:p w14:paraId="3648BEAB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|   |   [8] species in Clarias_gariepinus, Cyprinus_carpio, Oncorhynchus_mykiss</w:t>
      </w:r>
    </w:p>
    <w:p w14:paraId="1FC77326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|   |   |   [9] vertebrate_fat &lt;= 10.7</w:t>
      </w:r>
    </w:p>
    <w:p w14:paraId="41994827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lastRenderedPageBreak/>
        <w:t>|   |   |   |   |   |   |   |   [10] order in Cypriniformes: 48.250 (n = 24, err = 136452.5)</w:t>
      </w:r>
    </w:p>
    <w:p w14:paraId="3071E7B8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|   |   |   |   [11] order in Salmoniformes, Siluriformes</w:t>
      </w:r>
    </w:p>
    <w:p w14:paraId="1CD358BC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|   |   |   |   |   [12] crude_lipid_percent &lt;= 23.9: 2.417 (n = 163, err = 48013.6)</w:t>
      </w:r>
    </w:p>
    <w:p w14:paraId="72FFE46F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|   |   |   |   |   [13] crude_lipid_percent &gt; 23.9: 48.625 (n = 16, err = 146205.8)</w:t>
      </w:r>
    </w:p>
    <w:p w14:paraId="5DEB62BE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|   |   |   [14] vertebrate_fat &gt; 10.7: 160.484 (n = 31, err = 4283293.7)</w:t>
      </w:r>
    </w:p>
    <w:p w14:paraId="2A380CEF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|   |   [15] species in Ctenopharyngodon_idella, Dicentrarchus_labrax, Oreochromis_niloticus, Rana_temporaria, Salmo_salar, Salmo_trutta, Scophthalmus_maximus, Siniperca_chuatsi, Sparus_aurata</w:t>
      </w:r>
    </w:p>
    <w:p w14:paraId="4354F49B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FE390C">
        <w:rPr>
          <w:rFonts w:ascii="Times New Roman" w:hAnsi="Times New Roman" w:cs="Times New Roman"/>
          <w:lang w:val="pt-BR"/>
        </w:rPr>
        <w:t>|   |   |   |   |   |   |   [16] total_carbohydrate_percent &lt;= 17.5: 0.312 (n = 799, err = 26097.4)</w:t>
      </w:r>
    </w:p>
    <w:p w14:paraId="2D38B899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FE390C">
        <w:rPr>
          <w:rFonts w:ascii="Times New Roman" w:hAnsi="Times New Roman" w:cs="Times New Roman"/>
          <w:lang w:val="pt-BR"/>
        </w:rPr>
        <w:t>|   |   |   |   |   |   |   [17] total_carbohydrate_percent &gt; 17.5: 2.833 (n = 30, err = 4572.2)</w:t>
      </w:r>
    </w:p>
    <w:p w14:paraId="740E9AB3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|   [18] extraction_kit in Qiagen_AllPrep_PowerFecal_DNA_RNA: 300.562 (n = 32, err = 16019185.9)</w:t>
      </w:r>
    </w:p>
    <w:p w14:paraId="6F51AC0D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|   [19] vertebrate_fat &gt; 14.27: 374.221 (n = 163, err = 825290990.0)</w:t>
      </w:r>
    </w:p>
    <w:p w14:paraId="2B4265A3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|   [20] species in Danio_rerio, Gadus_morhua, Osteopilus_septentrionalis: 875.709 (n = 103, err = 365410203.3)</w:t>
      </w:r>
    </w:p>
    <w:p w14:paraId="2D41DBE2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|   [21] family in Trachinotidae: 3943.722 (n = 18, err = 259069041.6)</w:t>
      </w:r>
    </w:p>
    <w:p w14:paraId="529D3362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C91EF9" w14:textId="77777777" w:rsidR="00FE390C" w:rsidRP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Number of inner nodes:    10</w:t>
      </w:r>
    </w:p>
    <w:p w14:paraId="758B4C7C" w14:textId="05B637A3" w:rsid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390C">
        <w:rPr>
          <w:rFonts w:ascii="Times New Roman" w:hAnsi="Times New Roman" w:cs="Times New Roman"/>
          <w:lang w:val="en-GB"/>
        </w:rPr>
        <w:t>Number of terminal nodes: 11</w:t>
      </w:r>
    </w:p>
    <w:p w14:paraId="06EA9D26" w14:textId="77777777" w:rsidR="00FE390C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DFDD77" w14:textId="77777777" w:rsidR="00FE390C" w:rsidRPr="00CF1609" w:rsidRDefault="00FE390C" w:rsidP="00FE390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A9E103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100FFD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326A4C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213ECA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B81EB6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88028B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C0BC151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9FCE63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B58D1CE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A44F13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C32E81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0F9CFE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466D5D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100A94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6A9139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A5F776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A5F6A8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0B9C01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B18F1C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28F41F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9D191C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8399E0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DD5508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05AA14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2C03F6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7DF425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214224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77739D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8770E9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508270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876F13" w14:textId="74316E93" w:rsidR="00CF1609" w:rsidRDefault="00FE390C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C9D58E2" wp14:editId="19462FE1">
            <wp:extent cx="5760720" cy="5184775"/>
            <wp:effectExtent l="0" t="0" r="0" b="0"/>
            <wp:docPr id="565695309" name="Grafik 39" descr="Ein Bild, das Screenshot, Rechteck, Quadra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95309" name="Grafik 39" descr="Ein Bild, das Screenshot, Rechteck, Quadrat, Design enthält.&#10;&#10;KI-generierte Inhalte können fehlerhaft sein.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D5398" w14:textId="4CA80C23" w:rsidR="00CF1609" w:rsidRDefault="00B96550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S5</w:t>
      </w:r>
      <w:r>
        <w:rPr>
          <w:rFonts w:ascii="Times New Roman" w:hAnsi="Times New Roman" w:cs="Times New Roman"/>
          <w:lang w:val="en-GB"/>
        </w:rPr>
        <w:t xml:space="preserve">6. </w:t>
      </w:r>
      <w:r w:rsidR="00CF1609" w:rsidRPr="00CF1609">
        <w:rPr>
          <w:rFonts w:ascii="Times New Roman" w:hAnsi="Times New Roman" w:cs="Times New Roman"/>
          <w:lang w:val="en-GB"/>
        </w:rPr>
        <w:t>Fitted party</w:t>
      </w:r>
      <w:r w:rsidR="00CF1609">
        <w:rPr>
          <w:rFonts w:ascii="Times New Roman" w:hAnsi="Times New Roman" w:cs="Times New Roman"/>
          <w:lang w:val="en-GB"/>
        </w:rPr>
        <w:t xml:space="preserve"> - </w:t>
      </w:r>
      <w:r w:rsidR="00CF1609" w:rsidRPr="00CF1609">
        <w:rPr>
          <w:rFonts w:ascii="Times New Roman" w:hAnsi="Times New Roman" w:cs="Times New Roman"/>
          <w:b/>
          <w:bCs/>
          <w:i/>
          <w:iCs/>
          <w:lang w:val="en-GB"/>
        </w:rPr>
        <w:t>Enterococcaceae</w:t>
      </w:r>
      <w:r w:rsidR="00CF1609" w:rsidRPr="00CF1609">
        <w:rPr>
          <w:rFonts w:ascii="Times New Roman" w:hAnsi="Times New Roman" w:cs="Times New Roman"/>
          <w:lang w:val="en-GB"/>
        </w:rPr>
        <w:t>:</w:t>
      </w:r>
    </w:p>
    <w:p w14:paraId="04C1CD6C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279B0E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[1] root</w:t>
      </w:r>
    </w:p>
    <w:p w14:paraId="5C746BA9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[2] insect_protein_sources &lt;= 33.4</w:t>
      </w:r>
    </w:p>
    <w:p w14:paraId="79530ABB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[3] sample in digestive_tract, foregut_content, foregut_mucosa, gut, gut_content, gut_mucosa, hindgut_content, hindgut_mucosa, midgut, midgut_content, midgut_mucosa</w:t>
      </w:r>
    </w:p>
    <w:p w14:paraId="01CFAE0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[4] insect_protein_sources &lt;= 0</w:t>
      </w:r>
    </w:p>
    <w:p w14:paraId="17552E5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[5] species in Clarias_gariepinus, Ctenopharyngodon_idella, Cyprinus_carpio, Danio_rerio, Dicentrarchus_labrax, Gadus_morhua, Oncorhynchus_mykiss, Oreochromis_niloticus, Osteopilus_septentrionalis, Rana_temporaria, Salmo_trutta, Scophthalmus_maximus, Siniperca_chuatsi, Sparus_aurata, Trachinotus_ovatus</w:t>
      </w:r>
    </w:p>
    <w:p w14:paraId="39DED47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[6] extraction_kit in Cador_Pathogen_96_QIAcube_HT_Kit, cetyltrimethylammonium_bromide_method, EZNA_Stool_DNA_Kit, method_Griffiths_DNA_RNA, MO_BIO_Power_Fecal_Kit, phenol_extraction, QIAamp_Stool_Kit , Qiagen_AllPrep_PowerFecal_DNA_RNA, Qiagen_Blood_Tissue_kit, Qiagen_Dneasy_Blood_Tissue_DNA_extraction_kit, QiAmp_Microbiome_DNA_Kit: 13.262 (n = 673, err = 5871420.0)</w:t>
      </w:r>
    </w:p>
    <w:p w14:paraId="3489871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[7] extraction_kit in High_Pure_PCR_Template_Preparation_Kit_Roche, Omega_Stool_Kit, Qiagen_Dneasy_PowerSoil_kit, Zymo_fecal_DNA_isolation_kit: 89.000 (n = 73, err = 3714012.0)</w:t>
      </w:r>
    </w:p>
    <w:p w14:paraId="1B103721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[8] species in Salmo_salar</w:t>
      </w:r>
    </w:p>
    <w:p w14:paraId="581FA230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[9] duration_experiment_days &lt;= 75</w:t>
      </w:r>
    </w:p>
    <w:p w14:paraId="509DE3ED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lastRenderedPageBreak/>
        <w:t>|   |   |   |   |   |   [10] trimming &lt;= 100: 0.000 (n = 50, err = 0.0)</w:t>
      </w:r>
    </w:p>
    <w:p w14:paraId="543DE8CB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[11] trimming &gt; 100</w:t>
      </w:r>
    </w:p>
    <w:p w14:paraId="66188A9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[12] sample in foregut_content, hindgut_content: 354.939 (n = 98, err = 24989631.6)</w:t>
      </w:r>
    </w:p>
    <w:p w14:paraId="56898A5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[13] sample in foregut_mucosa, gut_content, hindgut_mucosa: 912.928 (n = 69, err = 90323540.6)</w:t>
      </w:r>
    </w:p>
    <w:p w14:paraId="758CEA0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[14] duration_experiment_days &gt; 75</w:t>
      </w:r>
    </w:p>
    <w:p w14:paraId="39FAA76B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[15] plant_fat &lt;= 13.6: 11.031 (n = 64, err = 22177.9)</w:t>
      </w:r>
    </w:p>
    <w:p w14:paraId="5FF5996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[16] plant_fat &gt; 13.6: 36.862 (n = 29, err = 50271.4)</w:t>
      </w:r>
    </w:p>
    <w:p w14:paraId="6C0ABC9D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[17] insect_protein_sources &gt; 0</w:t>
      </w:r>
    </w:p>
    <w:p w14:paraId="72F2B5B7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[18] trimming &lt;= 400</w:t>
      </w:r>
    </w:p>
    <w:p w14:paraId="64320FDC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[19] species in Ctenopharyngodon_idella, Dicentrarchus_labrax, Rana_temporaria, Salmo_salar, Sparus_aurata</w:t>
      </w:r>
    </w:p>
    <w:p w14:paraId="6F9757CA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[20] order in Acanthuriformes, Anura, Cypriniformes: 4.022 (n = 45, err = 3423.0)</w:t>
      </w:r>
    </w:p>
    <w:p w14:paraId="1C0FDDAA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[21] order in Salmoniformes</w:t>
      </w:r>
    </w:p>
    <w:p w14:paraId="27B7913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[22] vertebrate_fat &lt;= 9.74: 197.542 (n = 24, err = 85738.0)</w:t>
      </w:r>
    </w:p>
    <w:p w14:paraId="484A7EE9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[23] vertebrate_fat &gt; 9.74: 76.900 (n = 10, err = 2448.9)</w:t>
      </w:r>
    </w:p>
    <w:p w14:paraId="6CF3969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[24] species in Oncorhynchus_mykiss: 479.250 (n = 8, err = 743129.5)</w:t>
      </w:r>
    </w:p>
    <w:p w14:paraId="57E633C4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[25] trimming &gt; 400</w:t>
      </w:r>
    </w:p>
    <w:p w14:paraId="355CD68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[26] crude_lipid_percent &lt;= 17.8: 1604.812 (n = 32, err = 76671074.9)</w:t>
      </w:r>
    </w:p>
    <w:p w14:paraId="459E90D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[27] crude_lipid_percent &gt; 17.8: 3270.121 (n = 33, err = 191638937.5)</w:t>
      </w:r>
    </w:p>
    <w:p w14:paraId="6F288BB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[28] sample in hindgut</w:t>
      </w:r>
    </w:p>
    <w:p w14:paraId="018490A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</w:rPr>
      </w:pPr>
      <w:r w:rsidRPr="00C9416A">
        <w:rPr>
          <w:rFonts w:ascii="Times New Roman" w:hAnsi="Times New Roman" w:cs="Times New Roman"/>
        </w:rPr>
        <w:t>|   |   |   [29] habitat in f: 48.302 (n = 63, err = 571747.3)</w:t>
      </w:r>
    </w:p>
    <w:p w14:paraId="55ADE760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[30] habitat in s: 3058.100 (n = 70, err = 512430862.3)</w:t>
      </w:r>
    </w:p>
    <w:p w14:paraId="0B923B20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[31] insect_protein_sources &gt; 33.4: 4613.231 (n = 52, err = 129549391.2)</w:t>
      </w:r>
    </w:p>
    <w:p w14:paraId="03F2F320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65C474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Number of inner nodes:    15</w:t>
      </w:r>
    </w:p>
    <w:p w14:paraId="753D716E" w14:textId="4D2E67F6" w:rsid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Number of terminal nodes: 16</w:t>
      </w:r>
    </w:p>
    <w:p w14:paraId="13CD85A6" w14:textId="77777777" w:rsidR="00C9416A" w:rsidRPr="00CF1609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03623B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00F012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B535A0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93CAA9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526A8B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BC8970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6A6655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C38AAD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E498C2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19DA8A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7A022D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662662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22BD68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715EAD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2FA2F3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68A994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3571454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860D7F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F806A6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0C1F6C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DA753F" w14:textId="77777777" w:rsidR="00CF1609" w:rsidRDefault="00CF1609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32C9A9" w14:textId="4E9B4AE6" w:rsidR="00CF1609" w:rsidRDefault="00C9416A" w:rsidP="007E35A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0071FD64" wp14:editId="0F233F53">
            <wp:extent cx="5760720" cy="5184775"/>
            <wp:effectExtent l="0" t="0" r="0" b="0"/>
            <wp:docPr id="1154923959" name="Grafik 40" descr="Ein Bild, das Screenshot, Text, Diagramm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23959" name="Grafik 40" descr="Ein Bild, das Screenshot, Text, Diagramm, Rechteck enthält.&#10;&#10;KI-generierte Inhalte können fehlerhaft sein.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3F6B" w14:textId="35B9E118" w:rsidR="00CF1609" w:rsidRDefault="00B96550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S5</w:t>
      </w:r>
      <w:r>
        <w:rPr>
          <w:rFonts w:ascii="Times New Roman" w:hAnsi="Times New Roman" w:cs="Times New Roman"/>
          <w:lang w:val="en-GB"/>
        </w:rPr>
        <w:t xml:space="preserve">7. </w:t>
      </w:r>
      <w:r w:rsidR="00CF1609" w:rsidRPr="00CF1609">
        <w:rPr>
          <w:rFonts w:ascii="Times New Roman" w:hAnsi="Times New Roman" w:cs="Times New Roman"/>
          <w:lang w:val="en-GB"/>
        </w:rPr>
        <w:t>Fitted party</w:t>
      </w:r>
      <w:r w:rsidR="00CF1609">
        <w:rPr>
          <w:rFonts w:ascii="Times New Roman" w:hAnsi="Times New Roman" w:cs="Times New Roman"/>
          <w:lang w:val="en-GB"/>
        </w:rPr>
        <w:t xml:space="preserve"> - </w:t>
      </w:r>
      <w:r w:rsidR="00CF1609" w:rsidRPr="00CF1609">
        <w:rPr>
          <w:rFonts w:ascii="Times New Roman" w:hAnsi="Times New Roman" w:cs="Times New Roman"/>
          <w:b/>
          <w:bCs/>
          <w:i/>
          <w:iCs/>
          <w:lang w:val="en-GB"/>
        </w:rPr>
        <w:t>Mycoplasmataceae</w:t>
      </w:r>
      <w:r w:rsidR="00CF1609" w:rsidRPr="00CF1609">
        <w:rPr>
          <w:rFonts w:ascii="Times New Roman" w:hAnsi="Times New Roman" w:cs="Times New Roman"/>
          <w:lang w:val="en-GB"/>
        </w:rPr>
        <w:t>:</w:t>
      </w:r>
    </w:p>
    <w:p w14:paraId="5C761A48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DBFB1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[1] root</w:t>
      </w:r>
    </w:p>
    <w:p w14:paraId="2C3DB05A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[2] sequencing in Illumina_HiSeq, Illumina_MiSeq, Illumina_NovaSeq, Ion_Torrent_Personal_Genome_Machine_system</w:t>
      </w:r>
    </w:p>
    <w:p w14:paraId="55A3293D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[3] sample in digestive_tract, foregut_content, foregut_mucosa, gut, gut_content, hindgut_content, hindgut_mucosa, midgut, midgut_mucosa</w:t>
      </w:r>
    </w:p>
    <w:p w14:paraId="6F71DA01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[4] species in Clarias_gariepinus, Ctenopharyngodon_idella, Cyprinus_carpio, Danio_rerio, Dicentrarchus_labrax, Gadus_morhua, Oncorhynchus_mykiss, Oreochromis_niloticus, Osteopilus_septentrionalis, Rana_temporaria, Salmo_salar, Salmo_trutta, Scophthalmus_maximus, Sparus_aurata</w:t>
      </w:r>
    </w:p>
    <w:p w14:paraId="7DC55830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[5] total_carbohydrate_percent &lt;= 18.43</w:t>
      </w:r>
    </w:p>
    <w:p w14:paraId="16D5252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[6] total_carbohydrate_percent &lt;= 16.3</w:t>
      </w:r>
    </w:p>
    <w:p w14:paraId="09FED217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[7] species in Clarias_gariepinus, Ctenopharyngodon_idella, Cyprinus_carpio, Danio_rerio, Dicentrarchus_labrax, Gadus_morhua, Oreochromis_niloticus, Osteopilus_septentrionalis, Rana_temporaria, Salmo_salar, Salmo_trutta, Scophthalmus_maximus, Sparus_aurata</w:t>
      </w:r>
    </w:p>
    <w:p w14:paraId="0FCE611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[8] sequencing in Illumina_HiSeq, Illumina_MiSeq, Ion_Torrent_Personal_Genome_Machine_system</w:t>
      </w:r>
    </w:p>
    <w:p w14:paraId="7B6EC98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[9] sequencing in Illumina_HiSeq: 1.100 (n = 10, err = 108.9)</w:t>
      </w:r>
    </w:p>
    <w:p w14:paraId="64361FA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[10] sequencing in Illumina_MiSeq, Ion_Torrent_Personal_Genome_Machine_system: 0.890 (n = 716, err = 219484.3)</w:t>
      </w:r>
    </w:p>
    <w:p w14:paraId="0B691AD2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lastRenderedPageBreak/>
        <w:t>|   |   |   |   |   |   |   [11] sequencing in Illumina_NovaSeq: 545.661 (n = 62, err = 141154923.9)</w:t>
      </w:r>
    </w:p>
    <w:p w14:paraId="5A3692E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[12] species in Oncorhynchus_mykiss: 1782.120 (n = 108, err = 3988119807.4)</w:t>
      </w:r>
    </w:p>
    <w:p w14:paraId="7AAE6CA0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9416A">
        <w:rPr>
          <w:rFonts w:ascii="Times New Roman" w:hAnsi="Times New Roman" w:cs="Times New Roman"/>
          <w:lang w:val="pt-BR"/>
        </w:rPr>
        <w:t>|   |   |   |   |   [13] total_carbohydrate_percent &gt; 16.3: 304.114 (n = 88, err = 140049846.9)</w:t>
      </w:r>
    </w:p>
    <w:p w14:paraId="108A259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9416A">
        <w:rPr>
          <w:rFonts w:ascii="Times New Roman" w:hAnsi="Times New Roman" w:cs="Times New Roman"/>
          <w:lang w:val="pt-BR"/>
        </w:rPr>
        <w:t>|   |   |   |   [14] total_carbohydrate_percent &gt; 18.43: 389.296 (n = 125, err = 173474732.0)</w:t>
      </w:r>
    </w:p>
    <w:p w14:paraId="1ED20308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[15] species in Trachinotus_ovatus: 5958.389 (n = 18, err = 382061130.3)</w:t>
      </w:r>
    </w:p>
    <w:p w14:paraId="79CAFB3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[16] sample in gut_mucosa, hindgut, midgut_content</w:t>
      </w:r>
    </w:p>
    <w:p w14:paraId="7B140E0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[17] vertebrate_fat &lt;= 11.7</w:t>
      </w:r>
    </w:p>
    <w:p w14:paraId="4B6ADA11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[18] crude_protein_percent &lt;= 50.2</w:t>
      </w:r>
    </w:p>
    <w:p w14:paraId="5D3C8894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[19] species in Aquarana_catesbeiana, Dicentrarchus_labrax, Oncorhynchus_mykiss, Scophthalmus_maximus</w:t>
      </w:r>
    </w:p>
    <w:p w14:paraId="76507DC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[20] species in Aquarana_catesbeiana, Dicentrarchus_labrax: 8.273 (n = 33, err = 20190.5)</w:t>
      </w:r>
    </w:p>
    <w:p w14:paraId="08F5A68B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[21] species in Oncorhynchus_mykiss, Scophthalmus_maximus: 3574.457 (n = 35, err = 245882418.7)</w:t>
      </w:r>
    </w:p>
    <w:p w14:paraId="5302C9FC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9416A">
        <w:rPr>
          <w:rFonts w:ascii="Times New Roman" w:hAnsi="Times New Roman" w:cs="Times New Roman"/>
          <w:lang w:val="pt-BR"/>
        </w:rPr>
        <w:t>|   |   |   |   |   [22] species in Salmo_salar, Siniperca_chuatsi: 8466.700 (n = 30, err = 4131489572.3)</w:t>
      </w:r>
    </w:p>
    <w:p w14:paraId="2D0B97D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9416A">
        <w:rPr>
          <w:rFonts w:ascii="Times New Roman" w:hAnsi="Times New Roman" w:cs="Times New Roman"/>
          <w:lang w:val="pt-BR"/>
        </w:rPr>
        <w:t>|   |   |   |   [23] crude_protein_percent &gt; 50.2: 8812.478 (n = 23, err = 5241072673.7)</w:t>
      </w:r>
    </w:p>
    <w:p w14:paraId="30CC33D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9416A">
        <w:rPr>
          <w:rFonts w:ascii="Times New Roman" w:hAnsi="Times New Roman" w:cs="Times New Roman"/>
          <w:lang w:val="pt-BR"/>
        </w:rPr>
        <w:t>|   |   |   [24] vertebrate_fat &gt; 11.7</w:t>
      </w:r>
    </w:p>
    <w:p w14:paraId="24EED10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9416A">
        <w:rPr>
          <w:rFonts w:ascii="Times New Roman" w:hAnsi="Times New Roman" w:cs="Times New Roman"/>
          <w:lang w:val="pt-BR"/>
        </w:rPr>
        <w:t>|   |   |   |   [25] sample in gut_mucosa: 15118.587 (n = 63, err = 7534122387.3)</w:t>
      </w:r>
    </w:p>
    <w:p w14:paraId="78D592F1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9416A">
        <w:rPr>
          <w:rFonts w:ascii="Times New Roman" w:hAnsi="Times New Roman" w:cs="Times New Roman"/>
          <w:lang w:val="pt-BR"/>
        </w:rPr>
        <w:t>|   |   |   |   [26] sample in hindgut: 8497.919 (n = 37, err = 9351733986.8)</w:t>
      </w:r>
    </w:p>
    <w:p w14:paraId="3473177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9416A">
        <w:rPr>
          <w:rFonts w:ascii="Times New Roman" w:hAnsi="Times New Roman" w:cs="Times New Roman"/>
          <w:lang w:val="pt-BR"/>
        </w:rPr>
        <w:t>|   [27] sequencing in NovaSeq_6000: 44661.489 (n = 45, err = 3475175851.2)</w:t>
      </w:r>
    </w:p>
    <w:p w14:paraId="3E592500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</w:p>
    <w:p w14:paraId="7CED3DD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C9416A">
        <w:rPr>
          <w:rFonts w:ascii="Times New Roman" w:hAnsi="Times New Roman" w:cs="Times New Roman"/>
          <w:lang w:val="pt-BR"/>
        </w:rPr>
        <w:t>Number of inner nodes:    13</w:t>
      </w:r>
    </w:p>
    <w:p w14:paraId="0CFC44F2" w14:textId="346BA227" w:rsid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Number of terminal nodes: 14</w:t>
      </w:r>
    </w:p>
    <w:p w14:paraId="13210F8B" w14:textId="77777777" w:rsidR="00C9416A" w:rsidRPr="00CF1609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8EE269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D0474F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47BCF1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9FC5A5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8B1B89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187A34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4803C6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0D4CDD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7466AD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FCCDFB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E05F00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9D674B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A1DA41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CCB1F9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A3513F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EBBE07D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C99063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ED5698" w14:textId="77777777" w:rsidR="00C9416A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533B6F" w14:textId="77777777" w:rsidR="00C9416A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D3D0FE" w14:textId="77777777" w:rsidR="00C9416A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07A6BD" w14:textId="77777777" w:rsidR="00C9416A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1247D3" w14:textId="77777777" w:rsidR="00C9416A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20B065" w14:textId="77777777" w:rsidR="00C9416A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02AFE9" w14:textId="77777777" w:rsidR="00C9416A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3729B20" w14:textId="77777777" w:rsidR="00C9416A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9ECB5E" w14:textId="77777777" w:rsidR="00C9416A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F377E4" w14:textId="1864974B" w:rsidR="00CF1609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EA87360" wp14:editId="081B01DD">
            <wp:extent cx="5760720" cy="5184775"/>
            <wp:effectExtent l="0" t="0" r="0" b="0"/>
            <wp:docPr id="1505740367" name="Grafik 41" descr="Ein Bild, das Screenshot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40367" name="Grafik 41" descr="Ein Bild, das Screenshot, Diagramm, Design enthält.&#10;&#10;KI-generierte Inhalte können fehlerhaft sein.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2D80" w14:textId="0759AC66" w:rsidR="00CF1609" w:rsidRDefault="00B96550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S5</w:t>
      </w:r>
      <w:r>
        <w:rPr>
          <w:rFonts w:ascii="Times New Roman" w:hAnsi="Times New Roman" w:cs="Times New Roman"/>
          <w:lang w:val="en-GB"/>
        </w:rPr>
        <w:t xml:space="preserve">8. </w:t>
      </w:r>
      <w:r w:rsidR="00CF1609" w:rsidRPr="00CF1609">
        <w:rPr>
          <w:rFonts w:ascii="Times New Roman" w:hAnsi="Times New Roman" w:cs="Times New Roman"/>
          <w:lang w:val="en-GB"/>
        </w:rPr>
        <w:t>Fitted party</w:t>
      </w:r>
      <w:r w:rsidR="00CF1609">
        <w:rPr>
          <w:rFonts w:ascii="Times New Roman" w:hAnsi="Times New Roman" w:cs="Times New Roman"/>
          <w:lang w:val="en-GB"/>
        </w:rPr>
        <w:t xml:space="preserve"> - </w:t>
      </w:r>
      <w:r w:rsidR="00CF1609" w:rsidRPr="00CF1609">
        <w:rPr>
          <w:rFonts w:ascii="Times New Roman" w:hAnsi="Times New Roman" w:cs="Times New Roman"/>
          <w:b/>
          <w:bCs/>
          <w:i/>
          <w:iCs/>
          <w:lang w:val="en-GB"/>
        </w:rPr>
        <w:t>Paenibacillaceae</w:t>
      </w:r>
      <w:r w:rsidR="00CF1609" w:rsidRPr="00CF1609">
        <w:rPr>
          <w:rFonts w:ascii="Times New Roman" w:hAnsi="Times New Roman" w:cs="Times New Roman"/>
          <w:lang w:val="en-GB"/>
        </w:rPr>
        <w:t>:</w:t>
      </w:r>
    </w:p>
    <w:p w14:paraId="3CB49697" w14:textId="77777777" w:rsidR="00CF1609" w:rsidRDefault="00CF1609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338DEA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[1] root</w:t>
      </w:r>
    </w:p>
    <w:p w14:paraId="07D82640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[2] amplified_region in V1_V2, V3_V4, V4</w:t>
      </w:r>
    </w:p>
    <w:p w14:paraId="0A40095E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[3] insect_fat &lt;= 0</w:t>
      </w:r>
    </w:p>
    <w:p w14:paraId="55B423C1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[4] insect_protein_sources &lt;= 11</w:t>
      </w:r>
    </w:p>
    <w:p w14:paraId="7ACC7D5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[5]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Qiagen_Dneasy_PowerSoil_kit, Zymo_fecal_DNA_isolation_kit</w:t>
      </w:r>
    </w:p>
    <w:p w14:paraId="11F0CDAB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[6] amplified_region in V1_V2: 11.426 (n = 155, err = 597689.9)</w:t>
      </w:r>
    </w:p>
    <w:p w14:paraId="5E0EDDFB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[7] amplified_region in V3_V4, V4</w:t>
      </w:r>
    </w:p>
    <w:p w14:paraId="7B66BD3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[8] species in Aquarana_catesbeiana, Clarias_gariepinus, Ctenopharyngodon_idella, Cyprinus_carpio, Danio_rerio, Dicentrarchus_labrax, Gadus_morhua, Oncorhynchus_mykiss, Oreochromis_niloticus, Osteopilus_septentrionalis, Scophthalmus_maximus, Siniperca_chuatsi, Sparus_aurata, Trachinotus_ovatus</w:t>
      </w:r>
    </w:p>
    <w:p w14:paraId="2F771CA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[9] insect_protein_sources &lt;= 10: 0.124 (n = 670, err = 1660.7)</w:t>
      </w:r>
    </w:p>
    <w:p w14:paraId="079271B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[10] insect_protein_sources &gt; 10: 4.400 (n = 10, err = 784.4)</w:t>
      </w:r>
    </w:p>
    <w:p w14:paraId="1820F417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[11] species in Rana_temporaria, Salmo_salar</w:t>
      </w:r>
    </w:p>
    <w:p w14:paraId="4340C6D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[12] trimming &lt;= 400</w:t>
      </w:r>
    </w:p>
    <w:p w14:paraId="2718C73A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lastRenderedPageBreak/>
        <w:t>|   |   |   |   |   |   |   |   [13] crude_protein_percent &lt;= 32: 16.176 (n = 17, err = 13368.5)</w:t>
      </w:r>
    </w:p>
    <w:p w14:paraId="7C9FBA7B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[14] crude_protein_percent &gt; 32</w:t>
      </w:r>
    </w:p>
    <w:p w14:paraId="16C20CA7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|   [15] insect_protein_sources &lt;= 0</w:t>
      </w:r>
    </w:p>
    <w:p w14:paraId="2D6C21D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|   |   [16] extraction_kit in mag_midi_kit_LGC_Genomics: 3.636 (n = 77, err = 4159.8)</w:t>
      </w:r>
    </w:p>
    <w:p w14:paraId="285AC6F1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 xml:space="preserve">|   |   |   |   |   |   |   |   |   |   [17] extraction_kit in QIAamp_Stool_Kit </w:t>
      </w:r>
    </w:p>
    <w:p w14:paraId="3D8EC7DE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|   |   |   [18] trimming &lt;= 250: 0.000 (n = 87, err = 0.0)</w:t>
      </w:r>
    </w:p>
    <w:p w14:paraId="299671F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|   |   |   [19] trimming &gt; 250: 0.364 (n = 22, err = 13.1)</w:t>
      </w:r>
    </w:p>
    <w:p w14:paraId="0B9E8379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|   [20] insect_protein_sources &gt; 0</w:t>
      </w:r>
    </w:p>
    <w:p w14:paraId="5B2666A9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|   |   [21] duration_experiment_days &lt;= 75</w:t>
      </w:r>
    </w:p>
    <w:p w14:paraId="6B3D59F4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|   |   |   [22] crude_lipid_percent &lt;= 20.2: 19.417 (n = 24, err = 2117.8)</w:t>
      </w:r>
    </w:p>
    <w:p w14:paraId="2BB0C972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|   |   |   [23] crude_lipid_percent &gt; 20.2: 0.800 (n = 10, err = 17.6)</w:t>
      </w:r>
    </w:p>
    <w:p w14:paraId="382CF228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|   |   [24] duration_experiment_days &gt; 75: 0.000 (n = 17, err = 0.0)</w:t>
      </w:r>
    </w:p>
    <w:p w14:paraId="2F52B6E8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[25] trimming &gt; 400: 47.867 (n = 30, err = 261945.5)</w:t>
      </w:r>
    </w:p>
    <w:p w14:paraId="133FBBF9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[26] extraction_kit in QiAmp_Microbiome_DNA_Kit: 41.926 (n = 27, err = 192991.9)</w:t>
      </w:r>
    </w:p>
    <w:p w14:paraId="0F1B0332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[27] insect_protein_sources &gt; 11</w:t>
      </w:r>
    </w:p>
    <w:p w14:paraId="1A56506F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[28] preservation in fresh_extraction: 533.625 (n = 8, err = 1202785.9)</w:t>
      </w:r>
    </w:p>
    <w:p w14:paraId="7C587FCC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[29] preservation in frozen_20, frozen_80</w:t>
      </w:r>
    </w:p>
    <w:p w14:paraId="6A2BAE44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[30] amplified_region in V1_V2, V3_V4</w:t>
      </w:r>
    </w:p>
    <w:p w14:paraId="28C95BF8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[31] vertebrate_fat &lt;= 10.47</w:t>
      </w:r>
    </w:p>
    <w:p w14:paraId="4FD9F6D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[32] plant_protein_sources &lt;= 19.4</w:t>
      </w:r>
    </w:p>
    <w:p w14:paraId="77DF3CFD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[33] sample in foregut_content: 193.000 (n = 14, err = 109558.0)</w:t>
      </w:r>
    </w:p>
    <w:p w14:paraId="4A33C087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|   [34] sample in foregut_mucosa, hindgut_content, hindgut_mucosa: 115.378 (n = 37, err = 123460.7)</w:t>
      </w:r>
    </w:p>
    <w:p w14:paraId="3E6DD662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|   [35] plant_protein_sources &gt; 19.4: 66.600 (n = 35, err = 217362.4)</w:t>
      </w:r>
    </w:p>
    <w:p w14:paraId="16C63131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|   [36] vertebrate_fat &gt; 10.47: 248.067 (n = 15, err = 333012.9)</w:t>
      </w:r>
    </w:p>
    <w:p w14:paraId="4C59D222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|   [37] amplified_region in V4: 0.000 (n = 28, err = 0.0)</w:t>
      </w:r>
    </w:p>
    <w:p w14:paraId="2CDF3812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[38] insect_fat &gt; 0: 216.571 (n = 21, err = 893355.1)</w:t>
      </w:r>
    </w:p>
    <w:p w14:paraId="0A76DC97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[39] amplified_region in V4_V5, V6_V8</w:t>
      </w:r>
    </w:p>
    <w:p w14:paraId="0CF93C5D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[40] strand in double: 2.937 (n = 79, err = 13546.7)</w:t>
      </w:r>
    </w:p>
    <w:p w14:paraId="508D7568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[41] strand in single: 1770.100 (n = 10, err = 19772498.9)</w:t>
      </w:r>
    </w:p>
    <w:p w14:paraId="5DDDE468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904A84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Number of inner nodes:    20</w:t>
      </w:r>
    </w:p>
    <w:p w14:paraId="14DEDF26" w14:textId="4E877089" w:rsid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Number of terminal nodes: 21</w:t>
      </w:r>
    </w:p>
    <w:p w14:paraId="214C985D" w14:textId="77777777" w:rsidR="00C9416A" w:rsidRPr="00CF1609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1C604E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91822B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FF5DA1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F9624E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E31302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B3D555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828C35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D309F4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8A6ED4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0DB819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D1C38C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61E5E5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2F1AA7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0ACEC4F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430465" w14:textId="77777777" w:rsidR="005518C4" w:rsidRDefault="005518C4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66EDCE" w14:textId="0B9944D5" w:rsidR="005518C4" w:rsidRDefault="00C9416A" w:rsidP="00CF160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05EAE0FD" wp14:editId="368E31D8">
            <wp:extent cx="5760720" cy="5184775"/>
            <wp:effectExtent l="0" t="0" r="5080" b="0"/>
            <wp:docPr id="925837880" name="Grafik 42" descr="Ein Bild, das Screenshot, Rechteck, Schwarz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37880" name="Grafik 42" descr="Ein Bild, das Screenshot, Rechteck, Schwarz, Reihe enthält.&#10;&#10;KI-generierte Inhalte können fehlerhaft sein.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2F7CC" w14:textId="3F6E25B7" w:rsidR="005518C4" w:rsidRDefault="00B96550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S5</w:t>
      </w:r>
      <w:r>
        <w:rPr>
          <w:rFonts w:ascii="Times New Roman" w:hAnsi="Times New Roman" w:cs="Times New Roman"/>
          <w:lang w:val="en-GB"/>
        </w:rPr>
        <w:t xml:space="preserve">9. </w:t>
      </w:r>
      <w:r w:rsidR="005518C4" w:rsidRPr="005518C4">
        <w:rPr>
          <w:rFonts w:ascii="Times New Roman" w:hAnsi="Times New Roman" w:cs="Times New Roman"/>
          <w:lang w:val="en-GB"/>
        </w:rPr>
        <w:t>Fitted party</w:t>
      </w:r>
      <w:r w:rsidR="005518C4">
        <w:rPr>
          <w:rFonts w:ascii="Times New Roman" w:hAnsi="Times New Roman" w:cs="Times New Roman"/>
          <w:lang w:val="en-GB"/>
        </w:rPr>
        <w:t xml:space="preserve"> - </w:t>
      </w:r>
      <w:r w:rsidR="005518C4" w:rsidRPr="005518C4">
        <w:rPr>
          <w:rFonts w:ascii="Times New Roman" w:hAnsi="Times New Roman" w:cs="Times New Roman"/>
          <w:b/>
          <w:bCs/>
          <w:i/>
          <w:iCs/>
          <w:lang w:val="en-GB"/>
        </w:rPr>
        <w:t>Promicromonosporaceae</w:t>
      </w:r>
      <w:r w:rsidR="005518C4" w:rsidRPr="005518C4">
        <w:rPr>
          <w:rFonts w:ascii="Times New Roman" w:hAnsi="Times New Roman" w:cs="Times New Roman"/>
          <w:lang w:val="en-GB"/>
        </w:rPr>
        <w:t>:</w:t>
      </w:r>
    </w:p>
    <w:p w14:paraId="1D9CD091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973987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[1] root</w:t>
      </w:r>
    </w:p>
    <w:p w14:paraId="0D86EB61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[2] insect_protein_sources &lt;= 33.4</w:t>
      </w:r>
    </w:p>
    <w:p w14:paraId="0C009AF8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[3] extraction_kit in Cador_Pathogen_96_QIAcube_HT_Kit, cetyltrimethylammonium_bromide_method, EZNA_Stool_DNA_Kit, High_Pure_PCR_Template_Preparation_Kit_Roche, mag_midi_kit_LGC_Genomics, method_Griffiths_DNA_RNA, MO_BIO_Power_Fecal_Kit, phenol_extraction, QIAamp_Stool_Kit , Qiagen_AllPrep_PowerFecal_DNA_RNA, Qiagen_Blood_Tissue_kit, Qiagen_Dneasy_Blood_Tissue_DNA_extraction_kit, Qiagen_Dneasy_PowerSoil_kit, QiAmp_Microbiome_DNA_Kit, Zymo_fecal_DNA_isolation_kit: 0.152 (n = 1322, err = 40370.4)</w:t>
      </w:r>
    </w:p>
    <w:p w14:paraId="0E45CE7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[4] extraction_kit in Omega_Stool_Kit: 15.526 (n = 19, err = 58336.7)</w:t>
      </w:r>
    </w:p>
    <w:p w14:paraId="270DC7A7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[5] insect_protein_sources &gt; 33.4: 18.038 (n = 52, err = 18489.9)</w:t>
      </w:r>
    </w:p>
    <w:p w14:paraId="56B11C2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91A669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Number of inner nodes:    2</w:t>
      </w:r>
    </w:p>
    <w:p w14:paraId="171F7BB8" w14:textId="65A9E45B" w:rsid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Number of terminal nodes: 3</w:t>
      </w:r>
    </w:p>
    <w:p w14:paraId="41EDAB30" w14:textId="77777777" w:rsidR="00C9416A" w:rsidRPr="005518C4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85D711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A03360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4F9F0A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4478B7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55E310" w14:textId="0E6FB149" w:rsidR="005518C4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98F4519" wp14:editId="4EF560C4">
            <wp:extent cx="5760720" cy="5184775"/>
            <wp:effectExtent l="0" t="0" r="0" b="0"/>
            <wp:docPr id="800965510" name="Grafik 43" descr="Ein Bild, das Screenshot, Rechteck, Quadra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965510" name="Grafik 43" descr="Ein Bild, das Screenshot, Rechteck, Quadrat, Diagramm enthält.&#10;&#10;KI-generierte Inhalte können fehlerhaft sein.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0A9D7" w14:textId="032114CC" w:rsidR="005518C4" w:rsidRDefault="00B96550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60. </w:t>
      </w:r>
      <w:r w:rsidR="005518C4" w:rsidRPr="005518C4">
        <w:rPr>
          <w:rFonts w:ascii="Times New Roman" w:hAnsi="Times New Roman" w:cs="Times New Roman"/>
          <w:lang w:val="en-GB"/>
        </w:rPr>
        <w:t>Fitted party</w:t>
      </w:r>
      <w:r w:rsidR="005518C4">
        <w:rPr>
          <w:rFonts w:ascii="Times New Roman" w:hAnsi="Times New Roman" w:cs="Times New Roman"/>
          <w:lang w:val="en-GB"/>
        </w:rPr>
        <w:t xml:space="preserve"> - </w:t>
      </w:r>
      <w:r w:rsidR="005518C4" w:rsidRPr="005518C4">
        <w:rPr>
          <w:rFonts w:ascii="Times New Roman" w:hAnsi="Times New Roman" w:cs="Times New Roman"/>
          <w:b/>
          <w:bCs/>
          <w:i/>
          <w:iCs/>
          <w:lang w:val="en-GB"/>
        </w:rPr>
        <w:t>Staphylococcaceae</w:t>
      </w:r>
      <w:r w:rsidR="005518C4" w:rsidRPr="005518C4">
        <w:rPr>
          <w:rFonts w:ascii="Times New Roman" w:hAnsi="Times New Roman" w:cs="Times New Roman"/>
          <w:lang w:val="en-GB"/>
        </w:rPr>
        <w:t>:</w:t>
      </w:r>
    </w:p>
    <w:p w14:paraId="12109398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63871B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[1] root</w:t>
      </w:r>
    </w:p>
    <w:p w14:paraId="29431CA2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[2] family in Cichlidae, Cinipercidae, Clariidae, Cyprinidae, Gadidae, Hylidae, Moronidae, Ranidae, Salmonidae, Scophthalmidae, Trachinotidae</w:t>
      </w:r>
    </w:p>
    <w:p w14:paraId="0EAE3637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[3] extraction_kit in cetyltrimethylammonium_bromide_method, EZNA_Stool_DNA_Kit, mag_midi_kit_LGC_Genomics, method_Griffiths_DNA_RNA, MO_BIO_Power_Fecal_Kit, Omega_Stool_Kit, Qiagen_AllPrep_PowerFecal_DNA_RNA, Qiagen_Dneasy_Blood_Tissue_DNA_extraction_kit, Qiagen_Dneasy_PowerSoil_kit, Zymo_fecal_DNA_isolation_kit</w:t>
      </w:r>
    </w:p>
    <w:p w14:paraId="4C629AC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[4] preservation in fresh_extraction, frozen_20, frozen_80</w:t>
      </w:r>
    </w:p>
    <w:p w14:paraId="7DD859A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[5] extraction_kit in cetyltrimethylammonium_bromide_method, method_Griffiths_DNA_RNA, MO_BIO_Power_Fecal_Kit, Omega_Stool_Kit, Qiagen_AllPrep_PowerFecal_DNA_RNA, Qiagen_Dneasy_Blood_Tissue_DNA_extraction_kit, Qiagen_Dneasy_PowerSoil_kit, Zymo_fecal_DNA_isolation_kit: 2.953 (n = 381, err = 115931.1)</w:t>
      </w:r>
    </w:p>
    <w:p w14:paraId="6FF4063A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|   [6] extraction_kit in EZNA_Stool_DNA_Kit, mag_midi_kit_LGC_Genomics: 21.762 (n = 101, err = 62270.3)</w:t>
      </w:r>
    </w:p>
    <w:p w14:paraId="7F9FBF80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[7] preservation in Zymo_Xpeditio_TM_LysisStabilization_Solution: 151.500 (n = 12, err = 1325261.0)</w:t>
      </w:r>
    </w:p>
    <w:p w14:paraId="2E82890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[8] extraction_kit in phenol_extraction, QIAamp_Stool_Kit , Qiagen_Blood_Tissue_kit, QiAmp_Microbiome_DNA_Kit: 174.711 (n = 781, err = 405636402.6)</w:t>
      </w:r>
    </w:p>
    <w:p w14:paraId="60CF072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lastRenderedPageBreak/>
        <w:t>|   [9] family in Sparidae</w:t>
      </w:r>
    </w:p>
    <w:p w14:paraId="0151BBC3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[10] amplified_region in V3_V4</w:t>
      </w:r>
    </w:p>
    <w:p w14:paraId="379CC67D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[11] trimming &lt;= 310: 1094.339 (n = 56, err = 287921620.6)</w:t>
      </w:r>
    </w:p>
    <w:p w14:paraId="1477680E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|   [12] trimming &gt; 310: 5.405 (n = 42, err = 2078.1)</w:t>
      </w:r>
    </w:p>
    <w:p w14:paraId="43DF9A5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|   |   [13] amplified_region in V4: 3567.650 (n = 20, err = 1123989232.6)</w:t>
      </w:r>
    </w:p>
    <w:p w14:paraId="74308006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AC5B85" w14:textId="77777777" w:rsidR="00C9416A" w:rsidRP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Number of inner nodes:    6</w:t>
      </w:r>
    </w:p>
    <w:p w14:paraId="51821F7A" w14:textId="063FC22E" w:rsidR="00C9416A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9416A">
        <w:rPr>
          <w:rFonts w:ascii="Times New Roman" w:hAnsi="Times New Roman" w:cs="Times New Roman"/>
          <w:lang w:val="en-GB"/>
        </w:rPr>
        <w:t>Number of terminal nodes: 7</w:t>
      </w:r>
    </w:p>
    <w:p w14:paraId="11A131E6" w14:textId="77777777" w:rsidR="00C9416A" w:rsidRPr="005518C4" w:rsidRDefault="00C9416A" w:rsidP="00C9416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3A5B37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17AE44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E58CE8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FB5B78E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A4A7A6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90C8F9C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3DF8CF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71137D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92F15B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14D09C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08DB87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91E082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6EA6AB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3DA2D9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187F09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F83FC7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53CD64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0A6B6E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707036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788685D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6D3449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2CF674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0C0D2A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A42F13F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8B774B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348315" w14:textId="77777777" w:rsidR="005518C4" w:rsidRDefault="005518C4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B9C6FB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C785FF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24A81C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94C2C1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F7FEE7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CA2797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0CD8FB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2DA6C9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31EAAAA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A1D22D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B54153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2D2D81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100E0C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1EEEAF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88FAEB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71264B" w14:textId="77777777" w:rsidR="00C9416A" w:rsidRDefault="00C9416A" w:rsidP="005518C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F15BE5" w14:textId="6DFEB372" w:rsidR="007B6CA0" w:rsidRDefault="007B6CA0" w:rsidP="007B6CA0">
      <w:pPr>
        <w:ind w:firstLine="708"/>
        <w:rPr>
          <w:rFonts w:ascii="Times New Roman" w:hAnsi="Times New Roman" w:cs="Times New Roman"/>
          <w:b/>
          <w:bCs/>
          <w:i/>
          <w:iCs/>
          <w:lang w:val="en-GB"/>
        </w:rPr>
      </w:pP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lastRenderedPageBreak/>
        <w:t xml:space="preserve">Results for the </w:t>
      </w:r>
      <w:r>
        <w:rPr>
          <w:rFonts w:ascii="Times New Roman" w:hAnsi="Times New Roman" w:cs="Times New Roman"/>
          <w:b/>
          <w:bCs/>
          <w:i/>
          <w:iCs/>
          <w:lang w:val="en-GB"/>
        </w:rPr>
        <w:t>filtered</w:t>
      </w: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t xml:space="preserve"> dataset</w:t>
      </w:r>
      <w:r>
        <w:rPr>
          <w:rFonts w:ascii="Times New Roman" w:hAnsi="Times New Roman" w:cs="Times New Roman"/>
          <w:b/>
          <w:bCs/>
          <w:i/>
          <w:iCs/>
          <w:lang w:val="en-GB"/>
        </w:rPr>
        <w:t xml:space="preserve"> – Families</w:t>
      </w:r>
      <w:r w:rsidRPr="00EA639E">
        <w:rPr>
          <w:rFonts w:ascii="Times New Roman" w:hAnsi="Times New Roman" w:cs="Times New Roman"/>
          <w:b/>
          <w:bCs/>
          <w:i/>
          <w:iCs/>
          <w:lang w:val="en-GB"/>
        </w:rPr>
        <w:t xml:space="preserve">: </w:t>
      </w:r>
    </w:p>
    <w:p w14:paraId="41F9D849" w14:textId="77777777" w:rsidR="00380447" w:rsidRDefault="00380447" w:rsidP="00380447">
      <w:pPr>
        <w:rPr>
          <w:rFonts w:ascii="Times New Roman" w:hAnsi="Times New Roman" w:cs="Times New Roman"/>
          <w:b/>
          <w:bCs/>
          <w:i/>
          <w:iCs/>
          <w:lang w:val="en-GB"/>
        </w:rPr>
      </w:pPr>
    </w:p>
    <w:p w14:paraId="6B7B7A44" w14:textId="644ED9AE" w:rsidR="002A31C1" w:rsidRPr="00380447" w:rsidRDefault="00380447" w:rsidP="00380447">
      <w:pPr>
        <w:rPr>
          <w:rFonts w:ascii="Times New Roman" w:hAnsi="Times New Roman" w:cs="Times New Roman"/>
          <w:b/>
          <w:bCs/>
          <w:i/>
          <w:iCs/>
          <w:lang w:val="en-GB"/>
        </w:rPr>
      </w:pPr>
      <w:r>
        <w:rPr>
          <w:rFonts w:ascii="Times New Roman" w:hAnsi="Times New Roman" w:cs="Times New Roman"/>
          <w:b/>
          <w:bCs/>
          <w:i/>
          <w:iCs/>
          <w:noProof/>
          <w:lang w:val="en-GB"/>
        </w:rPr>
        <w:drawing>
          <wp:inline distT="0" distB="0" distL="0" distR="0" wp14:anchorId="5681E585" wp14:editId="422ADDEC">
            <wp:extent cx="5760720" cy="5184775"/>
            <wp:effectExtent l="0" t="0" r="5080" b="0"/>
            <wp:docPr id="72674440" name="Grafik 63" descr="Ein Bild, das Text, Screenshot, Diagramm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74440" name="Grafik 63" descr="Ein Bild, das Text, Screenshot, Diagramm, Rechteck enthält.&#10;&#10;KI-generierte Inhalte können fehlerhaft sein.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C4C03" w14:textId="4ACA3B5B" w:rsidR="00A35E24" w:rsidRDefault="00517ACA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61. </w:t>
      </w:r>
      <w:r w:rsidR="00A35E24" w:rsidRPr="00A35E24">
        <w:rPr>
          <w:rFonts w:ascii="Times New Roman" w:hAnsi="Times New Roman" w:cs="Times New Roman"/>
          <w:lang w:val="en-GB"/>
        </w:rPr>
        <w:t>Fitted party</w:t>
      </w:r>
      <w:r w:rsidR="00A35E24">
        <w:rPr>
          <w:rFonts w:ascii="Times New Roman" w:hAnsi="Times New Roman" w:cs="Times New Roman"/>
          <w:lang w:val="en-GB"/>
        </w:rPr>
        <w:t xml:space="preserve"> - </w:t>
      </w:r>
      <w:r w:rsidR="00A35E24" w:rsidRPr="00A35E24">
        <w:rPr>
          <w:rFonts w:ascii="Times New Roman" w:hAnsi="Times New Roman" w:cs="Times New Roman"/>
          <w:b/>
          <w:bCs/>
          <w:i/>
          <w:iCs/>
          <w:lang w:val="en-GB"/>
        </w:rPr>
        <w:t>Actinomycetaceae</w:t>
      </w:r>
      <w:r w:rsidR="00A35E24" w:rsidRPr="00A35E24">
        <w:rPr>
          <w:rFonts w:ascii="Times New Roman" w:hAnsi="Times New Roman" w:cs="Times New Roman"/>
          <w:lang w:val="en-GB"/>
        </w:rPr>
        <w:t>:</w:t>
      </w:r>
    </w:p>
    <w:p w14:paraId="18EC0AE6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A8F37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[1] root</w:t>
      </w:r>
    </w:p>
    <w:p w14:paraId="4F920D8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[2] insect_protein_sources &lt;= 11</w:t>
      </w:r>
    </w:p>
    <w:p w14:paraId="311ED6D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[3]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Qiagen_Dneasy_PowerSoil_kit, Zymo_fecal_DNA_isolation_kit</w:t>
      </w:r>
    </w:p>
    <w:p w14:paraId="07245F7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[4] insect_fat &lt;= 0</w:t>
      </w:r>
    </w:p>
    <w:p w14:paraId="196FAAB5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[5] vertebrate_fat &lt;= 14.9</w:t>
      </w:r>
    </w:p>
    <w:p w14:paraId="6BF49DF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[6] insect_protein_sources &lt;= 0</w:t>
      </w:r>
    </w:p>
    <w:p w14:paraId="225E1AF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[7] vertebrate_protein_sources &lt;= 62.44: 0.000 (n = 761, err = 0.0)</w:t>
      </w:r>
    </w:p>
    <w:p w14:paraId="0F3DAC7C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[8] vertebrate_protein_sources &gt; 62.44: 0.087 (n = 69, err = 11.5)</w:t>
      </w:r>
    </w:p>
    <w:p w14:paraId="4C0EC559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[9] insect_protein_sources &gt; 0</w:t>
      </w:r>
    </w:p>
    <w:p w14:paraId="6DB5B8ED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[10] vertebrate_protein_sources &lt;= 40.68</w:t>
      </w:r>
    </w:p>
    <w:p w14:paraId="6F8454E1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lastRenderedPageBreak/>
        <w:t>|   |   |   |   |   |   |   [11] vertebrate_protein_sources &lt;= 16.5: 0.000 (n = 19, err = 0.0)</w:t>
      </w:r>
    </w:p>
    <w:p w14:paraId="42B93473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[12] vertebrate_protein_sources &gt; 16.5: 22.667 (n = 24, err = 2319.3)</w:t>
      </w:r>
    </w:p>
    <w:p w14:paraId="561DEB3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[13] vertebrate_protein_sources &gt; 40.68: 96.750 (n = 16, err = 64411.0)</w:t>
      </w:r>
    </w:p>
    <w:p w14:paraId="54D60CE6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[14] vertebrate_fat &gt; 14.9</w:t>
      </w:r>
    </w:p>
    <w:p w14:paraId="32B9C4EC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[15] crude_lipid_percent &lt;= 17: 918.294 (n = 17, err = 16811863.5)</w:t>
      </w:r>
    </w:p>
    <w:p w14:paraId="1BC464C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[16] crude_lipid_percent &gt; 17: 173.128 (n = 39, err = 10283586.4)</w:t>
      </w:r>
    </w:p>
    <w:p w14:paraId="585A23D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[17] insect_fat &gt; 0: 354.882 (n = 17, err = 2007391.8)</w:t>
      </w:r>
    </w:p>
    <w:p w14:paraId="151DE63F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[18] extraction_kit in QiAmp_Microbiome_DNA_Kit</w:t>
      </w:r>
    </w:p>
    <w:p w14:paraId="3716AB05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[19] insect_protein_sources &lt;= 0: 3.938 (n = 16, err = 3476.9)</w:t>
      </w:r>
    </w:p>
    <w:p w14:paraId="7BABB821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[20] insect_protein_sources &gt; 0: 2159.500 (n = 12, err = 13025503.0)</w:t>
      </w:r>
    </w:p>
    <w:p w14:paraId="05C3B79D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[21] insect_protein_sources &gt; 11</w:t>
      </w:r>
    </w:p>
    <w:p w14:paraId="4067AB9F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[22] trimming &lt;= 250: 1.742 (n = 31, err = 493.9)</w:t>
      </w:r>
    </w:p>
    <w:p w14:paraId="642FC555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[23] trimming &gt; 250</w:t>
      </w:r>
    </w:p>
    <w:p w14:paraId="17B22E2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[24] total_carbohydrate_percent &lt;= 12.2: 2297.833 (n = 18, err = 50720416.5)</w:t>
      </w:r>
    </w:p>
    <w:p w14:paraId="29A1C465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[25] total_carbohydrate_percent &gt; 12.2: 1025.441 (n = 34, err = 30657034.4)</w:t>
      </w:r>
    </w:p>
    <w:p w14:paraId="3DF826F1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FAB3A1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inner nodes:    12</w:t>
      </w:r>
    </w:p>
    <w:p w14:paraId="22697143" w14:textId="73CA1DA6" w:rsidR="0038044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terminal nodes: 13</w:t>
      </w:r>
    </w:p>
    <w:p w14:paraId="5811D671" w14:textId="77777777" w:rsidR="00160317" w:rsidRPr="00A35E24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9766F3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E2A790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8B53FE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C36E06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477790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489A736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DC9453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4F9A19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60A13E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B27B8E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438CCB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24E19E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9656A9B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BAB5792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F85C1E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1FD5A3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193B2F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B50253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0A765C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5F039E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0A6948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9865B4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E201135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15BB69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25BF05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9B1FEA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BB09A1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575FE1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52F7CD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2F74BD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A537AD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959E64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DD4B4E" w14:textId="5E58EBD9" w:rsidR="00A35E24" w:rsidRDefault="00160317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145CD1FB" wp14:editId="2A4F80DB">
            <wp:extent cx="5760720" cy="5184775"/>
            <wp:effectExtent l="0" t="0" r="0" b="0"/>
            <wp:docPr id="835262000" name="Grafik 64" descr="Ein Bild, das Screenshot, Rechteck, Tex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262000" name="Grafik 64" descr="Ein Bild, das Screenshot, Rechteck, Text, Reihe enthält.&#10;&#10;KI-generierte Inhalte können fehlerhaft sein.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B6C5A" w14:textId="0198B32C" w:rsidR="00A35E24" w:rsidRDefault="00517ACA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S6</w:t>
      </w:r>
      <w:r>
        <w:rPr>
          <w:rFonts w:ascii="Times New Roman" w:hAnsi="Times New Roman" w:cs="Times New Roman"/>
          <w:lang w:val="en-GB"/>
        </w:rPr>
        <w:t xml:space="preserve">2. </w:t>
      </w:r>
      <w:r w:rsidR="00A35E24" w:rsidRPr="00A35E24">
        <w:rPr>
          <w:rFonts w:ascii="Times New Roman" w:hAnsi="Times New Roman" w:cs="Times New Roman"/>
          <w:lang w:val="en-GB"/>
        </w:rPr>
        <w:t>Fitted party</w:t>
      </w:r>
      <w:r w:rsidR="00A35E24">
        <w:rPr>
          <w:rFonts w:ascii="Times New Roman" w:hAnsi="Times New Roman" w:cs="Times New Roman"/>
          <w:lang w:val="en-GB"/>
        </w:rPr>
        <w:t xml:space="preserve"> - </w:t>
      </w:r>
      <w:r w:rsidR="00A35E24" w:rsidRPr="00A35E24">
        <w:rPr>
          <w:rFonts w:ascii="Times New Roman" w:hAnsi="Times New Roman" w:cs="Times New Roman"/>
          <w:b/>
          <w:bCs/>
          <w:i/>
          <w:iCs/>
          <w:lang w:val="en-GB"/>
        </w:rPr>
        <w:t>Aerococcaceae</w:t>
      </w:r>
      <w:r w:rsidR="00A35E24" w:rsidRPr="00A35E24">
        <w:rPr>
          <w:rFonts w:ascii="Times New Roman" w:hAnsi="Times New Roman" w:cs="Times New Roman"/>
          <w:lang w:val="en-GB"/>
        </w:rPr>
        <w:t>:</w:t>
      </w:r>
    </w:p>
    <w:p w14:paraId="31A28597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9B0F08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[1] root</w:t>
      </w:r>
    </w:p>
    <w:p w14:paraId="5B9C8C1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[2] insect_protein_sources &lt;= 11</w:t>
      </w:r>
    </w:p>
    <w:p w14:paraId="1FB7DEB9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[3] insect_fat &lt;= 0</w:t>
      </w:r>
    </w:p>
    <w:p w14:paraId="6BE81CCC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[4] vertebrate_fat &lt;= 14.9: 0.000 (n = 914, err = 0.0)</w:t>
      </w:r>
    </w:p>
    <w:p w14:paraId="42A5A3C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[5] vertebrate_fat &gt; 14.9: 9.051 (n = 59, err = 32526.8)</w:t>
      </w:r>
    </w:p>
    <w:p w14:paraId="6789429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[6] insect_fat &gt; 0: 10.867 (n = 15, err = 2401.7)</w:t>
      </w:r>
    </w:p>
    <w:p w14:paraId="17CC7C4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[7] insect_protein_sources &gt; 11</w:t>
      </w:r>
    </w:p>
    <w:p w14:paraId="1AC7F54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[8] trimming &lt;= 250: 0.000 (n = 34, err = 0.0)</w:t>
      </w:r>
    </w:p>
    <w:p w14:paraId="04195D98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[9] trimming &gt; 250</w:t>
      </w:r>
    </w:p>
    <w:p w14:paraId="5C28378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[10] species in Oncorhynchus_mykiss: 0.000 (n = 6, err = 0.0)</w:t>
      </w:r>
    </w:p>
    <w:p w14:paraId="0DE82A4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[11] species in Salmo_salar: 40.667 (n = 45, err = 30034.0)</w:t>
      </w:r>
    </w:p>
    <w:p w14:paraId="1EAB1B59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44DD3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inner nodes:    5</w:t>
      </w:r>
    </w:p>
    <w:p w14:paraId="1BCCE9F9" w14:textId="5DE7E73D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terminal nodes: 6</w:t>
      </w:r>
    </w:p>
    <w:p w14:paraId="0817DC12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41CB7B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6277A0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CBB576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CAAD60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C20255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78FD2C" w14:textId="66059C22" w:rsidR="00A35E24" w:rsidRDefault="00160317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507C494" wp14:editId="61A24C21">
            <wp:extent cx="5760720" cy="5184775"/>
            <wp:effectExtent l="0" t="0" r="5080" b="0"/>
            <wp:docPr id="1597341798" name="Grafik 65" descr="Ein Bild, das Screenshot, Rechteck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41798" name="Grafik 65" descr="Ein Bild, das Screenshot, Rechteck, Diagramm, Design enthält.&#10;&#10;KI-generierte Inhalte können fehlerhaft sein.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56ED" w14:textId="3A5E4EC0" w:rsidR="00A35E24" w:rsidRDefault="00517ACA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S6</w:t>
      </w:r>
      <w:r>
        <w:rPr>
          <w:rFonts w:ascii="Times New Roman" w:hAnsi="Times New Roman" w:cs="Times New Roman"/>
          <w:lang w:val="en-GB"/>
        </w:rPr>
        <w:t xml:space="preserve">3. </w:t>
      </w:r>
      <w:r w:rsidR="00A35E24" w:rsidRPr="00A35E24">
        <w:rPr>
          <w:rFonts w:ascii="Times New Roman" w:hAnsi="Times New Roman" w:cs="Times New Roman"/>
          <w:lang w:val="en-GB"/>
        </w:rPr>
        <w:t>Fitted party</w:t>
      </w:r>
      <w:r w:rsidR="00A35E24">
        <w:rPr>
          <w:rFonts w:ascii="Times New Roman" w:hAnsi="Times New Roman" w:cs="Times New Roman"/>
          <w:lang w:val="en-GB"/>
        </w:rPr>
        <w:t xml:space="preserve"> - </w:t>
      </w:r>
      <w:r w:rsidR="00A35E24" w:rsidRPr="00A35E24">
        <w:rPr>
          <w:rFonts w:ascii="Times New Roman" w:hAnsi="Times New Roman" w:cs="Times New Roman"/>
          <w:b/>
          <w:bCs/>
          <w:i/>
          <w:iCs/>
          <w:lang w:val="en-GB"/>
        </w:rPr>
        <w:t>Aeromonadaceae</w:t>
      </w:r>
      <w:r w:rsidR="00A35E24" w:rsidRPr="00A35E24">
        <w:rPr>
          <w:rFonts w:ascii="Times New Roman" w:hAnsi="Times New Roman" w:cs="Times New Roman"/>
          <w:lang w:val="en-GB"/>
        </w:rPr>
        <w:t>:</w:t>
      </w:r>
    </w:p>
    <w:p w14:paraId="044BCF7A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52F61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[1] root</w:t>
      </w:r>
    </w:p>
    <w:p w14:paraId="20B7723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[2] species in Clarias_gariepinus, Ctenopharyngodon_idella, Danio_rerio, Dicentrarchus_labrax, Gadus_morhua, Oncorhynchus_mykiss, Oreochromis_niloticus, Osteopilus_septentrionalis, Rana_temporaria, Salmo_salar, Scophthalmus_maximus, Siniperca_chuatsi, Sparus_aurata, Trachinotus_ovatus</w:t>
      </w:r>
    </w:p>
    <w:p w14:paraId="38A5D27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[3] family in Cichlidae, Cinipercidae, Clariidae, Cyprinidae, Gadidae, Hylidae, Moronidae, Salmonidae, Scophthalmidae, Sparidae, Trachinotidae</w:t>
      </w:r>
    </w:p>
    <w:p w14:paraId="4C8732CF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[4] crude_protein_percent &lt;= 42</w:t>
      </w:r>
    </w:p>
    <w:p w14:paraId="79B50F6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[5] sample in gut, gut_mucosa, hindgut_content, midgut: 0.089 (n = 112, err = 99.1)</w:t>
      </w:r>
    </w:p>
    <w:p w14:paraId="321CEB50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[6] sample in gut_content</w:t>
      </w:r>
    </w:p>
    <w:p w14:paraId="1A7C308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[7] duration_experiment_days &lt;= 59: 0.000 (n = 31, err = 0.0)</w:t>
      </w:r>
    </w:p>
    <w:p w14:paraId="295DB9E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[8] duration_experiment_days &gt; 59: 15.684 (n = 19, err = 3162.1)</w:t>
      </w:r>
    </w:p>
    <w:p w14:paraId="0BB1A21F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[9] crude_protein_percent &gt; 42</w:t>
      </w:r>
    </w:p>
    <w:p w14:paraId="38A53283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[10] extraction_kit in Cador_Pathogen_96_QIAcube_HT_Kit, cetyltrimethylammonium_bromide_method, High_Pure_PCR_Template_Preparation_Kit_Roche, mag_midi_kit_LGC_Genomics, method_Griffiths_DNA_RNA, MO_BIO_Power_Fecal_Kit, Omega_Stool_Kit, phenol_extraction, QIAamp_Stool_Kit , Qiagen_AllPrep_PowerFecal_DNA_RNA, QiAmp_Microbiome_DNA_Kit, Zymo_fecal_DNA_isolation_kit: 0.011 (n = 805, err = 34.9)</w:t>
      </w:r>
    </w:p>
    <w:p w14:paraId="348FAEB9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[11] extraction_kit in Qiagen_Dneasy_PowerSoil_kit: 0.600 (n = 35, err = 232.4)</w:t>
      </w:r>
    </w:p>
    <w:p w14:paraId="072EAE9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lastRenderedPageBreak/>
        <w:t>|   |   [12] family in Ranidae: 58.319 (n = 47, err = 125534.2)</w:t>
      </w:r>
    </w:p>
    <w:p w14:paraId="24ECF0AF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[13] species in Cyprinus_carpio: 371.708 (n = 24, err = 3446553.0)</w:t>
      </w:r>
    </w:p>
    <w:p w14:paraId="30DA3FE5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D1F14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inner nodes:    6</w:t>
      </w:r>
    </w:p>
    <w:p w14:paraId="3F20D811" w14:textId="74214C3D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terminal nodes: 7</w:t>
      </w:r>
    </w:p>
    <w:p w14:paraId="1B72E03B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9D40F6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BDF82E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93DE79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3A8F03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1A4A54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7AC786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6BA197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CD419D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011519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0D42DC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999BD1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16AF89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E421EE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252E30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0F3629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7C0206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35E58F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E14231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71098A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5171DC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F4735A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110906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89D247B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3697E6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16E159C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67C72D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18FF573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8A72EA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5D5AF7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86A8D1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E15453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B971D2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61520B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7084D67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E742C9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FFB8E1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7515F3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FE0246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76126F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3E014F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6FF757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722AF2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D2195B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AEB5BEB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83185A" w14:textId="77777777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7008FEF" w14:textId="3190114E" w:rsidR="00A35E24" w:rsidRDefault="00160317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33418FE" wp14:editId="5B4E305D">
            <wp:extent cx="5760720" cy="5184775"/>
            <wp:effectExtent l="0" t="0" r="5080" b="0"/>
            <wp:docPr id="1838550451" name="Grafik 66" descr="Ein Bild, das Screenshot, Diagramm, Rechteck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50451" name="Grafik 66" descr="Ein Bild, das Screenshot, Diagramm, Rechteck, Quadrat enthält.&#10;&#10;KI-generierte Inhalte können fehlerhaft sein.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A4362" w14:textId="211A58AE" w:rsidR="00A35E24" w:rsidRDefault="00517ACA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S6</w:t>
      </w:r>
      <w:r>
        <w:rPr>
          <w:rFonts w:ascii="Times New Roman" w:hAnsi="Times New Roman" w:cs="Times New Roman"/>
          <w:lang w:val="en-GB"/>
        </w:rPr>
        <w:t xml:space="preserve">4. </w:t>
      </w:r>
      <w:r w:rsidR="00A35E24" w:rsidRPr="00A35E24">
        <w:rPr>
          <w:rFonts w:ascii="Times New Roman" w:hAnsi="Times New Roman" w:cs="Times New Roman"/>
          <w:lang w:val="en-GB"/>
        </w:rPr>
        <w:t>Fitted party</w:t>
      </w:r>
      <w:r w:rsidR="00A35E24">
        <w:rPr>
          <w:rFonts w:ascii="Times New Roman" w:hAnsi="Times New Roman" w:cs="Times New Roman"/>
          <w:lang w:val="en-GB"/>
        </w:rPr>
        <w:t xml:space="preserve"> - </w:t>
      </w:r>
      <w:r w:rsidR="00A35E24" w:rsidRPr="00A35E24">
        <w:rPr>
          <w:rFonts w:ascii="Times New Roman" w:hAnsi="Times New Roman" w:cs="Times New Roman"/>
          <w:b/>
          <w:bCs/>
          <w:i/>
          <w:iCs/>
          <w:lang w:val="en-GB"/>
        </w:rPr>
        <w:t>Bacillaceae</w:t>
      </w:r>
      <w:r w:rsidR="00A35E24" w:rsidRPr="00A35E24">
        <w:rPr>
          <w:rFonts w:ascii="Times New Roman" w:hAnsi="Times New Roman" w:cs="Times New Roman"/>
          <w:lang w:val="en-GB"/>
        </w:rPr>
        <w:t>:</w:t>
      </w:r>
    </w:p>
    <w:p w14:paraId="1F113826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ABB47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[1] root</w:t>
      </w:r>
    </w:p>
    <w:p w14:paraId="5A366888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[2] insect_fat &lt;= 0</w:t>
      </w:r>
    </w:p>
    <w:p w14:paraId="7455118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[3] insect_protein_sources &lt;= 11</w:t>
      </w:r>
    </w:p>
    <w:p w14:paraId="7E8F60D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[4] sample in foregut_mucosa, gut, gut_content, gut_mucosa, hindgut, hindgut_content, hindgut_mucosa, midgut, midgut_content</w:t>
      </w:r>
    </w:p>
    <w:p w14:paraId="5D839D8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[5]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Qiagen_Dneasy_PowerSoil_kit, Zymo_fecal_DNA_isolation_kit</w:t>
      </w:r>
    </w:p>
    <w:p w14:paraId="1D3F3A8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[6] insect_protein_sources &lt;= 10</w:t>
      </w:r>
    </w:p>
    <w:p w14:paraId="1DB44760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[7] species in Clarias_gariepinus, Ctenopharyngodon_idella, Cyprinus_carpio, Danio_rerio, Dicentrarchus_labrax, Gadus_morhua, Oncorhynchus_mykiss, Oreochromis_niloticus, Osteopilus_septentrionalis, Rana_temporaria, Siniperca_chuatsi, Sparus_aurata, Trachinotus_ovatus</w:t>
      </w:r>
    </w:p>
    <w:p w14:paraId="2822DF8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[8] sequencing in Illumina_HiSeq, Illumina_MiSeq, Illumina_NovaSeq</w:t>
      </w:r>
    </w:p>
    <w:p w14:paraId="5CE70E78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|   [9] vertebrate_protein_sources &lt;= 64.94</w:t>
      </w:r>
    </w:p>
    <w:p w14:paraId="2723012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 xml:space="preserve">|   |   |   |   |   |   |   |   |   [10] extraction_kit in Cador_Pathogen_96_QIAcube_HT_Kit, cetyltrimethylammonium_bromide_method, EZNA_Stool_DNA_Kit, </w:t>
      </w:r>
      <w:r w:rsidRPr="00160317">
        <w:rPr>
          <w:rFonts w:ascii="Times New Roman" w:hAnsi="Times New Roman" w:cs="Times New Roman"/>
          <w:lang w:val="en-GB"/>
        </w:rPr>
        <w:lastRenderedPageBreak/>
        <w:t>High_Pure_PCR_Template_Preparation_Kit_Roche, method_Griffiths_DNA_RNA, MO_BIO_Power_Fecal_Kit, phenol_extraction, QIAamp_Stool_Kit , Qiagen_AllPrep_PowerFecal_DNA_RNA, Qiagen_Dneasy_PowerSoil_kit, Zymo_fecal_DNA_isolation_kit</w:t>
      </w:r>
    </w:p>
    <w:p w14:paraId="04F06D7F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|   |   |   [11] sequencing in Illumina_HiSeq, Illumina_MiSeq</w:t>
      </w:r>
    </w:p>
    <w:p w14:paraId="16A54E5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|   |   |   |   [12] extraction_kit in Cador_Pathogen_96_QIAcube_HT_Kit, method_Griffiths_DNA_RNA, Zymo_fecal_DNA_isolation_kit: 4.854 (n = 96, err = 17192.0)</w:t>
      </w:r>
    </w:p>
    <w:p w14:paraId="5EBA679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|   |   |   |   [13] extraction_kit in cetyltrimethylammonium_bromide_method, EZNA_Stool_DNA_Kit, High_Pure_PCR_Template_Preparation_Kit_Roche, MO_BIO_Power_Fecal_Kit, phenol_extraction, QIAamp_Stool_Kit , Qiagen_AllPrep_PowerFecal_DNA_RNA, Qiagen_Dneasy_PowerSoil_kit: 0.626 (n = 396, err = 5222.7)</w:t>
      </w:r>
    </w:p>
    <w:p w14:paraId="3024265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|   |   |   [14] sequencing in Illumina_NovaSeq: 17.875 (n = 8, err = 3392.9)</w:t>
      </w:r>
    </w:p>
    <w:p w14:paraId="75DF39A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|   |   [15] extraction_kit in Omega_Stool_Kit: 30.227 (n = 22, err = 166377.9)</w:t>
      </w:r>
    </w:p>
    <w:p w14:paraId="0FB2E2E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|   [16] vertebrate_protein_sources &gt; 64.94: 32.357 (n = 28, err = 324412.4)</w:t>
      </w:r>
    </w:p>
    <w:p w14:paraId="5CB6A249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[17] sequencing in NovaSeq_6000: 199.911 (n = 45, err = 18294973.6)</w:t>
      </w:r>
    </w:p>
    <w:p w14:paraId="657CAE79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[18] species in Salmo_salar, Scophthalmus_maximus</w:t>
      </w:r>
    </w:p>
    <w:p w14:paraId="7B3E3DA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[19] sample in gut, hindgut, hindgut_mucosa, midgut_content: 12.869 (n = 122, err = 153317.9)</w:t>
      </w:r>
    </w:p>
    <w:p w14:paraId="1DCF5C5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[20] sample in gut_content, hindgut_content</w:t>
      </w:r>
    </w:p>
    <w:p w14:paraId="37169CC5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|   [21] vertebrate_protein_sources &lt;= 24: 460.556 (n = 36, err = 16539786.9)</w:t>
      </w:r>
    </w:p>
    <w:p w14:paraId="7989149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|   |   [22] vertebrate_protein_sources &gt; 24: 167.000 (n = 151, err = 12670524.0)</w:t>
      </w:r>
    </w:p>
    <w:p w14:paraId="1AE8F68C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[23] insect_protein_sources &gt; 10: 385.154 (n = 13, err = 9311955.7)</w:t>
      </w:r>
    </w:p>
    <w:p w14:paraId="76472A2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[24] extraction_kit in QiAmp_Microbiome_DNA_Kit</w:t>
      </w:r>
    </w:p>
    <w:p w14:paraId="23291D7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[25] insect_protein_sources &lt;= 0: 10.526 (n = 19, err = 18234.7)</w:t>
      </w:r>
    </w:p>
    <w:p w14:paraId="7B5B5AE1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[26] insect_protein_sources &gt; 0: 1399.583 (n = 12, err = 10311726.9)</w:t>
      </w:r>
    </w:p>
    <w:p w14:paraId="7ABA59F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[27] sample in midgut_mucosa: 788.000 (n = 24, err = 15943594.0)</w:t>
      </w:r>
    </w:p>
    <w:p w14:paraId="5A1ACFE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[28] insect_protein_sources &gt; 11</w:t>
      </w:r>
    </w:p>
    <w:p w14:paraId="51A74D33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[29] extraction_kit in phenol_extraction, Qiagen_Dneasy_PowerSoil_kit</w:t>
      </w:r>
    </w:p>
    <w:p w14:paraId="1A498DC6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</w:rPr>
      </w:pPr>
      <w:r w:rsidRPr="00160317">
        <w:rPr>
          <w:rFonts w:ascii="Times New Roman" w:hAnsi="Times New Roman" w:cs="Times New Roman"/>
        </w:rPr>
        <w:t>|   |   |   |   [30] sample in gut: 496.125 (n = 8, err = 1099472.9)</w:t>
      </w:r>
    </w:p>
    <w:p w14:paraId="12D09C28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[31] sample in gut_content, gut_mucosa: 59.696 (n = 23, err = 377684.9)</w:t>
      </w:r>
    </w:p>
    <w:p w14:paraId="680358FC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[32] extraction_kit in QIAamp_Stool_Kit : 1716.038 (n = 53, err = 81422143.9)</w:t>
      </w:r>
    </w:p>
    <w:p w14:paraId="6379AD10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[33] insect_fat &gt; 0: 2790.235 (n = 17, err = 107016263.1)</w:t>
      </w:r>
    </w:p>
    <w:p w14:paraId="4DF11FC5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5CA40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inner nodes:    16</w:t>
      </w:r>
    </w:p>
    <w:p w14:paraId="0BEAB91F" w14:textId="1B0E7E9C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terminal nodes: 17</w:t>
      </w:r>
    </w:p>
    <w:p w14:paraId="49248C18" w14:textId="77777777" w:rsidR="00160317" w:rsidRPr="00A35E24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4F13520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77F5AD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7E6F5D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142FAB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F327322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F20D8D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18D77E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B1ED4C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034C5E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697E23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5C6A855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2581D0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7A49C54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53FCFA" w14:textId="15523F16" w:rsidR="00A35E24" w:rsidRDefault="00160317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12A3E7CE" wp14:editId="4A528892">
            <wp:extent cx="5760720" cy="5184775"/>
            <wp:effectExtent l="0" t="0" r="0" b="0"/>
            <wp:docPr id="835847569" name="Grafik 67" descr="Ein Bild, das Screenshot, Text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47569" name="Grafik 67" descr="Ein Bild, das Screenshot, Text, Diagramm, Design enthält.&#10;&#10;KI-generierte Inhalte können fehlerhaft sein.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3B66A" w14:textId="3ADFD2D7" w:rsidR="00A35E24" w:rsidRDefault="00517ACA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S6</w:t>
      </w:r>
      <w:r>
        <w:rPr>
          <w:rFonts w:ascii="Times New Roman" w:hAnsi="Times New Roman" w:cs="Times New Roman"/>
          <w:lang w:val="en-GB"/>
        </w:rPr>
        <w:t xml:space="preserve">5. </w:t>
      </w:r>
      <w:r w:rsidR="00A35E24" w:rsidRPr="00A35E24">
        <w:rPr>
          <w:rFonts w:ascii="Times New Roman" w:hAnsi="Times New Roman" w:cs="Times New Roman"/>
          <w:lang w:val="en-GB"/>
        </w:rPr>
        <w:t>Fitted party</w:t>
      </w:r>
      <w:r w:rsidR="00A35E24">
        <w:rPr>
          <w:rFonts w:ascii="Times New Roman" w:hAnsi="Times New Roman" w:cs="Times New Roman"/>
          <w:lang w:val="en-GB"/>
        </w:rPr>
        <w:t xml:space="preserve"> - </w:t>
      </w:r>
      <w:r w:rsidR="00A35E24" w:rsidRPr="00A35E24">
        <w:rPr>
          <w:rFonts w:ascii="Times New Roman" w:hAnsi="Times New Roman" w:cs="Times New Roman"/>
          <w:b/>
          <w:bCs/>
          <w:i/>
          <w:iCs/>
          <w:lang w:val="en-GB"/>
        </w:rPr>
        <w:t>Bacteroidaceae</w:t>
      </w:r>
      <w:r w:rsidR="00A35E24" w:rsidRPr="00A35E24">
        <w:rPr>
          <w:rFonts w:ascii="Times New Roman" w:hAnsi="Times New Roman" w:cs="Times New Roman"/>
          <w:lang w:val="en-GB"/>
        </w:rPr>
        <w:t>:</w:t>
      </w:r>
    </w:p>
    <w:p w14:paraId="442332C6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61907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[1] root</w:t>
      </w:r>
    </w:p>
    <w:p w14:paraId="3BF0A18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[2] order in Acanthuriformes, Anura, Carangiformes, Centrarchiformes, Cichliformes, Cypriniformes, Salmoniformes, Siluriformes</w:t>
      </w:r>
    </w:p>
    <w:p w14:paraId="19710ED6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[3] family in Cichlidae, Cinipercidae, Clariidae, Cyprinidae, Hylidae, Moronidae, Salmonidae, Scophthalmidae, Sparidae, Trachinotidae</w:t>
      </w:r>
    </w:p>
    <w:p w14:paraId="2152DEF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[4] order in Acanthuriformes, Carangiformes, Centrarchiformes, Cichliformes, Cypriniformes, Salmoniformes, Siluriformes: 0.000 (n = 931, err = 0.0)</w:t>
      </w:r>
    </w:p>
    <w:p w14:paraId="03407E8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[5] order in Anura: 53.722 (n = 36, err = 3405841.2)</w:t>
      </w:r>
    </w:p>
    <w:p w14:paraId="5C43B260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[6] family in Ranidae: 243.043 (n = 47, err = 3786613.9)</w:t>
      </w:r>
    </w:p>
    <w:p w14:paraId="2C1EEDD6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[7] order in Gadiformes</w:t>
      </w:r>
    </w:p>
    <w:p w14:paraId="3996F6DF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[8] vertebrate_protein_sources &lt;= 62.44: 455.286 (n = 28, err = 12806891.7)</w:t>
      </w:r>
    </w:p>
    <w:p w14:paraId="6F89917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[9] vertebrate_protein_sources &gt; 62.44: 2124.355 (n = 31, err = 263333871.1)</w:t>
      </w:r>
    </w:p>
    <w:p w14:paraId="0B9E74E0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F6658D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inner nodes:    4</w:t>
      </w:r>
    </w:p>
    <w:p w14:paraId="4A3780BA" w14:textId="7FA2CA8E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terminal nodes: 5</w:t>
      </w:r>
    </w:p>
    <w:p w14:paraId="2777CF03" w14:textId="77777777" w:rsidR="00160317" w:rsidRPr="00A35E24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3A9D83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51E43D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676953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67BE06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62F58D" w14:textId="6ABAFAC6" w:rsidR="00A35E24" w:rsidRDefault="00160317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BB36954" wp14:editId="4B3BA5C0">
            <wp:extent cx="5760720" cy="4824046"/>
            <wp:effectExtent l="0" t="0" r="0" b="0"/>
            <wp:docPr id="2135300234" name="Grafik 68" descr="Ein Bild, das Screenshot, Rechteck, Tex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00234" name="Grafik 68" descr="Ein Bild, das Screenshot, Rechteck, Text, Diagramm enthält.&#10;&#10;KI-generierte Inhalte können fehlerhaft sein.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708" cy="482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5A853" w14:textId="43E9552C" w:rsidR="00A35E24" w:rsidRDefault="00517ACA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S6</w:t>
      </w:r>
      <w:r>
        <w:rPr>
          <w:rFonts w:ascii="Times New Roman" w:hAnsi="Times New Roman" w:cs="Times New Roman"/>
          <w:lang w:val="en-GB"/>
        </w:rPr>
        <w:t xml:space="preserve">6. </w:t>
      </w:r>
      <w:r w:rsidR="00A35E24" w:rsidRPr="00A35E24">
        <w:rPr>
          <w:rFonts w:ascii="Times New Roman" w:hAnsi="Times New Roman" w:cs="Times New Roman"/>
          <w:lang w:val="en-GB"/>
        </w:rPr>
        <w:t>Fitted party</w:t>
      </w:r>
      <w:r w:rsidR="00A35E24">
        <w:rPr>
          <w:rFonts w:ascii="Times New Roman" w:hAnsi="Times New Roman" w:cs="Times New Roman"/>
          <w:lang w:val="en-GB"/>
        </w:rPr>
        <w:t xml:space="preserve"> - </w:t>
      </w:r>
      <w:r w:rsidR="00A35E24" w:rsidRPr="00A35E24">
        <w:rPr>
          <w:rFonts w:ascii="Times New Roman" w:hAnsi="Times New Roman" w:cs="Times New Roman"/>
          <w:b/>
          <w:bCs/>
          <w:i/>
          <w:iCs/>
          <w:lang w:val="en-GB"/>
        </w:rPr>
        <w:t>Brevibacteriaceae</w:t>
      </w:r>
      <w:r w:rsidR="00A35E24" w:rsidRPr="00A35E24">
        <w:rPr>
          <w:rFonts w:ascii="Times New Roman" w:hAnsi="Times New Roman" w:cs="Times New Roman"/>
          <w:lang w:val="en-GB"/>
        </w:rPr>
        <w:t>:</w:t>
      </w:r>
    </w:p>
    <w:p w14:paraId="124E3C31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968E2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[1] root</w:t>
      </w:r>
    </w:p>
    <w:p w14:paraId="05D82D30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[2] insect_protein_sources &lt;= 11</w:t>
      </w:r>
    </w:p>
    <w:p w14:paraId="514A34B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[3] insect_fat &lt;= 0</w:t>
      </w:r>
    </w:p>
    <w:p w14:paraId="26D47B9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[4] sample in foregut_mucosa, gut, gut_mucosa, hindgut, hindgut_content, hindgut_mucosa, midgut, midgut_content, midgut_mucosa</w:t>
      </w:r>
    </w:p>
    <w:p w14:paraId="40960B0D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[5] insect_protein_sources &lt;= 0: 0.003 (n = 635, err = 4.0)</w:t>
      </w:r>
    </w:p>
    <w:p w14:paraId="5732B83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[6] insect_protein_sources &gt; 0</w:t>
      </w:r>
    </w:p>
    <w:p w14:paraId="4FD2865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[7] vertebrate_protein_sources &lt;= 16.5: 0.000 (n = 22, err = 0.0)</w:t>
      </w:r>
    </w:p>
    <w:p w14:paraId="5A78F925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[8] vertebrate_protein_sources &gt; 16.5</w:t>
      </w:r>
    </w:p>
    <w:p w14:paraId="6DFAE119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[9] crude_lipid_percent &lt;= 20.2: 11.885 (n = 26, err = 1242.7)</w:t>
      </w:r>
    </w:p>
    <w:p w14:paraId="4C9A620F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|   [10] crude_lipid_percent &gt; 20.2: 0.000 (n = 13, err = 0.0)</w:t>
      </w:r>
    </w:p>
    <w:p w14:paraId="59B0BB87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[11] sample in gut_content</w:t>
      </w:r>
    </w:p>
    <w:p w14:paraId="6C17215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160317">
        <w:rPr>
          <w:rFonts w:ascii="Times New Roman" w:hAnsi="Times New Roman" w:cs="Times New Roman"/>
          <w:lang w:val="pt-BR"/>
        </w:rPr>
        <w:t>|   |   |   |   [12] total_carbohydrate_percent &lt;= 13.1: 26.381 (n = 105, err = 430552.8)</w:t>
      </w:r>
    </w:p>
    <w:p w14:paraId="4E6673F3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160317">
        <w:rPr>
          <w:rFonts w:ascii="Times New Roman" w:hAnsi="Times New Roman" w:cs="Times New Roman"/>
          <w:lang w:val="pt-BR"/>
        </w:rPr>
        <w:t>|   |   |   |   [13] total_carbohydrate_percent &gt; 13.1: 0.671 (n = 173, err = 3064.2)</w:t>
      </w:r>
    </w:p>
    <w:p w14:paraId="4B7B026D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[14] insect_fat &gt; 0: 55.800 (n = 15, err = 36088.4)</w:t>
      </w:r>
    </w:p>
    <w:p w14:paraId="4918DE9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[15] insect_protein_sources &gt; 11</w:t>
      </w:r>
    </w:p>
    <w:p w14:paraId="5A1F721C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[16] extraction_kit in phenol_extraction, Qiagen_Dneasy_PowerSoil_kit: 0.935 (n = 31, err = 185.9)</w:t>
      </w:r>
    </w:p>
    <w:p w14:paraId="03698BA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[17] extraction_kit in QIAamp_Stool_Kit : 125.604 (n = 53, err = 493362.7)</w:t>
      </w:r>
    </w:p>
    <w:p w14:paraId="031FDD6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7CF6A1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inner nodes:    8</w:t>
      </w:r>
    </w:p>
    <w:p w14:paraId="29AEF03A" w14:textId="6D0E6C42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terminal nodes: 9</w:t>
      </w:r>
    </w:p>
    <w:p w14:paraId="7D8FA495" w14:textId="28C88066" w:rsidR="00A35E24" w:rsidRDefault="00160317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4E8C3A9" wp14:editId="0BEE2CDC">
            <wp:extent cx="5760720" cy="5184775"/>
            <wp:effectExtent l="0" t="0" r="0" b="0"/>
            <wp:docPr id="134391800" name="Grafik 69" descr="Ein Bild, das Screenshot, Rechteck, Tex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1800" name="Grafik 69" descr="Ein Bild, das Screenshot, Rechteck, Text, Diagramm enthält.&#10;&#10;KI-generierte Inhalte können fehlerhaft sein.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B28F5" w14:textId="17773C93" w:rsidR="00A57AB9" w:rsidRDefault="00517ACA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S6</w:t>
      </w:r>
      <w:r>
        <w:rPr>
          <w:rFonts w:ascii="Times New Roman" w:hAnsi="Times New Roman" w:cs="Times New Roman"/>
          <w:lang w:val="en-GB"/>
        </w:rPr>
        <w:t xml:space="preserve">7. </w:t>
      </w:r>
      <w:r w:rsidR="00A57AB9" w:rsidRPr="00A57AB9">
        <w:rPr>
          <w:rFonts w:ascii="Times New Roman" w:hAnsi="Times New Roman" w:cs="Times New Roman"/>
          <w:lang w:val="en-GB"/>
        </w:rPr>
        <w:t>Fitted party</w:t>
      </w:r>
      <w:r w:rsidR="00A57AB9">
        <w:rPr>
          <w:rFonts w:ascii="Times New Roman" w:hAnsi="Times New Roman" w:cs="Times New Roman"/>
          <w:lang w:val="en-GB"/>
        </w:rPr>
        <w:t xml:space="preserve"> - </w:t>
      </w:r>
      <w:r w:rsidR="00A57AB9" w:rsidRPr="00A57AB9">
        <w:rPr>
          <w:rFonts w:ascii="Times New Roman" w:hAnsi="Times New Roman" w:cs="Times New Roman"/>
          <w:b/>
          <w:bCs/>
          <w:i/>
          <w:iCs/>
          <w:lang w:val="en-GB"/>
        </w:rPr>
        <w:t>Corynebacteriaceae</w:t>
      </w:r>
      <w:r w:rsidR="00A57AB9" w:rsidRPr="00A57AB9">
        <w:rPr>
          <w:rFonts w:ascii="Times New Roman" w:hAnsi="Times New Roman" w:cs="Times New Roman"/>
          <w:lang w:val="en-GB"/>
        </w:rPr>
        <w:t>:</w:t>
      </w:r>
    </w:p>
    <w:p w14:paraId="66F9AD00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A6FB63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[1] root</w:t>
      </w:r>
    </w:p>
    <w:p w14:paraId="4706FA1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[2] insect_protein_sources &lt;= 0</w:t>
      </w:r>
    </w:p>
    <w:p w14:paraId="71B4A76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[3] sample in foregut_mucosa, gut, gut_content, gut_mucosa, hindgut, hindgut_content, hindgut_mucosa, midgut, midgut_content</w:t>
      </w:r>
    </w:p>
    <w:p w14:paraId="3A8822D1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[4] insect_fat &lt;= 0</w:t>
      </w:r>
    </w:p>
    <w:p w14:paraId="13AC8F82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[5] vertebrate_fat &lt;= 14.9</w:t>
      </w:r>
    </w:p>
    <w:p w14:paraId="5E0A3110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[6] sequencing in Illumina_HiSeq, Illumina_MiSeq, NovaSeq_6000: 0.166 (n = 746, err = 13929.4)</w:t>
      </w:r>
    </w:p>
    <w:p w14:paraId="48090D8D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|   [7] sequencing in Illumina_NovaSeq: 8.537 (n = 80, err = 45679.9)</w:t>
      </w:r>
    </w:p>
    <w:p w14:paraId="1E59B2CA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[8] vertebrate_fat &gt; 14.9: 68.491 (n = 55, err = 753163.7)</w:t>
      </w:r>
    </w:p>
    <w:p w14:paraId="722CBDA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[9] insect_fat &gt; 0: 128.800 (n = 15, err = 176786.4)</w:t>
      </w:r>
    </w:p>
    <w:p w14:paraId="3975B54C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[10] sample in midgut_mucosa</w:t>
      </w:r>
    </w:p>
    <w:p w14:paraId="73B8EC76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[11] vertebrate_fat &lt;= 5.5: 176.583 (n = 12, err = 644920.9)</w:t>
      </w:r>
    </w:p>
    <w:p w14:paraId="1854727D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[12] vertebrate_fat &gt; 5.5: 23.833 (n = 12, err = 9959.7)</w:t>
      </w:r>
    </w:p>
    <w:p w14:paraId="7AB8F68E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[13] insect_protein_sources &gt; 0</w:t>
      </w:r>
    </w:p>
    <w:p w14:paraId="24D79AED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[14] trimming &lt;= 310</w:t>
      </w:r>
    </w:p>
    <w:p w14:paraId="7E5F3AF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[15] sample in gut, gut_mucosa, hindgut, hindgut_content, hindgut_mucosa</w:t>
      </w:r>
    </w:p>
    <w:p w14:paraId="2665A013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[16] family in Moronidae: 3.444 (n = 9, err = 178.2)</w:t>
      </w:r>
    </w:p>
    <w:p w14:paraId="23BAAF1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|   [17] family in Salmonidae, Sparidae: 0.208 (n = 72, err = 43.9)</w:t>
      </w:r>
    </w:p>
    <w:p w14:paraId="4BDB5241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[18] sample in gut_content: 16.750 (n = 8, err = 3883.5)</w:t>
      </w:r>
    </w:p>
    <w:p w14:paraId="37EF6619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lastRenderedPageBreak/>
        <w:t>|   |   [19] trimming &gt; 310</w:t>
      </w:r>
    </w:p>
    <w:p w14:paraId="762CA8CB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[20] extraction_kit in QIAamp_Stool_Kit , Qiagen_Dneasy_PowerSoil_kit: 187.673 (n = 52, err = 1122525.4)</w:t>
      </w:r>
    </w:p>
    <w:p w14:paraId="2A545A2D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|   |   |   [21] extraction_kit in QiAmp_Microbiome_DNA_Kit: 388.083 (n = 12, err = 675012.9)</w:t>
      </w:r>
    </w:p>
    <w:p w14:paraId="01142F84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E6F9325" w14:textId="77777777" w:rsidR="00160317" w:rsidRP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inner nodes:    10</w:t>
      </w:r>
    </w:p>
    <w:p w14:paraId="2BF8AD08" w14:textId="196CFB7D" w:rsidR="00160317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60317">
        <w:rPr>
          <w:rFonts w:ascii="Times New Roman" w:hAnsi="Times New Roman" w:cs="Times New Roman"/>
          <w:lang w:val="en-GB"/>
        </w:rPr>
        <w:t>Number of terminal nodes: 11</w:t>
      </w:r>
    </w:p>
    <w:p w14:paraId="53D03C7A" w14:textId="77777777" w:rsidR="00160317" w:rsidRPr="00A57AB9" w:rsidRDefault="00160317" w:rsidP="0016031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68AD0A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110606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899354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D694F6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9F6259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D821C2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B91028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A801D6E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B7321A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F9F631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367A81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223871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237C50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C2EE2C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018D19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151107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B7470E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4C9C42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D86ABD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C9DF26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A36844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CB70E5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DAAE55F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B124B1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23FC6E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F48DAA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3D9003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E751A2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C4BF88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793ECF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3CA7F5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DD91A2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26A59D3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ED7C39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4B7652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9ED824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8CEC03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44E091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AE8003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5E9F60" w14:textId="77777777" w:rsidR="00160317" w:rsidRDefault="00160317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D0DF15" w14:textId="77777777" w:rsidR="00160317" w:rsidRDefault="00160317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F7356B" w14:textId="77777777" w:rsidR="00160317" w:rsidRDefault="00160317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4EC07C" w14:textId="2008BC01" w:rsidR="00A57AB9" w:rsidRDefault="00160317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8342528" wp14:editId="4213C80B">
            <wp:extent cx="5760720" cy="5184775"/>
            <wp:effectExtent l="0" t="0" r="5080" b="0"/>
            <wp:docPr id="1970534841" name="Grafik 70" descr="Ein Bild, das Screenshot, Diagramm, Rechteck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34841" name="Grafik 70" descr="Ein Bild, das Screenshot, Diagramm, Rechteck, Quadrat enthält.&#10;&#10;KI-generierte Inhalte können fehlerhaft sein.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411AB" w14:textId="17F6087F" w:rsidR="00A57AB9" w:rsidRDefault="00517ACA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17ACA">
        <w:rPr>
          <w:rFonts w:ascii="Times New Roman" w:hAnsi="Times New Roman" w:cs="Times New Roman"/>
          <w:lang w:val="en-GB"/>
        </w:rPr>
        <w:t>Fig. S6</w:t>
      </w:r>
      <w:r>
        <w:rPr>
          <w:rFonts w:ascii="Times New Roman" w:hAnsi="Times New Roman" w:cs="Times New Roman"/>
          <w:lang w:val="en-GB"/>
        </w:rPr>
        <w:t xml:space="preserve">8. </w:t>
      </w:r>
      <w:r w:rsidR="00A57AB9" w:rsidRPr="00A57AB9">
        <w:rPr>
          <w:rFonts w:ascii="Times New Roman" w:hAnsi="Times New Roman" w:cs="Times New Roman"/>
          <w:lang w:val="en-GB"/>
        </w:rPr>
        <w:t>Fitted party</w:t>
      </w:r>
      <w:r w:rsidR="00A57AB9">
        <w:rPr>
          <w:rFonts w:ascii="Times New Roman" w:hAnsi="Times New Roman" w:cs="Times New Roman"/>
          <w:lang w:val="en-GB"/>
        </w:rPr>
        <w:t xml:space="preserve"> - </w:t>
      </w:r>
      <w:r w:rsidR="00A57AB9" w:rsidRPr="00A57AB9">
        <w:rPr>
          <w:rFonts w:ascii="Times New Roman" w:hAnsi="Times New Roman" w:cs="Times New Roman"/>
          <w:b/>
          <w:bCs/>
          <w:i/>
          <w:iCs/>
          <w:lang w:val="en-GB"/>
        </w:rPr>
        <w:t>Enterobacteriaceae</w:t>
      </w:r>
      <w:r w:rsidR="00A57AB9" w:rsidRPr="00A57AB9">
        <w:rPr>
          <w:rFonts w:ascii="Times New Roman" w:hAnsi="Times New Roman" w:cs="Times New Roman"/>
          <w:lang w:val="en-GB"/>
        </w:rPr>
        <w:t>:</w:t>
      </w:r>
    </w:p>
    <w:p w14:paraId="05AC50AD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B1F307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[1] root</w:t>
      </w:r>
    </w:p>
    <w:p w14:paraId="3CC53553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[2] family in Cichlidae, Cinipercidae, Clariidae, Cyprinidae, Gadidae, Moronidae, Ranidae, Salmonidae, Scophthalmidae, Sparidae, Trachinotidae</w:t>
      </w:r>
    </w:p>
    <w:p w14:paraId="749B8C90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[3] extraction_kit in Cador_Pathogen_96_QIAcube_HT_Kit, cetyltrimethylammonium_bromide_method, EZNA_Stool_DNA_Kit, High_Pure_PCR_Template_Preparation_Kit_Roche, mag_midi_kit_LGC_Genomics, method_Griffiths_DNA_RNA, phenol_extraction, QIAamp_Stool_Kit , Qiagen_AllPrep_PowerFecal_DNA_RNA, Qiagen_Dneasy_PowerSoil_kit, QiAmp_Microbiome_DNA_Kit, Zymo_fecal_DNA_isolation_kit</w:t>
      </w:r>
    </w:p>
    <w:p w14:paraId="0E6C613C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[4] life_stage in adult, juvenile</w:t>
      </w:r>
    </w:p>
    <w:p w14:paraId="6EDAE414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[5] preservation in fresh_extraction, frozen_20, frozen_80, RNA_later</w:t>
      </w:r>
    </w:p>
    <w:p w14:paraId="5E6CD6B0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[6] sequencing in Illumina_HiSeq, Illumina_MiSeq, Illumina_NovaSeq</w:t>
      </w:r>
    </w:p>
    <w:p w14:paraId="10750EDC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[7] preservation in fresh_extraction, frozen_20, frozen_80</w:t>
      </w:r>
    </w:p>
    <w:p w14:paraId="75C7B721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[8] species in Clarias_gariepinus, Cyprinus_carpio, Danio_rerio, Dicentrarchus_labrax, Gadus_morhua, Oncorhynchus_mykiss, Oreochromis_niloticus, Salmo_salar, Scophthalmus_maximus, Siniperca_chuatsi, Sparus_aurata</w:t>
      </w:r>
    </w:p>
    <w:p w14:paraId="09C96973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 xml:space="preserve">|   |   |   |   |   |   |   |   [9] extraction_kit in Cador_Pathogen_96_QIAcube_HT_Kit, cetyltrimethylammonium_bromide_method, mag_midi_kit_LGC_Genomics, method_Griffiths_DNA_RNA, phenol_extraction, QIAamp_Stool_Kit , </w:t>
      </w:r>
      <w:r w:rsidRPr="00464828">
        <w:rPr>
          <w:rFonts w:ascii="Times New Roman" w:hAnsi="Times New Roman" w:cs="Times New Roman"/>
          <w:lang w:val="en-GB"/>
        </w:rPr>
        <w:lastRenderedPageBreak/>
        <w:t>Qiagen_AllPrep_PowerFecal_DNA_RNA, Zymo_fecal_DNA_isolation_kit: 0.530 (n = 774, err = 18700.8)</w:t>
      </w:r>
    </w:p>
    <w:p w14:paraId="0EDF0904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|   [10] extraction_kit in Qiagen_Dneasy_PowerSoil_kit, QiAmp_Microbiome_DNA_Kit: 5.772 (n = 79, err = 52251.9)</w:t>
      </w:r>
    </w:p>
    <w:p w14:paraId="1D69A6B0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[11] species in Ctenopharyngodon_idella, Trachinotus_ovatus: 10.778 (n = 27, err = 15476.7)</w:t>
      </w:r>
    </w:p>
    <w:p w14:paraId="792C654E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[12] preservation in RNA_later: 16.265 (n = 34, err = 53292.6)</w:t>
      </w:r>
    </w:p>
    <w:p w14:paraId="37376A75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[13] sequencing in NovaSeq_6000: 18.511 (n = 45, err = 29979.2)</w:t>
      </w:r>
    </w:p>
    <w:p w14:paraId="63FBCD90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[14] preservation in Zymo_Xpeditio_TM_LysisStabilization_Solution: 62.818 (n = 11, err = 111621.6)</w:t>
      </w:r>
    </w:p>
    <w:p w14:paraId="4E09FCF5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[15] life_stage in larvae</w:t>
      </w:r>
    </w:p>
    <w:p w14:paraId="703A0F34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[16] duration_experiment_days &lt;= 24: 62.957 (n = 23, err = 63353.0)</w:t>
      </w:r>
    </w:p>
    <w:p w14:paraId="7E6633AD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[17] duration_experiment_days &gt; 24: 15.042 (n = 24, err = 8835.0)</w:t>
      </w:r>
    </w:p>
    <w:p w14:paraId="31D9625E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[18] extraction_kit in Omega_Stool_Kit: 63.950 (n = 20, err = 115003.0)</w:t>
      </w:r>
    </w:p>
    <w:p w14:paraId="7B9F86FD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[19] family in Hylidae</w:t>
      </w:r>
    </w:p>
    <w:p w14:paraId="320A85C2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[20] life_stage in juvenile: 1164.120 (n = 25, err = 48878580.6)</w:t>
      </w:r>
    </w:p>
    <w:p w14:paraId="58BA220A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[21] life_stage in larvae: 17.909 (n = 11, err = 8446.9)</w:t>
      </w:r>
    </w:p>
    <w:p w14:paraId="77B8CD2B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A3EE46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inner nodes:    10</w:t>
      </w:r>
    </w:p>
    <w:p w14:paraId="39CE8010" w14:textId="36F8AC73" w:rsidR="00160317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terminal nodes: 11</w:t>
      </w:r>
    </w:p>
    <w:p w14:paraId="01BB7CF1" w14:textId="77777777" w:rsidR="00464828" w:rsidRPr="00A57AB9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68AEEC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5358090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C720C3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1951493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5A9FD2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C2489D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7D54E1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5062A26" w14:textId="77777777" w:rsidR="00A35E24" w:rsidRDefault="00A35E24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1C9340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2E12FD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B445DF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46D335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B79FB4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A572B1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90A8E4A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409A5C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4A5511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B93831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9C7B2C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C715B0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413D8A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DD1B71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0A1A9DE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ABD642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42A61C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1CBFEF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2607BE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EB00EB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9F6A4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A5E48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84CDA4B" w14:textId="0B9AE434" w:rsidR="00A57AB9" w:rsidRDefault="00464828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619B592" wp14:editId="44FAB820">
            <wp:extent cx="5760720" cy="5184775"/>
            <wp:effectExtent l="0" t="0" r="5080" b="0"/>
            <wp:docPr id="1695605911" name="Grafik 71" descr="Ein Bild, das Screenshot, Diagramm, Rechteck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05911" name="Grafik 71" descr="Ein Bild, das Screenshot, Diagramm, Rechteck, Quadrat enthält.&#10;&#10;KI-generierte Inhalte können fehlerhaft sein.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7E5A8" w14:textId="2DCD6158" w:rsidR="00A57AB9" w:rsidRDefault="00517ACA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S6</w:t>
      </w:r>
      <w:r>
        <w:rPr>
          <w:rFonts w:ascii="Times New Roman" w:hAnsi="Times New Roman" w:cs="Times New Roman"/>
          <w:lang w:val="en-GB"/>
        </w:rPr>
        <w:t xml:space="preserve">9. </w:t>
      </w:r>
      <w:r w:rsidR="00A57AB9" w:rsidRPr="00A57AB9">
        <w:rPr>
          <w:rFonts w:ascii="Times New Roman" w:hAnsi="Times New Roman" w:cs="Times New Roman"/>
          <w:lang w:val="en-GB"/>
        </w:rPr>
        <w:t>Fitted party</w:t>
      </w:r>
      <w:r w:rsidR="00A57AB9">
        <w:rPr>
          <w:rFonts w:ascii="Times New Roman" w:hAnsi="Times New Roman" w:cs="Times New Roman"/>
          <w:lang w:val="en-GB"/>
        </w:rPr>
        <w:t xml:space="preserve"> - </w:t>
      </w:r>
      <w:r w:rsidR="00A57AB9" w:rsidRPr="00A57AB9">
        <w:rPr>
          <w:rFonts w:ascii="Times New Roman" w:hAnsi="Times New Roman" w:cs="Times New Roman"/>
          <w:b/>
          <w:bCs/>
          <w:i/>
          <w:iCs/>
          <w:lang w:val="en-GB"/>
        </w:rPr>
        <w:t>Enterococcaceae</w:t>
      </w:r>
      <w:r w:rsidR="00A57AB9" w:rsidRPr="00A57AB9">
        <w:rPr>
          <w:rFonts w:ascii="Times New Roman" w:hAnsi="Times New Roman" w:cs="Times New Roman"/>
          <w:lang w:val="en-GB"/>
        </w:rPr>
        <w:t>:</w:t>
      </w:r>
    </w:p>
    <w:p w14:paraId="4960C103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ABDD9F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[1] root</w:t>
      </w:r>
    </w:p>
    <w:p w14:paraId="0961D842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[2] sample in foregut_mucosa, gut, gut_content, gut_mucosa, hindgut_content, hindgut_mucosa, midgut, midgut_content, midgut_mucosa</w:t>
      </w:r>
    </w:p>
    <w:p w14:paraId="09B217FF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[3] insect_protein_sources &lt;= 11</w:t>
      </w:r>
    </w:p>
    <w:p w14:paraId="104F5813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[4] extraction_kit in Cador_Pathogen_96_QIAcube_HT_Kit, cetyltrimethylammonium_bromide_method, EZNA_Stool_DNA_Kit, High_Pure_PCR_Template_Preparation_Kit_Roche, mag_midi_kit_LGC_Genomics, method_Griffiths_DNA_RNA, MO_BIO_Power_Fecal_Kit, Omega_Stool_Kit, phenol_extraction, QIAamp_Stool_Kit , Qiagen_AllPrep_PowerFecal_DNA_RNA, Qiagen_Dneasy_PowerSoil_kit, Zymo_fecal_DNA_isolation_kit</w:t>
      </w:r>
    </w:p>
    <w:p w14:paraId="4EF27A7D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[5] species in Clarias_gariepinus, Ctenopharyngodon_idella, Cyprinus_carpio, Dicentrarchus_labrax, Gadus_morhua, Oncorhynchus_mykiss, Oreochromis_niloticus, Osteopilus_septentrionalis, Rana_temporaria, Scophthalmus_maximus, Siniperca_chuatsi, Sparus_aurata, Trachinotus_ovatus</w:t>
      </w:r>
    </w:p>
    <w:p w14:paraId="4751DFFB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[6] extraction_kit in Cador_Pathogen_96_QIAcube_HT_Kit, cetyltrimethylammonium_bromide_method, EZNA_Stool_DNA_Kit, High_Pure_PCR_Template_Preparation_Kit_Roche, method_Griffiths_DNA_RNA, MO_BIO_Power_Fecal_Kit, Omega_Stool_Kit, phenol_extraction, QIAamp_Stool_Kit , Qiagen_AllPrep_PowerFecal_DNA_RNA: 2.775 (n = 605, err = 554477.4)</w:t>
      </w:r>
    </w:p>
    <w:p w14:paraId="2B0A8078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[7] extraction_kit in Qiagen_Dneasy_PowerSoil_kit</w:t>
      </w:r>
    </w:p>
    <w:p w14:paraId="4CEF3EBB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lastRenderedPageBreak/>
        <w:t>|   |   |   |   |   |   [8] crude_protein_percent &lt;= 44.12: 4.184 (n = 38, err = 7085.7)</w:t>
      </w:r>
    </w:p>
    <w:p w14:paraId="11465C2F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[9] crude_protein_percent &gt; 44.12: 221.333 (n = 12, err = 1196126.7)</w:t>
      </w:r>
    </w:p>
    <w:p w14:paraId="534B3F28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[10] species in Danio_rerio, Salmo_salar</w:t>
      </w:r>
    </w:p>
    <w:p w14:paraId="08C2B155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[11] duration_experiment_days &lt;= 56: 850.311 (n = 45, err = 70379515.6)</w:t>
      </w:r>
    </w:p>
    <w:p w14:paraId="3019CE84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[12] duration_experiment_days &gt; 56</w:t>
      </w:r>
    </w:p>
    <w:p w14:paraId="6914601D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[13] sample in gut, gut_content: 7.146 (n = 96, err = 160766.0)</w:t>
      </w:r>
    </w:p>
    <w:p w14:paraId="4DB82149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[14] sample in hindgut_content</w:t>
      </w:r>
    </w:p>
    <w:p w14:paraId="2BE1C4D0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[15] insect_protein_sources &lt;= 0: 436.864 (n = 22, err = 570586.6)</w:t>
      </w:r>
    </w:p>
    <w:p w14:paraId="0F482A7E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[16] insect_protein_sources &gt; 0</w:t>
      </w:r>
    </w:p>
    <w:p w14:paraId="5E92EFD3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|   [17] crude_lipid_percent &lt;= 20.2: 163.625 (n = 24, err = 53561.6)</w:t>
      </w:r>
    </w:p>
    <w:p w14:paraId="46075981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|   [18] crude_lipid_percent &gt; 20.2: 32.000 (n = 10, err = 666.0)</w:t>
      </w:r>
    </w:p>
    <w:p w14:paraId="23017A43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[19] extraction_kit in QiAmp_Microbiome_DNA_Kit</w:t>
      </w:r>
    </w:p>
    <w:p w14:paraId="0ABC325C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[20] insect_protein_sources &lt;= 0: 6.647 (n = 17, err = 11145.9)</w:t>
      </w:r>
    </w:p>
    <w:p w14:paraId="70E4BAFA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[21] insect_protein_sources &gt; 0: 2363.333 (n = 12, err = 9569046.7)</w:t>
      </w:r>
    </w:p>
    <w:p w14:paraId="11E5F492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[22] insect_protein_sources &gt; 11</w:t>
      </w:r>
    </w:p>
    <w:p w14:paraId="3DE4404F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[23] species in Dicentrarchus_labrax, Oncorhynchus_mykiss</w:t>
      </w:r>
    </w:p>
    <w:p w14:paraId="7883E42C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</w:rPr>
      </w:pPr>
      <w:r w:rsidRPr="00464828">
        <w:rPr>
          <w:rFonts w:ascii="Times New Roman" w:hAnsi="Times New Roman" w:cs="Times New Roman"/>
        </w:rPr>
        <w:t>|   |   |   |   [24] sample in gut: 477.250 (n = 8, err = 734593.5)</w:t>
      </w:r>
    </w:p>
    <w:p w14:paraId="76D56524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[25] sample in gut_content, gut_mucosa: 2.565 (n = 23, err = 865.7)</w:t>
      </w:r>
    </w:p>
    <w:p w14:paraId="73960B57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[26] species in Salmo_salar</w:t>
      </w:r>
    </w:p>
    <w:p w14:paraId="5E3DECC8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[27] crude_protein_percent &lt;= 44.4: 4174.267 (n = 15, err = 79229220.9)</w:t>
      </w:r>
    </w:p>
    <w:p w14:paraId="08B1AF51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[28] crude_protein_percent &gt; 44.4: 1627.900 (n = 30, err = 65265176.7)</w:t>
      </w:r>
    </w:p>
    <w:p w14:paraId="239F772A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[29] sample in hindgut</w:t>
      </w:r>
    </w:p>
    <w:p w14:paraId="37AB5DB3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[30] trimming &lt;= 250: 3064.873 (n = 71, err = 512658869.9)</w:t>
      </w:r>
    </w:p>
    <w:p w14:paraId="443674E4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[31] trimming &gt; 250: 0.000 (n = 45, err = 0.0)</w:t>
      </w:r>
    </w:p>
    <w:p w14:paraId="782F3900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AA9D9A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inner nodes:    15</w:t>
      </w:r>
    </w:p>
    <w:p w14:paraId="120BD0FA" w14:textId="1A6CE64D" w:rsid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terminal nodes: 16</w:t>
      </w:r>
    </w:p>
    <w:p w14:paraId="5008B5BE" w14:textId="77777777" w:rsidR="00464828" w:rsidRPr="00A57AB9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A6FCE59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0F6926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DCD0C0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B4042E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D819D9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01474E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81010F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573456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6A7345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354AA2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4798B2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210642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32782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0236ABD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968E3A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5C5E6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76A4A5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F6FAB1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A9E87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710800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114E26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B54213E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B226762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3D1B8F" w14:textId="3AF2FABD" w:rsidR="00A57AB9" w:rsidRDefault="00464828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73489BE" wp14:editId="06960998">
            <wp:extent cx="5760720" cy="5184775"/>
            <wp:effectExtent l="0" t="0" r="5080" b="0"/>
            <wp:docPr id="491739207" name="Grafi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39207" name="Grafik 491739207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FC8DE" w14:textId="39E68A57" w:rsidR="00A57AB9" w:rsidRDefault="00517ACA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70. </w:t>
      </w:r>
      <w:r w:rsidR="00A57AB9" w:rsidRPr="00A57AB9">
        <w:rPr>
          <w:rFonts w:ascii="Times New Roman" w:hAnsi="Times New Roman" w:cs="Times New Roman"/>
          <w:lang w:val="en-GB"/>
        </w:rPr>
        <w:t>Fitted party</w:t>
      </w:r>
      <w:r w:rsidR="00A57AB9">
        <w:rPr>
          <w:rFonts w:ascii="Times New Roman" w:hAnsi="Times New Roman" w:cs="Times New Roman"/>
          <w:lang w:val="en-GB"/>
        </w:rPr>
        <w:t xml:space="preserve"> – </w:t>
      </w:r>
      <w:r w:rsidR="00A57AB9" w:rsidRPr="00A57AB9">
        <w:rPr>
          <w:rFonts w:ascii="Times New Roman" w:hAnsi="Times New Roman" w:cs="Times New Roman"/>
          <w:b/>
          <w:bCs/>
          <w:lang w:val="en-GB"/>
        </w:rPr>
        <w:t>Family XI</w:t>
      </w:r>
      <w:r w:rsidR="00A57AB9" w:rsidRPr="00A57AB9">
        <w:rPr>
          <w:rFonts w:ascii="Times New Roman" w:hAnsi="Times New Roman" w:cs="Times New Roman"/>
          <w:lang w:val="en-GB"/>
        </w:rPr>
        <w:t>:</w:t>
      </w:r>
    </w:p>
    <w:p w14:paraId="79F027D5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F56D12A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[1] root</w:t>
      </w:r>
    </w:p>
    <w:p w14:paraId="10A2E631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[2] sample in foregut_mucosa, gut, gut_content, gut_mucosa, hindgut_content, hindgut_mucosa, midgut, midgut_content, midgut_mucosa</w:t>
      </w:r>
    </w:p>
    <w:p w14:paraId="5465A68A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[3] extraction_kit in Cador_Pathogen_96_QIAcube_HT_Kit, cetyltrimethylammonium_bromide_method, EZNA_Stool_DNA_Kit, High_Pure_PCR_Template_Preparation_Kit_Roche, method_Griffiths_DNA_RNA, MO_BIO_Power_Fecal_Kit, Omega_Stool_Kit, phenol_extraction, QIAamp_Stool_Kit , Qiagen_AllPrep_PowerFecal_DNA_RNA, Qiagen_Dneasy_PowerSoil_kit, QiAmp_Microbiome_DNA_Kit, Zymo_fecal_DNA_isolation_kit</w:t>
      </w:r>
    </w:p>
    <w:p w14:paraId="5AB2D393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[4] vertebrate_protein_sources &lt;= 62.44</w:t>
      </w:r>
    </w:p>
    <w:p w14:paraId="196B8745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[5] sample in foregut_mucosa, gut, gut_content, gut_mucosa, hindgut_mucosa, midgut, midgut_content, midgut_mucosa: 0.399 (n = 695, err = 9726.6)</w:t>
      </w:r>
    </w:p>
    <w:p w14:paraId="4D3125E0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[6] sample in hindgut_content</w:t>
      </w:r>
    </w:p>
    <w:p w14:paraId="7186EAF9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[7] species in Clarias_gariepinus, Ctenopharyngodon_idella, Gadus_morhua, Scophthalmus_maximus: 1.103 (n = 78, err = 1915.2)</w:t>
      </w:r>
    </w:p>
    <w:p w14:paraId="5FF1422C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[8] species in Salmo_salar</w:t>
      </w:r>
    </w:p>
    <w:p w14:paraId="45848B98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[9] plant_protein_sources &lt;= 38.27</w:t>
      </w:r>
    </w:p>
    <w:p w14:paraId="08EC187E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[10] plant_protein_sources &lt;= 37.82: 9.583 (n = 12, err = 268.9)</w:t>
      </w:r>
    </w:p>
    <w:p w14:paraId="64745E2E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[11] plant_protein_sources &gt; 37.82: 0.600 (n = 10, err = 8.4)</w:t>
      </w:r>
    </w:p>
    <w:p w14:paraId="5F4E04B1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[12] plant_protein_sources &gt; 38.27</w:t>
      </w:r>
    </w:p>
    <w:p w14:paraId="4F16EF6A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lastRenderedPageBreak/>
        <w:t>|   |   |   |   |   |   |   [13] crude_protein_percent &lt;= 48.4: 60.364 (n = 11, err = 5056.5)</w:t>
      </w:r>
    </w:p>
    <w:p w14:paraId="3DEB8BAD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|   |   [14] crude_protein_percent &gt; 48.4: 31.083 (n = 12, err = 2558.9)</w:t>
      </w:r>
    </w:p>
    <w:p w14:paraId="105A4158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[15] vertebrate_protein_sources &gt; 62.44: 37.311 (n = 61, err = 1320917.1)</w:t>
      </w:r>
    </w:p>
    <w:p w14:paraId="71898A1C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[16] extraction_kit in mag_midi_kit_LGC_Genomics</w:t>
      </w:r>
    </w:p>
    <w:p w14:paraId="44843667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[17] plant_fat &lt;= 7.96: 29.051 (n = 39, err = 59029.9)</w:t>
      </w:r>
    </w:p>
    <w:p w14:paraId="1F27EC5B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[18] plant_fat &gt; 7.96: 314.385 (n = 39, err = 3283879.2)</w:t>
      </w:r>
    </w:p>
    <w:p w14:paraId="59A317DA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[19] sample in hindgut</w:t>
      </w:r>
    </w:p>
    <w:p w14:paraId="60D6FA42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[20] strand in double: 308.944 (n = 71, err = 9746127.8)</w:t>
      </w:r>
    </w:p>
    <w:p w14:paraId="324B9DAE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[21] strand in single: 25.756 (n = 45, err = 96524.3)</w:t>
      </w:r>
    </w:p>
    <w:p w14:paraId="19ECDEAD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274ABF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inner nodes:    10</w:t>
      </w:r>
    </w:p>
    <w:p w14:paraId="46E9C6B0" w14:textId="116B4832" w:rsid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terminal nodes: 11</w:t>
      </w:r>
    </w:p>
    <w:p w14:paraId="0DE1EF30" w14:textId="77777777" w:rsidR="00464828" w:rsidRPr="00A57AB9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A270A7C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77E046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712C7B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C60815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D4F85A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62BA4A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622F9E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9E25062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A8250A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A1ECF8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C4430C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4D19B7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A6ACC07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C5A3D65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59164C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0D3B36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EA2C0F6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539D6D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CB7241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B5EA0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5A8661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EF2454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713924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E033FF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E07ED2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80B19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A0EC0F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970144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322038C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394827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036949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6348CA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D0A0DD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1B87FD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A23E4D2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F1C13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1C158C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38C217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5A2632" w14:textId="3E72F26B" w:rsidR="00A57AB9" w:rsidRDefault="00464828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657FCB2" wp14:editId="2992FA38">
            <wp:extent cx="5760720" cy="5184775"/>
            <wp:effectExtent l="0" t="0" r="0" b="0"/>
            <wp:docPr id="1686328909" name="Grafik 73" descr="Ein Bild, das Screenshot, Rechteck, Schwarz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328909" name="Grafik 73" descr="Ein Bild, das Screenshot, Rechteck, Schwarz, Design enthält.&#10;&#10;KI-generierte Inhalte können fehlerhaft sein.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75995" w14:textId="7FAABD57" w:rsidR="00A57AB9" w:rsidRDefault="00517ACA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71. </w:t>
      </w:r>
      <w:r w:rsidR="00A57AB9" w:rsidRPr="00A57AB9">
        <w:rPr>
          <w:rFonts w:ascii="Times New Roman" w:hAnsi="Times New Roman" w:cs="Times New Roman"/>
          <w:lang w:val="en-GB"/>
        </w:rPr>
        <w:t>Fitted party</w:t>
      </w:r>
      <w:r w:rsidR="00A57AB9">
        <w:rPr>
          <w:rFonts w:ascii="Times New Roman" w:hAnsi="Times New Roman" w:cs="Times New Roman"/>
          <w:lang w:val="en-GB"/>
        </w:rPr>
        <w:t xml:space="preserve"> - </w:t>
      </w:r>
      <w:r w:rsidR="00A57AB9" w:rsidRPr="00A57AB9">
        <w:rPr>
          <w:rFonts w:ascii="Times New Roman" w:hAnsi="Times New Roman" w:cs="Times New Roman"/>
          <w:b/>
          <w:bCs/>
          <w:i/>
          <w:iCs/>
          <w:lang w:val="en-GB"/>
        </w:rPr>
        <w:t>Micrococcaceae</w:t>
      </w:r>
      <w:r w:rsidR="00A57AB9" w:rsidRPr="00A57AB9">
        <w:rPr>
          <w:rFonts w:ascii="Times New Roman" w:hAnsi="Times New Roman" w:cs="Times New Roman"/>
          <w:lang w:val="en-GB"/>
        </w:rPr>
        <w:t>:</w:t>
      </w:r>
    </w:p>
    <w:p w14:paraId="011EDFD0" w14:textId="77777777" w:rsidR="00A57AB9" w:rsidRDefault="00A57AB9" w:rsidP="00A57AB9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127E01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[1] root</w:t>
      </w:r>
    </w:p>
    <w:p w14:paraId="1378CEE6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[2] insect_protein_sources &lt;= 11: 22.368 (n = 992, err = 181900560.7)</w:t>
      </w:r>
    </w:p>
    <w:p w14:paraId="1CA5FB90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[3] insect_protein_sources &gt; 11</w:t>
      </w:r>
    </w:p>
    <w:p w14:paraId="26B08B05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[4] species in Dicentrarchus_labrax, Oncorhynchus_mykiss: 6.125 (n = 32, err = 12179.5)</w:t>
      </w:r>
    </w:p>
    <w:p w14:paraId="5DD21223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[5] species in Salmo_salar</w:t>
      </w:r>
    </w:p>
    <w:p w14:paraId="5F0EA1F4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[6] crude_lipid_percent &lt;= 12.9: 57.067 (n = 15, err = 40104.9)</w:t>
      </w:r>
    </w:p>
    <w:p w14:paraId="4F67F44B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[7] crude_lipid_percent &gt; 12.9: 228.882 (n = 34, err = 895581.5)</w:t>
      </w:r>
    </w:p>
    <w:p w14:paraId="6213B53D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91CD6C1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inner nodes:    3</w:t>
      </w:r>
    </w:p>
    <w:p w14:paraId="316CB02B" w14:textId="52676BAD" w:rsid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terminal nodes: 4</w:t>
      </w:r>
    </w:p>
    <w:p w14:paraId="1B7446E1" w14:textId="77777777" w:rsidR="00464828" w:rsidRPr="00A57AB9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6CD6F1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45A8925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C1D2A8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F7416B7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EF360E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E8A703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68EC79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DDA15A" w14:textId="77777777" w:rsidR="00464828" w:rsidRDefault="00464828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A551CA" w14:textId="1B6CE4D4" w:rsidR="00A57AB9" w:rsidRDefault="00464828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011B1D1B" wp14:editId="7B027D6F">
            <wp:extent cx="5760720" cy="5184775"/>
            <wp:effectExtent l="0" t="0" r="0" b="0"/>
            <wp:docPr id="1789811127" name="Grafik 74" descr="Ein Bild, das Screenshot, Diagramm, Rechteck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811127" name="Grafik 74" descr="Ein Bild, das Screenshot, Diagramm, Rechteck, Quadrat enthält.&#10;&#10;KI-generierte Inhalte können fehlerhaft sein.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BD39B" w14:textId="37A1D49F" w:rsidR="001418CF" w:rsidRDefault="00517ACA" w:rsidP="001418C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72. </w:t>
      </w:r>
      <w:r w:rsidR="001418CF" w:rsidRPr="001418CF">
        <w:rPr>
          <w:rFonts w:ascii="Times New Roman" w:hAnsi="Times New Roman" w:cs="Times New Roman"/>
          <w:lang w:val="en-GB"/>
        </w:rPr>
        <w:t>Fitted party</w:t>
      </w:r>
      <w:r w:rsidR="001418CF">
        <w:rPr>
          <w:rFonts w:ascii="Times New Roman" w:hAnsi="Times New Roman" w:cs="Times New Roman"/>
          <w:lang w:val="en-GB"/>
        </w:rPr>
        <w:t xml:space="preserve"> - </w:t>
      </w:r>
      <w:r w:rsidR="001418CF" w:rsidRPr="001418CF">
        <w:rPr>
          <w:rFonts w:ascii="Times New Roman" w:hAnsi="Times New Roman" w:cs="Times New Roman"/>
          <w:b/>
          <w:bCs/>
          <w:i/>
          <w:iCs/>
          <w:lang w:val="en-GB"/>
        </w:rPr>
        <w:t>Mycoplasmataceae</w:t>
      </w:r>
      <w:r w:rsidR="001418CF" w:rsidRPr="001418CF">
        <w:rPr>
          <w:rFonts w:ascii="Times New Roman" w:hAnsi="Times New Roman" w:cs="Times New Roman"/>
          <w:lang w:val="en-GB"/>
        </w:rPr>
        <w:t>:</w:t>
      </w:r>
    </w:p>
    <w:p w14:paraId="5E0A0EA3" w14:textId="77777777" w:rsidR="001418CF" w:rsidRDefault="001418CF" w:rsidP="001418C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85172B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[1] root</w:t>
      </w:r>
    </w:p>
    <w:p w14:paraId="55D6A423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[2] sequencing in Illumina_HiSeq, Illumina_MiSeq, Illumina_NovaSeq</w:t>
      </w:r>
    </w:p>
    <w:p w14:paraId="2663B28D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[3] sample in foregut_mucosa, gut, gut_content, hindgut_content, hindgut_mucosa, midgut, midgut_content, midgut_mucosa</w:t>
      </w:r>
    </w:p>
    <w:p w14:paraId="59C58AE9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[4] species in Clarias_gariepinus, Ctenopharyngodon_idella, Cyprinus_carpio, Danio_rerio, Dicentrarchus_labrax, Gadus_morhua, Oncorhynchus_mykiss, Oreochromis_niloticus, Osteopilus_septentrionalis, Rana_temporaria, Salmo_salar, Scophthalmus_maximus, Sparus_aurata</w:t>
      </w:r>
    </w:p>
    <w:p w14:paraId="0A6EF59F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[5] species in Clarias_gariepinus, Ctenopharyngodon_idella, Cyprinus_carpio, Danio_rerio, Dicentrarchus_labrax, Gadus_morhua, Oreochromis_niloticus, Osteopilus_septentrionalis, Rana_temporaria, Salmo_salar, Sparus_aurata: 0.073 (n = 578, err = 308.9)</w:t>
      </w:r>
    </w:p>
    <w:p w14:paraId="5DD19A98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[6] species in Oncorhynchus_mykiss, Scophthalmus_maximus</w:t>
      </w:r>
    </w:p>
    <w:p w14:paraId="4D249E26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[7] amplified_region in V3_V4: 1197.895 (n = 237, err = 3509363480.4)</w:t>
      </w:r>
    </w:p>
    <w:p w14:paraId="10D3E4FC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[8] amplified_region in V4: 5888.938 (n = 16, err = 866463306.9)</w:t>
      </w:r>
    </w:p>
    <w:p w14:paraId="2C044E79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[9] species in Siniperca_chuatsi, Trachinotus_ovatus: 6553.556 (n = 27, err = 1022870106.7)</w:t>
      </w:r>
    </w:p>
    <w:p w14:paraId="3C4330E7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[10] sample in gut_mucosa, hindgut</w:t>
      </w:r>
    </w:p>
    <w:p w14:paraId="78B7E98D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[11] vertebrate_fat &lt;= 11.7</w:t>
      </w:r>
    </w:p>
    <w:p w14:paraId="4287CC0B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[12] vertebrate_protein_sources &lt;= 20</w:t>
      </w:r>
    </w:p>
    <w:p w14:paraId="6EABABB8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lastRenderedPageBreak/>
        <w:t>|   |   |   |   |   [13] plant_protein_sources &lt;= 54.98: 6663.654 (n = 26, err = 3767807477.9)</w:t>
      </w:r>
    </w:p>
    <w:p w14:paraId="4AE796FF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|   [14] plant_protein_sources &gt; 54.98: 2687.941 (n = 17, err = 900432806.9)</w:t>
      </w:r>
    </w:p>
    <w:p w14:paraId="319896DE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|   [15] vertebrate_protein_sources &gt; 20: 643.455 (n = 22, err = 67535841.5)</w:t>
      </w:r>
    </w:p>
    <w:p w14:paraId="45E0A182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|   |   [16] vertebrate_fat &gt; 11.7: 13989.343 (n = 105, err = 19787612103.7)</w:t>
      </w:r>
    </w:p>
    <w:p w14:paraId="55A0D06B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|   [17] sequencing in NovaSeq_6000: 44661.489 (n = 45, err = 3475175851.2)</w:t>
      </w:r>
    </w:p>
    <w:p w14:paraId="15686AB2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D1EFA0" w14:textId="77777777" w:rsidR="00464828" w:rsidRP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inner nodes:    8</w:t>
      </w:r>
    </w:p>
    <w:p w14:paraId="1DB38665" w14:textId="4DE2B979" w:rsidR="00464828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64828">
        <w:rPr>
          <w:rFonts w:ascii="Times New Roman" w:hAnsi="Times New Roman" w:cs="Times New Roman"/>
          <w:lang w:val="en-GB"/>
        </w:rPr>
        <w:t>Number of terminal nodes: 9</w:t>
      </w:r>
    </w:p>
    <w:p w14:paraId="1D472ACE" w14:textId="77777777" w:rsidR="00464828" w:rsidRPr="001418CF" w:rsidRDefault="00464828" w:rsidP="0046482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705565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8C982F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8449B5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AF1A58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7DA3C3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F4EB6F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994D990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834D037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F6CF99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AE0901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421D96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8C250B7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5B17CA2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3AC41F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9E6A43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89EAC6B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7575C5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017B1BA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4E7FB1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FAFDA5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0192EA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0A8E91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B3E80A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0D4DC75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4D58A56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4BD905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6FD8A8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0508C83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3A61E8B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D3E5091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9D108B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3FFB6F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3A279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6385F2A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58DF38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F7A6206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B5048B7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A49F9E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56E25C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F9F04AF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90EB4C8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1F5ED0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4A30F1" w14:textId="0D8D74F7" w:rsidR="001418CF" w:rsidRDefault="00464828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5ADF0AD" wp14:editId="06CCD48B">
            <wp:extent cx="5760720" cy="5184775"/>
            <wp:effectExtent l="0" t="0" r="0" b="0"/>
            <wp:docPr id="1625456442" name="Grafik 75" descr="Ein Bild, das Screenshot, Rechteck, Diagramm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456442" name="Grafik 75" descr="Ein Bild, das Screenshot, Rechteck, Diagramm, Text enthält.&#10;&#10;KI-generierte Inhalte können fehlerhaft sein.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ACD29" w14:textId="504A85A7" w:rsidR="001418CF" w:rsidRDefault="00517ACA" w:rsidP="001418C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73. </w:t>
      </w:r>
      <w:r w:rsidR="001418CF" w:rsidRPr="001418CF">
        <w:rPr>
          <w:rFonts w:ascii="Times New Roman" w:hAnsi="Times New Roman" w:cs="Times New Roman"/>
          <w:lang w:val="en-GB"/>
        </w:rPr>
        <w:t>Fitted party</w:t>
      </w:r>
      <w:r w:rsidR="001418CF">
        <w:rPr>
          <w:rFonts w:ascii="Times New Roman" w:hAnsi="Times New Roman" w:cs="Times New Roman"/>
          <w:lang w:val="en-GB"/>
        </w:rPr>
        <w:t xml:space="preserve"> - </w:t>
      </w:r>
      <w:r w:rsidR="001418CF" w:rsidRPr="001418CF">
        <w:rPr>
          <w:rFonts w:ascii="Times New Roman" w:hAnsi="Times New Roman" w:cs="Times New Roman"/>
          <w:b/>
          <w:bCs/>
          <w:i/>
          <w:iCs/>
          <w:lang w:val="en-GB"/>
        </w:rPr>
        <w:t>Paenibacillaceae</w:t>
      </w:r>
      <w:r w:rsidR="001418CF" w:rsidRPr="001418CF">
        <w:rPr>
          <w:rFonts w:ascii="Times New Roman" w:hAnsi="Times New Roman" w:cs="Times New Roman"/>
          <w:lang w:val="en-GB"/>
        </w:rPr>
        <w:t>:</w:t>
      </w:r>
    </w:p>
    <w:p w14:paraId="34760301" w14:textId="77777777" w:rsidR="001418CF" w:rsidRDefault="001418CF" w:rsidP="001418C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8C66000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[1] root</w:t>
      </w:r>
    </w:p>
    <w:p w14:paraId="2D5DB68B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[2] insect_fat &lt;= 0</w:t>
      </w:r>
    </w:p>
    <w:p w14:paraId="7F30C477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[3] insect_protein_sources &lt;= 11: 1.172 (n = 975, err = 227197.1)</w:t>
      </w:r>
    </w:p>
    <w:p w14:paraId="0CEDFE7F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[4] insect_protein_sources &gt; 11</w:t>
      </w:r>
    </w:p>
    <w:p w14:paraId="21490BF4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[5] trimming &lt;= 250: 0.000 (n = 27, err = 0.0)</w:t>
      </w:r>
    </w:p>
    <w:p w14:paraId="0A5C63DD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[6] trimming &gt; 250</w:t>
      </w:r>
    </w:p>
    <w:p w14:paraId="156FCF0F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[7] vertebrate_fat &lt;= 10.47: 49.079 (n = 38, err = 195150.8)</w:t>
      </w:r>
    </w:p>
    <w:p w14:paraId="7D6727A5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[8] vertebrate_fat &gt; 10.47: 215.267 (n = 15, err = 262324.9)</w:t>
      </w:r>
    </w:p>
    <w:p w14:paraId="7968E3CB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[9] insect_fat &gt; 0: 206.778 (n = 18, err = 637567.1)</w:t>
      </w:r>
    </w:p>
    <w:p w14:paraId="47F7D084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0735D8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Number of inner nodes:    4</w:t>
      </w:r>
    </w:p>
    <w:p w14:paraId="43DFC34D" w14:textId="74A9436E" w:rsid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Number of terminal nodes: 5</w:t>
      </w:r>
    </w:p>
    <w:p w14:paraId="62A1B796" w14:textId="77777777" w:rsidR="007A77B5" w:rsidRPr="001418CF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ACF232" w14:textId="77777777" w:rsidR="00A57AB9" w:rsidRDefault="00A57AB9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D1BC5A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3D5DFC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6C2BDD5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5A77BCB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68A8C8" w14:textId="77777777" w:rsidR="007A77B5" w:rsidRDefault="007A77B5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571926" w14:textId="77777777" w:rsidR="007A77B5" w:rsidRDefault="007A77B5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F1E9F5" w14:textId="37DC236E" w:rsidR="001418CF" w:rsidRDefault="007A77B5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BD79ED6" wp14:editId="0413E6BD">
            <wp:extent cx="5760720" cy="5184775"/>
            <wp:effectExtent l="0" t="0" r="0" b="0"/>
            <wp:docPr id="76716808" name="Grafik 76" descr="Ein Bild, das Screenshot, Text, Rechteck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6808" name="Grafik 76" descr="Ein Bild, das Screenshot, Text, Rechteck, Quadrat enthält.&#10;&#10;KI-generierte Inhalte können fehlerhaft sein.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29FE4" w14:textId="770770D0" w:rsidR="001418CF" w:rsidRDefault="00517ACA" w:rsidP="001418C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Fig. S</w:t>
      </w:r>
      <w:r>
        <w:rPr>
          <w:rFonts w:ascii="Times New Roman" w:hAnsi="Times New Roman" w:cs="Times New Roman"/>
          <w:lang w:val="en-GB"/>
        </w:rPr>
        <w:t xml:space="preserve">74. </w:t>
      </w:r>
      <w:r w:rsidR="001418CF" w:rsidRPr="001418CF">
        <w:rPr>
          <w:rFonts w:ascii="Times New Roman" w:hAnsi="Times New Roman" w:cs="Times New Roman"/>
          <w:lang w:val="en-GB"/>
        </w:rPr>
        <w:t>Fitted party</w:t>
      </w:r>
      <w:r w:rsidR="001418CF">
        <w:rPr>
          <w:rFonts w:ascii="Times New Roman" w:hAnsi="Times New Roman" w:cs="Times New Roman"/>
          <w:lang w:val="en-GB"/>
        </w:rPr>
        <w:t xml:space="preserve"> - </w:t>
      </w:r>
      <w:r w:rsidR="001418CF" w:rsidRPr="001418CF">
        <w:rPr>
          <w:rFonts w:ascii="Times New Roman" w:hAnsi="Times New Roman" w:cs="Times New Roman"/>
          <w:b/>
          <w:bCs/>
          <w:i/>
          <w:iCs/>
          <w:lang w:val="en-GB"/>
        </w:rPr>
        <w:t>Staphylococcaceae</w:t>
      </w:r>
      <w:r w:rsidR="001418CF" w:rsidRPr="001418CF">
        <w:rPr>
          <w:rFonts w:ascii="Times New Roman" w:hAnsi="Times New Roman" w:cs="Times New Roman"/>
          <w:lang w:val="en-GB"/>
        </w:rPr>
        <w:t>:</w:t>
      </w:r>
    </w:p>
    <w:p w14:paraId="4DDBB11C" w14:textId="77777777" w:rsidR="001418CF" w:rsidRDefault="001418CF" w:rsidP="001418CF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E2B4C6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[1] root</w:t>
      </w:r>
    </w:p>
    <w:p w14:paraId="2A3DCE59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[2] sample in foregut_mucosa, gut, gut_mucosa, hindgut, hindgut_content, hindgut_mucosa, midgut, midgut_content, midgut_mucosa</w:t>
      </w:r>
    </w:p>
    <w:p w14:paraId="2021EB93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[3] species in Clarias_gariepinus, Ctenopharyngodon_idella, Danio_rerio, Dicentrarchus_labrax, Gadus_morhua, Oncorhynchus_mykiss, Oreochromis_niloticus, Osteopilus_septentrionalis, Rana_temporaria, Salmo_salar, Scophthalmus_maximus, Siniperca_chuatsi, Sparus_aurata</w:t>
      </w:r>
    </w:p>
    <w:p w14:paraId="50572591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[4] insect_protein_sources &lt;= 0</w:t>
      </w:r>
    </w:p>
    <w:p w14:paraId="3A490A3C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[5] sequencing in Illumina_MiSeq, Illumina_NovaSeq</w:t>
      </w:r>
    </w:p>
    <w:p w14:paraId="1F1A827B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[6] species in Clarias_gariepinus, Danio_rerio, Dicentrarchus_labrax, Gadus_morhua, Oncorhynchus_mykiss, Oreochromis_niloticus, Osteopilus_septentrionalis, Rana_temporaria, Salmo_salar, Scophthalmus_maximus, Siniperca_chuatsi, Sparus_aurata</w:t>
      </w:r>
    </w:p>
    <w:p w14:paraId="570C64A0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|   [7] species in Clarias_gariepinus, Danio_rerio, Dicentrarchus_labrax, Gadus_morhua, Oncorhynchus_mykiss, Oreochromis_niloticus, Osteopilus_septentrionalis, Rana_temporaria, Scophthalmus_maximus, Siniperca_chuatsi, Sparus_aurata: 0.000 (n = 469, err = 0.0)</w:t>
      </w:r>
    </w:p>
    <w:p w14:paraId="117D33F5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|   [8] species in Salmo_salar</w:t>
      </w:r>
    </w:p>
    <w:p w14:paraId="0B3EEBB7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|   |   [9] trimming &lt;= 250: 0.000 (n = 82, err = 0.0)</w:t>
      </w:r>
    </w:p>
    <w:p w14:paraId="07E57751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|   |   [10] trimming &gt; 250: 3.136 (n = 22, err = 152.6)</w:t>
      </w:r>
    </w:p>
    <w:p w14:paraId="091F1BDF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[11] species in Ctenopharyngodon_idella: 3.556 (n = 9, err = 736.2)</w:t>
      </w:r>
    </w:p>
    <w:p w14:paraId="097CEB65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lastRenderedPageBreak/>
        <w:t>|   |   |   |   [12] sequencing in NovaSeq_6000: 2.622 (n = 45, err = 5184.6)</w:t>
      </w:r>
    </w:p>
    <w:p w14:paraId="185F29B5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[13] insect_protein_sources &gt; 0</w:t>
      </w:r>
    </w:p>
    <w:p w14:paraId="15CFB815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[14] vertebrate_protein_sources &lt;= 26.4: 0.435 (n = 46, err = 125.3)</w:t>
      </w:r>
    </w:p>
    <w:p w14:paraId="5CD5C15D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[15] vertebrate_protein_sources &gt; 26.4</w:t>
      </w:r>
    </w:p>
    <w:p w14:paraId="0F67EE6C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[16] vertebrate_fat &lt;= 9.74: 16.120 (n = 25, err = 1296.6)</w:t>
      </w:r>
    </w:p>
    <w:p w14:paraId="21324C59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[17] vertebrate_fat &gt; 9.74: 2.300 (n = 10, err = 34.1)</w:t>
      </w:r>
    </w:p>
    <w:p w14:paraId="21A7C521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[18] species in Trachinotus_ovatus: 12.889 (n = 18, err = 819.8)</w:t>
      </w:r>
    </w:p>
    <w:p w14:paraId="3C4251D0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[19] sample in gut_content</w:t>
      </w:r>
    </w:p>
    <w:p w14:paraId="574975B3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[20] total_carbohydrate_percent &lt;= 11.7: 346.844 (n = 45, err = 27985423.9)</w:t>
      </w:r>
    </w:p>
    <w:p w14:paraId="38352566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[21] total_carbohydrate_percent &gt; 11.7</w:t>
      </w:r>
    </w:p>
    <w:p w14:paraId="69E89DEF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[22] insect_protein_sources &lt;= 0</w:t>
      </w:r>
    </w:p>
    <w:p w14:paraId="1BFFB889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[23] insect_fat &lt;= 0</w:t>
      </w:r>
    </w:p>
    <w:p w14:paraId="3C572A06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[24] total_carbohydrate_percent &lt;= 13.1</w:t>
      </w:r>
    </w:p>
    <w:p w14:paraId="76F4023E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|   [25] vertebrate_protein_sources &lt;= 22.5: 135.938 (n = 16, err = 175294.9)</w:t>
      </w:r>
    </w:p>
    <w:p w14:paraId="0A06EB1B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|   [26] vertebrate_protein_sources &gt; 22.5: 0.000 (n = 23, err = 0.0)</w:t>
      </w:r>
    </w:p>
    <w:p w14:paraId="4676118C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[27] total_carbohydrate_percent &gt; 13.1</w:t>
      </w:r>
    </w:p>
    <w:p w14:paraId="3A8BFE2D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|   [28] extraction_kit in cetyltrimethylammonium_bromide_method, mag_midi_kit_LGC_Genomics, Omega_Stool_Kit, phenol_extraction, QIAamp_Stool_Kit : 0.000 (n = 181, err = 0.0)</w:t>
      </w:r>
    </w:p>
    <w:p w14:paraId="27A2E7C8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|   |   [29] extraction_kit in QiAmp_Microbiome_DNA_Kit: 65.286 (n = 7, err = 79489.4)</w:t>
      </w:r>
    </w:p>
    <w:p w14:paraId="2FA2988F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|   [30] insect_fat &gt; 0: 150.133 (n = 15, err = 1316583.7)</w:t>
      </w:r>
    </w:p>
    <w:p w14:paraId="0BC36292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|   |   |   [31] insect_protein_sources &gt; 0: 165.367 (n = 60, err = 2494671.9)</w:t>
      </w:r>
    </w:p>
    <w:p w14:paraId="61A92C7D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21CB31E" w14:textId="77777777" w:rsidR="007A77B5" w:rsidRP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Number of inner nodes:    15</w:t>
      </w:r>
    </w:p>
    <w:p w14:paraId="4EA70011" w14:textId="12105B78" w:rsidR="007A77B5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77B5">
        <w:rPr>
          <w:rFonts w:ascii="Times New Roman" w:hAnsi="Times New Roman" w:cs="Times New Roman"/>
          <w:lang w:val="en-GB"/>
        </w:rPr>
        <w:t>Number of terminal nodes: 16</w:t>
      </w:r>
    </w:p>
    <w:p w14:paraId="2CB3AD81" w14:textId="77777777" w:rsidR="007A77B5" w:rsidRPr="001418CF" w:rsidRDefault="007A77B5" w:rsidP="007A77B5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8F11775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495DE9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CC001C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3BEE6A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B217F4" w14:textId="77777777" w:rsidR="001418CF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A365602" w14:textId="77777777" w:rsidR="001418CF" w:rsidRPr="00A35E24" w:rsidRDefault="001418CF" w:rsidP="00A35E24">
      <w:pPr>
        <w:spacing w:after="0" w:line="240" w:lineRule="auto"/>
        <w:rPr>
          <w:rFonts w:ascii="Times New Roman" w:hAnsi="Times New Roman" w:cs="Times New Roman"/>
          <w:lang w:val="en-GB"/>
        </w:rPr>
      </w:pPr>
    </w:p>
    <w:sectPr w:rsidR="001418CF" w:rsidRPr="00A35E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9E"/>
    <w:rsid w:val="00022A36"/>
    <w:rsid w:val="00047F0B"/>
    <w:rsid w:val="000F1A78"/>
    <w:rsid w:val="000F5B21"/>
    <w:rsid w:val="001418CF"/>
    <w:rsid w:val="00160317"/>
    <w:rsid w:val="001C4CC6"/>
    <w:rsid w:val="002A31C1"/>
    <w:rsid w:val="002A70B5"/>
    <w:rsid w:val="002F0C5B"/>
    <w:rsid w:val="00321FE6"/>
    <w:rsid w:val="00353CB3"/>
    <w:rsid w:val="00380447"/>
    <w:rsid w:val="00464828"/>
    <w:rsid w:val="00476600"/>
    <w:rsid w:val="0048099D"/>
    <w:rsid w:val="004A7E35"/>
    <w:rsid w:val="005117FF"/>
    <w:rsid w:val="0051724F"/>
    <w:rsid w:val="00517ACA"/>
    <w:rsid w:val="005518C4"/>
    <w:rsid w:val="00551E91"/>
    <w:rsid w:val="00567D3C"/>
    <w:rsid w:val="005A494B"/>
    <w:rsid w:val="00605D9D"/>
    <w:rsid w:val="00605DD6"/>
    <w:rsid w:val="007A77B5"/>
    <w:rsid w:val="007B0FA6"/>
    <w:rsid w:val="007B6CA0"/>
    <w:rsid w:val="007E35A3"/>
    <w:rsid w:val="008620AE"/>
    <w:rsid w:val="00892193"/>
    <w:rsid w:val="008D2F12"/>
    <w:rsid w:val="00905E98"/>
    <w:rsid w:val="00931BAB"/>
    <w:rsid w:val="009528FE"/>
    <w:rsid w:val="00956445"/>
    <w:rsid w:val="009B3ACB"/>
    <w:rsid w:val="00A12D3E"/>
    <w:rsid w:val="00A35E24"/>
    <w:rsid w:val="00A57AB9"/>
    <w:rsid w:val="00AF045F"/>
    <w:rsid w:val="00AF6C6F"/>
    <w:rsid w:val="00B005E5"/>
    <w:rsid w:val="00B02B60"/>
    <w:rsid w:val="00B32436"/>
    <w:rsid w:val="00B46659"/>
    <w:rsid w:val="00B8632E"/>
    <w:rsid w:val="00B96550"/>
    <w:rsid w:val="00C0169C"/>
    <w:rsid w:val="00C34896"/>
    <w:rsid w:val="00C52D80"/>
    <w:rsid w:val="00C9416A"/>
    <w:rsid w:val="00CE78B8"/>
    <w:rsid w:val="00CF1609"/>
    <w:rsid w:val="00D84C3F"/>
    <w:rsid w:val="00D96540"/>
    <w:rsid w:val="00DE5843"/>
    <w:rsid w:val="00E26697"/>
    <w:rsid w:val="00E36352"/>
    <w:rsid w:val="00E86EC7"/>
    <w:rsid w:val="00E928F7"/>
    <w:rsid w:val="00EA639E"/>
    <w:rsid w:val="00F50694"/>
    <w:rsid w:val="00FC0A3C"/>
    <w:rsid w:val="00FC0CA8"/>
    <w:rsid w:val="00FD6D18"/>
    <w:rsid w:val="00FE390C"/>
    <w:rsid w:val="00F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6BB58F"/>
  <w15:chartTrackingRefBased/>
  <w15:docId w15:val="{E487B1B3-25F5-994E-947F-E469C298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6D18"/>
  </w:style>
  <w:style w:type="paragraph" w:styleId="berschrift1">
    <w:name w:val="heading 1"/>
    <w:basedOn w:val="Standard"/>
    <w:next w:val="Standard"/>
    <w:link w:val="berschrift1Zchn"/>
    <w:uiPriority w:val="9"/>
    <w:qFormat/>
    <w:rsid w:val="00EA6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6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6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6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6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6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6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6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6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6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6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6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639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639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639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639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639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63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A6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A6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6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6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A6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A639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A639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A639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6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639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A63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124</Pages>
  <Words>21380</Words>
  <Characters>129993</Characters>
  <Application>Microsoft Office Word</Application>
  <DocSecurity>0</DocSecurity>
  <Lines>4999</Lines>
  <Paragraphs>1991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Eterovick</dc:creator>
  <cp:keywords/>
  <dc:description/>
  <cp:lastModifiedBy>Paula Eterovick</cp:lastModifiedBy>
  <cp:revision>27</cp:revision>
  <dcterms:created xsi:type="dcterms:W3CDTF">2025-12-04T17:09:00Z</dcterms:created>
  <dcterms:modified xsi:type="dcterms:W3CDTF">2026-02-04T13:27:00Z</dcterms:modified>
</cp:coreProperties>
</file>