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FB8F0" w14:textId="5E23802A" w:rsidR="00EF4B77" w:rsidRPr="00123430" w:rsidRDefault="00123430" w:rsidP="00123430">
      <w:pPr>
        <w:pStyle w:val="Heading2"/>
        <w:rPr>
          <w:b/>
          <w:bCs/>
          <w:sz w:val="40"/>
          <w:szCs w:val="40"/>
        </w:rPr>
      </w:pPr>
      <w:r w:rsidRPr="00123430">
        <w:rPr>
          <w:b/>
          <w:bCs/>
          <w:sz w:val="40"/>
          <w:szCs w:val="40"/>
        </w:rPr>
        <w:t>Search Strategy and Results</w:t>
      </w:r>
      <w:r>
        <w:rPr>
          <w:b/>
          <w:bCs/>
          <w:sz w:val="40"/>
          <w:szCs w:val="40"/>
        </w:rPr>
        <w:t xml:space="preserve"> for “</w:t>
      </w:r>
      <w:r w:rsidR="00FA1CB7" w:rsidRPr="00FA1CB7">
        <w:rPr>
          <w:b/>
          <w:bCs/>
          <w:sz w:val="40"/>
          <w:szCs w:val="40"/>
        </w:rPr>
        <w:t>State-of-the-art technologies for the digital transformation of healthcare services – a systematic review and framework synthesis of reviews</w:t>
      </w:r>
      <w:r>
        <w:rPr>
          <w:b/>
          <w:bCs/>
          <w:sz w:val="40"/>
          <w:szCs w:val="40"/>
        </w:rPr>
        <w:t>”</w:t>
      </w:r>
    </w:p>
    <w:p w14:paraId="7546BD08" w14:textId="77777777" w:rsidR="00EF4B77" w:rsidRPr="0096264C" w:rsidRDefault="00EF4B77" w:rsidP="004D7A4C">
      <w:pPr>
        <w:pStyle w:val="Heading2"/>
        <w:rPr>
          <w:b/>
          <w:bCs/>
        </w:rPr>
      </w:pPr>
      <w:r w:rsidRPr="0096264C">
        <w:rPr>
          <w:b/>
          <w:bCs/>
        </w:rPr>
        <w:t>Search strategy</w:t>
      </w:r>
    </w:p>
    <w:p w14:paraId="35CEC0B0" w14:textId="7719E58B" w:rsidR="00EF4B77" w:rsidRDefault="00EF4B77" w:rsidP="004D7A4C">
      <w:r w:rsidRPr="0096264C">
        <w:t xml:space="preserve">We used the </w:t>
      </w:r>
      <w:proofErr w:type="spellStart"/>
      <w:r w:rsidRPr="0096264C">
        <w:t>PICo</w:t>
      </w:r>
      <w:proofErr w:type="spellEnd"/>
      <w:r w:rsidRPr="0096264C">
        <w:t xml:space="preserve"> (Population, Phenomena of interest, Context) framework following the Joanna Briggs Institute (JBI) methodology</w:t>
      </w:r>
      <w:r w:rsidR="00C12AEF">
        <w:t xml:space="preserve"> </w:t>
      </w:r>
      <w:r w:rsidRPr="0096264C">
        <w:fldChar w:fldCharType="begin" w:fldLock="1"/>
      </w:r>
      <w:r w:rsidR="003B518F">
        <w:instrText>ADDIN CSL_CITATION {"citationItems":[{"id":"ITEM-1","itemData":{"DOI":"10.46658/jbimes-24-01","abstract":"The search for functional regions in the human genome, beyond the protein-coding portion, often relies on signals of conservation across species. The Human Accelerated Regions (HARs) are strongly conserved elements, ranging in size from 100–400 bp, that show an unexpected number of human-specific changes. This pattern suggests that HARs may be functional elements that have significantly changed during human evolution. To analyze the evolutionary forces that led these changes, we studied 40 kb neighborhoods of the top 49 HARs. We took advantage of recently developed DNA sequencing technology, coupled with methods to isolate genomic DNA for our target regions only, to determine the genotypes in 22 chromosomal samples. This polymorphism data showed no significant evidence for adaptive selective sweeps in HAR regions. By contrast, we found strong evidence for a nucleotide bias in the fixation of mutations from A or T to G or C basepairs. Our work reveals that this bias in the HAR neighborhoods is not just an historic phenomenon, but is ongoing in the present day human population. This finding adds credence to the possibility that non-selective forces, such as biased gene conversion, could have contributed to the evolution of several of these regions.","container-title":"JBI Manual for Evidence Synthesis","id":"ITEM-1","issued":{"date-parts":[["2024"]]},"title":"JBI Manual for Evidence Synthesis","type":"article-journal"},"uris":["http://www.mendeley.com/documents/?uuid=f805056e-5afe-4724-9500-880c9c9bf99e"]}],"mendeley":{"formattedCitation":"[1]","plainTextFormattedCitation":"[1]","previouslyFormattedCitation":"&lt;sup&gt;9&lt;/sup&gt;"},"properties":{"noteIndex":0},"schema":"https://github.com/citation-style-language/schema/raw/master/csl-citation.json"}</w:instrText>
      </w:r>
      <w:r w:rsidRPr="0096264C">
        <w:fldChar w:fldCharType="separate"/>
      </w:r>
      <w:r w:rsidR="003B518F" w:rsidRPr="003B518F">
        <w:rPr>
          <w:noProof/>
        </w:rPr>
        <w:t>[1]</w:t>
      </w:r>
      <w:r w:rsidRPr="0096264C">
        <w:fldChar w:fldCharType="end"/>
      </w:r>
      <w:r w:rsidRPr="0096264C">
        <w:t xml:space="preserve">. </w:t>
      </w:r>
      <w:r>
        <w:t>This framework, often applied to mixed-methods reviews, was better suited to our research goals than the often used PICO (Participant, Intervention, Comparator, Outcome) framework</w:t>
      </w:r>
      <w:r w:rsidR="00C12AEF">
        <w:t xml:space="preserve"> </w:t>
      </w:r>
      <w:r>
        <w:fldChar w:fldCharType="begin" w:fldLock="1"/>
      </w:r>
      <w:r w:rsidR="003B518F">
        <w:instrText>ADDIN CSL_CITATION {"citationItems":[{"id":"ITEM-1","itemData":{"DOI":"10.46658/jbimes-24-01","abstract":"The search for functional regions in the human genome, beyond the protein-coding portion, often relies on signals of conservation across species. The Human Accelerated Regions (HARs) are strongly conserved elements, ranging in size from 100–400 bp, that show an unexpected number of human-specific changes. This pattern suggests that HARs may be functional elements that have significantly changed during human evolution. To analyze the evolutionary forces that led these changes, we studied 40 kb neighborhoods of the top 49 HARs. We took advantage of recently developed DNA sequencing technology, coupled with methods to isolate genomic DNA for our target regions only, to determine the genotypes in 22 chromosomal samples. This polymorphism data showed no significant evidence for adaptive selective sweeps in HAR regions. By contrast, we found strong evidence for a nucleotide bias in the fixation of mutations from A or T to G or C basepairs. Our work reveals that this bias in the HAR neighborhoods is not just an historic phenomenon, but is ongoing in the present day human population. This finding adds credence to the possibility that non-selective forces, such as biased gene conversion, could have contributed to the evolution of several of these regions.","container-title":"JBI Manual for Evidence Synthesis","id":"ITEM-1","issued":{"date-parts":[["2024"]]},"title":"JBI Manual for Evidence Synthesis","type":"article-journal"},"uris":["http://www.mendeley.com/documents/?uuid=f805056e-5afe-4724-9500-880c9c9bf99e"]}],"mendeley":{"formattedCitation":"[1]","plainTextFormattedCitation":"[1]","previouslyFormattedCitation":"&lt;sup&gt;9&lt;/sup&gt;"},"properties":{"noteIndex":0},"schema":"https://github.com/citation-style-language/schema/raw/master/csl-citation.json"}</w:instrText>
      </w:r>
      <w:r>
        <w:fldChar w:fldCharType="separate"/>
      </w:r>
      <w:r w:rsidR="003B518F" w:rsidRPr="003B518F">
        <w:rPr>
          <w:noProof/>
        </w:rPr>
        <w:t>[1]</w:t>
      </w:r>
      <w:r>
        <w:fldChar w:fldCharType="end"/>
      </w:r>
      <w:r>
        <w:t>, since n</w:t>
      </w:r>
      <w:r w:rsidRPr="0096264C">
        <w:t xml:space="preserve">o restrictions were applied to “Outcome”, </w:t>
      </w:r>
      <w:r>
        <w:t>and</w:t>
      </w:r>
      <w:r w:rsidRPr="0096264C">
        <w:t xml:space="preserve"> “Comparator” </w:t>
      </w:r>
      <w:r>
        <w:t xml:space="preserve">for studies measuring effects was </w:t>
      </w:r>
      <w:r w:rsidRPr="0096264C">
        <w:t>“usual clinical practice” or equivalent.</w:t>
      </w:r>
      <w:r w:rsidRPr="00353732">
        <w:t xml:space="preserve"> </w:t>
      </w:r>
      <w:r w:rsidRPr="00040072">
        <w:rPr>
          <w:b/>
          <w:bCs/>
        </w:rPr>
        <w:t xml:space="preserve">Table </w:t>
      </w:r>
      <w:r w:rsidR="00762863">
        <w:rPr>
          <w:b/>
          <w:bCs/>
        </w:rPr>
        <w:t>1</w:t>
      </w:r>
      <w:r>
        <w:rPr>
          <w:b/>
          <w:bCs/>
        </w:rPr>
        <w:t xml:space="preserve"> </w:t>
      </w:r>
      <w:r>
        <w:t xml:space="preserve">shows the </w:t>
      </w:r>
      <w:r w:rsidRPr="0096264C">
        <w:t>three components</w:t>
      </w:r>
      <w:r>
        <w:t xml:space="preserve"> of the search strategy</w:t>
      </w:r>
      <w:r w:rsidRPr="0096264C">
        <w:t xml:space="preserve">: </w:t>
      </w:r>
      <w:r w:rsidR="00F80742" w:rsidRPr="0096264C">
        <w:t xml:space="preserve">“(Re)design of Health Systems/Services” (Population), “Digital </w:t>
      </w:r>
      <w:r w:rsidR="00F80742">
        <w:t>Transformation/Digital Technology</w:t>
      </w:r>
      <w:r w:rsidR="00F80742" w:rsidRPr="0096264C">
        <w:t xml:space="preserve">” (Phenomenon </w:t>
      </w:r>
      <w:r w:rsidR="00F80742">
        <w:t>o</w:t>
      </w:r>
      <w:r w:rsidR="00F80742" w:rsidRPr="0096264C">
        <w:t xml:space="preserve">f Interest), and “Study Design” (Context). </w:t>
      </w:r>
      <w:r w:rsidR="00F80742">
        <w:t>The “Digital Transformation/Digital Technology” component included terms related to digital technologies, and specific technologies of interest, and t</w:t>
      </w:r>
      <w:r w:rsidR="00F80742" w:rsidRPr="0096264C">
        <w:t>he “Study Design” aspect include</w:t>
      </w:r>
      <w:r w:rsidR="00F80742">
        <w:t>d</w:t>
      </w:r>
      <w:r w:rsidR="00F80742" w:rsidRPr="0096264C">
        <w:t xml:space="preserve"> synonyms for reviews</w:t>
      </w:r>
      <w:r w:rsidR="00F80742">
        <w:t xml:space="preserve"> and review types of interest</w:t>
      </w:r>
      <w:r w:rsidR="00F80742" w:rsidRPr="0096264C">
        <w:t>.</w:t>
      </w:r>
      <w:r w:rsidRPr="0096264C">
        <w:t xml:space="preserve"> </w:t>
      </w:r>
    </w:p>
    <w:p w14:paraId="717C4276" w14:textId="58426FA4" w:rsidR="007820C6" w:rsidRDefault="007820C6" w:rsidP="004D7A4C">
      <w:pPr>
        <w:jc w:val="center"/>
      </w:pPr>
      <w:r w:rsidRPr="0096264C">
        <w:rPr>
          <w:b/>
          <w:bCs/>
          <w:i/>
          <w:iCs/>
        </w:rPr>
        <w:t xml:space="preserve">Table </w:t>
      </w:r>
      <w:r>
        <w:rPr>
          <w:b/>
          <w:bCs/>
          <w:i/>
          <w:iCs/>
        </w:rPr>
        <w:t>1</w:t>
      </w:r>
      <w:r w:rsidRPr="0096264C">
        <w:rPr>
          <w:b/>
          <w:bCs/>
          <w:i/>
          <w:iCs/>
        </w:rPr>
        <w:t xml:space="preserve">. </w:t>
      </w:r>
      <w:proofErr w:type="spellStart"/>
      <w:r w:rsidRPr="0096264C">
        <w:rPr>
          <w:b/>
          <w:bCs/>
          <w:i/>
          <w:iCs/>
        </w:rPr>
        <w:t>PICo</w:t>
      </w:r>
      <w:proofErr w:type="spellEnd"/>
      <w:r w:rsidRPr="0096264C">
        <w:rPr>
          <w:b/>
          <w:bCs/>
          <w:i/>
          <w:iCs/>
        </w:rPr>
        <w:t xml:space="preserve"> items.</w:t>
      </w:r>
    </w:p>
    <w:tbl>
      <w:tblPr>
        <w:tblStyle w:val="TableGrid"/>
        <w:tblpPr w:leftFromText="180" w:rightFromText="180" w:vertAnchor="text" w:tblpXSpec="center" w:tblpY="-7"/>
        <w:tblW w:w="0" w:type="auto"/>
        <w:tblLook w:val="04A0" w:firstRow="1" w:lastRow="0" w:firstColumn="1" w:lastColumn="0" w:noHBand="0" w:noVBand="1"/>
      </w:tblPr>
      <w:tblGrid>
        <w:gridCol w:w="498"/>
        <w:gridCol w:w="2487"/>
        <w:gridCol w:w="4544"/>
      </w:tblGrid>
      <w:tr w:rsidR="00EF4B77" w:rsidRPr="0096264C" w14:paraId="039DACB6" w14:textId="77777777" w:rsidTr="00807622">
        <w:tc>
          <w:tcPr>
            <w:tcW w:w="0" w:type="auto"/>
          </w:tcPr>
          <w:p w14:paraId="57C2DF40" w14:textId="77777777" w:rsidR="00EF4B77" w:rsidRPr="0096264C" w:rsidRDefault="00EF4B77" w:rsidP="004D7A4C">
            <w:pPr>
              <w:rPr>
                <w:b/>
                <w:bCs/>
              </w:rPr>
            </w:pPr>
            <w:r w:rsidRPr="0096264C">
              <w:rPr>
                <w:b/>
                <w:bCs/>
              </w:rPr>
              <w:t>P</w:t>
            </w:r>
          </w:p>
        </w:tc>
        <w:tc>
          <w:tcPr>
            <w:tcW w:w="0" w:type="auto"/>
          </w:tcPr>
          <w:p w14:paraId="69FB86BE" w14:textId="77777777" w:rsidR="00EF4B77" w:rsidRPr="0096264C" w:rsidRDefault="00EF4B77" w:rsidP="004D7A4C">
            <w:r w:rsidRPr="0096264C">
              <w:t>Population</w:t>
            </w:r>
          </w:p>
        </w:tc>
        <w:tc>
          <w:tcPr>
            <w:tcW w:w="0" w:type="auto"/>
          </w:tcPr>
          <w:p w14:paraId="716D27D3" w14:textId="59EDF0F6" w:rsidR="00EF4B77" w:rsidRPr="0096264C" w:rsidRDefault="00EF4B77" w:rsidP="004D7A4C">
            <w:r w:rsidRPr="0096264C">
              <w:t>Healthcare Systems/Service</w:t>
            </w:r>
            <w:r w:rsidR="00327358">
              <w:t xml:space="preserve"> Design/Redesign</w:t>
            </w:r>
          </w:p>
        </w:tc>
      </w:tr>
      <w:tr w:rsidR="00EF4B77" w:rsidRPr="0096264C" w14:paraId="356E956F" w14:textId="77777777" w:rsidTr="00807622">
        <w:tc>
          <w:tcPr>
            <w:tcW w:w="0" w:type="auto"/>
          </w:tcPr>
          <w:p w14:paraId="52F77AB0" w14:textId="77777777" w:rsidR="00EF4B77" w:rsidRPr="0096264C" w:rsidRDefault="00EF4B77" w:rsidP="004D7A4C">
            <w:pPr>
              <w:rPr>
                <w:b/>
                <w:bCs/>
              </w:rPr>
            </w:pPr>
            <w:r w:rsidRPr="0096264C">
              <w:rPr>
                <w:b/>
                <w:bCs/>
              </w:rPr>
              <w:t>I</w:t>
            </w:r>
          </w:p>
        </w:tc>
        <w:tc>
          <w:tcPr>
            <w:tcW w:w="0" w:type="auto"/>
          </w:tcPr>
          <w:p w14:paraId="7B2A9118" w14:textId="77777777" w:rsidR="00EF4B77" w:rsidRPr="0096264C" w:rsidRDefault="00EF4B77" w:rsidP="004D7A4C">
            <w:r w:rsidRPr="0096264C">
              <w:t>Phenomenon of interest</w:t>
            </w:r>
          </w:p>
        </w:tc>
        <w:tc>
          <w:tcPr>
            <w:tcW w:w="0" w:type="auto"/>
          </w:tcPr>
          <w:p w14:paraId="2B0D39C9" w14:textId="01A6AAFF" w:rsidR="00EF4B77" w:rsidRPr="0096264C" w:rsidRDefault="00EF4B77" w:rsidP="004D7A4C">
            <w:r w:rsidRPr="0096264C">
              <w:t>Digital Transformation</w:t>
            </w:r>
            <w:r w:rsidR="00475298">
              <w:t>/Digital Technology</w:t>
            </w:r>
          </w:p>
        </w:tc>
      </w:tr>
      <w:tr w:rsidR="00EF4B77" w:rsidRPr="0096264C" w14:paraId="205460E3" w14:textId="77777777" w:rsidTr="00807622">
        <w:tc>
          <w:tcPr>
            <w:tcW w:w="0" w:type="auto"/>
          </w:tcPr>
          <w:p w14:paraId="6E678CC0" w14:textId="77777777" w:rsidR="00EF4B77" w:rsidRPr="0096264C" w:rsidRDefault="00EF4B77" w:rsidP="004D7A4C">
            <w:pPr>
              <w:rPr>
                <w:b/>
                <w:bCs/>
              </w:rPr>
            </w:pPr>
            <w:r w:rsidRPr="0096264C">
              <w:rPr>
                <w:b/>
                <w:bCs/>
              </w:rPr>
              <w:t>Co</w:t>
            </w:r>
          </w:p>
        </w:tc>
        <w:tc>
          <w:tcPr>
            <w:tcW w:w="0" w:type="auto"/>
          </w:tcPr>
          <w:p w14:paraId="158FA241" w14:textId="77777777" w:rsidR="00EF4B77" w:rsidRPr="0096264C" w:rsidRDefault="00EF4B77" w:rsidP="004D7A4C">
            <w:r w:rsidRPr="0096264C">
              <w:t>Context</w:t>
            </w:r>
          </w:p>
        </w:tc>
        <w:tc>
          <w:tcPr>
            <w:tcW w:w="0" w:type="auto"/>
          </w:tcPr>
          <w:p w14:paraId="42505EDF" w14:textId="77777777" w:rsidR="00EF4B77" w:rsidRPr="0096264C" w:rsidRDefault="00EF4B77" w:rsidP="004D7A4C">
            <w:r w:rsidRPr="0096264C">
              <w:t>Study Design</w:t>
            </w:r>
          </w:p>
        </w:tc>
      </w:tr>
    </w:tbl>
    <w:p w14:paraId="5EC880E0" w14:textId="77777777" w:rsidR="00807622" w:rsidRDefault="00807622" w:rsidP="004D7A4C">
      <w:pPr>
        <w:rPr>
          <w:i/>
          <w:iCs/>
        </w:rPr>
      </w:pPr>
    </w:p>
    <w:p w14:paraId="50983076" w14:textId="77777777" w:rsidR="00807622" w:rsidRDefault="00807622" w:rsidP="004D7A4C">
      <w:pPr>
        <w:rPr>
          <w:i/>
          <w:iCs/>
        </w:rPr>
      </w:pPr>
    </w:p>
    <w:p w14:paraId="6015B011" w14:textId="4D04EA2A" w:rsidR="00EF4B77" w:rsidRDefault="00EF4B77" w:rsidP="004D7A4C">
      <w:pPr>
        <w:jc w:val="center"/>
        <w:rPr>
          <w:i/>
          <w:iCs/>
        </w:rPr>
      </w:pPr>
      <w:r>
        <w:rPr>
          <w:i/>
          <w:iCs/>
        </w:rPr>
        <w:t>P,</w:t>
      </w:r>
      <w:r w:rsidRPr="0096264C">
        <w:rPr>
          <w:i/>
          <w:iCs/>
        </w:rPr>
        <w:t xml:space="preserve"> Population</w:t>
      </w:r>
      <w:r>
        <w:rPr>
          <w:i/>
          <w:iCs/>
        </w:rPr>
        <w:t xml:space="preserve">; I, </w:t>
      </w:r>
      <w:r w:rsidRPr="0096264C">
        <w:rPr>
          <w:i/>
          <w:iCs/>
        </w:rPr>
        <w:t xml:space="preserve">Phenomena of Interest, </w:t>
      </w:r>
      <w:r>
        <w:rPr>
          <w:i/>
          <w:iCs/>
        </w:rPr>
        <w:t xml:space="preserve">Co, </w:t>
      </w:r>
      <w:r w:rsidRPr="0096264C">
        <w:rPr>
          <w:i/>
          <w:iCs/>
        </w:rPr>
        <w:t>Context.</w:t>
      </w:r>
    </w:p>
    <w:p w14:paraId="3B106095" w14:textId="77777777" w:rsidR="00EF4B77" w:rsidRPr="0042329B" w:rsidRDefault="00EF4B77" w:rsidP="004D7A4C">
      <w:pPr>
        <w:rPr>
          <w:i/>
          <w:iCs/>
        </w:rPr>
      </w:pPr>
    </w:p>
    <w:p w14:paraId="7E55F6E3" w14:textId="0F5A3DD4" w:rsidR="00EF4B77" w:rsidRDefault="00EF4B77" w:rsidP="004D7A4C">
      <w:r>
        <w:t xml:space="preserve">For Phenomena of Interest, a summary of the search terms is included in </w:t>
      </w:r>
      <w:r>
        <w:rPr>
          <w:b/>
          <w:bCs/>
        </w:rPr>
        <w:t xml:space="preserve">Table </w:t>
      </w:r>
      <w:r w:rsidR="005167B5">
        <w:rPr>
          <w:b/>
          <w:bCs/>
        </w:rPr>
        <w:t>2</w:t>
      </w:r>
      <w:r w:rsidRPr="00123DC5">
        <w:t>.</w:t>
      </w:r>
    </w:p>
    <w:p w14:paraId="553DDDD3" w14:textId="27A18F86" w:rsidR="00D02F4A" w:rsidRPr="00D02F4A" w:rsidRDefault="00D02F4A" w:rsidP="004D7A4C">
      <w:pPr>
        <w:jc w:val="center"/>
        <w:rPr>
          <w:b/>
          <w:bCs/>
          <w:i/>
          <w:iCs/>
        </w:rPr>
      </w:pPr>
      <w:r w:rsidRPr="00F31C09">
        <w:rPr>
          <w:b/>
          <w:bCs/>
          <w:i/>
          <w:iCs/>
        </w:rPr>
        <w:t xml:space="preserve">Table </w:t>
      </w:r>
      <w:r>
        <w:rPr>
          <w:b/>
          <w:bCs/>
          <w:i/>
          <w:iCs/>
        </w:rPr>
        <w:t>2</w:t>
      </w:r>
      <w:r w:rsidRPr="00F31C09">
        <w:rPr>
          <w:b/>
          <w:bCs/>
          <w:i/>
          <w:iCs/>
        </w:rPr>
        <w:t xml:space="preserve">. </w:t>
      </w:r>
      <w:r w:rsidR="008A15A4">
        <w:rPr>
          <w:b/>
          <w:bCs/>
          <w:i/>
          <w:iCs/>
        </w:rPr>
        <w:t>Summary of t</w:t>
      </w:r>
      <w:r>
        <w:rPr>
          <w:b/>
          <w:bCs/>
          <w:i/>
          <w:iCs/>
        </w:rPr>
        <w:t>erms</w:t>
      </w:r>
      <w:r w:rsidRPr="00F31C09">
        <w:rPr>
          <w:b/>
          <w:bCs/>
          <w:i/>
          <w:iCs/>
        </w:rPr>
        <w:t xml:space="preserve"> for Phenomena of Interest</w:t>
      </w:r>
      <w:r w:rsidR="00252612">
        <w:rPr>
          <w:b/>
          <w:bCs/>
          <w:i/>
          <w:iCs/>
        </w:rPr>
        <w:t>.</w:t>
      </w:r>
    </w:p>
    <w:tbl>
      <w:tblPr>
        <w:tblStyle w:val="TableGrid"/>
        <w:tblW w:w="0" w:type="auto"/>
        <w:jc w:val="center"/>
        <w:tblLook w:val="04A0" w:firstRow="1" w:lastRow="0" w:firstColumn="1" w:lastColumn="0" w:noHBand="0" w:noVBand="1"/>
      </w:tblPr>
      <w:tblGrid>
        <w:gridCol w:w="3364"/>
      </w:tblGrid>
      <w:tr w:rsidR="00EF4B77" w:rsidRPr="00B02B21" w14:paraId="2706366C" w14:textId="77777777" w:rsidTr="003B7C45">
        <w:trPr>
          <w:jc w:val="center"/>
        </w:trPr>
        <w:tc>
          <w:tcPr>
            <w:tcW w:w="0" w:type="auto"/>
          </w:tcPr>
          <w:p w14:paraId="42ED5C99" w14:textId="77777777" w:rsidR="00EF4B77" w:rsidRPr="00B02B21" w:rsidRDefault="00EF4B77" w:rsidP="004D7A4C">
            <w:r>
              <w:t>Digital Transformation</w:t>
            </w:r>
          </w:p>
        </w:tc>
      </w:tr>
      <w:tr w:rsidR="00EF4B77" w:rsidRPr="00B02B21" w14:paraId="423E344C" w14:textId="77777777" w:rsidTr="003B7C45">
        <w:trPr>
          <w:jc w:val="center"/>
        </w:trPr>
        <w:tc>
          <w:tcPr>
            <w:tcW w:w="0" w:type="auto"/>
          </w:tcPr>
          <w:p w14:paraId="346282BC" w14:textId="77777777" w:rsidR="00EF4B77" w:rsidRPr="00B02B21" w:rsidRDefault="00EF4B77" w:rsidP="004D7A4C">
            <w:r>
              <w:t>Digital</w:t>
            </w:r>
          </w:p>
        </w:tc>
      </w:tr>
      <w:tr w:rsidR="00EF4B77" w:rsidRPr="00B02B21" w14:paraId="47B664A1" w14:textId="77777777" w:rsidTr="003B7C45">
        <w:trPr>
          <w:jc w:val="center"/>
        </w:trPr>
        <w:tc>
          <w:tcPr>
            <w:tcW w:w="0" w:type="auto"/>
          </w:tcPr>
          <w:p w14:paraId="676924D1" w14:textId="77777777" w:rsidR="00EF4B77" w:rsidRPr="00B02B21" w:rsidRDefault="00EF4B77" w:rsidP="004D7A4C">
            <w:r>
              <w:t>Digitalisation</w:t>
            </w:r>
          </w:p>
        </w:tc>
      </w:tr>
      <w:tr w:rsidR="00EF4B77" w:rsidRPr="00B02B21" w14:paraId="078FD3F9" w14:textId="77777777" w:rsidTr="003B7C45">
        <w:trPr>
          <w:jc w:val="center"/>
        </w:trPr>
        <w:tc>
          <w:tcPr>
            <w:tcW w:w="0" w:type="auto"/>
          </w:tcPr>
          <w:p w14:paraId="3B3F543F" w14:textId="77777777" w:rsidR="00EF4B77" w:rsidRPr="00B02B21" w:rsidRDefault="00EF4B77" w:rsidP="004D7A4C">
            <w:r>
              <w:t>Digitisation</w:t>
            </w:r>
          </w:p>
        </w:tc>
      </w:tr>
      <w:tr w:rsidR="00EF4B77" w:rsidRPr="00B02B21" w14:paraId="77642342" w14:textId="77777777" w:rsidTr="003B7C45">
        <w:trPr>
          <w:jc w:val="center"/>
        </w:trPr>
        <w:tc>
          <w:tcPr>
            <w:tcW w:w="0" w:type="auto"/>
          </w:tcPr>
          <w:p w14:paraId="33C3BE31" w14:textId="77777777" w:rsidR="00EF4B77" w:rsidRPr="00B02B21" w:rsidRDefault="00EF4B77" w:rsidP="004D7A4C">
            <w:r>
              <w:t>Digital Shadow</w:t>
            </w:r>
          </w:p>
        </w:tc>
      </w:tr>
      <w:tr w:rsidR="00EF4B77" w:rsidRPr="00B02B21" w14:paraId="1D23CE88" w14:textId="77777777" w:rsidTr="003B7C45">
        <w:trPr>
          <w:jc w:val="center"/>
        </w:trPr>
        <w:tc>
          <w:tcPr>
            <w:tcW w:w="0" w:type="auto"/>
          </w:tcPr>
          <w:p w14:paraId="57A9836D" w14:textId="77777777" w:rsidR="00EF4B77" w:rsidRPr="00B02B21" w:rsidRDefault="00EF4B77" w:rsidP="004D7A4C">
            <w:r>
              <w:t>Digital Twin</w:t>
            </w:r>
          </w:p>
        </w:tc>
      </w:tr>
      <w:tr w:rsidR="00EF4B77" w:rsidRPr="00B02B21" w14:paraId="63B0B700" w14:textId="77777777" w:rsidTr="003B7C45">
        <w:trPr>
          <w:jc w:val="center"/>
        </w:trPr>
        <w:tc>
          <w:tcPr>
            <w:tcW w:w="0" w:type="auto"/>
          </w:tcPr>
          <w:p w14:paraId="01B6FA65" w14:textId="77777777" w:rsidR="00EF4B77" w:rsidRPr="00B02B21" w:rsidRDefault="00EF4B77" w:rsidP="004D7A4C">
            <w:r>
              <w:t>Symbiotic Simulation</w:t>
            </w:r>
          </w:p>
        </w:tc>
      </w:tr>
      <w:tr w:rsidR="00EF4B77" w:rsidRPr="00B02B21" w14:paraId="213B52FE" w14:textId="77777777" w:rsidTr="003B7C45">
        <w:trPr>
          <w:jc w:val="center"/>
        </w:trPr>
        <w:tc>
          <w:tcPr>
            <w:tcW w:w="0" w:type="auto"/>
          </w:tcPr>
          <w:p w14:paraId="0D6971B1" w14:textId="77777777" w:rsidR="00EF4B77" w:rsidRPr="00B02B21" w:rsidRDefault="00EF4B77" w:rsidP="004D7A4C">
            <w:r>
              <w:t>Realtime Simulation</w:t>
            </w:r>
          </w:p>
        </w:tc>
      </w:tr>
      <w:tr w:rsidR="00EF4B77" w:rsidRPr="00B02B21" w14:paraId="18EE764D" w14:textId="77777777" w:rsidTr="003B7C45">
        <w:trPr>
          <w:jc w:val="center"/>
        </w:trPr>
        <w:tc>
          <w:tcPr>
            <w:tcW w:w="0" w:type="auto"/>
          </w:tcPr>
          <w:p w14:paraId="7BEB9CE2" w14:textId="77777777" w:rsidR="00EF4B77" w:rsidRPr="00B02B21" w:rsidRDefault="00EF4B77" w:rsidP="004D7A4C">
            <w:r>
              <w:t>Big Data</w:t>
            </w:r>
          </w:p>
        </w:tc>
      </w:tr>
      <w:tr w:rsidR="00EF4B77" w:rsidRPr="00B02B21" w14:paraId="37FC494F" w14:textId="77777777" w:rsidTr="003B7C45">
        <w:trPr>
          <w:jc w:val="center"/>
        </w:trPr>
        <w:tc>
          <w:tcPr>
            <w:tcW w:w="0" w:type="auto"/>
          </w:tcPr>
          <w:p w14:paraId="0F3D268B" w14:textId="77777777" w:rsidR="00EF4B77" w:rsidRPr="00B02B21" w:rsidRDefault="00EF4B77" w:rsidP="004D7A4C">
            <w:r>
              <w:t>Realtime Data</w:t>
            </w:r>
          </w:p>
        </w:tc>
      </w:tr>
      <w:tr w:rsidR="00EF4B77" w:rsidRPr="00B02B21" w14:paraId="4BB7FADB" w14:textId="77777777" w:rsidTr="003B7C45">
        <w:trPr>
          <w:jc w:val="center"/>
        </w:trPr>
        <w:tc>
          <w:tcPr>
            <w:tcW w:w="0" w:type="auto"/>
          </w:tcPr>
          <w:p w14:paraId="649538FC" w14:textId="77777777" w:rsidR="00EF4B77" w:rsidRPr="00B02B21" w:rsidRDefault="00EF4B77" w:rsidP="004D7A4C">
            <w:r>
              <w:t>Cloud Computing Data</w:t>
            </w:r>
          </w:p>
        </w:tc>
      </w:tr>
      <w:tr w:rsidR="00EF4B77" w:rsidRPr="00B02B21" w14:paraId="0F5F80A0" w14:textId="77777777" w:rsidTr="003B7C45">
        <w:trPr>
          <w:jc w:val="center"/>
        </w:trPr>
        <w:tc>
          <w:tcPr>
            <w:tcW w:w="0" w:type="auto"/>
          </w:tcPr>
          <w:p w14:paraId="6C1F7F32" w14:textId="77777777" w:rsidR="00EF4B77" w:rsidRPr="00B02B21" w:rsidRDefault="00EF4B77" w:rsidP="004D7A4C">
            <w:r>
              <w:t>Sensor Data</w:t>
            </w:r>
          </w:p>
        </w:tc>
      </w:tr>
      <w:tr w:rsidR="00EF4B77" w:rsidRPr="00B02B21" w14:paraId="7F01A332" w14:textId="77777777" w:rsidTr="003B7C45">
        <w:trPr>
          <w:jc w:val="center"/>
        </w:trPr>
        <w:tc>
          <w:tcPr>
            <w:tcW w:w="0" w:type="auto"/>
          </w:tcPr>
          <w:p w14:paraId="5DD63D7C" w14:textId="77777777" w:rsidR="00EF4B77" w:rsidRPr="00B02B21" w:rsidRDefault="00EF4B77" w:rsidP="004D7A4C">
            <w:r>
              <w:t>(Industrial) Internet of Things (IoT)</w:t>
            </w:r>
          </w:p>
        </w:tc>
      </w:tr>
    </w:tbl>
    <w:p w14:paraId="7A0C52AD" w14:textId="518B8E06" w:rsidR="00DF4321" w:rsidRPr="008A15A4" w:rsidRDefault="00EE21DE" w:rsidP="004D7A4C">
      <w:pPr>
        <w:jc w:val="center"/>
        <w:rPr>
          <w:i/>
          <w:iCs/>
        </w:rPr>
      </w:pPr>
      <w:r>
        <w:rPr>
          <w:i/>
          <w:iCs/>
        </w:rPr>
        <w:t>IoT, Internet of Things.</w:t>
      </w:r>
    </w:p>
    <w:p w14:paraId="56B480C8" w14:textId="77777777" w:rsidR="00DF4321" w:rsidRDefault="00DF4321" w:rsidP="004D7A4C">
      <w:pPr>
        <w:jc w:val="center"/>
        <w:rPr>
          <w:b/>
          <w:bCs/>
          <w:i/>
          <w:iCs/>
        </w:rPr>
      </w:pPr>
    </w:p>
    <w:p w14:paraId="2AD64687" w14:textId="77777777" w:rsidR="00DF4321" w:rsidRDefault="00DF4321" w:rsidP="004D7A4C">
      <w:pPr>
        <w:jc w:val="center"/>
        <w:rPr>
          <w:b/>
          <w:bCs/>
          <w:i/>
          <w:iCs/>
        </w:rPr>
      </w:pPr>
    </w:p>
    <w:p w14:paraId="24F70551" w14:textId="6FCAE960" w:rsidR="00B66A04" w:rsidRDefault="00B66A04" w:rsidP="004D7A4C">
      <w:r w:rsidRPr="00B66A04">
        <w:lastRenderedPageBreak/>
        <w:t xml:space="preserve">During preliminary scoping, we also developed searches, including relevant synonyms and methods, for artificial intelligence (AI) / machine learning (ML), and for computer modelling and simulation for inclusion within the Phenomena of interest term. However, these returned large numbers of hits since they are large topics within their own </w:t>
      </w:r>
      <w:r w:rsidR="00DB3D91" w:rsidRPr="00B66A04">
        <w:t>right</w:t>
      </w:r>
      <w:r w:rsidR="00DB3D91">
        <w:t xml:space="preserve"> and</w:t>
      </w:r>
      <w:r w:rsidRPr="00B66A04">
        <w:t xml:space="preserve"> will therefore be explored separately. </w:t>
      </w:r>
      <w:r w:rsidR="00242360" w:rsidRPr="00242360">
        <w:rPr>
          <w:b/>
          <w:bCs/>
        </w:rPr>
        <w:t xml:space="preserve">Table 3 </w:t>
      </w:r>
      <w:r w:rsidR="00242360">
        <w:t xml:space="preserve">and </w:t>
      </w:r>
      <w:r w:rsidR="00242360" w:rsidRPr="00242360">
        <w:rPr>
          <w:b/>
          <w:bCs/>
        </w:rPr>
        <w:t>Table 4</w:t>
      </w:r>
      <w:r w:rsidRPr="00B66A04">
        <w:t xml:space="preserve"> </w:t>
      </w:r>
      <w:r w:rsidR="000B20A9">
        <w:t>show results for AI/ML and computer modelling/simulations, respectively</w:t>
      </w:r>
      <w:r w:rsidR="0003650E">
        <w:t xml:space="preserve">. Results are from OVID </w:t>
      </w:r>
      <w:r w:rsidRPr="00B66A04">
        <w:t>Medline, one of 11 databases explored.</w:t>
      </w:r>
    </w:p>
    <w:p w14:paraId="3487D0B1" w14:textId="0EE66A83" w:rsidR="00B66A04" w:rsidRPr="0041764D" w:rsidRDefault="0041764D" w:rsidP="004D7A4C">
      <w:pPr>
        <w:rPr>
          <w:b/>
          <w:bCs/>
        </w:rPr>
      </w:pPr>
      <w:r>
        <w:rPr>
          <w:b/>
          <w:bCs/>
        </w:rPr>
        <w:t xml:space="preserve">Table 3. Search results for </w:t>
      </w:r>
      <w:r w:rsidRPr="0041764D">
        <w:rPr>
          <w:b/>
          <w:bCs/>
        </w:rPr>
        <w:t xml:space="preserve">artificial intelligence / machine learning </w:t>
      </w:r>
      <w:r>
        <w:rPr>
          <w:b/>
          <w:bCs/>
        </w:rPr>
        <w:t>from O</w:t>
      </w:r>
      <w:r w:rsidR="00B8197D">
        <w:rPr>
          <w:b/>
          <w:bCs/>
        </w:rPr>
        <w:t>vid</w:t>
      </w:r>
      <w:r>
        <w:rPr>
          <w:b/>
          <w:bCs/>
        </w:rPr>
        <w:t xml:space="preserve"> Medline.</w:t>
      </w:r>
    </w:p>
    <w:tbl>
      <w:tblPr>
        <w:tblStyle w:val="TableGrid"/>
        <w:tblW w:w="5000" w:type="pct"/>
        <w:tblLook w:val="04A0" w:firstRow="1" w:lastRow="0" w:firstColumn="1" w:lastColumn="0" w:noHBand="0" w:noVBand="1"/>
      </w:tblPr>
      <w:tblGrid>
        <w:gridCol w:w="624"/>
        <w:gridCol w:w="6674"/>
        <w:gridCol w:w="1718"/>
      </w:tblGrid>
      <w:tr w:rsidR="00DF4321" w:rsidRPr="004E39BC" w14:paraId="26645DF1" w14:textId="77777777" w:rsidTr="007D49CA">
        <w:tc>
          <w:tcPr>
            <w:tcW w:w="346" w:type="pct"/>
          </w:tcPr>
          <w:p w14:paraId="04509670" w14:textId="09F80943" w:rsidR="00DF4321" w:rsidRPr="004E39BC" w:rsidRDefault="00DF4321" w:rsidP="004D7A4C"/>
        </w:tc>
        <w:tc>
          <w:tcPr>
            <w:tcW w:w="3701" w:type="pct"/>
          </w:tcPr>
          <w:p w14:paraId="22A7F49F" w14:textId="58D476EC" w:rsidR="00DF4321" w:rsidRPr="004E39BC" w:rsidRDefault="00DF4321" w:rsidP="004D7A4C">
            <w:r w:rsidRPr="0069068F">
              <w:rPr>
                <w:b/>
                <w:bCs/>
              </w:rPr>
              <w:t>AI/</w:t>
            </w:r>
            <w:r>
              <w:rPr>
                <w:b/>
                <w:bCs/>
              </w:rPr>
              <w:t xml:space="preserve">ML </w:t>
            </w:r>
          </w:p>
        </w:tc>
        <w:tc>
          <w:tcPr>
            <w:tcW w:w="954" w:type="pct"/>
          </w:tcPr>
          <w:p w14:paraId="20603881" w14:textId="77777777" w:rsidR="00DF4321" w:rsidRPr="004E39BC" w:rsidRDefault="00DF4321" w:rsidP="004D7A4C"/>
        </w:tc>
      </w:tr>
      <w:tr w:rsidR="00DF4321" w:rsidRPr="004E39BC" w14:paraId="6551EAC9" w14:textId="77777777" w:rsidTr="007D49CA">
        <w:tc>
          <w:tcPr>
            <w:tcW w:w="346" w:type="pct"/>
          </w:tcPr>
          <w:p w14:paraId="7374BF6A" w14:textId="77777777" w:rsidR="00DF4321" w:rsidRPr="004E39BC" w:rsidRDefault="00DF4321" w:rsidP="004D7A4C">
            <w:r w:rsidRPr="004E39BC">
              <w:t>1</w:t>
            </w:r>
          </w:p>
        </w:tc>
        <w:tc>
          <w:tcPr>
            <w:tcW w:w="3701" w:type="pct"/>
          </w:tcPr>
          <w:p w14:paraId="60E02FAE" w14:textId="77777777" w:rsidR="00DF4321" w:rsidRPr="004E39BC" w:rsidRDefault="00DF4321" w:rsidP="004D7A4C">
            <w:r w:rsidRPr="004E39BC">
              <w:t>Machine Learn</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13920EE4" w14:textId="77777777" w:rsidR="00DF4321" w:rsidRPr="004E39BC" w:rsidRDefault="00DF4321" w:rsidP="004D7A4C">
            <w:r w:rsidRPr="004E39BC">
              <w:t>116456</w:t>
            </w:r>
          </w:p>
        </w:tc>
      </w:tr>
      <w:tr w:rsidR="00DF4321" w:rsidRPr="004E39BC" w14:paraId="087D4C98" w14:textId="77777777" w:rsidTr="007D49CA">
        <w:tc>
          <w:tcPr>
            <w:tcW w:w="346" w:type="pct"/>
          </w:tcPr>
          <w:p w14:paraId="12A9166F" w14:textId="77777777" w:rsidR="00DF4321" w:rsidRPr="004E39BC" w:rsidRDefault="00DF4321" w:rsidP="004D7A4C">
            <w:r w:rsidRPr="004E39BC">
              <w:t>2</w:t>
            </w:r>
          </w:p>
        </w:tc>
        <w:tc>
          <w:tcPr>
            <w:tcW w:w="3701" w:type="pct"/>
          </w:tcPr>
          <w:p w14:paraId="7BCE6C00" w14:textId="77777777" w:rsidR="00DF4321" w:rsidRPr="004E39BC" w:rsidRDefault="00DF4321" w:rsidP="004D7A4C">
            <w:r w:rsidRPr="004E39BC">
              <w:t>Supervised learn</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3912275F" w14:textId="77777777" w:rsidR="00DF4321" w:rsidRPr="004E39BC" w:rsidRDefault="00DF4321" w:rsidP="004D7A4C">
            <w:r w:rsidRPr="004E39BC">
              <w:t>6130</w:t>
            </w:r>
          </w:p>
        </w:tc>
      </w:tr>
      <w:tr w:rsidR="00DF4321" w:rsidRPr="004E39BC" w14:paraId="1E601087" w14:textId="77777777" w:rsidTr="007D49CA">
        <w:tc>
          <w:tcPr>
            <w:tcW w:w="346" w:type="pct"/>
          </w:tcPr>
          <w:p w14:paraId="49F017F8" w14:textId="77777777" w:rsidR="00DF4321" w:rsidRPr="004E39BC" w:rsidRDefault="00DF4321" w:rsidP="004D7A4C">
            <w:r w:rsidRPr="004E39BC">
              <w:t>3</w:t>
            </w:r>
          </w:p>
        </w:tc>
        <w:tc>
          <w:tcPr>
            <w:tcW w:w="3701" w:type="pct"/>
          </w:tcPr>
          <w:p w14:paraId="1AD45A24" w14:textId="77777777" w:rsidR="00DF4321" w:rsidRPr="004E39BC" w:rsidRDefault="00DF4321" w:rsidP="004D7A4C">
            <w:r w:rsidRPr="004E39BC">
              <w:t>Unsupervised Learn</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5F92D0C5" w14:textId="77777777" w:rsidR="00DF4321" w:rsidRPr="004E39BC" w:rsidRDefault="00DF4321" w:rsidP="004D7A4C">
            <w:r w:rsidRPr="004E39BC">
              <w:t>2578</w:t>
            </w:r>
          </w:p>
        </w:tc>
      </w:tr>
      <w:tr w:rsidR="00DF4321" w:rsidRPr="004E39BC" w14:paraId="58AD73B3" w14:textId="77777777" w:rsidTr="007D49CA">
        <w:tc>
          <w:tcPr>
            <w:tcW w:w="346" w:type="pct"/>
          </w:tcPr>
          <w:p w14:paraId="6666C14A" w14:textId="77777777" w:rsidR="00DF4321" w:rsidRPr="004E39BC" w:rsidRDefault="00DF4321" w:rsidP="004D7A4C">
            <w:r w:rsidRPr="004E39BC">
              <w:t>4</w:t>
            </w:r>
          </w:p>
        </w:tc>
        <w:tc>
          <w:tcPr>
            <w:tcW w:w="3701" w:type="pct"/>
          </w:tcPr>
          <w:p w14:paraId="0F122135" w14:textId="77777777" w:rsidR="00DF4321" w:rsidRPr="004E39BC" w:rsidRDefault="00DF4321" w:rsidP="004D7A4C">
            <w:r w:rsidRPr="004E39BC">
              <w:t>Reinforcement Learn</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4590A241" w14:textId="77777777" w:rsidR="00DF4321" w:rsidRPr="004E39BC" w:rsidRDefault="00DF4321" w:rsidP="004D7A4C">
            <w:r w:rsidRPr="004E39BC">
              <w:t>6718</w:t>
            </w:r>
          </w:p>
        </w:tc>
      </w:tr>
      <w:tr w:rsidR="00DF4321" w:rsidRPr="004E39BC" w14:paraId="5DECD778" w14:textId="77777777" w:rsidTr="007D49CA">
        <w:tc>
          <w:tcPr>
            <w:tcW w:w="346" w:type="pct"/>
          </w:tcPr>
          <w:p w14:paraId="113C7CF0" w14:textId="77777777" w:rsidR="00DF4321" w:rsidRPr="004E39BC" w:rsidRDefault="00DF4321" w:rsidP="004D7A4C">
            <w:r w:rsidRPr="004E39BC">
              <w:t>5</w:t>
            </w:r>
          </w:p>
        </w:tc>
        <w:tc>
          <w:tcPr>
            <w:tcW w:w="3701" w:type="pct"/>
          </w:tcPr>
          <w:p w14:paraId="5891ADAC" w14:textId="77777777" w:rsidR="00DF4321" w:rsidRPr="004E39BC" w:rsidRDefault="00DF4321" w:rsidP="004D7A4C">
            <w:r w:rsidRPr="004E39BC">
              <w:t>deep learn</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67C078F2" w14:textId="77777777" w:rsidR="00DF4321" w:rsidRPr="004E39BC" w:rsidRDefault="00DF4321" w:rsidP="004D7A4C">
            <w:r w:rsidRPr="004E39BC">
              <w:t>63682</w:t>
            </w:r>
          </w:p>
        </w:tc>
      </w:tr>
      <w:tr w:rsidR="00DF4321" w:rsidRPr="004E39BC" w14:paraId="630FEC4F" w14:textId="77777777" w:rsidTr="007D49CA">
        <w:tc>
          <w:tcPr>
            <w:tcW w:w="346" w:type="pct"/>
          </w:tcPr>
          <w:p w14:paraId="62130496" w14:textId="77777777" w:rsidR="00DF4321" w:rsidRPr="004E39BC" w:rsidRDefault="00DF4321" w:rsidP="004D7A4C">
            <w:r w:rsidRPr="004E39BC">
              <w:t>6</w:t>
            </w:r>
          </w:p>
        </w:tc>
        <w:tc>
          <w:tcPr>
            <w:tcW w:w="3701" w:type="pct"/>
          </w:tcPr>
          <w:p w14:paraId="0EA3E136" w14:textId="77777777" w:rsidR="00DF4321" w:rsidRPr="004E39BC" w:rsidRDefault="00DF4321" w:rsidP="004D7A4C">
            <w:r w:rsidRPr="004E39BC">
              <w:t>(Artificial Intelligence or AI</w:t>
            </w:r>
            <w:proofErr w:type="gramStart"/>
            <w:r w:rsidRPr="004E39BC">
              <w:t>).</w:t>
            </w:r>
            <w:proofErr w:type="spellStart"/>
            <w:r w:rsidRPr="004E39BC">
              <w:t>ti</w:t>
            </w:r>
            <w:proofErr w:type="gramEnd"/>
            <w:r w:rsidRPr="004E39BC">
              <w:t>,</w:t>
            </w:r>
            <w:proofErr w:type="gramStart"/>
            <w:r w:rsidRPr="004E39BC">
              <w:t>ab,sh</w:t>
            </w:r>
            <w:proofErr w:type="spellEnd"/>
            <w:r w:rsidRPr="004E39BC">
              <w:t>.</w:t>
            </w:r>
            <w:proofErr w:type="gramEnd"/>
          </w:p>
        </w:tc>
        <w:tc>
          <w:tcPr>
            <w:tcW w:w="954" w:type="pct"/>
          </w:tcPr>
          <w:p w14:paraId="40038B9D" w14:textId="77777777" w:rsidR="00DF4321" w:rsidRPr="004E39BC" w:rsidRDefault="00DF4321" w:rsidP="004D7A4C">
            <w:r w:rsidRPr="004E39BC">
              <w:t>109100</w:t>
            </w:r>
          </w:p>
        </w:tc>
      </w:tr>
      <w:tr w:rsidR="00DF4321" w:rsidRPr="004E39BC" w14:paraId="1BABBBB3" w14:textId="77777777" w:rsidTr="007D49CA">
        <w:tc>
          <w:tcPr>
            <w:tcW w:w="346" w:type="pct"/>
          </w:tcPr>
          <w:p w14:paraId="74E99093" w14:textId="77777777" w:rsidR="00DF4321" w:rsidRPr="004E39BC" w:rsidRDefault="00DF4321" w:rsidP="004D7A4C">
            <w:r w:rsidRPr="004E39BC">
              <w:t>7</w:t>
            </w:r>
          </w:p>
        </w:tc>
        <w:tc>
          <w:tcPr>
            <w:tcW w:w="3701" w:type="pct"/>
          </w:tcPr>
          <w:p w14:paraId="3F5C5D99" w14:textId="77777777" w:rsidR="00DF4321" w:rsidRPr="004E39BC" w:rsidRDefault="00DF4321" w:rsidP="004D7A4C">
            <w:r w:rsidRPr="004E39BC">
              <w:t>or/1-6</w:t>
            </w:r>
          </w:p>
        </w:tc>
        <w:tc>
          <w:tcPr>
            <w:tcW w:w="954" w:type="pct"/>
          </w:tcPr>
          <w:p w14:paraId="557F9CB5" w14:textId="77777777" w:rsidR="00DF4321" w:rsidRPr="004E39BC" w:rsidRDefault="00DF4321" w:rsidP="004D7A4C">
            <w:r w:rsidRPr="004E39BC">
              <w:t>265134</w:t>
            </w:r>
          </w:p>
        </w:tc>
      </w:tr>
    </w:tbl>
    <w:p w14:paraId="264C83BE" w14:textId="77777777" w:rsidR="00DF4321" w:rsidRDefault="00DF4321" w:rsidP="004D7A4C"/>
    <w:p w14:paraId="448E97F3" w14:textId="21003FFA" w:rsidR="00D94217" w:rsidRPr="00D94217" w:rsidRDefault="00D94217" w:rsidP="004D7A4C">
      <w:pPr>
        <w:rPr>
          <w:b/>
          <w:bCs/>
        </w:rPr>
      </w:pPr>
      <w:r>
        <w:rPr>
          <w:b/>
          <w:bCs/>
        </w:rPr>
        <w:t xml:space="preserve">Table 4. Search results for </w:t>
      </w:r>
      <w:r>
        <w:rPr>
          <w:b/>
          <w:bCs/>
          <w:lang w:eastAsia="en-GB"/>
        </w:rPr>
        <w:t>c</w:t>
      </w:r>
      <w:r w:rsidRPr="005E6ED8">
        <w:rPr>
          <w:b/>
          <w:bCs/>
          <w:lang w:eastAsia="en-GB"/>
        </w:rPr>
        <w:t xml:space="preserve">omputer </w:t>
      </w:r>
      <w:r>
        <w:rPr>
          <w:b/>
          <w:bCs/>
          <w:lang w:eastAsia="en-GB"/>
        </w:rPr>
        <w:t>m</w:t>
      </w:r>
      <w:r w:rsidRPr="005E6ED8">
        <w:rPr>
          <w:b/>
          <w:bCs/>
          <w:lang w:eastAsia="en-GB"/>
        </w:rPr>
        <w:t xml:space="preserve">odelling and </w:t>
      </w:r>
      <w:r>
        <w:rPr>
          <w:b/>
          <w:bCs/>
          <w:lang w:eastAsia="en-GB"/>
        </w:rPr>
        <w:t>s</w:t>
      </w:r>
      <w:r w:rsidRPr="005E6ED8">
        <w:rPr>
          <w:b/>
          <w:bCs/>
          <w:lang w:eastAsia="en-GB"/>
        </w:rPr>
        <w:t>imulation</w:t>
      </w:r>
      <w:r>
        <w:rPr>
          <w:b/>
          <w:bCs/>
        </w:rPr>
        <w:t xml:space="preserve"> from O</w:t>
      </w:r>
      <w:r w:rsidR="00B8197D">
        <w:rPr>
          <w:b/>
          <w:bCs/>
        </w:rPr>
        <w:t xml:space="preserve">vid </w:t>
      </w:r>
      <w:r>
        <w:rPr>
          <w:b/>
          <w:bCs/>
        </w:rPr>
        <w:t>Medline.</w:t>
      </w:r>
    </w:p>
    <w:tbl>
      <w:tblPr>
        <w:tblStyle w:val="TableGrid"/>
        <w:tblW w:w="5000" w:type="pct"/>
        <w:tblLook w:val="04A0" w:firstRow="1" w:lastRow="0" w:firstColumn="1" w:lastColumn="0" w:noHBand="0" w:noVBand="1"/>
      </w:tblPr>
      <w:tblGrid>
        <w:gridCol w:w="472"/>
        <w:gridCol w:w="7581"/>
        <w:gridCol w:w="963"/>
      </w:tblGrid>
      <w:tr w:rsidR="00DF4321" w:rsidRPr="003638D3" w14:paraId="1C06FC20" w14:textId="77777777" w:rsidTr="007D49CA">
        <w:tc>
          <w:tcPr>
            <w:tcW w:w="262" w:type="pct"/>
          </w:tcPr>
          <w:p w14:paraId="6066CEF6" w14:textId="77777777" w:rsidR="00DF4321" w:rsidRPr="003638D3" w:rsidRDefault="00DF4321" w:rsidP="004D7A4C"/>
        </w:tc>
        <w:tc>
          <w:tcPr>
            <w:tcW w:w="4204" w:type="pct"/>
          </w:tcPr>
          <w:p w14:paraId="631EA362" w14:textId="67900600" w:rsidR="00DF4321" w:rsidRPr="005D3B77" w:rsidRDefault="00DF4321" w:rsidP="004D7A4C">
            <w:pPr>
              <w:rPr>
                <w:b/>
                <w:bCs/>
              </w:rPr>
            </w:pPr>
            <w:r w:rsidRPr="005E6ED8">
              <w:rPr>
                <w:b/>
                <w:bCs/>
                <w:lang w:eastAsia="en-GB"/>
              </w:rPr>
              <w:t>Computer Modelling and Simulation</w:t>
            </w:r>
            <w:r>
              <w:rPr>
                <w:b/>
                <w:bCs/>
                <w:lang w:eastAsia="en-GB"/>
              </w:rPr>
              <w:fldChar w:fldCharType="begin" w:fldLock="1"/>
            </w:r>
            <w:r w:rsidR="003B518F">
              <w:rPr>
                <w:b/>
                <w:bCs/>
                <w:lang w:eastAsia="en-GB"/>
              </w:rPr>
              <w:instrText>ADDIN CSL_CITATION {"citationItems":[{"id":"ITEM-1","itemData":{"DOI":"10.2307/j.ctv5cg91f.20","author":[{"dropping-particle":"","family":"Mohiuddin","given":"Syed","non-dropping-particle":"","parse-names":false,"suffix":""},{"dropping-particle":"","family":"Busby","given":"John","non-dropping-particle":"","parse-names":false,"suffix":""},{"dropping-particle":"","family":"Savović","given":"Jelena","non-dropping-particle":"","parse-names":false,"suffix":""},{"dropping-particle":"","family":"Richards","given":"Alison","non-dropping-particle":"","parse-names":false,"suffix":""},{"dropping-particle":"","family":"Northstone","given":"Kate","non-dropping-particle":"","parse-names":false,"suffix":""},{"dropping-particle":"","family":"Hollingworth","given":"William","non-dropping-particle":"","parse-names":false,"suffix":""},{"dropping-particle":"","family":"Donovan","given":"Jenny L.","non-dropping-particle":"","parse-names":false,"suffix":""},{"dropping-particle":"","family":"Vasilakis","given":"Christos","non-dropping-particle":"","parse-names":false,"suffix":""}],"container-title":"Europe's Brexit","id":"ITEM-1","issue":"18002","issued":{"date-parts":[["2017"]]},"page":"263-266","title":"Patient flow within UK emergency departments: A systematic review of the use of computer simulation modelling methods - Search Strategy","type":"article-journal","volume":"27"},"uris":["http://www.mendeley.com/documents/?uuid=b2cf2ec8-8a85-4d1c-8c9d-1b1ec065aa51"]}],"mendeley":{"formattedCitation":"[2]","plainTextFormattedCitation":"[2]","previouslyFormattedCitation":"&lt;sup&gt;3&lt;/sup&gt;"},"properties":{"noteIndex":0},"schema":"https://github.com/citation-style-language/schema/raw/master/csl-citation.json"}</w:instrText>
            </w:r>
            <w:r>
              <w:rPr>
                <w:b/>
                <w:bCs/>
                <w:lang w:eastAsia="en-GB"/>
              </w:rPr>
              <w:fldChar w:fldCharType="separate"/>
            </w:r>
            <w:r w:rsidR="003B518F" w:rsidRPr="003B518F">
              <w:rPr>
                <w:bCs/>
                <w:noProof/>
                <w:lang w:eastAsia="en-GB"/>
              </w:rPr>
              <w:t>[2]</w:t>
            </w:r>
            <w:r>
              <w:rPr>
                <w:b/>
                <w:bCs/>
                <w:lang w:eastAsia="en-GB"/>
              </w:rPr>
              <w:fldChar w:fldCharType="end"/>
            </w:r>
          </w:p>
        </w:tc>
        <w:tc>
          <w:tcPr>
            <w:tcW w:w="534" w:type="pct"/>
          </w:tcPr>
          <w:p w14:paraId="296ED5A6" w14:textId="77777777" w:rsidR="00DF4321" w:rsidRPr="003638D3" w:rsidRDefault="00DF4321" w:rsidP="004D7A4C"/>
        </w:tc>
      </w:tr>
      <w:tr w:rsidR="00DF4321" w:rsidRPr="00C22B68" w14:paraId="15111025" w14:textId="77777777" w:rsidTr="007D49CA">
        <w:tc>
          <w:tcPr>
            <w:tcW w:w="262" w:type="pct"/>
          </w:tcPr>
          <w:p w14:paraId="530321A7" w14:textId="77777777" w:rsidR="00DF4321" w:rsidRPr="00C22B68" w:rsidRDefault="00DF4321" w:rsidP="004D7A4C">
            <w:r w:rsidRPr="00C22B68">
              <w:t>1</w:t>
            </w:r>
          </w:p>
        </w:tc>
        <w:tc>
          <w:tcPr>
            <w:tcW w:w="4204" w:type="pct"/>
          </w:tcPr>
          <w:p w14:paraId="3A2EEF31" w14:textId="77777777" w:rsidR="00DF4321" w:rsidRPr="00C22B68" w:rsidRDefault="00DF4321" w:rsidP="004D7A4C">
            <w:r w:rsidRPr="00C22B68">
              <w:t>exp Computer Simulation/</w:t>
            </w:r>
          </w:p>
        </w:tc>
        <w:tc>
          <w:tcPr>
            <w:tcW w:w="534" w:type="pct"/>
          </w:tcPr>
          <w:p w14:paraId="359AF761" w14:textId="77777777" w:rsidR="00DF4321" w:rsidRPr="00C22B68" w:rsidRDefault="00DF4321" w:rsidP="004D7A4C">
            <w:r w:rsidRPr="00C22B68">
              <w:t>314351</w:t>
            </w:r>
          </w:p>
        </w:tc>
      </w:tr>
      <w:tr w:rsidR="00DF4321" w:rsidRPr="00C22B68" w14:paraId="120B6E65" w14:textId="77777777" w:rsidTr="007D49CA">
        <w:tc>
          <w:tcPr>
            <w:tcW w:w="262" w:type="pct"/>
          </w:tcPr>
          <w:p w14:paraId="4AA50EFE" w14:textId="77777777" w:rsidR="00DF4321" w:rsidRPr="00C22B68" w:rsidRDefault="00DF4321" w:rsidP="004D7A4C">
            <w:r w:rsidRPr="00C22B68">
              <w:t>2</w:t>
            </w:r>
          </w:p>
        </w:tc>
        <w:tc>
          <w:tcPr>
            <w:tcW w:w="4204" w:type="pct"/>
          </w:tcPr>
          <w:p w14:paraId="393CFEEA" w14:textId="77777777" w:rsidR="00DF4321" w:rsidRPr="00C22B68" w:rsidRDefault="00DF4321" w:rsidP="004D7A4C">
            <w:r w:rsidRPr="00C22B68">
              <w:t>models, statistical/</w:t>
            </w:r>
          </w:p>
        </w:tc>
        <w:tc>
          <w:tcPr>
            <w:tcW w:w="534" w:type="pct"/>
          </w:tcPr>
          <w:p w14:paraId="740C2C46" w14:textId="77777777" w:rsidR="00DF4321" w:rsidRPr="00C22B68" w:rsidRDefault="00DF4321" w:rsidP="004D7A4C">
            <w:r w:rsidRPr="00C22B68">
              <w:t>100864</w:t>
            </w:r>
          </w:p>
        </w:tc>
      </w:tr>
      <w:tr w:rsidR="00DF4321" w:rsidRPr="00C22B68" w14:paraId="4FF0E8CF" w14:textId="77777777" w:rsidTr="007D49CA">
        <w:tc>
          <w:tcPr>
            <w:tcW w:w="262" w:type="pct"/>
          </w:tcPr>
          <w:p w14:paraId="5B96E0FF" w14:textId="77777777" w:rsidR="00DF4321" w:rsidRPr="00C22B68" w:rsidRDefault="00DF4321" w:rsidP="004D7A4C">
            <w:r w:rsidRPr="00C22B68">
              <w:t>3</w:t>
            </w:r>
          </w:p>
        </w:tc>
        <w:tc>
          <w:tcPr>
            <w:tcW w:w="4204" w:type="pct"/>
          </w:tcPr>
          <w:p w14:paraId="46427B57" w14:textId="77777777" w:rsidR="00DF4321" w:rsidRPr="00C22B68" w:rsidRDefault="00DF4321" w:rsidP="004D7A4C">
            <w:r w:rsidRPr="00C22B68">
              <w:t>((computer* or distributed or hybrid) adj6 (model* or simulation*)</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7F82973D" w14:textId="77777777" w:rsidR="00DF4321" w:rsidRPr="00C22B68" w:rsidRDefault="00DF4321" w:rsidP="004D7A4C">
            <w:r w:rsidRPr="00C22B68">
              <w:t>212596</w:t>
            </w:r>
          </w:p>
        </w:tc>
      </w:tr>
      <w:tr w:rsidR="00DF4321" w:rsidRPr="00C22B68" w14:paraId="686E9AF6" w14:textId="77777777" w:rsidTr="007D49CA">
        <w:tc>
          <w:tcPr>
            <w:tcW w:w="262" w:type="pct"/>
          </w:tcPr>
          <w:p w14:paraId="68202B88" w14:textId="77777777" w:rsidR="00DF4321" w:rsidRPr="00C22B68" w:rsidRDefault="00DF4321" w:rsidP="004D7A4C">
            <w:r w:rsidRPr="00C22B68">
              <w:t>4</w:t>
            </w:r>
          </w:p>
        </w:tc>
        <w:tc>
          <w:tcPr>
            <w:tcW w:w="4204" w:type="pct"/>
          </w:tcPr>
          <w:p w14:paraId="3532F48C" w14:textId="77777777" w:rsidR="00DF4321" w:rsidRPr="00C22B68" w:rsidRDefault="00DF4321" w:rsidP="004D7A4C">
            <w:r w:rsidRPr="00C22B68">
              <w:t>((flow or simulation) adj6 model$</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7EDC6729" w14:textId="77777777" w:rsidR="00DF4321" w:rsidRPr="00C22B68" w:rsidRDefault="00DF4321" w:rsidP="004D7A4C">
            <w:r w:rsidRPr="00C22B68">
              <w:t>67192</w:t>
            </w:r>
          </w:p>
        </w:tc>
      </w:tr>
      <w:tr w:rsidR="00DF4321" w:rsidRPr="00C22B68" w14:paraId="0751BE5C" w14:textId="77777777" w:rsidTr="007D49CA">
        <w:tc>
          <w:tcPr>
            <w:tcW w:w="262" w:type="pct"/>
          </w:tcPr>
          <w:p w14:paraId="763BAE00" w14:textId="77777777" w:rsidR="00DF4321" w:rsidRPr="00C22B68" w:rsidRDefault="00DF4321" w:rsidP="004D7A4C">
            <w:r w:rsidRPr="00C22B68">
              <w:t>5</w:t>
            </w:r>
          </w:p>
        </w:tc>
        <w:tc>
          <w:tcPr>
            <w:tcW w:w="4204" w:type="pct"/>
          </w:tcPr>
          <w:p w14:paraId="6A8F1FA6" w14:textId="77777777" w:rsidR="00DF4321" w:rsidRPr="00C22B68" w:rsidRDefault="00DF4321" w:rsidP="004D7A4C">
            <w:r w:rsidRPr="00C22B68">
              <w:t>(system adj3 model$</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0FBE01A5" w14:textId="77777777" w:rsidR="00DF4321" w:rsidRPr="00C22B68" w:rsidRDefault="00DF4321" w:rsidP="004D7A4C">
            <w:r w:rsidRPr="00C22B68">
              <w:t>80058</w:t>
            </w:r>
          </w:p>
        </w:tc>
      </w:tr>
      <w:tr w:rsidR="00DF4321" w:rsidRPr="00C22B68" w14:paraId="62442AA5" w14:textId="77777777" w:rsidTr="007D49CA">
        <w:tc>
          <w:tcPr>
            <w:tcW w:w="262" w:type="pct"/>
          </w:tcPr>
          <w:p w14:paraId="6600715D" w14:textId="77777777" w:rsidR="00DF4321" w:rsidRPr="00C22B68" w:rsidRDefault="00DF4321" w:rsidP="004D7A4C">
            <w:r w:rsidRPr="00C22B68">
              <w:t>6</w:t>
            </w:r>
          </w:p>
        </w:tc>
        <w:tc>
          <w:tcPr>
            <w:tcW w:w="4204" w:type="pct"/>
          </w:tcPr>
          <w:p w14:paraId="3A09E17D" w14:textId="77777777" w:rsidR="00DF4321" w:rsidRPr="00C22B68" w:rsidRDefault="00DF4321" w:rsidP="004D7A4C">
            <w:r w:rsidRPr="00C22B68">
              <w:t>(discrete adj2 event</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281C570C" w14:textId="77777777" w:rsidR="00DF4321" w:rsidRPr="00C22B68" w:rsidRDefault="00DF4321" w:rsidP="004D7A4C">
            <w:r w:rsidRPr="00C22B68">
              <w:t>1706</w:t>
            </w:r>
          </w:p>
        </w:tc>
      </w:tr>
      <w:tr w:rsidR="00DF4321" w:rsidRPr="00C22B68" w14:paraId="0D0BD445" w14:textId="77777777" w:rsidTr="007D49CA">
        <w:tc>
          <w:tcPr>
            <w:tcW w:w="262" w:type="pct"/>
          </w:tcPr>
          <w:p w14:paraId="6C24DA20" w14:textId="77777777" w:rsidR="00DF4321" w:rsidRPr="00C22B68" w:rsidRDefault="00DF4321" w:rsidP="004D7A4C">
            <w:r w:rsidRPr="00C22B68">
              <w:t>7</w:t>
            </w:r>
          </w:p>
        </w:tc>
        <w:tc>
          <w:tcPr>
            <w:tcW w:w="4204" w:type="pct"/>
          </w:tcPr>
          <w:p w14:paraId="5CD0E3D3" w14:textId="77777777" w:rsidR="00DF4321" w:rsidRPr="00C22B68" w:rsidRDefault="00DF4321" w:rsidP="004D7A4C">
            <w:r w:rsidRPr="00C22B68">
              <w:t xml:space="preserve">(monte adj2 </w:t>
            </w:r>
            <w:proofErr w:type="spellStart"/>
            <w:r w:rsidRPr="00C22B68">
              <w:t>carlo</w:t>
            </w:r>
            <w:proofErr w:type="spellEnd"/>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54C10C90" w14:textId="77777777" w:rsidR="00DF4321" w:rsidRPr="00C22B68" w:rsidRDefault="00DF4321" w:rsidP="004D7A4C">
            <w:r w:rsidRPr="00C22B68">
              <w:t>62625</w:t>
            </w:r>
          </w:p>
        </w:tc>
      </w:tr>
      <w:tr w:rsidR="00DF4321" w:rsidRPr="00C22B68" w14:paraId="047B9C5B" w14:textId="77777777" w:rsidTr="007D49CA">
        <w:tc>
          <w:tcPr>
            <w:tcW w:w="262" w:type="pct"/>
          </w:tcPr>
          <w:p w14:paraId="19DB1A62" w14:textId="77777777" w:rsidR="00DF4321" w:rsidRPr="00C22B68" w:rsidRDefault="00DF4321" w:rsidP="004D7A4C">
            <w:r w:rsidRPr="00C22B68">
              <w:t>8</w:t>
            </w:r>
          </w:p>
        </w:tc>
        <w:tc>
          <w:tcPr>
            <w:tcW w:w="4204" w:type="pct"/>
          </w:tcPr>
          <w:p w14:paraId="058FE7BD" w14:textId="77777777" w:rsidR="00DF4321" w:rsidRPr="00C22B68" w:rsidRDefault="00DF4321" w:rsidP="004D7A4C">
            <w:proofErr w:type="spellStart"/>
            <w:proofErr w:type="gramStart"/>
            <w:r w:rsidRPr="00C22B68">
              <w:t>markov.ti</w:t>
            </w:r>
            <w:proofErr w:type="gramEnd"/>
            <w:r w:rsidRPr="00C22B68">
              <w:t>,</w:t>
            </w:r>
            <w:proofErr w:type="gramStart"/>
            <w:r w:rsidRPr="00C22B68">
              <w:t>ab,sh</w:t>
            </w:r>
            <w:proofErr w:type="spellEnd"/>
            <w:r w:rsidRPr="00C22B68">
              <w:t>.</w:t>
            </w:r>
            <w:proofErr w:type="gramEnd"/>
          </w:p>
        </w:tc>
        <w:tc>
          <w:tcPr>
            <w:tcW w:w="534" w:type="pct"/>
          </w:tcPr>
          <w:p w14:paraId="7CB9F1BB" w14:textId="77777777" w:rsidR="00DF4321" w:rsidRPr="00C22B68" w:rsidRDefault="00DF4321" w:rsidP="004D7A4C">
            <w:r w:rsidRPr="00C22B68">
              <w:t>30193</w:t>
            </w:r>
          </w:p>
        </w:tc>
      </w:tr>
      <w:tr w:rsidR="00DF4321" w:rsidRPr="00C22B68" w14:paraId="752A9E10" w14:textId="77777777" w:rsidTr="007D49CA">
        <w:tc>
          <w:tcPr>
            <w:tcW w:w="262" w:type="pct"/>
          </w:tcPr>
          <w:p w14:paraId="152A07A2" w14:textId="77777777" w:rsidR="00DF4321" w:rsidRPr="00C22B68" w:rsidRDefault="00DF4321" w:rsidP="004D7A4C">
            <w:r w:rsidRPr="00C22B68">
              <w:t>9</w:t>
            </w:r>
          </w:p>
        </w:tc>
        <w:tc>
          <w:tcPr>
            <w:tcW w:w="4204" w:type="pct"/>
          </w:tcPr>
          <w:p w14:paraId="08738AA7" w14:textId="77777777" w:rsidR="00DF4321" w:rsidRPr="00C22B68" w:rsidRDefault="00DF4321" w:rsidP="004D7A4C">
            <w:r w:rsidRPr="00C22B68">
              <w:t>(</w:t>
            </w:r>
            <w:proofErr w:type="spellStart"/>
            <w:r w:rsidRPr="00C22B68">
              <w:t>statechart</w:t>
            </w:r>
            <w:proofErr w:type="spellEnd"/>
            <w:r w:rsidRPr="00C22B68">
              <w:t>$ or stochastic or system dynamics</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539AD001" w14:textId="77777777" w:rsidR="00DF4321" w:rsidRPr="00C22B68" w:rsidRDefault="00DF4321" w:rsidP="004D7A4C">
            <w:r w:rsidRPr="00C22B68">
              <w:t>56350</w:t>
            </w:r>
          </w:p>
        </w:tc>
      </w:tr>
      <w:tr w:rsidR="00DF4321" w:rsidRPr="00C22B68" w14:paraId="211DE22E" w14:textId="77777777" w:rsidTr="007D49CA">
        <w:tc>
          <w:tcPr>
            <w:tcW w:w="262" w:type="pct"/>
          </w:tcPr>
          <w:p w14:paraId="7EFEB4A2" w14:textId="77777777" w:rsidR="00DF4321" w:rsidRPr="00C22B68" w:rsidRDefault="00DF4321" w:rsidP="004D7A4C">
            <w:r w:rsidRPr="00C22B68">
              <w:t>10</w:t>
            </w:r>
          </w:p>
        </w:tc>
        <w:tc>
          <w:tcPr>
            <w:tcW w:w="4204" w:type="pct"/>
          </w:tcPr>
          <w:p w14:paraId="0C64AF8E" w14:textId="77777777" w:rsidR="00DF4321" w:rsidRPr="00C22B68" w:rsidRDefault="00DF4321" w:rsidP="004D7A4C">
            <w:r w:rsidRPr="00C22B68">
              <w:t>("SD" adj1 (model* or simul*)</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0DAF8214" w14:textId="77777777" w:rsidR="00DF4321" w:rsidRPr="00C22B68" w:rsidRDefault="00DF4321" w:rsidP="004D7A4C">
            <w:r w:rsidRPr="00C22B68">
              <w:t>488</w:t>
            </w:r>
          </w:p>
        </w:tc>
      </w:tr>
      <w:tr w:rsidR="00DF4321" w:rsidRPr="00C22B68" w14:paraId="542C68C9" w14:textId="77777777" w:rsidTr="007D49CA">
        <w:tc>
          <w:tcPr>
            <w:tcW w:w="262" w:type="pct"/>
          </w:tcPr>
          <w:p w14:paraId="127AB8EF" w14:textId="77777777" w:rsidR="00DF4321" w:rsidRPr="00C22B68" w:rsidRDefault="00DF4321" w:rsidP="004D7A4C">
            <w:r w:rsidRPr="00C22B68">
              <w:t>11</w:t>
            </w:r>
          </w:p>
        </w:tc>
        <w:tc>
          <w:tcPr>
            <w:tcW w:w="4204" w:type="pct"/>
          </w:tcPr>
          <w:p w14:paraId="09156179" w14:textId="77777777" w:rsidR="00DF4321" w:rsidRPr="00C22B68" w:rsidRDefault="00DF4321" w:rsidP="004D7A4C">
            <w:r w:rsidRPr="00C22B68">
              <w:t>(agent adj2 based</w:t>
            </w:r>
            <w:proofErr w:type="gramStart"/>
            <w:r w:rsidRPr="00C22B68">
              <w:t>).</w:t>
            </w:r>
            <w:proofErr w:type="spellStart"/>
            <w:r w:rsidRPr="00C22B68">
              <w:t>ti</w:t>
            </w:r>
            <w:proofErr w:type="gramEnd"/>
            <w:r w:rsidRPr="00C22B68">
              <w:t>,</w:t>
            </w:r>
            <w:proofErr w:type="gramStart"/>
            <w:r w:rsidRPr="00C22B68">
              <w:t>ab,sh</w:t>
            </w:r>
            <w:proofErr w:type="spellEnd"/>
            <w:r w:rsidRPr="00C22B68">
              <w:t>.</w:t>
            </w:r>
            <w:proofErr w:type="gramEnd"/>
          </w:p>
        </w:tc>
        <w:tc>
          <w:tcPr>
            <w:tcW w:w="534" w:type="pct"/>
          </w:tcPr>
          <w:p w14:paraId="14491EB9" w14:textId="77777777" w:rsidR="00DF4321" w:rsidRPr="00C22B68" w:rsidRDefault="00DF4321" w:rsidP="004D7A4C">
            <w:r w:rsidRPr="00C22B68">
              <w:t>8817</w:t>
            </w:r>
          </w:p>
        </w:tc>
      </w:tr>
      <w:tr w:rsidR="00DF4321" w:rsidRPr="00C22B68" w14:paraId="6680666C" w14:textId="77777777" w:rsidTr="007D49CA">
        <w:tc>
          <w:tcPr>
            <w:tcW w:w="262" w:type="pct"/>
          </w:tcPr>
          <w:p w14:paraId="46BCCF18" w14:textId="77777777" w:rsidR="00DF4321" w:rsidRPr="00C22B68" w:rsidRDefault="00DF4321" w:rsidP="004D7A4C">
            <w:r w:rsidRPr="00C22B68">
              <w:t>12</w:t>
            </w:r>
          </w:p>
        </w:tc>
        <w:tc>
          <w:tcPr>
            <w:tcW w:w="4204" w:type="pct"/>
          </w:tcPr>
          <w:p w14:paraId="5461B105" w14:textId="77777777" w:rsidR="00DF4321" w:rsidRPr="00C22B68" w:rsidRDefault="00DF4321" w:rsidP="004D7A4C">
            <w:r w:rsidRPr="00C22B68">
              <w:t>or/1-11</w:t>
            </w:r>
          </w:p>
        </w:tc>
        <w:tc>
          <w:tcPr>
            <w:tcW w:w="534" w:type="pct"/>
          </w:tcPr>
          <w:p w14:paraId="42D0FCD6" w14:textId="77777777" w:rsidR="00DF4321" w:rsidRPr="00C22B68" w:rsidRDefault="00DF4321" w:rsidP="004D7A4C">
            <w:r w:rsidRPr="00C22B68">
              <w:t>687185</w:t>
            </w:r>
          </w:p>
        </w:tc>
      </w:tr>
    </w:tbl>
    <w:p w14:paraId="48AE560E" w14:textId="77777777" w:rsidR="005614AE" w:rsidRPr="005614AE" w:rsidRDefault="005614AE" w:rsidP="004D7A4C"/>
    <w:p w14:paraId="2D16584D" w14:textId="6F308A2E" w:rsidR="009D209A" w:rsidRPr="00F80EBD" w:rsidRDefault="009D209A" w:rsidP="004D7A4C">
      <w:r w:rsidRPr="0096264C">
        <w:t>Search terms were adapted from existing reviews on topics related to “(Re)design</w:t>
      </w:r>
      <w:r>
        <w:t xml:space="preserve"> </w:t>
      </w:r>
      <w:r w:rsidRPr="0096264C">
        <w:fldChar w:fldCharType="begin" w:fldLock="1"/>
      </w:r>
      <w:r w:rsidR="003B518F">
        <w:instrText>ADDIN CSL_CITATION {"citationItems":[{"id":"ITEM-1","itemData":{"DOI":"10.1177/09514848231194846","ISSN":"17581044","PMID":"37553289","abstract":"There is a growing interest in applying the Service Design (SD) approach to innovate and transform healthcare systems. However, comprehensive studies are scarce. This study systematically reviews the literature on SD initiatives towards healthcare system transformation. The research questions are: How has the SD approach been applied to the healthcare sector? To what extent are the SD initiatives contributing to transform the health systems? What are the main challenges faced by SD initiatives to transform the health system? Which are the main stakeholders involved in the process, and how could they change according to the type of initiative? The search was conducted in March 2021 in eight databases and returned 990 articles evaluated through a research protocol, resulting in 47 studies included in this review. These studies were explored through thematic analysis and considering two conceptual models: the SD approach (Patrício et al., 2020) and the ecosystem perspective (Beirão et al., 2017). The findings show that SD initiatives have been implemented at all levels of the ecosystem, but only 49% (47/23 studies) present a transformative character. The SD initiatives challenges were organized into four themes: (1) Planning SD initiatives as a lever in transforming health systems; (2) Using SD tools creatively; (3) Considering the use of new technologies to transform health systems positively, and (4) Facing the challenges of applying the Experience-Based Design and Experience Based in Co-Design approaches in project development. This study is relevant for helping managers and researchers in their efforts to design truly transformative services with a focus on improving health systems and social wellbeing.","author":[{"dropping-particle":"","family":"Vaz","given":"Noe","non-dropping-particle":"","parse-names":false,"suffix":""},{"dropping-particle":"","family":"Araujo","given":"Cláudia Affonso Silva","non-dropping-particle":"","parse-names":false,"suffix":""}],"container-title":"Health Services Management Research","id":"ITEM-1","issue":"3","issued":{"date-parts":[["2023"]]},"page":"174-188","title":"Service design for the transformation of healthcare systems: A systematic review of literature","type":"article-journal","volume":"37"},"uris":["http://www.mendeley.com/documents/?uuid=871bbb98-1014-411d-b055-9b22c50c6844"]}],"mendeley":{"formattedCitation":"[3]","plainTextFormattedCitation":"[3]","previouslyFormattedCitation":"[10]"},"properties":{"noteIndex":0},"schema":"https://github.com/citation-style-language/schema/raw/master/csl-citation.json"}</w:instrText>
      </w:r>
      <w:r w:rsidRPr="0096264C">
        <w:fldChar w:fldCharType="separate"/>
      </w:r>
      <w:r w:rsidR="003B518F" w:rsidRPr="003B518F">
        <w:rPr>
          <w:noProof/>
        </w:rPr>
        <w:t>[3]</w:t>
      </w:r>
      <w:r w:rsidRPr="0096264C">
        <w:fldChar w:fldCharType="end"/>
      </w:r>
      <w:r w:rsidRPr="0096264C">
        <w:t xml:space="preserve"> of Health Systems</w:t>
      </w:r>
      <w:r>
        <w:t xml:space="preserve"> </w:t>
      </w:r>
      <w:r w:rsidRPr="0096264C">
        <w:fldChar w:fldCharType="begin" w:fldLock="1"/>
      </w:r>
      <w:r w:rsidR="003B518F">
        <w:instrText>ADDIN CSL_CITATION {"citationItems":[{"id":"ITEM-1","itemData":{"DOI":"10.1007/s40258-022-00785-2","ISBN":"0123456789","ISSN":"11791896","abstract":"Background: Efficiency refers the use of resources in ways that optimise desired outcomes. Health system efficiency is a priority concern for policy makers globally as countries aim to achieve universal health coverage, and face the additional challenge of an aging population. Efficiency analysis in the health sector has typically focused on the efficiency of healthcare facilities (hospitals, primary healthcare facilities), with few studies focusing on system level (national or sub-national) efficiency. We carried out a thematic review of literature that assessed the efficiency of health systems at the national and sub-national level. Methods: We conducted a systematic search of PubMed and Google scholar between 2000 and 2021 and a manual search of relevant papers selected from their reference lists. A total of 131 papers were included. We analysed and synthesised evidence from the selected papers using a thematic approach (selecting, sorting, coding and charting collected data according to identified key issues and themes). Findings: There were more publications from high- and upper middle-income countries (53%) than from low-income and lower middle-income countries. There were also more publications focusing on national level (60%) compared to sub-national health systems’ efficiency. Only 6% of studies used either qualitative methods or mixed methods while 94% used quantitative approaches. Data envelopment analysis, a non-parametric method, was the most common methodological approach used, followed by stochastic frontier analysis, a parametric method. A range of regression methods were used to identify the determinants of health system efficiency. While studies used a range of inputs, these generally considered the building blocks of health systems, health risk factors, and social determinants of health. Outputs used in efficiency analysis could be classified as either intermediate health service outputs (e.g., number of health facility visits), single health outcomes (e.g., infant mortality rate) or composite indices of either intermediate outputs of health outcomes (e.g., Health Adjusted Life Expectancy). Factors that were found to affect health system efficiency include demographic and socio-economic characteristics of the population, macro-economic characteristics of the national and sub-national regions, population health and wellbeing, the governance and political characteristics of these regions, and health system characteristics. Conclusion: T…","author":[{"dropping-particle":"","family":"Mbau","given":"Rahab","non-dropping-particle":"","parse-names":false,"suffix":""},{"dropping-particle":"","family":"Musiega","given":"Anita","non-dropping-particle":"","parse-names":false,"suffix":""},{"dropping-particle":"","family":"Nyawira","given":"Lizah","non-dropping-particle":"","parse-names":false,"suffix":""},{"dropping-particle":"","family":"Tsofa","given":"Benjamin","non-dropping-particle":"","parse-names":false,"suffix":""},{"dropping-particle":"","family":"Mulwa","given":"Andrew","non-dropping-particle":"","parse-names":false,"suffix":""},{"dropping-particle":"","family":"Molyneux","given":"Sassy","non-dropping-particle":"","parse-names":false,"suffix":""},{"dropping-particle":"","family":"Maina","given":"Isabel","non-dropping-particle":"","parse-names":false,"suffix":""},{"dropping-particle":"","family":"Jemutai","given":"Julie","non-dropping-particle":"","parse-names":false,"suffix":""},{"dropping-particle":"","family":"Normand","given":"Charles","non-dropping-particle":"","parse-names":false,"suffix":""},{"dropping-particle":"","family":"Hanson","given":"Kara","non-dropping-particle":"","parse-names":false,"suffix":""},{"dropping-particle":"","family":"Barasa","given":"Edwine","non-dropping-particle":"","parse-names":false,"suffix":""}],"container-title":"Applied Health Economics and Health Policy","id":"ITEM-1","issue":"2","issued":{"date-parts":[["2023"]]},"page":"205-224","publisher":"Springer International Publishing","title":"Analysing the Efficiency of Health Systems: A Systematic Review of the Literature","type":"article-journal","volume":"21"},"uris":["http://www.mendeley.com/documents/?uuid=ef64fd63-9977-4c18-89fa-e4a310b5516c"]}],"mendeley":{"formattedCitation":"[4]","plainTextFormattedCitation":"[4]","previouslyFormattedCitation":"[11]"},"properties":{"noteIndex":0},"schema":"https://github.com/citation-style-language/schema/raw/master/csl-citation.json"}</w:instrText>
      </w:r>
      <w:r w:rsidRPr="0096264C">
        <w:fldChar w:fldCharType="separate"/>
      </w:r>
      <w:r w:rsidR="003B518F" w:rsidRPr="003B518F">
        <w:rPr>
          <w:noProof/>
        </w:rPr>
        <w:t>[4]</w:t>
      </w:r>
      <w:r w:rsidRPr="0096264C">
        <w:fldChar w:fldCharType="end"/>
      </w:r>
      <w:r w:rsidRPr="0096264C">
        <w:rPr>
          <w:lang w:eastAsia="en-GB"/>
        </w:rPr>
        <w:t xml:space="preserve"> </w:t>
      </w:r>
      <w:r w:rsidRPr="0096264C">
        <w:t>/Services</w:t>
      </w:r>
      <w:r>
        <w:t xml:space="preserve"> </w:t>
      </w:r>
      <w:r w:rsidRPr="0096264C">
        <w:fldChar w:fldCharType="begin" w:fldLock="1"/>
      </w:r>
      <w:r w:rsidR="003B518F">
        <w:instrText>ADDIN CSL_CITATION {"citationItems":[{"id":"ITEM-1","itemData":{"DOI":"10.1177/09514848231194846","ISSN":"17581044","PMID":"37553289","abstract":"There is a growing interest in applying the Service Design (SD) approach to innovate and transform healthcare systems. However, comprehensive studies are scarce. This study systematically reviews the literature on SD initiatives towards healthcare system transformation. The research questions are: How has the SD approach been applied to the healthcare sector? To what extent are the SD initiatives contributing to transform the health systems? What are the main challenges faced by SD initiatives to transform the health system? Which are the main stakeholders involved in the process, and how could they change according to the type of initiative? The search was conducted in March 2021 in eight databases and returned 990 articles evaluated through a research protocol, resulting in 47 studies included in this review. These studies were explored through thematic analysis and considering two conceptual models: the SD approach (Patrício et al., 2020) and the ecosystem perspective (Beirão et al., 2017). The findings show that SD initiatives have been implemented at all levels of the ecosystem, but only 49% (47/23 studies) present a transformative character. The SD initiatives challenges were organized into four themes: (1) Planning SD initiatives as a lever in transforming health systems; (2) Using SD tools creatively; (3) Considering the use of new technologies to transform health systems positively, and (4) Facing the challenges of applying the Experience-Based Design and Experience Based in Co-Design approaches in project development. This study is relevant for helping managers and researchers in their efforts to design truly transformative services with a focus on improving health systems and social wellbeing.","author":[{"dropping-particle":"","family":"Vaz","given":"Noe","non-dropping-particle":"","parse-names":false,"suffix":""},{"dropping-particle":"","family":"Araujo","given":"Cláudia Affonso Silva","non-dropping-particle":"","parse-names":false,"suffix":""}],"container-title":"Health Services Management Research","id":"ITEM-1","issue":"3","issued":{"date-parts":[["2023"]]},"page":"174-188","title":"Service design for the transformation of healthcare systems: A systematic review of literature","type":"article-journal","volume":"37"},"uris":["http://www.mendeley.com/documents/?uuid=871bbb98-1014-411d-b055-9b22c50c6844"]}],"mendeley":{"formattedCitation":"[3]","plainTextFormattedCitation":"[3]","previouslyFormattedCitation":"[10]"},"properties":{"noteIndex":0},"schema":"https://github.com/citation-style-language/schema/raw/master/csl-citation.json"}</w:instrText>
      </w:r>
      <w:r w:rsidRPr="0096264C">
        <w:fldChar w:fldCharType="separate"/>
      </w:r>
      <w:r w:rsidR="003B518F" w:rsidRPr="003B518F">
        <w:rPr>
          <w:noProof/>
        </w:rPr>
        <w:t>[3]</w:t>
      </w:r>
      <w:r w:rsidRPr="0096264C">
        <w:fldChar w:fldCharType="end"/>
      </w:r>
      <w:r w:rsidRPr="0096264C">
        <w:t>”, “Digital Transformation</w:t>
      </w:r>
      <w:r>
        <w:t xml:space="preserve"> </w:t>
      </w:r>
      <w:r w:rsidRPr="0096264C">
        <w:fldChar w:fldCharType="begin" w:fldLock="1"/>
      </w:r>
      <w:r w:rsidR="003B518F">
        <w:instrText>ADDIN CSL_CITATION {"citationItems":[{"id":"ITEM-1","itemData":{"abstract":"In recent times, organizations purport to undergo unprecedented transformations owing to the adoption of digital technologies. Consequently, there has been a substantial effort in academia attempting to better understand the phenomenon of digital transformation in business organizations. However, a cumulative tradition of research on digital transformation, underpinned by a consolidated theoretical positioning, is compromised by the loosely defined constructs, confusion in terminology and lack of an overarching framework of its nomological net. This paper, therefore, features a systematic review of the assorted and fragmented literature on this notion of Digital Transformation by critically analysing 174 peer-reviewed journal articles published between 2013 and 2021, in over thirty leading academic outlets. The authors provide a consolidated nomological net of digital transformation by synthesizing themes and dominant theories apparent in existing digital transformation literature, which will be useful for future academic studies.","author":[{"dropping-particle":"","family":"Egodawele","given":"Mekhala","non-dropping-particle":"","parse-names":false,"suffix":""},{"dropping-particle":"","family":"Sedera","given":"Darshana","non-dropping-particle":"","parse-names":false,"suffix":""},{"dropping-particle":"","family":"Bui","given":"Vinh","non-dropping-particle":"","parse-names":false,"suffix":""}],"container-title":"ACIS 2022 Proceedings","id":"ITEM-1","issued":{"date-parts":[["2022"]]},"title":"A Systematic Review of Digital Transformation Literature (2013 – 2021) and the development of an overarching a-priori model to guide future research","type":"article-journal"},"uris":["http://www.mendeley.com/documents/?uuid=3fe71733-2410-48d0-9f04-87b3e00fb9cd"]}],"mendeley":{"formattedCitation":"[5]","plainTextFormattedCitation":"[5]","previouslyFormattedCitation":"[12]"},"properties":{"noteIndex":0},"schema":"https://github.com/citation-style-language/schema/raw/master/csl-citation.json"}</w:instrText>
      </w:r>
      <w:r w:rsidRPr="0096264C">
        <w:fldChar w:fldCharType="separate"/>
      </w:r>
      <w:r w:rsidR="003B518F" w:rsidRPr="003B518F">
        <w:rPr>
          <w:noProof/>
        </w:rPr>
        <w:t>[5]</w:t>
      </w:r>
      <w:r w:rsidRPr="0096264C">
        <w:fldChar w:fldCharType="end"/>
      </w:r>
      <w:r w:rsidRPr="0096264C">
        <w:t>”</w:t>
      </w:r>
      <w:r>
        <w:t>,</w:t>
      </w:r>
      <w:r w:rsidRPr="0096264C">
        <w:t xml:space="preserve"> as well as other terms added manually by the authors. For “Study Design”, we adapted </w:t>
      </w:r>
      <w:r>
        <w:t xml:space="preserve">existing </w:t>
      </w:r>
      <w:r w:rsidRPr="0096264C">
        <w:t>search filters for reviews</w:t>
      </w:r>
      <w:r>
        <w:t xml:space="preserve"> </w:t>
      </w:r>
      <w:r>
        <w:fldChar w:fldCharType="begin" w:fldLock="1"/>
      </w:r>
      <w:r w:rsidR="003B518F">
        <w:instrText>ADDIN CSL_CITATION {"citationItems":[{"id":"ITEM-1","itemData":{"DOI":"10.1007/s10896-022-00463-w","ISBN":"1089602200","ISSN":"15732851","abstract":"Purpose: Healthcare settings remain important contexts for the identification of intimate partner violence (IPV); however, identification strategies for IPV are diverse and work in complex ways that may differ across contexts. To understand how, rather than if, IPV identification strategies work, we undertook a systematic review of reviews with realist synthesis. Methods: We undertook a search of five databases for full-text, peer-reviewed systematic reviews addressing identification strategies for IPV in healthcare contexts. We screened titles and full texts in duplicate and independently, appraised included systematic reviews and synthesized them using methods from realist synthesis to develop context-mechanism-outcome configurations (CMOCs). Results: We included 29 reviews reported in 32 publications. Our findings were summarized in four CMOCs at system, system–clinician, clinician and patient levels. CMOCs underscored the role of supportive clinical and practice contexts, patient-provider relationships and continuity of care to ensure the benefits, and reduce the potential harms, of a range of identification strategies. CMOCs also highlighted the importance of supporting clinicians through clinical policies and protocols to ensure a consistent, safe and effective response to IPV. Conclusions: Future work should address how supportive clinical contexts that facilitate effective inquiry, disclosure, and referral to services can be created, acknowledging that what works in one context may not work in another. Included systematic reviews did not permit exploration of how racial and ethnic diversity relate to identification strategies. This is an area requiring urgent research to inform clinical practice.","author":[{"dropping-particle":"","family":"Melendez-Torres","given":"G. J.","non-dropping-particle":"","parse-names":false,"suffix":""},{"dropping-particle":"","family":"Dowdell","given":"Elizabeth Burgess","non-dropping-particle":"","parse-names":false,"suffix":""},{"dropping-particle":"","family":"Kelley","given":"Susan J.","non-dropping-particle":"","parse-names":false,"suffix":""},{"dropping-particle":"","family":"Lewis-O’Connor","given":"Annie","non-dropping-particle":"","parse-names":false,"suffix":""}],"container-title":"Journal of Family Violence","id":"ITEM-1","issue":"7","issued":{"date-parts":[["2023"]]},"page":"1457-1468","publisher":"Springer US","title":"Strategies for Identification of Intimate Partner Violence in Healthcare Settings: Overview of Reviews and Realist Synthesis","type":"article-journal","volume":"38"},"uris":["http://www.mendeley.com/documents/?uuid=5d938478-43aa-499e-b621-6cd3abea0e13"]}],"mendeley":{"formattedCitation":"[6]","plainTextFormattedCitation":"[6]","previouslyFormattedCitation":"[13]"},"properties":{"noteIndex":0},"schema":"https://github.com/citation-style-language/schema/raw/master/csl-citation.json"}</w:instrText>
      </w:r>
      <w:r>
        <w:fldChar w:fldCharType="separate"/>
      </w:r>
      <w:r w:rsidR="003B518F" w:rsidRPr="003B518F">
        <w:rPr>
          <w:noProof/>
        </w:rPr>
        <w:t>[6]</w:t>
      </w:r>
      <w:r>
        <w:fldChar w:fldCharType="end"/>
      </w:r>
      <w:r w:rsidRPr="0096264C">
        <w:t>. The search strategy was first developed for Ovid Medline, then translated for other platforms where necessary, using</w:t>
      </w:r>
      <w:r>
        <w:t xml:space="preserve"> the</w:t>
      </w:r>
      <w:r w:rsidRPr="0096264C">
        <w:t xml:space="preserve"> Polyglot tool developed at Bond University</w:t>
      </w:r>
      <w:r>
        <w:t xml:space="preserve"> </w:t>
      </w:r>
      <w:r w:rsidRPr="0096264C">
        <w:fldChar w:fldCharType="begin" w:fldLock="1"/>
      </w:r>
      <w:r w:rsidR="003B518F">
        <w:instrText>ADDIN CSL_CITATION {"citationItems":[{"id":"ITEM-1","itemData":{"DOI":"10.5195/jmla.2020.834","ISSN":"15589439","PMID":"32256231","abstract":"Background: Searching for studies to include in a systematic review (SR) is a time-and labor-intensive process with searches of multiple databases recommended. To reduce the time spent translating search strings across databases, a tool called the Polyglot Search Translator (PST) was developed. The authors evaluated whether using the PST as a search translation aid reduces the time required to translate search strings without increasing errors. Methods: In a randomized trial, twenty participants were randomly allocated ten database search strings and then randomly assigned to translate five with the assistance of the PST (PST-A method) and five without the assistance of the PST (manual method). We compared the time taken to translate search strings, the number of errors made, and how close the number of references retrieved by a translated search was to the number retrieved by a reference standard translation. Results: Sixteen participants performed 174 translations using the PST-A method and 192 translations using the manual method. The mean time taken to translate a search string with the PST-A method was 31 minutes versus 45 minutes by the manual method (mean difference: 14 minutes). The mean number of errors made per translation by the PST-A method was 8.6 versus 14.6 by the manual method. Large variation in the number of references retrieved makes results for this outcome inconclusive, although the number of references retrieved by the PST-A method was closer to the reference standard translation than the manual method. Conclusion: When used to assist with translating search strings across databases, the PST can increase the speed of translation without increasing errors. Errors in search translations can still be a problem, and search specialists should be aware of this.","author":[{"dropping-particle":"","family":"Clark","given":"Justin Michael","non-dropping-particle":"","parse-names":false,"suffix":""},{"dropping-particle":"","family":"Sanders","given":"Sharon","non-dropping-particle":"","parse-names":false,"suffix":""},{"dropping-particle":"","family":"Carter","given":"Matthew","non-dropping-particle":"","parse-names":false,"suffix":""},{"dropping-particle":"","family":"Honeyman","given":"David","non-dropping-particle":"","parse-names":false,"suffix":""},{"dropping-particle":"","family":"Cleo","given":"Gina","non-dropping-particle":"","parse-names":false,"suffix":""},{"dropping-particle":"","family":"Auld","given":"Yvonne","non-dropping-particle":"","parse-names":false,"suffix":""},{"dropping-particle":"","family":"Booth","given":"Debbie","non-dropping-particle":"","parse-names":false,"suffix":""},{"dropping-particle":"","family":"Condron","given":"Patrick","non-dropping-particle":"","parse-names":false,"suffix":""},{"dropping-particle":"","family":"Dalais","given":"Christine","non-dropping-particle":"","parse-names":false,"suffix":""},{"dropping-particle":"","family":"Bateup","given":"Sarah","non-dropping-particle":"","parse-names":false,"suffix":""},{"dropping-particle":"","family":"Linthwaite","given":"Bronwyn","non-dropping-particle":"","parse-names":false,"suffix":""},{"dropping-particle":"","family":"May","given":"Nikki","non-dropping-particle":"","parse-names":false,"suffix":""},{"dropping-particle":"","family":"Munn","given":"Jo","non-dropping-particle":"","parse-names":false,"suffix":""},{"dropping-particle":"","family":"Ramsay","given":"Lindy","non-dropping-particle":"","parse-names":false,"suffix":""},{"dropping-particle":"","family":"Rickett","given":"Kirsty","non-dropping-particle":"","parse-names":false,"suffix":""},{"dropping-particle":"","family":"Rutter","given":"Cameron","non-dropping-particle":"","parse-names":false,"suffix":""},{"dropping-particle":"","family":"Smith","given":"Angela","non-dropping-particle":"","parse-names":false,"suffix":""},{"dropping-particle":"","family":"Sondergeld","given":"Peter","non-dropping-particle":"","parse-names":false,"suffix":""},{"dropping-particle":"","family":"Wallin","given":"Margie","non-dropping-particle":"","parse-names":false,"suffix":""},{"dropping-particle":"","family":"Jones","given":"Mark","non-dropping-particle":"","parse-names":false,"suffix":""},{"dropping-particle":"","family":"Beller","given":"Elaine","non-dropping-particle":"","parse-names":false,"suffix":""}],"container-title":"Journal of the Medical Library Association","id":"ITEM-1","issue":"2","issued":{"date-parts":[["2020"]]},"page":"195-207","title":"Improving the translation of search strategies using the polyglot search translator: A randomized controlled trial","type":"article-journal","volume":"108"},"uris":["http://www.mendeley.com/documents/?uuid=02d5adb4-e4f2-4418-81d6-befcbc89d256"]}],"mendeley":{"formattedCitation":"[8]","plainTextFormattedCitation":"[8]","previouslyFormattedCitation":"[15]"},"properties":{"noteIndex":0},"schema":"https://github.com/citation-style-language/schema/raw/master/csl-citation.json"}</w:instrText>
      </w:r>
      <w:r w:rsidRPr="0096264C">
        <w:fldChar w:fldCharType="separate"/>
      </w:r>
      <w:r w:rsidR="003B518F" w:rsidRPr="003B518F">
        <w:rPr>
          <w:noProof/>
        </w:rPr>
        <w:t>[8]</w:t>
      </w:r>
      <w:r w:rsidRPr="0096264C">
        <w:fldChar w:fldCharType="end"/>
      </w:r>
      <w:r w:rsidRPr="0096264C">
        <w:t>. Appropriate subject headings were selected for each search term for databases that used them. The number of results for the subject headings were then checked across and between databases to confirm, and the results retrieved</w:t>
      </w:r>
      <w:r>
        <w:t>.</w:t>
      </w:r>
    </w:p>
    <w:p w14:paraId="2B3DF47F" w14:textId="77777777" w:rsidR="009D209A" w:rsidRDefault="009D209A" w:rsidP="004D7A4C"/>
    <w:p w14:paraId="6D464161" w14:textId="77777777" w:rsidR="009D209A" w:rsidRDefault="009D209A" w:rsidP="004D7A4C"/>
    <w:p w14:paraId="30F72431" w14:textId="77777777" w:rsidR="009D209A" w:rsidRDefault="009D209A" w:rsidP="004D7A4C"/>
    <w:p w14:paraId="35660A7B" w14:textId="77777777" w:rsidR="009D209A" w:rsidRPr="009D209A" w:rsidRDefault="009D209A" w:rsidP="004D7A4C"/>
    <w:p w14:paraId="34051665" w14:textId="6EE89C9A" w:rsidR="007766F6" w:rsidRPr="008A57FF" w:rsidRDefault="00EF4B77" w:rsidP="004D7A4C">
      <w:pPr>
        <w:pStyle w:val="Heading2"/>
        <w:rPr>
          <w:b/>
          <w:bCs/>
        </w:rPr>
      </w:pPr>
      <w:r>
        <w:rPr>
          <w:b/>
          <w:bCs/>
        </w:rPr>
        <w:lastRenderedPageBreak/>
        <w:t>R</w:t>
      </w:r>
      <w:r w:rsidR="007766F6" w:rsidRPr="008A57FF">
        <w:rPr>
          <w:b/>
          <w:bCs/>
        </w:rPr>
        <w:t>esults</w:t>
      </w:r>
    </w:p>
    <w:p w14:paraId="26356D5E" w14:textId="77777777" w:rsidR="00DB0130" w:rsidRDefault="00DB0130" w:rsidP="004D7A4C"/>
    <w:p w14:paraId="598B0412" w14:textId="43D4B7FC" w:rsidR="008D357A" w:rsidRPr="008D357A" w:rsidRDefault="008D357A" w:rsidP="004D7A4C">
      <w:pPr>
        <w:rPr>
          <w:b/>
          <w:bCs/>
        </w:rPr>
      </w:pPr>
      <w:r>
        <w:rPr>
          <w:b/>
          <w:bCs/>
        </w:rPr>
        <w:t xml:space="preserve">Table 5. </w:t>
      </w:r>
      <w:r w:rsidR="00625DEC">
        <w:rPr>
          <w:b/>
          <w:bCs/>
        </w:rPr>
        <w:t>Final</w:t>
      </w:r>
      <w:r>
        <w:rPr>
          <w:b/>
          <w:bCs/>
        </w:rPr>
        <w:t xml:space="preserve"> number of results</w:t>
      </w:r>
      <w:r w:rsidR="00DD5C10">
        <w:rPr>
          <w:b/>
          <w:bCs/>
        </w:rPr>
        <w:t xml:space="preserve"> across databases</w:t>
      </w:r>
      <w:r w:rsidR="00BD43E6">
        <w:rPr>
          <w:b/>
          <w:bCs/>
        </w:rPr>
        <w:t>.</w:t>
      </w:r>
    </w:p>
    <w:tbl>
      <w:tblPr>
        <w:tblStyle w:val="TableGrid"/>
        <w:tblpPr w:leftFromText="180" w:rightFromText="180" w:vertAnchor="text" w:horzAnchor="margin" w:tblpXSpec="center" w:tblpY="91"/>
        <w:tblW w:w="0" w:type="auto"/>
        <w:tblLook w:val="04A0" w:firstRow="1" w:lastRow="0" w:firstColumn="1" w:lastColumn="0" w:noHBand="0" w:noVBand="1"/>
      </w:tblPr>
      <w:tblGrid>
        <w:gridCol w:w="2016"/>
        <w:gridCol w:w="676"/>
        <w:gridCol w:w="925"/>
        <w:gridCol w:w="1079"/>
        <w:gridCol w:w="673"/>
        <w:gridCol w:w="701"/>
        <w:gridCol w:w="1568"/>
      </w:tblGrid>
      <w:tr w:rsidR="00DB0130" w14:paraId="54AB2874" w14:textId="77777777" w:rsidTr="003B7C45">
        <w:tc>
          <w:tcPr>
            <w:tcW w:w="0" w:type="auto"/>
          </w:tcPr>
          <w:p w14:paraId="6AB18025" w14:textId="77777777" w:rsidR="00DB0130" w:rsidRDefault="00DB0130" w:rsidP="004D7A4C"/>
        </w:tc>
        <w:tc>
          <w:tcPr>
            <w:tcW w:w="0" w:type="auto"/>
          </w:tcPr>
          <w:p w14:paraId="368DF2D8" w14:textId="77777777" w:rsidR="00DB0130" w:rsidRDefault="00DB0130" w:rsidP="004D7A4C">
            <w:r>
              <w:rPr>
                <w:b/>
                <w:bCs/>
              </w:rPr>
              <w:t>Ovid</w:t>
            </w:r>
          </w:p>
        </w:tc>
        <w:tc>
          <w:tcPr>
            <w:tcW w:w="0" w:type="auto"/>
          </w:tcPr>
          <w:p w14:paraId="7EAA156B" w14:textId="77777777" w:rsidR="00DB0130" w:rsidRDefault="00DB0130" w:rsidP="004D7A4C">
            <w:r>
              <w:rPr>
                <w:b/>
                <w:bCs/>
              </w:rPr>
              <w:t>EBSCO</w:t>
            </w:r>
          </w:p>
        </w:tc>
        <w:tc>
          <w:tcPr>
            <w:tcW w:w="0" w:type="auto"/>
          </w:tcPr>
          <w:p w14:paraId="5E04989D" w14:textId="77777777" w:rsidR="00DB0130" w:rsidRDefault="00DB0130" w:rsidP="004D7A4C">
            <w:r>
              <w:rPr>
                <w:b/>
                <w:bCs/>
              </w:rPr>
              <w:t>SCOPUS</w:t>
            </w:r>
          </w:p>
        </w:tc>
        <w:tc>
          <w:tcPr>
            <w:tcW w:w="0" w:type="auto"/>
          </w:tcPr>
          <w:p w14:paraId="715FAADB" w14:textId="77777777" w:rsidR="00DB0130" w:rsidRDefault="00DB0130" w:rsidP="004D7A4C">
            <w:proofErr w:type="spellStart"/>
            <w:r>
              <w:rPr>
                <w:b/>
                <w:bCs/>
              </w:rPr>
              <w:t>WoS</w:t>
            </w:r>
            <w:proofErr w:type="spellEnd"/>
          </w:p>
        </w:tc>
        <w:tc>
          <w:tcPr>
            <w:tcW w:w="0" w:type="auto"/>
          </w:tcPr>
          <w:p w14:paraId="7E2A7C01" w14:textId="77777777" w:rsidR="00DB0130" w:rsidRDefault="00DB0130" w:rsidP="004D7A4C">
            <w:r>
              <w:rPr>
                <w:b/>
                <w:bCs/>
              </w:rPr>
              <w:t>Total</w:t>
            </w:r>
          </w:p>
        </w:tc>
        <w:tc>
          <w:tcPr>
            <w:tcW w:w="0" w:type="auto"/>
          </w:tcPr>
          <w:p w14:paraId="3EE43AA9" w14:textId="77777777" w:rsidR="00DB0130" w:rsidRDefault="00DB0130" w:rsidP="004D7A4C">
            <w:r>
              <w:rPr>
                <w:b/>
                <w:bCs/>
              </w:rPr>
              <w:t>Total (unique)</w:t>
            </w:r>
          </w:p>
        </w:tc>
      </w:tr>
      <w:tr w:rsidR="00DB0130" w14:paraId="59301A66" w14:textId="77777777" w:rsidTr="003B7C45">
        <w:tc>
          <w:tcPr>
            <w:tcW w:w="0" w:type="auto"/>
          </w:tcPr>
          <w:p w14:paraId="453BD9C9" w14:textId="77777777" w:rsidR="00DB0130" w:rsidRDefault="00DB0130" w:rsidP="004D7A4C">
            <w:r>
              <w:rPr>
                <w:b/>
                <w:bCs/>
              </w:rPr>
              <w:t xml:space="preserve">Number of results </w:t>
            </w:r>
          </w:p>
        </w:tc>
        <w:tc>
          <w:tcPr>
            <w:tcW w:w="0" w:type="auto"/>
          </w:tcPr>
          <w:p w14:paraId="241EC039" w14:textId="77777777" w:rsidR="00DB0130" w:rsidRDefault="00DB0130" w:rsidP="004D7A4C">
            <w:r w:rsidRPr="00F0729E">
              <w:t>629</w:t>
            </w:r>
          </w:p>
        </w:tc>
        <w:tc>
          <w:tcPr>
            <w:tcW w:w="0" w:type="auto"/>
          </w:tcPr>
          <w:p w14:paraId="4AC11A21" w14:textId="77777777" w:rsidR="00DB0130" w:rsidRDefault="00DB0130" w:rsidP="004D7A4C">
            <w:r w:rsidRPr="00F0105D">
              <w:t>115</w:t>
            </w:r>
          </w:p>
        </w:tc>
        <w:tc>
          <w:tcPr>
            <w:tcW w:w="0" w:type="auto"/>
          </w:tcPr>
          <w:p w14:paraId="6D145281" w14:textId="77777777" w:rsidR="00DB0130" w:rsidRDefault="00DB0130" w:rsidP="004D7A4C">
            <w:r w:rsidRPr="004C2693">
              <w:t>493</w:t>
            </w:r>
          </w:p>
        </w:tc>
        <w:tc>
          <w:tcPr>
            <w:tcW w:w="0" w:type="auto"/>
          </w:tcPr>
          <w:p w14:paraId="3FAE1BFE" w14:textId="77777777" w:rsidR="00DB0130" w:rsidRDefault="00DB0130" w:rsidP="004D7A4C">
            <w:r w:rsidRPr="00414AFA">
              <w:t>186</w:t>
            </w:r>
          </w:p>
        </w:tc>
        <w:tc>
          <w:tcPr>
            <w:tcW w:w="0" w:type="auto"/>
          </w:tcPr>
          <w:p w14:paraId="1574C64E" w14:textId="77777777" w:rsidR="00DB0130" w:rsidRDefault="00DB0130" w:rsidP="004D7A4C">
            <w:r w:rsidRPr="00303835">
              <w:t>1423</w:t>
            </w:r>
          </w:p>
        </w:tc>
        <w:tc>
          <w:tcPr>
            <w:tcW w:w="0" w:type="auto"/>
          </w:tcPr>
          <w:p w14:paraId="3BE84872" w14:textId="77777777" w:rsidR="00DB0130" w:rsidRDefault="00DB0130" w:rsidP="004D7A4C">
            <w:r>
              <w:t>1011</w:t>
            </w:r>
          </w:p>
        </w:tc>
      </w:tr>
    </w:tbl>
    <w:p w14:paraId="2571A4DB" w14:textId="77777777" w:rsidR="00DB0130" w:rsidRDefault="00DB0130" w:rsidP="004D7A4C">
      <w:pPr>
        <w:rPr>
          <w:b/>
          <w:bCs/>
        </w:rPr>
      </w:pPr>
    </w:p>
    <w:p w14:paraId="67AA2982" w14:textId="77777777" w:rsidR="007766F6" w:rsidRDefault="007766F6" w:rsidP="004D7A4C"/>
    <w:p w14:paraId="16223EFE" w14:textId="77777777" w:rsidR="00DB0130" w:rsidRDefault="00DB0130" w:rsidP="004D7A4C"/>
    <w:p w14:paraId="060743E3" w14:textId="77777777" w:rsidR="007766F6" w:rsidRDefault="007766F6" w:rsidP="004D7A4C">
      <w:pPr>
        <w:pStyle w:val="Heading3"/>
        <w:rPr>
          <w:b/>
          <w:bCs/>
        </w:rPr>
      </w:pPr>
      <w:r>
        <w:rPr>
          <w:b/>
          <w:bCs/>
        </w:rPr>
        <w:t>OVID</w:t>
      </w:r>
    </w:p>
    <w:p w14:paraId="5FC3FEE8" w14:textId="77777777" w:rsidR="007766F6" w:rsidRDefault="007766F6" w:rsidP="004D7A4C">
      <w:r>
        <w:t>Search date: 04/11/2024</w:t>
      </w:r>
    </w:p>
    <w:p w14:paraId="7D16E0E5" w14:textId="77777777" w:rsidR="007766F6" w:rsidRDefault="007766F6" w:rsidP="004D7A4C">
      <w:r>
        <w:t>Embase &lt;1974 to 2024 November 01&gt;</w:t>
      </w:r>
    </w:p>
    <w:p w14:paraId="71BEB07E" w14:textId="77777777" w:rsidR="007766F6" w:rsidRDefault="007766F6" w:rsidP="004D7A4C">
      <w:r>
        <w:t>HMIC Health Management Information Consortium &lt;1979 to September 2024&gt;</w:t>
      </w:r>
    </w:p>
    <w:p w14:paraId="3B85C2FE" w14:textId="77777777" w:rsidR="007766F6" w:rsidRDefault="007766F6" w:rsidP="004D7A4C">
      <w:r>
        <w:t>Ovid MEDLINE(R) ALL &lt;1946 to November 01, 2024&gt;</w:t>
      </w:r>
    </w:p>
    <w:p w14:paraId="15964F6F" w14:textId="77777777" w:rsidR="007766F6" w:rsidRDefault="007766F6" w:rsidP="004D7A4C">
      <w:r>
        <w:t xml:space="preserve">APA </w:t>
      </w:r>
      <w:proofErr w:type="spellStart"/>
      <w:r>
        <w:t>PsycInfo</w:t>
      </w:r>
      <w:proofErr w:type="spellEnd"/>
      <w:r>
        <w:t xml:space="preserve"> &lt;1806 to October 2024 Week 4&gt;</w:t>
      </w:r>
    </w:p>
    <w:p w14:paraId="427221E7" w14:textId="77777777" w:rsidR="007766F6" w:rsidRDefault="007766F6" w:rsidP="004D7A4C">
      <w:r>
        <w:t>Social Policy and Practice &lt;202410&gt;</w:t>
      </w:r>
    </w:p>
    <w:p w14:paraId="2F8B66D2" w14:textId="77777777" w:rsidR="007766F6" w:rsidRDefault="007766F6" w:rsidP="004D7A4C"/>
    <w:p w14:paraId="0957DCEB" w14:textId="0A0C3D0F" w:rsidR="008D357A" w:rsidRPr="008D357A" w:rsidRDefault="008D357A" w:rsidP="004D7A4C">
      <w:pPr>
        <w:rPr>
          <w:b/>
          <w:bCs/>
        </w:rPr>
      </w:pPr>
      <w:r>
        <w:rPr>
          <w:b/>
          <w:bCs/>
        </w:rPr>
        <w:t xml:space="preserve">Table </w:t>
      </w:r>
      <w:r w:rsidR="006B477F">
        <w:rPr>
          <w:b/>
          <w:bCs/>
        </w:rPr>
        <w:t>6. OVID</w:t>
      </w:r>
      <w:r w:rsidR="00184E59">
        <w:rPr>
          <w:b/>
          <w:bCs/>
        </w:rPr>
        <w:t xml:space="preserve"> search strategy and results</w:t>
      </w:r>
      <w:r w:rsidR="00BD43E6">
        <w:rPr>
          <w:b/>
          <w:bCs/>
        </w:rPr>
        <w:t>.</w:t>
      </w:r>
    </w:p>
    <w:tbl>
      <w:tblPr>
        <w:tblStyle w:val="TableGrid"/>
        <w:tblW w:w="0" w:type="auto"/>
        <w:tblLook w:val="04A0" w:firstRow="1" w:lastRow="0" w:firstColumn="1" w:lastColumn="0" w:noHBand="0" w:noVBand="1"/>
      </w:tblPr>
      <w:tblGrid>
        <w:gridCol w:w="569"/>
        <w:gridCol w:w="7290"/>
        <w:gridCol w:w="1157"/>
      </w:tblGrid>
      <w:tr w:rsidR="007766F6" w:rsidRPr="00B02B21" w14:paraId="658C3472" w14:textId="77777777" w:rsidTr="00410A80">
        <w:tc>
          <w:tcPr>
            <w:tcW w:w="0" w:type="auto"/>
          </w:tcPr>
          <w:p w14:paraId="11F46035" w14:textId="77777777" w:rsidR="007766F6" w:rsidRPr="00B02B21" w:rsidRDefault="007766F6" w:rsidP="004D7A4C"/>
        </w:tc>
        <w:tc>
          <w:tcPr>
            <w:tcW w:w="0" w:type="auto"/>
          </w:tcPr>
          <w:p w14:paraId="671B8387" w14:textId="41537143" w:rsidR="007766F6" w:rsidRPr="00F3194E" w:rsidRDefault="006723BF" w:rsidP="004D7A4C">
            <w:pPr>
              <w:rPr>
                <w:b/>
                <w:bCs/>
              </w:rPr>
            </w:pPr>
            <w:r w:rsidRPr="006723BF">
              <w:rPr>
                <w:b/>
                <w:bCs/>
              </w:rPr>
              <w:t>(Re)design of Health Systems/Services</w:t>
            </w:r>
            <w:r w:rsidR="007766F6">
              <w:rPr>
                <w:b/>
                <w:bCs/>
              </w:rPr>
              <w:t xml:space="preserve"> (P) </w:t>
            </w:r>
          </w:p>
        </w:tc>
        <w:tc>
          <w:tcPr>
            <w:tcW w:w="0" w:type="auto"/>
          </w:tcPr>
          <w:p w14:paraId="2591CDAD" w14:textId="77777777" w:rsidR="007766F6" w:rsidRPr="00B02B21" w:rsidRDefault="007766F6" w:rsidP="004D7A4C"/>
        </w:tc>
      </w:tr>
      <w:tr w:rsidR="007766F6" w:rsidRPr="00B02B21" w14:paraId="6135EC2F" w14:textId="77777777" w:rsidTr="00410A80">
        <w:tc>
          <w:tcPr>
            <w:tcW w:w="0" w:type="auto"/>
          </w:tcPr>
          <w:p w14:paraId="4EC4E802" w14:textId="77777777" w:rsidR="007766F6" w:rsidRPr="00B02B21" w:rsidRDefault="007766F6" w:rsidP="004D7A4C">
            <w:r w:rsidRPr="00B02B21">
              <w:t>1</w:t>
            </w:r>
          </w:p>
        </w:tc>
        <w:tc>
          <w:tcPr>
            <w:tcW w:w="0" w:type="auto"/>
          </w:tcPr>
          <w:p w14:paraId="73057276" w14:textId="77777777" w:rsidR="007766F6" w:rsidRPr="00B02B21" w:rsidRDefault="007766F6" w:rsidP="004D7A4C">
            <w:r w:rsidRPr="00B02B21">
              <w:t>((design* or redesign*) adj10 (health or healthcare or "health care" or health*) adj10 (service or system or services or systems or system-level or systems-level)</w:t>
            </w:r>
            <w:proofErr w:type="gramStart"/>
            <w:r w:rsidRPr="00B02B21">
              <w:t>).</w:t>
            </w:r>
            <w:proofErr w:type="spellStart"/>
            <w:r w:rsidRPr="00B02B21">
              <w:t>ti</w:t>
            </w:r>
            <w:proofErr w:type="gramEnd"/>
            <w:r w:rsidRPr="00B02B21">
              <w:t>,ab</w:t>
            </w:r>
            <w:proofErr w:type="spellEnd"/>
            <w:r w:rsidRPr="00B02B21">
              <w:t>.</w:t>
            </w:r>
          </w:p>
        </w:tc>
        <w:tc>
          <w:tcPr>
            <w:tcW w:w="0" w:type="auto"/>
          </w:tcPr>
          <w:p w14:paraId="3304FBA0" w14:textId="77777777" w:rsidR="007766F6" w:rsidRPr="00B02B21" w:rsidRDefault="007766F6" w:rsidP="004D7A4C">
            <w:r w:rsidRPr="00B02B21">
              <w:t>37680</w:t>
            </w:r>
          </w:p>
        </w:tc>
      </w:tr>
      <w:tr w:rsidR="007766F6" w:rsidRPr="00B02B21" w14:paraId="5C013B0B" w14:textId="77777777" w:rsidTr="00410A80">
        <w:tc>
          <w:tcPr>
            <w:tcW w:w="0" w:type="auto"/>
          </w:tcPr>
          <w:p w14:paraId="6CB2B6B7" w14:textId="77777777" w:rsidR="007766F6" w:rsidRPr="00B02B21" w:rsidRDefault="007766F6" w:rsidP="004D7A4C">
            <w:r w:rsidRPr="00B02B21">
              <w:t>2</w:t>
            </w:r>
          </w:p>
        </w:tc>
        <w:tc>
          <w:tcPr>
            <w:tcW w:w="0" w:type="auto"/>
          </w:tcPr>
          <w:p w14:paraId="1F187D0C" w14:textId="77777777" w:rsidR="007766F6" w:rsidRPr="00B02B21" w:rsidRDefault="007766F6" w:rsidP="004D7A4C">
            <w:r w:rsidRPr="00B02B21">
              <w:t>limit 1 to yr="2019 - 2024"</w:t>
            </w:r>
          </w:p>
        </w:tc>
        <w:tc>
          <w:tcPr>
            <w:tcW w:w="0" w:type="auto"/>
          </w:tcPr>
          <w:p w14:paraId="098204DD" w14:textId="77777777" w:rsidR="007766F6" w:rsidRPr="00B02B21" w:rsidRDefault="007766F6" w:rsidP="004D7A4C">
            <w:r w:rsidRPr="00B02B21">
              <w:t>14725</w:t>
            </w:r>
          </w:p>
        </w:tc>
      </w:tr>
      <w:tr w:rsidR="007766F6" w:rsidRPr="00B02B21" w14:paraId="6E776A21" w14:textId="77777777" w:rsidTr="00410A80">
        <w:tc>
          <w:tcPr>
            <w:tcW w:w="0" w:type="auto"/>
          </w:tcPr>
          <w:p w14:paraId="36430E02" w14:textId="77777777" w:rsidR="007766F6" w:rsidRPr="00B02B21" w:rsidRDefault="007766F6" w:rsidP="004D7A4C">
            <w:r w:rsidRPr="00B02B21">
              <w:t>3</w:t>
            </w:r>
          </w:p>
        </w:tc>
        <w:tc>
          <w:tcPr>
            <w:tcW w:w="0" w:type="auto"/>
          </w:tcPr>
          <w:p w14:paraId="457D239D" w14:textId="77777777" w:rsidR="007766F6" w:rsidRPr="00B02B21" w:rsidRDefault="007766F6" w:rsidP="004D7A4C">
            <w:r w:rsidRPr="00B02B21">
              <w:t>health service/ or health services/ or Health Services/ or Health Care Services/</w:t>
            </w:r>
          </w:p>
        </w:tc>
        <w:tc>
          <w:tcPr>
            <w:tcW w:w="0" w:type="auto"/>
          </w:tcPr>
          <w:p w14:paraId="6CCC2369" w14:textId="77777777" w:rsidR="007766F6" w:rsidRPr="00B02B21" w:rsidRDefault="007766F6" w:rsidP="004D7A4C">
            <w:r w:rsidRPr="00B02B21">
              <w:t>278700</w:t>
            </w:r>
          </w:p>
        </w:tc>
      </w:tr>
      <w:tr w:rsidR="007766F6" w:rsidRPr="00B02B21" w14:paraId="0DE418BC" w14:textId="77777777" w:rsidTr="00410A80">
        <w:tc>
          <w:tcPr>
            <w:tcW w:w="0" w:type="auto"/>
          </w:tcPr>
          <w:p w14:paraId="762F5EE8" w14:textId="77777777" w:rsidR="007766F6" w:rsidRPr="00B02B21" w:rsidRDefault="007766F6" w:rsidP="004D7A4C">
            <w:r w:rsidRPr="00B02B21">
              <w:t>4</w:t>
            </w:r>
          </w:p>
        </w:tc>
        <w:tc>
          <w:tcPr>
            <w:tcW w:w="0" w:type="auto"/>
          </w:tcPr>
          <w:p w14:paraId="1258F247" w14:textId="77777777" w:rsidR="007766F6" w:rsidRPr="00B02B21" w:rsidRDefault="007766F6" w:rsidP="004D7A4C">
            <w:r w:rsidRPr="00B02B21">
              <w:t>limit 3 to yr="2019 - 2024"</w:t>
            </w:r>
          </w:p>
        </w:tc>
        <w:tc>
          <w:tcPr>
            <w:tcW w:w="0" w:type="auto"/>
          </w:tcPr>
          <w:p w14:paraId="79535B57" w14:textId="77777777" w:rsidR="007766F6" w:rsidRPr="00B02B21" w:rsidRDefault="007766F6" w:rsidP="004D7A4C">
            <w:r w:rsidRPr="00B02B21">
              <w:t>48250</w:t>
            </w:r>
          </w:p>
        </w:tc>
      </w:tr>
      <w:tr w:rsidR="007766F6" w:rsidRPr="00B02B21" w14:paraId="26DFB8BC" w14:textId="77777777" w:rsidTr="00410A80">
        <w:tc>
          <w:tcPr>
            <w:tcW w:w="0" w:type="auto"/>
          </w:tcPr>
          <w:p w14:paraId="0295AF28" w14:textId="77777777" w:rsidR="007766F6" w:rsidRPr="00B02B21" w:rsidRDefault="007766F6" w:rsidP="004D7A4C">
            <w:r w:rsidRPr="00B02B21">
              <w:t>5</w:t>
            </w:r>
          </w:p>
        </w:tc>
        <w:tc>
          <w:tcPr>
            <w:tcW w:w="0" w:type="auto"/>
          </w:tcPr>
          <w:p w14:paraId="436D3041" w14:textId="77777777" w:rsidR="007766F6" w:rsidRPr="00B02B21" w:rsidRDefault="007766F6" w:rsidP="004D7A4C">
            <w:r w:rsidRPr="00B02B21">
              <w:t>2 or 4</w:t>
            </w:r>
          </w:p>
        </w:tc>
        <w:tc>
          <w:tcPr>
            <w:tcW w:w="0" w:type="auto"/>
          </w:tcPr>
          <w:p w14:paraId="4EE0F339" w14:textId="77777777" w:rsidR="007766F6" w:rsidRPr="00B02B21" w:rsidRDefault="007766F6" w:rsidP="004D7A4C">
            <w:r w:rsidRPr="00B02B21">
              <w:t>62039</w:t>
            </w:r>
          </w:p>
        </w:tc>
      </w:tr>
      <w:tr w:rsidR="007766F6" w:rsidRPr="00B02B21" w14:paraId="5911F8F8" w14:textId="77777777" w:rsidTr="00410A80">
        <w:tc>
          <w:tcPr>
            <w:tcW w:w="0" w:type="auto"/>
          </w:tcPr>
          <w:p w14:paraId="420BF758" w14:textId="77777777" w:rsidR="007766F6" w:rsidRPr="00B02B21" w:rsidRDefault="007766F6" w:rsidP="004D7A4C"/>
        </w:tc>
        <w:tc>
          <w:tcPr>
            <w:tcW w:w="0" w:type="auto"/>
          </w:tcPr>
          <w:p w14:paraId="601CD37E" w14:textId="5F1E0B23" w:rsidR="007766F6" w:rsidRPr="00B02B21" w:rsidRDefault="00574B7D" w:rsidP="004D7A4C">
            <w:r w:rsidRPr="00574B7D">
              <w:rPr>
                <w:b/>
                <w:bCs/>
              </w:rPr>
              <w:t xml:space="preserve">Digital Transformation/Digital Technology </w:t>
            </w:r>
            <w:r w:rsidR="007766F6" w:rsidRPr="00F228AA">
              <w:rPr>
                <w:b/>
                <w:bCs/>
              </w:rPr>
              <w:t>(I)</w:t>
            </w:r>
          </w:p>
        </w:tc>
        <w:tc>
          <w:tcPr>
            <w:tcW w:w="0" w:type="auto"/>
          </w:tcPr>
          <w:p w14:paraId="4CEA7186" w14:textId="77777777" w:rsidR="007766F6" w:rsidRPr="00B02B21" w:rsidRDefault="007766F6" w:rsidP="004D7A4C"/>
        </w:tc>
      </w:tr>
      <w:tr w:rsidR="007766F6" w:rsidRPr="00B02B21" w14:paraId="5DF88EBC" w14:textId="77777777" w:rsidTr="00410A80">
        <w:tc>
          <w:tcPr>
            <w:tcW w:w="0" w:type="auto"/>
          </w:tcPr>
          <w:p w14:paraId="21893363" w14:textId="77777777" w:rsidR="007766F6" w:rsidRPr="00B02B21" w:rsidRDefault="007766F6" w:rsidP="004D7A4C">
            <w:r w:rsidRPr="00B02B21">
              <w:t>41</w:t>
            </w:r>
          </w:p>
        </w:tc>
        <w:tc>
          <w:tcPr>
            <w:tcW w:w="0" w:type="auto"/>
          </w:tcPr>
          <w:p w14:paraId="27852905" w14:textId="77777777" w:rsidR="007766F6" w:rsidRPr="00B02B21" w:rsidRDefault="007766F6" w:rsidP="004D7A4C">
            <w:r w:rsidRPr="00B02B21">
              <w:t xml:space="preserve">digital </w:t>
            </w:r>
            <w:proofErr w:type="spellStart"/>
            <w:proofErr w:type="gramStart"/>
            <w:r w:rsidRPr="00B02B21">
              <w:t>transformation.ti</w:t>
            </w:r>
            <w:proofErr w:type="gramEnd"/>
            <w:r w:rsidRPr="00B02B21">
              <w:t>,ab</w:t>
            </w:r>
            <w:proofErr w:type="spellEnd"/>
            <w:r w:rsidRPr="00B02B21">
              <w:t>.</w:t>
            </w:r>
          </w:p>
        </w:tc>
        <w:tc>
          <w:tcPr>
            <w:tcW w:w="0" w:type="auto"/>
          </w:tcPr>
          <w:p w14:paraId="3A83664E" w14:textId="77777777" w:rsidR="007766F6" w:rsidRPr="00B02B21" w:rsidRDefault="007766F6" w:rsidP="004D7A4C">
            <w:r w:rsidRPr="00B02B21">
              <w:t>3453</w:t>
            </w:r>
          </w:p>
        </w:tc>
      </w:tr>
      <w:tr w:rsidR="007766F6" w:rsidRPr="00B02B21" w14:paraId="6E78A5F1" w14:textId="77777777" w:rsidTr="00410A80">
        <w:tc>
          <w:tcPr>
            <w:tcW w:w="0" w:type="auto"/>
          </w:tcPr>
          <w:p w14:paraId="23889851" w14:textId="77777777" w:rsidR="007766F6" w:rsidRPr="00B02B21" w:rsidRDefault="007766F6" w:rsidP="004D7A4C">
            <w:r w:rsidRPr="00B02B21">
              <w:t>42</w:t>
            </w:r>
          </w:p>
        </w:tc>
        <w:tc>
          <w:tcPr>
            <w:tcW w:w="0" w:type="auto"/>
          </w:tcPr>
          <w:p w14:paraId="4A4822FB" w14:textId="77777777" w:rsidR="007766F6" w:rsidRPr="00B02B21" w:rsidRDefault="007766F6" w:rsidP="004D7A4C">
            <w:r w:rsidRPr="00B02B21">
              <w:t>digital</w:t>
            </w:r>
            <w:proofErr w:type="gramStart"/>
            <w:r w:rsidRPr="00B02B21">
              <w:t>*.</w:t>
            </w:r>
            <w:proofErr w:type="spellStart"/>
            <w:r w:rsidRPr="00B02B21">
              <w:t>ti</w:t>
            </w:r>
            <w:proofErr w:type="gramEnd"/>
            <w:r w:rsidRPr="00B02B21">
              <w:t>,ab</w:t>
            </w:r>
            <w:proofErr w:type="spellEnd"/>
            <w:r w:rsidRPr="00B02B21">
              <w:t>.</w:t>
            </w:r>
          </w:p>
        </w:tc>
        <w:tc>
          <w:tcPr>
            <w:tcW w:w="0" w:type="auto"/>
          </w:tcPr>
          <w:p w14:paraId="4C72E2EE" w14:textId="77777777" w:rsidR="007766F6" w:rsidRPr="00B02B21" w:rsidRDefault="007766F6" w:rsidP="004D7A4C">
            <w:r w:rsidRPr="00B02B21">
              <w:t>547912</w:t>
            </w:r>
          </w:p>
        </w:tc>
      </w:tr>
      <w:tr w:rsidR="007766F6" w:rsidRPr="00B02B21" w14:paraId="24B45633" w14:textId="77777777" w:rsidTr="00410A80">
        <w:tc>
          <w:tcPr>
            <w:tcW w:w="0" w:type="auto"/>
          </w:tcPr>
          <w:p w14:paraId="2582F475" w14:textId="77777777" w:rsidR="007766F6" w:rsidRPr="00B02B21" w:rsidRDefault="007766F6" w:rsidP="004D7A4C">
            <w:r w:rsidRPr="00B02B21">
              <w:t>43</w:t>
            </w:r>
          </w:p>
        </w:tc>
        <w:tc>
          <w:tcPr>
            <w:tcW w:w="0" w:type="auto"/>
          </w:tcPr>
          <w:p w14:paraId="2BE8E12E" w14:textId="77777777" w:rsidR="007766F6" w:rsidRPr="00B02B21" w:rsidRDefault="007766F6" w:rsidP="004D7A4C">
            <w:proofErr w:type="spellStart"/>
            <w:proofErr w:type="gramStart"/>
            <w:r w:rsidRPr="00B02B21">
              <w:t>digitali?ation</w:t>
            </w:r>
            <w:proofErr w:type="gramEnd"/>
            <w:r w:rsidRPr="00B02B21">
              <w:t>.</w:t>
            </w:r>
            <w:proofErr w:type="gramStart"/>
            <w:r w:rsidRPr="00B02B21">
              <w:t>ti,ab</w:t>
            </w:r>
            <w:proofErr w:type="spellEnd"/>
            <w:r w:rsidRPr="00B02B21">
              <w:t>.</w:t>
            </w:r>
            <w:proofErr w:type="gramEnd"/>
          </w:p>
        </w:tc>
        <w:tc>
          <w:tcPr>
            <w:tcW w:w="0" w:type="auto"/>
          </w:tcPr>
          <w:p w14:paraId="20136FCA" w14:textId="77777777" w:rsidR="007766F6" w:rsidRPr="00B02B21" w:rsidRDefault="007766F6" w:rsidP="004D7A4C">
            <w:r w:rsidRPr="00B02B21">
              <w:t>8710</w:t>
            </w:r>
          </w:p>
        </w:tc>
      </w:tr>
      <w:tr w:rsidR="007766F6" w:rsidRPr="00B02B21" w14:paraId="3E3FDA3B" w14:textId="77777777" w:rsidTr="00410A80">
        <w:tc>
          <w:tcPr>
            <w:tcW w:w="0" w:type="auto"/>
          </w:tcPr>
          <w:p w14:paraId="355BB6BF" w14:textId="77777777" w:rsidR="007766F6" w:rsidRPr="00B02B21" w:rsidRDefault="007766F6" w:rsidP="004D7A4C">
            <w:r w:rsidRPr="00B02B21">
              <w:t>44</w:t>
            </w:r>
          </w:p>
        </w:tc>
        <w:tc>
          <w:tcPr>
            <w:tcW w:w="0" w:type="auto"/>
          </w:tcPr>
          <w:p w14:paraId="1A7E9D86" w14:textId="77777777" w:rsidR="007766F6" w:rsidRPr="00B02B21" w:rsidRDefault="007766F6" w:rsidP="004D7A4C">
            <w:r w:rsidRPr="00B02B21">
              <w:t>digiti</w:t>
            </w:r>
            <w:proofErr w:type="gramStart"/>
            <w:r w:rsidRPr="00B02B21">
              <w:t>*.</w:t>
            </w:r>
            <w:proofErr w:type="spellStart"/>
            <w:r w:rsidRPr="00B02B21">
              <w:t>ti</w:t>
            </w:r>
            <w:proofErr w:type="gramEnd"/>
            <w:r w:rsidRPr="00B02B21">
              <w:t>,ab</w:t>
            </w:r>
            <w:proofErr w:type="spellEnd"/>
            <w:r w:rsidRPr="00B02B21">
              <w:t>.</w:t>
            </w:r>
          </w:p>
        </w:tc>
        <w:tc>
          <w:tcPr>
            <w:tcW w:w="0" w:type="auto"/>
          </w:tcPr>
          <w:p w14:paraId="066DD2E2" w14:textId="77777777" w:rsidR="007766F6" w:rsidRPr="00B02B21" w:rsidRDefault="007766F6" w:rsidP="004D7A4C">
            <w:r w:rsidRPr="00B02B21">
              <w:t>50891</w:t>
            </w:r>
          </w:p>
        </w:tc>
      </w:tr>
      <w:tr w:rsidR="007766F6" w:rsidRPr="00B02B21" w14:paraId="48FFF9E2" w14:textId="77777777" w:rsidTr="00410A80">
        <w:tc>
          <w:tcPr>
            <w:tcW w:w="0" w:type="auto"/>
          </w:tcPr>
          <w:p w14:paraId="32A3D0C4" w14:textId="77777777" w:rsidR="007766F6" w:rsidRPr="00B02B21" w:rsidRDefault="007766F6" w:rsidP="004D7A4C">
            <w:r w:rsidRPr="00B02B21">
              <w:t>45</w:t>
            </w:r>
          </w:p>
        </w:tc>
        <w:tc>
          <w:tcPr>
            <w:tcW w:w="0" w:type="auto"/>
          </w:tcPr>
          <w:p w14:paraId="518CC60B" w14:textId="77777777" w:rsidR="007766F6" w:rsidRPr="00B02B21" w:rsidRDefault="007766F6" w:rsidP="004D7A4C">
            <w:proofErr w:type="spellStart"/>
            <w:proofErr w:type="gramStart"/>
            <w:r w:rsidRPr="00B02B21">
              <w:t>digiti?ation</w:t>
            </w:r>
            <w:proofErr w:type="gramEnd"/>
            <w:r w:rsidRPr="00B02B21">
              <w:t>.</w:t>
            </w:r>
            <w:proofErr w:type="gramStart"/>
            <w:r w:rsidRPr="00B02B21">
              <w:t>ti,ab</w:t>
            </w:r>
            <w:proofErr w:type="spellEnd"/>
            <w:r w:rsidRPr="00B02B21">
              <w:t>.</w:t>
            </w:r>
            <w:proofErr w:type="gramEnd"/>
          </w:p>
        </w:tc>
        <w:tc>
          <w:tcPr>
            <w:tcW w:w="0" w:type="auto"/>
          </w:tcPr>
          <w:p w14:paraId="209681D8" w14:textId="77777777" w:rsidR="007766F6" w:rsidRPr="00B02B21" w:rsidRDefault="007766F6" w:rsidP="004D7A4C">
            <w:r w:rsidRPr="00B02B21">
              <w:t>8415</w:t>
            </w:r>
          </w:p>
        </w:tc>
      </w:tr>
      <w:tr w:rsidR="007766F6" w:rsidRPr="00B02B21" w14:paraId="0164944C" w14:textId="77777777" w:rsidTr="00410A80">
        <w:tc>
          <w:tcPr>
            <w:tcW w:w="0" w:type="auto"/>
          </w:tcPr>
          <w:p w14:paraId="1F2238B5" w14:textId="77777777" w:rsidR="007766F6" w:rsidRPr="00B02B21" w:rsidRDefault="007766F6" w:rsidP="004D7A4C">
            <w:r w:rsidRPr="00B02B21">
              <w:t>46</w:t>
            </w:r>
          </w:p>
        </w:tc>
        <w:tc>
          <w:tcPr>
            <w:tcW w:w="0" w:type="auto"/>
          </w:tcPr>
          <w:p w14:paraId="7EE636EA" w14:textId="77777777" w:rsidR="007766F6" w:rsidRPr="00B02B21" w:rsidRDefault="007766F6" w:rsidP="004D7A4C">
            <w:r w:rsidRPr="00B02B21">
              <w:t>or/41-45</w:t>
            </w:r>
          </w:p>
        </w:tc>
        <w:tc>
          <w:tcPr>
            <w:tcW w:w="0" w:type="auto"/>
          </w:tcPr>
          <w:p w14:paraId="60D5B3EE" w14:textId="77777777" w:rsidR="007766F6" w:rsidRPr="00B02B21" w:rsidRDefault="007766F6" w:rsidP="004D7A4C">
            <w:r w:rsidRPr="00B02B21">
              <w:t>587814</w:t>
            </w:r>
          </w:p>
        </w:tc>
      </w:tr>
      <w:tr w:rsidR="007766F6" w:rsidRPr="00B02B21" w14:paraId="1CB433F4" w14:textId="77777777" w:rsidTr="00410A80">
        <w:tc>
          <w:tcPr>
            <w:tcW w:w="0" w:type="auto"/>
          </w:tcPr>
          <w:p w14:paraId="0A99CB21" w14:textId="77777777" w:rsidR="007766F6" w:rsidRPr="00B02B21" w:rsidRDefault="007766F6" w:rsidP="004D7A4C">
            <w:r w:rsidRPr="00B02B21">
              <w:t>47</w:t>
            </w:r>
          </w:p>
        </w:tc>
        <w:tc>
          <w:tcPr>
            <w:tcW w:w="0" w:type="auto"/>
          </w:tcPr>
          <w:p w14:paraId="49126836" w14:textId="77777777" w:rsidR="007766F6" w:rsidRPr="00B02B21" w:rsidRDefault="007766F6" w:rsidP="004D7A4C">
            <w:r w:rsidRPr="00B02B21">
              <w:t xml:space="preserve">digital </w:t>
            </w:r>
            <w:proofErr w:type="spellStart"/>
            <w:proofErr w:type="gramStart"/>
            <w:r w:rsidRPr="00B02B21">
              <w:t>shadow.ti</w:t>
            </w:r>
            <w:proofErr w:type="gramEnd"/>
            <w:r w:rsidRPr="00B02B21">
              <w:t>,ab</w:t>
            </w:r>
            <w:proofErr w:type="spellEnd"/>
            <w:r w:rsidRPr="00B02B21">
              <w:t>.</w:t>
            </w:r>
          </w:p>
        </w:tc>
        <w:tc>
          <w:tcPr>
            <w:tcW w:w="0" w:type="auto"/>
          </w:tcPr>
          <w:p w14:paraId="6234BFF0" w14:textId="77777777" w:rsidR="007766F6" w:rsidRPr="00B02B21" w:rsidRDefault="007766F6" w:rsidP="004D7A4C">
            <w:r w:rsidRPr="00B02B21">
              <w:t>17</w:t>
            </w:r>
          </w:p>
        </w:tc>
      </w:tr>
      <w:tr w:rsidR="007766F6" w:rsidRPr="00B02B21" w14:paraId="3620C21F" w14:textId="77777777" w:rsidTr="00410A80">
        <w:tc>
          <w:tcPr>
            <w:tcW w:w="0" w:type="auto"/>
          </w:tcPr>
          <w:p w14:paraId="4839E258" w14:textId="77777777" w:rsidR="007766F6" w:rsidRPr="00B02B21" w:rsidRDefault="007766F6" w:rsidP="004D7A4C">
            <w:r w:rsidRPr="00B02B21">
              <w:t>48</w:t>
            </w:r>
          </w:p>
        </w:tc>
        <w:tc>
          <w:tcPr>
            <w:tcW w:w="0" w:type="auto"/>
          </w:tcPr>
          <w:p w14:paraId="6FAD277A" w14:textId="77777777" w:rsidR="007766F6" w:rsidRPr="00B02B21" w:rsidRDefault="007766F6" w:rsidP="004D7A4C">
            <w:r w:rsidRPr="00B02B21">
              <w:t xml:space="preserve">digital </w:t>
            </w:r>
            <w:proofErr w:type="spellStart"/>
            <w:proofErr w:type="gramStart"/>
            <w:r w:rsidRPr="00B02B21">
              <w:t>twin.ti</w:t>
            </w:r>
            <w:proofErr w:type="gramEnd"/>
            <w:r w:rsidRPr="00B02B21">
              <w:t>,ab</w:t>
            </w:r>
            <w:proofErr w:type="spellEnd"/>
            <w:r w:rsidRPr="00B02B21">
              <w:t>.</w:t>
            </w:r>
          </w:p>
        </w:tc>
        <w:tc>
          <w:tcPr>
            <w:tcW w:w="0" w:type="auto"/>
          </w:tcPr>
          <w:p w14:paraId="60D06788" w14:textId="77777777" w:rsidR="007766F6" w:rsidRPr="00B02B21" w:rsidRDefault="007766F6" w:rsidP="004D7A4C">
            <w:r w:rsidRPr="00B02B21">
              <w:t>1897</w:t>
            </w:r>
          </w:p>
        </w:tc>
      </w:tr>
      <w:tr w:rsidR="007766F6" w:rsidRPr="00B02B21" w14:paraId="64F85665" w14:textId="77777777" w:rsidTr="00410A80">
        <w:tc>
          <w:tcPr>
            <w:tcW w:w="0" w:type="auto"/>
          </w:tcPr>
          <w:p w14:paraId="21C3E074" w14:textId="77777777" w:rsidR="007766F6" w:rsidRPr="00B02B21" w:rsidRDefault="007766F6" w:rsidP="004D7A4C">
            <w:r w:rsidRPr="00B02B21">
              <w:t>49</w:t>
            </w:r>
          </w:p>
        </w:tc>
        <w:tc>
          <w:tcPr>
            <w:tcW w:w="0" w:type="auto"/>
          </w:tcPr>
          <w:p w14:paraId="728676AA" w14:textId="77777777" w:rsidR="007766F6" w:rsidRPr="00B02B21" w:rsidRDefault="007766F6" w:rsidP="004D7A4C">
            <w:r w:rsidRPr="00B02B21">
              <w:t>symbiotic simul</w:t>
            </w:r>
            <w:proofErr w:type="gramStart"/>
            <w:r w:rsidRPr="00B02B21">
              <w:t>*.</w:t>
            </w:r>
            <w:proofErr w:type="spellStart"/>
            <w:r w:rsidRPr="00B02B21">
              <w:t>ti</w:t>
            </w:r>
            <w:proofErr w:type="gramEnd"/>
            <w:r w:rsidRPr="00B02B21">
              <w:t>,ab</w:t>
            </w:r>
            <w:proofErr w:type="spellEnd"/>
            <w:r w:rsidRPr="00B02B21">
              <w:t>.</w:t>
            </w:r>
          </w:p>
        </w:tc>
        <w:tc>
          <w:tcPr>
            <w:tcW w:w="0" w:type="auto"/>
          </w:tcPr>
          <w:p w14:paraId="2B833E43" w14:textId="77777777" w:rsidR="007766F6" w:rsidRPr="00B02B21" w:rsidRDefault="007766F6" w:rsidP="004D7A4C">
            <w:r w:rsidRPr="00B02B21">
              <w:t>7</w:t>
            </w:r>
          </w:p>
        </w:tc>
      </w:tr>
      <w:tr w:rsidR="007766F6" w:rsidRPr="00B02B21" w14:paraId="58BD66D6" w14:textId="77777777" w:rsidTr="00410A80">
        <w:tc>
          <w:tcPr>
            <w:tcW w:w="0" w:type="auto"/>
          </w:tcPr>
          <w:p w14:paraId="26175A87" w14:textId="77777777" w:rsidR="007766F6" w:rsidRPr="00B02B21" w:rsidRDefault="007766F6" w:rsidP="004D7A4C">
            <w:r w:rsidRPr="00B02B21">
              <w:t>50</w:t>
            </w:r>
          </w:p>
        </w:tc>
        <w:tc>
          <w:tcPr>
            <w:tcW w:w="0" w:type="auto"/>
          </w:tcPr>
          <w:p w14:paraId="68F8ADDB" w14:textId="77777777" w:rsidR="007766F6" w:rsidRPr="00B02B21" w:rsidRDefault="007766F6" w:rsidP="004D7A4C">
            <w:r w:rsidRPr="00B02B21">
              <w:t xml:space="preserve">(real-time simul* or </w:t>
            </w:r>
            <w:proofErr w:type="spellStart"/>
            <w:r w:rsidRPr="00B02B21">
              <w:t>realtime</w:t>
            </w:r>
            <w:proofErr w:type="spellEnd"/>
            <w:r w:rsidRPr="00B02B21">
              <w:t xml:space="preserve"> simul*</w:t>
            </w:r>
            <w:proofErr w:type="gramStart"/>
            <w:r w:rsidRPr="00B02B21">
              <w:t>).</w:t>
            </w:r>
            <w:proofErr w:type="spellStart"/>
            <w:r w:rsidRPr="00B02B21">
              <w:t>ti</w:t>
            </w:r>
            <w:proofErr w:type="gramEnd"/>
            <w:r w:rsidRPr="00B02B21">
              <w:t>,ab</w:t>
            </w:r>
            <w:proofErr w:type="spellEnd"/>
            <w:r w:rsidRPr="00B02B21">
              <w:t>.</w:t>
            </w:r>
          </w:p>
        </w:tc>
        <w:tc>
          <w:tcPr>
            <w:tcW w:w="0" w:type="auto"/>
          </w:tcPr>
          <w:p w14:paraId="273288F8" w14:textId="77777777" w:rsidR="007766F6" w:rsidRPr="00B02B21" w:rsidRDefault="007766F6" w:rsidP="004D7A4C">
            <w:r w:rsidRPr="00B02B21">
              <w:t>1370</w:t>
            </w:r>
          </w:p>
        </w:tc>
      </w:tr>
      <w:tr w:rsidR="007766F6" w:rsidRPr="00B02B21" w14:paraId="64104099" w14:textId="77777777" w:rsidTr="00410A80">
        <w:tc>
          <w:tcPr>
            <w:tcW w:w="0" w:type="auto"/>
          </w:tcPr>
          <w:p w14:paraId="751F0A4A" w14:textId="77777777" w:rsidR="007766F6" w:rsidRPr="00B02B21" w:rsidRDefault="007766F6" w:rsidP="004D7A4C">
            <w:r w:rsidRPr="00B02B21">
              <w:t>51</w:t>
            </w:r>
          </w:p>
        </w:tc>
        <w:tc>
          <w:tcPr>
            <w:tcW w:w="0" w:type="auto"/>
          </w:tcPr>
          <w:p w14:paraId="42DA9DF6" w14:textId="77777777" w:rsidR="007766F6" w:rsidRPr="00B02B21" w:rsidRDefault="007766F6" w:rsidP="004D7A4C">
            <w:r w:rsidRPr="00B02B21">
              <w:t>(</w:t>
            </w:r>
            <w:proofErr w:type="spellStart"/>
            <w:r w:rsidRPr="00B02B21">
              <w:t>RtS</w:t>
            </w:r>
            <w:proofErr w:type="spellEnd"/>
            <w:r w:rsidRPr="00B02B21">
              <w:t xml:space="preserve"> and (simul* or model*)</w:t>
            </w:r>
            <w:proofErr w:type="gramStart"/>
            <w:r w:rsidRPr="00B02B21">
              <w:t>).</w:t>
            </w:r>
            <w:proofErr w:type="spellStart"/>
            <w:r w:rsidRPr="00B02B21">
              <w:t>ti</w:t>
            </w:r>
            <w:proofErr w:type="gramEnd"/>
            <w:r w:rsidRPr="00B02B21">
              <w:t>,ab</w:t>
            </w:r>
            <w:proofErr w:type="spellEnd"/>
            <w:r w:rsidRPr="00B02B21">
              <w:t>.</w:t>
            </w:r>
          </w:p>
        </w:tc>
        <w:tc>
          <w:tcPr>
            <w:tcW w:w="0" w:type="auto"/>
          </w:tcPr>
          <w:p w14:paraId="57EAC18E" w14:textId="77777777" w:rsidR="007766F6" w:rsidRPr="00B02B21" w:rsidRDefault="007766F6" w:rsidP="004D7A4C">
            <w:r w:rsidRPr="00B02B21">
              <w:t>5550</w:t>
            </w:r>
          </w:p>
        </w:tc>
      </w:tr>
      <w:tr w:rsidR="007766F6" w:rsidRPr="00B02B21" w14:paraId="570D8663" w14:textId="77777777" w:rsidTr="00410A80">
        <w:tc>
          <w:tcPr>
            <w:tcW w:w="0" w:type="auto"/>
          </w:tcPr>
          <w:p w14:paraId="5E8B0984" w14:textId="77777777" w:rsidR="007766F6" w:rsidRPr="00B02B21" w:rsidRDefault="007766F6" w:rsidP="004D7A4C">
            <w:r w:rsidRPr="00B02B21">
              <w:t>52</w:t>
            </w:r>
          </w:p>
        </w:tc>
        <w:tc>
          <w:tcPr>
            <w:tcW w:w="0" w:type="auto"/>
          </w:tcPr>
          <w:p w14:paraId="16F9084A" w14:textId="77777777" w:rsidR="007766F6" w:rsidRPr="00B02B21" w:rsidRDefault="007766F6" w:rsidP="004D7A4C">
            <w:r w:rsidRPr="00B02B21">
              <w:t>or/47-51</w:t>
            </w:r>
          </w:p>
        </w:tc>
        <w:tc>
          <w:tcPr>
            <w:tcW w:w="0" w:type="auto"/>
          </w:tcPr>
          <w:p w14:paraId="6ABFB19B" w14:textId="77777777" w:rsidR="007766F6" w:rsidRPr="00B02B21" w:rsidRDefault="007766F6" w:rsidP="004D7A4C">
            <w:r w:rsidRPr="00B02B21">
              <w:t>8814</w:t>
            </w:r>
          </w:p>
        </w:tc>
      </w:tr>
      <w:tr w:rsidR="007766F6" w:rsidRPr="00B02B21" w14:paraId="3A59071D" w14:textId="77777777" w:rsidTr="00410A80">
        <w:tc>
          <w:tcPr>
            <w:tcW w:w="0" w:type="auto"/>
          </w:tcPr>
          <w:p w14:paraId="3CE96034" w14:textId="77777777" w:rsidR="007766F6" w:rsidRPr="00B02B21" w:rsidRDefault="007766F6" w:rsidP="004D7A4C">
            <w:r w:rsidRPr="00B02B21">
              <w:t>53</w:t>
            </w:r>
          </w:p>
        </w:tc>
        <w:tc>
          <w:tcPr>
            <w:tcW w:w="0" w:type="auto"/>
          </w:tcPr>
          <w:p w14:paraId="601C755E" w14:textId="77777777" w:rsidR="007766F6" w:rsidRPr="00B02B21" w:rsidRDefault="007766F6" w:rsidP="004D7A4C">
            <w:r w:rsidRPr="00B02B21">
              <w:t xml:space="preserve">Big </w:t>
            </w:r>
            <w:proofErr w:type="spellStart"/>
            <w:proofErr w:type="gramStart"/>
            <w:r w:rsidRPr="00B02B21">
              <w:t>data.ti</w:t>
            </w:r>
            <w:proofErr w:type="gramEnd"/>
            <w:r w:rsidRPr="00B02B21">
              <w:t>,ab</w:t>
            </w:r>
            <w:proofErr w:type="spellEnd"/>
            <w:r w:rsidRPr="00B02B21">
              <w:t>.</w:t>
            </w:r>
          </w:p>
        </w:tc>
        <w:tc>
          <w:tcPr>
            <w:tcW w:w="0" w:type="auto"/>
          </w:tcPr>
          <w:p w14:paraId="3ECF861E" w14:textId="77777777" w:rsidR="007766F6" w:rsidRPr="00B02B21" w:rsidRDefault="007766F6" w:rsidP="004D7A4C">
            <w:r w:rsidRPr="00B02B21">
              <w:t>33394</w:t>
            </w:r>
          </w:p>
        </w:tc>
      </w:tr>
      <w:tr w:rsidR="007766F6" w:rsidRPr="00B02B21" w14:paraId="23FD0ED8" w14:textId="77777777" w:rsidTr="00410A80">
        <w:tc>
          <w:tcPr>
            <w:tcW w:w="0" w:type="auto"/>
          </w:tcPr>
          <w:p w14:paraId="0472B1B0" w14:textId="77777777" w:rsidR="007766F6" w:rsidRPr="00B02B21" w:rsidRDefault="007766F6" w:rsidP="004D7A4C">
            <w:r w:rsidRPr="00B02B21">
              <w:t>54</w:t>
            </w:r>
          </w:p>
        </w:tc>
        <w:tc>
          <w:tcPr>
            <w:tcW w:w="0" w:type="auto"/>
          </w:tcPr>
          <w:p w14:paraId="3F1771B9" w14:textId="77777777" w:rsidR="007766F6" w:rsidRPr="00B02B21" w:rsidRDefault="007766F6" w:rsidP="004D7A4C">
            <w:r w:rsidRPr="00B02B21">
              <w:t xml:space="preserve">(real-time data or </w:t>
            </w:r>
            <w:proofErr w:type="spellStart"/>
            <w:r w:rsidRPr="00B02B21">
              <w:t>realtime</w:t>
            </w:r>
            <w:proofErr w:type="spellEnd"/>
            <w:r w:rsidRPr="00B02B21">
              <w:t xml:space="preserve"> data</w:t>
            </w:r>
            <w:proofErr w:type="gramStart"/>
            <w:r w:rsidRPr="00B02B21">
              <w:t>).</w:t>
            </w:r>
            <w:proofErr w:type="spellStart"/>
            <w:r w:rsidRPr="00B02B21">
              <w:t>ti</w:t>
            </w:r>
            <w:proofErr w:type="gramEnd"/>
            <w:r w:rsidRPr="00B02B21">
              <w:t>,ab</w:t>
            </w:r>
            <w:proofErr w:type="spellEnd"/>
            <w:r w:rsidRPr="00B02B21">
              <w:t>.</w:t>
            </w:r>
          </w:p>
        </w:tc>
        <w:tc>
          <w:tcPr>
            <w:tcW w:w="0" w:type="auto"/>
          </w:tcPr>
          <w:p w14:paraId="0172964F" w14:textId="77777777" w:rsidR="007766F6" w:rsidRPr="00B02B21" w:rsidRDefault="007766F6" w:rsidP="004D7A4C">
            <w:r w:rsidRPr="00B02B21">
              <w:t>7477</w:t>
            </w:r>
          </w:p>
        </w:tc>
      </w:tr>
      <w:tr w:rsidR="007766F6" w:rsidRPr="00B02B21" w14:paraId="11740490" w14:textId="77777777" w:rsidTr="00410A80">
        <w:tc>
          <w:tcPr>
            <w:tcW w:w="0" w:type="auto"/>
          </w:tcPr>
          <w:p w14:paraId="3E2F4C83" w14:textId="77777777" w:rsidR="007766F6" w:rsidRPr="00B02B21" w:rsidRDefault="007766F6" w:rsidP="004D7A4C">
            <w:r w:rsidRPr="00B02B21">
              <w:t>55</w:t>
            </w:r>
          </w:p>
        </w:tc>
        <w:tc>
          <w:tcPr>
            <w:tcW w:w="0" w:type="auto"/>
          </w:tcPr>
          <w:p w14:paraId="37970CFA" w14:textId="77777777" w:rsidR="007766F6" w:rsidRPr="00B02B21" w:rsidRDefault="007766F6" w:rsidP="004D7A4C">
            <w:r w:rsidRPr="00B02B21">
              <w:t xml:space="preserve">(Cloud </w:t>
            </w:r>
            <w:proofErr w:type="spellStart"/>
            <w:r w:rsidRPr="00B02B21">
              <w:t>comput</w:t>
            </w:r>
            <w:proofErr w:type="spellEnd"/>
            <w:r w:rsidRPr="00B02B21">
              <w:t>* adj3 data</w:t>
            </w:r>
            <w:proofErr w:type="gramStart"/>
            <w:r w:rsidRPr="00B02B21">
              <w:t>).</w:t>
            </w:r>
            <w:proofErr w:type="spellStart"/>
            <w:r w:rsidRPr="00B02B21">
              <w:t>ti</w:t>
            </w:r>
            <w:proofErr w:type="gramEnd"/>
            <w:r w:rsidRPr="00B02B21">
              <w:t>,ab</w:t>
            </w:r>
            <w:proofErr w:type="spellEnd"/>
            <w:r w:rsidRPr="00B02B21">
              <w:t>.</w:t>
            </w:r>
          </w:p>
        </w:tc>
        <w:tc>
          <w:tcPr>
            <w:tcW w:w="0" w:type="auto"/>
          </w:tcPr>
          <w:p w14:paraId="38D9AAA3" w14:textId="77777777" w:rsidR="007766F6" w:rsidRPr="00B02B21" w:rsidRDefault="007766F6" w:rsidP="004D7A4C">
            <w:r w:rsidRPr="00B02B21">
              <w:t>741</w:t>
            </w:r>
          </w:p>
        </w:tc>
      </w:tr>
      <w:tr w:rsidR="007766F6" w:rsidRPr="00B02B21" w14:paraId="7AC1DAFC" w14:textId="77777777" w:rsidTr="00410A80">
        <w:tc>
          <w:tcPr>
            <w:tcW w:w="0" w:type="auto"/>
          </w:tcPr>
          <w:p w14:paraId="2ADFB785" w14:textId="77777777" w:rsidR="007766F6" w:rsidRPr="00B02B21" w:rsidRDefault="007766F6" w:rsidP="004D7A4C">
            <w:r w:rsidRPr="00B02B21">
              <w:lastRenderedPageBreak/>
              <w:t>56</w:t>
            </w:r>
          </w:p>
        </w:tc>
        <w:tc>
          <w:tcPr>
            <w:tcW w:w="0" w:type="auto"/>
          </w:tcPr>
          <w:p w14:paraId="63902D6D" w14:textId="77777777" w:rsidR="007766F6" w:rsidRPr="00B02B21" w:rsidRDefault="007766F6" w:rsidP="004D7A4C">
            <w:r w:rsidRPr="00B02B21">
              <w:t xml:space="preserve">sensor </w:t>
            </w:r>
            <w:proofErr w:type="spellStart"/>
            <w:proofErr w:type="gramStart"/>
            <w:r w:rsidRPr="00B02B21">
              <w:t>data.ti</w:t>
            </w:r>
            <w:proofErr w:type="gramEnd"/>
            <w:r w:rsidRPr="00B02B21">
              <w:t>,ab</w:t>
            </w:r>
            <w:proofErr w:type="spellEnd"/>
            <w:r w:rsidRPr="00B02B21">
              <w:t>.</w:t>
            </w:r>
          </w:p>
        </w:tc>
        <w:tc>
          <w:tcPr>
            <w:tcW w:w="0" w:type="auto"/>
          </w:tcPr>
          <w:p w14:paraId="2D2B8CB6" w14:textId="77777777" w:rsidR="007766F6" w:rsidRPr="00B02B21" w:rsidRDefault="007766F6" w:rsidP="004D7A4C">
            <w:r w:rsidRPr="00B02B21">
              <w:t>8613</w:t>
            </w:r>
          </w:p>
        </w:tc>
      </w:tr>
      <w:tr w:rsidR="007766F6" w:rsidRPr="00B02B21" w14:paraId="4E501E03" w14:textId="77777777" w:rsidTr="00410A80">
        <w:tc>
          <w:tcPr>
            <w:tcW w:w="0" w:type="auto"/>
          </w:tcPr>
          <w:p w14:paraId="79FAF093" w14:textId="77777777" w:rsidR="007766F6" w:rsidRPr="00B02B21" w:rsidRDefault="007766F6" w:rsidP="004D7A4C">
            <w:r w:rsidRPr="00B02B21">
              <w:t>57</w:t>
            </w:r>
          </w:p>
        </w:tc>
        <w:tc>
          <w:tcPr>
            <w:tcW w:w="0" w:type="auto"/>
          </w:tcPr>
          <w:p w14:paraId="2AEC417F" w14:textId="77777777" w:rsidR="007766F6" w:rsidRPr="00B02B21" w:rsidRDefault="007766F6" w:rsidP="004D7A4C">
            <w:proofErr w:type="spellStart"/>
            <w:proofErr w:type="gramStart"/>
            <w:r w:rsidRPr="00B02B21">
              <w:t>IIOT.ti,ab</w:t>
            </w:r>
            <w:proofErr w:type="spellEnd"/>
            <w:r w:rsidRPr="00B02B21">
              <w:t>.</w:t>
            </w:r>
            <w:proofErr w:type="gramEnd"/>
          </w:p>
        </w:tc>
        <w:tc>
          <w:tcPr>
            <w:tcW w:w="0" w:type="auto"/>
          </w:tcPr>
          <w:p w14:paraId="449975FC" w14:textId="77777777" w:rsidR="007766F6" w:rsidRPr="00B02B21" w:rsidRDefault="007766F6" w:rsidP="004D7A4C">
            <w:r w:rsidRPr="00B02B21">
              <w:t>493</w:t>
            </w:r>
          </w:p>
        </w:tc>
      </w:tr>
      <w:tr w:rsidR="007766F6" w:rsidRPr="00B02B21" w14:paraId="70B2BDC0" w14:textId="77777777" w:rsidTr="00410A80">
        <w:tc>
          <w:tcPr>
            <w:tcW w:w="0" w:type="auto"/>
          </w:tcPr>
          <w:p w14:paraId="729C2E48" w14:textId="77777777" w:rsidR="007766F6" w:rsidRPr="00B02B21" w:rsidRDefault="007766F6" w:rsidP="004D7A4C">
            <w:r w:rsidRPr="00B02B21">
              <w:t>58</w:t>
            </w:r>
          </w:p>
        </w:tc>
        <w:tc>
          <w:tcPr>
            <w:tcW w:w="0" w:type="auto"/>
          </w:tcPr>
          <w:p w14:paraId="6CA86E26" w14:textId="77777777" w:rsidR="007766F6" w:rsidRPr="00B02B21" w:rsidRDefault="007766F6" w:rsidP="004D7A4C">
            <w:r w:rsidRPr="00B02B21">
              <w:t>(industrial and (IOT or Internet of Things)</w:t>
            </w:r>
            <w:proofErr w:type="gramStart"/>
            <w:r w:rsidRPr="00B02B21">
              <w:t>).</w:t>
            </w:r>
            <w:proofErr w:type="spellStart"/>
            <w:r w:rsidRPr="00B02B21">
              <w:t>ti</w:t>
            </w:r>
            <w:proofErr w:type="gramEnd"/>
            <w:r w:rsidRPr="00B02B21">
              <w:t>,ab</w:t>
            </w:r>
            <w:proofErr w:type="spellEnd"/>
            <w:r w:rsidRPr="00B02B21">
              <w:t>.</w:t>
            </w:r>
          </w:p>
        </w:tc>
        <w:tc>
          <w:tcPr>
            <w:tcW w:w="0" w:type="auto"/>
          </w:tcPr>
          <w:p w14:paraId="14969A86" w14:textId="77777777" w:rsidR="007766F6" w:rsidRPr="00B02B21" w:rsidRDefault="007766F6" w:rsidP="004D7A4C">
            <w:r w:rsidRPr="00B02B21">
              <w:t>1539</w:t>
            </w:r>
          </w:p>
        </w:tc>
      </w:tr>
      <w:tr w:rsidR="007766F6" w:rsidRPr="00B02B21" w14:paraId="3ED996D9" w14:textId="77777777" w:rsidTr="00410A80">
        <w:tc>
          <w:tcPr>
            <w:tcW w:w="0" w:type="auto"/>
          </w:tcPr>
          <w:p w14:paraId="14265C00" w14:textId="77777777" w:rsidR="007766F6" w:rsidRPr="00B02B21" w:rsidRDefault="007766F6" w:rsidP="004D7A4C">
            <w:r w:rsidRPr="00B02B21">
              <w:t>59</w:t>
            </w:r>
          </w:p>
        </w:tc>
        <w:tc>
          <w:tcPr>
            <w:tcW w:w="0" w:type="auto"/>
          </w:tcPr>
          <w:p w14:paraId="1EA4192F" w14:textId="77777777" w:rsidR="007766F6" w:rsidRPr="00B02B21" w:rsidRDefault="007766F6" w:rsidP="004D7A4C">
            <w:r w:rsidRPr="00B02B21">
              <w:t>or/53-58</w:t>
            </w:r>
          </w:p>
        </w:tc>
        <w:tc>
          <w:tcPr>
            <w:tcW w:w="0" w:type="auto"/>
          </w:tcPr>
          <w:p w14:paraId="1866E7DC" w14:textId="77777777" w:rsidR="007766F6" w:rsidRPr="00B02B21" w:rsidRDefault="007766F6" w:rsidP="004D7A4C">
            <w:r w:rsidRPr="00B02B21">
              <w:t>50812</w:t>
            </w:r>
          </w:p>
        </w:tc>
      </w:tr>
      <w:tr w:rsidR="007766F6" w:rsidRPr="00B02B21" w14:paraId="33002E30" w14:textId="77777777" w:rsidTr="00410A80">
        <w:tc>
          <w:tcPr>
            <w:tcW w:w="0" w:type="auto"/>
          </w:tcPr>
          <w:p w14:paraId="3C7CD7F3" w14:textId="77777777" w:rsidR="007766F6" w:rsidRPr="00B02B21" w:rsidRDefault="007766F6" w:rsidP="004D7A4C">
            <w:r w:rsidRPr="00B02B21">
              <w:t>60</w:t>
            </w:r>
          </w:p>
        </w:tc>
        <w:tc>
          <w:tcPr>
            <w:tcW w:w="0" w:type="auto"/>
          </w:tcPr>
          <w:p w14:paraId="1C756C4E" w14:textId="77777777" w:rsidR="007766F6" w:rsidRPr="00B02B21" w:rsidRDefault="007766F6" w:rsidP="004D7A4C">
            <w:r w:rsidRPr="00B02B21">
              <w:t>46 or 52 or 59</w:t>
            </w:r>
          </w:p>
        </w:tc>
        <w:tc>
          <w:tcPr>
            <w:tcW w:w="0" w:type="auto"/>
          </w:tcPr>
          <w:p w14:paraId="5FC8BCCF" w14:textId="77777777" w:rsidR="007766F6" w:rsidRPr="00B02B21" w:rsidRDefault="007766F6" w:rsidP="004D7A4C">
            <w:r w:rsidRPr="00B02B21">
              <w:t>640858</w:t>
            </w:r>
          </w:p>
        </w:tc>
      </w:tr>
      <w:tr w:rsidR="007766F6" w:rsidRPr="00B02B21" w14:paraId="416BCD5C" w14:textId="77777777" w:rsidTr="00410A80">
        <w:tc>
          <w:tcPr>
            <w:tcW w:w="0" w:type="auto"/>
          </w:tcPr>
          <w:p w14:paraId="28F8AAE0" w14:textId="77777777" w:rsidR="007766F6" w:rsidRPr="00B02B21" w:rsidRDefault="007766F6" w:rsidP="004D7A4C">
            <w:r w:rsidRPr="00B02B21">
              <w:t>61</w:t>
            </w:r>
          </w:p>
        </w:tc>
        <w:tc>
          <w:tcPr>
            <w:tcW w:w="0" w:type="auto"/>
          </w:tcPr>
          <w:p w14:paraId="66C01922" w14:textId="77777777" w:rsidR="007766F6" w:rsidRPr="00B02B21" w:rsidRDefault="007766F6" w:rsidP="004D7A4C">
            <w:r w:rsidRPr="00B02B21">
              <w:t>limit 60 to yr="2019 - 2024"</w:t>
            </w:r>
          </w:p>
        </w:tc>
        <w:tc>
          <w:tcPr>
            <w:tcW w:w="0" w:type="auto"/>
          </w:tcPr>
          <w:p w14:paraId="72910B4F" w14:textId="77777777" w:rsidR="007766F6" w:rsidRPr="00B02B21" w:rsidRDefault="007766F6" w:rsidP="004D7A4C">
            <w:r w:rsidRPr="00B02B21">
              <w:t>288326</w:t>
            </w:r>
          </w:p>
        </w:tc>
      </w:tr>
      <w:tr w:rsidR="007766F6" w:rsidRPr="00B02B21" w14:paraId="547A496D" w14:textId="77777777" w:rsidTr="00410A80">
        <w:tc>
          <w:tcPr>
            <w:tcW w:w="0" w:type="auto"/>
          </w:tcPr>
          <w:p w14:paraId="5FB21F68" w14:textId="77777777" w:rsidR="007766F6" w:rsidRPr="00B02B21" w:rsidRDefault="007766F6" w:rsidP="004D7A4C">
            <w:r w:rsidRPr="00B02B21">
              <w:t>62</w:t>
            </w:r>
          </w:p>
        </w:tc>
        <w:tc>
          <w:tcPr>
            <w:tcW w:w="0" w:type="auto"/>
          </w:tcPr>
          <w:p w14:paraId="4F6BC294" w14:textId="77777777" w:rsidR="007766F6" w:rsidRPr="00B02B21" w:rsidRDefault="007766F6" w:rsidP="004D7A4C">
            <w:r w:rsidRPr="00B02B21">
              <w:t>digital technology/ or Digital Technology/</w:t>
            </w:r>
          </w:p>
        </w:tc>
        <w:tc>
          <w:tcPr>
            <w:tcW w:w="0" w:type="auto"/>
          </w:tcPr>
          <w:p w14:paraId="741493E2" w14:textId="77777777" w:rsidR="007766F6" w:rsidRPr="00B02B21" w:rsidRDefault="007766F6" w:rsidP="004D7A4C">
            <w:r w:rsidRPr="00B02B21">
              <w:t>11012</w:t>
            </w:r>
          </w:p>
        </w:tc>
      </w:tr>
      <w:tr w:rsidR="007766F6" w:rsidRPr="00B02B21" w14:paraId="5DF5EAD1" w14:textId="77777777" w:rsidTr="00410A80">
        <w:tc>
          <w:tcPr>
            <w:tcW w:w="0" w:type="auto"/>
          </w:tcPr>
          <w:p w14:paraId="725FAC0B" w14:textId="77777777" w:rsidR="007766F6" w:rsidRPr="00B02B21" w:rsidRDefault="007766F6" w:rsidP="004D7A4C">
            <w:r w:rsidRPr="00B02B21">
              <w:t>63</w:t>
            </w:r>
          </w:p>
        </w:tc>
        <w:tc>
          <w:tcPr>
            <w:tcW w:w="0" w:type="auto"/>
          </w:tcPr>
          <w:p w14:paraId="5B580CD8" w14:textId="77777777" w:rsidR="007766F6" w:rsidRPr="00B02B21" w:rsidRDefault="007766F6" w:rsidP="004D7A4C">
            <w:r w:rsidRPr="00B02B21">
              <w:t>limit 62 to yr="2019 - 2024"</w:t>
            </w:r>
          </w:p>
        </w:tc>
        <w:tc>
          <w:tcPr>
            <w:tcW w:w="0" w:type="auto"/>
          </w:tcPr>
          <w:p w14:paraId="5BF19535" w14:textId="77777777" w:rsidR="007766F6" w:rsidRPr="00B02B21" w:rsidRDefault="007766F6" w:rsidP="004D7A4C">
            <w:r w:rsidRPr="00B02B21">
              <w:t>10679</w:t>
            </w:r>
          </w:p>
        </w:tc>
      </w:tr>
      <w:tr w:rsidR="007766F6" w:rsidRPr="00B02B21" w14:paraId="26696918" w14:textId="77777777" w:rsidTr="00410A80">
        <w:tc>
          <w:tcPr>
            <w:tcW w:w="0" w:type="auto"/>
          </w:tcPr>
          <w:p w14:paraId="3E3E4897" w14:textId="77777777" w:rsidR="007766F6" w:rsidRPr="00B02B21" w:rsidRDefault="007766F6" w:rsidP="004D7A4C">
            <w:r w:rsidRPr="00B02B21">
              <w:t>64</w:t>
            </w:r>
          </w:p>
        </w:tc>
        <w:tc>
          <w:tcPr>
            <w:tcW w:w="0" w:type="auto"/>
          </w:tcPr>
          <w:p w14:paraId="76739B93" w14:textId="77777777" w:rsidR="007766F6" w:rsidRPr="00B02B21" w:rsidRDefault="007766F6" w:rsidP="004D7A4C">
            <w:r w:rsidRPr="00B02B21">
              <w:t>61 or 63</w:t>
            </w:r>
          </w:p>
        </w:tc>
        <w:tc>
          <w:tcPr>
            <w:tcW w:w="0" w:type="auto"/>
          </w:tcPr>
          <w:p w14:paraId="4C24449F" w14:textId="77777777" w:rsidR="007766F6" w:rsidRPr="00B02B21" w:rsidRDefault="007766F6" w:rsidP="004D7A4C">
            <w:r w:rsidRPr="00B02B21">
              <w:t>290751</w:t>
            </w:r>
          </w:p>
        </w:tc>
      </w:tr>
      <w:tr w:rsidR="007766F6" w:rsidRPr="00B02B21" w14:paraId="466FFC7B" w14:textId="77777777" w:rsidTr="00410A80">
        <w:tc>
          <w:tcPr>
            <w:tcW w:w="0" w:type="auto"/>
          </w:tcPr>
          <w:p w14:paraId="70F4E244" w14:textId="77777777" w:rsidR="007766F6" w:rsidRPr="00B02B21" w:rsidRDefault="007766F6" w:rsidP="004D7A4C"/>
        </w:tc>
        <w:tc>
          <w:tcPr>
            <w:tcW w:w="0" w:type="auto"/>
          </w:tcPr>
          <w:p w14:paraId="7D992BCF" w14:textId="77777777" w:rsidR="007766F6" w:rsidRPr="00857435" w:rsidRDefault="007766F6" w:rsidP="004D7A4C">
            <w:pPr>
              <w:rPr>
                <w:b/>
                <w:bCs/>
              </w:rPr>
            </w:pPr>
            <w:r>
              <w:rPr>
                <w:b/>
                <w:bCs/>
              </w:rPr>
              <w:t>Reviews (C)</w:t>
            </w:r>
          </w:p>
        </w:tc>
        <w:tc>
          <w:tcPr>
            <w:tcW w:w="0" w:type="auto"/>
          </w:tcPr>
          <w:p w14:paraId="78328D9F" w14:textId="77777777" w:rsidR="007766F6" w:rsidRPr="00B02B21" w:rsidRDefault="007766F6" w:rsidP="004D7A4C"/>
        </w:tc>
      </w:tr>
      <w:tr w:rsidR="007766F6" w:rsidRPr="00B02B21" w14:paraId="4A798060" w14:textId="77777777" w:rsidTr="00410A80">
        <w:tc>
          <w:tcPr>
            <w:tcW w:w="0" w:type="auto"/>
          </w:tcPr>
          <w:p w14:paraId="5135CDEE" w14:textId="77777777" w:rsidR="007766F6" w:rsidRPr="00B02B21" w:rsidRDefault="007766F6" w:rsidP="004D7A4C">
            <w:r w:rsidRPr="00B02B21">
              <w:t>97</w:t>
            </w:r>
          </w:p>
        </w:tc>
        <w:tc>
          <w:tcPr>
            <w:tcW w:w="0" w:type="auto"/>
          </w:tcPr>
          <w:p w14:paraId="1829F5BC" w14:textId="77777777" w:rsidR="007766F6" w:rsidRPr="00B02B21" w:rsidRDefault="007766F6" w:rsidP="004D7A4C">
            <w:r w:rsidRPr="00B02B21">
              <w:t>review</w:t>
            </w:r>
            <w:proofErr w:type="gramStart"/>
            <w:r w:rsidRPr="00B02B21">
              <w:t>*.</w:t>
            </w:r>
            <w:proofErr w:type="spellStart"/>
            <w:r w:rsidRPr="00B02B21">
              <w:t>ab</w:t>
            </w:r>
            <w:proofErr w:type="gramEnd"/>
            <w:r w:rsidRPr="00B02B21">
              <w:t>,ti</w:t>
            </w:r>
            <w:proofErr w:type="spellEnd"/>
            <w:r w:rsidRPr="00B02B21">
              <w:t>. or review.pt. or overview</w:t>
            </w:r>
            <w:proofErr w:type="gramStart"/>
            <w:r w:rsidRPr="00B02B21">
              <w:t>*.</w:t>
            </w:r>
            <w:proofErr w:type="spellStart"/>
            <w:r w:rsidRPr="00B02B21">
              <w:t>ab</w:t>
            </w:r>
            <w:proofErr w:type="gramEnd"/>
            <w:r w:rsidRPr="00B02B21">
              <w:t>,ti</w:t>
            </w:r>
            <w:proofErr w:type="spellEnd"/>
            <w:r w:rsidRPr="00B02B21">
              <w:t>. or meta-</w:t>
            </w:r>
            <w:proofErr w:type="spellStart"/>
            <w:r w:rsidRPr="00B02B21">
              <w:t>analy</w:t>
            </w:r>
            <w:proofErr w:type="spellEnd"/>
            <w:proofErr w:type="gramStart"/>
            <w:r w:rsidRPr="00B02B21">
              <w:t>*.</w:t>
            </w:r>
            <w:proofErr w:type="spellStart"/>
            <w:r w:rsidRPr="00B02B21">
              <w:t>ab</w:t>
            </w:r>
            <w:proofErr w:type="gramEnd"/>
            <w:r w:rsidRPr="00B02B21">
              <w:t>,ti</w:t>
            </w:r>
            <w:proofErr w:type="spellEnd"/>
            <w:r w:rsidRPr="00B02B21">
              <w:t>. or metaanaly</w:t>
            </w:r>
            <w:proofErr w:type="gramStart"/>
            <w:r w:rsidRPr="00B02B21">
              <w:t>*.</w:t>
            </w:r>
            <w:proofErr w:type="spellStart"/>
            <w:r w:rsidRPr="00B02B21">
              <w:t>ab</w:t>
            </w:r>
            <w:proofErr w:type="gramEnd"/>
            <w:r w:rsidRPr="00B02B21">
              <w:t>,ti</w:t>
            </w:r>
            <w:proofErr w:type="spellEnd"/>
            <w:r w:rsidRPr="00B02B21">
              <w:t xml:space="preserve">. or </w:t>
            </w:r>
            <w:proofErr w:type="spellStart"/>
            <w:r w:rsidRPr="00B02B21">
              <w:t>metanaly</w:t>
            </w:r>
            <w:proofErr w:type="spellEnd"/>
            <w:proofErr w:type="gramStart"/>
            <w:r w:rsidRPr="00B02B21">
              <w:t>*.</w:t>
            </w:r>
            <w:proofErr w:type="spellStart"/>
            <w:r w:rsidRPr="00B02B21">
              <w:t>ab</w:t>
            </w:r>
            <w:proofErr w:type="gramEnd"/>
            <w:r w:rsidRPr="00B02B21">
              <w:t>,ti</w:t>
            </w:r>
            <w:proofErr w:type="spellEnd"/>
            <w:r w:rsidRPr="00B02B21">
              <w:t>. or meta-analysis.pt. or Meta-Analysis/ or meta-regression</w:t>
            </w:r>
            <w:proofErr w:type="gramStart"/>
            <w:r w:rsidRPr="00B02B21">
              <w:t>*.</w:t>
            </w:r>
            <w:proofErr w:type="spellStart"/>
            <w:r w:rsidRPr="00B02B21">
              <w:t>ab</w:t>
            </w:r>
            <w:proofErr w:type="gramEnd"/>
            <w:r w:rsidRPr="00B02B21">
              <w:t>,ti</w:t>
            </w:r>
            <w:proofErr w:type="spellEnd"/>
            <w:r w:rsidRPr="00B02B21">
              <w:t xml:space="preserve">. or </w:t>
            </w:r>
            <w:proofErr w:type="spellStart"/>
            <w:r w:rsidRPr="00B02B21">
              <w:t>metaregression</w:t>
            </w:r>
            <w:proofErr w:type="spellEnd"/>
            <w:proofErr w:type="gramStart"/>
            <w:r w:rsidRPr="00B02B21">
              <w:t>*.</w:t>
            </w:r>
            <w:proofErr w:type="spellStart"/>
            <w:r w:rsidRPr="00B02B21">
              <w:t>ab</w:t>
            </w:r>
            <w:proofErr w:type="gramEnd"/>
            <w:r w:rsidRPr="00B02B21">
              <w:t>,ti</w:t>
            </w:r>
            <w:proofErr w:type="spellEnd"/>
            <w:r w:rsidRPr="00B02B21">
              <w:t xml:space="preserve">. or (meta </w:t>
            </w:r>
            <w:proofErr w:type="spellStart"/>
            <w:r w:rsidRPr="00B02B21">
              <w:t>adj</w:t>
            </w:r>
            <w:proofErr w:type="spellEnd"/>
            <w:r w:rsidRPr="00B02B21">
              <w:t xml:space="preserve"> regression*</w:t>
            </w:r>
            <w:proofErr w:type="gramStart"/>
            <w:r w:rsidRPr="00B02B21">
              <w:t>).</w:t>
            </w:r>
            <w:proofErr w:type="spellStart"/>
            <w:r w:rsidRPr="00B02B21">
              <w:t>ab</w:t>
            </w:r>
            <w:proofErr w:type="gramEnd"/>
            <w:r w:rsidRPr="00B02B21">
              <w:t>,ti</w:t>
            </w:r>
            <w:proofErr w:type="spellEnd"/>
            <w:r w:rsidRPr="00B02B21">
              <w:t>. or search</w:t>
            </w:r>
            <w:proofErr w:type="gramStart"/>
            <w:r w:rsidRPr="00B02B21">
              <w:t>*.ab.</w:t>
            </w:r>
            <w:proofErr w:type="gramEnd"/>
            <w:r w:rsidRPr="00B02B21">
              <w:t xml:space="preserve"> or </w:t>
            </w:r>
            <w:proofErr w:type="spellStart"/>
            <w:r w:rsidRPr="00B02B21">
              <w:t>synthes</w:t>
            </w:r>
            <w:proofErr w:type="spellEnd"/>
            <w:proofErr w:type="gramStart"/>
            <w:r w:rsidRPr="00B02B21">
              <w:t>*.</w:t>
            </w:r>
            <w:proofErr w:type="spellStart"/>
            <w:r w:rsidRPr="00B02B21">
              <w:t>ab</w:t>
            </w:r>
            <w:proofErr w:type="gramEnd"/>
            <w:r w:rsidRPr="00B02B21">
              <w:t>,ti</w:t>
            </w:r>
            <w:proofErr w:type="spellEnd"/>
            <w:r w:rsidRPr="00B02B21">
              <w:t xml:space="preserve">. or </w:t>
            </w:r>
            <w:proofErr w:type="spellStart"/>
            <w:r w:rsidRPr="00B02B21">
              <w:t>metasynthes</w:t>
            </w:r>
            <w:proofErr w:type="spellEnd"/>
            <w:proofErr w:type="gramStart"/>
            <w:r w:rsidRPr="00B02B21">
              <w:t>*.</w:t>
            </w:r>
            <w:proofErr w:type="spellStart"/>
            <w:r w:rsidRPr="00B02B21">
              <w:t>ab</w:t>
            </w:r>
            <w:proofErr w:type="gramEnd"/>
            <w:r w:rsidRPr="00B02B21">
              <w:t>,ti</w:t>
            </w:r>
            <w:proofErr w:type="spellEnd"/>
            <w:r w:rsidRPr="00B02B21">
              <w:t>. or meta-</w:t>
            </w:r>
            <w:proofErr w:type="spellStart"/>
            <w:r w:rsidRPr="00B02B21">
              <w:t>synthes</w:t>
            </w:r>
            <w:proofErr w:type="spellEnd"/>
            <w:proofErr w:type="gramStart"/>
            <w:r w:rsidRPr="00B02B21">
              <w:t>*.</w:t>
            </w:r>
            <w:proofErr w:type="spellStart"/>
            <w:r w:rsidRPr="00B02B21">
              <w:t>ab</w:t>
            </w:r>
            <w:proofErr w:type="gramEnd"/>
            <w:r w:rsidRPr="00B02B21">
              <w:t>,ti</w:t>
            </w:r>
            <w:proofErr w:type="spellEnd"/>
            <w:r w:rsidRPr="00B02B21">
              <w:t xml:space="preserve">. or </w:t>
            </w:r>
            <w:proofErr w:type="spellStart"/>
            <w:r w:rsidRPr="00B02B21">
              <w:t>metaethnograph</w:t>
            </w:r>
            <w:proofErr w:type="spellEnd"/>
            <w:proofErr w:type="gramStart"/>
            <w:r w:rsidRPr="00B02B21">
              <w:t>*.</w:t>
            </w:r>
            <w:proofErr w:type="spellStart"/>
            <w:r w:rsidRPr="00B02B21">
              <w:t>ab</w:t>
            </w:r>
            <w:proofErr w:type="gramEnd"/>
            <w:r w:rsidRPr="00B02B21">
              <w:t>,ti</w:t>
            </w:r>
            <w:proofErr w:type="spellEnd"/>
            <w:r w:rsidRPr="00B02B21">
              <w:t>. or meta-</w:t>
            </w:r>
            <w:proofErr w:type="spellStart"/>
            <w:r w:rsidRPr="00B02B21">
              <w:t>ethnograph</w:t>
            </w:r>
            <w:proofErr w:type="spellEnd"/>
            <w:proofErr w:type="gramStart"/>
            <w:r w:rsidRPr="00B02B21">
              <w:t>*.</w:t>
            </w:r>
            <w:proofErr w:type="spellStart"/>
            <w:r w:rsidRPr="00B02B21">
              <w:t>ab</w:t>
            </w:r>
            <w:proofErr w:type="gramEnd"/>
            <w:r w:rsidRPr="00B02B21">
              <w:t>,ti</w:t>
            </w:r>
            <w:proofErr w:type="spellEnd"/>
            <w:r w:rsidRPr="00B02B21">
              <w:t>.</w:t>
            </w:r>
          </w:p>
        </w:tc>
        <w:tc>
          <w:tcPr>
            <w:tcW w:w="0" w:type="auto"/>
          </w:tcPr>
          <w:p w14:paraId="1CC4F1B5" w14:textId="77777777" w:rsidR="007766F6" w:rsidRPr="00B02B21" w:rsidRDefault="007766F6" w:rsidP="004D7A4C">
            <w:r w:rsidRPr="00B02B21">
              <w:t>14577856</w:t>
            </w:r>
          </w:p>
        </w:tc>
      </w:tr>
      <w:tr w:rsidR="007766F6" w:rsidRPr="00B02B21" w14:paraId="0B8C852B" w14:textId="77777777" w:rsidTr="00410A80">
        <w:tc>
          <w:tcPr>
            <w:tcW w:w="0" w:type="auto"/>
          </w:tcPr>
          <w:p w14:paraId="323EB1A0" w14:textId="77777777" w:rsidR="007766F6" w:rsidRPr="00B02B21" w:rsidRDefault="007766F6" w:rsidP="004D7A4C">
            <w:r w:rsidRPr="00B02B21">
              <w:t>98</w:t>
            </w:r>
          </w:p>
        </w:tc>
        <w:tc>
          <w:tcPr>
            <w:tcW w:w="0" w:type="auto"/>
          </w:tcPr>
          <w:p w14:paraId="2A311D4B" w14:textId="77777777" w:rsidR="007766F6" w:rsidRPr="00B02B21" w:rsidRDefault="007766F6" w:rsidP="004D7A4C">
            <w:r w:rsidRPr="00B02B21">
              <w:t>5 and 40 and 96</w:t>
            </w:r>
          </w:p>
        </w:tc>
        <w:tc>
          <w:tcPr>
            <w:tcW w:w="0" w:type="auto"/>
          </w:tcPr>
          <w:p w14:paraId="393D9BBD" w14:textId="77777777" w:rsidR="007766F6" w:rsidRPr="00B02B21" w:rsidRDefault="007766F6" w:rsidP="004D7A4C">
            <w:r w:rsidRPr="00B02B21">
              <w:t>234</w:t>
            </w:r>
          </w:p>
        </w:tc>
      </w:tr>
      <w:tr w:rsidR="007766F6" w:rsidRPr="00B02B21" w14:paraId="1AC228CD" w14:textId="77777777" w:rsidTr="00410A80">
        <w:tc>
          <w:tcPr>
            <w:tcW w:w="0" w:type="auto"/>
          </w:tcPr>
          <w:p w14:paraId="28DD7E7E" w14:textId="77777777" w:rsidR="007766F6" w:rsidRPr="00B02B21" w:rsidRDefault="007766F6" w:rsidP="004D7A4C">
            <w:r w:rsidRPr="00B02B21">
              <w:t>99</w:t>
            </w:r>
          </w:p>
        </w:tc>
        <w:tc>
          <w:tcPr>
            <w:tcW w:w="0" w:type="auto"/>
          </w:tcPr>
          <w:p w14:paraId="544A6045" w14:textId="77777777" w:rsidR="007766F6" w:rsidRPr="00B02B21" w:rsidRDefault="007766F6" w:rsidP="004D7A4C">
            <w:r w:rsidRPr="00B02B21">
              <w:t>5 and 40 and 97</w:t>
            </w:r>
          </w:p>
        </w:tc>
        <w:tc>
          <w:tcPr>
            <w:tcW w:w="0" w:type="auto"/>
          </w:tcPr>
          <w:p w14:paraId="445C0F42" w14:textId="77777777" w:rsidR="007766F6" w:rsidRPr="00B02B21" w:rsidRDefault="007766F6" w:rsidP="004D7A4C">
            <w:r w:rsidRPr="00B02B21">
              <w:t>940</w:t>
            </w:r>
          </w:p>
        </w:tc>
      </w:tr>
      <w:tr w:rsidR="007766F6" w:rsidRPr="00B02B21" w14:paraId="6FE83BD7" w14:textId="77777777" w:rsidTr="00410A80">
        <w:tc>
          <w:tcPr>
            <w:tcW w:w="0" w:type="auto"/>
          </w:tcPr>
          <w:p w14:paraId="25A40170" w14:textId="77777777" w:rsidR="007766F6" w:rsidRPr="00B02B21" w:rsidRDefault="007766F6" w:rsidP="004D7A4C">
            <w:r w:rsidRPr="00B02B21">
              <w:t>100</w:t>
            </w:r>
          </w:p>
        </w:tc>
        <w:tc>
          <w:tcPr>
            <w:tcW w:w="0" w:type="auto"/>
          </w:tcPr>
          <w:p w14:paraId="1FD7EBAC" w14:textId="77777777" w:rsidR="007766F6" w:rsidRPr="00B02B21" w:rsidRDefault="007766F6" w:rsidP="004D7A4C">
            <w:r w:rsidRPr="00B02B21">
              <w:t>5 and 64 and 96</w:t>
            </w:r>
          </w:p>
        </w:tc>
        <w:tc>
          <w:tcPr>
            <w:tcW w:w="0" w:type="auto"/>
          </w:tcPr>
          <w:p w14:paraId="3978F1FD" w14:textId="77777777" w:rsidR="007766F6" w:rsidRPr="00B02B21" w:rsidRDefault="007766F6" w:rsidP="004D7A4C">
            <w:r w:rsidRPr="00B02B21">
              <w:t>249</w:t>
            </w:r>
          </w:p>
        </w:tc>
      </w:tr>
      <w:tr w:rsidR="007766F6" w:rsidRPr="00B02B21" w14:paraId="22772D64" w14:textId="77777777" w:rsidTr="00410A80">
        <w:tc>
          <w:tcPr>
            <w:tcW w:w="0" w:type="auto"/>
          </w:tcPr>
          <w:p w14:paraId="3B4CAB81" w14:textId="77777777" w:rsidR="007766F6" w:rsidRPr="00B02B21" w:rsidRDefault="007766F6" w:rsidP="004D7A4C">
            <w:r w:rsidRPr="00B02B21">
              <w:t>101</w:t>
            </w:r>
          </w:p>
        </w:tc>
        <w:tc>
          <w:tcPr>
            <w:tcW w:w="0" w:type="auto"/>
          </w:tcPr>
          <w:p w14:paraId="075C4C35" w14:textId="77777777" w:rsidR="007766F6" w:rsidRPr="00B02B21" w:rsidRDefault="007766F6" w:rsidP="004D7A4C">
            <w:r w:rsidRPr="00B02B21">
              <w:t>5 and 64 and 97</w:t>
            </w:r>
          </w:p>
        </w:tc>
        <w:tc>
          <w:tcPr>
            <w:tcW w:w="0" w:type="auto"/>
          </w:tcPr>
          <w:p w14:paraId="7AE446A5" w14:textId="77777777" w:rsidR="007766F6" w:rsidRPr="00B02B21" w:rsidRDefault="007766F6" w:rsidP="004D7A4C">
            <w:r w:rsidRPr="00B02B21">
              <w:t>770</w:t>
            </w:r>
          </w:p>
        </w:tc>
      </w:tr>
      <w:tr w:rsidR="007766F6" w:rsidRPr="00B02B21" w14:paraId="7C94FA70" w14:textId="77777777" w:rsidTr="00410A80">
        <w:tc>
          <w:tcPr>
            <w:tcW w:w="0" w:type="auto"/>
          </w:tcPr>
          <w:p w14:paraId="295B3F88" w14:textId="77777777" w:rsidR="007766F6" w:rsidRPr="00B02B21" w:rsidRDefault="007766F6" w:rsidP="004D7A4C"/>
        </w:tc>
        <w:tc>
          <w:tcPr>
            <w:tcW w:w="0" w:type="auto"/>
          </w:tcPr>
          <w:p w14:paraId="2CA10FC9" w14:textId="0D0C0D52" w:rsidR="007766F6" w:rsidRPr="00B02B21" w:rsidRDefault="007766F6" w:rsidP="004D7A4C">
            <w:r>
              <w:rPr>
                <w:b/>
                <w:bCs/>
              </w:rPr>
              <w:t xml:space="preserve">Health System/Service + Digital Transformation </w:t>
            </w:r>
            <w:r w:rsidR="001827A9">
              <w:rPr>
                <w:b/>
                <w:bCs/>
              </w:rPr>
              <w:t>+</w:t>
            </w:r>
            <w:r>
              <w:rPr>
                <w:b/>
                <w:bCs/>
              </w:rPr>
              <w:t xml:space="preserve"> Reviews (P+I+C)</w:t>
            </w:r>
          </w:p>
        </w:tc>
        <w:tc>
          <w:tcPr>
            <w:tcW w:w="0" w:type="auto"/>
          </w:tcPr>
          <w:p w14:paraId="39E76185" w14:textId="77777777" w:rsidR="007766F6" w:rsidRPr="00B02B21" w:rsidRDefault="007766F6" w:rsidP="004D7A4C"/>
        </w:tc>
      </w:tr>
      <w:tr w:rsidR="007766F6" w:rsidRPr="00B02B21" w14:paraId="7E819858" w14:textId="77777777" w:rsidTr="00410A80">
        <w:tc>
          <w:tcPr>
            <w:tcW w:w="0" w:type="auto"/>
          </w:tcPr>
          <w:p w14:paraId="7A5893B2" w14:textId="77777777" w:rsidR="007766F6" w:rsidRPr="00B02B21" w:rsidRDefault="007766F6" w:rsidP="004D7A4C">
            <w:r w:rsidRPr="00B02B21">
              <w:t>105</w:t>
            </w:r>
          </w:p>
        </w:tc>
        <w:tc>
          <w:tcPr>
            <w:tcW w:w="0" w:type="auto"/>
          </w:tcPr>
          <w:p w14:paraId="3326FAFE" w14:textId="77777777" w:rsidR="007766F6" w:rsidRPr="00B02B21" w:rsidRDefault="007766F6" w:rsidP="004D7A4C">
            <w:r w:rsidRPr="00B02B21">
              <w:t>remove duplicates from 101</w:t>
            </w:r>
          </w:p>
        </w:tc>
        <w:tc>
          <w:tcPr>
            <w:tcW w:w="0" w:type="auto"/>
          </w:tcPr>
          <w:p w14:paraId="7977A854" w14:textId="77777777" w:rsidR="007766F6" w:rsidRPr="00B02B21" w:rsidRDefault="007766F6" w:rsidP="004D7A4C">
            <w:r w:rsidRPr="00B02B21">
              <w:t>629</w:t>
            </w:r>
          </w:p>
        </w:tc>
      </w:tr>
    </w:tbl>
    <w:p w14:paraId="5925CB5E" w14:textId="77777777" w:rsidR="00227CCC" w:rsidRDefault="00227CCC" w:rsidP="004D7A4C">
      <w:pPr>
        <w:pStyle w:val="Heading3"/>
        <w:rPr>
          <w:b/>
          <w:bCs/>
        </w:rPr>
      </w:pPr>
    </w:p>
    <w:p w14:paraId="41B49A74" w14:textId="6503AD8C" w:rsidR="007766F6" w:rsidRDefault="007766F6" w:rsidP="004D7A4C">
      <w:pPr>
        <w:pStyle w:val="Heading3"/>
        <w:rPr>
          <w:b/>
          <w:bCs/>
        </w:rPr>
      </w:pPr>
      <w:r>
        <w:rPr>
          <w:b/>
          <w:bCs/>
        </w:rPr>
        <w:t>EBSCO</w:t>
      </w:r>
    </w:p>
    <w:p w14:paraId="4896279C" w14:textId="77777777" w:rsidR="007766F6" w:rsidRDefault="007766F6" w:rsidP="004D7A4C">
      <w:pPr>
        <w:rPr>
          <w:b/>
          <w:bCs/>
        </w:rPr>
      </w:pPr>
      <w:proofErr w:type="spellStart"/>
      <w:r w:rsidRPr="00D93E43">
        <w:t>AgeLine</w:t>
      </w:r>
      <w:proofErr w:type="spellEnd"/>
      <w:r w:rsidRPr="00D93E43">
        <w:t>, AMED - The Allied and Complementary Medicine Database, Child Development &amp; Adolescent Studies, CINAHL Ultimate</w:t>
      </w:r>
    </w:p>
    <w:p w14:paraId="437A72D9" w14:textId="77777777" w:rsidR="007766F6" w:rsidRDefault="007766F6" w:rsidP="004D7A4C">
      <w:r>
        <w:t>Search date: 04/11/2024</w:t>
      </w:r>
    </w:p>
    <w:p w14:paraId="019ECB0E" w14:textId="77777777" w:rsidR="002376A7" w:rsidRDefault="002376A7" w:rsidP="004D7A4C"/>
    <w:p w14:paraId="1734920D" w14:textId="2C484619" w:rsidR="002376A7" w:rsidRPr="002376A7" w:rsidRDefault="002376A7" w:rsidP="004D7A4C">
      <w:pPr>
        <w:rPr>
          <w:b/>
          <w:bCs/>
        </w:rPr>
      </w:pPr>
      <w:r>
        <w:rPr>
          <w:b/>
          <w:bCs/>
        </w:rPr>
        <w:t>Table 7. EBSCO search strategy and results.</w:t>
      </w:r>
    </w:p>
    <w:tbl>
      <w:tblPr>
        <w:tblStyle w:val="TableGrid"/>
        <w:tblW w:w="5000" w:type="pct"/>
        <w:tblLook w:val="04A0" w:firstRow="1" w:lastRow="0" w:firstColumn="1" w:lastColumn="0" w:noHBand="0" w:noVBand="1"/>
      </w:tblPr>
      <w:tblGrid>
        <w:gridCol w:w="576"/>
        <w:gridCol w:w="7275"/>
        <w:gridCol w:w="1165"/>
      </w:tblGrid>
      <w:tr w:rsidR="007766F6" w:rsidRPr="003512C5" w14:paraId="4BCEA354" w14:textId="77777777" w:rsidTr="00410A80">
        <w:tc>
          <w:tcPr>
            <w:tcW w:w="319" w:type="pct"/>
          </w:tcPr>
          <w:p w14:paraId="4B94CD3E" w14:textId="77777777" w:rsidR="007766F6" w:rsidRPr="003512C5" w:rsidRDefault="007766F6" w:rsidP="004D7A4C"/>
        </w:tc>
        <w:tc>
          <w:tcPr>
            <w:tcW w:w="4034" w:type="pct"/>
          </w:tcPr>
          <w:p w14:paraId="26929845" w14:textId="0687EAFB" w:rsidR="007766F6" w:rsidRPr="003512C5" w:rsidRDefault="00A56626" w:rsidP="004D7A4C">
            <w:r w:rsidRPr="006723BF">
              <w:rPr>
                <w:b/>
                <w:bCs/>
              </w:rPr>
              <w:t>(Re)design of Health Systems/Services</w:t>
            </w:r>
            <w:r>
              <w:rPr>
                <w:b/>
                <w:bCs/>
              </w:rPr>
              <w:t xml:space="preserve"> (P)</w:t>
            </w:r>
          </w:p>
        </w:tc>
        <w:tc>
          <w:tcPr>
            <w:tcW w:w="646" w:type="pct"/>
          </w:tcPr>
          <w:p w14:paraId="60E85340" w14:textId="77777777" w:rsidR="007766F6" w:rsidRPr="003512C5" w:rsidRDefault="007766F6" w:rsidP="004D7A4C"/>
        </w:tc>
      </w:tr>
      <w:tr w:rsidR="007766F6" w:rsidRPr="003512C5" w14:paraId="64AE29A9" w14:textId="77777777" w:rsidTr="00410A80">
        <w:tc>
          <w:tcPr>
            <w:tcW w:w="319" w:type="pct"/>
          </w:tcPr>
          <w:p w14:paraId="515CA8A1" w14:textId="77777777" w:rsidR="007766F6" w:rsidRPr="003512C5" w:rsidRDefault="007766F6" w:rsidP="004D7A4C">
            <w:r w:rsidRPr="003512C5">
              <w:t>S1</w:t>
            </w:r>
          </w:p>
        </w:tc>
        <w:tc>
          <w:tcPr>
            <w:tcW w:w="4034" w:type="pct"/>
          </w:tcPr>
          <w:p w14:paraId="6ABDFD88" w14:textId="77777777" w:rsidR="007766F6" w:rsidRDefault="007766F6" w:rsidP="004D7A4C">
            <w:r w:rsidRPr="003512C5">
              <w:t>(((TI design* OR AB design*) OR (TI redesign* OR AB redesign*)) N10 ((TI health OR AB health) OR (TI healthcare OR AB healthcare) OR (TI "health care" OR AB "health care") OR (TI health* OR AB health*)) N10 ((TI service OR AB service) OR (TI system OR AB system) OR (TI services OR AB services) OR (TI systems OR AB systems) OR (TI system-level OR AB system-level) OR (TI systems-level OR AB systems-level)))</w:t>
            </w:r>
          </w:p>
          <w:p w14:paraId="15B42A78" w14:textId="77777777" w:rsidR="007766F6" w:rsidRDefault="007766F6" w:rsidP="004D7A4C"/>
          <w:p w14:paraId="3BCDEBD3" w14:textId="77777777" w:rsidR="007766F6" w:rsidRPr="003512C5" w:rsidRDefault="007766F6" w:rsidP="004D7A4C">
            <w:r w:rsidRPr="003512C5">
              <w:t>Limiters - Publication Date: 20190101-20241231</w:t>
            </w:r>
          </w:p>
        </w:tc>
        <w:tc>
          <w:tcPr>
            <w:tcW w:w="646" w:type="pct"/>
          </w:tcPr>
          <w:p w14:paraId="65DCDA43" w14:textId="77777777" w:rsidR="007766F6" w:rsidRPr="003512C5" w:rsidRDefault="007766F6" w:rsidP="004D7A4C">
            <w:r w:rsidRPr="003512C5">
              <w:t>3,417</w:t>
            </w:r>
          </w:p>
        </w:tc>
      </w:tr>
      <w:tr w:rsidR="00574B7D" w:rsidRPr="003512C5" w14:paraId="3D29BE22" w14:textId="77777777" w:rsidTr="00410A80">
        <w:tc>
          <w:tcPr>
            <w:tcW w:w="319" w:type="pct"/>
          </w:tcPr>
          <w:p w14:paraId="7709FAA0" w14:textId="77777777" w:rsidR="00574B7D" w:rsidRPr="003512C5" w:rsidRDefault="00574B7D" w:rsidP="004D7A4C"/>
        </w:tc>
        <w:tc>
          <w:tcPr>
            <w:tcW w:w="4034" w:type="pct"/>
          </w:tcPr>
          <w:p w14:paraId="54E0C73B" w14:textId="2C68CB14" w:rsidR="00574B7D" w:rsidRPr="003512C5" w:rsidRDefault="00574B7D" w:rsidP="004D7A4C">
            <w:r w:rsidRPr="00574B7D">
              <w:rPr>
                <w:b/>
                <w:bCs/>
              </w:rPr>
              <w:t xml:space="preserve">Digital Transformation/Digital Technology </w:t>
            </w:r>
            <w:r w:rsidRPr="00F228AA">
              <w:rPr>
                <w:b/>
                <w:bCs/>
              </w:rPr>
              <w:t>(I)</w:t>
            </w:r>
          </w:p>
        </w:tc>
        <w:tc>
          <w:tcPr>
            <w:tcW w:w="646" w:type="pct"/>
          </w:tcPr>
          <w:p w14:paraId="4E480D0E" w14:textId="77777777" w:rsidR="00574B7D" w:rsidRPr="003512C5" w:rsidRDefault="00574B7D" w:rsidP="004D7A4C"/>
        </w:tc>
      </w:tr>
      <w:tr w:rsidR="00574B7D" w:rsidRPr="003512C5" w14:paraId="4A5274DA" w14:textId="77777777" w:rsidTr="00410A80">
        <w:tc>
          <w:tcPr>
            <w:tcW w:w="319" w:type="pct"/>
          </w:tcPr>
          <w:p w14:paraId="056FF559" w14:textId="77777777" w:rsidR="00574B7D" w:rsidRPr="003512C5" w:rsidRDefault="00574B7D" w:rsidP="004D7A4C">
            <w:r w:rsidRPr="003512C5">
              <w:t>S28</w:t>
            </w:r>
          </w:p>
        </w:tc>
        <w:tc>
          <w:tcPr>
            <w:tcW w:w="4034" w:type="pct"/>
          </w:tcPr>
          <w:p w14:paraId="33240663" w14:textId="77777777" w:rsidR="00574B7D" w:rsidRPr="003512C5" w:rsidRDefault="00574B7D" w:rsidP="004D7A4C">
            <w:r w:rsidRPr="003512C5">
              <w:t>(TI "digital transformation" OR AB "digital transformation")</w:t>
            </w:r>
          </w:p>
        </w:tc>
        <w:tc>
          <w:tcPr>
            <w:tcW w:w="646" w:type="pct"/>
          </w:tcPr>
          <w:p w14:paraId="0815E081" w14:textId="77777777" w:rsidR="00574B7D" w:rsidRPr="003512C5" w:rsidRDefault="00574B7D" w:rsidP="004D7A4C">
            <w:r w:rsidRPr="003512C5">
              <w:t>376</w:t>
            </w:r>
          </w:p>
        </w:tc>
      </w:tr>
      <w:tr w:rsidR="00574B7D" w:rsidRPr="003512C5" w14:paraId="26E2FD59" w14:textId="77777777" w:rsidTr="00410A80">
        <w:tc>
          <w:tcPr>
            <w:tcW w:w="319" w:type="pct"/>
          </w:tcPr>
          <w:p w14:paraId="5859ADAE" w14:textId="77777777" w:rsidR="00574B7D" w:rsidRPr="003512C5" w:rsidRDefault="00574B7D" w:rsidP="004D7A4C">
            <w:r w:rsidRPr="003512C5">
              <w:t>S29</w:t>
            </w:r>
          </w:p>
        </w:tc>
        <w:tc>
          <w:tcPr>
            <w:tcW w:w="4034" w:type="pct"/>
          </w:tcPr>
          <w:p w14:paraId="0368C7ED" w14:textId="77777777" w:rsidR="00574B7D" w:rsidRPr="003512C5" w:rsidRDefault="00574B7D" w:rsidP="004D7A4C">
            <w:r w:rsidRPr="003512C5">
              <w:t>(TI digital* OR AB digital*)</w:t>
            </w:r>
          </w:p>
        </w:tc>
        <w:tc>
          <w:tcPr>
            <w:tcW w:w="646" w:type="pct"/>
          </w:tcPr>
          <w:p w14:paraId="65CA8F29" w14:textId="77777777" w:rsidR="00574B7D" w:rsidRPr="003512C5" w:rsidRDefault="00574B7D" w:rsidP="004D7A4C">
            <w:r w:rsidRPr="003512C5">
              <w:t>62,696</w:t>
            </w:r>
          </w:p>
        </w:tc>
      </w:tr>
      <w:tr w:rsidR="00574B7D" w:rsidRPr="003512C5" w14:paraId="67C0B360" w14:textId="77777777" w:rsidTr="00410A80">
        <w:tc>
          <w:tcPr>
            <w:tcW w:w="319" w:type="pct"/>
          </w:tcPr>
          <w:p w14:paraId="6D1E16EC" w14:textId="77777777" w:rsidR="00574B7D" w:rsidRPr="003512C5" w:rsidRDefault="00574B7D" w:rsidP="004D7A4C">
            <w:r w:rsidRPr="003512C5">
              <w:t>S30</w:t>
            </w:r>
          </w:p>
        </w:tc>
        <w:tc>
          <w:tcPr>
            <w:tcW w:w="4034" w:type="pct"/>
          </w:tcPr>
          <w:p w14:paraId="36624289" w14:textId="77777777" w:rsidR="00574B7D" w:rsidRPr="003512C5" w:rsidRDefault="00574B7D" w:rsidP="004D7A4C">
            <w:r w:rsidRPr="003512C5">
              <w:t xml:space="preserve">(TI </w:t>
            </w:r>
            <w:proofErr w:type="spellStart"/>
            <w:r w:rsidRPr="003512C5">
              <w:t>digitali#ation</w:t>
            </w:r>
            <w:proofErr w:type="spellEnd"/>
            <w:r w:rsidRPr="003512C5">
              <w:t xml:space="preserve"> OR AB </w:t>
            </w:r>
            <w:proofErr w:type="spellStart"/>
            <w:r w:rsidRPr="003512C5">
              <w:t>digitali#ation</w:t>
            </w:r>
            <w:proofErr w:type="spellEnd"/>
            <w:r w:rsidRPr="003512C5">
              <w:t>)</w:t>
            </w:r>
          </w:p>
        </w:tc>
        <w:tc>
          <w:tcPr>
            <w:tcW w:w="646" w:type="pct"/>
          </w:tcPr>
          <w:p w14:paraId="729F63B3" w14:textId="77777777" w:rsidR="00574B7D" w:rsidRPr="003512C5" w:rsidRDefault="00574B7D" w:rsidP="004D7A4C">
            <w:r w:rsidRPr="003512C5">
              <w:t>768</w:t>
            </w:r>
          </w:p>
        </w:tc>
      </w:tr>
      <w:tr w:rsidR="00574B7D" w:rsidRPr="003512C5" w14:paraId="73EF2EBA" w14:textId="77777777" w:rsidTr="00410A80">
        <w:tc>
          <w:tcPr>
            <w:tcW w:w="319" w:type="pct"/>
          </w:tcPr>
          <w:p w14:paraId="66AE52B3" w14:textId="77777777" w:rsidR="00574B7D" w:rsidRPr="003512C5" w:rsidRDefault="00574B7D" w:rsidP="004D7A4C">
            <w:r w:rsidRPr="003512C5">
              <w:t>S31</w:t>
            </w:r>
          </w:p>
        </w:tc>
        <w:tc>
          <w:tcPr>
            <w:tcW w:w="4034" w:type="pct"/>
          </w:tcPr>
          <w:p w14:paraId="48A77B49" w14:textId="77777777" w:rsidR="00574B7D" w:rsidRPr="003512C5" w:rsidRDefault="00574B7D" w:rsidP="004D7A4C">
            <w:r w:rsidRPr="003512C5">
              <w:t>(TI digiti* OR AB digiti*)</w:t>
            </w:r>
          </w:p>
        </w:tc>
        <w:tc>
          <w:tcPr>
            <w:tcW w:w="646" w:type="pct"/>
          </w:tcPr>
          <w:p w14:paraId="5C318CB0" w14:textId="77777777" w:rsidR="00574B7D" w:rsidRPr="003512C5" w:rsidRDefault="00574B7D" w:rsidP="004D7A4C">
            <w:r w:rsidRPr="003512C5">
              <w:t>4,231</w:t>
            </w:r>
          </w:p>
        </w:tc>
      </w:tr>
      <w:tr w:rsidR="00574B7D" w:rsidRPr="003512C5" w14:paraId="4A26B714" w14:textId="77777777" w:rsidTr="00410A80">
        <w:tc>
          <w:tcPr>
            <w:tcW w:w="319" w:type="pct"/>
          </w:tcPr>
          <w:p w14:paraId="39E079E6" w14:textId="77777777" w:rsidR="00574B7D" w:rsidRPr="003512C5" w:rsidRDefault="00574B7D" w:rsidP="004D7A4C">
            <w:r w:rsidRPr="003512C5">
              <w:t>S32</w:t>
            </w:r>
          </w:p>
        </w:tc>
        <w:tc>
          <w:tcPr>
            <w:tcW w:w="4034" w:type="pct"/>
          </w:tcPr>
          <w:p w14:paraId="73B14EC8" w14:textId="77777777" w:rsidR="00574B7D" w:rsidRPr="003512C5" w:rsidRDefault="00574B7D" w:rsidP="004D7A4C">
            <w:r w:rsidRPr="003512C5">
              <w:t xml:space="preserve">(TI </w:t>
            </w:r>
            <w:proofErr w:type="spellStart"/>
            <w:r w:rsidRPr="003512C5">
              <w:t>digiti#ation</w:t>
            </w:r>
            <w:proofErr w:type="spellEnd"/>
            <w:r w:rsidRPr="003512C5">
              <w:t xml:space="preserve"> OR AB </w:t>
            </w:r>
            <w:proofErr w:type="spellStart"/>
            <w:r w:rsidRPr="003512C5">
              <w:t>digiti#ation</w:t>
            </w:r>
            <w:proofErr w:type="spellEnd"/>
            <w:r w:rsidRPr="003512C5">
              <w:t>)</w:t>
            </w:r>
          </w:p>
        </w:tc>
        <w:tc>
          <w:tcPr>
            <w:tcW w:w="646" w:type="pct"/>
          </w:tcPr>
          <w:p w14:paraId="742853E0" w14:textId="77777777" w:rsidR="00574B7D" w:rsidRPr="003512C5" w:rsidRDefault="00574B7D" w:rsidP="004D7A4C">
            <w:r w:rsidRPr="003512C5">
              <w:t>888</w:t>
            </w:r>
          </w:p>
        </w:tc>
      </w:tr>
      <w:tr w:rsidR="00574B7D" w:rsidRPr="003512C5" w14:paraId="5F3E8E97" w14:textId="77777777" w:rsidTr="00410A80">
        <w:tc>
          <w:tcPr>
            <w:tcW w:w="319" w:type="pct"/>
          </w:tcPr>
          <w:p w14:paraId="4A4A5A19" w14:textId="77777777" w:rsidR="00574B7D" w:rsidRPr="003512C5" w:rsidRDefault="00574B7D" w:rsidP="004D7A4C">
            <w:r w:rsidRPr="003512C5">
              <w:t>S33</w:t>
            </w:r>
          </w:p>
        </w:tc>
        <w:tc>
          <w:tcPr>
            <w:tcW w:w="4034" w:type="pct"/>
          </w:tcPr>
          <w:p w14:paraId="216F5723" w14:textId="77777777" w:rsidR="00574B7D" w:rsidRDefault="00574B7D" w:rsidP="004D7A4C">
            <w:r w:rsidRPr="003512C5">
              <w:t>S28 OR S29 OR S30 OR S31 OR S32</w:t>
            </w:r>
          </w:p>
          <w:p w14:paraId="476E9C53" w14:textId="77777777" w:rsidR="00574B7D" w:rsidRDefault="00574B7D" w:rsidP="004D7A4C"/>
          <w:p w14:paraId="79700858" w14:textId="77777777" w:rsidR="00574B7D" w:rsidRPr="003512C5" w:rsidRDefault="00574B7D" w:rsidP="004D7A4C">
            <w:r w:rsidRPr="003512C5">
              <w:lastRenderedPageBreak/>
              <w:t>Limiters - Publication Date: 20190101-20241231</w:t>
            </w:r>
          </w:p>
        </w:tc>
        <w:tc>
          <w:tcPr>
            <w:tcW w:w="646" w:type="pct"/>
          </w:tcPr>
          <w:p w14:paraId="59FD2342" w14:textId="77777777" w:rsidR="00574B7D" w:rsidRPr="003512C5" w:rsidRDefault="00574B7D" w:rsidP="004D7A4C">
            <w:r w:rsidRPr="003512C5">
              <w:lastRenderedPageBreak/>
              <w:t>32,243</w:t>
            </w:r>
          </w:p>
        </w:tc>
      </w:tr>
      <w:tr w:rsidR="00574B7D" w:rsidRPr="003512C5" w14:paraId="06160B23" w14:textId="77777777" w:rsidTr="00410A80">
        <w:tc>
          <w:tcPr>
            <w:tcW w:w="319" w:type="pct"/>
          </w:tcPr>
          <w:p w14:paraId="7DF11B1B" w14:textId="77777777" w:rsidR="00574B7D" w:rsidRPr="003512C5" w:rsidRDefault="00574B7D" w:rsidP="004D7A4C">
            <w:r w:rsidRPr="003512C5">
              <w:t>S34</w:t>
            </w:r>
          </w:p>
        </w:tc>
        <w:tc>
          <w:tcPr>
            <w:tcW w:w="4034" w:type="pct"/>
          </w:tcPr>
          <w:p w14:paraId="25A9DC5D" w14:textId="77777777" w:rsidR="00574B7D" w:rsidRPr="003512C5" w:rsidRDefault="00574B7D" w:rsidP="004D7A4C">
            <w:r w:rsidRPr="003512C5">
              <w:t>(TI "digital shadow" OR AB "digital shadow")</w:t>
            </w:r>
          </w:p>
        </w:tc>
        <w:tc>
          <w:tcPr>
            <w:tcW w:w="646" w:type="pct"/>
          </w:tcPr>
          <w:p w14:paraId="00779183" w14:textId="77777777" w:rsidR="00574B7D" w:rsidRPr="003512C5" w:rsidRDefault="00574B7D" w:rsidP="004D7A4C">
            <w:r w:rsidRPr="003512C5">
              <w:t>33</w:t>
            </w:r>
          </w:p>
        </w:tc>
      </w:tr>
      <w:tr w:rsidR="00574B7D" w:rsidRPr="003512C5" w14:paraId="101AE6D6" w14:textId="77777777" w:rsidTr="00410A80">
        <w:tc>
          <w:tcPr>
            <w:tcW w:w="319" w:type="pct"/>
          </w:tcPr>
          <w:p w14:paraId="16B5E834" w14:textId="77777777" w:rsidR="00574B7D" w:rsidRPr="003512C5" w:rsidRDefault="00574B7D" w:rsidP="004D7A4C">
            <w:r w:rsidRPr="003512C5">
              <w:t>S35</w:t>
            </w:r>
          </w:p>
        </w:tc>
        <w:tc>
          <w:tcPr>
            <w:tcW w:w="4034" w:type="pct"/>
          </w:tcPr>
          <w:p w14:paraId="5B99D17D" w14:textId="77777777" w:rsidR="00574B7D" w:rsidRPr="003512C5" w:rsidRDefault="00574B7D" w:rsidP="004D7A4C">
            <w:r w:rsidRPr="003512C5">
              <w:t>(TI "digital twin" OR AB "digital twin")</w:t>
            </w:r>
          </w:p>
        </w:tc>
        <w:tc>
          <w:tcPr>
            <w:tcW w:w="646" w:type="pct"/>
          </w:tcPr>
          <w:p w14:paraId="370684A1" w14:textId="77777777" w:rsidR="00574B7D" w:rsidRPr="003512C5" w:rsidRDefault="00574B7D" w:rsidP="004D7A4C">
            <w:r w:rsidRPr="003512C5">
              <w:t>75</w:t>
            </w:r>
          </w:p>
        </w:tc>
      </w:tr>
      <w:tr w:rsidR="00574B7D" w:rsidRPr="003512C5" w14:paraId="59E36C3F" w14:textId="77777777" w:rsidTr="00410A80">
        <w:tc>
          <w:tcPr>
            <w:tcW w:w="319" w:type="pct"/>
          </w:tcPr>
          <w:p w14:paraId="73166B1E" w14:textId="77777777" w:rsidR="00574B7D" w:rsidRPr="003512C5" w:rsidRDefault="00574B7D" w:rsidP="004D7A4C">
            <w:r w:rsidRPr="003512C5">
              <w:t>S36</w:t>
            </w:r>
          </w:p>
        </w:tc>
        <w:tc>
          <w:tcPr>
            <w:tcW w:w="4034" w:type="pct"/>
          </w:tcPr>
          <w:p w14:paraId="3E1853C3" w14:textId="77777777" w:rsidR="00574B7D" w:rsidRPr="003512C5" w:rsidRDefault="00574B7D" w:rsidP="004D7A4C">
            <w:r w:rsidRPr="003512C5">
              <w:t>(TI "symbiotic simul*" OR AB "symbiotic simul*")</w:t>
            </w:r>
          </w:p>
        </w:tc>
        <w:tc>
          <w:tcPr>
            <w:tcW w:w="646" w:type="pct"/>
          </w:tcPr>
          <w:p w14:paraId="46522F0A" w14:textId="77777777" w:rsidR="00574B7D" w:rsidRPr="003512C5" w:rsidRDefault="00574B7D" w:rsidP="004D7A4C">
            <w:r w:rsidRPr="003512C5">
              <w:t>1</w:t>
            </w:r>
          </w:p>
        </w:tc>
      </w:tr>
      <w:tr w:rsidR="00574B7D" w:rsidRPr="003512C5" w14:paraId="13620661" w14:textId="77777777" w:rsidTr="00410A80">
        <w:tc>
          <w:tcPr>
            <w:tcW w:w="319" w:type="pct"/>
          </w:tcPr>
          <w:p w14:paraId="04BC9005" w14:textId="77777777" w:rsidR="00574B7D" w:rsidRPr="003512C5" w:rsidRDefault="00574B7D" w:rsidP="004D7A4C">
            <w:r w:rsidRPr="003512C5">
              <w:t>S37</w:t>
            </w:r>
          </w:p>
        </w:tc>
        <w:tc>
          <w:tcPr>
            <w:tcW w:w="4034" w:type="pct"/>
          </w:tcPr>
          <w:p w14:paraId="50EDCF34" w14:textId="77777777" w:rsidR="00574B7D" w:rsidRPr="003512C5" w:rsidRDefault="00574B7D" w:rsidP="004D7A4C">
            <w:r w:rsidRPr="003512C5">
              <w:t>((TI "real-time simul*" OR AB "real-time simul*") OR (TI "</w:t>
            </w:r>
            <w:proofErr w:type="spellStart"/>
            <w:r w:rsidRPr="003512C5">
              <w:t>realtime</w:t>
            </w:r>
            <w:proofErr w:type="spellEnd"/>
            <w:r w:rsidRPr="003512C5">
              <w:t xml:space="preserve"> simul*" OR AB "</w:t>
            </w:r>
            <w:proofErr w:type="spellStart"/>
            <w:r w:rsidRPr="003512C5">
              <w:t>realtime</w:t>
            </w:r>
            <w:proofErr w:type="spellEnd"/>
            <w:r w:rsidRPr="003512C5">
              <w:t xml:space="preserve"> simul*"))</w:t>
            </w:r>
          </w:p>
        </w:tc>
        <w:tc>
          <w:tcPr>
            <w:tcW w:w="646" w:type="pct"/>
          </w:tcPr>
          <w:p w14:paraId="4E32F15B" w14:textId="77777777" w:rsidR="00574B7D" w:rsidRPr="003512C5" w:rsidRDefault="00574B7D" w:rsidP="004D7A4C">
            <w:r w:rsidRPr="003512C5">
              <w:t>54</w:t>
            </w:r>
          </w:p>
        </w:tc>
      </w:tr>
      <w:tr w:rsidR="00574B7D" w:rsidRPr="003512C5" w14:paraId="6D926320" w14:textId="77777777" w:rsidTr="00410A80">
        <w:tc>
          <w:tcPr>
            <w:tcW w:w="319" w:type="pct"/>
          </w:tcPr>
          <w:p w14:paraId="329B744E" w14:textId="77777777" w:rsidR="00574B7D" w:rsidRPr="003512C5" w:rsidRDefault="00574B7D" w:rsidP="004D7A4C">
            <w:r w:rsidRPr="003512C5">
              <w:t>S38</w:t>
            </w:r>
          </w:p>
        </w:tc>
        <w:tc>
          <w:tcPr>
            <w:tcW w:w="4034" w:type="pct"/>
          </w:tcPr>
          <w:p w14:paraId="10C9AF9A" w14:textId="77777777" w:rsidR="00574B7D" w:rsidRPr="003512C5" w:rsidRDefault="00574B7D" w:rsidP="004D7A4C">
            <w:r w:rsidRPr="003512C5">
              <w:t xml:space="preserve">((TI </w:t>
            </w:r>
            <w:proofErr w:type="spellStart"/>
            <w:r w:rsidRPr="003512C5">
              <w:t>RtS</w:t>
            </w:r>
            <w:proofErr w:type="spellEnd"/>
            <w:r w:rsidRPr="003512C5">
              <w:t xml:space="preserve"> OR AB </w:t>
            </w:r>
            <w:proofErr w:type="spellStart"/>
            <w:r w:rsidRPr="003512C5">
              <w:t>RtS</w:t>
            </w:r>
            <w:proofErr w:type="spellEnd"/>
            <w:r w:rsidRPr="003512C5">
              <w:t>) AND ((TI simul* OR AB simul*) OR (TI model* OR AB model*)))</w:t>
            </w:r>
          </w:p>
        </w:tc>
        <w:tc>
          <w:tcPr>
            <w:tcW w:w="646" w:type="pct"/>
          </w:tcPr>
          <w:p w14:paraId="24626390" w14:textId="77777777" w:rsidR="00574B7D" w:rsidRPr="003512C5" w:rsidRDefault="00574B7D" w:rsidP="004D7A4C">
            <w:r w:rsidRPr="003512C5">
              <w:t>450</w:t>
            </w:r>
          </w:p>
        </w:tc>
      </w:tr>
      <w:tr w:rsidR="00574B7D" w:rsidRPr="003512C5" w14:paraId="173B4778" w14:textId="77777777" w:rsidTr="00410A80">
        <w:tc>
          <w:tcPr>
            <w:tcW w:w="319" w:type="pct"/>
          </w:tcPr>
          <w:p w14:paraId="23F1BE55" w14:textId="77777777" w:rsidR="00574B7D" w:rsidRPr="003512C5" w:rsidRDefault="00574B7D" w:rsidP="004D7A4C">
            <w:r w:rsidRPr="003512C5">
              <w:t>S39</w:t>
            </w:r>
          </w:p>
        </w:tc>
        <w:tc>
          <w:tcPr>
            <w:tcW w:w="4034" w:type="pct"/>
          </w:tcPr>
          <w:p w14:paraId="0C1F9887" w14:textId="77777777" w:rsidR="00574B7D" w:rsidRPr="003512C5" w:rsidRDefault="00574B7D" w:rsidP="004D7A4C">
            <w:r w:rsidRPr="003512C5">
              <w:t>S34 OR S35 OR S36 OR S37 OR S38</w:t>
            </w:r>
          </w:p>
        </w:tc>
        <w:tc>
          <w:tcPr>
            <w:tcW w:w="646" w:type="pct"/>
          </w:tcPr>
          <w:p w14:paraId="332B17C2" w14:textId="77777777" w:rsidR="00574B7D" w:rsidRPr="003512C5" w:rsidRDefault="00574B7D" w:rsidP="004D7A4C">
            <w:r w:rsidRPr="003512C5">
              <w:t>580</w:t>
            </w:r>
          </w:p>
        </w:tc>
      </w:tr>
      <w:tr w:rsidR="00574B7D" w:rsidRPr="003512C5" w14:paraId="294CCDB7" w14:textId="77777777" w:rsidTr="00410A80">
        <w:tc>
          <w:tcPr>
            <w:tcW w:w="319" w:type="pct"/>
          </w:tcPr>
          <w:p w14:paraId="58317FD6" w14:textId="77777777" w:rsidR="00574B7D" w:rsidRPr="003512C5" w:rsidRDefault="00574B7D" w:rsidP="004D7A4C">
            <w:r w:rsidRPr="003512C5">
              <w:t>S40</w:t>
            </w:r>
          </w:p>
        </w:tc>
        <w:tc>
          <w:tcPr>
            <w:tcW w:w="4034" w:type="pct"/>
          </w:tcPr>
          <w:p w14:paraId="7E022C40" w14:textId="77777777" w:rsidR="00574B7D" w:rsidRPr="003512C5" w:rsidRDefault="00574B7D" w:rsidP="004D7A4C">
            <w:r w:rsidRPr="003512C5">
              <w:t>(TI "Big data" OR AB "Big data")</w:t>
            </w:r>
          </w:p>
        </w:tc>
        <w:tc>
          <w:tcPr>
            <w:tcW w:w="646" w:type="pct"/>
          </w:tcPr>
          <w:p w14:paraId="34688897" w14:textId="77777777" w:rsidR="00574B7D" w:rsidRPr="003512C5" w:rsidRDefault="00574B7D" w:rsidP="004D7A4C">
            <w:r w:rsidRPr="003512C5">
              <w:t>3,496</w:t>
            </w:r>
          </w:p>
        </w:tc>
      </w:tr>
      <w:tr w:rsidR="00574B7D" w:rsidRPr="003512C5" w14:paraId="66A387B1" w14:textId="77777777" w:rsidTr="00410A80">
        <w:tc>
          <w:tcPr>
            <w:tcW w:w="319" w:type="pct"/>
          </w:tcPr>
          <w:p w14:paraId="027CBC8D" w14:textId="77777777" w:rsidR="00574B7D" w:rsidRPr="003512C5" w:rsidRDefault="00574B7D" w:rsidP="004D7A4C">
            <w:r w:rsidRPr="003512C5">
              <w:t>S41</w:t>
            </w:r>
          </w:p>
        </w:tc>
        <w:tc>
          <w:tcPr>
            <w:tcW w:w="4034" w:type="pct"/>
          </w:tcPr>
          <w:p w14:paraId="065A2340" w14:textId="77777777" w:rsidR="00574B7D" w:rsidRPr="003512C5" w:rsidRDefault="00574B7D" w:rsidP="004D7A4C">
            <w:r w:rsidRPr="003512C5">
              <w:t>((TI "real-time data" OR AB "real-time data") OR (TI "</w:t>
            </w:r>
            <w:proofErr w:type="spellStart"/>
            <w:r w:rsidRPr="003512C5">
              <w:t>realtime</w:t>
            </w:r>
            <w:proofErr w:type="spellEnd"/>
            <w:r w:rsidRPr="003512C5">
              <w:t xml:space="preserve"> data" OR AB "</w:t>
            </w:r>
            <w:proofErr w:type="spellStart"/>
            <w:r w:rsidRPr="003512C5">
              <w:t>realtime</w:t>
            </w:r>
            <w:proofErr w:type="spellEnd"/>
            <w:r w:rsidRPr="003512C5">
              <w:t xml:space="preserve"> data"))</w:t>
            </w:r>
          </w:p>
        </w:tc>
        <w:tc>
          <w:tcPr>
            <w:tcW w:w="646" w:type="pct"/>
          </w:tcPr>
          <w:p w14:paraId="4B07004E" w14:textId="77777777" w:rsidR="00574B7D" w:rsidRPr="003512C5" w:rsidRDefault="00574B7D" w:rsidP="004D7A4C">
            <w:r w:rsidRPr="003512C5">
              <w:t>621</w:t>
            </w:r>
          </w:p>
        </w:tc>
      </w:tr>
      <w:tr w:rsidR="00574B7D" w:rsidRPr="003512C5" w14:paraId="1FC3BC44" w14:textId="77777777" w:rsidTr="00410A80">
        <w:tc>
          <w:tcPr>
            <w:tcW w:w="319" w:type="pct"/>
          </w:tcPr>
          <w:p w14:paraId="2A997A47" w14:textId="77777777" w:rsidR="00574B7D" w:rsidRPr="003512C5" w:rsidRDefault="00574B7D" w:rsidP="004D7A4C">
            <w:r w:rsidRPr="003512C5">
              <w:t>S42</w:t>
            </w:r>
          </w:p>
        </w:tc>
        <w:tc>
          <w:tcPr>
            <w:tcW w:w="4034" w:type="pct"/>
          </w:tcPr>
          <w:p w14:paraId="5CF4BBA0" w14:textId="77777777" w:rsidR="00574B7D" w:rsidRPr="003512C5" w:rsidRDefault="00574B7D" w:rsidP="004D7A4C">
            <w:r w:rsidRPr="003512C5">
              <w:t xml:space="preserve">((TI "Cloud </w:t>
            </w:r>
            <w:proofErr w:type="spellStart"/>
            <w:r w:rsidRPr="003512C5">
              <w:t>comput</w:t>
            </w:r>
            <w:proofErr w:type="spellEnd"/>
            <w:r w:rsidRPr="003512C5">
              <w:t xml:space="preserve">*" OR AB "Cloud </w:t>
            </w:r>
            <w:proofErr w:type="spellStart"/>
            <w:r w:rsidRPr="003512C5">
              <w:t>comput</w:t>
            </w:r>
            <w:proofErr w:type="spellEnd"/>
            <w:r w:rsidRPr="003512C5">
              <w:t>*") N3 (TI data OR AB data))</w:t>
            </w:r>
          </w:p>
        </w:tc>
        <w:tc>
          <w:tcPr>
            <w:tcW w:w="646" w:type="pct"/>
          </w:tcPr>
          <w:p w14:paraId="33CECE0E" w14:textId="77777777" w:rsidR="00574B7D" w:rsidRPr="003512C5" w:rsidRDefault="00574B7D" w:rsidP="004D7A4C">
            <w:r w:rsidRPr="003512C5">
              <w:t>62</w:t>
            </w:r>
          </w:p>
        </w:tc>
      </w:tr>
      <w:tr w:rsidR="00574B7D" w:rsidRPr="003512C5" w14:paraId="40F485D3" w14:textId="77777777" w:rsidTr="00410A80">
        <w:tc>
          <w:tcPr>
            <w:tcW w:w="319" w:type="pct"/>
          </w:tcPr>
          <w:p w14:paraId="331A33A0" w14:textId="77777777" w:rsidR="00574B7D" w:rsidRPr="003512C5" w:rsidRDefault="00574B7D" w:rsidP="004D7A4C">
            <w:r w:rsidRPr="003512C5">
              <w:t>S43</w:t>
            </w:r>
          </w:p>
        </w:tc>
        <w:tc>
          <w:tcPr>
            <w:tcW w:w="4034" w:type="pct"/>
          </w:tcPr>
          <w:p w14:paraId="0F3B6070" w14:textId="77777777" w:rsidR="00574B7D" w:rsidRPr="003512C5" w:rsidRDefault="00574B7D" w:rsidP="004D7A4C">
            <w:r w:rsidRPr="003512C5">
              <w:t>(TI "sensor data" OR AB "sensor data")</w:t>
            </w:r>
          </w:p>
        </w:tc>
        <w:tc>
          <w:tcPr>
            <w:tcW w:w="646" w:type="pct"/>
          </w:tcPr>
          <w:p w14:paraId="73EF5DF5" w14:textId="77777777" w:rsidR="00574B7D" w:rsidRPr="003512C5" w:rsidRDefault="00574B7D" w:rsidP="004D7A4C">
            <w:r w:rsidRPr="003512C5">
              <w:t>500</w:t>
            </w:r>
          </w:p>
        </w:tc>
      </w:tr>
      <w:tr w:rsidR="00574B7D" w:rsidRPr="003512C5" w14:paraId="1863C5CB" w14:textId="77777777" w:rsidTr="00410A80">
        <w:tc>
          <w:tcPr>
            <w:tcW w:w="319" w:type="pct"/>
          </w:tcPr>
          <w:p w14:paraId="7FBED95F" w14:textId="77777777" w:rsidR="00574B7D" w:rsidRPr="003512C5" w:rsidRDefault="00574B7D" w:rsidP="004D7A4C">
            <w:r w:rsidRPr="003512C5">
              <w:t>S44</w:t>
            </w:r>
          </w:p>
        </w:tc>
        <w:tc>
          <w:tcPr>
            <w:tcW w:w="4034" w:type="pct"/>
          </w:tcPr>
          <w:p w14:paraId="57A61D07" w14:textId="77777777" w:rsidR="00574B7D" w:rsidRPr="003512C5" w:rsidRDefault="00574B7D" w:rsidP="004D7A4C">
            <w:r w:rsidRPr="003512C5">
              <w:t>(TI IIOT OR AB IIOT)</w:t>
            </w:r>
          </w:p>
        </w:tc>
        <w:tc>
          <w:tcPr>
            <w:tcW w:w="646" w:type="pct"/>
          </w:tcPr>
          <w:p w14:paraId="1AB477C7" w14:textId="77777777" w:rsidR="00574B7D" w:rsidRPr="003512C5" w:rsidRDefault="00574B7D" w:rsidP="004D7A4C">
            <w:r w:rsidRPr="003512C5">
              <w:t>7</w:t>
            </w:r>
          </w:p>
        </w:tc>
      </w:tr>
      <w:tr w:rsidR="00574B7D" w:rsidRPr="003512C5" w14:paraId="5B8C5040" w14:textId="77777777" w:rsidTr="00410A80">
        <w:tc>
          <w:tcPr>
            <w:tcW w:w="319" w:type="pct"/>
          </w:tcPr>
          <w:p w14:paraId="46A7AE93" w14:textId="77777777" w:rsidR="00574B7D" w:rsidRPr="003512C5" w:rsidRDefault="00574B7D" w:rsidP="004D7A4C">
            <w:r w:rsidRPr="003512C5">
              <w:t>S45</w:t>
            </w:r>
          </w:p>
        </w:tc>
        <w:tc>
          <w:tcPr>
            <w:tcW w:w="4034" w:type="pct"/>
          </w:tcPr>
          <w:p w14:paraId="29E10F3A" w14:textId="77777777" w:rsidR="00574B7D" w:rsidRPr="003512C5" w:rsidRDefault="00574B7D" w:rsidP="004D7A4C">
            <w:r w:rsidRPr="003512C5">
              <w:t>((TI industrial OR AB industrial) AND ((TI IOT OR AB IOT) OR (TI "Internet of Things" OR AB "Internet of Things")))</w:t>
            </w:r>
          </w:p>
        </w:tc>
        <w:tc>
          <w:tcPr>
            <w:tcW w:w="646" w:type="pct"/>
          </w:tcPr>
          <w:p w14:paraId="3A11E509" w14:textId="77777777" w:rsidR="00574B7D" w:rsidRPr="003512C5" w:rsidRDefault="00574B7D" w:rsidP="004D7A4C">
            <w:r w:rsidRPr="003512C5">
              <w:t>29</w:t>
            </w:r>
          </w:p>
        </w:tc>
      </w:tr>
      <w:tr w:rsidR="00574B7D" w:rsidRPr="003512C5" w14:paraId="2F3A5CDA" w14:textId="77777777" w:rsidTr="00410A80">
        <w:tc>
          <w:tcPr>
            <w:tcW w:w="319" w:type="pct"/>
          </w:tcPr>
          <w:p w14:paraId="30EF9A1E" w14:textId="77777777" w:rsidR="00574B7D" w:rsidRPr="003512C5" w:rsidRDefault="00574B7D" w:rsidP="004D7A4C">
            <w:r w:rsidRPr="003512C5">
              <w:t>S46</w:t>
            </w:r>
          </w:p>
        </w:tc>
        <w:tc>
          <w:tcPr>
            <w:tcW w:w="4034" w:type="pct"/>
          </w:tcPr>
          <w:p w14:paraId="72F835D4" w14:textId="77777777" w:rsidR="00574B7D" w:rsidRPr="003512C5" w:rsidRDefault="00574B7D" w:rsidP="004D7A4C">
            <w:r w:rsidRPr="003512C5">
              <w:t>S40 OR S41 OR S42 OR S43 OR S44 OR S45</w:t>
            </w:r>
          </w:p>
        </w:tc>
        <w:tc>
          <w:tcPr>
            <w:tcW w:w="646" w:type="pct"/>
          </w:tcPr>
          <w:p w14:paraId="37360A6A" w14:textId="77777777" w:rsidR="00574B7D" w:rsidRPr="003512C5" w:rsidRDefault="00574B7D" w:rsidP="004D7A4C">
            <w:r w:rsidRPr="003512C5">
              <w:t>4,654</w:t>
            </w:r>
          </w:p>
        </w:tc>
      </w:tr>
      <w:tr w:rsidR="00574B7D" w:rsidRPr="003512C5" w14:paraId="0B18DC21" w14:textId="77777777" w:rsidTr="00410A80">
        <w:tc>
          <w:tcPr>
            <w:tcW w:w="319" w:type="pct"/>
          </w:tcPr>
          <w:p w14:paraId="6D08D097" w14:textId="77777777" w:rsidR="00574B7D" w:rsidRPr="003512C5" w:rsidRDefault="00574B7D" w:rsidP="004D7A4C">
            <w:r w:rsidRPr="003512C5">
              <w:t>S47</w:t>
            </w:r>
          </w:p>
        </w:tc>
        <w:tc>
          <w:tcPr>
            <w:tcW w:w="4034" w:type="pct"/>
          </w:tcPr>
          <w:p w14:paraId="06370FF1" w14:textId="77777777" w:rsidR="00574B7D" w:rsidRDefault="00574B7D" w:rsidP="004D7A4C">
            <w:r w:rsidRPr="003512C5">
              <w:t>S33 OR S39 OR S46</w:t>
            </w:r>
          </w:p>
          <w:p w14:paraId="096B575D" w14:textId="77777777" w:rsidR="00574B7D" w:rsidRDefault="00574B7D" w:rsidP="004D7A4C"/>
          <w:p w14:paraId="760330D9" w14:textId="77777777" w:rsidR="00574B7D" w:rsidRPr="003512C5" w:rsidRDefault="00574B7D" w:rsidP="004D7A4C">
            <w:r w:rsidRPr="003512C5">
              <w:t>Limiters - Publication Date: 20190101-20241231</w:t>
            </w:r>
          </w:p>
        </w:tc>
        <w:tc>
          <w:tcPr>
            <w:tcW w:w="646" w:type="pct"/>
          </w:tcPr>
          <w:p w14:paraId="7375D929" w14:textId="77777777" w:rsidR="00574B7D" w:rsidRPr="003512C5" w:rsidRDefault="00574B7D" w:rsidP="004D7A4C">
            <w:r w:rsidRPr="003512C5">
              <w:t>34,699</w:t>
            </w:r>
          </w:p>
        </w:tc>
      </w:tr>
      <w:tr w:rsidR="00574B7D" w:rsidRPr="003512C5" w14:paraId="2547DA42" w14:textId="77777777" w:rsidTr="00410A80">
        <w:tc>
          <w:tcPr>
            <w:tcW w:w="319" w:type="pct"/>
          </w:tcPr>
          <w:p w14:paraId="7CB265B3" w14:textId="77777777" w:rsidR="00574B7D" w:rsidRPr="003512C5" w:rsidRDefault="00574B7D" w:rsidP="004D7A4C"/>
        </w:tc>
        <w:tc>
          <w:tcPr>
            <w:tcW w:w="4034" w:type="pct"/>
          </w:tcPr>
          <w:p w14:paraId="62F48604" w14:textId="77777777" w:rsidR="00574B7D" w:rsidRPr="003512C5" w:rsidRDefault="00574B7D" w:rsidP="004D7A4C">
            <w:r>
              <w:rPr>
                <w:b/>
                <w:bCs/>
              </w:rPr>
              <w:t>Reviews (C)</w:t>
            </w:r>
          </w:p>
        </w:tc>
        <w:tc>
          <w:tcPr>
            <w:tcW w:w="646" w:type="pct"/>
          </w:tcPr>
          <w:p w14:paraId="59C63E10" w14:textId="77777777" w:rsidR="00574B7D" w:rsidRPr="003512C5" w:rsidRDefault="00574B7D" w:rsidP="004D7A4C"/>
        </w:tc>
      </w:tr>
      <w:tr w:rsidR="00574B7D" w:rsidRPr="003512C5" w14:paraId="3F9A3783" w14:textId="77777777" w:rsidTr="00410A80">
        <w:tc>
          <w:tcPr>
            <w:tcW w:w="319" w:type="pct"/>
          </w:tcPr>
          <w:p w14:paraId="508CE5C6" w14:textId="77777777" w:rsidR="00574B7D" w:rsidRPr="003512C5" w:rsidRDefault="00574B7D" w:rsidP="004D7A4C">
            <w:r w:rsidRPr="003512C5">
              <w:t>S58</w:t>
            </w:r>
          </w:p>
        </w:tc>
        <w:tc>
          <w:tcPr>
            <w:tcW w:w="4034" w:type="pct"/>
          </w:tcPr>
          <w:p w14:paraId="4857C7ED" w14:textId="77777777" w:rsidR="00574B7D" w:rsidRPr="003512C5" w:rsidRDefault="00574B7D" w:rsidP="004D7A4C">
            <w:r w:rsidRPr="003512C5">
              <w:t>(AB(review* OR overview* OR meta-</w:t>
            </w:r>
            <w:proofErr w:type="spellStart"/>
            <w:r w:rsidRPr="003512C5">
              <w:t>analy</w:t>
            </w:r>
            <w:proofErr w:type="spellEnd"/>
            <w:r w:rsidRPr="003512C5">
              <w:t xml:space="preserve">* OR metaanaly* OR </w:t>
            </w:r>
            <w:proofErr w:type="spellStart"/>
            <w:r w:rsidRPr="003512C5">
              <w:t>metanaly</w:t>
            </w:r>
            <w:proofErr w:type="spellEnd"/>
            <w:r w:rsidRPr="003512C5">
              <w:t xml:space="preserve">* OR meta-regression* OR </w:t>
            </w:r>
            <w:proofErr w:type="spellStart"/>
            <w:r w:rsidRPr="003512C5">
              <w:t>metaregression</w:t>
            </w:r>
            <w:proofErr w:type="spellEnd"/>
            <w:r w:rsidRPr="003512C5">
              <w:t xml:space="preserve">* OR (meta N1 regression*) OR search* OR </w:t>
            </w:r>
            <w:proofErr w:type="spellStart"/>
            <w:r w:rsidRPr="003512C5">
              <w:t>synthes</w:t>
            </w:r>
            <w:proofErr w:type="spellEnd"/>
            <w:r w:rsidRPr="003512C5">
              <w:t xml:space="preserve">* OR </w:t>
            </w:r>
            <w:proofErr w:type="spellStart"/>
            <w:r w:rsidRPr="003512C5">
              <w:t>metasynthes</w:t>
            </w:r>
            <w:proofErr w:type="spellEnd"/>
            <w:r w:rsidRPr="003512C5">
              <w:t>* OR meta-</w:t>
            </w:r>
            <w:proofErr w:type="spellStart"/>
            <w:r w:rsidRPr="003512C5">
              <w:t>synthes</w:t>
            </w:r>
            <w:proofErr w:type="spellEnd"/>
            <w:r w:rsidRPr="003512C5">
              <w:t xml:space="preserve">* OR </w:t>
            </w:r>
            <w:proofErr w:type="spellStart"/>
            <w:r w:rsidRPr="003512C5">
              <w:t>metaethnograph</w:t>
            </w:r>
            <w:proofErr w:type="spellEnd"/>
            <w:r w:rsidRPr="003512C5">
              <w:t>* OR meta-</w:t>
            </w:r>
            <w:proofErr w:type="spellStart"/>
            <w:r w:rsidRPr="003512C5">
              <w:t>ethnograph</w:t>
            </w:r>
            <w:proofErr w:type="spellEnd"/>
            <w:r w:rsidRPr="003512C5">
              <w:t>*) OR TI(review* OR overview* OR meta-</w:t>
            </w:r>
            <w:proofErr w:type="spellStart"/>
            <w:r w:rsidRPr="003512C5">
              <w:t>analy</w:t>
            </w:r>
            <w:proofErr w:type="spellEnd"/>
            <w:r w:rsidRPr="003512C5">
              <w:t xml:space="preserve">* OR metaanaly* OR </w:t>
            </w:r>
            <w:proofErr w:type="spellStart"/>
            <w:r w:rsidRPr="003512C5">
              <w:t>metanaly</w:t>
            </w:r>
            <w:proofErr w:type="spellEnd"/>
            <w:r w:rsidRPr="003512C5">
              <w:t xml:space="preserve">* OR meta-regression* OR </w:t>
            </w:r>
            <w:proofErr w:type="spellStart"/>
            <w:r w:rsidRPr="003512C5">
              <w:t>metaregression</w:t>
            </w:r>
            <w:proofErr w:type="spellEnd"/>
            <w:r w:rsidRPr="003512C5">
              <w:t xml:space="preserve">* OR (meta N1 regression*) OR </w:t>
            </w:r>
            <w:proofErr w:type="spellStart"/>
            <w:r w:rsidRPr="003512C5">
              <w:t>synthes</w:t>
            </w:r>
            <w:proofErr w:type="spellEnd"/>
            <w:r w:rsidRPr="003512C5">
              <w:t xml:space="preserve">* OR </w:t>
            </w:r>
            <w:proofErr w:type="spellStart"/>
            <w:r w:rsidRPr="003512C5">
              <w:t>metasynthes</w:t>
            </w:r>
            <w:proofErr w:type="spellEnd"/>
            <w:r w:rsidRPr="003512C5">
              <w:t>* OR meta-</w:t>
            </w:r>
            <w:proofErr w:type="spellStart"/>
            <w:r w:rsidRPr="003512C5">
              <w:t>synthes</w:t>
            </w:r>
            <w:proofErr w:type="spellEnd"/>
            <w:r w:rsidRPr="003512C5">
              <w:t xml:space="preserve">* OR </w:t>
            </w:r>
            <w:proofErr w:type="spellStart"/>
            <w:r w:rsidRPr="003512C5">
              <w:t>metaethnograph</w:t>
            </w:r>
            <w:proofErr w:type="spellEnd"/>
            <w:r w:rsidRPr="003512C5">
              <w:t>* OR meta-</w:t>
            </w:r>
            <w:proofErr w:type="spellStart"/>
            <w:r w:rsidRPr="003512C5">
              <w:t>ethnograph</w:t>
            </w:r>
            <w:proofErr w:type="spellEnd"/>
            <w:r w:rsidRPr="003512C5">
              <w:t>*) OR PT("Systematic Review") OR PT("Meta Synthesis") OR PT("Meta Ethnography") OR MH("Meta Analysis")) NOT PT("Book Review")</w:t>
            </w:r>
          </w:p>
        </w:tc>
        <w:tc>
          <w:tcPr>
            <w:tcW w:w="646" w:type="pct"/>
          </w:tcPr>
          <w:p w14:paraId="6A9DB79F" w14:textId="77777777" w:rsidR="00574B7D" w:rsidRPr="003512C5" w:rsidRDefault="00574B7D" w:rsidP="004D7A4C">
            <w:r w:rsidRPr="003512C5">
              <w:t>1,356,451</w:t>
            </w:r>
          </w:p>
        </w:tc>
      </w:tr>
      <w:tr w:rsidR="00574B7D" w:rsidRPr="003512C5" w14:paraId="20017E06" w14:textId="77777777" w:rsidTr="00410A80">
        <w:tc>
          <w:tcPr>
            <w:tcW w:w="319" w:type="pct"/>
          </w:tcPr>
          <w:p w14:paraId="1A5073E2" w14:textId="77777777" w:rsidR="00574B7D" w:rsidRPr="003512C5" w:rsidRDefault="00574B7D" w:rsidP="004D7A4C">
            <w:r w:rsidRPr="003512C5">
              <w:t>S59</w:t>
            </w:r>
          </w:p>
        </w:tc>
        <w:tc>
          <w:tcPr>
            <w:tcW w:w="4034" w:type="pct"/>
          </w:tcPr>
          <w:p w14:paraId="1B7A7008" w14:textId="77777777" w:rsidR="00574B7D" w:rsidRDefault="00574B7D" w:rsidP="004D7A4C">
            <w:r w:rsidRPr="003512C5">
              <w:t>(MH "Health Services") OR (MH "Health Systems")</w:t>
            </w:r>
          </w:p>
          <w:p w14:paraId="4328AEF5" w14:textId="77777777" w:rsidR="00574B7D" w:rsidRDefault="00574B7D" w:rsidP="004D7A4C"/>
          <w:p w14:paraId="0ACCD4DC" w14:textId="77777777" w:rsidR="00574B7D" w:rsidRPr="003512C5" w:rsidRDefault="00574B7D" w:rsidP="004D7A4C">
            <w:r w:rsidRPr="003512C5">
              <w:t>Limiters - Publication Date: 20190101-20241231</w:t>
            </w:r>
          </w:p>
        </w:tc>
        <w:tc>
          <w:tcPr>
            <w:tcW w:w="646" w:type="pct"/>
          </w:tcPr>
          <w:p w14:paraId="6F0EA5F4" w14:textId="77777777" w:rsidR="00574B7D" w:rsidRPr="003512C5" w:rsidRDefault="00574B7D" w:rsidP="004D7A4C">
            <w:r w:rsidRPr="003512C5">
              <w:t>10,021</w:t>
            </w:r>
          </w:p>
        </w:tc>
      </w:tr>
      <w:tr w:rsidR="00574B7D" w:rsidRPr="003512C5" w14:paraId="1C268EF2" w14:textId="77777777" w:rsidTr="00410A80">
        <w:tc>
          <w:tcPr>
            <w:tcW w:w="319" w:type="pct"/>
          </w:tcPr>
          <w:p w14:paraId="744C73BC" w14:textId="77777777" w:rsidR="00574B7D" w:rsidRPr="003512C5" w:rsidRDefault="00574B7D" w:rsidP="004D7A4C">
            <w:r w:rsidRPr="003512C5">
              <w:t>S60</w:t>
            </w:r>
          </w:p>
        </w:tc>
        <w:tc>
          <w:tcPr>
            <w:tcW w:w="4034" w:type="pct"/>
          </w:tcPr>
          <w:p w14:paraId="3400DF0B" w14:textId="77777777" w:rsidR="00574B7D" w:rsidRDefault="00574B7D" w:rsidP="004D7A4C">
            <w:r w:rsidRPr="003512C5">
              <w:t xml:space="preserve">(MH "Systems Design") OR (MH "Systems Analysis") OR (MH "Systems Theory") OR (MH "Patient </w:t>
            </w:r>
            <w:proofErr w:type="spellStart"/>
            <w:r w:rsidRPr="003512C5">
              <w:t>Centered</w:t>
            </w:r>
            <w:proofErr w:type="spellEnd"/>
            <w:r w:rsidRPr="003512C5">
              <w:t xml:space="preserve"> Care")</w:t>
            </w:r>
          </w:p>
          <w:p w14:paraId="20798AA1" w14:textId="77777777" w:rsidR="00574B7D" w:rsidRDefault="00574B7D" w:rsidP="004D7A4C"/>
          <w:p w14:paraId="71C80FF6" w14:textId="77777777" w:rsidR="00574B7D" w:rsidRPr="003512C5" w:rsidRDefault="00574B7D" w:rsidP="004D7A4C">
            <w:r w:rsidRPr="003512C5">
              <w:t>Limiters - Publication Date: 20190101-20241231</w:t>
            </w:r>
          </w:p>
        </w:tc>
        <w:tc>
          <w:tcPr>
            <w:tcW w:w="646" w:type="pct"/>
          </w:tcPr>
          <w:p w14:paraId="23194987" w14:textId="77777777" w:rsidR="00574B7D" w:rsidRPr="003512C5" w:rsidRDefault="00574B7D" w:rsidP="004D7A4C">
            <w:r w:rsidRPr="003512C5">
              <w:t>15,558</w:t>
            </w:r>
          </w:p>
        </w:tc>
      </w:tr>
      <w:tr w:rsidR="00574B7D" w:rsidRPr="003512C5" w14:paraId="213418C4" w14:textId="77777777" w:rsidTr="00410A80">
        <w:tc>
          <w:tcPr>
            <w:tcW w:w="319" w:type="pct"/>
          </w:tcPr>
          <w:p w14:paraId="0E4697A9" w14:textId="77777777" w:rsidR="00574B7D" w:rsidRPr="003512C5" w:rsidRDefault="00574B7D" w:rsidP="004D7A4C">
            <w:r w:rsidRPr="003512C5">
              <w:t>S61</w:t>
            </w:r>
          </w:p>
        </w:tc>
        <w:tc>
          <w:tcPr>
            <w:tcW w:w="4034" w:type="pct"/>
          </w:tcPr>
          <w:p w14:paraId="4534D548" w14:textId="77777777" w:rsidR="00574B7D" w:rsidRDefault="00574B7D" w:rsidP="004D7A4C">
            <w:r w:rsidRPr="003512C5">
              <w:t>(MH "Digital Health") OR (MH "Digital Technology")</w:t>
            </w:r>
          </w:p>
          <w:p w14:paraId="16E70F6A" w14:textId="77777777" w:rsidR="00574B7D" w:rsidRDefault="00574B7D" w:rsidP="004D7A4C"/>
          <w:p w14:paraId="39470A55" w14:textId="77777777" w:rsidR="00574B7D" w:rsidRPr="003512C5" w:rsidRDefault="00574B7D" w:rsidP="004D7A4C">
            <w:r w:rsidRPr="003512C5">
              <w:t>Limiters - Publication Date: 20190101-20241231</w:t>
            </w:r>
          </w:p>
        </w:tc>
        <w:tc>
          <w:tcPr>
            <w:tcW w:w="646" w:type="pct"/>
          </w:tcPr>
          <w:p w14:paraId="75643AE3" w14:textId="77777777" w:rsidR="00574B7D" w:rsidRPr="003512C5" w:rsidRDefault="00574B7D" w:rsidP="004D7A4C">
            <w:r w:rsidRPr="003512C5">
              <w:t>6,747</w:t>
            </w:r>
          </w:p>
        </w:tc>
      </w:tr>
      <w:tr w:rsidR="00574B7D" w:rsidRPr="003512C5" w14:paraId="05D6762E" w14:textId="77777777" w:rsidTr="00410A80">
        <w:tc>
          <w:tcPr>
            <w:tcW w:w="319" w:type="pct"/>
          </w:tcPr>
          <w:p w14:paraId="66A6EC3F" w14:textId="77777777" w:rsidR="00574B7D" w:rsidRPr="003512C5" w:rsidRDefault="00574B7D" w:rsidP="004D7A4C">
            <w:r w:rsidRPr="003512C5">
              <w:t>S62</w:t>
            </w:r>
          </w:p>
        </w:tc>
        <w:tc>
          <w:tcPr>
            <w:tcW w:w="4034" w:type="pct"/>
          </w:tcPr>
          <w:p w14:paraId="2CC20CF2" w14:textId="77777777" w:rsidR="00574B7D" w:rsidRDefault="00574B7D" w:rsidP="004D7A4C">
            <w:r w:rsidRPr="003512C5">
              <w:t>S1 OR S59</w:t>
            </w:r>
          </w:p>
          <w:p w14:paraId="2B777482" w14:textId="77777777" w:rsidR="00574B7D" w:rsidRDefault="00574B7D" w:rsidP="004D7A4C"/>
          <w:p w14:paraId="20BD7BD7" w14:textId="77777777" w:rsidR="00574B7D" w:rsidRPr="003512C5" w:rsidRDefault="00574B7D" w:rsidP="004D7A4C">
            <w:r w:rsidRPr="003512C5">
              <w:t>Limiters - Publication Date: 20190101-20241231</w:t>
            </w:r>
          </w:p>
        </w:tc>
        <w:tc>
          <w:tcPr>
            <w:tcW w:w="646" w:type="pct"/>
          </w:tcPr>
          <w:p w14:paraId="2044AE11" w14:textId="77777777" w:rsidR="00574B7D" w:rsidRPr="003512C5" w:rsidRDefault="00574B7D" w:rsidP="004D7A4C">
            <w:r w:rsidRPr="003512C5">
              <w:t>13,240</w:t>
            </w:r>
          </w:p>
        </w:tc>
      </w:tr>
      <w:tr w:rsidR="00574B7D" w:rsidRPr="003512C5" w14:paraId="0EB076A4" w14:textId="77777777" w:rsidTr="00410A80">
        <w:tc>
          <w:tcPr>
            <w:tcW w:w="319" w:type="pct"/>
          </w:tcPr>
          <w:p w14:paraId="0F807870" w14:textId="77777777" w:rsidR="00574B7D" w:rsidRPr="003512C5" w:rsidRDefault="00574B7D" w:rsidP="004D7A4C">
            <w:r w:rsidRPr="003512C5">
              <w:t>S63</w:t>
            </w:r>
          </w:p>
        </w:tc>
        <w:tc>
          <w:tcPr>
            <w:tcW w:w="4034" w:type="pct"/>
          </w:tcPr>
          <w:p w14:paraId="4E991D3B" w14:textId="77777777" w:rsidR="00574B7D" w:rsidRDefault="00574B7D" w:rsidP="004D7A4C">
            <w:r w:rsidRPr="003512C5">
              <w:t>S27 OR S60</w:t>
            </w:r>
          </w:p>
          <w:p w14:paraId="63033148" w14:textId="77777777" w:rsidR="00574B7D" w:rsidRDefault="00574B7D" w:rsidP="004D7A4C"/>
          <w:p w14:paraId="0C8670A0" w14:textId="77777777" w:rsidR="00574B7D" w:rsidRPr="003512C5" w:rsidRDefault="00574B7D" w:rsidP="004D7A4C">
            <w:r w:rsidRPr="003512C5">
              <w:t>Limiters - Publication Date: 20190101-20241231</w:t>
            </w:r>
          </w:p>
        </w:tc>
        <w:tc>
          <w:tcPr>
            <w:tcW w:w="646" w:type="pct"/>
          </w:tcPr>
          <w:p w14:paraId="1C9B58F5" w14:textId="77777777" w:rsidR="00574B7D" w:rsidRPr="003512C5" w:rsidRDefault="00574B7D" w:rsidP="004D7A4C">
            <w:r w:rsidRPr="003512C5">
              <w:t>27,031</w:t>
            </w:r>
          </w:p>
        </w:tc>
      </w:tr>
      <w:tr w:rsidR="00574B7D" w:rsidRPr="003512C5" w14:paraId="6DC57FCE" w14:textId="77777777" w:rsidTr="00410A80">
        <w:tc>
          <w:tcPr>
            <w:tcW w:w="319" w:type="pct"/>
          </w:tcPr>
          <w:p w14:paraId="22C41792" w14:textId="77777777" w:rsidR="00574B7D" w:rsidRPr="003512C5" w:rsidRDefault="00574B7D" w:rsidP="004D7A4C">
            <w:r w:rsidRPr="003512C5">
              <w:t>S64</w:t>
            </w:r>
          </w:p>
        </w:tc>
        <w:tc>
          <w:tcPr>
            <w:tcW w:w="4034" w:type="pct"/>
          </w:tcPr>
          <w:p w14:paraId="57C8F309" w14:textId="77777777" w:rsidR="00574B7D" w:rsidRDefault="00574B7D" w:rsidP="004D7A4C">
            <w:r w:rsidRPr="003512C5">
              <w:t>S47 OR S61</w:t>
            </w:r>
          </w:p>
          <w:p w14:paraId="5320868C" w14:textId="77777777" w:rsidR="00574B7D" w:rsidRDefault="00574B7D" w:rsidP="004D7A4C"/>
          <w:p w14:paraId="21D68061" w14:textId="77777777" w:rsidR="00574B7D" w:rsidRPr="003512C5" w:rsidRDefault="00574B7D" w:rsidP="004D7A4C">
            <w:r w:rsidRPr="003512C5">
              <w:t>Limiters - Publication Date: 20190101-20241231</w:t>
            </w:r>
          </w:p>
        </w:tc>
        <w:tc>
          <w:tcPr>
            <w:tcW w:w="646" w:type="pct"/>
          </w:tcPr>
          <w:p w14:paraId="3D07C2B5" w14:textId="77777777" w:rsidR="00574B7D" w:rsidRPr="003512C5" w:rsidRDefault="00574B7D" w:rsidP="004D7A4C">
            <w:r w:rsidRPr="003512C5">
              <w:t>36,973</w:t>
            </w:r>
          </w:p>
        </w:tc>
      </w:tr>
      <w:tr w:rsidR="00574B7D" w14:paraId="3CB5B2D7" w14:textId="77777777" w:rsidTr="00410A80">
        <w:tc>
          <w:tcPr>
            <w:tcW w:w="319" w:type="pct"/>
          </w:tcPr>
          <w:p w14:paraId="12EA7DAD" w14:textId="77777777" w:rsidR="00574B7D" w:rsidRPr="003512C5" w:rsidRDefault="00574B7D" w:rsidP="004D7A4C"/>
        </w:tc>
        <w:tc>
          <w:tcPr>
            <w:tcW w:w="4034" w:type="pct"/>
          </w:tcPr>
          <w:p w14:paraId="48E40A26" w14:textId="4681C8DF" w:rsidR="00574B7D" w:rsidRPr="003512C5" w:rsidRDefault="00574B7D" w:rsidP="004D7A4C">
            <w:r>
              <w:rPr>
                <w:b/>
                <w:bCs/>
              </w:rPr>
              <w:t>Health System/Service + Digital Transformation + Reviews (P+I+C)</w:t>
            </w:r>
          </w:p>
        </w:tc>
        <w:tc>
          <w:tcPr>
            <w:tcW w:w="646" w:type="pct"/>
          </w:tcPr>
          <w:p w14:paraId="6F662566" w14:textId="77777777" w:rsidR="00574B7D" w:rsidRPr="003512C5" w:rsidRDefault="00574B7D" w:rsidP="004D7A4C"/>
        </w:tc>
      </w:tr>
      <w:tr w:rsidR="00574B7D" w14:paraId="57AEA30D" w14:textId="77777777" w:rsidTr="00410A80">
        <w:tc>
          <w:tcPr>
            <w:tcW w:w="319" w:type="pct"/>
          </w:tcPr>
          <w:p w14:paraId="219AB474" w14:textId="77777777" w:rsidR="00574B7D" w:rsidRPr="003512C5" w:rsidRDefault="00574B7D" w:rsidP="004D7A4C">
            <w:r w:rsidRPr="003512C5">
              <w:lastRenderedPageBreak/>
              <w:t>S68</w:t>
            </w:r>
          </w:p>
        </w:tc>
        <w:tc>
          <w:tcPr>
            <w:tcW w:w="4034" w:type="pct"/>
          </w:tcPr>
          <w:p w14:paraId="47099185" w14:textId="77777777" w:rsidR="00574B7D" w:rsidRPr="003512C5" w:rsidRDefault="00574B7D" w:rsidP="004D7A4C">
            <w:r w:rsidRPr="003512C5">
              <w:t>S62 AND S64 AND S58</w:t>
            </w:r>
          </w:p>
        </w:tc>
        <w:tc>
          <w:tcPr>
            <w:tcW w:w="646" w:type="pct"/>
          </w:tcPr>
          <w:p w14:paraId="55206AD0" w14:textId="77777777" w:rsidR="00574B7D" w:rsidRDefault="00574B7D" w:rsidP="004D7A4C">
            <w:r w:rsidRPr="003512C5">
              <w:t>115</w:t>
            </w:r>
          </w:p>
        </w:tc>
      </w:tr>
    </w:tbl>
    <w:p w14:paraId="61B1FC5E" w14:textId="77777777" w:rsidR="007766F6" w:rsidRDefault="007766F6" w:rsidP="004D7A4C">
      <w:pPr>
        <w:rPr>
          <w:rFonts w:asciiTheme="majorHAnsi" w:eastAsiaTheme="majorEastAsia" w:hAnsiTheme="majorHAnsi" w:cstheme="majorBidi"/>
          <w:b/>
          <w:bCs/>
          <w:color w:val="0F4761" w:themeColor="accent1" w:themeShade="BF"/>
          <w:sz w:val="32"/>
          <w:szCs w:val="32"/>
        </w:rPr>
      </w:pPr>
    </w:p>
    <w:p w14:paraId="042B8967" w14:textId="77777777" w:rsidR="007766F6" w:rsidRDefault="007766F6" w:rsidP="004D7A4C">
      <w:pPr>
        <w:pStyle w:val="Heading3"/>
        <w:rPr>
          <w:b/>
          <w:bCs/>
        </w:rPr>
      </w:pPr>
      <w:r>
        <w:rPr>
          <w:b/>
          <w:bCs/>
        </w:rPr>
        <w:t>SCOPUS</w:t>
      </w:r>
    </w:p>
    <w:p w14:paraId="1542F370" w14:textId="77777777" w:rsidR="007766F6" w:rsidRDefault="007766F6" w:rsidP="004D7A4C">
      <w:r>
        <w:t>Search date: 03/11/2024</w:t>
      </w:r>
    </w:p>
    <w:p w14:paraId="470A5D16" w14:textId="1F6E3030" w:rsidR="00D946E9" w:rsidRPr="00D946E9" w:rsidRDefault="00D946E9" w:rsidP="004D7A4C">
      <w:pPr>
        <w:rPr>
          <w:b/>
          <w:bCs/>
        </w:rPr>
      </w:pPr>
      <w:r>
        <w:rPr>
          <w:b/>
          <w:bCs/>
        </w:rPr>
        <w:t xml:space="preserve">Table 8. </w:t>
      </w:r>
      <w:r w:rsidRPr="00D946E9">
        <w:rPr>
          <w:b/>
          <w:bCs/>
        </w:rPr>
        <w:t>SCOPUS</w:t>
      </w:r>
      <w:r>
        <w:rPr>
          <w:b/>
          <w:bCs/>
        </w:rPr>
        <w:t xml:space="preserve"> search strategy and results.</w:t>
      </w:r>
    </w:p>
    <w:tbl>
      <w:tblPr>
        <w:tblStyle w:val="TableGrid"/>
        <w:tblW w:w="0" w:type="auto"/>
        <w:tblLook w:val="04A0" w:firstRow="1" w:lastRow="0" w:firstColumn="1" w:lastColumn="0" w:noHBand="0" w:noVBand="1"/>
      </w:tblPr>
      <w:tblGrid>
        <w:gridCol w:w="334"/>
        <w:gridCol w:w="7517"/>
        <w:gridCol w:w="1165"/>
      </w:tblGrid>
      <w:tr w:rsidR="007766F6" w14:paraId="4B22527B" w14:textId="77777777" w:rsidTr="00410A80">
        <w:tc>
          <w:tcPr>
            <w:tcW w:w="0" w:type="auto"/>
          </w:tcPr>
          <w:p w14:paraId="4481B9F2" w14:textId="77777777" w:rsidR="007766F6" w:rsidRDefault="007766F6" w:rsidP="004D7A4C"/>
        </w:tc>
        <w:tc>
          <w:tcPr>
            <w:tcW w:w="0" w:type="auto"/>
          </w:tcPr>
          <w:p w14:paraId="3FC763D6" w14:textId="00088EA0" w:rsidR="007766F6" w:rsidRDefault="00A56626" w:rsidP="004D7A4C">
            <w:r w:rsidRPr="006723BF">
              <w:rPr>
                <w:b/>
                <w:bCs/>
              </w:rPr>
              <w:t>(Re)design of Health Systems/Services</w:t>
            </w:r>
            <w:r>
              <w:rPr>
                <w:b/>
                <w:bCs/>
              </w:rPr>
              <w:t xml:space="preserve"> (P)</w:t>
            </w:r>
          </w:p>
        </w:tc>
        <w:tc>
          <w:tcPr>
            <w:tcW w:w="0" w:type="auto"/>
          </w:tcPr>
          <w:p w14:paraId="5F4DEA4C" w14:textId="77777777" w:rsidR="007766F6" w:rsidRPr="00155C38" w:rsidRDefault="007766F6" w:rsidP="004D7A4C"/>
        </w:tc>
      </w:tr>
      <w:tr w:rsidR="007766F6" w14:paraId="4249F02E" w14:textId="77777777" w:rsidTr="00410A80">
        <w:tc>
          <w:tcPr>
            <w:tcW w:w="0" w:type="auto"/>
          </w:tcPr>
          <w:p w14:paraId="7EC30F99" w14:textId="77777777" w:rsidR="007766F6" w:rsidRDefault="007766F6" w:rsidP="004D7A4C">
            <w:r>
              <w:t>1</w:t>
            </w:r>
          </w:p>
        </w:tc>
        <w:tc>
          <w:tcPr>
            <w:tcW w:w="0" w:type="auto"/>
          </w:tcPr>
          <w:p w14:paraId="1C3A5566" w14:textId="77777777" w:rsidR="007766F6" w:rsidRDefault="007766F6" w:rsidP="004D7A4C">
            <w:proofErr w:type="gramStart"/>
            <w:r>
              <w:t xml:space="preserve">( </w:t>
            </w:r>
            <w:r w:rsidRPr="006B14D1">
              <w:t>TITLE</w:t>
            </w:r>
            <w:proofErr w:type="gramEnd"/>
            <w:r w:rsidRPr="006B14D1">
              <w:t xml:space="preserve">-ABS </w:t>
            </w:r>
            <w:proofErr w:type="gramStart"/>
            <w:r w:rsidRPr="006B14D1">
              <w:t>( (</w:t>
            </w:r>
            <w:proofErr w:type="gramEnd"/>
            <w:r w:rsidRPr="006B14D1">
              <w:t xml:space="preserve"> design* OR redesign</w:t>
            </w:r>
            <w:proofErr w:type="gramStart"/>
            <w:r w:rsidRPr="006B14D1">
              <w:t>* )</w:t>
            </w:r>
            <w:proofErr w:type="gramEnd"/>
            <w:r w:rsidRPr="006B14D1">
              <w:t xml:space="preserve"> W/10 </w:t>
            </w:r>
            <w:proofErr w:type="gramStart"/>
            <w:r w:rsidRPr="006B14D1">
              <w:t>( health</w:t>
            </w:r>
            <w:proofErr w:type="gramEnd"/>
            <w:r w:rsidRPr="006B14D1">
              <w:t xml:space="preserve"> OR healthcare OR "health care" OR health</w:t>
            </w:r>
            <w:proofErr w:type="gramStart"/>
            <w:r w:rsidRPr="006B14D1">
              <w:t>* )</w:t>
            </w:r>
            <w:proofErr w:type="gramEnd"/>
            <w:r w:rsidRPr="006B14D1">
              <w:t xml:space="preserve"> W/10 </w:t>
            </w:r>
            <w:proofErr w:type="gramStart"/>
            <w:r w:rsidRPr="006B14D1">
              <w:t>( service</w:t>
            </w:r>
            <w:proofErr w:type="gramEnd"/>
            <w:r w:rsidRPr="006B14D1">
              <w:t xml:space="preserve"> OR system OR services OR systems OR system-level OR systems-</w:t>
            </w:r>
            <w:proofErr w:type="gramStart"/>
            <w:r w:rsidRPr="006B14D1">
              <w:t>level )</w:t>
            </w:r>
            <w:proofErr w:type="gramEnd"/>
            <w:r w:rsidRPr="006B14D1">
              <w:t xml:space="preserve"> </w:t>
            </w:r>
            <w:proofErr w:type="gramStart"/>
            <w:r w:rsidRPr="006B14D1">
              <w:t>)</w:t>
            </w:r>
            <w:r>
              <w:t xml:space="preserve"> </w:t>
            </w:r>
            <w:r w:rsidRPr="008A4B9F">
              <w:t>)</w:t>
            </w:r>
            <w:proofErr w:type="gramEnd"/>
            <w:r w:rsidRPr="008A4B9F">
              <w:t xml:space="preserve"> AND PUBYEAR &gt; 2018 AND PUBYEAR &lt; 2025</w:t>
            </w:r>
          </w:p>
        </w:tc>
        <w:tc>
          <w:tcPr>
            <w:tcW w:w="0" w:type="auto"/>
          </w:tcPr>
          <w:p w14:paraId="04EAE46E" w14:textId="77777777" w:rsidR="007766F6" w:rsidRDefault="007766F6" w:rsidP="004D7A4C">
            <w:r w:rsidRPr="00155C38">
              <w:t>20,7</w:t>
            </w:r>
            <w:r>
              <w:t>61</w:t>
            </w:r>
          </w:p>
        </w:tc>
      </w:tr>
      <w:tr w:rsidR="00984CCF" w14:paraId="5A733C44" w14:textId="77777777" w:rsidTr="00410A80">
        <w:tc>
          <w:tcPr>
            <w:tcW w:w="0" w:type="auto"/>
          </w:tcPr>
          <w:p w14:paraId="28743C56" w14:textId="77777777" w:rsidR="00984CCF" w:rsidRDefault="00984CCF" w:rsidP="004D7A4C"/>
        </w:tc>
        <w:tc>
          <w:tcPr>
            <w:tcW w:w="0" w:type="auto"/>
          </w:tcPr>
          <w:p w14:paraId="0E3B68F1" w14:textId="4D74070C" w:rsidR="00984CCF" w:rsidRPr="00F97FCE" w:rsidRDefault="00984CCF" w:rsidP="004D7A4C">
            <w:r w:rsidRPr="00574B7D">
              <w:rPr>
                <w:b/>
                <w:bCs/>
              </w:rPr>
              <w:t xml:space="preserve">Digital Transformation/Digital Technology </w:t>
            </w:r>
            <w:r w:rsidRPr="00F228AA">
              <w:rPr>
                <w:b/>
                <w:bCs/>
              </w:rPr>
              <w:t>(I)</w:t>
            </w:r>
          </w:p>
        </w:tc>
        <w:tc>
          <w:tcPr>
            <w:tcW w:w="0" w:type="auto"/>
          </w:tcPr>
          <w:p w14:paraId="183593C9" w14:textId="77777777" w:rsidR="00984CCF" w:rsidRPr="0065015C" w:rsidRDefault="00984CCF" w:rsidP="004D7A4C"/>
        </w:tc>
      </w:tr>
      <w:tr w:rsidR="007766F6" w14:paraId="21277909" w14:textId="77777777" w:rsidTr="00410A80">
        <w:tc>
          <w:tcPr>
            <w:tcW w:w="0" w:type="auto"/>
          </w:tcPr>
          <w:p w14:paraId="11DBEA07" w14:textId="77777777" w:rsidR="007766F6" w:rsidRPr="008A4B9F" w:rsidRDefault="007766F6" w:rsidP="004D7A4C">
            <w:r>
              <w:t>3</w:t>
            </w:r>
          </w:p>
        </w:tc>
        <w:tc>
          <w:tcPr>
            <w:tcW w:w="0" w:type="auto"/>
          </w:tcPr>
          <w:p w14:paraId="3CADC28B" w14:textId="77777777" w:rsidR="007766F6" w:rsidRPr="006B14D1" w:rsidRDefault="007766F6" w:rsidP="004D7A4C">
            <w:r w:rsidRPr="00F97FCE">
              <w:t>( TITLE-ABS ( "digital transformation" OR "digital*" OR "</w:t>
            </w:r>
            <w:proofErr w:type="spellStart"/>
            <w:r w:rsidRPr="00F97FCE">
              <w:t>digitali</w:t>
            </w:r>
            <w:proofErr w:type="spellEnd"/>
            <w:r w:rsidRPr="00F97FCE">
              <w:t>*</w:t>
            </w:r>
            <w:proofErr w:type="spellStart"/>
            <w:r w:rsidRPr="00F97FCE">
              <w:t>ation</w:t>
            </w:r>
            <w:proofErr w:type="spellEnd"/>
            <w:r w:rsidRPr="00F97FCE">
              <w:t>" OR "digiti*" OR "digiti*</w:t>
            </w:r>
            <w:proofErr w:type="spellStart"/>
            <w:r w:rsidRPr="00F97FCE">
              <w:t>ation</w:t>
            </w:r>
            <w:proofErr w:type="spellEnd"/>
            <w:r w:rsidRPr="00F97FCE">
              <w:t>" OR "digital shadow" OR "digital twin" OR "symbiotic simul*" OR "real-time simul*" OR "</w:t>
            </w:r>
            <w:proofErr w:type="spellStart"/>
            <w:r w:rsidRPr="00F97FCE">
              <w:t>realtime</w:t>
            </w:r>
            <w:proofErr w:type="spellEnd"/>
            <w:r w:rsidRPr="00F97FCE">
              <w:t xml:space="preserve"> simul*" OR ( "</w:t>
            </w:r>
            <w:proofErr w:type="spellStart"/>
            <w:r w:rsidRPr="00F97FCE">
              <w:t>RtS</w:t>
            </w:r>
            <w:proofErr w:type="spellEnd"/>
            <w:r w:rsidRPr="00F97FCE">
              <w:t>" AND ( "simul*" OR "model*" ) ) OR "Big data" OR "real-time data" OR "</w:t>
            </w:r>
            <w:proofErr w:type="spellStart"/>
            <w:r w:rsidRPr="00F97FCE">
              <w:t>realtime</w:t>
            </w:r>
            <w:proofErr w:type="spellEnd"/>
            <w:r w:rsidRPr="00F97FCE">
              <w:t xml:space="preserve"> data" OR "Cloud </w:t>
            </w:r>
            <w:proofErr w:type="spellStart"/>
            <w:r w:rsidRPr="00F97FCE">
              <w:t>comput</w:t>
            </w:r>
            <w:proofErr w:type="spellEnd"/>
            <w:r w:rsidRPr="00F97FCE">
              <w:t>* data" OR "sensor data" OR "IIOT" OR ( "industrial" AND ( "IOT" OR "Internet of Things" ) ) ) ) AND PUBYEAR &gt; 2018 AND PUBYEAR &lt; 2025</w:t>
            </w:r>
          </w:p>
        </w:tc>
        <w:tc>
          <w:tcPr>
            <w:tcW w:w="0" w:type="auto"/>
          </w:tcPr>
          <w:p w14:paraId="710D2A95" w14:textId="77777777" w:rsidR="007766F6" w:rsidRPr="008A4B9F" w:rsidRDefault="007766F6" w:rsidP="004D7A4C">
            <w:r w:rsidRPr="0065015C">
              <w:t>684,579</w:t>
            </w:r>
          </w:p>
        </w:tc>
      </w:tr>
      <w:tr w:rsidR="007766F6" w14:paraId="194CE992" w14:textId="77777777" w:rsidTr="00410A80">
        <w:tc>
          <w:tcPr>
            <w:tcW w:w="0" w:type="auto"/>
          </w:tcPr>
          <w:p w14:paraId="16A1C2FB" w14:textId="77777777" w:rsidR="007766F6" w:rsidRDefault="007766F6" w:rsidP="004D7A4C"/>
        </w:tc>
        <w:tc>
          <w:tcPr>
            <w:tcW w:w="0" w:type="auto"/>
          </w:tcPr>
          <w:p w14:paraId="56C1CF74" w14:textId="77777777" w:rsidR="007766F6" w:rsidRDefault="007766F6" w:rsidP="004D7A4C">
            <w:r>
              <w:rPr>
                <w:b/>
                <w:bCs/>
              </w:rPr>
              <w:t>Reviews (C)</w:t>
            </w:r>
          </w:p>
        </w:tc>
        <w:tc>
          <w:tcPr>
            <w:tcW w:w="0" w:type="auto"/>
          </w:tcPr>
          <w:p w14:paraId="64407ECA" w14:textId="77777777" w:rsidR="007766F6" w:rsidRPr="00E81DFC" w:rsidRDefault="007766F6" w:rsidP="004D7A4C"/>
        </w:tc>
      </w:tr>
      <w:tr w:rsidR="007766F6" w14:paraId="54662CA2" w14:textId="77777777" w:rsidTr="00410A80">
        <w:tc>
          <w:tcPr>
            <w:tcW w:w="0" w:type="auto"/>
          </w:tcPr>
          <w:p w14:paraId="36A945E1" w14:textId="77777777" w:rsidR="007766F6" w:rsidRDefault="007766F6" w:rsidP="004D7A4C">
            <w:r>
              <w:t>5</w:t>
            </w:r>
          </w:p>
        </w:tc>
        <w:tc>
          <w:tcPr>
            <w:tcW w:w="0" w:type="auto"/>
          </w:tcPr>
          <w:p w14:paraId="16EA994A" w14:textId="77777777" w:rsidR="007766F6" w:rsidRDefault="007766F6" w:rsidP="004D7A4C">
            <w:r>
              <w:t xml:space="preserve">( </w:t>
            </w:r>
            <w:r w:rsidRPr="004F31AD">
              <w:t>TITLE-ABS(review*) OR DOCTYPE(review) OR TITLE-ABS(overview*) OR TITLE-ABS(meta-</w:t>
            </w:r>
            <w:proofErr w:type="spellStart"/>
            <w:r w:rsidRPr="004F31AD">
              <w:t>analy</w:t>
            </w:r>
            <w:proofErr w:type="spellEnd"/>
            <w:r w:rsidRPr="004F31AD">
              <w:t>*) OR TITLE-ABS(metaanaly*) OR TITLE-ABS(</w:t>
            </w:r>
            <w:proofErr w:type="spellStart"/>
            <w:r w:rsidRPr="004F31AD">
              <w:t>metanaly</w:t>
            </w:r>
            <w:proofErr w:type="spellEnd"/>
            <w:r w:rsidRPr="004F31AD">
              <w:t>*) OR DOCTYPE(meta-analysis) OR INDEXTERMS(Meta-Analysis) OR TITLE-ABS(meta-regression*) OR TITLE-ABS(</w:t>
            </w:r>
            <w:proofErr w:type="spellStart"/>
            <w:r w:rsidRPr="004F31AD">
              <w:t>metaregression</w:t>
            </w:r>
            <w:proofErr w:type="spellEnd"/>
            <w:r w:rsidRPr="004F31AD">
              <w:t>*) OR TITLE-ABS(meta W/1 regression*) OR ABS(search*) OR TITLE-ABS(</w:t>
            </w:r>
            <w:proofErr w:type="spellStart"/>
            <w:r w:rsidRPr="004F31AD">
              <w:t>synthes</w:t>
            </w:r>
            <w:proofErr w:type="spellEnd"/>
            <w:r w:rsidRPr="004F31AD">
              <w:t>*) OR TITLE-ABS(</w:t>
            </w:r>
            <w:proofErr w:type="spellStart"/>
            <w:r w:rsidRPr="004F31AD">
              <w:t>metasynthes</w:t>
            </w:r>
            <w:proofErr w:type="spellEnd"/>
            <w:r w:rsidRPr="004F31AD">
              <w:t>*) OR TITLE-ABS(meta-</w:t>
            </w:r>
            <w:proofErr w:type="spellStart"/>
            <w:r w:rsidRPr="004F31AD">
              <w:t>synthes</w:t>
            </w:r>
            <w:proofErr w:type="spellEnd"/>
            <w:r w:rsidRPr="004F31AD">
              <w:t>*) OR TITLE-ABS(</w:t>
            </w:r>
            <w:proofErr w:type="spellStart"/>
            <w:r w:rsidRPr="004F31AD">
              <w:t>metaethnograph</w:t>
            </w:r>
            <w:proofErr w:type="spellEnd"/>
            <w:r w:rsidRPr="004F31AD">
              <w:t>*) OR TITLE-ABS(meta-</w:t>
            </w:r>
            <w:proofErr w:type="spellStart"/>
            <w:r w:rsidRPr="004F31AD">
              <w:t>ethnograph</w:t>
            </w:r>
            <w:proofErr w:type="spellEnd"/>
            <w:r w:rsidRPr="004F31AD">
              <w:t>*)</w:t>
            </w:r>
            <w:r>
              <w:t xml:space="preserve"> )</w:t>
            </w:r>
            <w:r w:rsidRPr="008A4B9F">
              <w:t xml:space="preserve"> AND PUBYEAR &gt; 2018 AND PUBYEAR &lt; 2025</w:t>
            </w:r>
          </w:p>
        </w:tc>
        <w:tc>
          <w:tcPr>
            <w:tcW w:w="0" w:type="auto"/>
          </w:tcPr>
          <w:p w14:paraId="41076979" w14:textId="77777777" w:rsidR="007766F6" w:rsidRDefault="007766F6" w:rsidP="004D7A4C">
            <w:r w:rsidRPr="00E81DFC">
              <w:t>3,469,473</w:t>
            </w:r>
          </w:p>
        </w:tc>
      </w:tr>
      <w:tr w:rsidR="007766F6" w14:paraId="65D15A98" w14:textId="77777777" w:rsidTr="00410A80">
        <w:tc>
          <w:tcPr>
            <w:tcW w:w="0" w:type="auto"/>
          </w:tcPr>
          <w:p w14:paraId="17A2E78B" w14:textId="77777777" w:rsidR="007766F6" w:rsidRDefault="007766F6" w:rsidP="004D7A4C"/>
        </w:tc>
        <w:tc>
          <w:tcPr>
            <w:tcW w:w="0" w:type="auto"/>
          </w:tcPr>
          <w:p w14:paraId="5F996E06" w14:textId="3ED2EB29" w:rsidR="007766F6" w:rsidRPr="00865000" w:rsidRDefault="007766F6" w:rsidP="004D7A4C">
            <w:pPr>
              <w:rPr>
                <w:b/>
                <w:bCs/>
              </w:rPr>
            </w:pPr>
            <w:r>
              <w:rPr>
                <w:b/>
                <w:bCs/>
              </w:rPr>
              <w:t xml:space="preserve">Health System/Service + Digital Transformation </w:t>
            </w:r>
            <w:r w:rsidR="00DB2395">
              <w:rPr>
                <w:b/>
                <w:bCs/>
              </w:rPr>
              <w:t>+</w:t>
            </w:r>
            <w:r>
              <w:rPr>
                <w:b/>
                <w:bCs/>
              </w:rPr>
              <w:t xml:space="preserve"> Reviews (P+I+C)</w:t>
            </w:r>
          </w:p>
        </w:tc>
        <w:tc>
          <w:tcPr>
            <w:tcW w:w="0" w:type="auto"/>
          </w:tcPr>
          <w:p w14:paraId="1C1ED4AB" w14:textId="77777777" w:rsidR="007766F6" w:rsidRDefault="007766F6" w:rsidP="004D7A4C"/>
        </w:tc>
      </w:tr>
      <w:tr w:rsidR="007766F6" w14:paraId="1B3D085F" w14:textId="77777777" w:rsidTr="00410A80">
        <w:tc>
          <w:tcPr>
            <w:tcW w:w="0" w:type="auto"/>
          </w:tcPr>
          <w:p w14:paraId="2B8D5515" w14:textId="77777777" w:rsidR="007766F6" w:rsidRDefault="007766F6" w:rsidP="004D7A4C">
            <w:r>
              <w:t>9</w:t>
            </w:r>
          </w:p>
        </w:tc>
        <w:tc>
          <w:tcPr>
            <w:tcW w:w="0" w:type="auto"/>
          </w:tcPr>
          <w:p w14:paraId="6805D4A1" w14:textId="77777777" w:rsidR="007766F6" w:rsidRDefault="007766F6" w:rsidP="004D7A4C">
            <w:r>
              <w:t>1 AND 3 AND 5</w:t>
            </w:r>
          </w:p>
        </w:tc>
        <w:tc>
          <w:tcPr>
            <w:tcW w:w="0" w:type="auto"/>
          </w:tcPr>
          <w:p w14:paraId="42BB01B3" w14:textId="77777777" w:rsidR="007766F6" w:rsidRDefault="007766F6" w:rsidP="004D7A4C">
            <w:r w:rsidRPr="004A4302">
              <w:t>493</w:t>
            </w:r>
          </w:p>
        </w:tc>
      </w:tr>
    </w:tbl>
    <w:p w14:paraId="0F76DDE9" w14:textId="77777777" w:rsidR="007766F6" w:rsidRDefault="007766F6" w:rsidP="004D7A4C">
      <w:pPr>
        <w:rPr>
          <w:rFonts w:asciiTheme="majorHAnsi" w:eastAsiaTheme="majorEastAsia" w:hAnsiTheme="majorHAnsi" w:cstheme="majorBidi"/>
          <w:b/>
          <w:bCs/>
          <w:color w:val="0F4761" w:themeColor="accent1" w:themeShade="BF"/>
          <w:sz w:val="32"/>
          <w:szCs w:val="32"/>
        </w:rPr>
      </w:pPr>
    </w:p>
    <w:p w14:paraId="5E2BEC5D" w14:textId="77777777" w:rsidR="007766F6" w:rsidRDefault="007766F6" w:rsidP="004D7A4C">
      <w:pPr>
        <w:pStyle w:val="Heading3"/>
        <w:rPr>
          <w:b/>
          <w:bCs/>
        </w:rPr>
      </w:pPr>
      <w:r>
        <w:rPr>
          <w:b/>
          <w:bCs/>
        </w:rPr>
        <w:t>Web of Science</w:t>
      </w:r>
    </w:p>
    <w:p w14:paraId="561798E1" w14:textId="77777777" w:rsidR="007766F6" w:rsidRPr="006D0388" w:rsidRDefault="007766F6" w:rsidP="004D7A4C">
      <w:r w:rsidRPr="006D0388">
        <w:t>Web of Science Core Collection</w:t>
      </w:r>
      <w:r>
        <w:t>.</w:t>
      </w:r>
    </w:p>
    <w:p w14:paraId="6250DB8F" w14:textId="77777777" w:rsidR="007766F6" w:rsidRDefault="007766F6" w:rsidP="004D7A4C">
      <w:r>
        <w:t>Search date: 04/11/2024</w:t>
      </w:r>
    </w:p>
    <w:p w14:paraId="17C5DCFC" w14:textId="77777777" w:rsidR="00C355CE" w:rsidRDefault="00C355CE" w:rsidP="004D7A4C"/>
    <w:p w14:paraId="53F24C0F" w14:textId="08935201" w:rsidR="009E3E27" w:rsidRPr="009E3E27" w:rsidRDefault="009E3E27" w:rsidP="004D7A4C">
      <w:pPr>
        <w:rPr>
          <w:b/>
          <w:bCs/>
        </w:rPr>
      </w:pPr>
      <w:r>
        <w:rPr>
          <w:b/>
          <w:bCs/>
        </w:rPr>
        <w:t xml:space="preserve">Table 9. </w:t>
      </w:r>
      <w:r w:rsidR="0062526A">
        <w:rPr>
          <w:b/>
          <w:bCs/>
        </w:rPr>
        <w:t xml:space="preserve">Web of Science </w:t>
      </w:r>
      <w:r>
        <w:rPr>
          <w:b/>
          <w:bCs/>
        </w:rPr>
        <w:t>search strategy and results.</w:t>
      </w:r>
    </w:p>
    <w:tbl>
      <w:tblPr>
        <w:tblStyle w:val="TableGrid"/>
        <w:tblW w:w="0" w:type="auto"/>
        <w:tblLook w:val="04A0" w:firstRow="1" w:lastRow="0" w:firstColumn="1" w:lastColumn="0" w:noHBand="0" w:noVBand="1"/>
      </w:tblPr>
      <w:tblGrid>
        <w:gridCol w:w="452"/>
        <w:gridCol w:w="7399"/>
        <w:gridCol w:w="1165"/>
      </w:tblGrid>
      <w:tr w:rsidR="007766F6" w14:paraId="78AD5515" w14:textId="77777777" w:rsidTr="00410A80">
        <w:tc>
          <w:tcPr>
            <w:tcW w:w="0" w:type="auto"/>
          </w:tcPr>
          <w:p w14:paraId="5303E566" w14:textId="77777777" w:rsidR="007766F6" w:rsidRDefault="007766F6" w:rsidP="004D7A4C"/>
        </w:tc>
        <w:tc>
          <w:tcPr>
            <w:tcW w:w="0" w:type="auto"/>
          </w:tcPr>
          <w:p w14:paraId="57845BD6" w14:textId="5BB16E8A" w:rsidR="007766F6" w:rsidRPr="00D34603" w:rsidRDefault="001E655C" w:rsidP="004D7A4C">
            <w:r w:rsidRPr="006723BF">
              <w:rPr>
                <w:b/>
                <w:bCs/>
              </w:rPr>
              <w:t>(Re)design of Health Systems/Services</w:t>
            </w:r>
            <w:r>
              <w:rPr>
                <w:b/>
                <w:bCs/>
              </w:rPr>
              <w:t xml:space="preserve"> (P)</w:t>
            </w:r>
          </w:p>
        </w:tc>
        <w:tc>
          <w:tcPr>
            <w:tcW w:w="0" w:type="auto"/>
          </w:tcPr>
          <w:p w14:paraId="0BC3FC29" w14:textId="77777777" w:rsidR="007766F6" w:rsidRPr="00641CE1" w:rsidRDefault="007766F6" w:rsidP="004D7A4C"/>
        </w:tc>
      </w:tr>
      <w:tr w:rsidR="007766F6" w14:paraId="04EF6889" w14:textId="77777777" w:rsidTr="00410A80">
        <w:tc>
          <w:tcPr>
            <w:tcW w:w="0" w:type="auto"/>
          </w:tcPr>
          <w:p w14:paraId="2CA5FC91" w14:textId="77777777" w:rsidR="007766F6" w:rsidRPr="00D34603" w:rsidRDefault="007766F6" w:rsidP="004D7A4C">
            <w:r>
              <w:t>1</w:t>
            </w:r>
          </w:p>
        </w:tc>
        <w:tc>
          <w:tcPr>
            <w:tcW w:w="0" w:type="auto"/>
          </w:tcPr>
          <w:p w14:paraId="76D71CEA" w14:textId="77777777" w:rsidR="007766F6" w:rsidRDefault="007766F6" w:rsidP="004D7A4C">
            <w:r w:rsidRPr="00D34603">
              <w:t>(TI=((design* OR redesign* ) NEAR/10 (health OR healthcare OR "health care" OR health* ) NEAR/10 (service OR system OR services OR systems OR system-level OR systems-level )) OR AB=((design* OR redesign* ) NEAR/10 (health OR healthcare OR "health care" OR health* ) NEAR/10 (service OR system OR services OR systems OR system-level OR systems-level )))</w:t>
            </w:r>
          </w:p>
          <w:p w14:paraId="357D3FD5" w14:textId="77777777" w:rsidR="007766F6" w:rsidRDefault="007766F6" w:rsidP="004D7A4C"/>
          <w:p w14:paraId="2106ADEA" w14:textId="77777777" w:rsidR="007766F6" w:rsidRDefault="007766F6" w:rsidP="004D7A4C">
            <w:r>
              <w:t>Last 5 years</w:t>
            </w:r>
          </w:p>
        </w:tc>
        <w:tc>
          <w:tcPr>
            <w:tcW w:w="0" w:type="auto"/>
          </w:tcPr>
          <w:p w14:paraId="184AB431" w14:textId="77777777" w:rsidR="007766F6" w:rsidRPr="00D34603" w:rsidRDefault="007766F6" w:rsidP="004D7A4C">
            <w:r w:rsidRPr="00641CE1">
              <w:t>7,659</w:t>
            </w:r>
          </w:p>
        </w:tc>
      </w:tr>
      <w:tr w:rsidR="00AF5053" w14:paraId="33D54137" w14:textId="77777777" w:rsidTr="00410A80">
        <w:tc>
          <w:tcPr>
            <w:tcW w:w="0" w:type="auto"/>
          </w:tcPr>
          <w:p w14:paraId="20398CDC" w14:textId="77777777" w:rsidR="00AF5053" w:rsidRDefault="00AF5053" w:rsidP="004D7A4C"/>
        </w:tc>
        <w:tc>
          <w:tcPr>
            <w:tcW w:w="0" w:type="auto"/>
          </w:tcPr>
          <w:p w14:paraId="5ADD8D64" w14:textId="6937BC34" w:rsidR="00AF5053" w:rsidRPr="001552F9" w:rsidRDefault="00AF5053" w:rsidP="004D7A4C">
            <w:r w:rsidRPr="00574B7D">
              <w:rPr>
                <w:b/>
                <w:bCs/>
              </w:rPr>
              <w:t xml:space="preserve">Digital Transformation/Digital Technology </w:t>
            </w:r>
            <w:r w:rsidRPr="00F228AA">
              <w:rPr>
                <w:b/>
                <w:bCs/>
              </w:rPr>
              <w:t>(I)</w:t>
            </w:r>
          </w:p>
        </w:tc>
        <w:tc>
          <w:tcPr>
            <w:tcW w:w="0" w:type="auto"/>
          </w:tcPr>
          <w:p w14:paraId="00861B62" w14:textId="77777777" w:rsidR="00AF5053" w:rsidRPr="00641CE1" w:rsidRDefault="00AF5053" w:rsidP="004D7A4C"/>
        </w:tc>
      </w:tr>
      <w:tr w:rsidR="007766F6" w14:paraId="008B5E7B" w14:textId="77777777" w:rsidTr="00410A80">
        <w:tc>
          <w:tcPr>
            <w:tcW w:w="0" w:type="auto"/>
          </w:tcPr>
          <w:p w14:paraId="1733A0D1" w14:textId="77777777" w:rsidR="007766F6" w:rsidRPr="001552F9" w:rsidRDefault="007766F6" w:rsidP="004D7A4C">
            <w:r>
              <w:lastRenderedPageBreak/>
              <w:t>3</w:t>
            </w:r>
          </w:p>
        </w:tc>
        <w:tc>
          <w:tcPr>
            <w:tcW w:w="0" w:type="auto"/>
          </w:tcPr>
          <w:p w14:paraId="32AD3BFE" w14:textId="77777777" w:rsidR="007766F6" w:rsidRDefault="007766F6" w:rsidP="004D7A4C">
            <w:r w:rsidRPr="001552F9">
              <w:t>TI=</w:t>
            </w:r>
            <w:r w:rsidRPr="00F97FCE">
              <w:t xml:space="preserve"> ( "digital transformation" OR "digital*" OR "</w:t>
            </w:r>
            <w:proofErr w:type="spellStart"/>
            <w:r w:rsidRPr="00F97FCE">
              <w:t>digitali</w:t>
            </w:r>
            <w:proofErr w:type="spellEnd"/>
            <w:r w:rsidRPr="00F97FCE">
              <w:t>*</w:t>
            </w:r>
            <w:proofErr w:type="spellStart"/>
            <w:r w:rsidRPr="00F97FCE">
              <w:t>ation</w:t>
            </w:r>
            <w:proofErr w:type="spellEnd"/>
            <w:r w:rsidRPr="00F97FCE">
              <w:t>" OR "digiti*" OR "digiti*</w:t>
            </w:r>
            <w:proofErr w:type="spellStart"/>
            <w:r w:rsidRPr="00F97FCE">
              <w:t>ation</w:t>
            </w:r>
            <w:proofErr w:type="spellEnd"/>
            <w:r w:rsidRPr="00F97FCE">
              <w:t>" OR "digital shadow" OR "digital twin" OR "symbiotic simul*" OR "real-time simul*" OR "</w:t>
            </w:r>
            <w:proofErr w:type="spellStart"/>
            <w:r w:rsidRPr="00F97FCE">
              <w:t>realtime</w:t>
            </w:r>
            <w:proofErr w:type="spellEnd"/>
            <w:r w:rsidRPr="00F97FCE">
              <w:t xml:space="preserve"> simul*" OR ( "</w:t>
            </w:r>
            <w:proofErr w:type="spellStart"/>
            <w:r w:rsidRPr="00F97FCE">
              <w:t>RtS</w:t>
            </w:r>
            <w:proofErr w:type="spellEnd"/>
            <w:r w:rsidRPr="00F97FCE">
              <w:t>" AND ( "simul*" OR "model*" ) ) OR "Big data" OR "real-time data" OR "</w:t>
            </w:r>
            <w:proofErr w:type="spellStart"/>
            <w:r w:rsidRPr="00F97FCE">
              <w:t>realtime</w:t>
            </w:r>
            <w:proofErr w:type="spellEnd"/>
            <w:r w:rsidRPr="00F97FCE">
              <w:t xml:space="preserve"> data" OR "Cloud </w:t>
            </w:r>
            <w:proofErr w:type="spellStart"/>
            <w:r w:rsidRPr="00F97FCE">
              <w:t>comput</w:t>
            </w:r>
            <w:proofErr w:type="spellEnd"/>
            <w:r w:rsidRPr="00F97FCE">
              <w:t xml:space="preserve">* data" OR "sensor data" OR "IIOT" OR ( "industrial" AND ( "IOT" OR "Internet of Things" ) ) ) </w:t>
            </w:r>
            <w:r w:rsidRPr="001552F9">
              <w:t xml:space="preserve"> OR AB=</w:t>
            </w:r>
            <w:r w:rsidRPr="00F97FCE">
              <w:t xml:space="preserve"> ( "digital transformation" OR "digital*" OR "</w:t>
            </w:r>
            <w:proofErr w:type="spellStart"/>
            <w:r w:rsidRPr="00F97FCE">
              <w:t>digitali</w:t>
            </w:r>
            <w:proofErr w:type="spellEnd"/>
            <w:r w:rsidRPr="00F97FCE">
              <w:t>*</w:t>
            </w:r>
            <w:proofErr w:type="spellStart"/>
            <w:r w:rsidRPr="00F97FCE">
              <w:t>ation</w:t>
            </w:r>
            <w:proofErr w:type="spellEnd"/>
            <w:r w:rsidRPr="00F97FCE">
              <w:t>" OR "digiti*" OR "digiti*</w:t>
            </w:r>
            <w:proofErr w:type="spellStart"/>
            <w:r w:rsidRPr="00F97FCE">
              <w:t>ation</w:t>
            </w:r>
            <w:proofErr w:type="spellEnd"/>
            <w:r w:rsidRPr="00F97FCE">
              <w:t>" OR "digital shadow" OR "digital twin" OR "symbiotic simul*" OR "real-time simul*" OR "</w:t>
            </w:r>
            <w:proofErr w:type="spellStart"/>
            <w:r w:rsidRPr="00F97FCE">
              <w:t>realtime</w:t>
            </w:r>
            <w:proofErr w:type="spellEnd"/>
            <w:r w:rsidRPr="00F97FCE">
              <w:t xml:space="preserve"> simul*" OR ( "</w:t>
            </w:r>
            <w:proofErr w:type="spellStart"/>
            <w:r w:rsidRPr="00F97FCE">
              <w:t>RtS</w:t>
            </w:r>
            <w:proofErr w:type="spellEnd"/>
            <w:r w:rsidRPr="00F97FCE">
              <w:t>" AND ( "simul*" OR "model*" ) ) OR "Big data" OR "real-time data" OR "</w:t>
            </w:r>
            <w:proofErr w:type="spellStart"/>
            <w:r w:rsidRPr="00F97FCE">
              <w:t>realtime</w:t>
            </w:r>
            <w:proofErr w:type="spellEnd"/>
            <w:r w:rsidRPr="00F97FCE">
              <w:t xml:space="preserve"> data" OR "Cloud </w:t>
            </w:r>
            <w:proofErr w:type="spellStart"/>
            <w:r w:rsidRPr="00F97FCE">
              <w:t>comput</w:t>
            </w:r>
            <w:proofErr w:type="spellEnd"/>
            <w:r w:rsidRPr="00F97FCE">
              <w:t xml:space="preserve">* data" OR "sensor data" OR "IIOT" OR ( "industrial" AND ( "IOT" OR "Internet of Things" ) ) ) </w:t>
            </w:r>
          </w:p>
          <w:p w14:paraId="3AE35B19" w14:textId="77777777" w:rsidR="007766F6" w:rsidRDefault="007766F6" w:rsidP="004D7A4C"/>
          <w:p w14:paraId="3F2AABC8" w14:textId="77777777" w:rsidR="007766F6" w:rsidRDefault="007766F6" w:rsidP="004D7A4C">
            <w:r>
              <w:t>Last 5 years</w:t>
            </w:r>
          </w:p>
        </w:tc>
        <w:tc>
          <w:tcPr>
            <w:tcW w:w="0" w:type="auto"/>
          </w:tcPr>
          <w:p w14:paraId="630CE3C8" w14:textId="77777777" w:rsidR="007766F6" w:rsidRDefault="007766F6" w:rsidP="004D7A4C">
            <w:r w:rsidRPr="00641CE1">
              <w:t>375,495</w:t>
            </w:r>
          </w:p>
        </w:tc>
      </w:tr>
      <w:tr w:rsidR="007766F6" w14:paraId="1A5F48A1" w14:textId="77777777" w:rsidTr="00410A80">
        <w:tc>
          <w:tcPr>
            <w:tcW w:w="0" w:type="auto"/>
          </w:tcPr>
          <w:p w14:paraId="3C5D0335" w14:textId="77777777" w:rsidR="007766F6" w:rsidRDefault="007766F6" w:rsidP="004D7A4C"/>
        </w:tc>
        <w:tc>
          <w:tcPr>
            <w:tcW w:w="0" w:type="auto"/>
          </w:tcPr>
          <w:p w14:paraId="5750CB8A" w14:textId="77777777" w:rsidR="007766F6" w:rsidRDefault="007766F6" w:rsidP="004D7A4C">
            <w:r>
              <w:rPr>
                <w:b/>
                <w:bCs/>
              </w:rPr>
              <w:t>Reviews (C)</w:t>
            </w:r>
          </w:p>
        </w:tc>
        <w:tc>
          <w:tcPr>
            <w:tcW w:w="0" w:type="auto"/>
          </w:tcPr>
          <w:p w14:paraId="519D4B51" w14:textId="77777777" w:rsidR="007766F6" w:rsidRPr="00FE05EC" w:rsidRDefault="007766F6" w:rsidP="004D7A4C"/>
        </w:tc>
      </w:tr>
      <w:tr w:rsidR="007766F6" w14:paraId="73CB045E" w14:textId="77777777" w:rsidTr="00410A80">
        <w:tc>
          <w:tcPr>
            <w:tcW w:w="0" w:type="auto"/>
          </w:tcPr>
          <w:p w14:paraId="54721909" w14:textId="4013D769" w:rsidR="007766F6" w:rsidRDefault="00540298" w:rsidP="004D7A4C">
            <w:r>
              <w:t>5</w:t>
            </w:r>
          </w:p>
        </w:tc>
        <w:tc>
          <w:tcPr>
            <w:tcW w:w="0" w:type="auto"/>
          </w:tcPr>
          <w:p w14:paraId="3837523A" w14:textId="77777777" w:rsidR="007766F6" w:rsidRDefault="007766F6" w:rsidP="004D7A4C">
            <w:r>
              <w:t>TS</w:t>
            </w:r>
            <w:proofErr w:type="gramStart"/>
            <w:r>
              <w:t>=(</w:t>
            </w:r>
            <w:proofErr w:type="gramEnd"/>
            <w:r>
              <w:t>review* OR overview* OR meta-</w:t>
            </w:r>
            <w:proofErr w:type="spellStart"/>
            <w:r>
              <w:t>analy</w:t>
            </w:r>
            <w:proofErr w:type="spellEnd"/>
            <w:r>
              <w:t xml:space="preserve">* OR metaanaly* OR </w:t>
            </w:r>
            <w:proofErr w:type="spellStart"/>
            <w:r>
              <w:t>metanaly</w:t>
            </w:r>
            <w:proofErr w:type="spellEnd"/>
            <w:r>
              <w:t xml:space="preserve">* OR meta-analysis OR meta-regression* OR </w:t>
            </w:r>
            <w:proofErr w:type="spellStart"/>
            <w:r>
              <w:t>metaregression</w:t>
            </w:r>
            <w:proofErr w:type="spellEnd"/>
            <w:r>
              <w:t xml:space="preserve">* OR search* OR </w:t>
            </w:r>
            <w:proofErr w:type="spellStart"/>
            <w:r>
              <w:t>synthes</w:t>
            </w:r>
            <w:proofErr w:type="spellEnd"/>
            <w:r>
              <w:t xml:space="preserve">* OR </w:t>
            </w:r>
            <w:proofErr w:type="spellStart"/>
            <w:r>
              <w:t>metasynthes</w:t>
            </w:r>
            <w:proofErr w:type="spellEnd"/>
            <w:r>
              <w:t>* OR meta-</w:t>
            </w:r>
            <w:proofErr w:type="spellStart"/>
            <w:r>
              <w:t>synthes</w:t>
            </w:r>
            <w:proofErr w:type="spellEnd"/>
            <w:r>
              <w:t xml:space="preserve">* OR </w:t>
            </w:r>
            <w:proofErr w:type="spellStart"/>
            <w:r>
              <w:t>metaethnograph</w:t>
            </w:r>
            <w:proofErr w:type="spellEnd"/>
            <w:r>
              <w:t>* OR meta-</w:t>
            </w:r>
            <w:proofErr w:type="spellStart"/>
            <w:r>
              <w:t>ethnograph</w:t>
            </w:r>
            <w:proofErr w:type="spellEnd"/>
            <w:r>
              <w:t>*)</w:t>
            </w:r>
          </w:p>
          <w:p w14:paraId="3D5A3A63" w14:textId="77777777" w:rsidR="007766F6" w:rsidRDefault="007766F6" w:rsidP="004D7A4C"/>
          <w:p w14:paraId="497EAE19" w14:textId="77777777" w:rsidR="007766F6" w:rsidRDefault="007766F6" w:rsidP="004D7A4C">
            <w:r>
              <w:t>Last 5 years</w:t>
            </w:r>
          </w:p>
        </w:tc>
        <w:tc>
          <w:tcPr>
            <w:tcW w:w="0" w:type="auto"/>
          </w:tcPr>
          <w:p w14:paraId="1BE9CF86" w14:textId="77777777" w:rsidR="007766F6" w:rsidRDefault="007766F6" w:rsidP="004D7A4C">
            <w:r w:rsidRPr="00FE05EC">
              <w:t>2,570,360</w:t>
            </w:r>
          </w:p>
        </w:tc>
      </w:tr>
      <w:tr w:rsidR="007766F6" w14:paraId="31E468E0" w14:textId="77777777" w:rsidTr="00410A80">
        <w:tc>
          <w:tcPr>
            <w:tcW w:w="0" w:type="auto"/>
          </w:tcPr>
          <w:p w14:paraId="36C2A1A5" w14:textId="77777777" w:rsidR="007766F6" w:rsidRDefault="007766F6" w:rsidP="004D7A4C"/>
        </w:tc>
        <w:tc>
          <w:tcPr>
            <w:tcW w:w="0" w:type="auto"/>
          </w:tcPr>
          <w:p w14:paraId="63C0143A" w14:textId="64226E5C" w:rsidR="007766F6" w:rsidRPr="00FF5817" w:rsidRDefault="007766F6" w:rsidP="004D7A4C">
            <w:pPr>
              <w:tabs>
                <w:tab w:val="left" w:pos="3850"/>
              </w:tabs>
            </w:pPr>
            <w:r>
              <w:rPr>
                <w:b/>
                <w:bCs/>
              </w:rPr>
              <w:t xml:space="preserve">Health System/Service + Digital Transformation </w:t>
            </w:r>
            <w:r w:rsidR="000620E0">
              <w:rPr>
                <w:b/>
                <w:bCs/>
              </w:rPr>
              <w:t>+</w:t>
            </w:r>
            <w:r>
              <w:rPr>
                <w:b/>
                <w:bCs/>
              </w:rPr>
              <w:t xml:space="preserve"> Reviews (P+I+C)</w:t>
            </w:r>
          </w:p>
        </w:tc>
        <w:tc>
          <w:tcPr>
            <w:tcW w:w="0" w:type="auto"/>
          </w:tcPr>
          <w:p w14:paraId="5AD4D461" w14:textId="77777777" w:rsidR="007766F6" w:rsidRDefault="007766F6" w:rsidP="004D7A4C"/>
        </w:tc>
      </w:tr>
      <w:tr w:rsidR="007766F6" w14:paraId="2CD9B2E2" w14:textId="77777777" w:rsidTr="00410A80">
        <w:tc>
          <w:tcPr>
            <w:tcW w:w="0" w:type="auto"/>
          </w:tcPr>
          <w:p w14:paraId="229838D6" w14:textId="77777777" w:rsidR="007766F6" w:rsidRDefault="007766F6" w:rsidP="004D7A4C">
            <w:r>
              <w:t>13</w:t>
            </w:r>
          </w:p>
        </w:tc>
        <w:tc>
          <w:tcPr>
            <w:tcW w:w="0" w:type="auto"/>
          </w:tcPr>
          <w:p w14:paraId="44C92CF4" w14:textId="77777777" w:rsidR="007766F6" w:rsidRDefault="007766F6" w:rsidP="004D7A4C">
            <w:r w:rsidRPr="00FF5817">
              <w:t>#</w:t>
            </w:r>
            <w:r>
              <w:t>1</w:t>
            </w:r>
            <w:r w:rsidRPr="00FF5817">
              <w:t xml:space="preserve"> AND #</w:t>
            </w:r>
            <w:r>
              <w:t>3 AND #5</w:t>
            </w:r>
          </w:p>
        </w:tc>
        <w:tc>
          <w:tcPr>
            <w:tcW w:w="0" w:type="auto"/>
          </w:tcPr>
          <w:p w14:paraId="74CE63DB" w14:textId="77777777" w:rsidR="007766F6" w:rsidRDefault="007766F6" w:rsidP="004D7A4C">
            <w:r w:rsidRPr="009B3A8B">
              <w:t>1</w:t>
            </w:r>
            <w:r>
              <w:t>86</w:t>
            </w:r>
          </w:p>
        </w:tc>
      </w:tr>
    </w:tbl>
    <w:p w14:paraId="36B0585A" w14:textId="77777777" w:rsidR="007766F6" w:rsidRDefault="007766F6" w:rsidP="004D7A4C"/>
    <w:p w14:paraId="45F2B532" w14:textId="311D1136" w:rsidR="003B518F" w:rsidRDefault="003B518F" w:rsidP="004D7A4C">
      <w:r>
        <w:br w:type="page"/>
      </w:r>
    </w:p>
    <w:p w14:paraId="432A0282" w14:textId="1B805B9A" w:rsidR="000B4E1B" w:rsidRDefault="003B518F" w:rsidP="003B518F">
      <w:pPr>
        <w:pStyle w:val="Heading2"/>
        <w:rPr>
          <w:b/>
          <w:bCs/>
        </w:rPr>
      </w:pPr>
      <w:r>
        <w:rPr>
          <w:b/>
          <w:bCs/>
        </w:rPr>
        <w:lastRenderedPageBreak/>
        <w:t>References</w:t>
      </w:r>
    </w:p>
    <w:p w14:paraId="552B63C5" w14:textId="67B88316" w:rsidR="003B518F" w:rsidRPr="003B518F" w:rsidRDefault="003B518F" w:rsidP="003B518F">
      <w:pPr>
        <w:widowControl w:val="0"/>
        <w:autoSpaceDE w:val="0"/>
        <w:autoSpaceDN w:val="0"/>
        <w:adjustRightInd w:val="0"/>
        <w:spacing w:line="240" w:lineRule="auto"/>
        <w:rPr>
          <w:rFonts w:ascii="Aptos" w:hAnsi="Aptos" w:cs="Times New Roman"/>
          <w:noProof/>
          <w:kern w:val="0"/>
        </w:rPr>
      </w:pPr>
      <w:r>
        <w:rPr>
          <w:b/>
          <w:bCs/>
        </w:rPr>
        <w:fldChar w:fldCharType="begin" w:fldLock="1"/>
      </w:r>
      <w:r>
        <w:rPr>
          <w:b/>
          <w:bCs/>
        </w:rPr>
        <w:instrText xml:space="preserve">ADDIN Mendeley Bibliography CSL_BIBLIOGRAPHY </w:instrText>
      </w:r>
      <w:r>
        <w:rPr>
          <w:b/>
          <w:bCs/>
        </w:rPr>
        <w:fldChar w:fldCharType="separate"/>
      </w:r>
      <w:r w:rsidRPr="003B518F">
        <w:rPr>
          <w:rFonts w:ascii="Aptos" w:hAnsi="Aptos" w:cs="Times New Roman"/>
          <w:noProof/>
          <w:kern w:val="0"/>
        </w:rPr>
        <w:t>1. JBI Manual for Evidence Synthesis. JBI Manual for Evidence Synthesis. 2024. https://doi.org/10.46658/jbimes-24-01.</w:t>
      </w:r>
    </w:p>
    <w:p w14:paraId="7C9F5FFE"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2. Mohiuddin S, Busby J, Savović J, Richards A, Northstone K, Hollingworth W, et al. Patient flow within UK emergency departments: A systematic review of the use of computer simulation modelling methods - Search Strategy. Europe’s Brexit. 2017;27:263–6.</w:t>
      </w:r>
    </w:p>
    <w:p w14:paraId="093294E7"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3. Vaz N, Araujo CAS. Service design for the transformation of healthcare systems: A systematic review of literature. Health Services Management Research. 2023;37:174–88.</w:t>
      </w:r>
    </w:p>
    <w:p w14:paraId="74871EAF"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4. Mbau R, Musiega A, Nyawira L, Tsofa B, Mulwa A, Molyneux S, et al. Analysing the Efficiency of Health Systems: A Systematic Review of the Literature. Applied Health Economics and Health Policy. 2023;21:205–24.</w:t>
      </w:r>
    </w:p>
    <w:p w14:paraId="7EB10553"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5. Egodawele M, Sedera D, Bui V. A Systematic Review of Digital Transformation Literature (2013 – 2021) and the development of an overarching a-priori model to guide future research. ACIS 2022 Proceedings. 2022.</w:t>
      </w:r>
    </w:p>
    <w:p w14:paraId="682634C4"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6. Melendez-Torres GJ, Dowdell EB, Kelley SJ, Lewis-O’Connor A. Strategies for Identification of Intimate Partner Violence in Healthcare Settings: Overview of Reviews and Realist Synthesis. Journal of Family Violence. 2023;38:1457–68.</w:t>
      </w:r>
    </w:p>
    <w:p w14:paraId="1CC32789" w14:textId="77777777" w:rsidR="003B518F" w:rsidRPr="003B518F" w:rsidRDefault="003B518F" w:rsidP="003B518F">
      <w:pPr>
        <w:widowControl w:val="0"/>
        <w:autoSpaceDE w:val="0"/>
        <w:autoSpaceDN w:val="0"/>
        <w:adjustRightInd w:val="0"/>
        <w:spacing w:line="240" w:lineRule="auto"/>
        <w:rPr>
          <w:rFonts w:ascii="Aptos" w:hAnsi="Aptos" w:cs="Times New Roman"/>
          <w:noProof/>
          <w:kern w:val="0"/>
        </w:rPr>
      </w:pPr>
      <w:r w:rsidRPr="003B518F">
        <w:rPr>
          <w:rFonts w:ascii="Aptos" w:hAnsi="Aptos" w:cs="Times New Roman"/>
          <w:noProof/>
          <w:kern w:val="0"/>
        </w:rPr>
        <w:t>7. CADTH. RCT / CCT - MEDLINE, Embase. Search Filters Database. 2024.</w:t>
      </w:r>
    </w:p>
    <w:p w14:paraId="05D06E91" w14:textId="77777777" w:rsidR="003B518F" w:rsidRPr="003B518F" w:rsidRDefault="003B518F" w:rsidP="003B518F">
      <w:pPr>
        <w:widowControl w:val="0"/>
        <w:autoSpaceDE w:val="0"/>
        <w:autoSpaceDN w:val="0"/>
        <w:adjustRightInd w:val="0"/>
        <w:spacing w:line="240" w:lineRule="auto"/>
        <w:rPr>
          <w:rFonts w:ascii="Aptos" w:hAnsi="Aptos"/>
          <w:noProof/>
        </w:rPr>
      </w:pPr>
      <w:r w:rsidRPr="003B518F">
        <w:rPr>
          <w:rFonts w:ascii="Aptos" w:hAnsi="Aptos" w:cs="Times New Roman"/>
          <w:noProof/>
          <w:kern w:val="0"/>
        </w:rPr>
        <w:t>8. Clark JM, Sanders S, Carter M, Honeyman D, Cleo G, Auld Y, et al. Improving the translation of search strategies using the polyglot search translator: A randomized controlled trial. Journal of the Medical Library Association. 2020;108:195–207.</w:t>
      </w:r>
    </w:p>
    <w:p w14:paraId="0785946F" w14:textId="6B243956" w:rsidR="003B518F" w:rsidRPr="003B518F" w:rsidRDefault="003B518F">
      <w:pPr>
        <w:rPr>
          <w:b/>
          <w:bCs/>
        </w:rPr>
      </w:pPr>
      <w:r>
        <w:rPr>
          <w:b/>
          <w:bCs/>
        </w:rPr>
        <w:fldChar w:fldCharType="end"/>
      </w:r>
    </w:p>
    <w:sectPr w:rsidR="003B518F" w:rsidRPr="003B51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196B"/>
    <w:multiLevelType w:val="multilevel"/>
    <w:tmpl w:val="B3C4E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17E9C"/>
    <w:multiLevelType w:val="multilevel"/>
    <w:tmpl w:val="D2B022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EF7B4C"/>
    <w:multiLevelType w:val="hybridMultilevel"/>
    <w:tmpl w:val="E6EED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6F7909"/>
    <w:multiLevelType w:val="hybridMultilevel"/>
    <w:tmpl w:val="4C84C5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07D47811"/>
    <w:multiLevelType w:val="multilevel"/>
    <w:tmpl w:val="EAAEA6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27824"/>
    <w:multiLevelType w:val="hybridMultilevel"/>
    <w:tmpl w:val="A292274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0AA629E6"/>
    <w:multiLevelType w:val="hybridMultilevel"/>
    <w:tmpl w:val="4A2E1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8976A9"/>
    <w:multiLevelType w:val="multilevel"/>
    <w:tmpl w:val="16DE8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B230EE"/>
    <w:multiLevelType w:val="hybridMultilevel"/>
    <w:tmpl w:val="AB709D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0DA781E"/>
    <w:multiLevelType w:val="hybridMultilevel"/>
    <w:tmpl w:val="E64C9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F01A1B"/>
    <w:multiLevelType w:val="hybridMultilevel"/>
    <w:tmpl w:val="F6D619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5C537F5"/>
    <w:multiLevelType w:val="hybridMultilevel"/>
    <w:tmpl w:val="FC1088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C0199D"/>
    <w:multiLevelType w:val="hybridMultilevel"/>
    <w:tmpl w:val="FDE841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99F78C8"/>
    <w:multiLevelType w:val="hybridMultilevel"/>
    <w:tmpl w:val="C8842C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B58D1"/>
    <w:multiLevelType w:val="hybridMultilevel"/>
    <w:tmpl w:val="11FA1A62"/>
    <w:lvl w:ilvl="0" w:tplc="08090001">
      <w:start w:val="1"/>
      <w:numFmt w:val="bullet"/>
      <w:lvlText w:val=""/>
      <w:lvlJc w:val="left"/>
      <w:pPr>
        <w:ind w:left="720" w:hanging="360"/>
      </w:pPr>
      <w:rPr>
        <w:rFonts w:ascii="Symbol" w:hAnsi="Symbol" w:hint="default"/>
      </w:rPr>
    </w:lvl>
    <w:lvl w:ilvl="1" w:tplc="921CC78A">
      <w:start w:val="5"/>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104E0F"/>
    <w:multiLevelType w:val="hybridMultilevel"/>
    <w:tmpl w:val="9DCAD2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57783F"/>
    <w:multiLevelType w:val="multilevel"/>
    <w:tmpl w:val="A6827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4768E8"/>
    <w:multiLevelType w:val="hybridMultilevel"/>
    <w:tmpl w:val="C5FABE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1A527C9"/>
    <w:multiLevelType w:val="multilevel"/>
    <w:tmpl w:val="12F24A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0401AF"/>
    <w:multiLevelType w:val="hybridMultilevel"/>
    <w:tmpl w:val="AB709DE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8B0395A"/>
    <w:multiLevelType w:val="hybridMultilevel"/>
    <w:tmpl w:val="033C4D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AAB3783"/>
    <w:multiLevelType w:val="hybridMultilevel"/>
    <w:tmpl w:val="D9CCF9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CF6480"/>
    <w:multiLevelType w:val="multilevel"/>
    <w:tmpl w:val="9C061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357E3D"/>
    <w:multiLevelType w:val="hybridMultilevel"/>
    <w:tmpl w:val="8C02AD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9AE34AF"/>
    <w:multiLevelType w:val="hybridMultilevel"/>
    <w:tmpl w:val="D65E5A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E3605B1"/>
    <w:multiLevelType w:val="hybridMultilevel"/>
    <w:tmpl w:val="C61223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E7358F"/>
    <w:multiLevelType w:val="hybridMultilevel"/>
    <w:tmpl w:val="FC3AD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BA71A9"/>
    <w:multiLevelType w:val="hybridMultilevel"/>
    <w:tmpl w:val="6B004AA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6995947"/>
    <w:multiLevelType w:val="hybridMultilevel"/>
    <w:tmpl w:val="730649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67AA2943"/>
    <w:multiLevelType w:val="hybridMultilevel"/>
    <w:tmpl w:val="665A2B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4050AC"/>
    <w:multiLevelType w:val="hybridMultilevel"/>
    <w:tmpl w:val="15441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774CF0"/>
    <w:multiLevelType w:val="hybridMultilevel"/>
    <w:tmpl w:val="D65E5A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11A3D33"/>
    <w:multiLevelType w:val="hybridMultilevel"/>
    <w:tmpl w:val="0884FA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BB4ED6"/>
    <w:multiLevelType w:val="multilevel"/>
    <w:tmpl w:val="5A3AFF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AD6839"/>
    <w:multiLevelType w:val="multilevel"/>
    <w:tmpl w:val="46766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B61142B"/>
    <w:multiLevelType w:val="hybridMultilevel"/>
    <w:tmpl w:val="D18A2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F95F67"/>
    <w:multiLevelType w:val="hybridMultilevel"/>
    <w:tmpl w:val="AB709D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065472"/>
    <w:multiLevelType w:val="hybridMultilevel"/>
    <w:tmpl w:val="D65E5A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0425013">
    <w:abstractNumId w:val="25"/>
  </w:num>
  <w:num w:numId="2" w16cid:durableId="651061561">
    <w:abstractNumId w:val="32"/>
  </w:num>
  <w:num w:numId="3" w16cid:durableId="1716540632">
    <w:abstractNumId w:val="14"/>
  </w:num>
  <w:num w:numId="4" w16cid:durableId="1840150988">
    <w:abstractNumId w:val="24"/>
  </w:num>
  <w:num w:numId="5" w16cid:durableId="1556695663">
    <w:abstractNumId w:val="31"/>
  </w:num>
  <w:num w:numId="6" w16cid:durableId="1933589636">
    <w:abstractNumId w:val="36"/>
  </w:num>
  <w:num w:numId="7" w16cid:durableId="973023005">
    <w:abstractNumId w:val="19"/>
  </w:num>
  <w:num w:numId="8" w16cid:durableId="1228766598">
    <w:abstractNumId w:val="23"/>
  </w:num>
  <w:num w:numId="9" w16cid:durableId="1933665735">
    <w:abstractNumId w:val="37"/>
  </w:num>
  <w:num w:numId="10" w16cid:durableId="732122116">
    <w:abstractNumId w:val="2"/>
  </w:num>
  <w:num w:numId="11" w16cid:durableId="161703853">
    <w:abstractNumId w:val="9"/>
  </w:num>
  <w:num w:numId="12" w16cid:durableId="1918057123">
    <w:abstractNumId w:val="20"/>
  </w:num>
  <w:num w:numId="13" w16cid:durableId="302077433">
    <w:abstractNumId w:val="3"/>
  </w:num>
  <w:num w:numId="14" w16cid:durableId="1621718773">
    <w:abstractNumId w:val="30"/>
  </w:num>
  <w:num w:numId="15" w16cid:durableId="954677257">
    <w:abstractNumId w:val="35"/>
  </w:num>
  <w:num w:numId="16" w16cid:durableId="1636371322">
    <w:abstractNumId w:val="6"/>
  </w:num>
  <w:num w:numId="17" w16cid:durableId="635914850">
    <w:abstractNumId w:val="26"/>
  </w:num>
  <w:num w:numId="18" w16cid:durableId="501436345">
    <w:abstractNumId w:val="17"/>
  </w:num>
  <w:num w:numId="19" w16cid:durableId="2095200739">
    <w:abstractNumId w:val="28"/>
  </w:num>
  <w:num w:numId="20" w16cid:durableId="1105804355">
    <w:abstractNumId w:val="22"/>
  </w:num>
  <w:num w:numId="21" w16cid:durableId="364982947">
    <w:abstractNumId w:val="4"/>
  </w:num>
  <w:num w:numId="22" w16cid:durableId="1598709712">
    <w:abstractNumId w:val="18"/>
  </w:num>
  <w:num w:numId="23" w16cid:durableId="339746511">
    <w:abstractNumId w:val="1"/>
  </w:num>
  <w:num w:numId="24" w16cid:durableId="62024727">
    <w:abstractNumId w:val="7"/>
  </w:num>
  <w:num w:numId="25" w16cid:durableId="600142574">
    <w:abstractNumId w:val="34"/>
  </w:num>
  <w:num w:numId="26" w16cid:durableId="650477117">
    <w:abstractNumId w:val="33"/>
  </w:num>
  <w:num w:numId="27" w16cid:durableId="1782720160">
    <w:abstractNumId w:val="16"/>
  </w:num>
  <w:num w:numId="28" w16cid:durableId="1802964514">
    <w:abstractNumId w:val="0"/>
  </w:num>
  <w:num w:numId="29" w16cid:durableId="328947866">
    <w:abstractNumId w:val="21"/>
  </w:num>
  <w:num w:numId="30" w16cid:durableId="564874360">
    <w:abstractNumId w:val="29"/>
  </w:num>
  <w:num w:numId="31" w16cid:durableId="526872377">
    <w:abstractNumId w:val="13"/>
  </w:num>
  <w:num w:numId="32" w16cid:durableId="1702584496">
    <w:abstractNumId w:val="10"/>
  </w:num>
  <w:num w:numId="33" w16cid:durableId="305859261">
    <w:abstractNumId w:val="15"/>
  </w:num>
  <w:num w:numId="34" w16cid:durableId="648051794">
    <w:abstractNumId w:val="11"/>
  </w:num>
  <w:num w:numId="35" w16cid:durableId="1277256940">
    <w:abstractNumId w:val="12"/>
  </w:num>
  <w:num w:numId="36" w16cid:durableId="2030447193">
    <w:abstractNumId w:val="27"/>
  </w:num>
  <w:num w:numId="37" w16cid:durableId="1062407735">
    <w:abstractNumId w:val="5"/>
  </w:num>
  <w:num w:numId="38" w16cid:durableId="13996680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6F6"/>
    <w:rsid w:val="0003650E"/>
    <w:rsid w:val="000620E0"/>
    <w:rsid w:val="000A4930"/>
    <w:rsid w:val="000B20A9"/>
    <w:rsid w:val="000B4E1B"/>
    <w:rsid w:val="001215F3"/>
    <w:rsid w:val="00123430"/>
    <w:rsid w:val="00126DCA"/>
    <w:rsid w:val="001827A9"/>
    <w:rsid w:val="00184E59"/>
    <w:rsid w:val="001C7B88"/>
    <w:rsid w:val="001E655C"/>
    <w:rsid w:val="00227CCC"/>
    <w:rsid w:val="002376A7"/>
    <w:rsid w:val="00242360"/>
    <w:rsid w:val="00252612"/>
    <w:rsid w:val="00287CE1"/>
    <w:rsid w:val="002A7992"/>
    <w:rsid w:val="00307AFA"/>
    <w:rsid w:val="00327358"/>
    <w:rsid w:val="003B518F"/>
    <w:rsid w:val="0041764D"/>
    <w:rsid w:val="0042248D"/>
    <w:rsid w:val="00475298"/>
    <w:rsid w:val="00477794"/>
    <w:rsid w:val="004C362E"/>
    <w:rsid w:val="004D7A4C"/>
    <w:rsid w:val="0051345C"/>
    <w:rsid w:val="005167B5"/>
    <w:rsid w:val="00540298"/>
    <w:rsid w:val="005614AE"/>
    <w:rsid w:val="00574167"/>
    <w:rsid w:val="00574B7D"/>
    <w:rsid w:val="005A38A8"/>
    <w:rsid w:val="0062526A"/>
    <w:rsid w:val="00625DEC"/>
    <w:rsid w:val="006319CA"/>
    <w:rsid w:val="00670994"/>
    <w:rsid w:val="006723BF"/>
    <w:rsid w:val="006B477F"/>
    <w:rsid w:val="006C04E5"/>
    <w:rsid w:val="00730A20"/>
    <w:rsid w:val="00737B3E"/>
    <w:rsid w:val="00762863"/>
    <w:rsid w:val="007766F6"/>
    <w:rsid w:val="007820C6"/>
    <w:rsid w:val="007C1313"/>
    <w:rsid w:val="00807622"/>
    <w:rsid w:val="00822539"/>
    <w:rsid w:val="008A15A4"/>
    <w:rsid w:val="008D357A"/>
    <w:rsid w:val="00984CCF"/>
    <w:rsid w:val="009C5BCD"/>
    <w:rsid w:val="009D209A"/>
    <w:rsid w:val="009E3E27"/>
    <w:rsid w:val="009E7BF2"/>
    <w:rsid w:val="00A56626"/>
    <w:rsid w:val="00AF5053"/>
    <w:rsid w:val="00B37841"/>
    <w:rsid w:val="00B66A04"/>
    <w:rsid w:val="00B8197D"/>
    <w:rsid w:val="00BD43E6"/>
    <w:rsid w:val="00BD5FDA"/>
    <w:rsid w:val="00BF1DF1"/>
    <w:rsid w:val="00C12AEF"/>
    <w:rsid w:val="00C355CE"/>
    <w:rsid w:val="00C44976"/>
    <w:rsid w:val="00C97B52"/>
    <w:rsid w:val="00D02F4A"/>
    <w:rsid w:val="00D94217"/>
    <w:rsid w:val="00D946E9"/>
    <w:rsid w:val="00DB0130"/>
    <w:rsid w:val="00DB2395"/>
    <w:rsid w:val="00DB3D91"/>
    <w:rsid w:val="00DD5C10"/>
    <w:rsid w:val="00DF4321"/>
    <w:rsid w:val="00DF6DAF"/>
    <w:rsid w:val="00E51EDB"/>
    <w:rsid w:val="00EB3459"/>
    <w:rsid w:val="00EE21DE"/>
    <w:rsid w:val="00EF4B77"/>
    <w:rsid w:val="00F167B9"/>
    <w:rsid w:val="00F21BDA"/>
    <w:rsid w:val="00F66279"/>
    <w:rsid w:val="00F80742"/>
    <w:rsid w:val="00F868B6"/>
    <w:rsid w:val="00FA1C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72A74"/>
  <w15:chartTrackingRefBased/>
  <w15:docId w15:val="{62891F83-356F-4075-A811-6EDD128C5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6F6"/>
  </w:style>
  <w:style w:type="paragraph" w:styleId="Heading1">
    <w:name w:val="heading 1"/>
    <w:basedOn w:val="Normal"/>
    <w:next w:val="Normal"/>
    <w:link w:val="Heading1Char"/>
    <w:uiPriority w:val="9"/>
    <w:qFormat/>
    <w:rsid w:val="007766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766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766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766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7766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7766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66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66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66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6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766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766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766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7766F6"/>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7766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66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66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66F6"/>
    <w:rPr>
      <w:rFonts w:eastAsiaTheme="majorEastAsia" w:cstheme="majorBidi"/>
      <w:color w:val="272727" w:themeColor="text1" w:themeTint="D8"/>
    </w:rPr>
  </w:style>
  <w:style w:type="paragraph" w:styleId="Title">
    <w:name w:val="Title"/>
    <w:basedOn w:val="Normal"/>
    <w:next w:val="Normal"/>
    <w:link w:val="TitleChar"/>
    <w:uiPriority w:val="10"/>
    <w:qFormat/>
    <w:rsid w:val="007766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66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66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66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66F6"/>
    <w:pPr>
      <w:spacing w:before="160"/>
      <w:jc w:val="center"/>
    </w:pPr>
    <w:rPr>
      <w:i/>
      <w:iCs/>
      <w:color w:val="404040" w:themeColor="text1" w:themeTint="BF"/>
    </w:rPr>
  </w:style>
  <w:style w:type="character" w:customStyle="1" w:styleId="QuoteChar">
    <w:name w:val="Quote Char"/>
    <w:basedOn w:val="DefaultParagraphFont"/>
    <w:link w:val="Quote"/>
    <w:uiPriority w:val="29"/>
    <w:rsid w:val="007766F6"/>
    <w:rPr>
      <w:i/>
      <w:iCs/>
      <w:color w:val="404040" w:themeColor="text1" w:themeTint="BF"/>
    </w:rPr>
  </w:style>
  <w:style w:type="paragraph" w:styleId="ListParagraph">
    <w:name w:val="List Paragraph"/>
    <w:basedOn w:val="Normal"/>
    <w:uiPriority w:val="34"/>
    <w:qFormat/>
    <w:rsid w:val="007766F6"/>
    <w:pPr>
      <w:ind w:left="720"/>
      <w:contextualSpacing/>
    </w:pPr>
  </w:style>
  <w:style w:type="character" w:styleId="IntenseEmphasis">
    <w:name w:val="Intense Emphasis"/>
    <w:basedOn w:val="DefaultParagraphFont"/>
    <w:uiPriority w:val="21"/>
    <w:qFormat/>
    <w:rsid w:val="007766F6"/>
    <w:rPr>
      <w:i/>
      <w:iCs/>
      <w:color w:val="0F4761" w:themeColor="accent1" w:themeShade="BF"/>
    </w:rPr>
  </w:style>
  <w:style w:type="paragraph" w:styleId="IntenseQuote">
    <w:name w:val="Intense Quote"/>
    <w:basedOn w:val="Normal"/>
    <w:next w:val="Normal"/>
    <w:link w:val="IntenseQuoteChar"/>
    <w:uiPriority w:val="30"/>
    <w:qFormat/>
    <w:rsid w:val="007766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66F6"/>
    <w:rPr>
      <w:i/>
      <w:iCs/>
      <w:color w:val="0F4761" w:themeColor="accent1" w:themeShade="BF"/>
    </w:rPr>
  </w:style>
  <w:style w:type="character" w:styleId="IntenseReference">
    <w:name w:val="Intense Reference"/>
    <w:basedOn w:val="DefaultParagraphFont"/>
    <w:uiPriority w:val="32"/>
    <w:qFormat/>
    <w:rsid w:val="007766F6"/>
    <w:rPr>
      <w:b/>
      <w:bCs/>
      <w:smallCaps/>
      <w:color w:val="0F4761" w:themeColor="accent1" w:themeShade="BF"/>
      <w:spacing w:val="5"/>
    </w:rPr>
  </w:style>
  <w:style w:type="character" w:styleId="Hyperlink">
    <w:name w:val="Hyperlink"/>
    <w:basedOn w:val="DefaultParagraphFont"/>
    <w:uiPriority w:val="99"/>
    <w:unhideWhenUsed/>
    <w:rsid w:val="007766F6"/>
    <w:rPr>
      <w:color w:val="467886" w:themeColor="hyperlink"/>
      <w:u w:val="single"/>
    </w:rPr>
  </w:style>
  <w:style w:type="character" w:styleId="UnresolvedMention">
    <w:name w:val="Unresolved Mention"/>
    <w:basedOn w:val="DefaultParagraphFont"/>
    <w:uiPriority w:val="99"/>
    <w:semiHidden/>
    <w:unhideWhenUsed/>
    <w:rsid w:val="007766F6"/>
    <w:rPr>
      <w:color w:val="605E5C"/>
      <w:shd w:val="clear" w:color="auto" w:fill="E1DFDD"/>
    </w:rPr>
  </w:style>
  <w:style w:type="table" w:styleId="TableGrid">
    <w:name w:val="Table Grid"/>
    <w:basedOn w:val="TableNormal"/>
    <w:uiPriority w:val="39"/>
    <w:rsid w:val="007766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766F6"/>
    <w:rPr>
      <w:color w:val="96607D" w:themeColor="followedHyperlink"/>
      <w:u w:val="single"/>
    </w:rPr>
  </w:style>
  <w:style w:type="paragraph" w:styleId="Header">
    <w:name w:val="header"/>
    <w:basedOn w:val="Normal"/>
    <w:link w:val="HeaderChar"/>
    <w:uiPriority w:val="99"/>
    <w:unhideWhenUsed/>
    <w:rsid w:val="00776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6F6"/>
  </w:style>
  <w:style w:type="paragraph" w:styleId="Footer">
    <w:name w:val="footer"/>
    <w:basedOn w:val="Normal"/>
    <w:link w:val="FooterChar"/>
    <w:uiPriority w:val="99"/>
    <w:unhideWhenUsed/>
    <w:rsid w:val="00776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66F6"/>
  </w:style>
  <w:style w:type="paragraph" w:styleId="z-BottomofForm">
    <w:name w:val="HTML Bottom of Form"/>
    <w:basedOn w:val="Normal"/>
    <w:next w:val="Normal"/>
    <w:link w:val="z-BottomofFormChar"/>
    <w:hidden/>
    <w:uiPriority w:val="99"/>
    <w:semiHidden/>
    <w:unhideWhenUsed/>
    <w:rsid w:val="007766F6"/>
    <w:pPr>
      <w:pBdr>
        <w:top w:val="single" w:sz="6" w:space="1" w:color="auto"/>
      </w:pBdr>
      <w:spacing w:after="0" w:line="240" w:lineRule="auto"/>
      <w:jc w:val="center"/>
    </w:pPr>
    <w:rPr>
      <w:rFonts w:ascii="Arial" w:eastAsia="Times New Roman" w:hAnsi="Arial" w:cs="Arial"/>
      <w:vanish/>
      <w:kern w:val="0"/>
      <w:sz w:val="16"/>
      <w:szCs w:val="16"/>
      <w:lang w:eastAsia="en-GB"/>
      <w14:ligatures w14:val="none"/>
    </w:rPr>
  </w:style>
  <w:style w:type="character" w:customStyle="1" w:styleId="z-BottomofFormChar">
    <w:name w:val="z-Bottom of Form Char"/>
    <w:basedOn w:val="DefaultParagraphFont"/>
    <w:link w:val="z-BottomofForm"/>
    <w:uiPriority w:val="99"/>
    <w:semiHidden/>
    <w:rsid w:val="007766F6"/>
    <w:rPr>
      <w:rFonts w:ascii="Arial" w:eastAsia="Times New Roman" w:hAnsi="Arial" w:cs="Arial"/>
      <w:vanish/>
      <w:kern w:val="0"/>
      <w:sz w:val="16"/>
      <w:szCs w:val="1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1ED0CB-1BB2-4CA8-AE22-079157915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8</Pages>
  <Words>2109</Words>
  <Characters>12070</Characters>
  <Application>Microsoft Office Word</Application>
  <DocSecurity>0</DocSecurity>
  <Lines>547</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Richards, Thomas</dc:creator>
  <cp:keywords/>
  <dc:description/>
  <cp:lastModifiedBy>Richards, Thomas</cp:lastModifiedBy>
  <cp:revision>75</cp:revision>
  <dcterms:created xsi:type="dcterms:W3CDTF">2025-01-15T16:23:00Z</dcterms:created>
  <dcterms:modified xsi:type="dcterms:W3CDTF">2025-11-06T19:27:00Z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http://www.zotero.org/styles/bmc-health-services-research</vt:lpwstr>
  </property>
  <property fmtid="{D5CDD505-2E9C-101B-9397-08002B2CF9AE}" pid="11" name="Mendeley Recent Style Name 4_1">
    <vt:lpwstr>BMC Health Services Research</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12th edition - Harvard</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https://csl.mendeley.com/styles/19822701/vancouver</vt:lpwstr>
  </property>
  <property fmtid="{D5CDD505-2E9C-101B-9397-08002B2CF9AE}" pid="21" name="Mendeley Recent Style Name 9_1">
    <vt:lpwstr>Vancouver - Thomas Richards</vt:lpwstr>
  </property>
  <property fmtid="{D5CDD505-2E9C-101B-9397-08002B2CF9AE}" pid="22" name="Mendeley Document_1">
    <vt:lpwstr>True</vt:lpwstr>
  </property>
  <property fmtid="{D5CDD505-2E9C-101B-9397-08002B2CF9AE}" pid="23" name="Mendeley Unique User Id_1">
    <vt:lpwstr>7894d6b4-4dd1-328e-8b65-759e2fc6298c</vt:lpwstr>
  </property>
  <property fmtid="{D5CDD505-2E9C-101B-9397-08002B2CF9AE}" pid="24" name="Mendeley Citation Style_1">
    <vt:lpwstr>http://www.zotero.org/styles/bmc-health-services-research</vt:lpwstr>
  </property>
</Properties>
</file>