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bottom w:val="single" w:color="auto" w:sz="4" w:space="0"/>
        </w:pBdr>
        <w:jc w:val="left"/>
        <w:rPr>
          <w:b/>
          <w:bCs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Supplementary Table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3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. Summary of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Positive related gene correlated to PLODs in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PAAD</w:t>
      </w:r>
      <w:bookmarkStart w:id="0" w:name="_GoBack"/>
      <w:bookmarkEnd w:id="0"/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from TCGA database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PLOD Protein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Correlated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Correlation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</w:t>
      </w:r>
      <w:r>
        <w:rPr>
          <w:rFonts w:hint="default" w:ascii="Times New Roman" w:hAnsi="Times New Roman" w:eastAsia="宋体" w:cs="Times New Roman"/>
          <w:b/>
          <w:bCs/>
          <w:i/>
          <w:iCs/>
          <w:color w:val="000000"/>
          <w:kern w:val="0"/>
          <w:sz w:val="21"/>
          <w:szCs w:val="21"/>
          <w:lang w:val="en-US" w:eastAsia="zh-CN" w:bidi="ar"/>
        </w:rPr>
        <w:t>P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-Value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Gene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s  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Gene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</w:t>
      </w: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Coefficient</w:t>
      </w:r>
    </w:p>
    <w:p>
      <w:pPr>
        <w:keepNext w:val="0"/>
        <w:keepLines w:val="0"/>
        <w:widowControl/>
        <w:suppressLineNumbers w:val="0"/>
        <w:pBdr>
          <w:bottom w:val="single" w:color="auto" w:sz="4" w:space="0"/>
        </w:pBdr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single" w:color="auto" w:sz="4" w:space="0"/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    </w:t>
      </w:r>
    </w:p>
    <w:p>
      <w:pPr>
        <w:keepNext w:val="0"/>
        <w:keepLines w:val="0"/>
        <w:widowControl/>
        <w:suppressLineNumbers w:val="0"/>
        <w:pBdr>
          <w:top w:val="single" w:color="auto" w:sz="4" w:space="0"/>
          <w:bottom w:val="none" w:color="auto" w:sz="0" w:space="0"/>
        </w:pBdr>
        <w:jc w:val="left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                  </w:t>
      </w:r>
    </w:p>
    <w:p>
      <w:pPr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SERPINH1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0.756853328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2.46E-34</w:t>
      </w:r>
    </w:p>
    <w:p>
      <w:pPr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LGALS1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0.740135424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3.77E-32</w:t>
      </w:r>
    </w:p>
    <w:p>
      <w:pPr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LOXL2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0.731454472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4.43E-31</w:t>
      </w:r>
    </w:p>
    <w:p>
      <w:pPr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CD276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0.730869588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5.21E-31</w:t>
      </w:r>
    </w:p>
    <w:p>
      <w:pPr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ENO1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0.710445436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1.18E-28</w:t>
      </w:r>
    </w:p>
    <w:p>
      <w:pPr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FKBP10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0.70693988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2.85E-28</w:t>
      </w:r>
    </w:p>
    <w:p>
      <w:pPr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MMP14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0.703519295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6.65E-28</w:t>
      </w:r>
    </w:p>
    <w:p>
      <w:pPr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LEPRE1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0.698456168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2.29E-27</w:t>
      </w:r>
    </w:p>
    <w:p>
      <w:pPr>
        <w:jc w:val="both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ITGA5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0.686631895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3.71E-26</w:t>
      </w:r>
    </w:p>
    <w:p>
      <w:pPr>
        <w:keepNext w:val="0"/>
        <w:keepLines w:val="0"/>
        <w:pageBreakBefore w:val="0"/>
        <w:widowControl w:val="0"/>
        <w:tabs>
          <w:tab w:val="left" w:pos="168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BMP1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0.680869623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1.38E-25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RCN3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0.67532425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4.73E-25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ARSI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0.674491169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5.67E-25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GLT25D1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0.673553718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6.97E-25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TMEM158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0.669286315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1.76E-24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0.660522771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1.12E-23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ITGB5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0.659831959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1.29E-23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COL5A1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0.658248797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1.79E-23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CALU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0.654831465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3.60E-23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MXRA8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0.653915087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4.34E-23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C1QTNF6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0.653118199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5.09E-23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LOXL3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0.65246642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5.81E-23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MRC2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0.643744645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3.27E-22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0.642063864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4.54E-22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P4HA1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0.6412932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5.27E-22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0.641123442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5.44E-22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PTK7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0.640562137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6.06E-22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MFAP2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0.639988758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6.77E-22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COL5A3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0.638125552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9.68E-22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PPAPDC1A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0.637827692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1.02E-21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0.636779824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36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TUBB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0.636204092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1.40E-21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EFEMP2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0.635563682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1.58E-21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PLAU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0.633554361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2.30E-21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ANGPTL2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0.630613853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3.98E-21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TWIST1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0.630072836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4.41E-21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COL6A1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0.628630535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5.75E-21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P4HA3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0.628030652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6.42E-21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SRPX2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0.622808475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C3orf21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0.620789702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2.39E-20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AEBP1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0.617264501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4.49E-20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TMEM45A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0.615751252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5.86E-20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GUCA1A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0.615141027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6.53E-20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EMP3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0.614939923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6.76E-20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COL3A1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0.613224794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9.13E-20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PCOLCE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0.610729925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PXDN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0.609263773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1.81E-19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CERCAM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0.608067713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2.23E-19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CMTM3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0.607794773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PODNL1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0.606459968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FAP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0.604847033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3.86E-19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RPSAP52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0.602410657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5.82E-19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ADAMTS7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0.602046641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6.19E-19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SNAI2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0.601621259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6.64E-19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COL5A2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0.601475762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6.81E-19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C9orf109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0.600946281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7.44E-19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COL6A3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0.600672134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7.79E-19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LOX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0.812909546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1.00E-43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0.785621013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3.51E-43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FNDC3B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0.771030419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1.53E-38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FRMD6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0.765718601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2.48E-36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COL6A3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0.761418758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1.44E-35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COL5A2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0.757242953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5.80E-35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ADAMTS12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0.753676899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2.18E-34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PXDN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0.753222399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6.60E-34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RAI14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0.749922606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7.59E-34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COL3A1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0.747023584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2.08E-33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ZNF532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0.744135199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4.97E-33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COL5A1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0.739446712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1.17E-32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0.739162309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4.60E-32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VCAN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0.738486898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4.99E-32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NID2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0.737638569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6.06E-32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EDNRA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0.732217892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7.73E-32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SPARC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0.731888515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3.58E-31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LOXL2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0.731082908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3.92E-31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VGLL3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0.730900316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4.91E-31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0.730123101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5.16E-31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ITGA5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0.729133326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6.40E-31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ANTXR1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0.728440228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8.41E-31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FSTL1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0.727890481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1.02E-30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  <w:tab w:val="left" w:pos="3780"/>
          <w:tab w:val="left" w:pos="4200"/>
        </w:tabs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TNFAIP6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0.723684927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1.18E-30</w:t>
      </w:r>
    </w:p>
    <w:p>
      <w:pPr>
        <w:keepNext w:val="0"/>
        <w:keepLines w:val="0"/>
        <w:pageBreakBefore w:val="0"/>
        <w:widowControl w:val="0"/>
        <w:tabs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254" w:leftChars="0" w:hanging="1254" w:hangingChars="568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SPOCK1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0.722818031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3.70E-30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90" w:leftChars="0" w:hanging="1690" w:hangingChars="765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LOXL3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0.722490822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4.67E-30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COL4A1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0.722224163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5.10E-30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COL8A1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0.720340106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5.48E-30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WISP1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0.719063375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9.04E-30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CLIC4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0.71562536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1.27E-29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SULF1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0.712796265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3.11E-29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MTMR2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0.711658101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6.46E-29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FAP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0.709099234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8.64E-29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INHBA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0.708946068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1.65E-28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CHSY1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0.708859625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1.72E-28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COL12A1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0.708838121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1.76E-28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CALU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0.707124102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1.77E-28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SNAI2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0.706734877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2.72E-28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IKBIP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0.706187235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3.00E-28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ITGB1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0.705894434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3.43E-28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PRRX1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0.704193953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3.69E-28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POSTN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0.702960135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5.63E-28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PRSS23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0.701088396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7.64E-28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FBN1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0.699336123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1.21E-27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PDGFRB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0.69872116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1.85E-27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0.69724188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2.15E-27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MAP4K5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0.695619277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3.07E-27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GPR176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0.695140503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4.52E-27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RAB31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0.695139669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5.07E-27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NTM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0.690687649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5.07E-27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LAMA4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0.68984184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1.45E-26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HMCN1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0.689452787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1.77E-26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PDGFC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0.688910029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1.93E-26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TMEFF1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0.688844437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2.19E-26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PLS3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0.68818469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2.23E-26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FKBP14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0.686705646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2.59E-26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SEC23A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0.685448691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3.65E-26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GPX8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0.684833316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4.87E-26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OSMR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0.684295577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5.61E-26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THBS2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0.682245253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6.34E-26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CDH11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0.682186544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1.01E-25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TMEM45A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0.681929392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1.02E-25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TNFSF4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0.681843668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1.08E-25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LTBP1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0.681794258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1.11E-25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CHSY3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0.680158534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1.12E-25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ATXN1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0.679982816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1.62E-25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CSGALNACT2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0.678891806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1.68E-25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GBE1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0.678382593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2.14E-25</w:t>
      </w:r>
    </w:p>
    <w:p>
      <w:pPr>
        <w:keepNext w:val="0"/>
        <w:keepLines w:val="0"/>
        <w:pageBreakBefore w:val="0"/>
        <w:widowControl w:val="0"/>
        <w:tabs>
          <w:tab w:val="left" w:pos="640"/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685" w:leftChars="0" w:hanging="1685" w:hangingChars="763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MRC2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0.676880249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2.40E-25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COL4A2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0.674625435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3.35E-25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225" w:leftChars="0" w:hanging="225" w:hangingChars="10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ADAMTS2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0.674590566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5.51E-25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225" w:leftChars="0" w:hanging="225" w:hangingChars="10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ITGA11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0.672993786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5.55E-25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225" w:leftChars="0" w:hanging="225" w:hangingChars="10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NID1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0.672678493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7.87E-25</w:t>
      </w:r>
    </w:p>
    <w:p>
      <w:pPr>
        <w:keepNext w:val="0"/>
        <w:keepLines w:val="0"/>
        <w:pageBreakBefore w:val="0"/>
        <w:widowControl w:val="0"/>
        <w:tabs>
          <w:tab w:val="left" w:pos="0"/>
          <w:tab w:val="left" w:pos="1260"/>
          <w:tab w:val="left" w:pos="147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225" w:leftChars="0" w:hanging="225" w:hangingChars="10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BNC2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0.671979726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8.43E-25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PRR16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0.67136531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9.81E-25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GJA1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0.669975567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1.12E-24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KIRREL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0.668934671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1.51E-24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RBMS1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0.6683976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1.89E-24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ITGAV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0.666131373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2.12E-24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PCDH7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0.664861191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3.44E-24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PABPC4L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0.664548554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4.51E-24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PANX1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0.663973072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4.81E-24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P4HA3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0.663426887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5.43E-24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ADAM19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0.663238946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6.10E-24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LUM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0.662574982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6.34E-24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CEP170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0.662470904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7.29E-24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ARL4C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0.662173369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7.45E-24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GXYLT2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0.662102311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7.93E-24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SSH1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0.661207299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8.05E-24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CALD1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0.659525378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9.70E-24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MMP14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0.659384946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1.37E-23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442" w:hanging="442" w:hangingChars="200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KCND2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0.658929914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1.42E-23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CNN3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0.658924978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1.55E-23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PICALM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0.65738596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1.56E-23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CERCAM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0.656366989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2.14E-23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SERPINH1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0.655296362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2.63E-23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RASSF8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0.654878557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3.28E-23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SRPX2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0.654865027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3.57E-23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ENPEP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0.6537821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3.58E-23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TWIST1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0.653548752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4.45E-23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FNDC1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0.65323195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4.67E-23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RECQL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0.6531575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4.98E-23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PPFIBP1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0.653152431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5.05E-23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KDELC1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0.65301018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5.06E-23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CD109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0.652791838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5.21E-23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LTBP2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0.652681869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5.44E-23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EFEMP2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0.651832507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5.56E-23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THBS1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0.65107682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6.60E-23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PLXDC2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0.650463706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7.68E-23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SH3GLB1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0.650054818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8.68E-23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AXL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0.649948752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9.42E-23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TIMP3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0.649381813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9.62E-23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MAF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0.648221079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1.08E-22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LIMS1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0.648065856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1.36E-22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PLAU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0.646974538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1.40E-22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GLI3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0.646936235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1.74E-22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ASAM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0.646455353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1.75E-22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P4HA1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0.646446833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1.92E-22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CTSK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0.646404902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1.93E-22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NOX4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0.646303709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1.94E-22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GFPT2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0.646282212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1.98E-22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IL1RAP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0.646144718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1.99E-22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QKI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0.645993127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2.05E-22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SLC2A3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0.645284023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2.11E-22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ind w:left="1065" w:leftChars="0" w:hanging="1065" w:hangingChars="482"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LAMC1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0.644602701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2.42E-22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ADAMTS5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0.644283242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2.77E-22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CTHRC1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0.643367714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2.95E-22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BASP1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0.642260241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3.52E-22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PDLIM3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0.641988755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4.37E-22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KANK4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0.641028979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4.60E-22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SEPT11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0.64051633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5.54E-22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WWTR1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0.639616665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6.12E-22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HIF1A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0.638384111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7.27E-22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GAS1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0.637455069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9.21E-22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SLC2A14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0.637227846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1.10E-21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FAM26E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0.636952816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PLOD1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0.636779824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1.21E-21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MSN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0.636564529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COMMD2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0.635690246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1.30E-21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UNC5B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0.635648025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1.54E-21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C5orf13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0.635516093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BICC1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0.635432171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1.59E-21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DDR2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0.634449852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1.61E-21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CXCR7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0.634154842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1.94E-21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MEX3B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0.634122512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2.05E-21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PTRF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0.633438851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2.07E-21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ELK3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0.632584996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DNAJB4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0.6322255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2.76E-21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ODZ3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0.632206703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AEBP1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0.631547867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2.96E-21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COL11A1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0.630990632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3.35E-21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ITPRIP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0.630101488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3.71E-21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FUT11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0.629894841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4.38E-21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FERMT2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0.629223813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4.55E-21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PAPPA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0.628844485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5.16E-21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ANGPTL2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0.628232144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5.53E-21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SSPN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0.627471181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6.19E-21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INSIG2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0.62730785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7.12E-21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ADAM17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0.62691188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7.34E-21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SERPINE1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0.626760463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7.89E-21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LRP12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0.626623324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8.11E-21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PDLIM5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0.626599565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8.32E-21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KAL1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0.625731076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8.36E-21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PIK3CA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0.624974889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9.79E-21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MMP2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0.624774903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1.12E-20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KDELC2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0.624478019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1.17E-20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PALLD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0.624471903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1.23E-20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C9orf110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0.624366583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1.23E-20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COL8A2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0.624276192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STC1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0.62408813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ST6GAL2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0.623099088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1.32E-20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THY1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0.621148273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CMTM3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0.620909588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2.25E-20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SEMA3C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0.619332721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2.34E-20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SOCS5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0.619156486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3.11E-20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WWC2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0.618539957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3.21E-20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LPAR4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0.618204008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F2R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0.617798888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3.80E-20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PTK7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0.617632796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4.08E-20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KLHL5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0.61762843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4.20E-20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TSHZ3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0.616340332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4.21E-20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COL10A1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0.616137514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5.28E-20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DCBLD2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0.615035697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COL6A1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0.614990114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6.65E-20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MXRA5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0.614758774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6.70E-20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UBE2E2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0.614609342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6.98E-20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HIVEP2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0.61454882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7.17E-20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UNC5C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0.614253201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7.24E-20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GDF6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0.613796054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7.63E-20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FZD1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0.613395645</w:t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8.26E-20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TMEM43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0.613267209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8.86E-20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SAV1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0.612967785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9.06E-20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C10orf72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0.612602752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9.55E-20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CD248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0.612146992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NOTCH3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0.61179149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1.10E-19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MSRB3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0.611762364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1.17E-19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PRDM1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0.611206626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1.18E-19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B3GALTL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0.610053408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1.30E-19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PPAPDC1A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0.609738865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1.58E-19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ab/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GNAI3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0.609209085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1.67E-19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FLNA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0.608913146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1.83E-19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DIO2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0.608844738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KLF7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0.608807343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1.95E-19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CLDND1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0.608794461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1.96E-19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GLT8D2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0.608776709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1.97E-19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DPYD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0.6085664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1.97E-19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FKBP7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0.607669103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2.05E-19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FIBIN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0.607091953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2.39E-19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DPYSL3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0.607089752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2.63E-19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BGN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0.606813617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2.63E-19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0.606701371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2.76E-19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ITGB3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0.606348457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2.81E-19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RAB23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0.606285363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2.99E-19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HTRA1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0.6061651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3.02E-19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SFRP2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0.606022293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3.08E-19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PARD6G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0.605388829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3.16E-19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FAM198B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0.605064775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3.52E-19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ZEB2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0.604895471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SH3PXD2B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0.604701091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3.83E-19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TMEM200A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0.60468671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3.95E-19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BNIP3L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0.604587315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3.96E-19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CDK14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0.604564786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4.03E-19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ASAP1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0.60418857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4.05E-19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RASAL2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0.60388313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4.31E-19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YEATS2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0.603778387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4.54E-19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RRAGC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0.603612608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4.62E-19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NUAK1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0.602923605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4.75E-19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STON1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0.602886024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5.34E-19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ZFHX4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0.602820424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5.37E-19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TSC22D2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0.601478834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5.43E-19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LATS2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0.601392076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6.80E-19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NRP1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0.600888746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6.90E-19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SPSB1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0.600832786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7.51E-19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ZFPM2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0.600038716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7.58E-19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GNB2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0.603216559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5.08E-19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CTSA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0.598607357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1.10E-18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CALR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0.586921361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7.33E-18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PDIA4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0.584484132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1.08E-17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TAF6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0.576300419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3.86E-17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AP1S1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0.575507318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4.36E-17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C20orf20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0.55985537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4.50E-16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CHPF2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0.558159567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5.75E-16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PIGT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0.558154447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5.76E-16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POP7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0.554151062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1.02E-15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ARF1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0.55296286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1.21E-15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KDELR1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0.551074107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1.58E-15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ZNHIT1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0.539190997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8.18E-15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TMED9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0.538480296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9.00E-15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KDELR2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0.529510367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2.98E-14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CARM1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0.528794296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3.27E-14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TBRG4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0.528731921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3.30E-14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SLC35A2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0.523329107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6.65E-14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MOSPD3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0.520759619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9.24E-14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ERGIC3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0.519163644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1.13E-13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DPP9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0.517291973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1.43E-13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DLGAP4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0.516642043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1.56E-13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FAM189B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0.513953512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2.18E-13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C19orf10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0.513188344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2.40E-13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MOGS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0.511733081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2.87E-13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PTCD1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0.510492534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3.35E-13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GPR172A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0.509800746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3.65E-13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TMEM189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0.509546559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3.77E-13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REEP4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0.508879084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4.09E-13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LGALS3BP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0.508071043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4.51E-13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YKT6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0.506340306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5.57E-13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UBE2S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0.504375891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7.07E-13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MDH2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0.503323662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8.03E-13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PDAP1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0.501884065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9.55E-13</w:t>
      </w:r>
    </w:p>
    <w:p>
      <w:pPr>
        <w:keepNext w:val="0"/>
        <w:keepLines w:val="0"/>
        <w:pageBreakBefore w:val="0"/>
        <w:widowControl w:val="0"/>
        <w:tabs>
          <w:tab w:val="left" w:pos="1260"/>
          <w:tab w:val="left" w:pos="1470"/>
          <w:tab w:val="left" w:pos="1680"/>
          <w:tab w:val="left" w:pos="1890"/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cs="Times New Roman"/>
          <w:b/>
          <w:bCs/>
          <w:sz w:val="22"/>
          <w:szCs w:val="22"/>
        </w:rPr>
      </w:pPr>
      <w:r>
        <w:rPr>
          <w:rFonts w:hint="default" w:ascii="Times New Roman" w:hAnsi="Times New Roman" w:cs="Times New Roman"/>
          <w:b/>
          <w:bCs/>
          <w:sz w:val="22"/>
          <w:szCs w:val="22"/>
        </w:rPr>
        <w:t>PLOD3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EIF6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0.501771089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ab/>
      </w: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/>
          <w:bCs/>
          <w:sz w:val="22"/>
          <w:szCs w:val="22"/>
        </w:rPr>
        <w:t>9.68E-13</w:t>
      </w:r>
    </w:p>
    <w:p>
      <w:pPr>
        <w:keepNext w:val="0"/>
        <w:keepLines w:val="0"/>
        <w:widowControl/>
        <w:suppressLineNumbers w:val="0"/>
        <w:pBdr>
          <w:top w:val="single" w:color="auto" w:sz="4" w:space="0"/>
          <w:bottom w:val="none" w:color="auto" w:sz="0" w:space="0"/>
        </w:pBdr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pBdr>
          <w:top w:val="single" w:color="auto" w:sz="4" w:space="0"/>
          <w:bottom w:val="none" w:color="auto" w:sz="0" w:space="0"/>
        </w:pBdr>
        <w:jc w:val="left"/>
        <w:rPr>
          <w:rFonts w:hint="default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 xml:space="preserve">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>Only genes with correlation coefficient &gt; 0.5 are listed.</w:t>
      </w:r>
      <w:r>
        <w:rPr>
          <w:rFonts w:hint="eastAsia"/>
          <w:lang w:val="en-US" w:eastAsia="zh-CN"/>
        </w:rPr>
        <w:t xml:space="preserve">                </w:t>
      </w:r>
    </w:p>
    <w:p>
      <w:pPr>
        <w:pBdr>
          <w:top w:val="single" w:color="auto" w:sz="4" w:space="0"/>
        </w:pBd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641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C929EA"/>
    <w:rsid w:val="12752C34"/>
    <w:rsid w:val="3BC929EA"/>
    <w:rsid w:val="4FB11174"/>
    <w:rsid w:val="56B032CF"/>
    <w:rsid w:val="57B8689A"/>
    <w:rsid w:val="59575A8D"/>
    <w:rsid w:val="62696D35"/>
    <w:rsid w:val="63D14650"/>
    <w:rsid w:val="6770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2021-09-10T04:42:00Z</dcterms:created>
  <dc:creator>紫熠辉龙</dc:creator>
  <cp:lastModifiedBy>紫熠辉龙</cp:lastModifiedBy>
  <dcterms:modified xsi:type="dcterms:W3CDTF">2021-09-10T15:30:10Z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ED01C3EAB1F54E38818FE58FFBAA748C</vt:lpwstr>
  </property>
</Properties>
</file>