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bottom w:val="single" w:color="auto" w:sz="4" w:space="0"/>
        </w:pBdr>
        <w:jc w:val="left"/>
        <w:rPr>
          <w:b/>
          <w:bCs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. Summary of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Nagativ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e related gene correlated to PLODs in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PAAD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from TCGA database</w:t>
      </w: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pBdr>
          <w:bottom w:val="single" w:color="000000" w:sz="4" w:space="0"/>
        </w:pBdr>
        <w:ind w:left="211" w:hanging="211" w:hangingChars="100"/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PLOD Protein           Correlated          Correlation         P-Value       Gene                   Gene             Coefficient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RALGPS1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-0.685981573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4.31E-26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ATP8A1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-0.631276127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3.52E-21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ZNF620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-0.623646089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1.43E-20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ATP2A3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-0.605410221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3.51E-19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C2orf15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-0.602259817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5.97E-19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C12orf27            -0.59910186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1.01E-18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PHOSPHO2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-0.581964452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1.60E-17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LRRC16B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-0.56833432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1.29E-16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TTLL6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-0.565080405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2.09E-16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BTNL9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-0.563438865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2.67E-16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PTPRN2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-0.562849369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2.91E-16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ZNF33A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-0.56168864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3.44E-16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VIPR1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-0.561433865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3.58E-16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LOC400027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-0.556415535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7.39E-16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PIP5K1B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-0.552666048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1.26E-15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CNNM3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-0.544590117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3.91E-15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SEPSECS           -0.541940276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5.62E-15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-0.541370368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6.08E-15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TPD52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-0.54127754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6.16E-15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C11orf92            -0.540370443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6.97E-15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PNPLA7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-0.538814517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8.61E-15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ANKRD43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-0.538702711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8.74E-15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RALGAPA1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-0.537418615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1.04E-14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SLAIN1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-0.536376621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1.20E-14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ZNF708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-0.534433261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1.55E-14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PPP1R9A            -0.532675826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1.96E-14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TSPAN12            -0.53250738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2.00E-14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EPHA10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-0.530165079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2.73E-14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EXOC6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-0.530007055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2.79E-14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ZNF564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-0.527900764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3.67E-14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RUNDC1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-0.527853992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3.70E-14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ZNF91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-0.527072687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4.09E-14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CCDC125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-0.526596833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4.36E-14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DDC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 -0.526092619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4.65E-14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MTMR10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-0.525764633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4.85E-14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C10orf108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-0.525661928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4.92E-14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BEND7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-0.525655379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4.92E-14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DGKE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-0.52424809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5.90E-14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CA8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 -0.524104855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6.01E-14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ACACB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-0.523600677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6.42E-14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CCDC64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-0.522573071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7.33E-14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HIP1R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-0.517110176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1.47E-13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EPHX2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-0.516912039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1.50E-13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C2orf72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-0.516289971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1.63E-13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ZSWIM5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-0.5157223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1.75E-13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ZNF782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-0.515396607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1.82E-13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NR3C2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-0.51519868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1.87E-13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ANUBL1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-0.51439753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2.06E-13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SECISBP2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-0.514358643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2.07E-13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ZNF443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-0.51375928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2.23E-13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LOC389332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-0.511905009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2.81E-13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SLC25A20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-0.511213608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3.07E-13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MOAP1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-0.510613199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3.30E-13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ZNF33B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-0.508490044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4.29E-13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EML5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 -0.506054699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5.77E-13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HNF1A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-0.505993421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5.81E-13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ABCA5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-0.50550761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6.17E-13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SUGT1L1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-0.50395252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7.45E-13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KIAA1147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-0.503144279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8.21E-13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RAVER2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-0.502322747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9.06E-13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KIAA0528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-0.501946571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9.48E-13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ZFYVE28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-0.501406206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1.01E-12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C9orf103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-0.500004262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1.20E-12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REPIN1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-0.641537908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5.02E-22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FBXW4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-0.626225081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8.95E-21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C19orf73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-0.612787124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9.85E-20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TYSND1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-0.610235835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1.53E-19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PLEKHJ1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-0.603226917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5.07E-19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AES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 -0.602856645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5.40E-19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SAFB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 -0.600903346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7.49E-19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ZFYVE27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-0.593070125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2.73E-18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SLC48A1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-0.591568953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3.48E-18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C19orf39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-0.590004008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4.48E-18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TOR2A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-0.589727883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4.68E-18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FUK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 -0.586252821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8.15E-18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SDHAF1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-0.585040444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9.88E-18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ZFAND2B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-0.583138986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1.33E-17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SURF6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-0.580683464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1.96E-17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SF4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 -0.577709229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3.11E-17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ATG4D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-0.573955632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5.52E-17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SMPD2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-0.572798042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6.59E-17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CCDC94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-0.572694834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6.69E-17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ALKBH7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-0.572087185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7.34E-17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ASPSCR1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-0.571905794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7.54E-17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PNPLA7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-0.570133802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9.85E-17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CABC1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-0.569781358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1.04E-16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SPRN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-0.568822196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1.20E-16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SFXN4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-0.568016581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1.35E-16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NSMCE4A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-0.566650344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1.66E-16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C1orf56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-0.566338324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1.74E-16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MRPS26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    -0.56451827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2.27E-16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GLYCTK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-0.564351567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2.33E-16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MTG1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-0.561153649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3.72E-16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JTB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-0.56062552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4.02E-16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TIMM13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-0.559761774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4.56E-16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ATP2A3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-0.55951129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4.73E-16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PICK1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-0.559104679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5.02E-16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COQ4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-0.558700516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5.32E-16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MMAB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-0.55782503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6.04E-16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HIP1R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-0.557819447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6.04E-16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C22orf32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-0.557509932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6.32E-16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CISD3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-0.557471881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6.35E-16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RNF167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-0.557220704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6.59E-16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PTPN18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-0.557173423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6.63E-16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NDUFA7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-0.557064978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6.73E-16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SNHG11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-0.555775143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8.10E-16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C21orf2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-0.555273687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8.71E-16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MRM1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-0.554369852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9.91E-16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C19orf45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-0.553682939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MPND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-0.553681597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DDRGK1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-0.55363773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1.10E-15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PTGES2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-0.553352886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1.15E-15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NPDC1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-0.553018158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1.20E-15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POLRMT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-0.552147157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1.36E-15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TSEN54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-0.551090553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1.58E-15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C20orf134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-0.550832325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1.64E-15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BLOC1S1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-0.549421033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1.99E-15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SNHG8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-0.548591484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2.24E-15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FBXL15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-0.548156117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2.38E-15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C7orf55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-0.547301487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2.68E-15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CCDC22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-0.546725051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2.91E-15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ZNF653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-0.545615355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3.39E-15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LOC729991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-0.545049137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3.67E-15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IRF2BP1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-0.544429447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3.99E-15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MED16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-0.544420708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4.00E-15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C7orf26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-0.544029915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4.22E-15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FAM195A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-0.544024819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4.22E-15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COG2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-0.543419884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4.59E-15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UQCR11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-0.542065091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5.53E-15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AIFM1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-0.541752185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5.77E-15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NUDT16L1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-0.541466432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6.00E-15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EPHX2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-0.54132508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6.12E-15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LOC100128822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-0.54112152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6.29E-15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SURF2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-0.540477366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6.87E-15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PSTK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-0.539741332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7.59E-15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C9orf7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-0.537463211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SURF1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-0.537187807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SLC2A8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-0.536263847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1.21E-14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PRMT7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-0.536108002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1.24E-14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ANKRD16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-0.534985525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1.44E-14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MRPL4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-0.534701064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1.50E-14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NECAB3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-0.534527265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1.53E-14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GTPBP5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-0.534477251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1.54E-14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CSRP2BP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-0.534109306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DUS3L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-0.534096343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DCI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-0.533118264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1.85E-14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ERP29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-0.532768658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1.94E-14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POLL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-0.531992775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ATP5D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-0.53130922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MRP63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-0.531252012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SLC35D2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-0.53124522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LSM7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-0.531062677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2.43E-14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CNNM3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-0.530238918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2.70E-14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FLJ39653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-0.53019744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2.72E-14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C19orf25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-0.530183966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2.72E-14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C6orf136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-0.529881613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2.83E-14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SPPL2B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-0.529657411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COMTD1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-0.528803486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3.27E-14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TMEM205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-0.528450643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3.42E-14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LRWD1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-0.528095843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3.58E-14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ZNF296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-0.527712265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3.77E-14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NDUFS7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-0.527262676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3.99E-14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RANBP3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-0.526187933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4.59E-14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FOXP4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-0.524923077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5.41E-14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VIPR1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-0.524832206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5.48E-14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LRRC16B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-0.52341475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6.57E-14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ZNF564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-0.522627255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7.27E-14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ALKBH4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-0.522592664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7.31E-14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SNAPC4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-0.521857257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8.03E-14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MON1A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-0.521701406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8.19E-14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SNHG7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-0.521372979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8.54E-14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PWWP2B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-0.521323353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8.60E-14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TTC15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-0.519590539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PMPCA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-0.519532324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ECSIT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-0.51884953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ILKAP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-0.518795745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1.19E-13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IDI2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-0.51874496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LOC113230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-0.51858239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1.22E-13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QTRT1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-0.517996951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KIAA0664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-0.517538965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XAB2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-0.517449063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1.41E-13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C17orf59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-0.516281099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ENTPD6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-0.515664548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1.76E-13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THAP7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-0.514410074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2.06E-13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C9orf142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-0.51423121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FGFBP3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-0.514170636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LIAS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-0.514168505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SAPS2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-0.514112029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2.14E-13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RPS10P7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-0.514071987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PEX11G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-0.514039004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2.16E-13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VMAC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-0.513313805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2.36E-13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TPRN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-0.512762732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2.53E-13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C14orf93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-0.512320447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2.67E-13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PEX16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-0.511619034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LRSAM1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-0.511588092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MTIF3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-0.511577147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EIF3G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-0.511447418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NDOR1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-0.510956279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3.16E-13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PELP1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-0.510631224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3.29E-13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PCBD1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-0.5102527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3.45E-13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NRL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-0.510246372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3.45E-13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GLTSCR2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-0.510031402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3.55E-13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C9orf86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-0.510008968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3.56E-13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C21orf57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-0.50892254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4.07E-13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NDUFB11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-0.508616687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4.22E-13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OVCA2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-0.507435409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4.88E-13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RASA4P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-0.507101662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5.08E-13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ANAPC2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-0.506621598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5.39E-13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TRMU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-0.505885256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5.89E-13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PMVK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-0.505679387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6.04E-13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HDHD3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-0.505621677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6.08E-13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DOHH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-0.504999577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6.56E-13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TACC2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-0.504830287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6.70E-13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PHLDB3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-0.504608296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6.88E-13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HNF1A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-0.504519308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6.95E-13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ICA1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-0.504288039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7.15E-13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C2orf79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-0.503794828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7.59E-13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KIAA1543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-0.503737026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7.64E-13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SLC25A38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-0.503646638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7.73E-13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CLPP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-0.503459664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7.90E-13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ILVBL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-0.503148729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8.20E-13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ATP13A1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-0.502867943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8.49E-13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MRPL54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-0.502636931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8.73E-13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C9orf114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-0.502587397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8.78E-13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DUS1L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-0.502395096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8.98E-13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TSTD1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-0.502283214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9.10E-13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PGPEP1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-0.502076425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9.33E-13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ZNF672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-0.501901565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9.53E-13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C1orf66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-0.501865685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9.57E-13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ZNF688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-0.501522437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9.97E-13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ZNF444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-0.501469257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1.00E-12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APOA1BP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-0.501293201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1.03E-12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DPM3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-0.501168165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1.04E-12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NOL12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-0.500573722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1.12E-12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ENDOG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-0.500499933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1.13E-12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NDUFS6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-0.500142643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1.18E-12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ZNF543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-0.500070869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1.19E-12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ABCC9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-0.500865188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1.08E-12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REV1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-0.501410539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1.01E-12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LONRF2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-0.501545416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9.95E-13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ZNF570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-0.501662373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9.81E-13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SCN4B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-0.501695149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9.77E-13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GCNT4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-0.502229285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9.16E-13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PRKRIR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-0.502890859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8.46E-13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FAM13B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-0.503353875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8.00E-13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KRT222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-0.506017488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5.80E-13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ARHGEF6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-0.506168861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5.69E-13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BCL2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-0.506265453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5.63E-13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ZBTB44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-0.509174193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3.94E-13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RORA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-0.511552716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2.94E-13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NCOA1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-0.511968408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2.79E-13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KIAA1370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-0.513578386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2.29E-13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ZNF626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-0.515023264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1.91E-13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ZNF671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-0.515271208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1.85E-13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ZIK1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-0.516359941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1.61E-13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ZNF383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-0.518350291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1.25E-13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SASH1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-0.519238413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1.12E-13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EPM2AIP1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-0.520026294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1.01E-13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ZNF649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-0.520375676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9.70E-14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LIFR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-0.520799766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9.19E-14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LRRK2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-0.526187069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4.59E-14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CYSLTR1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-0.526437354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4.45E-14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ZNF551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-0.532708136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1.95E-14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CENPC1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-0.53358562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1.74E-14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LMO3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    -0.535506216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1.34E-14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TEK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-0.53648312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1.18E-14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DNAJC27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-0.536623547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1.16E-14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RERG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-0.539213614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8.15E-15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ARHGEF3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-0.539999259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7.33E-15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ASPA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-0.546803781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2.88E-15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ZNF677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-0.547774256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2.51E-15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ZNF615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-0.551672478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1.45E-15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CRBN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-0.555100488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8.93E-16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ATM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-0.555866658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8.00E-16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ABCA8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-0.560064298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4.36E-16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ZNF154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-0.570550199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9.25E-17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ZNF167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-0.582809534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1.40E-17</w:t>
      </w:r>
    </w:p>
    <w:p>
      <w:pPr>
        <w:keepNext w:val="0"/>
        <w:keepLines w:val="0"/>
        <w:widowControl/>
        <w:suppressLineNumbers w:val="0"/>
        <w:pBdr>
          <w:bottom w:val="single" w:color="000000" w:sz="4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CEP68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 xml:space="preserve">  -0.595276047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ab/>
        <w:t>1.90E-18</w:t>
      </w:r>
    </w:p>
    <w:p>
      <w:pPr>
        <w:bidi w:val="0"/>
        <w:jc w:val="both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Only genes with correlation coefficient &gt; 0.5 are listed.</w:t>
      </w:r>
      <w:r>
        <w:rPr>
          <w:rFonts w:hint="eastAsia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14A36"/>
    <w:rsid w:val="09AB2ED2"/>
    <w:rsid w:val="0DBA3DEA"/>
    <w:rsid w:val="134D0FD2"/>
    <w:rsid w:val="35A75D4B"/>
    <w:rsid w:val="406613DA"/>
    <w:rsid w:val="60F82B43"/>
    <w:rsid w:val="70014A36"/>
    <w:rsid w:val="703B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2021-09-10T15:31:00Z</dcterms:created>
  <dc:creator>紫熠辉龙</dc:creator>
  <cp:lastModifiedBy>紫熠辉龙</cp:lastModifiedBy>
  <dcterms:modified xsi:type="dcterms:W3CDTF">2021-09-10T16:57:49Z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24F18D3BB39B4697A6DC61AFFD4BAF42</vt:lpwstr>
  </property>
</Properties>
</file>