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267E3" w:rsidRDefault="000C1C5F" w:rsidP="000C1C5F">
      <w:pPr>
        <w:ind w:left="-810"/>
      </w:pPr>
      <w:bookmarkStart w:id="0" w:name="_GoBack"/>
      <w:r>
        <w:rPr>
          <w:noProof/>
        </w:rPr>
        <w:drawing>
          <wp:inline distT="0" distB="0" distL="0" distR="0" wp14:anchorId="707F5919">
            <wp:extent cx="7021685" cy="4497424"/>
            <wp:effectExtent l="0" t="0" r="825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33822" cy="450519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End w:id="0"/>
    </w:p>
    <w:sectPr w:rsidR="005267E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1C5F"/>
    <w:rsid w:val="000C1C5F"/>
    <w:rsid w:val="007D791D"/>
    <w:rsid w:val="00971F03"/>
    <w:rsid w:val="00AE4A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DEC2F59-1C08-4582-87D6-F843BFDAED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SACC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Alissa Hammoud</dc:creator>
  <cp:keywords/>
  <dc:description/>
  <cp:lastModifiedBy>Alissa Hammoud</cp:lastModifiedBy>
  <cp:revision>1</cp:revision>
  <dcterms:created xsi:type="dcterms:W3CDTF">2021-09-09T13:44:00Z</dcterms:created>
  <dcterms:modified xsi:type="dcterms:W3CDTF">2021-09-09T14:56:00Z</dcterms:modified>
</cp:coreProperties>
</file>