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4CAD" w14:textId="1B0EBED8" w:rsidR="00F7662C" w:rsidRPr="00051A4E" w:rsidRDefault="00F7662C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bookmarkStart w:id="0" w:name="_Toc47821243"/>
      <w:r w:rsidRPr="00051A4E">
        <w:rPr>
          <w:rFonts w:ascii="Times New Roman" w:hAnsi="Times New Roman" w:cs="Times New Roman"/>
          <w:b/>
          <w:bCs/>
          <w:szCs w:val="24"/>
        </w:rPr>
        <w:t>Annex</w:t>
      </w:r>
    </w:p>
    <w:p w14:paraId="4F849D61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051A4E">
        <w:rPr>
          <w:rFonts w:ascii="Times New Roman" w:hAnsi="Times New Roman" w:cs="Times New Roman"/>
          <w:b/>
          <w:bCs/>
          <w:szCs w:val="24"/>
        </w:rPr>
        <w:t>Appendix1</w:t>
      </w:r>
      <w:r w:rsidRPr="00FF4BA4">
        <w:rPr>
          <w:rFonts w:ascii="Times New Roman" w:hAnsi="Times New Roman" w:cs="Times New Roman"/>
          <w:szCs w:val="24"/>
        </w:rPr>
        <w:t xml:space="preserve">: </w:t>
      </w:r>
      <w:r w:rsidRPr="00051A4E">
        <w:rPr>
          <w:rFonts w:ascii="Times New Roman" w:hAnsi="Times New Roman" w:cs="Times New Roman"/>
          <w:b/>
          <w:bCs/>
          <w:szCs w:val="24"/>
        </w:rPr>
        <w:t>A Questionnaire to be filled by residents of the surrounding and employees of Dashen Brewery S.C</w:t>
      </w:r>
    </w:p>
    <w:p w14:paraId="2D966449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>The purpose of this questionnaire is to collect data for a research work on the title of Assessment on practice and determinants of Corporate Social Responsibility in case of Dashen brewery S.C.</w:t>
      </w:r>
    </w:p>
    <w:p w14:paraId="7D921A62" w14:textId="77777777" w:rsidR="00F7662C" w:rsidRPr="00051A4E" w:rsidRDefault="00F7662C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051A4E">
        <w:rPr>
          <w:rFonts w:ascii="Times New Roman" w:hAnsi="Times New Roman" w:cs="Times New Roman"/>
          <w:b/>
          <w:bCs/>
          <w:szCs w:val="24"/>
        </w:rPr>
        <w:t xml:space="preserve">General Instruction: </w:t>
      </w:r>
    </w:p>
    <w:p w14:paraId="690B27F2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 xml:space="preserve">Your participation is voluntary </w:t>
      </w:r>
    </w:p>
    <w:p w14:paraId="6C0862FA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 xml:space="preserve">The researcher keeps your confidentiality that your responses will not be disclosed to anyone except the purpose of the study </w:t>
      </w:r>
    </w:p>
    <w:p w14:paraId="18C9F886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 xml:space="preserve">The research has no any negative impact for anyone participated in this study except merits for social and national development. </w:t>
      </w:r>
    </w:p>
    <w:p w14:paraId="174FEF25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>If you have any question, please give a missed call to this number +251918506722</w:t>
      </w:r>
    </w:p>
    <w:p w14:paraId="70961656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>Therefore, you are kindly requested to provide as accurate and recent information as possible.</w:t>
      </w:r>
    </w:p>
    <w:p w14:paraId="48E3CE6A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>Your cooperation on the interview would be highly appreciated</w:t>
      </w:r>
    </w:p>
    <w:p w14:paraId="66728502" w14:textId="77777777" w:rsidR="00F7662C" w:rsidRPr="00FF4BA4" w:rsidRDefault="00F7662C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F4BA4">
        <w:rPr>
          <w:rFonts w:ascii="Times New Roman" w:hAnsi="Times New Roman" w:cs="Times New Roman"/>
          <w:szCs w:val="24"/>
        </w:rPr>
        <w:t xml:space="preserve">Thank you in advance for your kind cooperation! </w:t>
      </w:r>
    </w:p>
    <w:p w14:paraId="52658906" w14:textId="77777777" w:rsidR="00F7662C" w:rsidRPr="00051A4E" w:rsidRDefault="00F7662C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051A4E">
        <w:rPr>
          <w:rFonts w:ascii="Times New Roman" w:hAnsi="Times New Roman" w:cs="Times New Roman"/>
          <w:b/>
          <w:bCs/>
          <w:szCs w:val="24"/>
        </w:rPr>
        <w:t xml:space="preserve">Name of interviewer-------------------------------------code of questionnaire------------------- </w:t>
      </w:r>
    </w:p>
    <w:p w14:paraId="1C468938" w14:textId="77777777" w:rsidR="00F7662C" w:rsidRPr="00051A4E" w:rsidRDefault="00F7662C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051A4E">
        <w:rPr>
          <w:rFonts w:ascii="Times New Roman" w:hAnsi="Times New Roman" w:cs="Times New Roman"/>
          <w:b/>
          <w:bCs/>
          <w:szCs w:val="24"/>
        </w:rPr>
        <w:t>Encircle from the alternatives that identifies you</w:t>
      </w:r>
    </w:p>
    <w:p w14:paraId="32FFBF39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7A331BAB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02A37AED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6BD08E80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49D57217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79DFAD1D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68C71E06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5784C68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9F621CB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A1B8FAE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458C2771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0E18DCE8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9F11966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506DCA28" w14:textId="77777777" w:rsidR="00DF5B5F" w:rsidRDefault="00DF5B5F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A0B5DE0" w14:textId="0B4425E0" w:rsidR="0099651A" w:rsidRPr="00DF5B5F" w:rsidRDefault="0099651A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DF5B5F">
        <w:rPr>
          <w:rFonts w:ascii="Times New Roman" w:hAnsi="Times New Roman" w:cs="Times New Roman"/>
          <w:b/>
          <w:bCs/>
          <w:szCs w:val="24"/>
        </w:rPr>
        <w:lastRenderedPageBreak/>
        <w:t>Socio demographic characteristics of the respondents</w:t>
      </w:r>
      <w:bookmarkEnd w:id="0"/>
    </w:p>
    <w:tbl>
      <w:tblPr>
        <w:tblStyle w:val="TableGrid"/>
        <w:tblpPr w:leftFromText="180" w:rightFromText="180" w:horzAnchor="margin" w:tblpY="600"/>
        <w:tblW w:w="5181" w:type="pct"/>
        <w:tblLook w:val="0000" w:firstRow="0" w:lastRow="0" w:firstColumn="0" w:lastColumn="0" w:noHBand="0" w:noVBand="0"/>
      </w:tblPr>
      <w:tblGrid>
        <w:gridCol w:w="573"/>
        <w:gridCol w:w="5542"/>
        <w:gridCol w:w="3573"/>
      </w:tblGrid>
      <w:tr w:rsidR="00051A4E" w:rsidRPr="00FF4BA4" w14:paraId="09792C11" w14:textId="77777777" w:rsidTr="003E44BF">
        <w:trPr>
          <w:trHeight w:val="227"/>
        </w:trPr>
        <w:tc>
          <w:tcPr>
            <w:tcW w:w="296" w:type="pct"/>
          </w:tcPr>
          <w:p w14:paraId="62CE4CFD" w14:textId="6E23AEE3" w:rsidR="00051A4E" w:rsidRPr="00051A4E" w:rsidRDefault="00051A4E" w:rsidP="00051A4E">
            <w:pPr>
              <w:spacing w:line="360" w:lineRule="auto"/>
              <w:rPr>
                <w:rFonts w:ascii="Times New Roman" w:hAnsi="Times New Roman" w:cs="Times New Roman"/>
                <w:kern w:val="0"/>
                <w:sz w:val="22"/>
                <w:szCs w:val="24"/>
                <w:lang w:bidi="ar-SA"/>
                <w14:ligatures w14:val="none"/>
              </w:rPr>
            </w:pPr>
            <w:proofErr w:type="gramStart"/>
            <w:r w:rsidRPr="00051A4E">
              <w:rPr>
                <w:rFonts w:ascii="Times New Roman" w:hAnsi="Times New Roman" w:cs="Times New Roman"/>
                <w:kern w:val="0"/>
                <w:sz w:val="22"/>
                <w:szCs w:val="24"/>
                <w:lang w:bidi="ar-SA"/>
                <w14:ligatures w14:val="none"/>
              </w:rPr>
              <w:t>S.N</w:t>
            </w:r>
            <w:proofErr w:type="gramEnd"/>
          </w:p>
        </w:tc>
        <w:tc>
          <w:tcPr>
            <w:tcW w:w="2860" w:type="pct"/>
          </w:tcPr>
          <w:p w14:paraId="48616E57" w14:textId="24BF87ED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 xml:space="preserve">Variables </w:t>
            </w:r>
          </w:p>
        </w:tc>
        <w:tc>
          <w:tcPr>
            <w:tcW w:w="1844" w:type="pct"/>
          </w:tcPr>
          <w:p w14:paraId="5CD2DFD0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Category</w:t>
            </w:r>
          </w:p>
        </w:tc>
      </w:tr>
      <w:tr w:rsidR="00051A4E" w:rsidRPr="00FF4BA4" w14:paraId="3A3BB92D" w14:textId="77777777" w:rsidTr="003E44BF">
        <w:trPr>
          <w:trHeight w:val="310"/>
        </w:trPr>
        <w:tc>
          <w:tcPr>
            <w:tcW w:w="296" w:type="pct"/>
            <w:vMerge w:val="restart"/>
          </w:tcPr>
          <w:p w14:paraId="1BD5D819" w14:textId="5E29C4D1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860" w:type="pct"/>
            <w:vMerge w:val="restart"/>
          </w:tcPr>
          <w:p w14:paraId="089C3536" w14:textId="4E7AEBAA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Age</w:t>
            </w:r>
            <w:r>
              <w:rPr>
                <w:rFonts w:ascii="Times New Roman" w:hAnsi="Times New Roman" w:cs="Times New Roman"/>
                <w:szCs w:val="24"/>
              </w:rPr>
              <w:t xml:space="preserve"> of respondents in years </w:t>
            </w:r>
          </w:p>
        </w:tc>
        <w:tc>
          <w:tcPr>
            <w:tcW w:w="1844" w:type="pct"/>
          </w:tcPr>
          <w:p w14:paraId="6BB21276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20-30</w:t>
            </w:r>
          </w:p>
        </w:tc>
      </w:tr>
      <w:tr w:rsidR="00051A4E" w:rsidRPr="00FF4BA4" w14:paraId="1EBF5B3A" w14:textId="77777777" w:rsidTr="003E44BF">
        <w:trPr>
          <w:trHeight w:val="310"/>
        </w:trPr>
        <w:tc>
          <w:tcPr>
            <w:tcW w:w="296" w:type="pct"/>
            <w:vMerge/>
          </w:tcPr>
          <w:p w14:paraId="44B6BE00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203BC2B3" w14:textId="75CFECA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2FA90E37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30-40</w:t>
            </w:r>
          </w:p>
        </w:tc>
      </w:tr>
      <w:tr w:rsidR="00051A4E" w:rsidRPr="00FF4BA4" w14:paraId="3602328F" w14:textId="77777777" w:rsidTr="003E44BF">
        <w:trPr>
          <w:trHeight w:val="310"/>
        </w:trPr>
        <w:tc>
          <w:tcPr>
            <w:tcW w:w="296" w:type="pct"/>
            <w:vMerge/>
          </w:tcPr>
          <w:p w14:paraId="76B80DCF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2E1B938B" w14:textId="31A3DF3E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72F7FC4E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40-50</w:t>
            </w:r>
          </w:p>
        </w:tc>
      </w:tr>
      <w:tr w:rsidR="00051A4E" w:rsidRPr="00FF4BA4" w14:paraId="27049DC6" w14:textId="77777777" w:rsidTr="003E44BF">
        <w:trPr>
          <w:trHeight w:val="272"/>
        </w:trPr>
        <w:tc>
          <w:tcPr>
            <w:tcW w:w="296" w:type="pct"/>
            <w:vMerge/>
          </w:tcPr>
          <w:p w14:paraId="4D131140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0D5A56D1" w14:textId="0DF6B88F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5DC1529C" w14:textId="77777777" w:rsidR="00051A4E" w:rsidRPr="00051A4E" w:rsidRDefault="00051A4E" w:rsidP="00051A4E">
            <w:r w:rsidRPr="00051A4E">
              <w:t>&gt;50</w:t>
            </w:r>
          </w:p>
        </w:tc>
      </w:tr>
      <w:tr w:rsidR="00051A4E" w:rsidRPr="00FF4BA4" w14:paraId="3A467740" w14:textId="77777777" w:rsidTr="003E44BF">
        <w:trPr>
          <w:trHeight w:val="285"/>
        </w:trPr>
        <w:tc>
          <w:tcPr>
            <w:tcW w:w="296" w:type="pct"/>
            <w:vMerge w:val="restart"/>
          </w:tcPr>
          <w:p w14:paraId="10AA65B1" w14:textId="72F1DD5D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60" w:type="pct"/>
            <w:vMerge w:val="restart"/>
          </w:tcPr>
          <w:p w14:paraId="780C4491" w14:textId="6F89B324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Sex</w:t>
            </w:r>
          </w:p>
        </w:tc>
        <w:tc>
          <w:tcPr>
            <w:tcW w:w="1844" w:type="pct"/>
          </w:tcPr>
          <w:p w14:paraId="09AF70E8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Male</w:t>
            </w:r>
          </w:p>
        </w:tc>
      </w:tr>
      <w:tr w:rsidR="00051A4E" w:rsidRPr="00FF4BA4" w14:paraId="7E11EE50" w14:textId="77777777" w:rsidTr="003E44BF">
        <w:trPr>
          <w:trHeight w:val="272"/>
        </w:trPr>
        <w:tc>
          <w:tcPr>
            <w:tcW w:w="296" w:type="pct"/>
            <w:vMerge/>
          </w:tcPr>
          <w:p w14:paraId="071B32E7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3C59B2C2" w14:textId="740BE348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582B9484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Female</w:t>
            </w:r>
          </w:p>
        </w:tc>
      </w:tr>
      <w:tr w:rsidR="00051A4E" w:rsidRPr="00FF4BA4" w14:paraId="10969B42" w14:textId="77777777" w:rsidTr="003E44BF">
        <w:trPr>
          <w:trHeight w:val="310"/>
        </w:trPr>
        <w:tc>
          <w:tcPr>
            <w:tcW w:w="296" w:type="pct"/>
            <w:vMerge w:val="restart"/>
          </w:tcPr>
          <w:p w14:paraId="760FB4F3" w14:textId="1349EB42" w:rsidR="00051A4E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860" w:type="pct"/>
            <w:vMerge w:val="restart"/>
          </w:tcPr>
          <w:p w14:paraId="5E7451F7" w14:textId="397C7134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Marital status</w:t>
            </w:r>
          </w:p>
        </w:tc>
        <w:tc>
          <w:tcPr>
            <w:tcW w:w="1844" w:type="pct"/>
          </w:tcPr>
          <w:p w14:paraId="2F79604D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Unmarried</w:t>
            </w:r>
          </w:p>
        </w:tc>
      </w:tr>
      <w:tr w:rsidR="00051A4E" w:rsidRPr="00FF4BA4" w14:paraId="543C2B9D" w14:textId="77777777" w:rsidTr="003E44BF">
        <w:trPr>
          <w:trHeight w:val="310"/>
        </w:trPr>
        <w:tc>
          <w:tcPr>
            <w:tcW w:w="296" w:type="pct"/>
            <w:vMerge/>
          </w:tcPr>
          <w:p w14:paraId="65B6F112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7CCEE6E6" w14:textId="539DBF0B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287D010A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Married</w:t>
            </w:r>
          </w:p>
        </w:tc>
      </w:tr>
      <w:tr w:rsidR="00051A4E" w:rsidRPr="00FF4BA4" w14:paraId="611C862B" w14:textId="77777777" w:rsidTr="003E44BF">
        <w:trPr>
          <w:trHeight w:val="66"/>
        </w:trPr>
        <w:tc>
          <w:tcPr>
            <w:tcW w:w="296" w:type="pct"/>
            <w:vMerge/>
          </w:tcPr>
          <w:p w14:paraId="7BD13C1F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23620FD6" w14:textId="364B24D8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04064A81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Divorced</w:t>
            </w:r>
          </w:p>
        </w:tc>
      </w:tr>
      <w:tr w:rsidR="00051A4E" w:rsidRPr="00FF4BA4" w14:paraId="3A07ED29" w14:textId="77777777" w:rsidTr="003E44BF">
        <w:trPr>
          <w:trHeight w:val="281"/>
        </w:trPr>
        <w:tc>
          <w:tcPr>
            <w:tcW w:w="296" w:type="pct"/>
            <w:vMerge/>
          </w:tcPr>
          <w:p w14:paraId="010771AC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1E5410D7" w14:textId="24FC604F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1A16CD31" w14:textId="77777777" w:rsidR="00051A4E" w:rsidRPr="00FF4BA4" w:rsidRDefault="00051A4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Widowed/widower</w:t>
            </w:r>
          </w:p>
        </w:tc>
      </w:tr>
      <w:tr w:rsidR="003E44BF" w:rsidRPr="00FF4BA4" w14:paraId="383F7C3F" w14:textId="77777777" w:rsidTr="003E44BF">
        <w:trPr>
          <w:trHeight w:val="283"/>
        </w:trPr>
        <w:tc>
          <w:tcPr>
            <w:tcW w:w="296" w:type="pct"/>
            <w:vMerge w:val="restart"/>
          </w:tcPr>
          <w:p w14:paraId="4A1E8046" w14:textId="60A65CF9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860" w:type="pct"/>
            <w:vMerge w:val="restart"/>
          </w:tcPr>
          <w:p w14:paraId="43ABFF52" w14:textId="15A0851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 xml:space="preserve">Religion  </w:t>
            </w:r>
          </w:p>
        </w:tc>
        <w:tc>
          <w:tcPr>
            <w:tcW w:w="1844" w:type="pct"/>
          </w:tcPr>
          <w:p w14:paraId="386EC967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Orthodox</w:t>
            </w:r>
          </w:p>
        </w:tc>
      </w:tr>
      <w:tr w:rsidR="003E44BF" w:rsidRPr="00FF4BA4" w14:paraId="63FA283D" w14:textId="77777777" w:rsidTr="003E44BF">
        <w:trPr>
          <w:trHeight w:val="326"/>
        </w:trPr>
        <w:tc>
          <w:tcPr>
            <w:tcW w:w="296" w:type="pct"/>
            <w:vMerge/>
          </w:tcPr>
          <w:p w14:paraId="1FC77573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768E5FCA" w14:textId="0F2BD643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4EFDBF98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Protestant</w:t>
            </w:r>
          </w:p>
        </w:tc>
      </w:tr>
      <w:tr w:rsidR="003E44BF" w:rsidRPr="00FF4BA4" w14:paraId="135AF5D6" w14:textId="77777777" w:rsidTr="003E44BF">
        <w:trPr>
          <w:trHeight w:val="326"/>
        </w:trPr>
        <w:tc>
          <w:tcPr>
            <w:tcW w:w="296" w:type="pct"/>
            <w:vMerge/>
          </w:tcPr>
          <w:p w14:paraId="686BE843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0EE686D4" w14:textId="41F17D9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3CCF1E40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Muslim</w:t>
            </w:r>
          </w:p>
        </w:tc>
      </w:tr>
      <w:tr w:rsidR="003E44BF" w:rsidRPr="00FF4BA4" w14:paraId="6915CEE2" w14:textId="77777777" w:rsidTr="003E44BF">
        <w:trPr>
          <w:trHeight w:val="209"/>
        </w:trPr>
        <w:tc>
          <w:tcPr>
            <w:tcW w:w="296" w:type="pct"/>
            <w:vMerge/>
          </w:tcPr>
          <w:p w14:paraId="1C39F8F7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2395C2D9" w14:textId="0EBA4D73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4360C9D6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Catholic</w:t>
            </w:r>
          </w:p>
        </w:tc>
      </w:tr>
      <w:tr w:rsidR="003E44BF" w:rsidRPr="00FF4BA4" w14:paraId="7AE57CDB" w14:textId="77777777" w:rsidTr="003E44BF">
        <w:trPr>
          <w:trHeight w:val="257"/>
        </w:trPr>
        <w:tc>
          <w:tcPr>
            <w:tcW w:w="296" w:type="pct"/>
            <w:vMerge w:val="restart"/>
          </w:tcPr>
          <w:p w14:paraId="5C992287" w14:textId="694997A4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60" w:type="pct"/>
            <w:vMerge w:val="restart"/>
          </w:tcPr>
          <w:p w14:paraId="38ED1D97" w14:textId="7710DA71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Educational status</w:t>
            </w:r>
          </w:p>
        </w:tc>
        <w:tc>
          <w:tcPr>
            <w:tcW w:w="1844" w:type="pct"/>
          </w:tcPr>
          <w:p w14:paraId="7B95033E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Can read and write</w:t>
            </w:r>
          </w:p>
        </w:tc>
      </w:tr>
      <w:tr w:rsidR="003E44BF" w:rsidRPr="00FF4BA4" w14:paraId="29E134C9" w14:textId="77777777" w:rsidTr="003E44BF">
        <w:trPr>
          <w:trHeight w:val="236"/>
        </w:trPr>
        <w:tc>
          <w:tcPr>
            <w:tcW w:w="296" w:type="pct"/>
            <w:vMerge/>
          </w:tcPr>
          <w:p w14:paraId="7EC8AE0C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50F3E4CE" w14:textId="79CE6A15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379D876E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Elementary school literate</w:t>
            </w:r>
          </w:p>
        </w:tc>
      </w:tr>
      <w:tr w:rsidR="003E44BF" w:rsidRPr="00FF4BA4" w14:paraId="01CC8650" w14:textId="77777777" w:rsidTr="003E44BF">
        <w:trPr>
          <w:trHeight w:val="295"/>
        </w:trPr>
        <w:tc>
          <w:tcPr>
            <w:tcW w:w="296" w:type="pct"/>
            <w:vMerge/>
          </w:tcPr>
          <w:p w14:paraId="270DA8DB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3FB2DF1C" w14:textId="73C9FD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4C26001A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Secondary school literate</w:t>
            </w:r>
          </w:p>
        </w:tc>
      </w:tr>
      <w:tr w:rsidR="003E44BF" w:rsidRPr="00FF4BA4" w14:paraId="51ECF7D9" w14:textId="77777777" w:rsidTr="003E44BF">
        <w:trPr>
          <w:trHeight w:val="341"/>
        </w:trPr>
        <w:tc>
          <w:tcPr>
            <w:tcW w:w="296" w:type="pct"/>
            <w:vMerge/>
          </w:tcPr>
          <w:p w14:paraId="55D3C463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1E495AB8" w14:textId="52139F51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7F2A0C66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Preparatory school literate</w:t>
            </w:r>
          </w:p>
        </w:tc>
      </w:tr>
      <w:tr w:rsidR="003E44BF" w:rsidRPr="00FF4BA4" w14:paraId="1398D15D" w14:textId="77777777" w:rsidTr="003E44BF">
        <w:trPr>
          <w:trHeight w:val="787"/>
        </w:trPr>
        <w:tc>
          <w:tcPr>
            <w:tcW w:w="296" w:type="pct"/>
            <w:vMerge/>
          </w:tcPr>
          <w:p w14:paraId="05E57641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0AED16AD" w14:textId="3821DB43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448BB254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College Diploma and vocational training</w:t>
            </w:r>
          </w:p>
        </w:tc>
      </w:tr>
      <w:tr w:rsidR="003E44BF" w:rsidRPr="00FF4BA4" w14:paraId="5ECEE203" w14:textId="77777777" w:rsidTr="003E44BF">
        <w:trPr>
          <w:trHeight w:val="341"/>
        </w:trPr>
        <w:tc>
          <w:tcPr>
            <w:tcW w:w="296" w:type="pct"/>
            <w:vMerge/>
          </w:tcPr>
          <w:p w14:paraId="5B9DE782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68A4950E" w14:textId="4EF65814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0CF723BD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 xml:space="preserve"> Degree</w:t>
            </w:r>
          </w:p>
        </w:tc>
      </w:tr>
      <w:tr w:rsidR="003E44BF" w:rsidRPr="00FF4BA4" w14:paraId="3BD632AA" w14:textId="77777777" w:rsidTr="003E44BF">
        <w:trPr>
          <w:trHeight w:val="327"/>
        </w:trPr>
        <w:tc>
          <w:tcPr>
            <w:tcW w:w="296" w:type="pct"/>
            <w:vMerge/>
          </w:tcPr>
          <w:p w14:paraId="1E815762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41C17F6E" w14:textId="53C743D0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37427FD8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Masters and above</w:t>
            </w:r>
          </w:p>
        </w:tc>
      </w:tr>
      <w:tr w:rsidR="003E44BF" w:rsidRPr="00FF4BA4" w14:paraId="6BE66D9D" w14:textId="77777777" w:rsidTr="003E44BF">
        <w:trPr>
          <w:trHeight w:val="310"/>
        </w:trPr>
        <w:tc>
          <w:tcPr>
            <w:tcW w:w="296" w:type="pct"/>
            <w:vMerge w:val="restart"/>
          </w:tcPr>
          <w:p w14:paraId="4065D211" w14:textId="17CD5FB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860" w:type="pct"/>
            <w:vMerge w:val="restart"/>
          </w:tcPr>
          <w:p w14:paraId="3F4D9CCE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Type of stakeholder</w:t>
            </w:r>
          </w:p>
        </w:tc>
        <w:tc>
          <w:tcPr>
            <w:tcW w:w="1844" w:type="pct"/>
          </w:tcPr>
          <w:p w14:paraId="1F8565A7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Internal</w:t>
            </w:r>
          </w:p>
        </w:tc>
      </w:tr>
      <w:tr w:rsidR="003E44BF" w:rsidRPr="00FF4BA4" w14:paraId="012FD4EA" w14:textId="77777777" w:rsidTr="003E44BF">
        <w:trPr>
          <w:trHeight w:val="415"/>
        </w:trPr>
        <w:tc>
          <w:tcPr>
            <w:tcW w:w="296" w:type="pct"/>
            <w:vMerge/>
            <w:tcBorders>
              <w:bottom w:val="single" w:sz="4" w:space="0" w:color="auto"/>
            </w:tcBorders>
          </w:tcPr>
          <w:p w14:paraId="209D73F5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  <w:tcBorders>
              <w:bottom w:val="single" w:sz="4" w:space="0" w:color="auto"/>
            </w:tcBorders>
          </w:tcPr>
          <w:p w14:paraId="02080ABD" w14:textId="1D38A1A2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  <w:tcBorders>
              <w:bottom w:val="single" w:sz="4" w:space="0" w:color="auto"/>
            </w:tcBorders>
          </w:tcPr>
          <w:p w14:paraId="09909AF4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External</w:t>
            </w:r>
          </w:p>
        </w:tc>
      </w:tr>
      <w:tr w:rsidR="003E44BF" w:rsidRPr="00FF4BA4" w14:paraId="547B64CA" w14:textId="77777777" w:rsidTr="003E44BF">
        <w:trPr>
          <w:trHeight w:val="310"/>
        </w:trPr>
        <w:tc>
          <w:tcPr>
            <w:tcW w:w="296" w:type="pct"/>
            <w:vMerge w:val="restart"/>
          </w:tcPr>
          <w:p w14:paraId="661FAABE" w14:textId="3CDDAD86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860" w:type="pct"/>
            <w:vMerge w:val="restart"/>
          </w:tcPr>
          <w:p w14:paraId="485C8A32" w14:textId="3A7F23E6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Position of internal stakeholders</w:t>
            </w:r>
          </w:p>
        </w:tc>
        <w:tc>
          <w:tcPr>
            <w:tcW w:w="1844" w:type="pct"/>
          </w:tcPr>
          <w:p w14:paraId="212E73C9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Employees</w:t>
            </w:r>
          </w:p>
        </w:tc>
      </w:tr>
      <w:tr w:rsidR="003E44BF" w:rsidRPr="00FF4BA4" w14:paraId="2D148D13" w14:textId="77777777" w:rsidTr="003E44BF">
        <w:trPr>
          <w:trHeight w:val="263"/>
        </w:trPr>
        <w:tc>
          <w:tcPr>
            <w:tcW w:w="296" w:type="pct"/>
            <w:vMerge/>
          </w:tcPr>
          <w:p w14:paraId="066C9265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1CD67CF7" w14:textId="67E63AD9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6B84D290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Position holders</w:t>
            </w:r>
          </w:p>
        </w:tc>
      </w:tr>
      <w:tr w:rsidR="003E44BF" w:rsidRPr="00FF4BA4" w14:paraId="760E7136" w14:textId="77777777" w:rsidTr="003E44BF">
        <w:trPr>
          <w:trHeight w:val="310"/>
        </w:trPr>
        <w:tc>
          <w:tcPr>
            <w:tcW w:w="296" w:type="pct"/>
            <w:vMerge w:val="restart"/>
          </w:tcPr>
          <w:p w14:paraId="326C132B" w14:textId="1F56B071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860" w:type="pct"/>
            <w:vMerge w:val="restart"/>
          </w:tcPr>
          <w:p w14:paraId="1BF287F1" w14:textId="388C502A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Work Experience</w:t>
            </w:r>
          </w:p>
        </w:tc>
        <w:tc>
          <w:tcPr>
            <w:tcW w:w="1844" w:type="pct"/>
          </w:tcPr>
          <w:p w14:paraId="4255D6A2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&lt;2 years</w:t>
            </w:r>
          </w:p>
        </w:tc>
      </w:tr>
      <w:tr w:rsidR="003E44BF" w:rsidRPr="00FF4BA4" w14:paraId="5D64AE4A" w14:textId="77777777" w:rsidTr="003E44BF">
        <w:trPr>
          <w:trHeight w:val="310"/>
        </w:trPr>
        <w:tc>
          <w:tcPr>
            <w:tcW w:w="296" w:type="pct"/>
            <w:vMerge/>
          </w:tcPr>
          <w:p w14:paraId="5BCB8E8C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231A0EB8" w14:textId="77283022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39B3641D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2-5 years</w:t>
            </w:r>
          </w:p>
        </w:tc>
      </w:tr>
      <w:tr w:rsidR="003E44BF" w:rsidRPr="00FF4BA4" w14:paraId="568C129F" w14:textId="77777777" w:rsidTr="003E44BF">
        <w:trPr>
          <w:trHeight w:val="310"/>
        </w:trPr>
        <w:tc>
          <w:tcPr>
            <w:tcW w:w="296" w:type="pct"/>
            <w:vMerge/>
          </w:tcPr>
          <w:p w14:paraId="4A69917D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7A7F2A04" w14:textId="2B2876FD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7B7BD32F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5-10 years</w:t>
            </w:r>
          </w:p>
        </w:tc>
      </w:tr>
      <w:tr w:rsidR="003E44BF" w:rsidRPr="00FF4BA4" w14:paraId="1DE053EE" w14:textId="77777777" w:rsidTr="003E44BF">
        <w:trPr>
          <w:trHeight w:val="197"/>
        </w:trPr>
        <w:tc>
          <w:tcPr>
            <w:tcW w:w="296" w:type="pct"/>
            <w:vMerge/>
          </w:tcPr>
          <w:p w14:paraId="33BF8A5A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56B33474" w14:textId="4EFF507C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33F0260D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&gt;10 years</w:t>
            </w:r>
          </w:p>
        </w:tc>
      </w:tr>
      <w:tr w:rsidR="003E44BF" w:rsidRPr="00FF4BA4" w14:paraId="5DE35EEB" w14:textId="77777777" w:rsidTr="003E44BF">
        <w:trPr>
          <w:trHeight w:val="326"/>
        </w:trPr>
        <w:tc>
          <w:tcPr>
            <w:tcW w:w="296" w:type="pct"/>
            <w:vMerge w:val="restart"/>
          </w:tcPr>
          <w:p w14:paraId="77B8F27A" w14:textId="5BBBB2D2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60" w:type="pct"/>
            <w:vMerge w:val="restart"/>
          </w:tcPr>
          <w:p w14:paraId="58093D2C" w14:textId="772A313A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Job</w:t>
            </w:r>
            <w:r w:rsidR="00DF5B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F4BA4">
              <w:rPr>
                <w:rFonts w:ascii="Times New Roman" w:hAnsi="Times New Roman" w:cs="Times New Roman"/>
                <w:szCs w:val="24"/>
              </w:rPr>
              <w:t>of external</w:t>
            </w:r>
          </w:p>
        </w:tc>
        <w:tc>
          <w:tcPr>
            <w:tcW w:w="1844" w:type="pct"/>
          </w:tcPr>
          <w:p w14:paraId="757CAE87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Trade</w:t>
            </w:r>
          </w:p>
        </w:tc>
      </w:tr>
      <w:tr w:rsidR="003E44BF" w:rsidRPr="00FF4BA4" w14:paraId="3376D40A" w14:textId="77777777" w:rsidTr="003E44BF">
        <w:trPr>
          <w:trHeight w:val="310"/>
        </w:trPr>
        <w:tc>
          <w:tcPr>
            <w:tcW w:w="296" w:type="pct"/>
            <w:vMerge/>
          </w:tcPr>
          <w:p w14:paraId="2FF4B41F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76BD45E5" w14:textId="0D3B1DD9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562F4AF1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Government employee</w:t>
            </w:r>
          </w:p>
        </w:tc>
      </w:tr>
      <w:tr w:rsidR="003E44BF" w:rsidRPr="00FF4BA4" w14:paraId="589730C6" w14:textId="77777777" w:rsidTr="003E44BF">
        <w:trPr>
          <w:trHeight w:val="310"/>
        </w:trPr>
        <w:tc>
          <w:tcPr>
            <w:tcW w:w="296" w:type="pct"/>
            <w:vMerge/>
          </w:tcPr>
          <w:p w14:paraId="243FDA25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70B153CE" w14:textId="59AEDC22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5DE8ED4F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Privately employed</w:t>
            </w:r>
          </w:p>
        </w:tc>
      </w:tr>
      <w:tr w:rsidR="003E44BF" w:rsidRPr="00FF4BA4" w14:paraId="4D79745A" w14:textId="77777777" w:rsidTr="003E44BF">
        <w:trPr>
          <w:trHeight w:val="310"/>
        </w:trPr>
        <w:tc>
          <w:tcPr>
            <w:tcW w:w="296" w:type="pct"/>
            <w:vMerge/>
          </w:tcPr>
          <w:p w14:paraId="6BB8D840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3B36F34C" w14:textId="40A09675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46207C82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Self employed</w:t>
            </w:r>
          </w:p>
        </w:tc>
      </w:tr>
      <w:tr w:rsidR="003E44BF" w:rsidRPr="00FF4BA4" w14:paraId="5AC2F254" w14:textId="77777777" w:rsidTr="003E44BF">
        <w:trPr>
          <w:trHeight w:val="310"/>
        </w:trPr>
        <w:tc>
          <w:tcPr>
            <w:tcW w:w="296" w:type="pct"/>
            <w:vMerge/>
          </w:tcPr>
          <w:p w14:paraId="7B90FDEC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47718879" w14:textId="2D4CEF9C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698D5362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NGO employee</w:t>
            </w:r>
          </w:p>
        </w:tc>
      </w:tr>
      <w:tr w:rsidR="003E44BF" w:rsidRPr="00FF4BA4" w14:paraId="3B6A97D0" w14:textId="77777777" w:rsidTr="003E44BF">
        <w:trPr>
          <w:trHeight w:val="260"/>
        </w:trPr>
        <w:tc>
          <w:tcPr>
            <w:tcW w:w="296" w:type="pct"/>
            <w:vMerge/>
          </w:tcPr>
          <w:p w14:paraId="7C38D69E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0" w:type="pct"/>
            <w:vMerge/>
          </w:tcPr>
          <w:p w14:paraId="03D75E2E" w14:textId="046A472A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4" w:type="pct"/>
          </w:tcPr>
          <w:p w14:paraId="7844C022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Unemployed or job seeker</w:t>
            </w:r>
          </w:p>
        </w:tc>
      </w:tr>
    </w:tbl>
    <w:p w14:paraId="6FDE26E2" w14:textId="77777777" w:rsidR="00816160" w:rsidRPr="00FF4BA4" w:rsidRDefault="00816160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4402B3D4" w14:textId="213D2E3C" w:rsidR="0099651A" w:rsidRPr="003E44BF" w:rsidRDefault="00C01A2E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E44BF">
        <w:rPr>
          <w:rFonts w:ascii="Times New Roman" w:hAnsi="Times New Roman" w:cs="Times New Roman"/>
          <w:b/>
          <w:bCs/>
          <w:szCs w:val="24"/>
        </w:rPr>
        <w:t xml:space="preserve">Questions related to </w:t>
      </w:r>
      <w:r w:rsidR="0099651A" w:rsidRPr="003E44BF">
        <w:rPr>
          <w:rFonts w:ascii="Times New Roman" w:hAnsi="Times New Roman" w:cs="Times New Roman"/>
          <w:b/>
          <w:bCs/>
          <w:szCs w:val="24"/>
        </w:rPr>
        <w:t xml:space="preserve">Environmental protection, and health related activities 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584"/>
        <w:gridCol w:w="7375"/>
        <w:gridCol w:w="1391"/>
      </w:tblGrid>
      <w:tr w:rsidR="003E44BF" w:rsidRPr="00FF4BA4" w14:paraId="714CF86F" w14:textId="77777777" w:rsidTr="003E44BF">
        <w:trPr>
          <w:trHeight w:val="260"/>
        </w:trPr>
        <w:tc>
          <w:tcPr>
            <w:tcW w:w="312" w:type="pct"/>
          </w:tcPr>
          <w:p w14:paraId="27B29439" w14:textId="64C5EACB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S.N</w:t>
            </w:r>
            <w:proofErr w:type="gramEnd"/>
          </w:p>
        </w:tc>
        <w:tc>
          <w:tcPr>
            <w:tcW w:w="3944" w:type="pct"/>
          </w:tcPr>
          <w:p w14:paraId="76AA0D77" w14:textId="1E36644D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 xml:space="preserve">                         Variables                                                     </w:t>
            </w:r>
          </w:p>
        </w:tc>
        <w:tc>
          <w:tcPr>
            <w:tcW w:w="744" w:type="pct"/>
          </w:tcPr>
          <w:p w14:paraId="74D397A5" w14:textId="28AA75A2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 xml:space="preserve">egree of Agreement </w:t>
            </w:r>
          </w:p>
        </w:tc>
      </w:tr>
      <w:tr w:rsidR="003E44BF" w:rsidRPr="00FF4BA4" w14:paraId="71B166AD" w14:textId="77777777" w:rsidTr="003E44BF">
        <w:trPr>
          <w:trHeight w:val="287"/>
        </w:trPr>
        <w:tc>
          <w:tcPr>
            <w:tcW w:w="312" w:type="pct"/>
            <w:vMerge w:val="restart"/>
          </w:tcPr>
          <w:p w14:paraId="0A64F520" w14:textId="0337BF22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4" w:type="pct"/>
            <w:vMerge w:val="restart"/>
          </w:tcPr>
          <w:p w14:paraId="30E3A4E0" w14:textId="08ED15AB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Participates in environmental protection and safety campaigns or activities</w:t>
            </w:r>
          </w:p>
        </w:tc>
        <w:tc>
          <w:tcPr>
            <w:tcW w:w="744" w:type="pct"/>
          </w:tcPr>
          <w:p w14:paraId="2838E43E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3E44BF" w:rsidRPr="00FF4BA4" w14:paraId="7501D6FF" w14:textId="77777777" w:rsidTr="003E44BF">
        <w:trPr>
          <w:trHeight w:val="305"/>
        </w:trPr>
        <w:tc>
          <w:tcPr>
            <w:tcW w:w="312" w:type="pct"/>
            <w:vMerge/>
          </w:tcPr>
          <w:p w14:paraId="06C1733E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3DBCEEC3" w14:textId="5E1C8259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42088AF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3E44BF" w:rsidRPr="00FF4BA4" w14:paraId="23A399CD" w14:textId="77777777" w:rsidTr="003E44BF">
        <w:trPr>
          <w:trHeight w:val="242"/>
        </w:trPr>
        <w:tc>
          <w:tcPr>
            <w:tcW w:w="312" w:type="pct"/>
            <w:vMerge/>
          </w:tcPr>
          <w:p w14:paraId="212F7231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62A1E6C0" w14:textId="466EBC02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781E462A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3E44BF" w:rsidRPr="00FF4BA4" w14:paraId="3F2BC663" w14:textId="77777777" w:rsidTr="003E44BF">
        <w:tc>
          <w:tcPr>
            <w:tcW w:w="312" w:type="pct"/>
            <w:vMerge/>
          </w:tcPr>
          <w:p w14:paraId="13797C45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56500CC9" w14:textId="343C96FF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8076784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3E44BF" w:rsidRPr="00FF4BA4" w14:paraId="51184671" w14:textId="77777777" w:rsidTr="000F5D08">
        <w:trPr>
          <w:trHeight w:val="368"/>
        </w:trPr>
        <w:tc>
          <w:tcPr>
            <w:tcW w:w="312" w:type="pct"/>
            <w:vMerge/>
          </w:tcPr>
          <w:p w14:paraId="60A4F93B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D669531" w14:textId="36A12F6B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3762862" w14:textId="77777777" w:rsidR="003E44BF" w:rsidRPr="00FF4BA4" w:rsidRDefault="003E44B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0F5D08" w:rsidRPr="00FF4BA4" w14:paraId="64C21B60" w14:textId="77777777" w:rsidTr="003E44BF">
        <w:tc>
          <w:tcPr>
            <w:tcW w:w="312" w:type="pct"/>
            <w:vMerge w:val="restart"/>
          </w:tcPr>
          <w:p w14:paraId="207847A3" w14:textId="13F1F640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bookmarkStart w:id="1" w:name="_Hlk42971219"/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bookmarkEnd w:id="1"/>
        <w:tc>
          <w:tcPr>
            <w:tcW w:w="3944" w:type="pct"/>
            <w:vMerge w:val="restart"/>
          </w:tcPr>
          <w:p w14:paraId="0EA5D8E8" w14:textId="33FA32B6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 xml:space="preserve">Works on sound pollution </w:t>
            </w:r>
          </w:p>
        </w:tc>
        <w:tc>
          <w:tcPr>
            <w:tcW w:w="744" w:type="pct"/>
          </w:tcPr>
          <w:p w14:paraId="0B7F00EC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0F5D08" w:rsidRPr="00FF4BA4" w14:paraId="648617A4" w14:textId="77777777" w:rsidTr="003E44BF">
        <w:tc>
          <w:tcPr>
            <w:tcW w:w="312" w:type="pct"/>
            <w:vMerge/>
          </w:tcPr>
          <w:p w14:paraId="3F24ACA0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5A12292" w14:textId="4160F1AF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1B7F5B6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0F5D08" w:rsidRPr="00FF4BA4" w14:paraId="4EB15208" w14:textId="77777777" w:rsidTr="003E44BF">
        <w:tc>
          <w:tcPr>
            <w:tcW w:w="312" w:type="pct"/>
            <w:vMerge/>
          </w:tcPr>
          <w:p w14:paraId="6BF02E47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745E7E4" w14:textId="7CFF5F19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FDDCC3A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0F5D08" w:rsidRPr="00FF4BA4" w14:paraId="3EA530AB" w14:textId="77777777" w:rsidTr="003E44BF">
        <w:tc>
          <w:tcPr>
            <w:tcW w:w="312" w:type="pct"/>
            <w:vMerge/>
          </w:tcPr>
          <w:p w14:paraId="546F0C75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3A4D8C6" w14:textId="782C3EB8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661CCB91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0F5D08" w:rsidRPr="00FF4BA4" w14:paraId="3CC7430D" w14:textId="77777777" w:rsidTr="000F5D08">
        <w:trPr>
          <w:trHeight w:val="323"/>
        </w:trPr>
        <w:tc>
          <w:tcPr>
            <w:tcW w:w="312" w:type="pct"/>
            <w:vMerge/>
          </w:tcPr>
          <w:p w14:paraId="344E7589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6248F63F" w14:textId="433DC8D5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241BBED5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0F5D08" w:rsidRPr="00FF4BA4" w14:paraId="1BD5784F" w14:textId="77777777" w:rsidTr="003E44BF">
        <w:tc>
          <w:tcPr>
            <w:tcW w:w="312" w:type="pct"/>
            <w:vMerge w:val="restart"/>
          </w:tcPr>
          <w:p w14:paraId="335A8FB5" w14:textId="4480AF05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44" w:type="pct"/>
            <w:vMerge w:val="restart"/>
          </w:tcPr>
          <w:p w14:paraId="4394C7E4" w14:textId="40FFE0A9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bookmarkStart w:id="2" w:name="_Hlk43420825"/>
            <w:r w:rsidRPr="00FF4BA4">
              <w:rPr>
                <w:rFonts w:ascii="Times New Roman" w:hAnsi="Times New Roman" w:cs="Times New Roman"/>
                <w:szCs w:val="24"/>
              </w:rPr>
              <w:t>Involve in environmental ecosystem protection</w:t>
            </w:r>
          </w:p>
          <w:p w14:paraId="3DC55DAE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7A7AC9C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bookmarkEnd w:id="2"/>
      <w:tr w:rsidR="000F5D08" w:rsidRPr="00FF4BA4" w14:paraId="6FEB2012" w14:textId="77777777" w:rsidTr="003E44BF">
        <w:tc>
          <w:tcPr>
            <w:tcW w:w="312" w:type="pct"/>
            <w:vMerge/>
          </w:tcPr>
          <w:p w14:paraId="450A6360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677529D1" w14:textId="3447E434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4D21CD5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0F5D08" w:rsidRPr="00FF4BA4" w14:paraId="30CA5CB7" w14:textId="77777777" w:rsidTr="003E44BF">
        <w:tc>
          <w:tcPr>
            <w:tcW w:w="312" w:type="pct"/>
            <w:vMerge/>
          </w:tcPr>
          <w:p w14:paraId="3C5083DC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2A3A4D33" w14:textId="3A9334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9B05E58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0F5D08" w:rsidRPr="00FF4BA4" w14:paraId="13375612" w14:textId="77777777" w:rsidTr="003E44BF">
        <w:tc>
          <w:tcPr>
            <w:tcW w:w="312" w:type="pct"/>
            <w:vMerge/>
          </w:tcPr>
          <w:p w14:paraId="50445834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5E539732" w14:textId="77DF6576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47DC3447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0F5D08" w:rsidRPr="00FF4BA4" w14:paraId="6313F29D" w14:textId="77777777" w:rsidTr="004330E4">
        <w:trPr>
          <w:trHeight w:val="424"/>
        </w:trPr>
        <w:tc>
          <w:tcPr>
            <w:tcW w:w="312" w:type="pct"/>
            <w:vMerge/>
            <w:tcBorders>
              <w:bottom w:val="single" w:sz="4" w:space="0" w:color="auto"/>
            </w:tcBorders>
          </w:tcPr>
          <w:p w14:paraId="2303963B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  <w:tcBorders>
              <w:bottom w:val="single" w:sz="4" w:space="0" w:color="auto"/>
            </w:tcBorders>
          </w:tcPr>
          <w:p w14:paraId="4CEDA6C9" w14:textId="68F891F0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54245A57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0F5D08" w:rsidRPr="00FF4BA4" w14:paraId="4A005832" w14:textId="77777777" w:rsidTr="003E44BF">
        <w:trPr>
          <w:trHeight w:val="62"/>
        </w:trPr>
        <w:tc>
          <w:tcPr>
            <w:tcW w:w="312" w:type="pct"/>
            <w:vMerge w:val="restart"/>
          </w:tcPr>
          <w:p w14:paraId="6732BF99" w14:textId="17C72E62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44" w:type="pct"/>
            <w:vMerge w:val="restart"/>
          </w:tcPr>
          <w:p w14:paraId="53E08377" w14:textId="1CC25B3C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Works on Air pollution control</w:t>
            </w:r>
          </w:p>
          <w:p w14:paraId="67204EC2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D7A6335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0F5D08" w:rsidRPr="00FF4BA4" w14:paraId="0459E29E" w14:textId="77777777" w:rsidTr="003E44BF">
        <w:trPr>
          <w:trHeight w:val="62"/>
        </w:trPr>
        <w:tc>
          <w:tcPr>
            <w:tcW w:w="312" w:type="pct"/>
            <w:vMerge/>
          </w:tcPr>
          <w:p w14:paraId="466178D2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A445CD2" w14:textId="20ED3045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7BA991EB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0F5D08" w:rsidRPr="00FF4BA4" w14:paraId="5E969275" w14:textId="77777777" w:rsidTr="003E44BF">
        <w:trPr>
          <w:trHeight w:val="62"/>
        </w:trPr>
        <w:tc>
          <w:tcPr>
            <w:tcW w:w="312" w:type="pct"/>
            <w:vMerge/>
          </w:tcPr>
          <w:p w14:paraId="4C37DF86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75772F0" w14:textId="2464DB25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40E102C1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0F5D08" w:rsidRPr="00FF4BA4" w14:paraId="2B67A9A9" w14:textId="77777777" w:rsidTr="003E44BF">
        <w:trPr>
          <w:trHeight w:val="62"/>
        </w:trPr>
        <w:tc>
          <w:tcPr>
            <w:tcW w:w="312" w:type="pct"/>
            <w:vMerge/>
          </w:tcPr>
          <w:p w14:paraId="54A3EDB1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517D824C" w14:textId="168703A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6FC77BF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0F5D08" w:rsidRPr="00FF4BA4" w14:paraId="7D0982F0" w14:textId="77777777" w:rsidTr="000F5D08">
        <w:trPr>
          <w:trHeight w:val="314"/>
        </w:trPr>
        <w:tc>
          <w:tcPr>
            <w:tcW w:w="312" w:type="pct"/>
            <w:vMerge/>
          </w:tcPr>
          <w:p w14:paraId="1E42AC45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42E47610" w14:textId="2FE278D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1920A18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0F5D08" w:rsidRPr="00FF4BA4" w14:paraId="1B0AFA3E" w14:textId="77777777" w:rsidTr="003E44BF">
        <w:trPr>
          <w:trHeight w:val="62"/>
        </w:trPr>
        <w:tc>
          <w:tcPr>
            <w:tcW w:w="312" w:type="pct"/>
            <w:vMerge w:val="restart"/>
          </w:tcPr>
          <w:p w14:paraId="2FB8787E" w14:textId="4F4B17BA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944" w:type="pct"/>
            <w:vMerge w:val="restart"/>
          </w:tcPr>
          <w:p w14:paraId="663BE7F7" w14:textId="7ED79693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Works on Water pollution control</w:t>
            </w:r>
          </w:p>
          <w:p w14:paraId="233EE81E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F5B8444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0F5D08" w:rsidRPr="00FF4BA4" w14:paraId="311A381D" w14:textId="77777777" w:rsidTr="003E44BF">
        <w:trPr>
          <w:trHeight w:val="62"/>
        </w:trPr>
        <w:tc>
          <w:tcPr>
            <w:tcW w:w="312" w:type="pct"/>
            <w:vMerge/>
          </w:tcPr>
          <w:p w14:paraId="5BDB7FB5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F2EE3C9" w14:textId="52F3539D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4E53F88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0F5D08" w:rsidRPr="00FF4BA4" w14:paraId="4E24C242" w14:textId="77777777" w:rsidTr="003E44BF">
        <w:trPr>
          <w:trHeight w:val="62"/>
        </w:trPr>
        <w:tc>
          <w:tcPr>
            <w:tcW w:w="312" w:type="pct"/>
            <w:vMerge/>
          </w:tcPr>
          <w:p w14:paraId="54A785AA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55E7844E" w14:textId="0EBF1C26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2DCB8106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0F5D08" w:rsidRPr="00FF4BA4" w14:paraId="1296DFD8" w14:textId="77777777" w:rsidTr="003E44BF">
        <w:trPr>
          <w:trHeight w:val="62"/>
        </w:trPr>
        <w:tc>
          <w:tcPr>
            <w:tcW w:w="312" w:type="pct"/>
            <w:vMerge/>
          </w:tcPr>
          <w:p w14:paraId="0BBDA95B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733D4453" w14:textId="39BFBCE0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0732901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0F5D08" w:rsidRPr="00FF4BA4" w14:paraId="4753BE0B" w14:textId="77777777" w:rsidTr="000F5D08">
        <w:trPr>
          <w:trHeight w:val="260"/>
        </w:trPr>
        <w:tc>
          <w:tcPr>
            <w:tcW w:w="312" w:type="pct"/>
            <w:vMerge/>
          </w:tcPr>
          <w:p w14:paraId="32337C49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41161312" w14:textId="0616C295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06E67CD3" w14:textId="77777777" w:rsidR="000F5D08" w:rsidRPr="00FF4BA4" w:rsidRDefault="000F5D08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0F5D08" w:rsidRPr="00FF4BA4" w14:paraId="693BCD55" w14:textId="77777777" w:rsidTr="000F5D08">
        <w:trPr>
          <w:trHeight w:val="377"/>
        </w:trPr>
        <w:tc>
          <w:tcPr>
            <w:tcW w:w="312" w:type="pct"/>
            <w:vMerge w:val="restart"/>
          </w:tcPr>
          <w:p w14:paraId="6B126055" w14:textId="0EDA2845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944" w:type="pct"/>
            <w:vMerge w:val="restart"/>
          </w:tcPr>
          <w:p w14:paraId="5227F565" w14:textId="7C33D229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City waste management practice of Dashen brewery S.C</w:t>
            </w:r>
          </w:p>
        </w:tc>
        <w:tc>
          <w:tcPr>
            <w:tcW w:w="744" w:type="pct"/>
          </w:tcPr>
          <w:p w14:paraId="61FE0612" w14:textId="5C74B306" w:rsidR="000F5D08" w:rsidRPr="000F5D08" w:rsidRDefault="000F5D08" w:rsidP="000F5D08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0F5D08" w:rsidRPr="00FF4BA4" w14:paraId="6783FFD2" w14:textId="77777777" w:rsidTr="000F5D08">
        <w:trPr>
          <w:trHeight w:val="224"/>
        </w:trPr>
        <w:tc>
          <w:tcPr>
            <w:tcW w:w="312" w:type="pct"/>
            <w:vMerge/>
          </w:tcPr>
          <w:p w14:paraId="3CFD6A71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60E9402D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6F4FE7FE" w14:textId="4DFA0191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0F5D08" w:rsidRPr="00FF4BA4" w14:paraId="67C09959" w14:textId="77777777" w:rsidTr="000F5D08">
        <w:trPr>
          <w:trHeight w:val="341"/>
        </w:trPr>
        <w:tc>
          <w:tcPr>
            <w:tcW w:w="312" w:type="pct"/>
            <w:vMerge/>
          </w:tcPr>
          <w:p w14:paraId="73F15CE4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D858307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600621B" w14:textId="62C7C89E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0F5D08" w:rsidRPr="00FF4BA4" w14:paraId="3AB63CAA" w14:textId="77777777" w:rsidTr="000F5D08">
        <w:trPr>
          <w:trHeight w:val="278"/>
        </w:trPr>
        <w:tc>
          <w:tcPr>
            <w:tcW w:w="312" w:type="pct"/>
            <w:vMerge/>
          </w:tcPr>
          <w:p w14:paraId="3227AE98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3761D470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F1F9C26" w14:textId="7C421DF2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0F5D08" w:rsidRPr="00FF4BA4" w14:paraId="4D441FA6" w14:textId="77777777" w:rsidTr="000F5D08">
        <w:trPr>
          <w:trHeight w:val="206"/>
        </w:trPr>
        <w:tc>
          <w:tcPr>
            <w:tcW w:w="312" w:type="pct"/>
            <w:vMerge/>
          </w:tcPr>
          <w:p w14:paraId="32D4277E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4" w:type="pct"/>
            <w:vMerge/>
          </w:tcPr>
          <w:p w14:paraId="0FFBD1B6" w14:textId="77777777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4AA8EACA" w14:textId="497EFC18" w:rsidR="000F5D08" w:rsidRPr="00FF4BA4" w:rsidRDefault="000F5D08" w:rsidP="000F5D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</w:tbl>
    <w:p w14:paraId="2BB846F1" w14:textId="08A79CF6" w:rsidR="003F6683" w:rsidRPr="000F5D08" w:rsidRDefault="00C01A2E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0F5D08">
        <w:rPr>
          <w:rFonts w:ascii="Times New Roman" w:hAnsi="Times New Roman" w:cs="Times New Roman"/>
          <w:b/>
          <w:bCs/>
          <w:szCs w:val="24"/>
        </w:rPr>
        <w:t xml:space="preserve">Questions related to </w:t>
      </w:r>
      <w:r w:rsidR="003F6683" w:rsidRPr="000F5D08">
        <w:rPr>
          <w:rFonts w:ascii="Times New Roman" w:hAnsi="Times New Roman" w:cs="Times New Roman"/>
          <w:b/>
          <w:bCs/>
          <w:szCs w:val="24"/>
        </w:rPr>
        <w:t>Community Health care related activities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803"/>
        <w:gridCol w:w="7156"/>
        <w:gridCol w:w="1391"/>
      </w:tblGrid>
      <w:tr w:rsidR="00030374" w:rsidRPr="00FF4BA4" w14:paraId="0014D127" w14:textId="77777777" w:rsidTr="001A3716">
        <w:trPr>
          <w:trHeight w:val="303"/>
        </w:trPr>
        <w:tc>
          <w:tcPr>
            <w:tcW w:w="429" w:type="pct"/>
          </w:tcPr>
          <w:p w14:paraId="7333B7C6" w14:textId="08918619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S.N</w:t>
            </w:r>
            <w:proofErr w:type="gramEnd"/>
          </w:p>
        </w:tc>
        <w:tc>
          <w:tcPr>
            <w:tcW w:w="3827" w:type="pct"/>
          </w:tcPr>
          <w:p w14:paraId="0AC3F735" w14:textId="533A008B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 xml:space="preserve">                         Variables                                                     </w:t>
            </w:r>
          </w:p>
        </w:tc>
        <w:tc>
          <w:tcPr>
            <w:tcW w:w="744" w:type="pct"/>
          </w:tcPr>
          <w:p w14:paraId="1AEF6B1F" w14:textId="24A264C0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DA</w:t>
            </w:r>
          </w:p>
        </w:tc>
      </w:tr>
      <w:tr w:rsidR="00030374" w:rsidRPr="00FF4BA4" w14:paraId="1FF7484F" w14:textId="77777777" w:rsidTr="001A3716">
        <w:trPr>
          <w:trHeight w:val="303"/>
        </w:trPr>
        <w:tc>
          <w:tcPr>
            <w:tcW w:w="429" w:type="pct"/>
            <w:vMerge w:val="restart"/>
          </w:tcPr>
          <w:p w14:paraId="77F00A9E" w14:textId="2A81FFFF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27" w:type="pct"/>
            <w:vMerge w:val="restart"/>
          </w:tcPr>
          <w:p w14:paraId="39A87353" w14:textId="221E1A9F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bookmarkStart w:id="3" w:name="_Hlk43842890"/>
            <w:r w:rsidRPr="00FF4BA4">
              <w:rPr>
                <w:rFonts w:ascii="Times New Roman" w:hAnsi="Times New Roman" w:cs="Times New Roman"/>
                <w:szCs w:val="24"/>
              </w:rPr>
              <w:t>Caring for people who live in HIV AIDS</w:t>
            </w:r>
          </w:p>
          <w:p w14:paraId="0E5D0CCD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22C0C6D4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030374" w:rsidRPr="00FF4BA4" w14:paraId="63505F0B" w14:textId="77777777" w:rsidTr="001A3716">
        <w:trPr>
          <w:trHeight w:val="303"/>
        </w:trPr>
        <w:tc>
          <w:tcPr>
            <w:tcW w:w="429" w:type="pct"/>
            <w:vMerge/>
          </w:tcPr>
          <w:p w14:paraId="41943D8D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6C9DB28C" w14:textId="4ED44CD4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78D7995F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030374" w:rsidRPr="00FF4BA4" w14:paraId="13E9BE63" w14:textId="77777777" w:rsidTr="001A3716">
        <w:trPr>
          <w:trHeight w:val="303"/>
        </w:trPr>
        <w:tc>
          <w:tcPr>
            <w:tcW w:w="429" w:type="pct"/>
            <w:vMerge/>
          </w:tcPr>
          <w:p w14:paraId="74F655E2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1D5B144C" w14:textId="6F0A3092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4A265F48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030374" w:rsidRPr="00FF4BA4" w14:paraId="15FCF8F2" w14:textId="77777777" w:rsidTr="001A3716">
        <w:trPr>
          <w:trHeight w:val="303"/>
        </w:trPr>
        <w:tc>
          <w:tcPr>
            <w:tcW w:w="429" w:type="pct"/>
            <w:vMerge/>
          </w:tcPr>
          <w:p w14:paraId="0D87A1B9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0939A254" w14:textId="2949C141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03151323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bookmarkEnd w:id="3"/>
      <w:tr w:rsidR="00030374" w:rsidRPr="00FF4BA4" w14:paraId="62FEFAEE" w14:textId="77777777" w:rsidTr="001A3716">
        <w:trPr>
          <w:trHeight w:val="341"/>
        </w:trPr>
        <w:tc>
          <w:tcPr>
            <w:tcW w:w="429" w:type="pct"/>
            <w:vMerge/>
          </w:tcPr>
          <w:p w14:paraId="5B637749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24E71157" w14:textId="2753F825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4F90FDA3" w14:textId="77777777" w:rsidR="00030374" w:rsidRPr="00FF4BA4" w:rsidRDefault="00030374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1A3716" w:rsidRPr="00FF4BA4" w14:paraId="5873DA64" w14:textId="77777777" w:rsidTr="001A3716">
        <w:trPr>
          <w:trHeight w:val="260"/>
        </w:trPr>
        <w:tc>
          <w:tcPr>
            <w:tcW w:w="429" w:type="pct"/>
            <w:vMerge w:val="restart"/>
          </w:tcPr>
          <w:p w14:paraId="3EB240F6" w14:textId="3D137E7D" w:rsidR="001A3716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7" w:type="pct"/>
            <w:vMerge w:val="restart"/>
          </w:tcPr>
          <w:p w14:paraId="70E7E136" w14:textId="737DDDC8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It Helps elders and disabilities who have no care taker</w:t>
            </w:r>
          </w:p>
        </w:tc>
        <w:tc>
          <w:tcPr>
            <w:tcW w:w="744" w:type="pct"/>
          </w:tcPr>
          <w:p w14:paraId="3C6AADC8" w14:textId="49D293C8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1A3716" w:rsidRPr="00FF4BA4" w14:paraId="2500BD50" w14:textId="77777777" w:rsidTr="001A3716">
        <w:trPr>
          <w:trHeight w:val="270"/>
        </w:trPr>
        <w:tc>
          <w:tcPr>
            <w:tcW w:w="429" w:type="pct"/>
            <w:vMerge/>
          </w:tcPr>
          <w:p w14:paraId="12039683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2EB1C8BA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756E56B1" w14:textId="550D07E0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1A3716" w:rsidRPr="00FF4BA4" w14:paraId="31DD5946" w14:textId="77777777" w:rsidTr="001A3716">
        <w:trPr>
          <w:trHeight w:val="370"/>
        </w:trPr>
        <w:tc>
          <w:tcPr>
            <w:tcW w:w="429" w:type="pct"/>
            <w:vMerge/>
          </w:tcPr>
          <w:p w14:paraId="020C3878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29DF0426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6BAEF441" w14:textId="31532541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1A3716" w:rsidRPr="00FF4BA4" w14:paraId="3E994E40" w14:textId="77777777" w:rsidTr="001A3716">
        <w:trPr>
          <w:trHeight w:val="360"/>
        </w:trPr>
        <w:tc>
          <w:tcPr>
            <w:tcW w:w="429" w:type="pct"/>
            <w:vMerge/>
          </w:tcPr>
          <w:p w14:paraId="0E4F00A7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07D8B521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1FA957C8" w14:textId="585EB313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1A3716" w:rsidRPr="00FF4BA4" w14:paraId="6E77FA59" w14:textId="77777777" w:rsidTr="001A3716">
        <w:trPr>
          <w:trHeight w:val="197"/>
        </w:trPr>
        <w:tc>
          <w:tcPr>
            <w:tcW w:w="429" w:type="pct"/>
            <w:vMerge/>
          </w:tcPr>
          <w:p w14:paraId="2814DEF0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43B9718F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C4642A8" w14:textId="758BE149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1A3716" w:rsidRPr="00FF4BA4" w14:paraId="1C4C4C64" w14:textId="77777777" w:rsidTr="001A3716">
        <w:trPr>
          <w:trHeight w:val="317"/>
        </w:trPr>
        <w:tc>
          <w:tcPr>
            <w:tcW w:w="429" w:type="pct"/>
            <w:vMerge w:val="restart"/>
          </w:tcPr>
          <w:p w14:paraId="6E4397CA" w14:textId="2FE85FAC" w:rsidR="001A3716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827" w:type="pct"/>
            <w:vMerge w:val="restart"/>
          </w:tcPr>
          <w:p w14:paraId="6F8E2097" w14:textId="5772E838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Organize blood donation events for staffs</w:t>
            </w:r>
          </w:p>
          <w:p w14:paraId="3A854122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25208DFE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1A3716" w:rsidRPr="00FF4BA4" w14:paraId="4097E7E7" w14:textId="77777777" w:rsidTr="001A3716">
        <w:trPr>
          <w:trHeight w:val="303"/>
        </w:trPr>
        <w:tc>
          <w:tcPr>
            <w:tcW w:w="429" w:type="pct"/>
            <w:vMerge/>
          </w:tcPr>
          <w:p w14:paraId="059DCF29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361B56BF" w14:textId="32230C5B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1DB9CA0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1A3716" w:rsidRPr="00FF4BA4" w14:paraId="4CF5CB8F" w14:textId="77777777" w:rsidTr="001A3716">
        <w:trPr>
          <w:trHeight w:val="303"/>
        </w:trPr>
        <w:tc>
          <w:tcPr>
            <w:tcW w:w="429" w:type="pct"/>
            <w:vMerge/>
          </w:tcPr>
          <w:p w14:paraId="19BDE1AD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1EA852CD" w14:textId="1221120B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A7D39B2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1A3716" w:rsidRPr="00FF4BA4" w14:paraId="1554DF0D" w14:textId="77777777" w:rsidTr="001A3716">
        <w:trPr>
          <w:trHeight w:val="303"/>
        </w:trPr>
        <w:tc>
          <w:tcPr>
            <w:tcW w:w="429" w:type="pct"/>
            <w:vMerge/>
          </w:tcPr>
          <w:p w14:paraId="7A898E80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0C8F0F69" w14:textId="24876DBC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674ED62E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1A3716" w:rsidRPr="00FF4BA4" w14:paraId="33E77022" w14:textId="77777777" w:rsidTr="001A3716">
        <w:trPr>
          <w:trHeight w:val="260"/>
        </w:trPr>
        <w:tc>
          <w:tcPr>
            <w:tcW w:w="429" w:type="pct"/>
            <w:vMerge/>
          </w:tcPr>
          <w:p w14:paraId="6F6C82A0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73FDA440" w14:textId="0A2CB01A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649323BC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1A3716" w:rsidRPr="00FF4BA4" w14:paraId="6362A135" w14:textId="77777777" w:rsidTr="001A3716">
        <w:trPr>
          <w:trHeight w:val="303"/>
        </w:trPr>
        <w:tc>
          <w:tcPr>
            <w:tcW w:w="429" w:type="pct"/>
            <w:vMerge w:val="restart"/>
          </w:tcPr>
          <w:p w14:paraId="264D3428" w14:textId="00AB104C" w:rsidR="001A3716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827" w:type="pct"/>
            <w:vMerge w:val="restart"/>
          </w:tcPr>
          <w:p w14:paraId="7D7DA7A8" w14:textId="23C3B6EC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bookmarkStart w:id="4" w:name="_Hlk43842391"/>
            <w:bookmarkStart w:id="5" w:name="_Hlk43842044"/>
            <w:r w:rsidRPr="00FF4BA4">
              <w:rPr>
                <w:rFonts w:ascii="Times New Roman" w:hAnsi="Times New Roman" w:cs="Times New Roman"/>
                <w:szCs w:val="24"/>
              </w:rPr>
              <w:t>Caring for people living in HABESHA elders in Debre Berhan</w:t>
            </w:r>
          </w:p>
          <w:bookmarkEnd w:id="4"/>
          <w:p w14:paraId="5895C3A1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047ECB0A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lastRenderedPageBreak/>
              <w:t>SD</w:t>
            </w:r>
          </w:p>
        </w:tc>
      </w:tr>
      <w:tr w:rsidR="001A3716" w:rsidRPr="00FF4BA4" w14:paraId="3623FA50" w14:textId="77777777" w:rsidTr="001A3716">
        <w:trPr>
          <w:trHeight w:val="317"/>
        </w:trPr>
        <w:tc>
          <w:tcPr>
            <w:tcW w:w="429" w:type="pct"/>
            <w:vMerge/>
          </w:tcPr>
          <w:p w14:paraId="19BAC90F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bookmarkEnd w:id="5"/>
        <w:tc>
          <w:tcPr>
            <w:tcW w:w="3827" w:type="pct"/>
            <w:vMerge/>
          </w:tcPr>
          <w:p w14:paraId="59CF5547" w14:textId="7AD6B3C0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02077BA2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1A3716" w:rsidRPr="00FF4BA4" w14:paraId="604FDB40" w14:textId="77777777" w:rsidTr="001A3716">
        <w:trPr>
          <w:trHeight w:val="303"/>
        </w:trPr>
        <w:tc>
          <w:tcPr>
            <w:tcW w:w="429" w:type="pct"/>
            <w:vMerge/>
          </w:tcPr>
          <w:p w14:paraId="3A90FA02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1D46AAED" w14:textId="2DC0051D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B181419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1A3716" w:rsidRPr="00FF4BA4" w14:paraId="7E1208D2" w14:textId="77777777" w:rsidTr="001A3716">
        <w:trPr>
          <w:trHeight w:val="303"/>
        </w:trPr>
        <w:tc>
          <w:tcPr>
            <w:tcW w:w="429" w:type="pct"/>
            <w:vMerge/>
          </w:tcPr>
          <w:p w14:paraId="6D6C5EEA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729B057B" w14:textId="66D3FBB6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402E3AB7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1A3716" w:rsidRPr="00FF4BA4" w14:paraId="0908E410" w14:textId="77777777" w:rsidTr="001A3716">
        <w:trPr>
          <w:trHeight w:val="386"/>
        </w:trPr>
        <w:tc>
          <w:tcPr>
            <w:tcW w:w="429" w:type="pct"/>
            <w:vMerge/>
          </w:tcPr>
          <w:p w14:paraId="288A8706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14E95FF8" w14:textId="71822320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58137459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1A3716" w:rsidRPr="00FF4BA4" w14:paraId="6998F45F" w14:textId="77777777" w:rsidTr="001A3716">
        <w:trPr>
          <w:trHeight w:val="303"/>
        </w:trPr>
        <w:tc>
          <w:tcPr>
            <w:tcW w:w="429" w:type="pct"/>
            <w:vMerge w:val="restart"/>
          </w:tcPr>
          <w:p w14:paraId="0F07D6A5" w14:textId="3D9CD9AC" w:rsidR="001A3716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827" w:type="pct"/>
            <w:vMerge w:val="restart"/>
          </w:tcPr>
          <w:p w14:paraId="731D766C" w14:textId="42CB5EFD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Covers medical costs for those, who have special problems</w:t>
            </w:r>
          </w:p>
        </w:tc>
        <w:tc>
          <w:tcPr>
            <w:tcW w:w="744" w:type="pct"/>
          </w:tcPr>
          <w:p w14:paraId="4C55039F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1A3716" w:rsidRPr="00FF4BA4" w14:paraId="0811A62A" w14:textId="77777777" w:rsidTr="001A3716">
        <w:trPr>
          <w:trHeight w:val="303"/>
        </w:trPr>
        <w:tc>
          <w:tcPr>
            <w:tcW w:w="429" w:type="pct"/>
            <w:vMerge/>
          </w:tcPr>
          <w:p w14:paraId="48BA5A81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2BE3E18A" w14:textId="3AC23D6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60503CBA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1A3716" w:rsidRPr="00FF4BA4" w14:paraId="5DD3F235" w14:textId="77777777" w:rsidTr="001A3716">
        <w:trPr>
          <w:trHeight w:val="303"/>
        </w:trPr>
        <w:tc>
          <w:tcPr>
            <w:tcW w:w="429" w:type="pct"/>
            <w:vMerge/>
          </w:tcPr>
          <w:p w14:paraId="129FDD5B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28204DE6" w14:textId="302EE8A5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7A5927F6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1A3716" w:rsidRPr="00FF4BA4" w14:paraId="4CF56E39" w14:textId="77777777" w:rsidTr="001A3716">
        <w:trPr>
          <w:trHeight w:val="303"/>
        </w:trPr>
        <w:tc>
          <w:tcPr>
            <w:tcW w:w="429" w:type="pct"/>
            <w:vMerge/>
          </w:tcPr>
          <w:p w14:paraId="6899749B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26FFBAF0" w14:textId="19FBB69D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BB3614E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1A3716" w:rsidRPr="00FF4BA4" w14:paraId="6A933E2E" w14:textId="77777777" w:rsidTr="001A3716">
        <w:trPr>
          <w:trHeight w:val="251"/>
        </w:trPr>
        <w:tc>
          <w:tcPr>
            <w:tcW w:w="429" w:type="pct"/>
            <w:vMerge/>
            <w:tcBorders>
              <w:bottom w:val="single" w:sz="4" w:space="0" w:color="auto"/>
            </w:tcBorders>
          </w:tcPr>
          <w:p w14:paraId="4E75DFBA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  <w:tcBorders>
              <w:bottom w:val="single" w:sz="4" w:space="0" w:color="auto"/>
            </w:tcBorders>
          </w:tcPr>
          <w:p w14:paraId="7E925EAA" w14:textId="621B5AC3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5046976B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  <w:tr w:rsidR="001A3716" w:rsidRPr="00FF4BA4" w14:paraId="614E23A5" w14:textId="77777777" w:rsidTr="001A3716">
        <w:trPr>
          <w:trHeight w:val="303"/>
        </w:trPr>
        <w:tc>
          <w:tcPr>
            <w:tcW w:w="429" w:type="pct"/>
            <w:vMerge w:val="restart"/>
          </w:tcPr>
          <w:p w14:paraId="262B96F6" w14:textId="45577FD1" w:rsidR="001A3716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827" w:type="pct"/>
            <w:vMerge w:val="restart"/>
          </w:tcPr>
          <w:p w14:paraId="05933915" w14:textId="4A291C32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Company’s encouragement to the practice of responsible drinking</w:t>
            </w:r>
          </w:p>
        </w:tc>
        <w:tc>
          <w:tcPr>
            <w:tcW w:w="744" w:type="pct"/>
          </w:tcPr>
          <w:p w14:paraId="7C0184BC" w14:textId="4FB552E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SD</w:t>
            </w:r>
          </w:p>
        </w:tc>
      </w:tr>
      <w:tr w:rsidR="001A3716" w:rsidRPr="00FF4BA4" w14:paraId="7BD3FFDD" w14:textId="77777777" w:rsidTr="001A3716">
        <w:trPr>
          <w:trHeight w:val="303"/>
        </w:trPr>
        <w:tc>
          <w:tcPr>
            <w:tcW w:w="429" w:type="pct"/>
            <w:vMerge/>
          </w:tcPr>
          <w:p w14:paraId="6BC994FF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1435ECDA" w14:textId="714B2B50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73CC332B" w14:textId="0F0BBC3F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1A3716" w:rsidRPr="00FF4BA4" w14:paraId="67F94D84" w14:textId="77777777" w:rsidTr="001A3716">
        <w:trPr>
          <w:trHeight w:val="303"/>
        </w:trPr>
        <w:tc>
          <w:tcPr>
            <w:tcW w:w="429" w:type="pct"/>
            <w:vMerge/>
          </w:tcPr>
          <w:p w14:paraId="719212AF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2E0126BD" w14:textId="2F65DB12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7D37FD31" w14:textId="621F9F96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N</w:t>
            </w:r>
          </w:p>
        </w:tc>
      </w:tr>
      <w:tr w:rsidR="001A3716" w:rsidRPr="00FF4BA4" w14:paraId="331C7AD8" w14:textId="77777777" w:rsidTr="001A3716">
        <w:trPr>
          <w:trHeight w:val="303"/>
        </w:trPr>
        <w:tc>
          <w:tcPr>
            <w:tcW w:w="429" w:type="pct"/>
            <w:vMerge/>
          </w:tcPr>
          <w:p w14:paraId="3A39ADDE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5E1EE69E" w14:textId="0BE3B8EA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628212EA" w14:textId="66A17028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1A3716" w:rsidRPr="00FF4BA4" w14:paraId="5FC3CDCB" w14:textId="77777777" w:rsidTr="001A3716">
        <w:trPr>
          <w:trHeight w:val="303"/>
        </w:trPr>
        <w:tc>
          <w:tcPr>
            <w:tcW w:w="429" w:type="pct"/>
            <w:vMerge/>
          </w:tcPr>
          <w:p w14:paraId="31EBECDE" w14:textId="7777777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pct"/>
            <w:vMerge/>
          </w:tcPr>
          <w:p w14:paraId="3F765061" w14:textId="51CFF4B7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4" w:type="pct"/>
          </w:tcPr>
          <w:p w14:paraId="38F6666A" w14:textId="75BAC40D" w:rsidR="001A3716" w:rsidRPr="00FF4BA4" w:rsidRDefault="001A371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Cs w:val="24"/>
              </w:rPr>
              <w:t>SA</w:t>
            </w:r>
          </w:p>
        </w:tc>
      </w:tr>
    </w:tbl>
    <w:p w14:paraId="3BF471A3" w14:textId="77777777" w:rsidR="003F6683" w:rsidRPr="00FF4BA4" w:rsidRDefault="003F6683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035EDD9B" w14:textId="4504EE10" w:rsidR="003F6683" w:rsidRPr="00A667EA" w:rsidRDefault="00C01A2E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0D48E8">
        <w:rPr>
          <w:rFonts w:ascii="Times New Roman" w:hAnsi="Times New Roman" w:cs="Times New Roman"/>
          <w:b/>
          <w:bCs/>
          <w:szCs w:val="24"/>
        </w:rPr>
        <w:t xml:space="preserve">Questions related to </w:t>
      </w:r>
      <w:r w:rsidR="003F6683" w:rsidRPr="000D48E8">
        <w:rPr>
          <w:rFonts w:ascii="Times New Roman" w:hAnsi="Times New Roman" w:cs="Times New Roman"/>
          <w:b/>
          <w:bCs/>
          <w:szCs w:val="24"/>
        </w:rPr>
        <w:t>Company’s contribution in COVID 19 pandemics prevention</w:t>
      </w:r>
    </w:p>
    <w:tbl>
      <w:tblPr>
        <w:tblStyle w:val="TableGrid1"/>
        <w:tblW w:w="5000" w:type="pct"/>
        <w:tblLook w:val="0000" w:firstRow="0" w:lastRow="0" w:firstColumn="0" w:lastColumn="0" w:noHBand="0" w:noVBand="0"/>
      </w:tblPr>
      <w:tblGrid>
        <w:gridCol w:w="625"/>
        <w:gridCol w:w="7495"/>
        <w:gridCol w:w="1230"/>
      </w:tblGrid>
      <w:tr w:rsidR="00A667EA" w:rsidRPr="00FF4BA4" w14:paraId="637FEC37" w14:textId="77777777" w:rsidTr="00A667EA">
        <w:trPr>
          <w:trHeight w:val="233"/>
        </w:trPr>
        <w:tc>
          <w:tcPr>
            <w:tcW w:w="334" w:type="pct"/>
          </w:tcPr>
          <w:p w14:paraId="1A5B0199" w14:textId="262A7D86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S.N</w:t>
            </w:r>
            <w:proofErr w:type="gramEnd"/>
          </w:p>
        </w:tc>
        <w:tc>
          <w:tcPr>
            <w:tcW w:w="4008" w:type="pct"/>
          </w:tcPr>
          <w:p w14:paraId="039FB102" w14:textId="06B64AAA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43241466"/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Variables                                                     </w:t>
            </w:r>
          </w:p>
        </w:tc>
        <w:tc>
          <w:tcPr>
            <w:tcW w:w="658" w:type="pct"/>
          </w:tcPr>
          <w:p w14:paraId="20565299" w14:textId="5C9216E6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</w:p>
        </w:tc>
      </w:tr>
      <w:bookmarkEnd w:id="6"/>
      <w:tr w:rsidR="00A667EA" w:rsidRPr="00FF4BA4" w14:paraId="12A9D393" w14:textId="77777777" w:rsidTr="00A667EA">
        <w:tc>
          <w:tcPr>
            <w:tcW w:w="334" w:type="pct"/>
            <w:vMerge w:val="restart"/>
          </w:tcPr>
          <w:p w14:paraId="654786E1" w14:textId="7807616B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08" w:type="pct"/>
            <w:vMerge w:val="restart"/>
          </w:tcPr>
          <w:p w14:paraId="3D95D4B8" w14:textId="30591A02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Cooperates in sponsoring health professional COVID 19 pandemics awareness creation initiatives</w:t>
            </w:r>
          </w:p>
        </w:tc>
        <w:tc>
          <w:tcPr>
            <w:tcW w:w="658" w:type="pct"/>
          </w:tcPr>
          <w:p w14:paraId="380E6F69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667EA" w:rsidRPr="00FF4BA4" w14:paraId="1DDF07EC" w14:textId="77777777" w:rsidTr="00A667EA">
        <w:tc>
          <w:tcPr>
            <w:tcW w:w="334" w:type="pct"/>
            <w:vMerge/>
          </w:tcPr>
          <w:p w14:paraId="36F3C587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1826694C" w14:textId="040E62DF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4A2599C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667EA" w:rsidRPr="00FF4BA4" w14:paraId="5767AA79" w14:textId="77777777" w:rsidTr="00A667EA">
        <w:tc>
          <w:tcPr>
            <w:tcW w:w="334" w:type="pct"/>
            <w:vMerge/>
          </w:tcPr>
          <w:p w14:paraId="7483A8FE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103FAE0C" w14:textId="40ED8E94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604B682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667EA" w:rsidRPr="00FF4BA4" w14:paraId="182C8459" w14:textId="77777777" w:rsidTr="00A667EA">
        <w:tc>
          <w:tcPr>
            <w:tcW w:w="334" w:type="pct"/>
            <w:vMerge/>
          </w:tcPr>
          <w:p w14:paraId="13FA9A1B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3F03D89F" w14:textId="79F70152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19A1E7C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667EA" w:rsidRPr="00FF4BA4" w14:paraId="2C0D7D60" w14:textId="77777777" w:rsidTr="00A667EA">
        <w:trPr>
          <w:trHeight w:val="368"/>
        </w:trPr>
        <w:tc>
          <w:tcPr>
            <w:tcW w:w="334" w:type="pct"/>
            <w:vMerge/>
          </w:tcPr>
          <w:p w14:paraId="0920EAFC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7EDE0B5E" w14:textId="0FF6C644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7670877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A667EA" w:rsidRPr="00FF4BA4" w14:paraId="3B58241D" w14:textId="77777777" w:rsidTr="00A667EA">
        <w:tc>
          <w:tcPr>
            <w:tcW w:w="334" w:type="pct"/>
            <w:vMerge w:val="restart"/>
          </w:tcPr>
          <w:p w14:paraId="0766DF65" w14:textId="42E38D16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008" w:type="pct"/>
            <w:vMerge w:val="restart"/>
          </w:tcPr>
          <w:p w14:paraId="6194F88E" w14:textId="4F9AF99D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Involves in buying or sponsoring face masks and sanitizers for those who cannot afford</w:t>
            </w:r>
          </w:p>
          <w:p w14:paraId="2B103A53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89A5AB8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667EA" w:rsidRPr="00FF4BA4" w14:paraId="5A8083F9" w14:textId="77777777" w:rsidTr="00A667EA">
        <w:tc>
          <w:tcPr>
            <w:tcW w:w="334" w:type="pct"/>
            <w:vMerge/>
          </w:tcPr>
          <w:p w14:paraId="388761DD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3F6E4DDE" w14:textId="1094D3A0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05AE159E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667EA" w:rsidRPr="00FF4BA4" w14:paraId="718D1E60" w14:textId="77777777" w:rsidTr="00A667EA">
        <w:tc>
          <w:tcPr>
            <w:tcW w:w="334" w:type="pct"/>
            <w:vMerge/>
          </w:tcPr>
          <w:p w14:paraId="0120E270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0F53D585" w14:textId="3CC232BA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E33135B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667EA" w:rsidRPr="00FF4BA4" w14:paraId="162D5710" w14:textId="77777777" w:rsidTr="00A667EA">
        <w:tc>
          <w:tcPr>
            <w:tcW w:w="334" w:type="pct"/>
            <w:vMerge/>
          </w:tcPr>
          <w:p w14:paraId="1F4F3EBD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4DD3300D" w14:textId="659BA67F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39E74135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667EA" w:rsidRPr="00FF4BA4" w14:paraId="2087455C" w14:textId="77777777" w:rsidTr="00A667EA">
        <w:trPr>
          <w:trHeight w:val="350"/>
        </w:trPr>
        <w:tc>
          <w:tcPr>
            <w:tcW w:w="334" w:type="pct"/>
            <w:vMerge/>
          </w:tcPr>
          <w:p w14:paraId="6CDA12D6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6471B902" w14:textId="3E26AD7B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9D36467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A667EA" w:rsidRPr="00FF4BA4" w14:paraId="1D783C15" w14:textId="77777777" w:rsidTr="00A667EA">
        <w:tc>
          <w:tcPr>
            <w:tcW w:w="334" w:type="pct"/>
            <w:vMerge w:val="restart"/>
          </w:tcPr>
          <w:p w14:paraId="0F0E868F" w14:textId="4BBBCA49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bookmarkStart w:id="7" w:name="_Hlk42953967"/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08" w:type="pct"/>
            <w:vMerge w:val="restart"/>
          </w:tcPr>
          <w:p w14:paraId="6FF2F220" w14:textId="43AAEB3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3818031"/>
            <w:bookmarkEnd w:id="7"/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Delivers face masks and sanitizers for their employees </w:t>
            </w:r>
          </w:p>
          <w:p w14:paraId="563FAE55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640FE4B1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667EA" w:rsidRPr="00FF4BA4" w14:paraId="18CFE352" w14:textId="77777777" w:rsidTr="00A667EA">
        <w:tc>
          <w:tcPr>
            <w:tcW w:w="334" w:type="pct"/>
            <w:vMerge/>
          </w:tcPr>
          <w:p w14:paraId="0C59BECD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28A5AEFF" w14:textId="3B4CCCCE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7373D68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667EA" w:rsidRPr="00FF4BA4" w14:paraId="256ADD6C" w14:textId="77777777" w:rsidTr="00A667EA">
        <w:tc>
          <w:tcPr>
            <w:tcW w:w="334" w:type="pct"/>
            <w:vMerge/>
          </w:tcPr>
          <w:p w14:paraId="202279A2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7A508C8A" w14:textId="69F96848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F2C7C78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667EA" w:rsidRPr="00FF4BA4" w14:paraId="75BE5DE9" w14:textId="77777777" w:rsidTr="00A667EA">
        <w:tc>
          <w:tcPr>
            <w:tcW w:w="334" w:type="pct"/>
            <w:vMerge/>
          </w:tcPr>
          <w:p w14:paraId="6EE6E330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bookmarkEnd w:id="8"/>
        <w:tc>
          <w:tcPr>
            <w:tcW w:w="4008" w:type="pct"/>
            <w:vMerge/>
          </w:tcPr>
          <w:p w14:paraId="0FBD3FF2" w14:textId="65A10FC5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6A4AD3DE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667EA" w:rsidRPr="00FF4BA4" w14:paraId="3A818C7A" w14:textId="77777777" w:rsidTr="00A667EA">
        <w:trPr>
          <w:trHeight w:val="359"/>
        </w:trPr>
        <w:tc>
          <w:tcPr>
            <w:tcW w:w="334" w:type="pct"/>
            <w:vMerge/>
          </w:tcPr>
          <w:p w14:paraId="539B3030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2325A550" w14:textId="2AA6947C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643B6AA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A667EA" w:rsidRPr="00FF4BA4" w14:paraId="0826C844" w14:textId="77777777" w:rsidTr="00A667EA">
        <w:tc>
          <w:tcPr>
            <w:tcW w:w="334" w:type="pct"/>
            <w:vMerge w:val="restart"/>
          </w:tcPr>
          <w:p w14:paraId="7AC3E5BC" w14:textId="334F5445" w:rsidR="00A667EA" w:rsidRPr="00FF4BA4" w:rsidRDefault="00077A0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bookmarkStart w:id="9" w:name="_Hlk42954352"/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bookmarkEnd w:id="9"/>
        <w:tc>
          <w:tcPr>
            <w:tcW w:w="4008" w:type="pct"/>
            <w:vMerge w:val="restart"/>
          </w:tcPr>
          <w:p w14:paraId="679B6332" w14:textId="56544ABC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It helps economically disadvantaged groups in the time of COVID 19 pandemics</w:t>
            </w:r>
          </w:p>
        </w:tc>
        <w:tc>
          <w:tcPr>
            <w:tcW w:w="658" w:type="pct"/>
          </w:tcPr>
          <w:p w14:paraId="4F39760A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667EA" w:rsidRPr="00FF4BA4" w14:paraId="4726F8B9" w14:textId="77777777" w:rsidTr="00A667EA">
        <w:tc>
          <w:tcPr>
            <w:tcW w:w="334" w:type="pct"/>
            <w:vMerge/>
          </w:tcPr>
          <w:p w14:paraId="74576B00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52DD84C3" w14:textId="48515C86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73AFF30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667EA" w:rsidRPr="00FF4BA4" w14:paraId="38010412" w14:textId="77777777" w:rsidTr="00A667EA">
        <w:tc>
          <w:tcPr>
            <w:tcW w:w="334" w:type="pct"/>
            <w:vMerge/>
          </w:tcPr>
          <w:p w14:paraId="12FCD066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3D20A3DA" w14:textId="58B0D589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83AC973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667EA" w:rsidRPr="00FF4BA4" w14:paraId="48B84BE5" w14:textId="77777777" w:rsidTr="00A667EA">
        <w:tc>
          <w:tcPr>
            <w:tcW w:w="334" w:type="pct"/>
            <w:vMerge/>
          </w:tcPr>
          <w:p w14:paraId="5AF6A13D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1A060819" w14:textId="07D3948D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4716D96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667EA" w:rsidRPr="00FF4BA4" w14:paraId="46A06102" w14:textId="77777777" w:rsidTr="00FC2C44">
        <w:trPr>
          <w:trHeight w:val="424"/>
        </w:trPr>
        <w:tc>
          <w:tcPr>
            <w:tcW w:w="334" w:type="pct"/>
            <w:vMerge/>
            <w:tcBorders>
              <w:bottom w:val="single" w:sz="4" w:space="0" w:color="auto"/>
            </w:tcBorders>
          </w:tcPr>
          <w:p w14:paraId="5816BFF4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  <w:tcBorders>
              <w:bottom w:val="single" w:sz="4" w:space="0" w:color="auto"/>
            </w:tcBorders>
          </w:tcPr>
          <w:p w14:paraId="6144762B" w14:textId="42948DF5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A7631A1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A667EA" w:rsidRPr="00FF4BA4" w14:paraId="46BD5C36" w14:textId="77777777" w:rsidTr="00A667EA">
        <w:tc>
          <w:tcPr>
            <w:tcW w:w="334" w:type="pct"/>
            <w:vMerge w:val="restart"/>
          </w:tcPr>
          <w:p w14:paraId="3238D335" w14:textId="6245D948" w:rsidR="00A667EA" w:rsidRPr="00FF4BA4" w:rsidRDefault="00077A0F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008" w:type="pct"/>
            <w:vMerge w:val="restart"/>
          </w:tcPr>
          <w:p w14:paraId="2D96B31D" w14:textId="25FE9221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The company works in line with the standard precautions of COVID 19 prevention and control</w:t>
            </w:r>
          </w:p>
          <w:p w14:paraId="096233E8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76E12FE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667EA" w:rsidRPr="00FF4BA4" w14:paraId="02FE4CC2" w14:textId="77777777" w:rsidTr="00A667EA">
        <w:tc>
          <w:tcPr>
            <w:tcW w:w="334" w:type="pct"/>
            <w:vMerge/>
          </w:tcPr>
          <w:p w14:paraId="53DD7A27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69875E94" w14:textId="490B5C3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0944413D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667EA" w:rsidRPr="00FF4BA4" w14:paraId="0416B023" w14:textId="77777777" w:rsidTr="00A667EA">
        <w:tc>
          <w:tcPr>
            <w:tcW w:w="334" w:type="pct"/>
            <w:vMerge/>
          </w:tcPr>
          <w:p w14:paraId="1B45BADD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70D351EA" w14:textId="72A411A4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5FA7AFD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667EA" w:rsidRPr="00FF4BA4" w14:paraId="182DE78D" w14:textId="77777777" w:rsidTr="00A667EA">
        <w:tc>
          <w:tcPr>
            <w:tcW w:w="334" w:type="pct"/>
            <w:vMerge/>
          </w:tcPr>
          <w:p w14:paraId="7469E48A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756FCE42" w14:textId="5D1E748B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5D48A5DF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667EA" w:rsidRPr="00FF4BA4" w14:paraId="77856837" w14:textId="77777777" w:rsidTr="00A667EA">
        <w:trPr>
          <w:trHeight w:val="341"/>
        </w:trPr>
        <w:tc>
          <w:tcPr>
            <w:tcW w:w="334" w:type="pct"/>
            <w:vMerge/>
          </w:tcPr>
          <w:p w14:paraId="2634B3E8" w14:textId="77777777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3418D341" w14:textId="1D717F7E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376D45F2" w14:textId="090D5F9C" w:rsidR="00A667EA" w:rsidRPr="00FF4BA4" w:rsidRDefault="00A667EA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077A0F" w:rsidRPr="00FF4BA4" w14:paraId="5A8432AD" w14:textId="77777777" w:rsidTr="00A667EA">
        <w:tc>
          <w:tcPr>
            <w:tcW w:w="334" w:type="pct"/>
            <w:vMerge w:val="restart"/>
          </w:tcPr>
          <w:p w14:paraId="2F0FAFB3" w14:textId="2CAD9851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008" w:type="pct"/>
            <w:vMerge w:val="restart"/>
          </w:tcPr>
          <w:p w14:paraId="5E130C5F" w14:textId="629CA91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Company’s cooperation in preventing </w:t>
            </w:r>
            <w:bookmarkStart w:id="10" w:name="_Hlk43845699"/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COVID 19 Pandemi</w:t>
            </w:r>
            <w:bookmarkEnd w:id="10"/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658" w:type="pct"/>
          </w:tcPr>
          <w:p w14:paraId="1BCE75A6" w14:textId="34F133B2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077A0F" w:rsidRPr="00FF4BA4" w14:paraId="3202FF36" w14:textId="77777777" w:rsidTr="00A667EA">
        <w:tc>
          <w:tcPr>
            <w:tcW w:w="334" w:type="pct"/>
            <w:vMerge/>
          </w:tcPr>
          <w:p w14:paraId="6B84F954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675E06EC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8" w:type="pct"/>
          </w:tcPr>
          <w:p w14:paraId="1D3C6BDF" w14:textId="3805931C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77A0F" w:rsidRPr="00FF4BA4" w14:paraId="5B9B4D63" w14:textId="77777777" w:rsidTr="00A667EA">
        <w:tc>
          <w:tcPr>
            <w:tcW w:w="334" w:type="pct"/>
            <w:vMerge/>
          </w:tcPr>
          <w:p w14:paraId="656E7093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58E19D01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8" w:type="pct"/>
          </w:tcPr>
          <w:p w14:paraId="625114E4" w14:textId="6FF4B1A5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077A0F" w:rsidRPr="00FF4BA4" w14:paraId="7599B71E" w14:textId="77777777" w:rsidTr="00A667EA">
        <w:tc>
          <w:tcPr>
            <w:tcW w:w="334" w:type="pct"/>
            <w:vMerge/>
          </w:tcPr>
          <w:p w14:paraId="55E0466B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17FA5AC1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8" w:type="pct"/>
          </w:tcPr>
          <w:p w14:paraId="7A785675" w14:textId="2512FA6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77A0F" w:rsidRPr="00FF4BA4" w14:paraId="1E002B63" w14:textId="77777777" w:rsidTr="00A667EA">
        <w:tc>
          <w:tcPr>
            <w:tcW w:w="334" w:type="pct"/>
            <w:vMerge/>
          </w:tcPr>
          <w:p w14:paraId="6582A19A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8" w:type="pct"/>
            <w:vMerge/>
          </w:tcPr>
          <w:p w14:paraId="5F7E7A11" w14:textId="77777777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8" w:type="pct"/>
          </w:tcPr>
          <w:p w14:paraId="121DD850" w14:textId="078D42E5" w:rsidR="00077A0F" w:rsidRPr="00FF4BA4" w:rsidRDefault="00077A0F" w:rsidP="00A667E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</w:tbl>
    <w:p w14:paraId="6ED88628" w14:textId="77777777" w:rsidR="003F6683" w:rsidRPr="00FF4BA4" w:rsidRDefault="003F6683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764B620" w14:textId="1921BBAF" w:rsidR="003F6683" w:rsidRPr="00077A0F" w:rsidRDefault="00C01A2E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bookmarkStart w:id="11" w:name="_Hlk49978959"/>
      <w:r w:rsidRPr="00077A0F">
        <w:rPr>
          <w:rFonts w:ascii="Times New Roman" w:hAnsi="Times New Roman" w:cs="Times New Roman"/>
          <w:b/>
          <w:bCs/>
          <w:szCs w:val="24"/>
        </w:rPr>
        <w:t xml:space="preserve">Questions related to </w:t>
      </w:r>
      <w:r w:rsidR="003F6683" w:rsidRPr="00077A0F">
        <w:rPr>
          <w:rFonts w:ascii="Times New Roman" w:hAnsi="Times New Roman" w:cs="Times New Roman"/>
          <w:b/>
          <w:bCs/>
          <w:szCs w:val="24"/>
        </w:rPr>
        <w:t xml:space="preserve">Employees’ safety and occupational health related </w:t>
      </w:r>
    </w:p>
    <w:tbl>
      <w:tblPr>
        <w:tblStyle w:val="TableGrid1"/>
        <w:tblW w:w="5000" w:type="pct"/>
        <w:tblLook w:val="0000" w:firstRow="0" w:lastRow="0" w:firstColumn="0" w:lastColumn="0" w:noHBand="0" w:noVBand="0"/>
      </w:tblPr>
      <w:tblGrid>
        <w:gridCol w:w="554"/>
        <w:gridCol w:w="7405"/>
        <w:gridCol w:w="1391"/>
      </w:tblGrid>
      <w:tr w:rsidR="00A1328E" w:rsidRPr="00FF4BA4" w14:paraId="3B8A69D5" w14:textId="77777777" w:rsidTr="00AE1BB6">
        <w:tc>
          <w:tcPr>
            <w:tcW w:w="296" w:type="pct"/>
          </w:tcPr>
          <w:bookmarkEnd w:id="11"/>
          <w:p w14:paraId="080EA3A6" w14:textId="7744071C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S.N</w:t>
            </w:r>
            <w:proofErr w:type="gramEnd"/>
          </w:p>
        </w:tc>
        <w:tc>
          <w:tcPr>
            <w:tcW w:w="3960" w:type="pct"/>
          </w:tcPr>
          <w:p w14:paraId="39DA4625" w14:textId="01BB4339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Variables                                                     </w:t>
            </w:r>
          </w:p>
        </w:tc>
        <w:tc>
          <w:tcPr>
            <w:tcW w:w="744" w:type="pct"/>
          </w:tcPr>
          <w:p w14:paraId="05C1CC8A" w14:textId="0D22D1F3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A1328E" w:rsidRPr="00FF4BA4" w14:paraId="051C1C5A" w14:textId="77777777" w:rsidTr="00AE1BB6">
        <w:tc>
          <w:tcPr>
            <w:tcW w:w="296" w:type="pct"/>
            <w:vMerge w:val="restart"/>
          </w:tcPr>
          <w:p w14:paraId="49924DAB" w14:textId="27091951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60" w:type="pct"/>
            <w:vMerge w:val="restart"/>
          </w:tcPr>
          <w:p w14:paraId="480AED24" w14:textId="34A8C4CA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It provides health care coverage</w:t>
            </w:r>
          </w:p>
          <w:p w14:paraId="663852F8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19D3EC95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1328E" w:rsidRPr="00FF4BA4" w14:paraId="6EF07BB0" w14:textId="77777777" w:rsidTr="00AE1BB6">
        <w:tc>
          <w:tcPr>
            <w:tcW w:w="296" w:type="pct"/>
            <w:vMerge/>
          </w:tcPr>
          <w:p w14:paraId="678CEC80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22786D8E" w14:textId="0CBA70FA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010FB7A8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1328E" w:rsidRPr="00FF4BA4" w14:paraId="241D116C" w14:textId="77777777" w:rsidTr="00AE1BB6">
        <w:tc>
          <w:tcPr>
            <w:tcW w:w="296" w:type="pct"/>
            <w:vMerge/>
          </w:tcPr>
          <w:p w14:paraId="282091FB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1AC60840" w14:textId="2459E7DB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3A3735B9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1328E" w:rsidRPr="00FF4BA4" w14:paraId="17636D6A" w14:textId="77777777" w:rsidTr="00AE1BB6">
        <w:tc>
          <w:tcPr>
            <w:tcW w:w="296" w:type="pct"/>
            <w:vMerge/>
          </w:tcPr>
          <w:p w14:paraId="30538969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0A32152F" w14:textId="048D005C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3E636CDA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1328E" w:rsidRPr="00FF4BA4" w14:paraId="750CC922" w14:textId="77777777" w:rsidTr="00AE1BB6">
        <w:trPr>
          <w:trHeight w:val="332"/>
        </w:trPr>
        <w:tc>
          <w:tcPr>
            <w:tcW w:w="296" w:type="pct"/>
            <w:vMerge/>
          </w:tcPr>
          <w:p w14:paraId="08207F34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5C692ADC" w14:textId="0FCB5FA2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499E3255" w14:textId="77777777" w:rsidR="00A1328E" w:rsidRPr="00FF4BA4" w:rsidRDefault="00A1328E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AE1BB6" w:rsidRPr="00FF4BA4" w14:paraId="282ECD77" w14:textId="77777777" w:rsidTr="00AE1BB6">
        <w:tc>
          <w:tcPr>
            <w:tcW w:w="296" w:type="pct"/>
            <w:vMerge w:val="restart"/>
          </w:tcPr>
          <w:p w14:paraId="1E6A4F19" w14:textId="44196D18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60" w:type="pct"/>
            <w:vMerge w:val="restart"/>
          </w:tcPr>
          <w:p w14:paraId="1C265003" w14:textId="61BCADF4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It promotes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afety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irst principle </w:t>
            </w:r>
          </w:p>
          <w:p w14:paraId="04D83CB7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DDFBD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219D5CC2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E1BB6" w:rsidRPr="00FF4BA4" w14:paraId="7BB77EBC" w14:textId="77777777" w:rsidTr="00AE1BB6">
        <w:tc>
          <w:tcPr>
            <w:tcW w:w="296" w:type="pct"/>
            <w:vMerge/>
          </w:tcPr>
          <w:p w14:paraId="2F7C7481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268D0947" w14:textId="6F69234F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0BA9A15E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E1BB6" w:rsidRPr="00FF4BA4" w14:paraId="0A869E5A" w14:textId="77777777" w:rsidTr="00AE1BB6">
        <w:tc>
          <w:tcPr>
            <w:tcW w:w="296" w:type="pct"/>
            <w:vMerge/>
          </w:tcPr>
          <w:p w14:paraId="6E7E494F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4985DB1F" w14:textId="548E346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2F341299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E1BB6" w:rsidRPr="00FF4BA4" w14:paraId="14E3B1A1" w14:textId="77777777" w:rsidTr="00AE1BB6">
        <w:tc>
          <w:tcPr>
            <w:tcW w:w="296" w:type="pct"/>
            <w:vMerge/>
          </w:tcPr>
          <w:p w14:paraId="137EE747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6975A1EF" w14:textId="7DCF445F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60D2335A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E1BB6" w:rsidRPr="00FF4BA4" w14:paraId="130FE724" w14:textId="77777777" w:rsidTr="00AE1BB6">
        <w:trPr>
          <w:trHeight w:val="224"/>
        </w:trPr>
        <w:tc>
          <w:tcPr>
            <w:tcW w:w="296" w:type="pct"/>
            <w:vMerge/>
          </w:tcPr>
          <w:p w14:paraId="411A6934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7E2233EB" w14:textId="067B3E8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012EB4B0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AE1BB6" w:rsidRPr="00FF4BA4" w14:paraId="45723B64" w14:textId="77777777" w:rsidTr="00AE1BB6">
        <w:tc>
          <w:tcPr>
            <w:tcW w:w="296" w:type="pct"/>
            <w:vMerge w:val="restart"/>
          </w:tcPr>
          <w:p w14:paraId="7852C4CE" w14:textId="2D15969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3960" w:type="pct"/>
            <w:vMerge w:val="restart"/>
          </w:tcPr>
          <w:p w14:paraId="4A92FC44" w14:textId="2D42D78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They do have a safe and healthy working environment</w:t>
            </w:r>
          </w:p>
          <w:p w14:paraId="03E48C0E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71DDB64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AE1BB6" w:rsidRPr="00FF4BA4" w14:paraId="003B2C05" w14:textId="77777777" w:rsidTr="00AE1BB6">
        <w:tc>
          <w:tcPr>
            <w:tcW w:w="296" w:type="pct"/>
            <w:vMerge/>
          </w:tcPr>
          <w:p w14:paraId="4E0FE9A3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4A5D3AAD" w14:textId="1A551B9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75A0E66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E1BB6" w:rsidRPr="00FF4BA4" w14:paraId="5E83FB46" w14:textId="77777777" w:rsidTr="00AE1BB6">
        <w:tc>
          <w:tcPr>
            <w:tcW w:w="296" w:type="pct"/>
            <w:vMerge/>
          </w:tcPr>
          <w:p w14:paraId="60368BCD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791464CD" w14:textId="5382E921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1E6BF407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E1BB6" w:rsidRPr="00FF4BA4" w14:paraId="1234130E" w14:textId="77777777" w:rsidTr="00AE1BB6">
        <w:tc>
          <w:tcPr>
            <w:tcW w:w="296" w:type="pct"/>
            <w:vMerge/>
          </w:tcPr>
          <w:p w14:paraId="77108FF6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084BA179" w14:textId="279E182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587E47CB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E1BB6" w:rsidRPr="00FF4BA4" w14:paraId="77C679BC" w14:textId="77777777" w:rsidTr="00AE1BB6">
        <w:trPr>
          <w:trHeight w:val="350"/>
        </w:trPr>
        <w:tc>
          <w:tcPr>
            <w:tcW w:w="296" w:type="pct"/>
            <w:vMerge/>
          </w:tcPr>
          <w:p w14:paraId="4ADA949D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pct"/>
            <w:vMerge/>
          </w:tcPr>
          <w:p w14:paraId="72CBADCA" w14:textId="516FD8BC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14:paraId="0AD716F2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</w:tr>
    </w:tbl>
    <w:p w14:paraId="24929B83" w14:textId="77777777" w:rsidR="003F6683" w:rsidRPr="00FF4BA4" w:rsidRDefault="003F6683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4F7A773" w14:textId="1EB32173" w:rsidR="002718EA" w:rsidRPr="00122158" w:rsidRDefault="00C01A2E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122158">
        <w:rPr>
          <w:rFonts w:ascii="Times New Roman" w:hAnsi="Times New Roman" w:cs="Times New Roman"/>
          <w:b/>
          <w:bCs/>
          <w:szCs w:val="24"/>
        </w:rPr>
        <w:t xml:space="preserve">Questions related to internal determinants of corporate social responsibility practice </w:t>
      </w:r>
    </w:p>
    <w:tbl>
      <w:tblPr>
        <w:tblStyle w:val="TableGrid1"/>
        <w:tblW w:w="5000" w:type="pct"/>
        <w:tblLook w:val="0000" w:firstRow="0" w:lastRow="0" w:firstColumn="0" w:lastColumn="0" w:noHBand="0" w:noVBand="0"/>
      </w:tblPr>
      <w:tblGrid>
        <w:gridCol w:w="715"/>
        <w:gridCol w:w="4424"/>
        <w:gridCol w:w="1101"/>
        <w:gridCol w:w="1588"/>
        <w:gridCol w:w="1522"/>
      </w:tblGrid>
      <w:tr w:rsidR="00AE1BB6" w:rsidRPr="00FF4BA4" w14:paraId="6A6768A3" w14:textId="77777777" w:rsidTr="00AE1BB6">
        <w:trPr>
          <w:trHeight w:val="323"/>
        </w:trPr>
        <w:tc>
          <w:tcPr>
            <w:tcW w:w="382" w:type="pct"/>
            <w:vMerge w:val="restart"/>
          </w:tcPr>
          <w:p w14:paraId="225F67C6" w14:textId="227A563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S.N</w:t>
            </w:r>
            <w:proofErr w:type="gramEnd"/>
          </w:p>
        </w:tc>
        <w:tc>
          <w:tcPr>
            <w:tcW w:w="2366" w:type="pct"/>
            <w:vMerge w:val="restart"/>
          </w:tcPr>
          <w:p w14:paraId="7A5FD4E8" w14:textId="6537A26F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Variables  </w:t>
            </w:r>
          </w:p>
          <w:p w14:paraId="4977CACE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589" w:type="pct"/>
            <w:vMerge w:val="restart"/>
          </w:tcPr>
          <w:p w14:paraId="13AC2ADD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663" w:type="pct"/>
            <w:gridSpan w:val="2"/>
          </w:tcPr>
          <w:p w14:paraId="4EF51496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Outcomes </w:t>
            </w:r>
          </w:p>
        </w:tc>
      </w:tr>
      <w:tr w:rsidR="00AE1BB6" w:rsidRPr="00FF4BA4" w14:paraId="1F2DBBC7" w14:textId="77777777" w:rsidTr="00AE1BB6">
        <w:trPr>
          <w:trHeight w:val="503"/>
        </w:trPr>
        <w:tc>
          <w:tcPr>
            <w:tcW w:w="382" w:type="pct"/>
            <w:vMerge/>
          </w:tcPr>
          <w:p w14:paraId="0B456A29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1C2626F5" w14:textId="411CDC8A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14:paraId="7EB15480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7403A7FC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Practiced </w:t>
            </w:r>
          </w:p>
        </w:tc>
        <w:tc>
          <w:tcPr>
            <w:tcW w:w="814" w:type="pct"/>
          </w:tcPr>
          <w:p w14:paraId="4B50678E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Not practiced</w:t>
            </w:r>
          </w:p>
        </w:tc>
      </w:tr>
      <w:tr w:rsidR="00AE1BB6" w:rsidRPr="00FF4BA4" w14:paraId="0C5B637A" w14:textId="77777777" w:rsidTr="00AE1BB6">
        <w:trPr>
          <w:trHeight w:val="485"/>
        </w:trPr>
        <w:tc>
          <w:tcPr>
            <w:tcW w:w="382" w:type="pct"/>
            <w:vMerge w:val="restart"/>
          </w:tcPr>
          <w:p w14:paraId="6BBA40B3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3889863A" w14:textId="01065A1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Profitability</w:t>
            </w:r>
          </w:p>
        </w:tc>
        <w:tc>
          <w:tcPr>
            <w:tcW w:w="589" w:type="pct"/>
          </w:tcPr>
          <w:p w14:paraId="0EEF3D1C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0B080D14" w14:textId="31D8901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EEA6AB1" w14:textId="66A061E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5B3977FD" w14:textId="77777777" w:rsidTr="00AE1BB6">
        <w:trPr>
          <w:trHeight w:val="294"/>
        </w:trPr>
        <w:tc>
          <w:tcPr>
            <w:tcW w:w="382" w:type="pct"/>
            <w:vMerge/>
          </w:tcPr>
          <w:p w14:paraId="35030242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2903EFCD" w14:textId="6350FCE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171352F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5B623F6B" w14:textId="78AB6EA8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327D179" w14:textId="5C1DA76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512CBA73" w14:textId="77777777" w:rsidTr="00AE1BB6">
        <w:trPr>
          <w:trHeight w:val="305"/>
        </w:trPr>
        <w:tc>
          <w:tcPr>
            <w:tcW w:w="382" w:type="pct"/>
            <w:vMerge w:val="restart"/>
          </w:tcPr>
          <w:p w14:paraId="29367462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46BD0737" w14:textId="4F7A7DBC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Firms age</w:t>
            </w:r>
          </w:p>
        </w:tc>
        <w:tc>
          <w:tcPr>
            <w:tcW w:w="589" w:type="pct"/>
          </w:tcPr>
          <w:p w14:paraId="5CCAAECE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66A10F44" w14:textId="02FE8BB9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BD39C43" w14:textId="63C1203C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2B7502CB" w14:textId="77777777" w:rsidTr="00AE1BB6">
        <w:trPr>
          <w:trHeight w:val="309"/>
        </w:trPr>
        <w:tc>
          <w:tcPr>
            <w:tcW w:w="382" w:type="pct"/>
            <w:vMerge/>
          </w:tcPr>
          <w:p w14:paraId="22FC9AB4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3BF9A778" w14:textId="291B9A5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739A75CA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07A5C65D" w14:textId="7147AD8D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DB79A8C" w14:textId="7A42D739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7E3160AC" w14:textId="77777777" w:rsidTr="00AE1BB6">
        <w:trPr>
          <w:trHeight w:val="233"/>
        </w:trPr>
        <w:tc>
          <w:tcPr>
            <w:tcW w:w="382" w:type="pct"/>
            <w:vMerge w:val="restart"/>
          </w:tcPr>
          <w:p w14:paraId="3A57031A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42F900EF" w14:textId="4FC7AD7A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Managers age</w:t>
            </w:r>
          </w:p>
        </w:tc>
        <w:tc>
          <w:tcPr>
            <w:tcW w:w="589" w:type="pct"/>
          </w:tcPr>
          <w:p w14:paraId="65A5ACD6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1FE469AE" w14:textId="75EA7F08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18B70D2F" w14:textId="65D9F72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6556F595" w14:textId="77777777" w:rsidTr="00AE1BB6">
        <w:trPr>
          <w:trHeight w:val="278"/>
        </w:trPr>
        <w:tc>
          <w:tcPr>
            <w:tcW w:w="382" w:type="pct"/>
            <w:vMerge/>
          </w:tcPr>
          <w:p w14:paraId="354BDD7A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47569754" w14:textId="371ED7DC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5FF83A4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50E05137" w14:textId="0013E8DA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8989740" w14:textId="4018522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0F4CA27C" w14:textId="77777777" w:rsidTr="00AE1BB6">
        <w:trPr>
          <w:trHeight w:val="215"/>
        </w:trPr>
        <w:tc>
          <w:tcPr>
            <w:tcW w:w="382" w:type="pct"/>
            <w:vMerge w:val="restart"/>
          </w:tcPr>
          <w:p w14:paraId="509E0749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541830EA" w14:textId="3A7C60E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Employees activism</w:t>
            </w:r>
          </w:p>
        </w:tc>
        <w:tc>
          <w:tcPr>
            <w:tcW w:w="589" w:type="pct"/>
          </w:tcPr>
          <w:p w14:paraId="3F196E67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4DAD46C0" w14:textId="10C1033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0B800BB8" w14:textId="16D8A86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4FB9415B" w14:textId="77777777" w:rsidTr="00AE1BB6">
        <w:trPr>
          <w:trHeight w:val="345"/>
        </w:trPr>
        <w:tc>
          <w:tcPr>
            <w:tcW w:w="382" w:type="pct"/>
            <w:vMerge/>
          </w:tcPr>
          <w:p w14:paraId="29476FA0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0A021FC1" w14:textId="598A4A0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0E88E524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34CB4822" w14:textId="4849F20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759B00B6" w14:textId="57A3F70F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07BD2172" w14:textId="77777777" w:rsidTr="00AE1BB6">
        <w:trPr>
          <w:trHeight w:val="375"/>
        </w:trPr>
        <w:tc>
          <w:tcPr>
            <w:tcW w:w="382" w:type="pct"/>
            <w:vMerge w:val="restart"/>
          </w:tcPr>
          <w:p w14:paraId="616177C7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110D3207" w14:textId="3492089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 Firm’s location</w:t>
            </w:r>
          </w:p>
        </w:tc>
        <w:tc>
          <w:tcPr>
            <w:tcW w:w="589" w:type="pct"/>
          </w:tcPr>
          <w:p w14:paraId="4244F49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6A67E140" w14:textId="0D7FF614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2E394E62" w14:textId="57D7D129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6D92B849" w14:textId="77777777" w:rsidTr="00AE1BB6">
        <w:trPr>
          <w:trHeight w:val="332"/>
        </w:trPr>
        <w:tc>
          <w:tcPr>
            <w:tcW w:w="382" w:type="pct"/>
            <w:vMerge/>
          </w:tcPr>
          <w:p w14:paraId="0553144F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7DB8C882" w14:textId="733CFA1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34F128F9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22BDBB24" w14:textId="5F87846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3C11005" w14:textId="01100B2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24C29250" w14:textId="77777777" w:rsidTr="00AE1BB6">
        <w:trPr>
          <w:trHeight w:val="260"/>
        </w:trPr>
        <w:tc>
          <w:tcPr>
            <w:tcW w:w="382" w:type="pct"/>
            <w:vMerge w:val="restart"/>
          </w:tcPr>
          <w:p w14:paraId="06647270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30B4B7CA" w14:textId="5F3EC6F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589" w:type="pct"/>
          </w:tcPr>
          <w:p w14:paraId="1FFB902F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10D71FB6" w14:textId="25D08B9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27E84B48" w14:textId="6CEEF241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51F89262" w14:textId="77777777" w:rsidTr="00AE1BB6">
        <w:trPr>
          <w:trHeight w:val="288"/>
        </w:trPr>
        <w:tc>
          <w:tcPr>
            <w:tcW w:w="382" w:type="pct"/>
            <w:vMerge/>
          </w:tcPr>
          <w:p w14:paraId="11F35704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5773D31D" w14:textId="5686F1B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1176E764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1997915E" w14:textId="76D06BE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6B072CD" w14:textId="4C871F81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7B631725" w14:textId="77777777" w:rsidTr="00AE1BB6">
        <w:trPr>
          <w:trHeight w:val="278"/>
        </w:trPr>
        <w:tc>
          <w:tcPr>
            <w:tcW w:w="382" w:type="pct"/>
            <w:vMerge w:val="restart"/>
          </w:tcPr>
          <w:p w14:paraId="1326C9A6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48149F81" w14:textId="3F5DF90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Production activities</w:t>
            </w:r>
          </w:p>
        </w:tc>
        <w:tc>
          <w:tcPr>
            <w:tcW w:w="589" w:type="pct"/>
          </w:tcPr>
          <w:p w14:paraId="5A37F2E6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2F6E55FF" w14:textId="318DDDB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36E5D574" w14:textId="34C9820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3EFC5E7C" w14:textId="77777777" w:rsidTr="00AE1BB6">
        <w:trPr>
          <w:trHeight w:val="264"/>
        </w:trPr>
        <w:tc>
          <w:tcPr>
            <w:tcW w:w="382" w:type="pct"/>
            <w:vMerge/>
          </w:tcPr>
          <w:p w14:paraId="3156217B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237BE54C" w14:textId="5212ABD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63185C04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388EE344" w14:textId="5EA63121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5CB16B10" w14:textId="2A7ED46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4405BEBE" w14:textId="77777777" w:rsidTr="00AE1BB6">
        <w:trPr>
          <w:trHeight w:val="233"/>
        </w:trPr>
        <w:tc>
          <w:tcPr>
            <w:tcW w:w="382" w:type="pct"/>
            <w:vMerge w:val="restart"/>
          </w:tcPr>
          <w:p w14:paraId="0A760B03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72C19B7A" w14:textId="504F3A2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Social media marketing </w:t>
            </w:r>
          </w:p>
        </w:tc>
        <w:tc>
          <w:tcPr>
            <w:tcW w:w="589" w:type="pct"/>
          </w:tcPr>
          <w:p w14:paraId="08768EC2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474F70A2" w14:textId="26776E4D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DA0CD9E" w14:textId="28B7990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5531E175" w14:textId="77777777" w:rsidTr="00AE1BB6">
        <w:trPr>
          <w:trHeight w:val="294"/>
        </w:trPr>
        <w:tc>
          <w:tcPr>
            <w:tcW w:w="382" w:type="pct"/>
            <w:vMerge/>
          </w:tcPr>
          <w:p w14:paraId="762CA865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2B736814" w14:textId="6D9131B4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056C84B6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2F2BEB7F" w14:textId="01C9C85A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42F63583" w14:textId="4ECF4D0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76B1F04E" w14:textId="77777777" w:rsidTr="00AE1BB6">
        <w:trPr>
          <w:trHeight w:val="288"/>
        </w:trPr>
        <w:tc>
          <w:tcPr>
            <w:tcW w:w="382" w:type="pct"/>
            <w:vMerge w:val="restart"/>
          </w:tcPr>
          <w:p w14:paraId="382A005B" w14:textId="77777777" w:rsidR="00AE1BB6" w:rsidRPr="00AE1BB6" w:rsidRDefault="00AE1BB6" w:rsidP="00AE1BB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 w:val="restart"/>
          </w:tcPr>
          <w:p w14:paraId="75A33957" w14:textId="2A451B0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Equity growth</w:t>
            </w:r>
          </w:p>
        </w:tc>
        <w:tc>
          <w:tcPr>
            <w:tcW w:w="589" w:type="pct"/>
          </w:tcPr>
          <w:p w14:paraId="11DBB7C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14:paraId="3525A91B" w14:textId="70DAE9FD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00D52E8E" w14:textId="3517E5E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39C3A965" w14:textId="77777777" w:rsidTr="00AE1BB6">
        <w:trPr>
          <w:trHeight w:val="395"/>
        </w:trPr>
        <w:tc>
          <w:tcPr>
            <w:tcW w:w="382" w:type="pct"/>
            <w:vMerge/>
          </w:tcPr>
          <w:p w14:paraId="7CDCF8F9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6" w:type="pct"/>
            <w:vMerge/>
          </w:tcPr>
          <w:p w14:paraId="235CCB09" w14:textId="3E5C7ABA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14:paraId="39E5E4EC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9" w:type="pct"/>
          </w:tcPr>
          <w:p w14:paraId="438C049B" w14:textId="1BCAA1F1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14:paraId="6D998419" w14:textId="194F8C6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1CEEE" w14:textId="743E2A77" w:rsidR="003F6683" w:rsidRPr="00122158" w:rsidRDefault="00C01A2E" w:rsidP="00FF4BA4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122158">
        <w:rPr>
          <w:rFonts w:ascii="Times New Roman" w:hAnsi="Times New Roman" w:cs="Times New Roman"/>
          <w:b/>
          <w:bCs/>
          <w:szCs w:val="24"/>
        </w:rPr>
        <w:t xml:space="preserve">Questions related to external determinants of corporate social responsibility practice </w:t>
      </w:r>
    </w:p>
    <w:tbl>
      <w:tblPr>
        <w:tblStyle w:val="TableGrid1"/>
        <w:tblW w:w="5000" w:type="pct"/>
        <w:tblLook w:val="0000" w:firstRow="0" w:lastRow="0" w:firstColumn="0" w:lastColumn="0" w:noHBand="0" w:noVBand="0"/>
      </w:tblPr>
      <w:tblGrid>
        <w:gridCol w:w="714"/>
        <w:gridCol w:w="5285"/>
        <w:gridCol w:w="1096"/>
        <w:gridCol w:w="1159"/>
        <w:gridCol w:w="1096"/>
      </w:tblGrid>
      <w:tr w:rsidR="00AE1BB6" w:rsidRPr="00FF4BA4" w14:paraId="1CEF51D2" w14:textId="77777777" w:rsidTr="00AE1BB6">
        <w:trPr>
          <w:trHeight w:val="422"/>
        </w:trPr>
        <w:tc>
          <w:tcPr>
            <w:tcW w:w="382" w:type="pct"/>
            <w:vMerge w:val="restart"/>
          </w:tcPr>
          <w:p w14:paraId="328ED281" w14:textId="41F84D6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S.N</w:t>
            </w:r>
            <w:proofErr w:type="gramEnd"/>
          </w:p>
        </w:tc>
        <w:tc>
          <w:tcPr>
            <w:tcW w:w="2826" w:type="pct"/>
            <w:vMerge w:val="restart"/>
          </w:tcPr>
          <w:p w14:paraId="37C697AD" w14:textId="180C7FC8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Variables                                                         </w:t>
            </w:r>
          </w:p>
        </w:tc>
        <w:tc>
          <w:tcPr>
            <w:tcW w:w="586" w:type="pct"/>
            <w:vMerge w:val="restart"/>
          </w:tcPr>
          <w:p w14:paraId="58B5A924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206" w:type="pct"/>
            <w:gridSpan w:val="2"/>
          </w:tcPr>
          <w:p w14:paraId="4C26B1C7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Outcomes </w:t>
            </w:r>
          </w:p>
        </w:tc>
      </w:tr>
      <w:tr w:rsidR="00AE1BB6" w:rsidRPr="00FF4BA4" w14:paraId="2C8328E2" w14:textId="77777777" w:rsidTr="00AE1BB6">
        <w:trPr>
          <w:trHeight w:val="602"/>
        </w:trPr>
        <w:tc>
          <w:tcPr>
            <w:tcW w:w="382" w:type="pct"/>
            <w:vMerge/>
          </w:tcPr>
          <w:p w14:paraId="0D9FE5A7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/>
          </w:tcPr>
          <w:p w14:paraId="2422A342" w14:textId="2C2E773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14:paraId="5FDDD6C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C851B7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CSR practiced</w:t>
            </w:r>
          </w:p>
        </w:tc>
        <w:tc>
          <w:tcPr>
            <w:tcW w:w="586" w:type="pct"/>
          </w:tcPr>
          <w:p w14:paraId="797B33D0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Not practiced</w:t>
            </w:r>
          </w:p>
        </w:tc>
      </w:tr>
      <w:tr w:rsidR="00AE1BB6" w:rsidRPr="00FF4BA4" w14:paraId="7A3C6EED" w14:textId="77777777" w:rsidTr="00AE1BB6">
        <w:trPr>
          <w:trHeight w:val="345"/>
        </w:trPr>
        <w:tc>
          <w:tcPr>
            <w:tcW w:w="382" w:type="pct"/>
            <w:vMerge w:val="restart"/>
          </w:tcPr>
          <w:p w14:paraId="2BC7F310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 w:val="restart"/>
          </w:tcPr>
          <w:p w14:paraId="3EC42C9C" w14:textId="4A39F06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Government policy </w:t>
            </w:r>
          </w:p>
        </w:tc>
        <w:tc>
          <w:tcPr>
            <w:tcW w:w="586" w:type="pct"/>
          </w:tcPr>
          <w:p w14:paraId="06F03398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0" w:type="pct"/>
          </w:tcPr>
          <w:p w14:paraId="47F7F64E" w14:textId="3375DE4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0EB0EEFF" w14:textId="1C4C3AB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5BFE1CE7" w14:textId="77777777" w:rsidTr="00AE1BB6">
        <w:trPr>
          <w:trHeight w:val="294"/>
        </w:trPr>
        <w:tc>
          <w:tcPr>
            <w:tcW w:w="382" w:type="pct"/>
            <w:vMerge/>
          </w:tcPr>
          <w:p w14:paraId="7B60A983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/>
          </w:tcPr>
          <w:p w14:paraId="7B788503" w14:textId="30C4724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5993BB4D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0" w:type="pct"/>
          </w:tcPr>
          <w:p w14:paraId="13855284" w14:textId="122503C4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7CBB47C0" w14:textId="4BDDAC3A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7B3EDBF0" w14:textId="77777777" w:rsidTr="00AE1BB6">
        <w:trPr>
          <w:trHeight w:val="330"/>
        </w:trPr>
        <w:tc>
          <w:tcPr>
            <w:tcW w:w="382" w:type="pct"/>
            <w:vMerge w:val="restart"/>
          </w:tcPr>
          <w:p w14:paraId="21C61DC9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 w:val="restart"/>
          </w:tcPr>
          <w:p w14:paraId="3EA7BDD5" w14:textId="46540EBC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 xml:space="preserve">Competition </w:t>
            </w:r>
          </w:p>
        </w:tc>
        <w:tc>
          <w:tcPr>
            <w:tcW w:w="586" w:type="pct"/>
          </w:tcPr>
          <w:p w14:paraId="442A6E2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0" w:type="pct"/>
          </w:tcPr>
          <w:p w14:paraId="2AD04C26" w14:textId="084A9F69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140604F4" w14:textId="310E2FC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456035CE" w14:textId="77777777" w:rsidTr="00AE1BB6">
        <w:trPr>
          <w:trHeight w:val="309"/>
        </w:trPr>
        <w:tc>
          <w:tcPr>
            <w:tcW w:w="382" w:type="pct"/>
            <w:vMerge/>
          </w:tcPr>
          <w:p w14:paraId="445094F3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/>
          </w:tcPr>
          <w:p w14:paraId="35888BA3" w14:textId="4871798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5261B30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0" w:type="pct"/>
          </w:tcPr>
          <w:p w14:paraId="091DB99C" w14:textId="69935C6C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546653A3" w14:textId="31D23DA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242BB3CA" w14:textId="77777777" w:rsidTr="00AE1BB6">
        <w:trPr>
          <w:trHeight w:val="315"/>
        </w:trPr>
        <w:tc>
          <w:tcPr>
            <w:tcW w:w="382" w:type="pct"/>
            <w:vMerge w:val="restart"/>
          </w:tcPr>
          <w:p w14:paraId="5815DE64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 w:val="restart"/>
          </w:tcPr>
          <w:p w14:paraId="16FCF841" w14:textId="626F04B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Good industry -community cooperation</w:t>
            </w:r>
          </w:p>
        </w:tc>
        <w:tc>
          <w:tcPr>
            <w:tcW w:w="586" w:type="pct"/>
          </w:tcPr>
          <w:p w14:paraId="01CC95FB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0" w:type="pct"/>
          </w:tcPr>
          <w:p w14:paraId="20A272C9" w14:textId="18B37E84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131A5022" w14:textId="554D7CA4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037D4F57" w14:textId="77777777" w:rsidTr="00AE1BB6">
        <w:trPr>
          <w:trHeight w:val="330"/>
        </w:trPr>
        <w:tc>
          <w:tcPr>
            <w:tcW w:w="382" w:type="pct"/>
            <w:vMerge/>
          </w:tcPr>
          <w:p w14:paraId="04FFBB11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/>
          </w:tcPr>
          <w:p w14:paraId="3B9D240D" w14:textId="5A017559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167CCE22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0" w:type="pct"/>
          </w:tcPr>
          <w:p w14:paraId="4CFCA5CC" w14:textId="33EC0174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13716CD6" w14:textId="390946C0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54C811C5" w14:textId="77777777" w:rsidTr="00AE1BB6">
        <w:trPr>
          <w:trHeight w:val="375"/>
        </w:trPr>
        <w:tc>
          <w:tcPr>
            <w:tcW w:w="382" w:type="pct"/>
            <w:vMerge w:val="restart"/>
          </w:tcPr>
          <w:p w14:paraId="7086BDFC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 w:val="restart"/>
          </w:tcPr>
          <w:p w14:paraId="79595BC6" w14:textId="61B8259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Community perception</w:t>
            </w:r>
          </w:p>
        </w:tc>
        <w:tc>
          <w:tcPr>
            <w:tcW w:w="586" w:type="pct"/>
          </w:tcPr>
          <w:p w14:paraId="7422AA58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0" w:type="pct"/>
          </w:tcPr>
          <w:p w14:paraId="70EDF611" w14:textId="2E4DB125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7405CD01" w14:textId="0000807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46BAE77D" w14:textId="77777777" w:rsidTr="00AE1BB6">
        <w:trPr>
          <w:trHeight w:val="264"/>
        </w:trPr>
        <w:tc>
          <w:tcPr>
            <w:tcW w:w="382" w:type="pct"/>
            <w:vMerge/>
          </w:tcPr>
          <w:p w14:paraId="5BCBB453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/>
          </w:tcPr>
          <w:p w14:paraId="1A5EA057" w14:textId="7C336C39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3B39E10E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0" w:type="pct"/>
          </w:tcPr>
          <w:p w14:paraId="367B9973" w14:textId="721AEBF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3EBA8F91" w14:textId="7591B6B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7DFFB8DB" w14:textId="77777777" w:rsidTr="00AE1BB6">
        <w:trPr>
          <w:trHeight w:val="413"/>
        </w:trPr>
        <w:tc>
          <w:tcPr>
            <w:tcW w:w="382" w:type="pct"/>
            <w:vMerge w:val="restart"/>
          </w:tcPr>
          <w:p w14:paraId="7B5109CC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 w:val="restart"/>
          </w:tcPr>
          <w:p w14:paraId="0B4F777C" w14:textId="30D1CA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Legal environment</w:t>
            </w:r>
          </w:p>
        </w:tc>
        <w:tc>
          <w:tcPr>
            <w:tcW w:w="586" w:type="pct"/>
          </w:tcPr>
          <w:p w14:paraId="02A7980F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0" w:type="pct"/>
          </w:tcPr>
          <w:p w14:paraId="728119EA" w14:textId="4BDB6ECC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5DCC1521" w14:textId="0DDBFF3D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0F5BAF5A" w14:textId="77777777" w:rsidTr="00AE1BB6">
        <w:trPr>
          <w:trHeight w:val="240"/>
        </w:trPr>
        <w:tc>
          <w:tcPr>
            <w:tcW w:w="382" w:type="pct"/>
            <w:vMerge/>
          </w:tcPr>
          <w:p w14:paraId="4FD51EB0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/>
          </w:tcPr>
          <w:p w14:paraId="566398E7" w14:textId="6EF1DDC1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45EDACC3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0" w:type="pct"/>
          </w:tcPr>
          <w:p w14:paraId="4A097C52" w14:textId="0DD9D32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68F33A91" w14:textId="3C36655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787869C4" w14:textId="77777777" w:rsidTr="00AE1BB6">
        <w:trPr>
          <w:trHeight w:val="345"/>
        </w:trPr>
        <w:tc>
          <w:tcPr>
            <w:tcW w:w="382" w:type="pct"/>
            <w:vMerge w:val="restart"/>
          </w:tcPr>
          <w:p w14:paraId="31F92B5D" w14:textId="77777777" w:rsidR="00AE1BB6" w:rsidRPr="00AE1BB6" w:rsidRDefault="00AE1BB6" w:rsidP="00AE1BB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 w:val="restart"/>
          </w:tcPr>
          <w:p w14:paraId="4B62CC03" w14:textId="3E071D3B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Social license</w:t>
            </w:r>
          </w:p>
        </w:tc>
        <w:tc>
          <w:tcPr>
            <w:tcW w:w="586" w:type="pct"/>
          </w:tcPr>
          <w:p w14:paraId="28397166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0" w:type="pct"/>
          </w:tcPr>
          <w:p w14:paraId="3EC01585" w14:textId="33761679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6A066362" w14:textId="788578BE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B6" w:rsidRPr="00FF4BA4" w14:paraId="3D302495" w14:textId="77777777" w:rsidTr="00AE1BB6">
        <w:trPr>
          <w:trHeight w:val="341"/>
        </w:trPr>
        <w:tc>
          <w:tcPr>
            <w:tcW w:w="382" w:type="pct"/>
            <w:vMerge/>
          </w:tcPr>
          <w:p w14:paraId="3206AB98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6" w:type="pct"/>
            <w:vMerge/>
          </w:tcPr>
          <w:p w14:paraId="3E7E78F1" w14:textId="3F015AD6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14F28F65" w14:textId="77777777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A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20" w:type="pct"/>
          </w:tcPr>
          <w:p w14:paraId="3873C100" w14:textId="0BC9B9A2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4BBFF664" w14:textId="5448E6C3" w:rsidR="00AE1BB6" w:rsidRPr="00FF4BA4" w:rsidRDefault="00AE1BB6" w:rsidP="00FF4B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2ACA0" w14:textId="5895CA25" w:rsidR="000946B6" w:rsidRPr="000946B6" w:rsidRDefault="000946B6" w:rsidP="000946B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364F4">
        <w:rPr>
          <w:rFonts w:ascii="Times New Roman" w:hAnsi="Times New Roman" w:cs="Times New Roman"/>
          <w:b/>
          <w:szCs w:val="24"/>
        </w:rPr>
        <w:t>SD= Strongly Disagree; D= Disagree; N=Neutral; A=Agree; SA=Strongly Agree</w:t>
      </w:r>
      <w:r>
        <w:rPr>
          <w:rFonts w:ascii="Times New Roman" w:hAnsi="Times New Roman" w:cs="Times New Roman"/>
          <w:b/>
          <w:szCs w:val="24"/>
        </w:rPr>
        <w:t>: DA= Degree of agreement</w:t>
      </w:r>
    </w:p>
    <w:p w14:paraId="6B5F80B0" w14:textId="0192A50E" w:rsidR="00B961A8" w:rsidRPr="00942056" w:rsidRDefault="00B961A8" w:rsidP="00B961A8">
      <w:pPr>
        <w:spacing w:before="240"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42056">
        <w:rPr>
          <w:rFonts w:ascii="Times New Roman" w:hAnsi="Times New Roman" w:cs="Times New Roman"/>
          <w:b/>
          <w:szCs w:val="24"/>
        </w:rPr>
        <w:t xml:space="preserve">Thank you once again for your kind cooperation                                                                        </w:t>
      </w:r>
    </w:p>
    <w:p w14:paraId="1FBD2F26" w14:textId="77777777" w:rsidR="002718EA" w:rsidRPr="00FF4BA4" w:rsidRDefault="002718EA" w:rsidP="00FF4BA4">
      <w:pPr>
        <w:spacing w:after="0" w:line="360" w:lineRule="auto"/>
        <w:rPr>
          <w:rFonts w:ascii="Times New Roman" w:hAnsi="Times New Roman" w:cs="Times New Roman"/>
          <w:szCs w:val="24"/>
        </w:rPr>
      </w:pPr>
    </w:p>
    <w:sectPr w:rsidR="002718EA" w:rsidRPr="00FF4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1C9B"/>
    <w:multiLevelType w:val="hybridMultilevel"/>
    <w:tmpl w:val="42005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1F88"/>
    <w:multiLevelType w:val="hybridMultilevel"/>
    <w:tmpl w:val="C37E4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D654E8"/>
    <w:multiLevelType w:val="hybridMultilevel"/>
    <w:tmpl w:val="335E0B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110955"/>
    <w:multiLevelType w:val="hybridMultilevel"/>
    <w:tmpl w:val="42005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2710">
    <w:abstractNumId w:val="2"/>
  </w:num>
  <w:num w:numId="2" w16cid:durableId="188497021">
    <w:abstractNumId w:val="2"/>
  </w:num>
  <w:num w:numId="3" w16cid:durableId="823011701">
    <w:abstractNumId w:val="1"/>
  </w:num>
  <w:num w:numId="4" w16cid:durableId="1154100566">
    <w:abstractNumId w:val="3"/>
  </w:num>
  <w:num w:numId="5" w16cid:durableId="74561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A"/>
    <w:rsid w:val="00030374"/>
    <w:rsid w:val="00051A4E"/>
    <w:rsid w:val="00077A0F"/>
    <w:rsid w:val="000946B6"/>
    <w:rsid w:val="000D48E8"/>
    <w:rsid w:val="000F5D08"/>
    <w:rsid w:val="00122158"/>
    <w:rsid w:val="00182C36"/>
    <w:rsid w:val="001A3716"/>
    <w:rsid w:val="00232A91"/>
    <w:rsid w:val="002718EA"/>
    <w:rsid w:val="003E44BF"/>
    <w:rsid w:val="003F6683"/>
    <w:rsid w:val="00653BAE"/>
    <w:rsid w:val="00816160"/>
    <w:rsid w:val="008A5131"/>
    <w:rsid w:val="009107B3"/>
    <w:rsid w:val="00942056"/>
    <w:rsid w:val="0099651A"/>
    <w:rsid w:val="00A1328E"/>
    <w:rsid w:val="00A20CD1"/>
    <w:rsid w:val="00A667EA"/>
    <w:rsid w:val="00AE1BB6"/>
    <w:rsid w:val="00B77BC1"/>
    <w:rsid w:val="00B961A8"/>
    <w:rsid w:val="00C01A2E"/>
    <w:rsid w:val="00DF5B5F"/>
    <w:rsid w:val="00F274CC"/>
    <w:rsid w:val="00F74B68"/>
    <w:rsid w:val="00F7662C"/>
    <w:rsid w:val="00FA3F2F"/>
    <w:rsid w:val="00FB5A13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3DC1"/>
  <w15:chartTrackingRefBased/>
  <w15:docId w15:val="{0CF40BBC-96CF-42F7-B24D-32F308C0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51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99651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1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965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965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9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1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9651A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15</cp:revision>
  <dcterms:created xsi:type="dcterms:W3CDTF">2026-03-02T06:26:00Z</dcterms:created>
  <dcterms:modified xsi:type="dcterms:W3CDTF">2026-03-02T07:30:00Z</dcterms:modified>
</cp:coreProperties>
</file>