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681FA">
      <w:pPr>
        <w:jc w:val="center"/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Compliance of oral nutrition supplementation in elderly patients with hip fracture during perioperative period：a qualitative study</w:t>
      </w:r>
    </w:p>
    <w:p w14:paraId="72887825">
      <w:pPr>
        <w:jc w:val="center"/>
        <w:rPr>
          <w:rFonts w:hint="default" w:ascii="Times New Roman" w:hAnsi="Times New Roman" w:cs="Times New Roman"/>
          <w:sz w:val="24"/>
          <w:szCs w:val="32"/>
        </w:rPr>
      </w:pPr>
    </w:p>
    <w:p w14:paraId="62D9479F">
      <w:pPr>
        <w:jc w:val="center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Supplementary materials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32"/>
        </w:rPr>
        <w:t>interview outline</w:t>
      </w:r>
    </w:p>
    <w:p w14:paraId="0654AC5D">
      <w:pPr>
        <w:spacing w:line="360" w:lineRule="auto"/>
        <w:rPr>
          <w:rFonts w:hint="default" w:ascii="Times New Roman" w:hAnsi="Times New Roman" w:cs="Times New Roman"/>
          <w:b w:val="0"/>
          <w:bCs w:val="0"/>
        </w:rPr>
      </w:pPr>
    </w:p>
    <w:p w14:paraId="077739C9">
      <w:pPr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</w:rPr>
        <w:t xml:space="preserve">1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</w:rPr>
        <w:t>What is your current situation of oral nutrition supplementation ?</w:t>
      </w:r>
    </w:p>
    <w:p w14:paraId="6047E22B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1"/>
          <w:szCs w:val="24"/>
          <w:lang w:val="en-US" w:eastAsia="zh-CN" w:bidi="ar-SA"/>
        </w:rPr>
        <w:t>2.</w:t>
      </w:r>
      <w:r>
        <w:rPr>
          <w:rFonts w:hint="default" w:ascii="Times New Roman" w:hAnsi="Times New Roman" w:cs="Times New Roman"/>
          <w:b w:val="0"/>
          <w:bCs w:val="0"/>
        </w:rPr>
        <w:t xml:space="preserve">How do you think about the role of oral nutrition supplementation in the rehabilitation process ? </w:t>
      </w:r>
    </w:p>
    <w:p w14:paraId="1F7BA534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1"/>
          <w:szCs w:val="24"/>
          <w:lang w:val="en-US" w:eastAsia="zh-CN" w:bidi="ar-SA"/>
        </w:rPr>
        <w:t>3.</w:t>
      </w:r>
      <w:r>
        <w:rPr>
          <w:rFonts w:hint="default" w:ascii="Times New Roman" w:hAnsi="Times New Roman" w:cs="Times New Roman"/>
          <w:b w:val="0"/>
          <w:bCs w:val="0"/>
        </w:rPr>
        <w:t>What are the obstacles or difficulties in the process of taking ?</w:t>
      </w:r>
    </w:p>
    <w:p w14:paraId="2490DE0A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 xml:space="preserve">4 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</w:rPr>
        <w:t xml:space="preserve">What are the reasons why you choose to take (or do not take) oral nutritional supplements ? </w:t>
      </w:r>
    </w:p>
    <w:p w14:paraId="6AA1CD65">
      <w:pPr>
        <w:numPr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5.</w:t>
      </w:r>
      <w:r>
        <w:rPr>
          <w:rFonts w:hint="default" w:ascii="Times New Roman" w:hAnsi="Times New Roman" w:cs="Times New Roman"/>
          <w:b w:val="0"/>
          <w:bCs w:val="0"/>
        </w:rPr>
        <w:t xml:space="preserve">Did family members or nursing staff give help or reminder during the course of taking ? What are the effects on you ? </w:t>
      </w:r>
    </w:p>
    <w:p w14:paraId="2EC9B542">
      <w:pPr>
        <w:numPr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6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</w:rPr>
        <w:t xml:space="preserve"> What is your experience when taking oral nutritional supplements ? In what aspects do you hope to improve ?</w:t>
      </w:r>
    </w:p>
    <w:p w14:paraId="27AF920D">
      <w:pPr>
        <w:numPr>
          <w:numId w:val="0"/>
        </w:numPr>
        <w:spacing w:line="360" w:lineRule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</w:rPr>
        <w:t>7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.</w:t>
      </w:r>
      <w:r>
        <w:rPr>
          <w:rFonts w:hint="default" w:ascii="Times New Roman" w:hAnsi="Times New Roman" w:cs="Times New Roman"/>
          <w:b w:val="0"/>
          <w:bCs w:val="0"/>
        </w:rPr>
        <w:t xml:space="preserve"> If the conditions improve, are you willing to insist on taking nutritional supplements ? Why ?</w:t>
      </w:r>
    </w:p>
    <w:p w14:paraId="1504A241">
      <w:pPr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36492"/>
    <w:rsid w:val="5D7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2026-03-03T13:36:51Z</dcterms:created>
  <dc:creator>Administrator</dc:creator>
  <cp:lastModifiedBy>胡胡</cp:lastModifiedBy>
  <dcterms:modified xsi:type="dcterms:W3CDTF">2026-03-03T13:42:40Z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eyJoZGlkIjoiNmZmOTRiOTAxMDczNWI3ZTA1NGU1Njg5MDlhYjBhZjciLCJ1c2VySWQiOiI1MDUwNTY1OTkifQ==</vt:lpwstr>
  </property>
  <property fmtid="{D5CDD505-2E9C-101B-9397-08002B2CF9AE}" pid="4" name="ICV">
    <vt:lpwstr>920864E7FB48467B810CD417A4168874_12</vt:lpwstr>
  </property>
</Properties>
</file>