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561"/>
        <w:gridCol w:w="2125"/>
        <w:gridCol w:w="1277"/>
      </w:tblGrid>
      <w:tr w:rsidR="00174B6C" w:rsidRPr="00EA79A1" w14:paraId="003DE657" w14:textId="77777777" w:rsidTr="009A1B5A">
        <w:trPr>
          <w:trHeight w:val="30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74D5D" w14:textId="77777777" w:rsidR="00174B6C" w:rsidRPr="00EA79A1" w:rsidRDefault="00174B6C" w:rsidP="009A1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FD32F" w14:textId="77777777" w:rsidR="00174B6C" w:rsidRPr="00EA79A1" w:rsidRDefault="00174B6C" w:rsidP="009A1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spellStart"/>
            <w:r w:rsidRPr="00EA79A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Complication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58938" w14:textId="77777777" w:rsidR="00174B6C" w:rsidRPr="00EA79A1" w:rsidRDefault="00174B6C" w:rsidP="009A1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174B6C" w:rsidRPr="00EA79A1" w14:paraId="0D12378C" w14:textId="77777777" w:rsidTr="009A1B5A">
        <w:trPr>
          <w:trHeight w:val="300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A4589" w14:textId="77777777" w:rsidR="00174B6C" w:rsidRPr="00EA79A1" w:rsidRDefault="00174B6C" w:rsidP="009A1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A7FDF" w14:textId="77777777" w:rsidR="00174B6C" w:rsidRPr="00EA79A1" w:rsidRDefault="00174B6C" w:rsidP="009A1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A79A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No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873D7" w14:textId="77777777" w:rsidR="00174B6C" w:rsidRPr="00EA79A1" w:rsidRDefault="00174B6C" w:rsidP="009A1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spellStart"/>
            <w:r w:rsidRPr="00EA79A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Intermediate</w:t>
            </w:r>
            <w:proofErr w:type="spellEnd"/>
            <w:r w:rsidRPr="00EA79A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EA79A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Venous</w:t>
            </w:r>
            <w:proofErr w:type="spellEnd"/>
            <w:r w:rsidRPr="00EA79A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</w:t>
            </w:r>
            <w:proofErr w:type="spellStart"/>
            <w:r w:rsidRPr="00EA79A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Congestion</w:t>
            </w:r>
            <w:proofErr w:type="spellEnd"/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0D32D" w14:textId="77777777" w:rsidR="00174B6C" w:rsidRPr="00EA79A1" w:rsidRDefault="00174B6C" w:rsidP="009A1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proofErr w:type="gramStart"/>
            <w:r w:rsidRPr="00EA79A1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p</w:t>
            </w:r>
            <w:proofErr w:type="gramEnd"/>
            <w:r w:rsidRPr="00EA79A1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-</w:t>
            </w:r>
            <w:proofErr w:type="spellStart"/>
            <w:r w:rsidRPr="00EA79A1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value</w:t>
            </w:r>
            <w:proofErr w:type="spellEnd"/>
            <w:r w:rsidRPr="00EA79A1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*</w:t>
            </w:r>
          </w:p>
        </w:tc>
      </w:tr>
      <w:tr w:rsidR="00174B6C" w:rsidRPr="00EA79A1" w14:paraId="27890BFD" w14:textId="77777777" w:rsidTr="009A1B5A">
        <w:trPr>
          <w:trHeight w:val="300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9B34E" w14:textId="77777777" w:rsidR="00174B6C" w:rsidRPr="00EA79A1" w:rsidRDefault="00174B6C" w:rsidP="009A1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spellStart"/>
            <w:r w:rsidRPr="00EA79A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Variables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068B7" w14:textId="77777777" w:rsidR="00174B6C" w:rsidRPr="00EA79A1" w:rsidRDefault="00174B6C" w:rsidP="009A1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spellStart"/>
            <w:r w:rsidRPr="00EA79A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Mean</w:t>
            </w:r>
            <w:proofErr w:type="spellEnd"/>
            <w:r w:rsidRPr="00EA79A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± </w:t>
            </w:r>
            <w:proofErr w:type="spellStart"/>
            <w:r w:rsidRPr="00EA79A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Sd</w:t>
            </w:r>
            <w:proofErr w:type="spellEnd"/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E02DB" w14:textId="77777777" w:rsidR="00174B6C" w:rsidRPr="00EA79A1" w:rsidRDefault="00174B6C" w:rsidP="009A1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spellStart"/>
            <w:r w:rsidRPr="00EA79A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Mean</w:t>
            </w:r>
            <w:proofErr w:type="spellEnd"/>
            <w:r w:rsidRPr="00EA79A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± </w:t>
            </w:r>
            <w:proofErr w:type="spellStart"/>
            <w:r w:rsidRPr="00EA79A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Sd</w:t>
            </w:r>
            <w:proofErr w:type="spellEnd"/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653F" w14:textId="77777777" w:rsidR="00174B6C" w:rsidRPr="00EA79A1" w:rsidRDefault="00174B6C" w:rsidP="009A1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174B6C" w:rsidRPr="00EA79A1" w14:paraId="41272EC5" w14:textId="77777777" w:rsidTr="009A1B5A">
        <w:trPr>
          <w:trHeight w:val="300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DA42E" w14:textId="77777777" w:rsidR="00174B6C" w:rsidRPr="00EA79A1" w:rsidRDefault="00174B6C" w:rsidP="009A1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A79A1">
              <w:rPr>
                <w:rFonts w:ascii="Calibri" w:eastAsia="Times New Roman" w:hAnsi="Calibri" w:cs="Calibri"/>
                <w:color w:val="000000"/>
                <w:lang w:eastAsia="tr-TR"/>
              </w:rPr>
              <w:t>Size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0462F" w14:textId="77777777" w:rsidR="00174B6C" w:rsidRPr="00EA79A1" w:rsidRDefault="00174B6C" w:rsidP="009A1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A79A1">
              <w:rPr>
                <w:rFonts w:ascii="Calibri" w:eastAsia="Times New Roman" w:hAnsi="Calibri" w:cs="Calibri"/>
                <w:color w:val="000000"/>
                <w:lang w:eastAsia="tr-TR"/>
              </w:rPr>
              <w:t>74 ± 22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1723C" w14:textId="77777777" w:rsidR="00174B6C" w:rsidRPr="00EA79A1" w:rsidRDefault="00174B6C" w:rsidP="009A1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75 ± 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836B2" w14:textId="77777777" w:rsidR="00174B6C" w:rsidRPr="00EA79A1" w:rsidRDefault="00174B6C" w:rsidP="009A1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A79A1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,930</w:t>
            </w:r>
          </w:p>
        </w:tc>
      </w:tr>
      <w:tr w:rsidR="00174B6C" w:rsidRPr="00EA79A1" w14:paraId="3CCF4A9D" w14:textId="77777777" w:rsidTr="009A1B5A">
        <w:trPr>
          <w:trHeight w:val="300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A08D2" w14:textId="77777777" w:rsidR="00174B6C" w:rsidRPr="00EA79A1" w:rsidRDefault="00174B6C" w:rsidP="009A1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 w:rsidRPr="00EA79A1">
              <w:rPr>
                <w:rFonts w:ascii="Calibri" w:eastAsia="Times New Roman" w:hAnsi="Calibri" w:cs="Calibri"/>
                <w:color w:val="000000"/>
                <w:lang w:eastAsia="tr-TR"/>
              </w:rPr>
              <w:t>Angle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11E2E" w14:textId="77777777" w:rsidR="00174B6C" w:rsidRPr="00EA79A1" w:rsidRDefault="00174B6C" w:rsidP="009A1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A79A1">
              <w:rPr>
                <w:rFonts w:ascii="Calibri" w:eastAsia="Times New Roman" w:hAnsi="Calibri" w:cs="Calibri"/>
                <w:color w:val="000000"/>
                <w:lang w:eastAsia="tr-TR"/>
              </w:rPr>
              <w:t>97 ± 26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FA5E7" w14:textId="77777777" w:rsidR="00174B6C" w:rsidRPr="00EA79A1" w:rsidRDefault="00174B6C" w:rsidP="009A1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167 ± 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C4492" w14:textId="77777777" w:rsidR="00174B6C" w:rsidRPr="00EA79A1" w:rsidRDefault="00174B6C" w:rsidP="009A1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A79A1">
              <w:rPr>
                <w:rFonts w:ascii="Calibri" w:eastAsia="Times New Roman" w:hAnsi="Calibri" w:cs="Calibri"/>
                <w:color w:val="000000"/>
                <w:lang w:eastAsia="tr-TR"/>
              </w:rPr>
              <w:t>&lt;0,001</w:t>
            </w:r>
          </w:p>
        </w:tc>
      </w:tr>
      <w:tr w:rsidR="00174B6C" w:rsidRPr="00EA79A1" w14:paraId="09B0C27B" w14:textId="77777777" w:rsidTr="009A1B5A">
        <w:trPr>
          <w:trHeight w:val="300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E3E00" w14:textId="77777777" w:rsidR="00174B6C" w:rsidRPr="00EA79A1" w:rsidRDefault="00174B6C" w:rsidP="009A1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A79A1">
              <w:rPr>
                <w:rFonts w:ascii="Calibri" w:eastAsia="Times New Roman" w:hAnsi="Calibri" w:cs="Calibri"/>
                <w:color w:val="000000"/>
                <w:lang w:eastAsia="tr-TR"/>
              </w:rPr>
              <w:t>Diameter (mm)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8574" w14:textId="77777777" w:rsidR="00174B6C" w:rsidRPr="00EA79A1" w:rsidRDefault="00174B6C" w:rsidP="009A1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A79A1">
              <w:rPr>
                <w:rFonts w:ascii="Calibri" w:eastAsia="Times New Roman" w:hAnsi="Calibri" w:cs="Calibri"/>
                <w:color w:val="000000"/>
                <w:lang w:eastAsia="tr-TR"/>
              </w:rPr>
              <w:t>0,838 ± 0,159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58BEE" w14:textId="77777777" w:rsidR="00174B6C" w:rsidRPr="00EA79A1" w:rsidRDefault="00174B6C" w:rsidP="009A1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0,900 ± 0,082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60CAB" w14:textId="77777777" w:rsidR="00174B6C" w:rsidRPr="00EA79A1" w:rsidRDefault="00174B6C" w:rsidP="009A1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A79A1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,093</w:t>
            </w:r>
          </w:p>
        </w:tc>
      </w:tr>
    </w:tbl>
    <w:p w14:paraId="31A45804" w14:textId="396FD361" w:rsidR="0003670D" w:rsidRPr="00490176" w:rsidRDefault="00490176" w:rsidP="00490176">
      <w:pPr>
        <w:ind w:left="1416"/>
        <w:rPr>
          <w:rFonts w:eastAsia="Corbel-Bold" w:cstheme="minorHAnsi"/>
          <w:bCs/>
        </w:rPr>
      </w:pPr>
      <w:r w:rsidRPr="00490176">
        <w:rPr>
          <w:rFonts w:eastAsia="Corbel-Bold" w:cstheme="minorHAnsi"/>
          <w:b/>
          <w:bCs/>
          <w:sz w:val="18"/>
          <w:szCs w:val="18"/>
        </w:rPr>
        <w:t>*:</w:t>
      </w:r>
      <w:r w:rsidRPr="00490176">
        <w:rPr>
          <w:rFonts w:eastAsia="Corbel-Bold" w:cstheme="minorHAnsi"/>
          <w:bCs/>
          <w:sz w:val="18"/>
          <w:szCs w:val="18"/>
        </w:rPr>
        <w:t xml:space="preserve"> </w:t>
      </w:r>
      <w:proofErr w:type="spellStart"/>
      <w:r w:rsidRPr="00490176">
        <w:rPr>
          <w:rFonts w:eastAsia="Corbel-Bold" w:cstheme="minorHAnsi"/>
          <w:bCs/>
          <w:sz w:val="18"/>
          <w:szCs w:val="18"/>
        </w:rPr>
        <w:t>Independent</w:t>
      </w:r>
      <w:proofErr w:type="spellEnd"/>
      <w:r w:rsidRPr="00490176">
        <w:rPr>
          <w:rFonts w:eastAsia="Corbel-Bold" w:cstheme="minorHAnsi"/>
          <w:bCs/>
          <w:sz w:val="18"/>
          <w:szCs w:val="18"/>
        </w:rPr>
        <w:t xml:space="preserve"> </w:t>
      </w:r>
      <w:proofErr w:type="spellStart"/>
      <w:r w:rsidRPr="00490176">
        <w:rPr>
          <w:rFonts w:eastAsia="Corbel-Bold" w:cstheme="minorHAnsi"/>
          <w:bCs/>
          <w:sz w:val="18"/>
          <w:szCs w:val="18"/>
        </w:rPr>
        <w:t>Samples</w:t>
      </w:r>
      <w:proofErr w:type="spellEnd"/>
      <w:r w:rsidRPr="00490176">
        <w:rPr>
          <w:rFonts w:eastAsia="Corbel-Bold" w:cstheme="minorHAnsi"/>
          <w:bCs/>
          <w:sz w:val="18"/>
          <w:szCs w:val="18"/>
        </w:rPr>
        <w:t xml:space="preserve"> Test</w:t>
      </w:r>
    </w:p>
    <w:p w14:paraId="66A219CF" w14:textId="77777777" w:rsidR="00490176" w:rsidRDefault="00490176">
      <w:pPr>
        <w:rPr>
          <w:rFonts w:cstheme="minorHAnsi"/>
        </w:rPr>
      </w:pPr>
    </w:p>
    <w:p w14:paraId="6B679507" w14:textId="77777777" w:rsidR="00490176" w:rsidRDefault="00490176">
      <w:pPr>
        <w:rPr>
          <w:rFonts w:cstheme="minorHAnsi"/>
        </w:rPr>
      </w:pPr>
    </w:p>
    <w:p w14:paraId="6527CCC1" w14:textId="483F1308" w:rsidR="0003670D" w:rsidRPr="00720D95" w:rsidRDefault="0003670D">
      <w:pPr>
        <w:rPr>
          <w:rFonts w:cstheme="minorHAnsi"/>
        </w:rPr>
      </w:pPr>
      <w:proofErr w:type="spellStart"/>
      <w:r w:rsidRPr="00720D95">
        <w:rPr>
          <w:rFonts w:cstheme="minorHAnsi"/>
        </w:rPr>
        <w:t>Table</w:t>
      </w:r>
      <w:proofErr w:type="spellEnd"/>
      <w:r w:rsidRPr="00720D95">
        <w:rPr>
          <w:rFonts w:cstheme="minorHAnsi"/>
        </w:rPr>
        <w:t xml:space="preserve"> 4</w:t>
      </w:r>
      <w:r w:rsidR="00720D95">
        <w:rPr>
          <w:rFonts w:cstheme="minorHAnsi"/>
        </w:rPr>
        <w:t>:</w:t>
      </w:r>
      <w:r w:rsidRPr="00720D95">
        <w:rPr>
          <w:rFonts w:cstheme="minorHAnsi"/>
        </w:rPr>
        <w:t xml:space="preserve"> </w:t>
      </w:r>
      <w:proofErr w:type="spellStart"/>
      <w:r w:rsidRPr="00720D95">
        <w:rPr>
          <w:rFonts w:cstheme="minorHAnsi"/>
        </w:rPr>
        <w:t>Comparison</w:t>
      </w:r>
      <w:proofErr w:type="spellEnd"/>
      <w:r w:rsidRPr="00720D95">
        <w:rPr>
          <w:rFonts w:cstheme="minorHAnsi"/>
        </w:rPr>
        <w:t xml:space="preserve"> of flap size, </w:t>
      </w:r>
      <w:proofErr w:type="spellStart"/>
      <w:proofErr w:type="gramStart"/>
      <w:r w:rsidRPr="00720D95">
        <w:rPr>
          <w:rFonts w:cstheme="minorHAnsi"/>
        </w:rPr>
        <w:t>rotation</w:t>
      </w:r>
      <w:proofErr w:type="spellEnd"/>
      <w:r w:rsidRPr="00720D95">
        <w:rPr>
          <w:rFonts w:cstheme="minorHAnsi"/>
        </w:rPr>
        <w:t xml:space="preserve">  </w:t>
      </w:r>
      <w:proofErr w:type="spellStart"/>
      <w:r w:rsidRPr="00720D95">
        <w:rPr>
          <w:rFonts w:cstheme="minorHAnsi"/>
        </w:rPr>
        <w:t>angle</w:t>
      </w:r>
      <w:proofErr w:type="spellEnd"/>
      <w:proofErr w:type="gramEnd"/>
      <w:r w:rsidRPr="00720D95">
        <w:rPr>
          <w:rFonts w:cstheme="minorHAnsi"/>
        </w:rPr>
        <w:t xml:space="preserve"> and </w:t>
      </w:r>
      <w:proofErr w:type="spellStart"/>
      <w:r w:rsidRPr="00720D95">
        <w:rPr>
          <w:rFonts w:cstheme="minorHAnsi"/>
        </w:rPr>
        <w:t>vessel</w:t>
      </w:r>
      <w:proofErr w:type="spellEnd"/>
      <w:r w:rsidRPr="00720D95">
        <w:rPr>
          <w:rFonts w:cstheme="minorHAnsi"/>
        </w:rPr>
        <w:t xml:space="preserve"> diameter </w:t>
      </w:r>
      <w:proofErr w:type="spellStart"/>
      <w:r w:rsidRPr="00720D95">
        <w:rPr>
          <w:rFonts w:cstheme="minorHAnsi"/>
        </w:rPr>
        <w:t>according</w:t>
      </w:r>
      <w:proofErr w:type="spellEnd"/>
      <w:r w:rsidRPr="00720D95">
        <w:rPr>
          <w:rFonts w:cstheme="minorHAnsi"/>
        </w:rPr>
        <w:t xml:space="preserve"> to the presence of </w:t>
      </w:r>
      <w:proofErr w:type="spellStart"/>
      <w:r w:rsidRPr="00720D95">
        <w:rPr>
          <w:rFonts w:cstheme="minorHAnsi"/>
        </w:rPr>
        <w:t>complications</w:t>
      </w:r>
      <w:proofErr w:type="spellEnd"/>
      <w:r w:rsidR="00F129B5">
        <w:rPr>
          <w:rFonts w:cstheme="minorHAnsi"/>
        </w:rPr>
        <w:t xml:space="preserve"> (IVC)</w:t>
      </w:r>
    </w:p>
    <w:sectPr w:rsidR="0003670D" w:rsidRPr="00720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orbel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0D"/>
    <w:rsid w:val="0003670D"/>
    <w:rsid w:val="00174B6C"/>
    <w:rsid w:val="00490176"/>
    <w:rsid w:val="004E4426"/>
    <w:rsid w:val="007158A7"/>
    <w:rsid w:val="00720D95"/>
    <w:rsid w:val="00912AB9"/>
    <w:rsid w:val="00F1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EEF0E"/>
  <w15:chartTrackingRefBased/>
  <w15:docId w15:val="{1A17BBA1-3CE7-4B87-A73C-9DB30763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70D"/>
    <w:pPr>
      <w:spacing w:line="259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03670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3670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3670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3670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3670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3670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3670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3670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3670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367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367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367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3670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3670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3670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3670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3670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3670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367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367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3670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0367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3670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03670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3670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03670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367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03670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367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özcan öcük</dc:creator>
  <cp:keywords/>
  <dc:description/>
  <cp:lastModifiedBy>özcan öcük</cp:lastModifiedBy>
  <cp:revision>5</cp:revision>
  <dcterms:created xsi:type="dcterms:W3CDTF">2025-10-09T19:51:00Z</dcterms:created>
  <dcterms:modified xsi:type="dcterms:W3CDTF">2025-10-22T03:12:00Z</dcterms:modified>
</cp:coreProperties>
</file>