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71A1" w:rsidRPr="001846FE" w:rsidRDefault="009D1FBB" w:rsidP="005771A1">
      <w:pPr>
        <w:jc w:val="center"/>
        <w:rPr>
          <w:rFonts w:ascii="Times New Roman" w:hAnsi="Times New Roman" w:cs="Times New Roman"/>
          <w:b/>
          <w:bCs/>
        </w:rPr>
      </w:pPr>
      <w:bookmarkStart w:id="0" w:name="OLE_LINK7"/>
      <w:bookmarkStart w:id="1" w:name="OLE_LINK8"/>
      <w:bookmarkStart w:id="2" w:name="OLE_LINK817"/>
      <w:bookmarkStart w:id="3" w:name="OLE_LINK818"/>
      <w:r>
        <w:rPr>
          <w:rFonts w:ascii="Times New Roman" w:hAnsi="Times New Roman" w:cs="Times New Roman"/>
          <w:b/>
          <w:bCs/>
        </w:rPr>
        <w:t xml:space="preserve">Supplementary </w:t>
      </w:r>
      <w:r w:rsidR="001931EF" w:rsidRPr="001846FE">
        <w:rPr>
          <w:rFonts w:ascii="Times New Roman" w:hAnsi="Times New Roman" w:cs="Times New Roman"/>
          <w:b/>
          <w:bCs/>
        </w:rPr>
        <w:t xml:space="preserve">Table S1 </w:t>
      </w:r>
      <w:r w:rsidR="001931EF" w:rsidRPr="001846FE">
        <w:rPr>
          <w:rFonts w:ascii="Times New Roman" w:hAnsi="Times New Roman" w:cs="Times New Roman"/>
        </w:rPr>
        <w:t xml:space="preserve">Primers used </w:t>
      </w:r>
      <w:r w:rsidR="00297792">
        <w:rPr>
          <w:rFonts w:ascii="Times New Roman" w:hAnsi="Times New Roman" w:cs="Times New Roman"/>
        </w:rPr>
        <w:t>in</w:t>
      </w:r>
      <w:r w:rsidR="001931EF" w:rsidRPr="001846FE">
        <w:rPr>
          <w:rFonts w:ascii="Times New Roman" w:hAnsi="Times New Roman" w:cs="Times New Roman"/>
        </w:rPr>
        <w:t xml:space="preserve"> </w:t>
      </w:r>
      <w:proofErr w:type="spellStart"/>
      <w:r w:rsidR="001931EF" w:rsidRPr="001846FE">
        <w:rPr>
          <w:rFonts w:ascii="Times New Roman" w:hAnsi="Times New Roman" w:cs="Times New Roman"/>
        </w:rPr>
        <w:t>qRT</w:t>
      </w:r>
      <w:proofErr w:type="spellEnd"/>
      <w:r w:rsidR="001931EF" w:rsidRPr="001846FE">
        <w:rPr>
          <w:rFonts w:ascii="Times New Roman" w:hAnsi="Times New Roman" w:cs="Times New Roman"/>
        </w:rPr>
        <w:t>-PCR</w:t>
      </w:r>
      <w:bookmarkEnd w:id="0"/>
      <w:bookmarkEnd w:id="1"/>
      <w:r w:rsidR="00297792">
        <w:rPr>
          <w:rFonts w:ascii="Times New Roman" w:hAnsi="Times New Roman" w:cs="Times New Roman"/>
        </w:rPr>
        <w:t xml:space="preserve"> analysis. </w:t>
      </w:r>
      <w:bookmarkEnd w:id="2"/>
      <w:bookmarkEnd w:id="3"/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616"/>
        <w:gridCol w:w="3933"/>
      </w:tblGrid>
      <w:tr w:rsidR="005771A1" w:rsidRPr="005771A1" w:rsidTr="00114915">
        <w:trPr>
          <w:cantSplit/>
          <w:jc w:val="center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bookmarkStart w:id="4" w:name="OLE_LINK816"/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Group and name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Primer sequences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PMEI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PMEI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CGGATAATCGCGTTACTTGGC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PMEI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GCCGTCGTCGTAAGGAAATG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 w:hint="eastAsia"/>
                <w:bCs/>
                <w:i/>
                <w:sz w:val="21"/>
                <w:szCs w:val="21"/>
              </w:rPr>
              <w:t>X</w:t>
            </w: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TH</w:t>
            </w:r>
          </w:p>
        </w:tc>
        <w:tc>
          <w:tcPr>
            <w:tcW w:w="0" w:type="auto"/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iCs/>
                <w:sz w:val="21"/>
                <w:szCs w:val="21"/>
              </w:rPr>
              <w:t>XTH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 w:hint="eastAsia"/>
                <w:bCs/>
                <w:sz w:val="21"/>
                <w:szCs w:val="21"/>
              </w:rPr>
              <w:t>AGCCAATTGTGCCTCAAACC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iCs/>
                <w:sz w:val="21"/>
                <w:szCs w:val="21"/>
              </w:rPr>
              <w:t>XTH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CCCACCTGTACCTTCTTGCTT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PL</w:t>
            </w:r>
          </w:p>
        </w:tc>
        <w:tc>
          <w:tcPr>
            <w:tcW w:w="0" w:type="auto"/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PL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GCGTACAACCACTTTGGAGC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PL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TCCTTGGCTGTTGATGGTGG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PME</w:t>
            </w:r>
          </w:p>
        </w:tc>
        <w:tc>
          <w:tcPr>
            <w:tcW w:w="0" w:type="auto"/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PME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AGCAATTCGCTGGCCATAAAC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PME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ATCTCCGGATGAAACCCACG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ACS</w:t>
            </w:r>
          </w:p>
        </w:tc>
        <w:tc>
          <w:tcPr>
            <w:tcW w:w="0" w:type="auto"/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ACS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CAGGGTCTGCTATGCCAACA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ACS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TGCCTTGCCAACACAGTTTC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tcBorders>
              <w:bottom w:val="nil"/>
            </w:tcBorders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AAO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AAO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-F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GGAGGAGGCTTTGGTGGAAA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tcBorders>
              <w:top w:val="nil"/>
            </w:tcBorders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AAO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-R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ATACATTCTCACAGGGCGGC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CESA</w:t>
            </w:r>
          </w:p>
        </w:tc>
        <w:tc>
          <w:tcPr>
            <w:tcW w:w="0" w:type="auto"/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CESA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GGAGCCCTAGGGTTGAAGGT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iCs/>
                <w:sz w:val="21"/>
                <w:szCs w:val="21"/>
              </w:rPr>
              <w:t>CESA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GAGAAGTGCGGCCAGTGTTA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BZR1</w:t>
            </w:r>
          </w:p>
        </w:tc>
        <w:tc>
          <w:tcPr>
            <w:tcW w:w="0" w:type="auto"/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BZR1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CAGCAAATTCCGTTCAGCGA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BZR1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TTCCCATGGCTTCACCTGTC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tcBorders>
              <w:bottom w:val="nil"/>
            </w:tcBorders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PAL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PAL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-F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ACCCATCAAGGTTCTGCGAG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PAL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TTTCACCATTTGCCAGTGCG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 w:hint="eastAsia"/>
                <w:bCs/>
                <w:i/>
                <w:sz w:val="21"/>
                <w:szCs w:val="21"/>
              </w:rPr>
              <w:t>B</w:t>
            </w: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SK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>BSK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-F</w:t>
            </w:r>
          </w:p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iCs/>
                <w:sz w:val="21"/>
                <w:szCs w:val="21"/>
              </w:rPr>
              <w:t>BSK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-R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TAAGTGATGCAATGCAAGCCC</w:t>
            </w:r>
          </w:p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CTCCATTCCACGTGCAGCAA</w:t>
            </w:r>
          </w:p>
        </w:tc>
      </w:tr>
      <w:tr w:rsidR="005771A1" w:rsidRPr="005771A1" w:rsidTr="00114915">
        <w:trPr>
          <w:cantSplit/>
          <w:jc w:val="center"/>
        </w:trPr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 xml:space="preserve">18s 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RNA</w:t>
            </w:r>
          </w:p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 xml:space="preserve">18s 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RNA-F</w:t>
            </w:r>
          </w:p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i/>
                <w:sz w:val="21"/>
                <w:szCs w:val="21"/>
              </w:rPr>
              <w:t xml:space="preserve">18s </w:t>
            </w: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RNA-R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noWrap/>
            <w:hideMark/>
          </w:tcPr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</w:p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AGCAAGCCTACGCTCTGGATACATT</w:t>
            </w:r>
          </w:p>
          <w:p w:rsidR="005771A1" w:rsidRPr="005771A1" w:rsidRDefault="005771A1" w:rsidP="0011491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30" w:before="126" w:afterLines="25" w:after="105"/>
              <w:ind w:rightChars="-73" w:right="-175"/>
              <w:contextualSpacing/>
              <w:jc w:val="lef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5771A1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CGCAGTTGTTCGTCTTTCATAAATCCA</w:t>
            </w:r>
          </w:p>
        </w:tc>
      </w:tr>
      <w:bookmarkEnd w:id="4"/>
    </w:tbl>
    <w:p w:rsidR="004A590F" w:rsidRPr="005771A1" w:rsidRDefault="009D1FBB" w:rsidP="001931EF"/>
    <w:p w:rsidR="00704252" w:rsidRPr="00704252" w:rsidRDefault="00704252" w:rsidP="002C597E">
      <w:pPr>
        <w:rPr>
          <w:rFonts w:ascii="Times New Roman" w:hAnsi="Times New Roman" w:cs="Times New Roman"/>
          <w:sz w:val="20"/>
          <w:szCs w:val="20"/>
        </w:rPr>
      </w:pPr>
    </w:p>
    <w:sectPr w:rsidR="00704252" w:rsidRPr="00704252" w:rsidSect="00800E31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252"/>
    <w:rsid w:val="00047973"/>
    <w:rsid w:val="00056294"/>
    <w:rsid w:val="000E622D"/>
    <w:rsid w:val="000E68C4"/>
    <w:rsid w:val="00114915"/>
    <w:rsid w:val="00117AAC"/>
    <w:rsid w:val="001846FE"/>
    <w:rsid w:val="001931EF"/>
    <w:rsid w:val="00195497"/>
    <w:rsid w:val="001C048A"/>
    <w:rsid w:val="001D59CD"/>
    <w:rsid w:val="001E4EB8"/>
    <w:rsid w:val="00222D93"/>
    <w:rsid w:val="002576EE"/>
    <w:rsid w:val="00291420"/>
    <w:rsid w:val="00297792"/>
    <w:rsid w:val="002C597E"/>
    <w:rsid w:val="002D01E6"/>
    <w:rsid w:val="003135EE"/>
    <w:rsid w:val="00325C16"/>
    <w:rsid w:val="00331BA8"/>
    <w:rsid w:val="00333CC7"/>
    <w:rsid w:val="00334A9B"/>
    <w:rsid w:val="00350CC1"/>
    <w:rsid w:val="0035122B"/>
    <w:rsid w:val="00352449"/>
    <w:rsid w:val="00361C4B"/>
    <w:rsid w:val="003B28ED"/>
    <w:rsid w:val="003C09BD"/>
    <w:rsid w:val="00424FD4"/>
    <w:rsid w:val="00450412"/>
    <w:rsid w:val="004B19A5"/>
    <w:rsid w:val="004E2C34"/>
    <w:rsid w:val="00527998"/>
    <w:rsid w:val="00552910"/>
    <w:rsid w:val="005771A1"/>
    <w:rsid w:val="0059089F"/>
    <w:rsid w:val="00592094"/>
    <w:rsid w:val="005D2542"/>
    <w:rsid w:val="006030DD"/>
    <w:rsid w:val="00607B3E"/>
    <w:rsid w:val="0061708E"/>
    <w:rsid w:val="00625433"/>
    <w:rsid w:val="00631741"/>
    <w:rsid w:val="006C7D55"/>
    <w:rsid w:val="006E03BD"/>
    <w:rsid w:val="00704252"/>
    <w:rsid w:val="007044D8"/>
    <w:rsid w:val="00705DE6"/>
    <w:rsid w:val="0075667A"/>
    <w:rsid w:val="00800E31"/>
    <w:rsid w:val="00802634"/>
    <w:rsid w:val="008161C7"/>
    <w:rsid w:val="00850703"/>
    <w:rsid w:val="00863D7D"/>
    <w:rsid w:val="008C5304"/>
    <w:rsid w:val="008D67CE"/>
    <w:rsid w:val="00947669"/>
    <w:rsid w:val="00967359"/>
    <w:rsid w:val="009B0893"/>
    <w:rsid w:val="009D1FBB"/>
    <w:rsid w:val="00A01D32"/>
    <w:rsid w:val="00A10AE5"/>
    <w:rsid w:val="00A41A86"/>
    <w:rsid w:val="00A81E9F"/>
    <w:rsid w:val="00A967F3"/>
    <w:rsid w:val="00AD4E11"/>
    <w:rsid w:val="00AD6DE3"/>
    <w:rsid w:val="00AE669A"/>
    <w:rsid w:val="00B13B5C"/>
    <w:rsid w:val="00B81CE9"/>
    <w:rsid w:val="00BA45DF"/>
    <w:rsid w:val="00BD32F8"/>
    <w:rsid w:val="00BD46BB"/>
    <w:rsid w:val="00C14CED"/>
    <w:rsid w:val="00C2384A"/>
    <w:rsid w:val="00C52B09"/>
    <w:rsid w:val="00C9145C"/>
    <w:rsid w:val="00CA3CC7"/>
    <w:rsid w:val="00CB32DA"/>
    <w:rsid w:val="00CC7474"/>
    <w:rsid w:val="00CD5F8D"/>
    <w:rsid w:val="00CE25BD"/>
    <w:rsid w:val="00D93256"/>
    <w:rsid w:val="00DA3A82"/>
    <w:rsid w:val="00DB78EE"/>
    <w:rsid w:val="00E41D59"/>
    <w:rsid w:val="00E476AB"/>
    <w:rsid w:val="00E57381"/>
    <w:rsid w:val="00E57A85"/>
    <w:rsid w:val="00E9548F"/>
    <w:rsid w:val="00EA4F9F"/>
    <w:rsid w:val="00F31CA3"/>
    <w:rsid w:val="00F708C5"/>
    <w:rsid w:val="00F94C29"/>
    <w:rsid w:val="00FD46C8"/>
    <w:rsid w:val="00FD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5619A"/>
  <w14:defaultImageDpi w14:val="32767"/>
  <w15:chartTrackingRefBased/>
  <w15:docId w15:val="{E08C5A1F-3935-684D-9379-5A0107CB0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59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97792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297792"/>
    <w:rPr>
      <w:sz w:val="18"/>
      <w:szCs w:val="18"/>
    </w:rPr>
  </w:style>
  <w:style w:type="paragraph" w:styleId="a6">
    <w:name w:val="Revision"/>
    <w:hidden/>
    <w:uiPriority w:val="99"/>
    <w:semiHidden/>
    <w:rsid w:val="005771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295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HUAN</dc:creator>
  <cp:keywords/>
  <dc:description/>
  <cp:lastModifiedBy>Huan Li</cp:lastModifiedBy>
  <cp:revision>6</cp:revision>
  <dcterms:created xsi:type="dcterms:W3CDTF">2020-02-15T12:15:00Z</dcterms:created>
  <dcterms:modified xsi:type="dcterms:W3CDTF">2020-03-20T14:51:00Z</dcterms:modified>
</cp:coreProperties>
</file>