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3EF40" w14:textId="77777777" w:rsidR="00B56E91" w:rsidRPr="00A3739A" w:rsidRDefault="00B56E91" w:rsidP="00B56E91">
      <w:pPr>
        <w:rPr>
          <w:rFonts w:ascii="Arial" w:eastAsia="ＭＳ Ｐゴシック" w:hAnsi="Arial" w:cs="Arial"/>
          <w:b/>
          <w:bCs/>
          <w:sz w:val="24"/>
          <w:szCs w:val="24"/>
        </w:rPr>
      </w:pPr>
    </w:p>
    <w:p w14:paraId="6D5E3613" w14:textId="77777777" w:rsidR="00B56E91" w:rsidRDefault="00B56E91" w:rsidP="00B56E91">
      <w:pPr>
        <w:rPr>
          <w:rFonts w:ascii="Arial" w:hAnsi="Arial" w:cs="Arial"/>
          <w:b/>
          <w:bCs/>
          <w:color w:val="000000" w:themeColor="text1"/>
          <w:kern w:val="24"/>
          <w:sz w:val="20"/>
          <w:szCs w:val="20"/>
        </w:rPr>
      </w:pPr>
      <w:r w:rsidRPr="00A3739A">
        <w:rPr>
          <w:rFonts w:ascii="Arial" w:eastAsiaTheme="majorEastAsia" w:hAnsi="Arial" w:cs="Arial"/>
          <w:b/>
          <w:bCs/>
          <w:color w:val="000000" w:themeColor="text1"/>
          <w:kern w:val="24"/>
          <w:sz w:val="20"/>
          <w:szCs w:val="20"/>
        </w:rPr>
        <w:t xml:space="preserve">Table </w:t>
      </w:r>
      <w:r w:rsidRPr="00A3739A">
        <w:rPr>
          <w:rFonts w:ascii="Arial" w:eastAsia="PMingLiU-ExtB" w:hAnsi="Arial" w:cs="Arial"/>
          <w:b/>
          <w:bCs/>
          <w:color w:val="000000" w:themeColor="text1"/>
          <w:kern w:val="24"/>
          <w:sz w:val="20"/>
          <w:szCs w:val="20"/>
        </w:rPr>
        <w:t>1: Baseline characteristics and comorbidities of the enrolled patients</w:t>
      </w:r>
    </w:p>
    <w:p w14:paraId="524D7036" w14:textId="77777777" w:rsidR="00B56E91" w:rsidRPr="00E91FB3" w:rsidRDefault="00B56E91" w:rsidP="00B56E91">
      <w:pPr>
        <w:rPr>
          <w:rFonts w:ascii="Arial" w:hAnsi="Arial" w:cs="Arial" w:hint="eastAsia"/>
          <w:color w:val="00B050"/>
          <w:sz w:val="20"/>
          <w:szCs w:val="20"/>
        </w:rPr>
      </w:pPr>
    </w:p>
    <w:tbl>
      <w:tblPr>
        <w:tblW w:w="10340" w:type="dxa"/>
        <w:tblInd w:w="-933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903"/>
        <w:gridCol w:w="717"/>
        <w:gridCol w:w="699"/>
        <w:gridCol w:w="715"/>
        <w:gridCol w:w="718"/>
        <w:gridCol w:w="815"/>
        <w:gridCol w:w="1132"/>
        <w:gridCol w:w="1176"/>
        <w:gridCol w:w="1254"/>
        <w:gridCol w:w="677"/>
        <w:gridCol w:w="768"/>
        <w:gridCol w:w="766"/>
      </w:tblGrid>
      <w:tr w:rsidR="00B56E91" w14:paraId="092D5BBB" w14:textId="77777777" w:rsidTr="00E91FB3">
        <w:trPr>
          <w:trHeight w:val="766"/>
        </w:trPr>
        <w:tc>
          <w:tcPr>
            <w:tcW w:w="9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4E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FD6A473" w14:textId="77777777" w:rsidR="00B56E91" w:rsidRPr="00A3739A" w:rsidRDefault="00B56E91" w:rsidP="00E91FB3">
            <w:pPr>
              <w:widowControl/>
              <w:jc w:val="left"/>
              <w:textAlignment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ＭＳ Ｐゴシック" w:hAnsi="Arial" w:cs="Arial"/>
                <w:b/>
                <w:bCs/>
                <w:color w:val="000000"/>
                <w:kern w:val="24"/>
                <w:sz w:val="20"/>
                <w:szCs w:val="20"/>
                <w14:ligatures w14:val="none"/>
              </w:rPr>
              <w:t>Trial ID</w:t>
            </w:r>
          </w:p>
        </w:tc>
        <w:tc>
          <w:tcPr>
            <w:tcW w:w="7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4E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86FD200" w14:textId="77777777" w:rsidR="00B56E91" w:rsidRPr="00A3739A" w:rsidRDefault="00B56E91" w:rsidP="00E91FB3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ＭＳ Ｐゴシック" w:hAnsi="Arial" w:cs="Arial"/>
                <w:b/>
                <w:bCs/>
                <w:color w:val="000000"/>
                <w:kern w:val="24"/>
                <w:sz w:val="20"/>
                <w:szCs w:val="20"/>
                <w14:ligatures w14:val="none"/>
              </w:rPr>
              <w:t>Age</w:t>
            </w:r>
            <w:r w:rsidRPr="00A3739A">
              <w:rPr>
                <w:rFonts w:ascii="Arial" w:eastAsia="ＭＳ Ｐゴシック" w:hAnsi="Arial" w:cs="Arial"/>
                <w:b/>
                <w:bCs/>
                <w:color w:val="000000"/>
                <w:kern w:val="24"/>
                <w:sz w:val="20"/>
                <w:szCs w:val="20"/>
                <w14:ligatures w14:val="none"/>
              </w:rPr>
              <w:br/>
              <w:t>(years)</w:t>
            </w:r>
          </w:p>
        </w:tc>
        <w:tc>
          <w:tcPr>
            <w:tcW w:w="7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4E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4D83E84" w14:textId="77777777" w:rsidR="00B56E91" w:rsidRPr="00A3739A" w:rsidRDefault="00B56E91" w:rsidP="00E91FB3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ＭＳ Ｐゴシック" w:hAnsi="Arial" w:cs="Arial"/>
                <w:b/>
                <w:bCs/>
                <w:color w:val="000000"/>
                <w:kern w:val="24"/>
                <w:sz w:val="20"/>
                <w:szCs w:val="20"/>
                <w14:ligatures w14:val="none"/>
              </w:rPr>
              <w:t>Sex</w:t>
            </w:r>
          </w:p>
        </w:tc>
        <w:tc>
          <w:tcPr>
            <w:tcW w:w="7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4E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6E312BD" w14:textId="77777777" w:rsidR="00B56E91" w:rsidRPr="00A3739A" w:rsidRDefault="00B56E91" w:rsidP="00E91FB3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ＭＳ Ｐゴシック" w:hAnsi="Arial" w:cs="Arial"/>
                <w:b/>
                <w:bCs/>
                <w:color w:val="000000"/>
                <w:kern w:val="24"/>
                <w:sz w:val="20"/>
                <w:szCs w:val="20"/>
                <w14:ligatures w14:val="none"/>
              </w:rPr>
              <w:t>Height</w:t>
            </w:r>
            <w:r w:rsidRPr="00A3739A">
              <w:rPr>
                <w:rFonts w:ascii="Arial" w:eastAsia="ＭＳ Ｐゴシック" w:hAnsi="Arial" w:cs="Arial"/>
                <w:b/>
                <w:bCs/>
                <w:color w:val="000000"/>
                <w:kern w:val="24"/>
                <w:sz w:val="20"/>
                <w:szCs w:val="20"/>
                <w14:ligatures w14:val="none"/>
              </w:rPr>
              <w:br/>
              <w:t>(cm)</w:t>
            </w:r>
          </w:p>
        </w:tc>
        <w:tc>
          <w:tcPr>
            <w:tcW w:w="7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4E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052ACC3" w14:textId="77777777" w:rsidR="00B56E91" w:rsidRPr="00A3739A" w:rsidRDefault="00B56E91" w:rsidP="00E91FB3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ＭＳ Ｐゴシック" w:hAnsi="Arial" w:cs="Arial"/>
                <w:b/>
                <w:bCs/>
                <w:color w:val="000000"/>
                <w:kern w:val="24"/>
                <w:sz w:val="20"/>
                <w:szCs w:val="20"/>
                <w14:ligatures w14:val="none"/>
              </w:rPr>
              <w:t>Weight</w:t>
            </w:r>
            <w:r w:rsidRPr="00A3739A">
              <w:rPr>
                <w:rFonts w:ascii="Arial" w:eastAsia="ＭＳ Ｐゴシック" w:hAnsi="Arial" w:cs="Arial"/>
                <w:b/>
                <w:bCs/>
                <w:color w:val="000000"/>
                <w:kern w:val="24"/>
                <w:sz w:val="20"/>
                <w:szCs w:val="20"/>
                <w14:ligatures w14:val="none"/>
              </w:rPr>
              <w:br/>
              <w:t>(kg)</w:t>
            </w:r>
          </w:p>
        </w:tc>
        <w:tc>
          <w:tcPr>
            <w:tcW w:w="8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4E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EBA6EFD" w14:textId="77777777" w:rsidR="00B56E91" w:rsidRPr="00A3739A" w:rsidRDefault="00B56E91" w:rsidP="00E91FB3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ＭＳ Ｐゴシック" w:hAnsi="Arial" w:cs="Arial"/>
                <w:b/>
                <w:bCs/>
                <w:color w:val="000000"/>
                <w:kern w:val="24"/>
                <w:sz w:val="20"/>
                <w:szCs w:val="20"/>
                <w14:ligatures w14:val="none"/>
              </w:rPr>
              <w:t xml:space="preserve">CONUT </w:t>
            </w:r>
            <w:r w:rsidRPr="00A3739A">
              <w:rPr>
                <w:rFonts w:ascii="Arial" w:eastAsia="ＭＳ Ｐゴシック" w:hAnsi="Arial" w:cs="Arial"/>
                <w:b/>
                <w:bCs/>
                <w:color w:val="000000"/>
                <w:kern w:val="24"/>
                <w:sz w:val="20"/>
                <w:szCs w:val="20"/>
                <w14:ligatures w14:val="none"/>
              </w:rPr>
              <w:br/>
              <w:t>Score</w:t>
            </w:r>
          </w:p>
        </w:tc>
        <w:tc>
          <w:tcPr>
            <w:tcW w:w="11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4E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1409196" w14:textId="77777777" w:rsidR="00B56E91" w:rsidRPr="00A3739A" w:rsidRDefault="00B56E91" w:rsidP="00E91FB3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ＭＳ Ｐゴシック" w:hAnsi="Arial" w:cs="Arial"/>
                <w:b/>
                <w:bCs/>
                <w:color w:val="000000"/>
                <w:kern w:val="24"/>
                <w:sz w:val="20"/>
                <w:szCs w:val="20"/>
                <w14:ligatures w14:val="none"/>
              </w:rPr>
              <w:t>Diabetic</w:t>
            </w:r>
            <w:r w:rsidRPr="00A3739A">
              <w:rPr>
                <w:rFonts w:ascii="Arial" w:eastAsia="ＭＳ Ｐゴシック" w:hAnsi="Arial" w:cs="Arial"/>
                <w:b/>
                <w:bCs/>
                <w:color w:val="000000"/>
                <w:kern w:val="24"/>
                <w:sz w:val="20"/>
                <w:szCs w:val="20"/>
                <w14:ligatures w14:val="none"/>
              </w:rPr>
              <w:br/>
              <w:t>Neuropathy</w:t>
            </w:r>
          </w:p>
        </w:tc>
        <w:tc>
          <w:tcPr>
            <w:tcW w:w="11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4E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51E11BD" w14:textId="77777777" w:rsidR="00B56E91" w:rsidRPr="00A3739A" w:rsidRDefault="00B56E91" w:rsidP="00E91FB3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ＭＳ Ｐゴシック" w:hAnsi="Arial" w:cs="Arial"/>
                <w:b/>
                <w:bCs/>
                <w:color w:val="000000"/>
                <w:kern w:val="24"/>
                <w:sz w:val="20"/>
                <w:szCs w:val="20"/>
                <w14:ligatures w14:val="none"/>
              </w:rPr>
              <w:t>Diabetic</w:t>
            </w:r>
            <w:r w:rsidRPr="00A3739A">
              <w:rPr>
                <w:rFonts w:ascii="Arial" w:eastAsia="ＭＳ Ｐゴシック" w:hAnsi="Arial" w:cs="Arial"/>
                <w:b/>
                <w:bCs/>
                <w:color w:val="000000"/>
                <w:kern w:val="24"/>
                <w:sz w:val="20"/>
                <w:szCs w:val="20"/>
                <w14:ligatures w14:val="none"/>
              </w:rPr>
              <w:br/>
              <w:t>Retinopathy</w:t>
            </w:r>
          </w:p>
        </w:tc>
        <w:tc>
          <w:tcPr>
            <w:tcW w:w="12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4E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D9B6F60" w14:textId="77777777" w:rsidR="00B56E91" w:rsidRPr="00A3739A" w:rsidRDefault="00B56E91" w:rsidP="00E91FB3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ＭＳ Ｐゴシック" w:hAnsi="Arial" w:cs="Arial"/>
                <w:b/>
                <w:bCs/>
                <w:color w:val="000000"/>
                <w:kern w:val="24"/>
                <w:sz w:val="20"/>
                <w:szCs w:val="20"/>
                <w14:ligatures w14:val="none"/>
              </w:rPr>
              <w:t>Diabetic</w:t>
            </w:r>
            <w:r w:rsidRPr="00A3739A">
              <w:rPr>
                <w:rFonts w:ascii="Arial" w:eastAsia="ＭＳ Ｐゴシック" w:hAnsi="Arial" w:cs="Arial"/>
                <w:b/>
                <w:bCs/>
                <w:color w:val="000000"/>
                <w:kern w:val="24"/>
                <w:sz w:val="20"/>
                <w:szCs w:val="20"/>
                <w14:ligatures w14:val="none"/>
              </w:rPr>
              <w:br/>
              <w:t>Nephropathy</w:t>
            </w:r>
          </w:p>
        </w:tc>
        <w:tc>
          <w:tcPr>
            <w:tcW w:w="6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4E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F0CAF68" w14:textId="77777777" w:rsidR="00B56E91" w:rsidRPr="00A3739A" w:rsidRDefault="00B56E91" w:rsidP="00E91FB3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ＭＳ Ｐゴシック" w:hAnsi="Arial" w:cs="Arial"/>
                <w:b/>
                <w:bCs/>
                <w:color w:val="000000"/>
                <w:kern w:val="24"/>
                <w:sz w:val="20"/>
                <w:szCs w:val="20"/>
                <w14:ligatures w14:val="none"/>
              </w:rPr>
              <w:t>Target</w:t>
            </w:r>
            <w:r w:rsidRPr="00A3739A">
              <w:rPr>
                <w:rFonts w:ascii="Arial" w:eastAsia="ＭＳ Ｐゴシック" w:hAnsi="Arial" w:cs="Arial"/>
                <w:b/>
                <w:bCs/>
                <w:color w:val="000000"/>
                <w:kern w:val="24"/>
                <w:sz w:val="20"/>
                <w:szCs w:val="20"/>
                <w14:ligatures w14:val="none"/>
              </w:rPr>
              <w:br/>
              <w:t>Site</w:t>
            </w:r>
          </w:p>
        </w:tc>
        <w:tc>
          <w:tcPr>
            <w:tcW w:w="77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4E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4B21A99" w14:textId="77777777" w:rsidR="00B56E91" w:rsidRPr="00A3739A" w:rsidRDefault="00B56E91" w:rsidP="00E91FB3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ＭＳ Ｐゴシック" w:hAnsi="Arial" w:cs="Arial"/>
                <w:b/>
                <w:bCs/>
                <w:color w:val="000000"/>
                <w:kern w:val="24"/>
                <w:sz w:val="20"/>
                <w:szCs w:val="20"/>
                <w14:ligatures w14:val="none"/>
              </w:rPr>
              <w:t>LEAD</w:t>
            </w:r>
          </w:p>
        </w:tc>
        <w:tc>
          <w:tcPr>
            <w:tcW w:w="7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4E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FB3360D" w14:textId="77777777" w:rsidR="00B56E91" w:rsidRPr="00A3739A" w:rsidRDefault="00B56E91" w:rsidP="00E91FB3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A3739A">
              <w:rPr>
                <w:rFonts w:ascii="Arial" w:eastAsia="ＭＳ Ｐゴシック" w:hAnsi="Arial" w:cs="Arial"/>
                <w:b/>
                <w:bCs/>
                <w:color w:val="000000"/>
                <w:kern w:val="24"/>
                <w:sz w:val="20"/>
                <w:szCs w:val="20"/>
                <w14:ligatures w14:val="none"/>
              </w:rPr>
              <w:t>WIfI</w:t>
            </w:r>
            <w:proofErr w:type="spellEnd"/>
            <w:r w:rsidRPr="00A3739A">
              <w:rPr>
                <w:rFonts w:ascii="Arial" w:eastAsia="ＭＳ Ｐゴシック" w:hAnsi="Arial" w:cs="Arial"/>
                <w:b/>
                <w:bCs/>
                <w:color w:val="000000"/>
                <w:kern w:val="24"/>
                <w:sz w:val="20"/>
                <w:szCs w:val="20"/>
                <w14:ligatures w14:val="none"/>
              </w:rPr>
              <w:br/>
              <w:t>Stage</w:t>
            </w:r>
          </w:p>
        </w:tc>
      </w:tr>
      <w:tr w:rsidR="00B56E91" w14:paraId="42B02DD9" w14:textId="77777777" w:rsidTr="00E91FB3">
        <w:trPr>
          <w:trHeight w:val="388"/>
        </w:trPr>
        <w:tc>
          <w:tcPr>
            <w:tcW w:w="9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4E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C24C198" w14:textId="77777777" w:rsidR="00B56E91" w:rsidRPr="00A3739A" w:rsidRDefault="00B56E91" w:rsidP="00E91FB3">
            <w:pPr>
              <w:widowControl/>
              <w:jc w:val="left"/>
              <w:textAlignment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BSM1-01</w:t>
            </w:r>
          </w:p>
        </w:tc>
        <w:tc>
          <w:tcPr>
            <w:tcW w:w="7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4E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923A196" w14:textId="77777777" w:rsidR="00B56E91" w:rsidRPr="00A3739A" w:rsidRDefault="00B56E91" w:rsidP="00E91FB3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40</w:t>
            </w:r>
          </w:p>
        </w:tc>
        <w:tc>
          <w:tcPr>
            <w:tcW w:w="7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4E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6FAC845" w14:textId="77777777" w:rsidR="00B56E91" w:rsidRPr="00A3739A" w:rsidRDefault="00B56E91" w:rsidP="00E91FB3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7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4E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DE1AB33" w14:textId="77777777" w:rsidR="00B56E91" w:rsidRPr="00A3739A" w:rsidRDefault="00B56E91" w:rsidP="00E91FB3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166</w:t>
            </w:r>
          </w:p>
        </w:tc>
        <w:tc>
          <w:tcPr>
            <w:tcW w:w="7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4E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5719CD8" w14:textId="77777777" w:rsidR="00B56E91" w:rsidRPr="00A3739A" w:rsidRDefault="00B56E91" w:rsidP="00E91FB3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75</w:t>
            </w:r>
            <w:r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.</w:t>
            </w:r>
            <w:r w:rsidRPr="00A3739A"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8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4E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29AD1B9" w14:textId="77777777" w:rsidR="00B56E91" w:rsidRPr="00A3739A" w:rsidRDefault="00B56E91" w:rsidP="00E91FB3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1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4E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86C9C71" w14:textId="77777777" w:rsidR="00B56E91" w:rsidRPr="00A3739A" w:rsidRDefault="00B56E91" w:rsidP="00E91FB3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11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4E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9BA8D05" w14:textId="77777777" w:rsidR="00B56E91" w:rsidRPr="00A3739A" w:rsidRDefault="00B56E91" w:rsidP="00E91FB3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12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4E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4C0B6DB" w14:textId="77777777" w:rsidR="00B56E91" w:rsidRPr="00A3739A" w:rsidRDefault="00B56E91" w:rsidP="00E91FB3">
            <w:pPr>
              <w:widowControl/>
              <w:jc w:val="left"/>
              <w:textAlignment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 xml:space="preserve">  CKD G2</w:t>
            </w:r>
          </w:p>
        </w:tc>
        <w:tc>
          <w:tcPr>
            <w:tcW w:w="6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4E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033D8AF" w14:textId="77777777" w:rsidR="00B56E91" w:rsidRPr="00A3739A" w:rsidRDefault="00B56E91" w:rsidP="00E91FB3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R</w:t>
            </w:r>
          </w:p>
        </w:tc>
        <w:tc>
          <w:tcPr>
            <w:tcW w:w="77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4E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00C856C" w14:textId="77777777" w:rsidR="00B56E91" w:rsidRPr="00A3739A" w:rsidRDefault="00B56E91" w:rsidP="00E91FB3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No</w:t>
            </w:r>
          </w:p>
        </w:tc>
        <w:tc>
          <w:tcPr>
            <w:tcW w:w="7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4E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B673D86" w14:textId="77777777" w:rsidR="00B56E91" w:rsidRPr="00A3739A" w:rsidRDefault="00B56E91" w:rsidP="00E91FB3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3</w:t>
            </w:r>
          </w:p>
        </w:tc>
      </w:tr>
      <w:tr w:rsidR="00B56E91" w14:paraId="6CE4FA58" w14:textId="77777777" w:rsidTr="00E91FB3">
        <w:trPr>
          <w:trHeight w:val="378"/>
        </w:trPr>
        <w:tc>
          <w:tcPr>
            <w:tcW w:w="9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4E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BDBC228" w14:textId="77777777" w:rsidR="00B56E91" w:rsidRPr="00A3739A" w:rsidRDefault="00B56E91" w:rsidP="00E91FB3">
            <w:pPr>
              <w:widowControl/>
              <w:jc w:val="left"/>
              <w:textAlignment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BSM1-02</w:t>
            </w:r>
          </w:p>
        </w:tc>
        <w:tc>
          <w:tcPr>
            <w:tcW w:w="7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4E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8B4810D" w14:textId="77777777" w:rsidR="00B56E91" w:rsidRPr="00A3739A" w:rsidRDefault="00B56E91" w:rsidP="00E91FB3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71</w:t>
            </w:r>
          </w:p>
        </w:tc>
        <w:tc>
          <w:tcPr>
            <w:tcW w:w="7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4E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FC7A7C3" w14:textId="77777777" w:rsidR="00B56E91" w:rsidRPr="00A3739A" w:rsidRDefault="00B56E91" w:rsidP="00E91FB3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M</w:t>
            </w:r>
          </w:p>
        </w:tc>
        <w:tc>
          <w:tcPr>
            <w:tcW w:w="7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4E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97BCE17" w14:textId="77777777" w:rsidR="00B56E91" w:rsidRPr="00A3739A" w:rsidRDefault="00B56E91" w:rsidP="00E91FB3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171</w:t>
            </w:r>
          </w:p>
        </w:tc>
        <w:tc>
          <w:tcPr>
            <w:tcW w:w="7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4E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D9E11B7" w14:textId="77777777" w:rsidR="00B56E91" w:rsidRPr="00A3739A" w:rsidRDefault="00B56E91" w:rsidP="00E91FB3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50</w:t>
            </w:r>
            <w:r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.</w:t>
            </w:r>
            <w:r w:rsidRPr="00A3739A"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8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4E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41A464B" w14:textId="77777777" w:rsidR="00B56E91" w:rsidRPr="00A3739A" w:rsidRDefault="00B56E91" w:rsidP="00E91FB3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11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4E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F07502F" w14:textId="77777777" w:rsidR="00B56E91" w:rsidRPr="00A3739A" w:rsidRDefault="00B56E91" w:rsidP="00E91FB3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11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4E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69C09F8" w14:textId="77777777" w:rsidR="00B56E91" w:rsidRPr="00A3739A" w:rsidRDefault="00B56E91" w:rsidP="00E91FB3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12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4E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B374257" w14:textId="77777777" w:rsidR="00B56E91" w:rsidRPr="00A3739A" w:rsidRDefault="00B56E91" w:rsidP="00E91FB3">
            <w:pPr>
              <w:widowControl/>
              <w:jc w:val="left"/>
              <w:textAlignment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 xml:space="preserve">  CKD G5D</w:t>
            </w:r>
          </w:p>
        </w:tc>
        <w:tc>
          <w:tcPr>
            <w:tcW w:w="6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4E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1F8D5E0" w14:textId="77777777" w:rsidR="00B56E91" w:rsidRPr="00A3739A" w:rsidRDefault="00B56E91" w:rsidP="00E91FB3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R</w:t>
            </w:r>
          </w:p>
        </w:tc>
        <w:tc>
          <w:tcPr>
            <w:tcW w:w="77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4E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231DD26" w14:textId="77777777" w:rsidR="00B56E91" w:rsidRPr="00A3739A" w:rsidRDefault="00B56E91" w:rsidP="00E91FB3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7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4E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DFDCE6C" w14:textId="77777777" w:rsidR="00B56E91" w:rsidRPr="00A3739A" w:rsidRDefault="00B56E91" w:rsidP="00E91FB3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3</w:t>
            </w:r>
          </w:p>
        </w:tc>
      </w:tr>
      <w:tr w:rsidR="00B56E91" w14:paraId="67D1CB32" w14:textId="77777777" w:rsidTr="00E91FB3">
        <w:trPr>
          <w:trHeight w:val="378"/>
        </w:trPr>
        <w:tc>
          <w:tcPr>
            <w:tcW w:w="9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4E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764FE80" w14:textId="77777777" w:rsidR="00B56E91" w:rsidRPr="00A3739A" w:rsidRDefault="00B56E91" w:rsidP="00E91FB3">
            <w:pPr>
              <w:widowControl/>
              <w:jc w:val="left"/>
              <w:textAlignment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BSM1-03</w:t>
            </w:r>
          </w:p>
        </w:tc>
        <w:tc>
          <w:tcPr>
            <w:tcW w:w="7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4E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8844A24" w14:textId="77777777" w:rsidR="00B56E91" w:rsidRPr="00A3739A" w:rsidRDefault="00B56E91" w:rsidP="00E91FB3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71</w:t>
            </w:r>
          </w:p>
        </w:tc>
        <w:tc>
          <w:tcPr>
            <w:tcW w:w="7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4E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61D3885" w14:textId="77777777" w:rsidR="00B56E91" w:rsidRPr="00A3739A" w:rsidRDefault="00B56E91" w:rsidP="00E91FB3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7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4E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A0E204F" w14:textId="77777777" w:rsidR="00B56E91" w:rsidRPr="00A3739A" w:rsidRDefault="00B56E91" w:rsidP="00E91FB3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147</w:t>
            </w:r>
          </w:p>
        </w:tc>
        <w:tc>
          <w:tcPr>
            <w:tcW w:w="7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4E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AFA2FF2" w14:textId="77777777" w:rsidR="00B56E91" w:rsidRPr="00A3739A" w:rsidRDefault="00B56E91" w:rsidP="00E91FB3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47</w:t>
            </w:r>
            <w:r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.</w:t>
            </w:r>
            <w:r w:rsidRPr="00A3739A"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8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4E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B0E280F" w14:textId="77777777" w:rsidR="00B56E91" w:rsidRPr="00A3739A" w:rsidRDefault="00B56E91" w:rsidP="00E91FB3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11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4E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923BCC9" w14:textId="77777777" w:rsidR="00B56E91" w:rsidRPr="00A3739A" w:rsidRDefault="00B56E91" w:rsidP="00E91FB3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11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4E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B0E5617" w14:textId="77777777" w:rsidR="00B56E91" w:rsidRPr="00A3739A" w:rsidRDefault="00B56E91" w:rsidP="00E91FB3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12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4E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0099FD9" w14:textId="77777777" w:rsidR="00B56E91" w:rsidRPr="00A3739A" w:rsidRDefault="00B56E91" w:rsidP="00E91FB3">
            <w:pPr>
              <w:widowControl/>
              <w:jc w:val="left"/>
              <w:textAlignment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 xml:space="preserve">  CKD G3b</w:t>
            </w:r>
          </w:p>
        </w:tc>
        <w:tc>
          <w:tcPr>
            <w:tcW w:w="6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4E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C462C76" w14:textId="77777777" w:rsidR="00B56E91" w:rsidRPr="00A3739A" w:rsidRDefault="00B56E91" w:rsidP="00E91FB3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L</w:t>
            </w:r>
          </w:p>
        </w:tc>
        <w:tc>
          <w:tcPr>
            <w:tcW w:w="77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4E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B24829B" w14:textId="77777777" w:rsidR="00B56E91" w:rsidRPr="00A3739A" w:rsidRDefault="00B56E91" w:rsidP="00E91FB3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7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4E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2B3690B" w14:textId="77777777" w:rsidR="00B56E91" w:rsidRPr="00A3739A" w:rsidRDefault="00B56E91" w:rsidP="00E91FB3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4</w:t>
            </w:r>
          </w:p>
        </w:tc>
      </w:tr>
      <w:tr w:rsidR="00B56E91" w14:paraId="254E98D0" w14:textId="77777777" w:rsidTr="00E91FB3">
        <w:trPr>
          <w:trHeight w:val="378"/>
        </w:trPr>
        <w:tc>
          <w:tcPr>
            <w:tcW w:w="9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4E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66D3545" w14:textId="77777777" w:rsidR="00B56E91" w:rsidRPr="00A3739A" w:rsidRDefault="00B56E91" w:rsidP="00E91FB3">
            <w:pPr>
              <w:widowControl/>
              <w:jc w:val="left"/>
              <w:textAlignment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BSM1-04</w:t>
            </w:r>
          </w:p>
        </w:tc>
        <w:tc>
          <w:tcPr>
            <w:tcW w:w="7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4E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6A19EC9" w14:textId="77777777" w:rsidR="00B56E91" w:rsidRPr="00A3739A" w:rsidRDefault="00B56E91" w:rsidP="00E91FB3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50</w:t>
            </w:r>
          </w:p>
        </w:tc>
        <w:tc>
          <w:tcPr>
            <w:tcW w:w="7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4E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15575A4" w14:textId="77777777" w:rsidR="00B56E91" w:rsidRPr="00A3739A" w:rsidRDefault="00B56E91" w:rsidP="00E91FB3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M</w:t>
            </w:r>
          </w:p>
        </w:tc>
        <w:tc>
          <w:tcPr>
            <w:tcW w:w="7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4E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68EC848" w14:textId="77777777" w:rsidR="00B56E91" w:rsidRPr="00A3739A" w:rsidRDefault="00B56E91" w:rsidP="00E91FB3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172</w:t>
            </w:r>
          </w:p>
        </w:tc>
        <w:tc>
          <w:tcPr>
            <w:tcW w:w="7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4E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EA6325E" w14:textId="77777777" w:rsidR="00B56E91" w:rsidRPr="00A3739A" w:rsidRDefault="00B56E91" w:rsidP="00E91FB3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92</w:t>
            </w:r>
            <w:r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.</w:t>
            </w:r>
            <w:r w:rsidRPr="00A3739A"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8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4E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8E7338A" w14:textId="77777777" w:rsidR="00B56E91" w:rsidRPr="00A3739A" w:rsidRDefault="00B56E91" w:rsidP="00E91FB3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1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4E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8B1047B" w14:textId="77777777" w:rsidR="00B56E91" w:rsidRPr="00A3739A" w:rsidRDefault="00B56E91" w:rsidP="00E91FB3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11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4E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A05CA3B" w14:textId="77777777" w:rsidR="00B56E91" w:rsidRPr="00A3739A" w:rsidRDefault="00B56E91" w:rsidP="00E91FB3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12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4E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B2C3AAE" w14:textId="77777777" w:rsidR="00B56E91" w:rsidRPr="00A3739A" w:rsidRDefault="00B56E91" w:rsidP="00E91FB3">
            <w:pPr>
              <w:widowControl/>
              <w:jc w:val="left"/>
              <w:textAlignment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 xml:space="preserve">  CKD G2</w:t>
            </w:r>
          </w:p>
        </w:tc>
        <w:tc>
          <w:tcPr>
            <w:tcW w:w="6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4E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AD43213" w14:textId="77777777" w:rsidR="00B56E91" w:rsidRPr="00A3739A" w:rsidRDefault="00B56E91" w:rsidP="00E91FB3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L</w:t>
            </w:r>
          </w:p>
        </w:tc>
        <w:tc>
          <w:tcPr>
            <w:tcW w:w="77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4E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991EF52" w14:textId="77777777" w:rsidR="00B56E91" w:rsidRPr="00A3739A" w:rsidRDefault="00B56E91" w:rsidP="00E91FB3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No</w:t>
            </w:r>
          </w:p>
        </w:tc>
        <w:tc>
          <w:tcPr>
            <w:tcW w:w="7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4E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E9716B3" w14:textId="77777777" w:rsidR="00B56E91" w:rsidRPr="00A3739A" w:rsidRDefault="00B56E91" w:rsidP="00E91FB3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4</w:t>
            </w:r>
          </w:p>
        </w:tc>
      </w:tr>
      <w:tr w:rsidR="00B56E91" w14:paraId="4795899D" w14:textId="77777777" w:rsidTr="00E91FB3">
        <w:trPr>
          <w:trHeight w:val="378"/>
        </w:trPr>
        <w:tc>
          <w:tcPr>
            <w:tcW w:w="9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4E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349177D" w14:textId="77777777" w:rsidR="00B56E91" w:rsidRPr="00A3739A" w:rsidRDefault="00B56E91" w:rsidP="00E91FB3">
            <w:pPr>
              <w:widowControl/>
              <w:jc w:val="left"/>
              <w:textAlignment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BSM1-05</w:t>
            </w:r>
          </w:p>
        </w:tc>
        <w:tc>
          <w:tcPr>
            <w:tcW w:w="7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4E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616EB88" w14:textId="77777777" w:rsidR="00B56E91" w:rsidRPr="00A3739A" w:rsidRDefault="00B56E91" w:rsidP="00E91FB3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50</w:t>
            </w:r>
          </w:p>
        </w:tc>
        <w:tc>
          <w:tcPr>
            <w:tcW w:w="7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4E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8568112" w14:textId="77777777" w:rsidR="00B56E91" w:rsidRPr="00A3739A" w:rsidRDefault="00B56E91" w:rsidP="00E91FB3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M</w:t>
            </w:r>
          </w:p>
        </w:tc>
        <w:tc>
          <w:tcPr>
            <w:tcW w:w="7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4E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9A26004" w14:textId="77777777" w:rsidR="00B56E91" w:rsidRPr="00A3739A" w:rsidRDefault="00B56E91" w:rsidP="00E91FB3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175</w:t>
            </w:r>
          </w:p>
        </w:tc>
        <w:tc>
          <w:tcPr>
            <w:tcW w:w="7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4E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54A3014" w14:textId="77777777" w:rsidR="00B56E91" w:rsidRPr="00A3739A" w:rsidRDefault="00B56E91" w:rsidP="00E91FB3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74</w:t>
            </w:r>
            <w:r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.</w:t>
            </w:r>
            <w:r w:rsidRPr="00A3739A"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8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4E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A2332B4" w14:textId="77777777" w:rsidR="00B56E91" w:rsidRPr="00A3739A" w:rsidRDefault="00B56E91" w:rsidP="00E91FB3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11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4E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35CE927" w14:textId="77777777" w:rsidR="00B56E91" w:rsidRPr="00A3739A" w:rsidRDefault="00B56E91" w:rsidP="00E91FB3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11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4E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E6934C4" w14:textId="77777777" w:rsidR="00B56E91" w:rsidRPr="00A3739A" w:rsidRDefault="00B56E91" w:rsidP="00E91FB3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12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4E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51A1480" w14:textId="77777777" w:rsidR="00B56E91" w:rsidRPr="00A3739A" w:rsidRDefault="00B56E91" w:rsidP="00E91FB3">
            <w:pPr>
              <w:widowControl/>
              <w:jc w:val="left"/>
              <w:textAlignment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 xml:space="preserve">  CKD G2</w:t>
            </w:r>
          </w:p>
        </w:tc>
        <w:tc>
          <w:tcPr>
            <w:tcW w:w="6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4E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4914F6A" w14:textId="77777777" w:rsidR="00B56E91" w:rsidRPr="00A3739A" w:rsidRDefault="00B56E91" w:rsidP="00E91FB3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R</w:t>
            </w:r>
          </w:p>
        </w:tc>
        <w:tc>
          <w:tcPr>
            <w:tcW w:w="77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4E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5A051FA" w14:textId="77777777" w:rsidR="00B56E91" w:rsidRPr="00A3739A" w:rsidRDefault="00B56E91" w:rsidP="00E91FB3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No</w:t>
            </w:r>
          </w:p>
        </w:tc>
        <w:tc>
          <w:tcPr>
            <w:tcW w:w="7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4E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275ADB4" w14:textId="77777777" w:rsidR="00B56E91" w:rsidRPr="00A3739A" w:rsidRDefault="00B56E91" w:rsidP="00E91FB3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4</w:t>
            </w:r>
          </w:p>
        </w:tc>
      </w:tr>
      <w:tr w:rsidR="00B56E91" w14:paraId="2703267F" w14:textId="77777777" w:rsidTr="00E91FB3">
        <w:trPr>
          <w:trHeight w:val="378"/>
        </w:trPr>
        <w:tc>
          <w:tcPr>
            <w:tcW w:w="9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4E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ECD20DA" w14:textId="77777777" w:rsidR="00B56E91" w:rsidRPr="00A3739A" w:rsidRDefault="00B56E91" w:rsidP="00E91FB3">
            <w:pPr>
              <w:widowControl/>
              <w:jc w:val="left"/>
              <w:textAlignment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BSM1-06</w:t>
            </w:r>
          </w:p>
        </w:tc>
        <w:tc>
          <w:tcPr>
            <w:tcW w:w="7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4E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E723CB7" w14:textId="77777777" w:rsidR="00B56E91" w:rsidRPr="00A3739A" w:rsidRDefault="00B56E91" w:rsidP="00E91FB3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74</w:t>
            </w:r>
          </w:p>
        </w:tc>
        <w:tc>
          <w:tcPr>
            <w:tcW w:w="7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4E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F8FF312" w14:textId="77777777" w:rsidR="00B56E91" w:rsidRPr="00A3739A" w:rsidRDefault="00B56E91" w:rsidP="00E91FB3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7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4E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06CFB65" w14:textId="77777777" w:rsidR="00B56E91" w:rsidRPr="00A3739A" w:rsidRDefault="00B56E91" w:rsidP="00E91FB3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158</w:t>
            </w:r>
          </w:p>
        </w:tc>
        <w:tc>
          <w:tcPr>
            <w:tcW w:w="7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4E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FF4FCEC" w14:textId="77777777" w:rsidR="00B56E91" w:rsidRPr="00A3739A" w:rsidRDefault="00B56E91" w:rsidP="00E91FB3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56</w:t>
            </w:r>
            <w:r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.</w:t>
            </w:r>
            <w:r w:rsidRPr="00A3739A"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8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4E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497E286" w14:textId="77777777" w:rsidR="00B56E91" w:rsidRPr="00A3739A" w:rsidRDefault="00B56E91" w:rsidP="00E91FB3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11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4E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1D9E633" w14:textId="77777777" w:rsidR="00B56E91" w:rsidRPr="00A3739A" w:rsidRDefault="00B56E91" w:rsidP="00E91FB3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11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4E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F612338" w14:textId="77777777" w:rsidR="00B56E91" w:rsidRPr="00A3739A" w:rsidRDefault="00B56E91" w:rsidP="00E91FB3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12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4E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C90FC60" w14:textId="77777777" w:rsidR="00B56E91" w:rsidRPr="00A3739A" w:rsidRDefault="00B56E91" w:rsidP="00E91FB3">
            <w:pPr>
              <w:widowControl/>
              <w:jc w:val="left"/>
              <w:textAlignment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 xml:space="preserve">  CKD G1</w:t>
            </w:r>
          </w:p>
        </w:tc>
        <w:tc>
          <w:tcPr>
            <w:tcW w:w="6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4E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12ED155" w14:textId="77777777" w:rsidR="00B56E91" w:rsidRPr="00A3739A" w:rsidRDefault="00B56E91" w:rsidP="00E91FB3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R</w:t>
            </w:r>
          </w:p>
        </w:tc>
        <w:tc>
          <w:tcPr>
            <w:tcW w:w="77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4E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C217748" w14:textId="77777777" w:rsidR="00B56E91" w:rsidRPr="00A3739A" w:rsidRDefault="00B56E91" w:rsidP="00E91FB3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No</w:t>
            </w:r>
          </w:p>
        </w:tc>
        <w:tc>
          <w:tcPr>
            <w:tcW w:w="7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4E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AE9D0FB" w14:textId="77777777" w:rsidR="00B56E91" w:rsidRPr="00A3739A" w:rsidRDefault="00B56E91" w:rsidP="00E91FB3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4</w:t>
            </w:r>
          </w:p>
        </w:tc>
      </w:tr>
      <w:tr w:rsidR="00B56E91" w14:paraId="2DF4BD54" w14:textId="77777777" w:rsidTr="00E91FB3">
        <w:trPr>
          <w:trHeight w:val="378"/>
        </w:trPr>
        <w:tc>
          <w:tcPr>
            <w:tcW w:w="9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4E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EE88C9C" w14:textId="77777777" w:rsidR="00B56E91" w:rsidRPr="00A3739A" w:rsidRDefault="00B56E91" w:rsidP="00E91FB3">
            <w:pPr>
              <w:widowControl/>
              <w:jc w:val="left"/>
              <w:textAlignment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BSM1-07</w:t>
            </w:r>
          </w:p>
        </w:tc>
        <w:tc>
          <w:tcPr>
            <w:tcW w:w="7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4E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A671888" w14:textId="77777777" w:rsidR="00B56E91" w:rsidRPr="00A3739A" w:rsidRDefault="00B56E91" w:rsidP="00E91FB3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62</w:t>
            </w:r>
          </w:p>
        </w:tc>
        <w:tc>
          <w:tcPr>
            <w:tcW w:w="7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4E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0250DC5" w14:textId="77777777" w:rsidR="00B56E91" w:rsidRPr="00A3739A" w:rsidRDefault="00B56E91" w:rsidP="00E91FB3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M</w:t>
            </w:r>
          </w:p>
        </w:tc>
        <w:tc>
          <w:tcPr>
            <w:tcW w:w="7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4E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88E1BDB" w14:textId="77777777" w:rsidR="00B56E91" w:rsidRPr="00A3739A" w:rsidRDefault="00B56E91" w:rsidP="00E91FB3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177</w:t>
            </w:r>
          </w:p>
        </w:tc>
        <w:tc>
          <w:tcPr>
            <w:tcW w:w="7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4E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ECF5981" w14:textId="77777777" w:rsidR="00B56E91" w:rsidRPr="00A3739A" w:rsidRDefault="00B56E91" w:rsidP="00E91FB3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78</w:t>
            </w:r>
            <w:r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.</w:t>
            </w:r>
            <w:r w:rsidRPr="00A3739A"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8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4E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3A98581" w14:textId="77777777" w:rsidR="00B56E91" w:rsidRPr="00A3739A" w:rsidRDefault="00B56E91" w:rsidP="00E91FB3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11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4E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9735EF6" w14:textId="77777777" w:rsidR="00B56E91" w:rsidRPr="00A3739A" w:rsidRDefault="00B56E91" w:rsidP="00E91FB3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11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4E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A0EC693" w14:textId="77777777" w:rsidR="00B56E91" w:rsidRPr="00A3739A" w:rsidRDefault="00B56E91" w:rsidP="00E91FB3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12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4E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3E4F2FC" w14:textId="77777777" w:rsidR="00B56E91" w:rsidRPr="00A3739A" w:rsidRDefault="00B56E91" w:rsidP="00E91FB3">
            <w:pPr>
              <w:widowControl/>
              <w:jc w:val="left"/>
              <w:textAlignment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 xml:space="preserve">  CKD G5D</w:t>
            </w:r>
          </w:p>
        </w:tc>
        <w:tc>
          <w:tcPr>
            <w:tcW w:w="6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4E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14A7182" w14:textId="77777777" w:rsidR="00B56E91" w:rsidRPr="00A3739A" w:rsidRDefault="00B56E91" w:rsidP="00E91FB3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L</w:t>
            </w:r>
          </w:p>
        </w:tc>
        <w:tc>
          <w:tcPr>
            <w:tcW w:w="77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4E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FF15866" w14:textId="77777777" w:rsidR="00B56E91" w:rsidRPr="00A3739A" w:rsidRDefault="00B56E91" w:rsidP="00E91FB3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7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4E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8D92888" w14:textId="77777777" w:rsidR="00B56E91" w:rsidRPr="00A3739A" w:rsidRDefault="00B56E91" w:rsidP="00E91FB3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3</w:t>
            </w:r>
          </w:p>
        </w:tc>
      </w:tr>
      <w:tr w:rsidR="00B56E91" w14:paraId="574F8765" w14:textId="77777777" w:rsidTr="00E91FB3">
        <w:trPr>
          <w:trHeight w:val="378"/>
        </w:trPr>
        <w:tc>
          <w:tcPr>
            <w:tcW w:w="9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4E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11003C7" w14:textId="77777777" w:rsidR="00B56E91" w:rsidRPr="00A3739A" w:rsidRDefault="00B56E91" w:rsidP="00E91FB3">
            <w:pPr>
              <w:widowControl/>
              <w:jc w:val="left"/>
              <w:textAlignment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BSM1-08</w:t>
            </w:r>
          </w:p>
        </w:tc>
        <w:tc>
          <w:tcPr>
            <w:tcW w:w="7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4E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E6DAEF9" w14:textId="77777777" w:rsidR="00B56E91" w:rsidRPr="00A3739A" w:rsidRDefault="00B56E91" w:rsidP="00E91FB3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60</w:t>
            </w:r>
          </w:p>
        </w:tc>
        <w:tc>
          <w:tcPr>
            <w:tcW w:w="7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4E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0DE83D0" w14:textId="77777777" w:rsidR="00B56E91" w:rsidRPr="00A3739A" w:rsidRDefault="00B56E91" w:rsidP="00E91FB3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M</w:t>
            </w:r>
          </w:p>
        </w:tc>
        <w:tc>
          <w:tcPr>
            <w:tcW w:w="7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4E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373980F" w14:textId="77777777" w:rsidR="00B56E91" w:rsidRPr="00A3739A" w:rsidRDefault="00B56E91" w:rsidP="00E91FB3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162</w:t>
            </w:r>
          </w:p>
        </w:tc>
        <w:tc>
          <w:tcPr>
            <w:tcW w:w="7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4E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49D3498" w14:textId="77777777" w:rsidR="00B56E91" w:rsidRPr="00A3739A" w:rsidRDefault="00B56E91" w:rsidP="00E91FB3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59</w:t>
            </w:r>
            <w:r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.</w:t>
            </w:r>
            <w:r w:rsidRPr="00A3739A"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8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4E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DF76717" w14:textId="77777777" w:rsidR="00B56E91" w:rsidRPr="00A3739A" w:rsidRDefault="00B56E91" w:rsidP="00E91FB3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11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4E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73A95DA" w14:textId="77777777" w:rsidR="00B56E91" w:rsidRPr="00A3739A" w:rsidRDefault="00B56E91" w:rsidP="00E91FB3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11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4E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D93A462" w14:textId="77777777" w:rsidR="00B56E91" w:rsidRPr="00A3739A" w:rsidRDefault="00B56E91" w:rsidP="00E91FB3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12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4E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4163BCA" w14:textId="77777777" w:rsidR="00B56E91" w:rsidRPr="00A3739A" w:rsidRDefault="00B56E91" w:rsidP="00E91FB3">
            <w:pPr>
              <w:widowControl/>
              <w:jc w:val="left"/>
              <w:textAlignment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 xml:space="preserve">  CKD G5D</w:t>
            </w:r>
          </w:p>
        </w:tc>
        <w:tc>
          <w:tcPr>
            <w:tcW w:w="6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4E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4007558" w14:textId="77777777" w:rsidR="00B56E91" w:rsidRPr="00A3739A" w:rsidRDefault="00B56E91" w:rsidP="00E91FB3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L</w:t>
            </w:r>
          </w:p>
        </w:tc>
        <w:tc>
          <w:tcPr>
            <w:tcW w:w="77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4E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0A29D52" w14:textId="77777777" w:rsidR="00B56E91" w:rsidRPr="00A3739A" w:rsidRDefault="00B56E91" w:rsidP="00E91FB3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7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4E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979F8ED" w14:textId="77777777" w:rsidR="00B56E91" w:rsidRPr="00A3739A" w:rsidRDefault="00B56E91" w:rsidP="00E91FB3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4</w:t>
            </w:r>
          </w:p>
        </w:tc>
      </w:tr>
      <w:tr w:rsidR="00B56E91" w14:paraId="394F2335" w14:textId="77777777" w:rsidTr="00E91FB3">
        <w:trPr>
          <w:trHeight w:val="378"/>
        </w:trPr>
        <w:tc>
          <w:tcPr>
            <w:tcW w:w="9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4E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10A1745" w14:textId="77777777" w:rsidR="00B56E91" w:rsidRPr="00A3739A" w:rsidRDefault="00B56E91" w:rsidP="00E91FB3">
            <w:pPr>
              <w:widowControl/>
              <w:jc w:val="left"/>
              <w:textAlignment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BSM1-09</w:t>
            </w:r>
          </w:p>
        </w:tc>
        <w:tc>
          <w:tcPr>
            <w:tcW w:w="7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4E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B2B62EC" w14:textId="77777777" w:rsidR="00B56E91" w:rsidRPr="00A3739A" w:rsidRDefault="00B56E91" w:rsidP="00E91FB3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80</w:t>
            </w:r>
          </w:p>
        </w:tc>
        <w:tc>
          <w:tcPr>
            <w:tcW w:w="7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4E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A7EBBB1" w14:textId="77777777" w:rsidR="00B56E91" w:rsidRPr="00A3739A" w:rsidRDefault="00B56E91" w:rsidP="00E91FB3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M</w:t>
            </w:r>
          </w:p>
        </w:tc>
        <w:tc>
          <w:tcPr>
            <w:tcW w:w="7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4E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AF36BD7" w14:textId="77777777" w:rsidR="00B56E91" w:rsidRPr="00A3739A" w:rsidRDefault="00B56E91" w:rsidP="00E91FB3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160</w:t>
            </w:r>
          </w:p>
        </w:tc>
        <w:tc>
          <w:tcPr>
            <w:tcW w:w="7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4E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77CD839" w14:textId="77777777" w:rsidR="00B56E91" w:rsidRPr="00A3739A" w:rsidRDefault="00B56E91" w:rsidP="00E91FB3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54</w:t>
            </w:r>
            <w:r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.</w:t>
            </w:r>
            <w:r w:rsidRPr="00A3739A"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8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4E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B7FB043" w14:textId="77777777" w:rsidR="00B56E91" w:rsidRPr="00A3739A" w:rsidRDefault="00B56E91" w:rsidP="00E91FB3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11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4E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C99E4F6" w14:textId="77777777" w:rsidR="00B56E91" w:rsidRPr="00A3739A" w:rsidRDefault="00B56E91" w:rsidP="00E91FB3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11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4E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6F19D6A" w14:textId="77777777" w:rsidR="00B56E91" w:rsidRPr="00A3739A" w:rsidRDefault="00B56E91" w:rsidP="00E91FB3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No</w:t>
            </w:r>
          </w:p>
        </w:tc>
        <w:tc>
          <w:tcPr>
            <w:tcW w:w="12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4E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E30C280" w14:textId="77777777" w:rsidR="00B56E91" w:rsidRPr="00A3739A" w:rsidRDefault="00B56E91" w:rsidP="00E91FB3">
            <w:pPr>
              <w:widowControl/>
              <w:jc w:val="left"/>
              <w:textAlignment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 xml:space="preserve">  CKD G4</w:t>
            </w:r>
          </w:p>
        </w:tc>
        <w:tc>
          <w:tcPr>
            <w:tcW w:w="6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4E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FA27DEA" w14:textId="77777777" w:rsidR="00B56E91" w:rsidRPr="00A3739A" w:rsidRDefault="00B56E91" w:rsidP="00E91FB3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L</w:t>
            </w:r>
          </w:p>
        </w:tc>
        <w:tc>
          <w:tcPr>
            <w:tcW w:w="77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4E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7C57CE8" w14:textId="77777777" w:rsidR="00B56E91" w:rsidRPr="00A3739A" w:rsidRDefault="00B56E91" w:rsidP="00E91FB3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7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4E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E55B6B4" w14:textId="77777777" w:rsidR="00B56E91" w:rsidRPr="00A3739A" w:rsidRDefault="00B56E91" w:rsidP="00E91FB3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4</w:t>
            </w:r>
          </w:p>
        </w:tc>
      </w:tr>
      <w:tr w:rsidR="00B56E91" w14:paraId="57E01764" w14:textId="77777777" w:rsidTr="00E91FB3">
        <w:trPr>
          <w:trHeight w:val="378"/>
        </w:trPr>
        <w:tc>
          <w:tcPr>
            <w:tcW w:w="9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4E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C067FFF" w14:textId="77777777" w:rsidR="00B56E91" w:rsidRPr="00A3739A" w:rsidRDefault="00B56E91" w:rsidP="00E91FB3">
            <w:pPr>
              <w:widowControl/>
              <w:jc w:val="left"/>
              <w:textAlignment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BSM1-10</w:t>
            </w:r>
          </w:p>
        </w:tc>
        <w:tc>
          <w:tcPr>
            <w:tcW w:w="7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4E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0692804" w14:textId="77777777" w:rsidR="00B56E91" w:rsidRPr="00A3739A" w:rsidRDefault="00B56E91" w:rsidP="00E91FB3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52</w:t>
            </w:r>
          </w:p>
        </w:tc>
        <w:tc>
          <w:tcPr>
            <w:tcW w:w="7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4E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D30D4C8" w14:textId="77777777" w:rsidR="00B56E91" w:rsidRPr="00A3739A" w:rsidRDefault="00B56E91" w:rsidP="00E91FB3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7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4E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55FC064" w14:textId="77777777" w:rsidR="00B56E91" w:rsidRPr="00A3739A" w:rsidRDefault="00B56E91" w:rsidP="00E91FB3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158</w:t>
            </w:r>
          </w:p>
        </w:tc>
        <w:tc>
          <w:tcPr>
            <w:tcW w:w="7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4E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5649DF7" w14:textId="77777777" w:rsidR="00B56E91" w:rsidRPr="00A3739A" w:rsidRDefault="00B56E91" w:rsidP="00E91FB3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97</w:t>
            </w:r>
            <w:r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.</w:t>
            </w:r>
            <w:r w:rsidRPr="00A3739A"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8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4E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00CB3D9" w14:textId="77777777" w:rsidR="00B56E91" w:rsidRPr="00A3739A" w:rsidRDefault="00B56E91" w:rsidP="00E91FB3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1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4E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25C3845" w14:textId="77777777" w:rsidR="00B56E91" w:rsidRPr="00A3739A" w:rsidRDefault="00B56E91" w:rsidP="00E91FB3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11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4E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6E75788" w14:textId="77777777" w:rsidR="00B56E91" w:rsidRPr="00A3739A" w:rsidRDefault="00B56E91" w:rsidP="00E91FB3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12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4E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415C0D6" w14:textId="77777777" w:rsidR="00B56E91" w:rsidRPr="00A3739A" w:rsidRDefault="00B56E91" w:rsidP="00E91FB3">
            <w:pPr>
              <w:widowControl/>
              <w:jc w:val="left"/>
              <w:textAlignment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 xml:space="preserve">  CKD G2</w:t>
            </w:r>
          </w:p>
        </w:tc>
        <w:tc>
          <w:tcPr>
            <w:tcW w:w="6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4E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1939D7F" w14:textId="77777777" w:rsidR="00B56E91" w:rsidRPr="00A3739A" w:rsidRDefault="00B56E91" w:rsidP="00E91FB3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L</w:t>
            </w:r>
          </w:p>
        </w:tc>
        <w:tc>
          <w:tcPr>
            <w:tcW w:w="77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4E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70DDD1D" w14:textId="77777777" w:rsidR="00B56E91" w:rsidRPr="00A3739A" w:rsidRDefault="00B56E91" w:rsidP="00E91FB3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No</w:t>
            </w:r>
          </w:p>
        </w:tc>
        <w:tc>
          <w:tcPr>
            <w:tcW w:w="7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4E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9E8826B" w14:textId="77777777" w:rsidR="00B56E91" w:rsidRPr="00A3739A" w:rsidRDefault="00B56E91" w:rsidP="00E91FB3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3</w:t>
            </w:r>
          </w:p>
        </w:tc>
      </w:tr>
    </w:tbl>
    <w:p w14:paraId="4AEE2CF9" w14:textId="77777777" w:rsidR="00B56E91" w:rsidRPr="00A3739A" w:rsidRDefault="00B56E91" w:rsidP="00B56E91">
      <w:pPr>
        <w:widowControl/>
        <w:jc w:val="left"/>
        <w:rPr>
          <w:rFonts w:ascii="Arial" w:eastAsia="ＭＳ Ｐゴシック" w:hAnsi="Arial" w:cs="Arial"/>
          <w:kern w:val="0"/>
          <w:sz w:val="20"/>
          <w:szCs w:val="20"/>
          <w14:ligatures w14:val="none"/>
        </w:rPr>
      </w:pPr>
      <w:r w:rsidRPr="00A3739A">
        <w:rPr>
          <w:rFonts w:ascii="Arial" w:hAnsi="Arial" w:cs="Arial"/>
          <w:color w:val="000000" w:themeColor="text1"/>
          <w:kern w:val="24"/>
          <w:sz w:val="20"/>
          <w:szCs w:val="20"/>
          <w14:ligatures w14:val="none"/>
        </w:rPr>
        <w:t xml:space="preserve">BSM: </w:t>
      </w:r>
      <w:proofErr w:type="spellStart"/>
      <w:r w:rsidRPr="00A3739A">
        <w:rPr>
          <w:rFonts w:ascii="Arial" w:hAnsi="Arial" w:cs="Arial"/>
          <w:color w:val="000000" w:themeColor="text1"/>
          <w:kern w:val="24"/>
          <w:sz w:val="20"/>
          <w:szCs w:val="20"/>
          <w14:ligatures w14:val="none"/>
        </w:rPr>
        <w:t>biosheet</w:t>
      </w:r>
      <w:proofErr w:type="spellEnd"/>
      <w:r w:rsidRPr="00A3739A">
        <w:rPr>
          <w:rFonts w:ascii="Arial" w:hAnsi="Arial" w:cs="Arial"/>
          <w:color w:val="000000" w:themeColor="text1"/>
          <w:kern w:val="24"/>
          <w:sz w:val="20"/>
          <w:szCs w:val="20"/>
          <w14:ligatures w14:val="none"/>
        </w:rPr>
        <w:t xml:space="preserve"> maker, CKD: chronic kidney disease, CONUT: controlling nutritional status, F: female, L: left, LEAD: lower extremity arterial disease, M: male, </w:t>
      </w:r>
      <w:proofErr w:type="spellStart"/>
      <w:r w:rsidRPr="00A3739A">
        <w:rPr>
          <w:rFonts w:ascii="Arial" w:hAnsi="Arial" w:cs="Arial"/>
          <w:color w:val="000000" w:themeColor="text1"/>
          <w:kern w:val="24"/>
          <w:sz w:val="20"/>
          <w:szCs w:val="20"/>
          <w14:ligatures w14:val="none"/>
        </w:rPr>
        <w:t>WIfI</w:t>
      </w:r>
      <w:proofErr w:type="spellEnd"/>
      <w:r w:rsidRPr="00A3739A">
        <w:rPr>
          <w:rFonts w:ascii="Arial" w:hAnsi="Arial" w:cs="Arial"/>
          <w:color w:val="000000" w:themeColor="text1"/>
          <w:kern w:val="24"/>
          <w:sz w:val="20"/>
          <w:szCs w:val="20"/>
          <w14:ligatures w14:val="none"/>
        </w:rPr>
        <w:t>: wound, ischemia, foot infection</w:t>
      </w:r>
    </w:p>
    <w:p w14:paraId="01D6CF02" w14:textId="77777777" w:rsidR="007166AC" w:rsidRPr="00B56E91" w:rsidRDefault="007166AC"/>
    <w:sectPr w:rsidR="007166AC" w:rsidRPr="00B56E9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E91"/>
    <w:rsid w:val="004A45E3"/>
    <w:rsid w:val="007166AC"/>
    <w:rsid w:val="00B56E91"/>
    <w:rsid w:val="00FB5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88DE900"/>
  <w15:chartTrackingRefBased/>
  <w15:docId w15:val="{05D30656-40D6-4EE7-BC5C-649DD1B81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6E91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56E9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6E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6E9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6E9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6E9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6E9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6E9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6E9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6E9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56E9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56E9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56E9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56E9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56E9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56E9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56E9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56E9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56E9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56E9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56E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6E9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56E9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6E9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56E9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56E9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56E91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56E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56E91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B56E9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789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隆治 東田</dc:creator>
  <cp:keywords/>
  <dc:description/>
  <cp:lastModifiedBy>隆治 東田</cp:lastModifiedBy>
  <cp:revision>1</cp:revision>
  <cp:lastPrinted>2026-02-20T05:38:00Z</cp:lastPrinted>
  <dcterms:created xsi:type="dcterms:W3CDTF">2026-02-20T05:36:00Z</dcterms:created>
  <dcterms:modified xsi:type="dcterms:W3CDTF">2026-02-20T05:38:00Z</dcterms:modified>
</cp:coreProperties>
</file>