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BC76F5" w:rsidRPr="00BC76F5" w14:paraId="13844046" w14:textId="77777777" w:rsidTr="00BC76F5">
        <w:trPr>
          <w:trHeight w:val="360"/>
        </w:trPr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5C08E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993300"/>
                <w:kern w:val="0"/>
                <w:sz w:val="28"/>
                <w:szCs w:val="28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b/>
                <w:bCs/>
                <w:color w:val="993300"/>
                <w:kern w:val="0"/>
                <w:sz w:val="28"/>
                <w:szCs w:val="28"/>
                <w14:ligatures w14:val="none"/>
              </w:rPr>
              <w:t>Table S</w:t>
            </w:r>
            <w:proofErr w:type="gramStart"/>
            <w:r w:rsidRPr="00BC76F5">
              <w:rPr>
                <w:rFonts w:ascii="ＭＳ ゴシック" w:eastAsia="ＭＳ ゴシック" w:hAnsi="ＭＳ ゴシック" w:cs="ＭＳ Ｐゴシック" w:hint="eastAsia"/>
                <w:b/>
                <w:bCs/>
                <w:color w:val="993300"/>
                <w:kern w:val="0"/>
                <w:sz w:val="28"/>
                <w:szCs w:val="28"/>
                <w14:ligatures w14:val="none"/>
              </w:rPr>
              <w:t>1  Test</w:t>
            </w:r>
            <w:proofErr w:type="gramEnd"/>
            <w:r w:rsidRPr="00BC76F5">
              <w:rPr>
                <w:rFonts w:ascii="ＭＳ ゴシック" w:eastAsia="ＭＳ ゴシック" w:hAnsi="ＭＳ ゴシック" w:cs="ＭＳ Ｐゴシック" w:hint="eastAsia"/>
                <w:b/>
                <w:bCs/>
                <w:color w:val="993300"/>
                <w:kern w:val="0"/>
                <w:sz w:val="28"/>
                <w:szCs w:val="28"/>
                <w14:ligatures w14:val="none"/>
              </w:rPr>
              <w:t xml:space="preserve"> of normality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8A87B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9933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468F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3BE8E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228EC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8CFAE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76F5" w:rsidRPr="00BC76F5" w14:paraId="162703FE" w14:textId="77777777" w:rsidTr="00BC76F5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26CDC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70CF0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824EF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DC52F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26654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7E94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DA58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52F12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B9BDB" w14:textId="77777777" w:rsidR="00BC76F5" w:rsidRPr="00BC76F5" w:rsidRDefault="00BC76F5" w:rsidP="00BC7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76F5" w:rsidRPr="00BC76F5" w14:paraId="5C052A12" w14:textId="77777777" w:rsidTr="00BC76F5">
        <w:trPr>
          <w:trHeight w:val="360"/>
        </w:trPr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D0DC2C" w14:textId="77777777" w:rsidR="00BC76F5" w:rsidRPr="00BC76F5" w:rsidRDefault="00BC76F5" w:rsidP="00BC76F5">
            <w:pPr>
              <w:widowControl/>
              <w:jc w:val="left"/>
              <w:rPr>
                <w:rFonts w:ascii="Arial" w:eastAsia="Yu Gothic" w:hAnsi="Arial" w:cs="Arial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Arial" w:eastAsia="Yu Gothic" w:hAnsi="Arial" w:cs="Arial"/>
                <w:color w:val="333399"/>
                <w:kern w:val="0"/>
                <w:sz w:val="24"/>
                <w:szCs w:val="24"/>
                <w14:ligatures w14:val="none"/>
              </w:rPr>
              <w:t>Area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49B66F6" w14:textId="77777777" w:rsidR="00BC76F5" w:rsidRPr="00BC76F5" w:rsidRDefault="00BC76F5" w:rsidP="00BC76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Shapiro-Wilk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9E9A0" w14:textId="77777777" w:rsidR="00BC76F5" w:rsidRPr="00BC76F5" w:rsidRDefault="00BC76F5" w:rsidP="00BC76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145526" w14:textId="77777777" w:rsidR="00BC76F5" w:rsidRPr="00BC76F5" w:rsidRDefault="00BC76F5" w:rsidP="00BC76F5">
            <w:pPr>
              <w:widowControl/>
              <w:jc w:val="left"/>
              <w:rPr>
                <w:rFonts w:ascii="Arial" w:eastAsia="Yu Gothic" w:hAnsi="Arial" w:cs="Arial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Arial" w:eastAsia="Yu Gothic" w:hAnsi="Arial" w:cs="Arial"/>
                <w:color w:val="333399"/>
                <w:kern w:val="0"/>
                <w:sz w:val="24"/>
                <w:szCs w:val="24"/>
                <w14:ligatures w14:val="none"/>
              </w:rPr>
              <w:t>Depth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8136B39" w14:textId="77777777" w:rsidR="00BC76F5" w:rsidRPr="00BC76F5" w:rsidRDefault="00BC76F5" w:rsidP="00BC76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Shapiro-Wilk</w:t>
            </w:r>
          </w:p>
        </w:tc>
      </w:tr>
      <w:tr w:rsidR="00BC76F5" w:rsidRPr="00BC76F5" w14:paraId="38D7AD2C" w14:textId="77777777" w:rsidTr="00BC76F5">
        <w:trPr>
          <w:trHeight w:val="500"/>
        </w:trPr>
        <w:tc>
          <w:tcPr>
            <w:tcW w:w="10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2BCF80" w14:textId="77777777" w:rsidR="00BC76F5" w:rsidRPr="00BC76F5" w:rsidRDefault="00BC76F5" w:rsidP="00BC76F5">
            <w:pPr>
              <w:widowControl/>
              <w:jc w:val="left"/>
              <w:rPr>
                <w:rFonts w:ascii="Arial" w:eastAsia="Yu Gothic" w:hAnsi="Arial" w:cs="Arial"/>
                <w:color w:val="33339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44EF9" w14:textId="77777777" w:rsidR="00BC76F5" w:rsidRPr="00BC76F5" w:rsidRDefault="00BC76F5" w:rsidP="00BC76F5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76F5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Test statistic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166866" w14:textId="77777777" w:rsidR="00BC76F5" w:rsidRPr="00BC76F5" w:rsidRDefault="00BC76F5" w:rsidP="00BC76F5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76F5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Degree of freedom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AFBE89" w14:textId="77777777" w:rsidR="00BC76F5" w:rsidRPr="00BC76F5" w:rsidRDefault="00BC76F5" w:rsidP="00BC76F5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76F5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D716D" w14:textId="77777777" w:rsidR="00BC76F5" w:rsidRPr="00BC76F5" w:rsidRDefault="00BC76F5" w:rsidP="00BC76F5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652C68" w14:textId="77777777" w:rsidR="00BC76F5" w:rsidRPr="00BC76F5" w:rsidRDefault="00BC76F5" w:rsidP="00BC76F5">
            <w:pPr>
              <w:widowControl/>
              <w:jc w:val="left"/>
              <w:rPr>
                <w:rFonts w:ascii="Arial" w:eastAsia="Yu Gothic" w:hAnsi="Arial" w:cs="Arial"/>
                <w:color w:val="33339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65420A" w14:textId="77777777" w:rsidR="00BC76F5" w:rsidRPr="00BC76F5" w:rsidRDefault="00BC76F5" w:rsidP="00BC76F5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76F5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Test statistic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A32C35" w14:textId="77777777" w:rsidR="00BC76F5" w:rsidRPr="00BC76F5" w:rsidRDefault="00BC76F5" w:rsidP="00BC76F5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76F5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Degree of freedom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3DE65" w14:textId="77777777" w:rsidR="00BC76F5" w:rsidRPr="00BC76F5" w:rsidRDefault="00BC76F5" w:rsidP="00BC76F5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76F5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BC76F5" w:rsidRPr="00BC76F5" w14:paraId="6F5EE158" w14:textId="77777777" w:rsidTr="00BC76F5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B3AB7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A84E21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0.925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CA250D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C2E20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0.404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8269A1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AFD77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7A65A5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0.897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9A3EC0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6601C7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0.233</w:t>
            </w:r>
          </w:p>
        </w:tc>
      </w:tr>
      <w:tr w:rsidR="00BC76F5" w:rsidRPr="00BC76F5" w14:paraId="46A0E785" w14:textId="77777777" w:rsidTr="00BC76F5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7D3B3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12EB4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0.949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E97D78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7F2268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57EA5C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6D1EB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00002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0.804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BD2C2F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54F0A6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0.023</w:t>
            </w:r>
          </w:p>
        </w:tc>
      </w:tr>
      <w:tr w:rsidR="00BC76F5" w:rsidRPr="00BC76F5" w14:paraId="2AEC07F4" w14:textId="77777777" w:rsidTr="00BC76F5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EC3A4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043AC0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4EBF3A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0AE810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0.881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759F68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11A59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C7957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97AA24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66EF01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0.355</w:t>
            </w:r>
          </w:p>
        </w:tc>
      </w:tr>
      <w:tr w:rsidR="00BC76F5" w:rsidRPr="00BC76F5" w14:paraId="18489AD8" w14:textId="77777777" w:rsidTr="00BC76F5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9E898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CD799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0.897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C7F440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F23C34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C6199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8E1BA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3890C8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73E4A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DA3FB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0.554</w:t>
            </w:r>
          </w:p>
        </w:tc>
      </w:tr>
      <w:tr w:rsidR="00BC76F5" w:rsidRPr="00BC76F5" w14:paraId="2CBBA202" w14:textId="77777777" w:rsidTr="00BC76F5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690EF6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6FB993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22F1DD0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976D22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429084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AED64B" w14:textId="77777777" w:rsidR="00BC76F5" w:rsidRPr="00BC76F5" w:rsidRDefault="00BC76F5" w:rsidP="00BC76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333399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333399"/>
                <w:kern w:val="0"/>
                <w:sz w:val="24"/>
                <w:szCs w:val="24"/>
                <w14:ligatures w14:val="none"/>
              </w:rPr>
              <w:t>V10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5FD9E2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2367664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689227" w14:textId="77777777" w:rsidR="00BC76F5" w:rsidRPr="00BC76F5" w:rsidRDefault="00BC76F5" w:rsidP="00BC76F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993300"/>
                <w:kern w:val="0"/>
                <w:sz w:val="24"/>
                <w:szCs w:val="24"/>
                <w14:ligatures w14:val="none"/>
              </w:rPr>
            </w:pPr>
            <w:r w:rsidRPr="00BC76F5">
              <w:rPr>
                <w:rFonts w:ascii="ＭＳ ゴシック" w:eastAsia="ＭＳ ゴシック" w:hAnsi="ＭＳ ゴシック" w:cs="ＭＳ Ｐゴシック" w:hint="eastAsia"/>
                <w:color w:val="993300"/>
                <w:kern w:val="0"/>
                <w:sz w:val="24"/>
                <w:szCs w:val="24"/>
                <w14:ligatures w14:val="none"/>
              </w:rPr>
              <w:t>0.016</w:t>
            </w:r>
          </w:p>
        </w:tc>
      </w:tr>
    </w:tbl>
    <w:p w14:paraId="12053DBF" w14:textId="576C9A92" w:rsidR="00D02B51" w:rsidRDefault="00D02B51"/>
    <w:p w14:paraId="0FC83C9B" w14:textId="7DA1D41F" w:rsidR="002C269E" w:rsidRPr="00DD255A" w:rsidRDefault="002C269E" w:rsidP="00DD255A">
      <w:pPr>
        <w:widowControl/>
        <w:jc w:val="left"/>
        <w:rPr>
          <w:rFonts w:hint="eastAsia"/>
        </w:rPr>
      </w:pPr>
    </w:p>
    <w:sectPr w:rsidR="002C269E" w:rsidRPr="00DD255A" w:rsidSect="00E44B8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F5"/>
    <w:rsid w:val="002C269E"/>
    <w:rsid w:val="004A45E3"/>
    <w:rsid w:val="00533C96"/>
    <w:rsid w:val="00622D5E"/>
    <w:rsid w:val="007166AC"/>
    <w:rsid w:val="00BC76F5"/>
    <w:rsid w:val="00D02B51"/>
    <w:rsid w:val="00DD255A"/>
    <w:rsid w:val="00E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590DE"/>
  <w15:chartTrackingRefBased/>
  <w15:docId w15:val="{DAFCB48D-E3CB-499E-9F9D-FF47A290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6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6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6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6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6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6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6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76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76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76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76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7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7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7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6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76F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7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76F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7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隆治 東田</dc:creator>
  <cp:keywords/>
  <dc:description/>
  <cp:lastModifiedBy>隆治 東田</cp:lastModifiedBy>
  <cp:revision>5</cp:revision>
  <dcterms:created xsi:type="dcterms:W3CDTF">2026-03-03T00:28:00Z</dcterms:created>
  <dcterms:modified xsi:type="dcterms:W3CDTF">2026-03-03T00:39:00Z</dcterms:modified>
</cp:coreProperties>
</file>