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795F" w14:textId="2494DC49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p w14:paraId="60451564" w14:textId="77777777" w:rsidR="003733E4" w:rsidRPr="00C30AE7" w:rsidRDefault="003733E4" w:rsidP="003733E4">
      <w:pPr>
        <w:widowControl/>
        <w:jc w:val="both"/>
        <w:rPr>
          <w:b/>
          <w:bCs/>
          <w:sz w:val="24"/>
          <w:szCs w:val="24"/>
        </w:rPr>
      </w:pPr>
      <w:r w:rsidRPr="00C30AE7">
        <w:rPr>
          <w:b/>
          <w:bCs/>
          <w:sz w:val="24"/>
          <w:szCs w:val="24"/>
        </w:rPr>
        <w:t xml:space="preserve">Table (3): </w:t>
      </w:r>
      <w:bookmarkStart w:id="0" w:name="_Hlk209098363"/>
      <w:r w:rsidRPr="00C30AE7">
        <w:rPr>
          <w:b/>
          <w:bCs/>
          <w:sz w:val="24"/>
          <w:szCs w:val="24"/>
        </w:rPr>
        <w:t>The Osteocalcin levels in the three studied groups at different time intervals</w:t>
      </w:r>
      <w:bookmarkEnd w:id="0"/>
    </w:p>
    <w:p w14:paraId="55527C09" w14:textId="77777777" w:rsidR="003733E4" w:rsidRDefault="003733E4" w:rsidP="003733E4">
      <w:pPr>
        <w:widowControl/>
        <w:jc w:val="both"/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1168"/>
        <w:gridCol w:w="1884"/>
        <w:gridCol w:w="1628"/>
        <w:gridCol w:w="1987"/>
      </w:tblGrid>
      <w:tr w:rsidR="003733E4" w:rsidRPr="00B5668E" w14:paraId="366BB89B" w14:textId="77777777" w:rsidTr="00BA4346">
        <w:trPr>
          <w:trHeight w:val="198"/>
          <w:jc w:val="center"/>
        </w:trPr>
        <w:tc>
          <w:tcPr>
            <w:tcW w:w="1270" w:type="pct"/>
            <w:vMerge w:val="restart"/>
            <w:vAlign w:val="center"/>
          </w:tcPr>
          <w:p w14:paraId="586D55E3" w14:textId="77777777" w:rsidR="003733E4" w:rsidRPr="00B5668E" w:rsidRDefault="003733E4" w:rsidP="00BA4346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Osteocalcin (ng/mL) </w:t>
            </w:r>
          </w:p>
        </w:tc>
        <w:tc>
          <w:tcPr>
            <w:tcW w:w="2619" w:type="pct"/>
            <w:gridSpan w:val="3"/>
            <w:vAlign w:val="center"/>
          </w:tcPr>
          <w:p w14:paraId="7584BF8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112" w:type="pct"/>
            <w:vMerge w:val="restart"/>
          </w:tcPr>
          <w:p w14:paraId="00B484A0" w14:textId="77777777" w:rsidR="003733E4" w:rsidRPr="00B5668E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285094D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B5668E" w14:paraId="15A4A9F0" w14:textId="77777777" w:rsidTr="00BA4346">
        <w:trPr>
          <w:trHeight w:val="59"/>
          <w:jc w:val="center"/>
        </w:trPr>
        <w:tc>
          <w:tcPr>
            <w:tcW w:w="1270" w:type="pct"/>
            <w:vMerge/>
            <w:vAlign w:val="center"/>
          </w:tcPr>
          <w:p w14:paraId="5D95DAE0" w14:textId="77777777" w:rsidR="003733E4" w:rsidRPr="00B5668E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</w:tcPr>
          <w:p w14:paraId="58FAAD5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14:paraId="23D81CD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1" w:type="pct"/>
            <w:shd w:val="clear" w:color="auto" w:fill="F2F2F2" w:themeFill="background1" w:themeFillShade="F2"/>
          </w:tcPr>
          <w:p w14:paraId="34D7868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12" w:type="pct"/>
            <w:vMerge/>
          </w:tcPr>
          <w:p w14:paraId="4B51A14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B5668E" w14:paraId="223EC847" w14:textId="77777777" w:rsidTr="00BA4346">
        <w:trPr>
          <w:trHeight w:val="648"/>
          <w:jc w:val="center"/>
        </w:trPr>
        <w:tc>
          <w:tcPr>
            <w:tcW w:w="1270" w:type="pct"/>
            <w:hideMark/>
          </w:tcPr>
          <w:p w14:paraId="691815CE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5C0973D3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71AD4662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1F720A8D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750B7AE4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54767B75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606B1071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54" w:type="pct"/>
          </w:tcPr>
          <w:p w14:paraId="0662B03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30E2C4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1C58FE3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18.5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21.0</w:t>
            </w:r>
          </w:p>
          <w:p w14:paraId="332DC71D" w14:textId="048A1E02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19.5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1.0</w:t>
            </w:r>
          </w:p>
          <w:p w14:paraId="7E3C8098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.4</w:t>
            </w:r>
          </w:p>
          <w:p w14:paraId="721E37FC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20.7</w:t>
            </w:r>
          </w:p>
          <w:p w14:paraId="0C56A6A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19.9</w:t>
            </w:r>
          </w:p>
        </w:tc>
        <w:tc>
          <w:tcPr>
            <w:tcW w:w="1054" w:type="pct"/>
          </w:tcPr>
          <w:p w14:paraId="7343072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D75C0B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596E7DF3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11.9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13.5</w:t>
            </w:r>
          </w:p>
          <w:p w14:paraId="7EE2B4E8" w14:textId="446A8F23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12.6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.7</w:t>
            </w:r>
          </w:p>
          <w:p w14:paraId="5A431C1E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.3</w:t>
            </w:r>
          </w:p>
          <w:p w14:paraId="5B9AA435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11.8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13.5</w:t>
            </w:r>
          </w:p>
          <w:p w14:paraId="569A620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12.1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13.2</w:t>
            </w:r>
          </w:p>
        </w:tc>
        <w:tc>
          <w:tcPr>
            <w:tcW w:w="911" w:type="pct"/>
          </w:tcPr>
          <w:p w14:paraId="7BAF085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4E0107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2E40EFB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15.6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16.6</w:t>
            </w:r>
          </w:p>
          <w:p w14:paraId="221F68AF" w14:textId="47020CD4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16.0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.4</w:t>
            </w:r>
          </w:p>
          <w:p w14:paraId="29FFCF94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.2</w:t>
            </w:r>
          </w:p>
          <w:p w14:paraId="55CB179D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15.6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16.5</w:t>
            </w:r>
          </w:p>
          <w:p w14:paraId="6B55BA6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15.9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16.1</w:t>
            </w:r>
          </w:p>
        </w:tc>
        <w:tc>
          <w:tcPr>
            <w:tcW w:w="1112" w:type="pct"/>
          </w:tcPr>
          <w:p w14:paraId="52DBD4A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6792A16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15062AA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E5D0FA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,8.543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114.610</w:t>
            </w:r>
          </w:p>
          <w:p w14:paraId="228EC9A9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5ADB184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45479309" w14:textId="77777777" w:rsidTr="00BA4346">
        <w:trPr>
          <w:trHeight w:val="648"/>
          <w:jc w:val="center"/>
        </w:trPr>
        <w:tc>
          <w:tcPr>
            <w:tcW w:w="1270" w:type="pct"/>
          </w:tcPr>
          <w:p w14:paraId="5D96063C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Six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5F7A1FB6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6B1F62E1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2E2142CE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4D0CB66C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7BBF220D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6E8A3E3D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54" w:type="pct"/>
          </w:tcPr>
          <w:p w14:paraId="48828B3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322B95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762CC63F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18.5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21.0</w:t>
            </w:r>
          </w:p>
          <w:p w14:paraId="2EBE4CF5" w14:textId="4FB66DBF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19.7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1.3</w:t>
            </w:r>
          </w:p>
          <w:p w14:paraId="559B2666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.6</w:t>
            </w:r>
          </w:p>
          <w:p w14:paraId="3C1CF743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21.2</w:t>
            </w:r>
          </w:p>
          <w:p w14:paraId="3E46A7D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18.5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21.0</w:t>
            </w:r>
          </w:p>
        </w:tc>
        <w:tc>
          <w:tcPr>
            <w:tcW w:w="1054" w:type="pct"/>
          </w:tcPr>
          <w:p w14:paraId="37A2EA6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006795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3689F06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13.2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15.9</w:t>
            </w:r>
          </w:p>
          <w:p w14:paraId="2FA95C0F" w14:textId="65142CE6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14.2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1.0</w:t>
            </w:r>
          </w:p>
          <w:p w14:paraId="0F3D7966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.5</w:t>
            </w:r>
          </w:p>
          <w:p w14:paraId="4466E611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12.9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15.5</w:t>
            </w:r>
          </w:p>
          <w:p w14:paraId="3A94F3D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13.6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14.3</w:t>
            </w:r>
          </w:p>
        </w:tc>
        <w:tc>
          <w:tcPr>
            <w:tcW w:w="911" w:type="pct"/>
          </w:tcPr>
          <w:p w14:paraId="7F5C4F6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35E443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26C7F5A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16.0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18.1</w:t>
            </w:r>
          </w:p>
          <w:p w14:paraId="375E5319" w14:textId="34B2F60F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17.2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.9</w:t>
            </w:r>
          </w:p>
          <w:p w14:paraId="38A6B0C9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.4</w:t>
            </w:r>
          </w:p>
          <w:p w14:paraId="6DD8EC87" w14:textId="77777777" w:rsidR="003733E4" w:rsidRPr="0099190B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16.1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18.3</w:t>
            </w:r>
          </w:p>
          <w:p w14:paraId="35F6EB4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99190B">
              <w:rPr>
                <w:rFonts w:eastAsia="Calibri"/>
                <w:sz w:val="20"/>
                <w:szCs w:val="20"/>
                <w:lang w:val="de-DE"/>
              </w:rPr>
              <w:t>16.7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99190B">
              <w:rPr>
                <w:rFonts w:eastAsia="Calibri"/>
                <w:sz w:val="20"/>
                <w:szCs w:val="20"/>
                <w:lang w:val="de-DE"/>
              </w:rPr>
              <w:t>17.9</w:t>
            </w:r>
          </w:p>
        </w:tc>
        <w:tc>
          <w:tcPr>
            <w:tcW w:w="1112" w:type="pct"/>
          </w:tcPr>
          <w:p w14:paraId="5CAC125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047E1B4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0AA9147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A94374B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10.994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33.251</w:t>
            </w:r>
          </w:p>
          <w:p w14:paraId="031A24AC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1CFD879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07EFF00C" w14:textId="77777777" w:rsidTr="00BA4346">
        <w:trPr>
          <w:trHeight w:val="390"/>
          <w:jc w:val="center"/>
        </w:trPr>
        <w:tc>
          <w:tcPr>
            <w:tcW w:w="1270" w:type="pct"/>
          </w:tcPr>
          <w:p w14:paraId="65E08F51" w14:textId="77777777" w:rsidR="003733E4" w:rsidRPr="00B5668E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Paired t-t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 xml:space="preserve">est </w:t>
            </w:r>
          </w:p>
          <w:p w14:paraId="72E70877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654" w:type="pct"/>
          </w:tcPr>
          <w:p w14:paraId="243CA89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0.270</w:t>
            </w:r>
          </w:p>
          <w:p w14:paraId="461D010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800 NS</w:t>
            </w:r>
          </w:p>
        </w:tc>
        <w:tc>
          <w:tcPr>
            <w:tcW w:w="1054" w:type="pct"/>
          </w:tcPr>
          <w:p w14:paraId="61BD1E4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2.081</w:t>
            </w:r>
          </w:p>
          <w:p w14:paraId="2F3FF84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106 NS</w:t>
            </w:r>
          </w:p>
        </w:tc>
        <w:tc>
          <w:tcPr>
            <w:tcW w:w="911" w:type="pct"/>
          </w:tcPr>
          <w:p w14:paraId="44250EF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2.989</w:t>
            </w:r>
          </w:p>
          <w:p w14:paraId="5CBB082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040*</w:t>
            </w:r>
          </w:p>
        </w:tc>
        <w:tc>
          <w:tcPr>
            <w:tcW w:w="1112" w:type="pct"/>
          </w:tcPr>
          <w:p w14:paraId="0E34500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05F29583" w14:textId="77777777" w:rsidTr="00BA4346">
        <w:trPr>
          <w:trHeight w:val="237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AD8B05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</w:tc>
      </w:tr>
      <w:tr w:rsidR="003733E4" w:rsidRPr="00B5668E" w14:paraId="2A675E6D" w14:textId="77777777" w:rsidTr="00BA4346">
        <w:trPr>
          <w:trHeight w:val="390"/>
          <w:jc w:val="center"/>
        </w:trPr>
        <w:tc>
          <w:tcPr>
            <w:tcW w:w="1270" w:type="pct"/>
          </w:tcPr>
          <w:p w14:paraId="465E7F22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32400C3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4" w:type="pct"/>
          </w:tcPr>
          <w:p w14:paraId="5E20D9F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1" w:type="pct"/>
          </w:tcPr>
          <w:p w14:paraId="2D57BA7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12" w:type="pct"/>
            <w:vMerge w:val="restart"/>
          </w:tcPr>
          <w:p w14:paraId="1999553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5BBA459F" w14:textId="77777777" w:rsidTr="00BA4346">
        <w:trPr>
          <w:trHeight w:val="390"/>
          <w:jc w:val="center"/>
        </w:trPr>
        <w:tc>
          <w:tcPr>
            <w:tcW w:w="1270" w:type="pct"/>
          </w:tcPr>
          <w:p w14:paraId="5A9E3298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0207D78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4" w:type="pct"/>
          </w:tcPr>
          <w:p w14:paraId="01E2FAA8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Diff=6.90</w:t>
            </w:r>
          </w:p>
          <w:p w14:paraId="7BB6B880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11" w:type="pct"/>
          </w:tcPr>
          <w:p w14:paraId="2BD1038D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Diff=3.52</w:t>
            </w:r>
          </w:p>
          <w:p w14:paraId="0C82109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12" w:type="pct"/>
            <w:vMerge/>
          </w:tcPr>
          <w:p w14:paraId="74C2441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183FBD57" w14:textId="77777777" w:rsidTr="00BA4346">
        <w:trPr>
          <w:trHeight w:val="390"/>
          <w:jc w:val="center"/>
        </w:trPr>
        <w:tc>
          <w:tcPr>
            <w:tcW w:w="1270" w:type="pct"/>
          </w:tcPr>
          <w:p w14:paraId="140DD1E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13B8A4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F2F2F2" w:themeFill="background1" w:themeFillShade="F2"/>
          </w:tcPr>
          <w:p w14:paraId="14339D95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11" w:type="pct"/>
          </w:tcPr>
          <w:p w14:paraId="1B311900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Diff=-3.38</w:t>
            </w:r>
          </w:p>
          <w:p w14:paraId="4598CD7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12" w:type="pct"/>
            <w:vMerge/>
          </w:tcPr>
          <w:p w14:paraId="1210595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63116E05" w14:textId="77777777" w:rsidTr="00BA4346">
        <w:trPr>
          <w:trHeight w:val="9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04F739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Six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</w:tc>
      </w:tr>
      <w:tr w:rsidR="003733E4" w:rsidRPr="00B5668E" w14:paraId="6F799E5C" w14:textId="77777777" w:rsidTr="00BA4346">
        <w:trPr>
          <w:trHeight w:val="96"/>
          <w:jc w:val="center"/>
        </w:trPr>
        <w:tc>
          <w:tcPr>
            <w:tcW w:w="1270" w:type="pct"/>
          </w:tcPr>
          <w:p w14:paraId="2EB6A8AF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3072068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4" w:type="pct"/>
          </w:tcPr>
          <w:p w14:paraId="2170874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1" w:type="pct"/>
          </w:tcPr>
          <w:p w14:paraId="7501ED9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12" w:type="pct"/>
            <w:vMerge w:val="restart"/>
          </w:tcPr>
          <w:p w14:paraId="66052C1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7A39F792" w14:textId="77777777" w:rsidTr="00BA4346">
        <w:trPr>
          <w:trHeight w:val="91"/>
          <w:jc w:val="center"/>
        </w:trPr>
        <w:tc>
          <w:tcPr>
            <w:tcW w:w="1270" w:type="pct"/>
          </w:tcPr>
          <w:p w14:paraId="27BD231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1DF8D46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4" w:type="pct"/>
          </w:tcPr>
          <w:p w14:paraId="6DF8FDC1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Diff=5.50</w:t>
            </w:r>
          </w:p>
          <w:p w14:paraId="042BD7DE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11" w:type="pct"/>
          </w:tcPr>
          <w:p w14:paraId="210511C7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Diff=2.50</w:t>
            </w:r>
          </w:p>
          <w:p w14:paraId="5A87C6A0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.009</w:t>
            </w:r>
          </w:p>
        </w:tc>
        <w:tc>
          <w:tcPr>
            <w:tcW w:w="1112" w:type="pct"/>
            <w:vMerge/>
          </w:tcPr>
          <w:p w14:paraId="25DBBEF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7AAF437F" w14:textId="77777777" w:rsidTr="00BA4346">
        <w:trPr>
          <w:trHeight w:val="390"/>
          <w:jc w:val="center"/>
        </w:trPr>
        <w:tc>
          <w:tcPr>
            <w:tcW w:w="1270" w:type="pct"/>
          </w:tcPr>
          <w:p w14:paraId="1CDBA72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31A9756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F2F2F2" w:themeFill="background1" w:themeFillShade="F2"/>
          </w:tcPr>
          <w:p w14:paraId="4D094376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11" w:type="pct"/>
          </w:tcPr>
          <w:p w14:paraId="776DE04D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Diff=-3.00</w:t>
            </w:r>
          </w:p>
          <w:p w14:paraId="4D42F36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.002</w:t>
            </w:r>
          </w:p>
        </w:tc>
        <w:tc>
          <w:tcPr>
            <w:tcW w:w="1112" w:type="pct"/>
            <w:vMerge/>
          </w:tcPr>
          <w:p w14:paraId="1C80224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30BD5334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2DB34D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764480C3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3D0CB958" w14:textId="77777777" w:rsidR="003733E4" w:rsidRPr="00C9772B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</w:p>
    <w:p w14:paraId="2C2F2C3A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</w:p>
    <w:p w14:paraId="686FE1CE" w14:textId="7DD3A8B8" w:rsidR="003733E4" w:rsidRDefault="003733E4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9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706142"/>
    <w:rsid w:val="00706E67"/>
    <w:rsid w:val="007C359E"/>
    <w:rsid w:val="007E5D96"/>
    <w:rsid w:val="00800572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26789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7</cp:revision>
  <dcterms:created xsi:type="dcterms:W3CDTF">2026-01-30T16:43:00Z</dcterms:created>
  <dcterms:modified xsi:type="dcterms:W3CDTF">2026-02-21T12:58:00Z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