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7837" w14:textId="41B0B14C" w:rsidR="003733E4" w:rsidRPr="008E3B0B" w:rsidRDefault="003733E4" w:rsidP="003733E4">
      <w:pPr>
        <w:widowControl/>
        <w:rPr>
          <w:b/>
          <w:bCs/>
          <w:sz w:val="24"/>
          <w:szCs w:val="24"/>
        </w:rPr>
      </w:pPr>
      <w:r w:rsidRPr="008E3B0B">
        <w:rPr>
          <w:b/>
          <w:bCs/>
          <w:sz w:val="24"/>
          <w:szCs w:val="24"/>
        </w:rPr>
        <w:t xml:space="preserve">Table (5): </w:t>
      </w:r>
      <w:bookmarkStart w:id="0" w:name="_Hlk209098416"/>
      <w:r w:rsidRPr="008E3B0B">
        <w:rPr>
          <w:b/>
          <w:bCs/>
          <w:sz w:val="24"/>
          <w:szCs w:val="24"/>
        </w:rPr>
        <w:t>The Procalcitonin levels in the three studied groups at different time intervals</w:t>
      </w:r>
      <w:bookmarkEnd w:id="0"/>
    </w:p>
    <w:p w14:paraId="684089D4" w14:textId="77777777" w:rsidR="003733E4" w:rsidRPr="00F34DB0" w:rsidRDefault="003733E4" w:rsidP="003733E4">
      <w:pPr>
        <w:widowControl/>
        <w:ind w:firstLine="360"/>
        <w:jc w:val="both"/>
      </w:pPr>
    </w:p>
    <w:tbl>
      <w:tblPr>
        <w:tblStyle w:val="TableGrid4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84"/>
        <w:gridCol w:w="1200"/>
        <w:gridCol w:w="1813"/>
        <w:gridCol w:w="1645"/>
        <w:gridCol w:w="1994"/>
      </w:tblGrid>
      <w:tr w:rsidR="003733E4" w:rsidRPr="00B5668E" w14:paraId="529270DA" w14:textId="77777777" w:rsidTr="00BA4346">
        <w:trPr>
          <w:trHeight w:val="198"/>
          <w:jc w:val="center"/>
        </w:trPr>
        <w:tc>
          <w:tcPr>
            <w:tcW w:w="1281" w:type="pct"/>
            <w:vMerge w:val="restart"/>
            <w:vAlign w:val="center"/>
          </w:tcPr>
          <w:p w14:paraId="0EF47E88" w14:textId="77777777" w:rsidR="003733E4" w:rsidRPr="00B5668E" w:rsidRDefault="003733E4" w:rsidP="00BA4346">
            <w:pPr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bookmarkStart w:id="1" w:name="_Hlk195207779"/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PROCALCITONIN (pg/mL)</w:t>
            </w:r>
            <w:r w:rsidRPr="00703832">
              <w:rPr>
                <w:rFonts w:eastAsia="Calibri"/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614" w:type="pct"/>
            <w:gridSpan w:val="3"/>
            <w:vAlign w:val="center"/>
          </w:tcPr>
          <w:p w14:paraId="54A6EC31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  <w:lang w:val="de-DE"/>
              </w:rPr>
              <w:t>Group</w:t>
            </w:r>
            <w:r w:rsidRPr="00B5668E">
              <w:rPr>
                <w:rFonts w:eastAsia="Calibri"/>
                <w:b/>
                <w:bCs/>
                <w:sz w:val="20"/>
                <w:szCs w:val="20"/>
                <w:lang w:val="de-DE"/>
              </w:rPr>
              <w:tab/>
            </w:r>
          </w:p>
        </w:tc>
        <w:tc>
          <w:tcPr>
            <w:tcW w:w="1106" w:type="pct"/>
            <w:vMerge w:val="restart"/>
          </w:tcPr>
          <w:p w14:paraId="22BFE3E7" w14:textId="77777777" w:rsidR="003733E4" w:rsidRPr="00B5668E" w:rsidRDefault="003733E4" w:rsidP="00BA4346">
            <w:pPr>
              <w:contextualSpacing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Test of significance</w:t>
            </w:r>
          </w:p>
          <w:p w14:paraId="3696CF1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3733E4" w:rsidRPr="00B5668E" w14:paraId="5418E6D9" w14:textId="77777777" w:rsidTr="00BA4346">
        <w:trPr>
          <w:trHeight w:val="59"/>
          <w:jc w:val="center"/>
        </w:trPr>
        <w:tc>
          <w:tcPr>
            <w:tcW w:w="1281" w:type="pct"/>
            <w:vMerge/>
            <w:vAlign w:val="center"/>
          </w:tcPr>
          <w:p w14:paraId="57004571" w14:textId="77777777" w:rsidR="003733E4" w:rsidRPr="00B5668E" w:rsidRDefault="003733E4" w:rsidP="00BA434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F2F2F2" w:themeFill="background1" w:themeFillShade="F2"/>
          </w:tcPr>
          <w:p w14:paraId="4074EF9F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17" w:type="pct"/>
            <w:shd w:val="clear" w:color="auto" w:fill="F2F2F2" w:themeFill="background1" w:themeFillShade="F2"/>
          </w:tcPr>
          <w:p w14:paraId="61196BFE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23" w:type="pct"/>
            <w:shd w:val="clear" w:color="auto" w:fill="F2F2F2" w:themeFill="background1" w:themeFillShade="F2"/>
          </w:tcPr>
          <w:p w14:paraId="2750E92F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106" w:type="pct"/>
            <w:vMerge/>
          </w:tcPr>
          <w:p w14:paraId="660E77D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733E4" w:rsidRPr="00B5668E" w14:paraId="70189113" w14:textId="77777777" w:rsidTr="00BA4346">
        <w:trPr>
          <w:trHeight w:val="648"/>
          <w:jc w:val="center"/>
        </w:trPr>
        <w:tc>
          <w:tcPr>
            <w:tcW w:w="1281" w:type="pct"/>
            <w:hideMark/>
          </w:tcPr>
          <w:p w14:paraId="5A5CE7F3" w14:textId="77777777" w:rsidR="003733E4" w:rsidRPr="00B5668E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Four 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>weeks</w:t>
            </w:r>
          </w:p>
          <w:p w14:paraId="393B3C4E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n</w:t>
            </w:r>
          </w:p>
          <w:p w14:paraId="30854CCF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Min. – Max.</w:t>
            </w:r>
          </w:p>
          <w:p w14:paraId="04E07E30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3355BAE0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B5668E">
              <w:rPr>
                <w:sz w:val="20"/>
                <w:szCs w:val="20"/>
              </w:rPr>
              <w:t>SEM</w:t>
            </w:r>
          </w:p>
          <w:p w14:paraId="7AEEE921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95% CI of the Mean</w:t>
            </w:r>
          </w:p>
          <w:p w14:paraId="3A729B50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25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- 75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674" w:type="pct"/>
          </w:tcPr>
          <w:p w14:paraId="59BD1D8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4721EF1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7BDD867D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21.90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28.90</w:t>
            </w:r>
          </w:p>
          <w:p w14:paraId="7C7D5A66" w14:textId="1F3ADEC6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24.52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2.75</w:t>
            </w:r>
          </w:p>
          <w:p w14:paraId="7001F7F5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1.23</w:t>
            </w:r>
          </w:p>
          <w:p w14:paraId="16926A6B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21.11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27.93</w:t>
            </w:r>
          </w:p>
          <w:p w14:paraId="0A093A7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22.70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25.20</w:t>
            </w:r>
          </w:p>
        </w:tc>
        <w:tc>
          <w:tcPr>
            <w:tcW w:w="1017" w:type="pct"/>
          </w:tcPr>
          <w:p w14:paraId="1F1434B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6537B37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24EBB0CC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51.90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58.90</w:t>
            </w:r>
          </w:p>
          <w:p w14:paraId="00EA452D" w14:textId="311A655C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54.52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2.75</w:t>
            </w:r>
          </w:p>
          <w:p w14:paraId="366C7244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1.23</w:t>
            </w:r>
          </w:p>
          <w:p w14:paraId="796866E7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51.11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57.93</w:t>
            </w:r>
          </w:p>
          <w:p w14:paraId="3540AD2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52.70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55.20</w:t>
            </w:r>
          </w:p>
        </w:tc>
        <w:tc>
          <w:tcPr>
            <w:tcW w:w="923" w:type="pct"/>
          </w:tcPr>
          <w:p w14:paraId="0D40313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72AC3E8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54E89CEF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35.90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38.90</w:t>
            </w:r>
          </w:p>
          <w:p w14:paraId="7AD96472" w14:textId="20E79648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37.54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1.28</w:t>
            </w:r>
          </w:p>
          <w:p w14:paraId="00EF71A3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.57</w:t>
            </w:r>
          </w:p>
          <w:p w14:paraId="7CE73661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35.95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39.13</w:t>
            </w:r>
          </w:p>
          <w:p w14:paraId="4D1E21F9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36.70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38.70</w:t>
            </w:r>
          </w:p>
        </w:tc>
        <w:tc>
          <w:tcPr>
            <w:tcW w:w="1106" w:type="pct"/>
          </w:tcPr>
          <w:p w14:paraId="180A20B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57956BA9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A501D2C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E7BCE3F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,9.612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202.639</w:t>
            </w:r>
          </w:p>
          <w:p w14:paraId="3EA3EF46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321F2699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3733E4" w:rsidRPr="00B5668E" w14:paraId="644C71C2" w14:textId="77777777" w:rsidTr="00BA4346">
        <w:trPr>
          <w:trHeight w:val="648"/>
          <w:jc w:val="center"/>
        </w:trPr>
        <w:tc>
          <w:tcPr>
            <w:tcW w:w="1281" w:type="pct"/>
          </w:tcPr>
          <w:p w14:paraId="79826967" w14:textId="77777777" w:rsidR="003733E4" w:rsidRPr="00B5668E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Six 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>weeks</w:t>
            </w:r>
          </w:p>
          <w:p w14:paraId="1B129D04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n</w:t>
            </w:r>
          </w:p>
          <w:p w14:paraId="341E5B06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Min. – Max.</w:t>
            </w:r>
          </w:p>
          <w:p w14:paraId="0B96D458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345CDB4F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B5668E">
              <w:rPr>
                <w:sz w:val="20"/>
                <w:szCs w:val="20"/>
              </w:rPr>
              <w:t>SEM</w:t>
            </w:r>
          </w:p>
          <w:p w14:paraId="69562709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95% CI of the Mean</w:t>
            </w:r>
          </w:p>
          <w:p w14:paraId="29246D19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25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- 75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674" w:type="pct"/>
          </w:tcPr>
          <w:p w14:paraId="757A0FF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66C3D6F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021B9AC8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21.90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28.90</w:t>
            </w:r>
          </w:p>
          <w:p w14:paraId="780D8939" w14:textId="68DB8311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24.52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2.75</w:t>
            </w:r>
          </w:p>
          <w:p w14:paraId="3A56541C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1.23</w:t>
            </w:r>
          </w:p>
          <w:p w14:paraId="1CE57F14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21.11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27.93</w:t>
            </w:r>
          </w:p>
          <w:p w14:paraId="2B48F1FE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22.70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25.20</w:t>
            </w:r>
          </w:p>
        </w:tc>
        <w:tc>
          <w:tcPr>
            <w:tcW w:w="1017" w:type="pct"/>
          </w:tcPr>
          <w:p w14:paraId="28785AF1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2C4595D6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0491F4C2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43.00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49.50</w:t>
            </w:r>
          </w:p>
          <w:p w14:paraId="6E676AED" w14:textId="73080E41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46.26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2.40</w:t>
            </w:r>
          </w:p>
          <w:p w14:paraId="107DE5A2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1.08</w:t>
            </w:r>
          </w:p>
          <w:p w14:paraId="48DF421B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43.27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49.25</w:t>
            </w:r>
          </w:p>
          <w:p w14:paraId="37F7DFE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45.30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47.30</w:t>
            </w:r>
          </w:p>
        </w:tc>
        <w:tc>
          <w:tcPr>
            <w:tcW w:w="923" w:type="pct"/>
          </w:tcPr>
          <w:p w14:paraId="3B545497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2D3DF1E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3C753A73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31.50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34.00</w:t>
            </w:r>
          </w:p>
          <w:p w14:paraId="78503553" w14:textId="6F7D0D50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33.12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1.06</w:t>
            </w:r>
          </w:p>
          <w:p w14:paraId="381AB268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.47</w:t>
            </w:r>
          </w:p>
          <w:p w14:paraId="733AFFFE" w14:textId="77777777" w:rsidR="003733E4" w:rsidRPr="007D299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31.80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34.44</w:t>
            </w:r>
          </w:p>
          <w:p w14:paraId="397BA6A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7D299F">
              <w:rPr>
                <w:rFonts w:eastAsia="Calibri"/>
                <w:sz w:val="20"/>
                <w:szCs w:val="20"/>
                <w:lang w:val="de-DE"/>
              </w:rPr>
              <w:t>32.60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7D299F">
              <w:rPr>
                <w:rFonts w:eastAsia="Calibri"/>
                <w:sz w:val="20"/>
                <w:szCs w:val="20"/>
                <w:lang w:val="de-DE"/>
              </w:rPr>
              <w:t>33.90</w:t>
            </w:r>
          </w:p>
        </w:tc>
        <w:tc>
          <w:tcPr>
            <w:tcW w:w="1106" w:type="pct"/>
          </w:tcPr>
          <w:p w14:paraId="57B5971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6C72CE5B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B637A50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2580F48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(BF)(df=2,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9.119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124.334</w:t>
            </w:r>
          </w:p>
          <w:p w14:paraId="074EE3D3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7886BEA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3733E4" w:rsidRPr="00B5668E" w14:paraId="0AAE3B88" w14:textId="77777777" w:rsidTr="00BA4346">
        <w:trPr>
          <w:trHeight w:val="390"/>
          <w:jc w:val="center"/>
        </w:trPr>
        <w:tc>
          <w:tcPr>
            <w:tcW w:w="1281" w:type="pct"/>
          </w:tcPr>
          <w:p w14:paraId="63B50873" w14:textId="77777777" w:rsidR="003733E4" w:rsidRPr="00B5668E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Paired t-t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 xml:space="preserve">est </w:t>
            </w:r>
          </w:p>
          <w:p w14:paraId="33120FFA" w14:textId="77777777" w:rsidR="003733E4" w:rsidRPr="00B5668E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674" w:type="pct"/>
          </w:tcPr>
          <w:p w14:paraId="56FBA86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</w:t>
            </w:r>
          </w:p>
        </w:tc>
        <w:tc>
          <w:tcPr>
            <w:tcW w:w="1017" w:type="pct"/>
          </w:tcPr>
          <w:p w14:paraId="0F77AB2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3.956</w:t>
            </w:r>
          </w:p>
          <w:p w14:paraId="7CED615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/>
                <w:sz w:val="20"/>
                <w:szCs w:val="20"/>
              </w:rPr>
              <w:t>=.</w:t>
            </w:r>
            <w:r>
              <w:rPr>
                <w:rFonts w:eastAsia="Calibri"/>
                <w:sz w:val="20"/>
                <w:szCs w:val="20"/>
              </w:rPr>
              <w:t>017*</w:t>
            </w:r>
          </w:p>
        </w:tc>
        <w:tc>
          <w:tcPr>
            <w:tcW w:w="923" w:type="pct"/>
          </w:tcPr>
          <w:p w14:paraId="39BD0C18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8.274</w:t>
            </w:r>
          </w:p>
          <w:p w14:paraId="2485D05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>
              <w:rPr>
                <w:rFonts w:eastAsia="Calibri"/>
                <w:sz w:val="20"/>
                <w:szCs w:val="20"/>
              </w:rPr>
              <w:t>=</w:t>
            </w:r>
            <w:r w:rsidRPr="00B5668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001*</w:t>
            </w:r>
          </w:p>
        </w:tc>
        <w:tc>
          <w:tcPr>
            <w:tcW w:w="1106" w:type="pct"/>
          </w:tcPr>
          <w:p w14:paraId="3C97128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6821AB4C" w14:textId="77777777" w:rsidTr="00BA4346">
        <w:trPr>
          <w:trHeight w:val="96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592E8142" w14:textId="77777777" w:rsidR="003733E4" w:rsidRPr="00B5668E" w:rsidRDefault="003733E4" w:rsidP="00BA434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weeks</w:t>
            </w:r>
          </w:p>
        </w:tc>
      </w:tr>
      <w:tr w:rsidR="003733E4" w:rsidRPr="00B5668E" w14:paraId="689B68D6" w14:textId="77777777" w:rsidTr="00BA4346">
        <w:trPr>
          <w:trHeight w:val="390"/>
          <w:jc w:val="center"/>
        </w:trPr>
        <w:tc>
          <w:tcPr>
            <w:tcW w:w="1281" w:type="pct"/>
          </w:tcPr>
          <w:p w14:paraId="6EB57925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74" w:type="pct"/>
          </w:tcPr>
          <w:p w14:paraId="42F567E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17" w:type="pct"/>
          </w:tcPr>
          <w:p w14:paraId="5BA0765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23" w:type="pct"/>
          </w:tcPr>
          <w:p w14:paraId="35E9BF61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106" w:type="pct"/>
            <w:vMerge w:val="restart"/>
          </w:tcPr>
          <w:p w14:paraId="635FADC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352B2269" w14:textId="77777777" w:rsidTr="00BA4346">
        <w:trPr>
          <w:trHeight w:val="390"/>
          <w:jc w:val="center"/>
        </w:trPr>
        <w:tc>
          <w:tcPr>
            <w:tcW w:w="1281" w:type="pct"/>
          </w:tcPr>
          <w:p w14:paraId="2D11D201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674" w:type="pct"/>
            <w:shd w:val="clear" w:color="auto" w:fill="F2F2F2" w:themeFill="background1" w:themeFillShade="F2"/>
          </w:tcPr>
          <w:p w14:paraId="1FB2384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17" w:type="pct"/>
          </w:tcPr>
          <w:p w14:paraId="13267D79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Diff=30.00</w:t>
            </w:r>
          </w:p>
          <w:p w14:paraId="46A857D5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23" w:type="pct"/>
          </w:tcPr>
          <w:p w14:paraId="433E6E28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Diff=13.02</w:t>
            </w:r>
          </w:p>
          <w:p w14:paraId="4D14BDF6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p=</w:t>
            </w:r>
            <w:r>
              <w:rPr>
                <w:rFonts w:eastAsia="Calibri"/>
                <w:b/>
                <w:bCs/>
                <w:sz w:val="20"/>
                <w:szCs w:val="20"/>
              </w:rPr>
              <w:t>.025*</w:t>
            </w:r>
          </w:p>
        </w:tc>
        <w:tc>
          <w:tcPr>
            <w:tcW w:w="1106" w:type="pct"/>
            <w:vMerge/>
          </w:tcPr>
          <w:p w14:paraId="2FC8608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27A968BB" w14:textId="77777777" w:rsidTr="00BA4346">
        <w:trPr>
          <w:trHeight w:val="390"/>
          <w:jc w:val="center"/>
        </w:trPr>
        <w:tc>
          <w:tcPr>
            <w:tcW w:w="1281" w:type="pct"/>
          </w:tcPr>
          <w:p w14:paraId="52D3DF0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674" w:type="pct"/>
            <w:shd w:val="clear" w:color="auto" w:fill="F2F2F2" w:themeFill="background1" w:themeFillShade="F2"/>
          </w:tcPr>
          <w:p w14:paraId="2520C57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17" w:type="pct"/>
            <w:shd w:val="clear" w:color="auto" w:fill="F2F2F2" w:themeFill="background1" w:themeFillShade="F2"/>
          </w:tcPr>
          <w:p w14:paraId="75438A71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</w:tcPr>
          <w:p w14:paraId="3B22FDB3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Diff=16.98</w:t>
            </w:r>
          </w:p>
          <w:p w14:paraId="486B7E3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106" w:type="pct"/>
            <w:vMerge/>
          </w:tcPr>
          <w:p w14:paraId="5ED4E03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55AC2256" w14:textId="77777777" w:rsidTr="00BA4346">
        <w:trPr>
          <w:trHeight w:val="96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292398D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Six weeks</w:t>
            </w:r>
          </w:p>
        </w:tc>
      </w:tr>
      <w:tr w:rsidR="003733E4" w:rsidRPr="00B5668E" w14:paraId="7A739EF2" w14:textId="77777777" w:rsidTr="00BA4346">
        <w:trPr>
          <w:trHeight w:val="390"/>
          <w:jc w:val="center"/>
        </w:trPr>
        <w:tc>
          <w:tcPr>
            <w:tcW w:w="1281" w:type="pct"/>
          </w:tcPr>
          <w:p w14:paraId="47AE2518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74" w:type="pct"/>
          </w:tcPr>
          <w:p w14:paraId="7ED1DA1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17" w:type="pct"/>
          </w:tcPr>
          <w:p w14:paraId="53A986E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23" w:type="pct"/>
          </w:tcPr>
          <w:p w14:paraId="29A9ACEE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106" w:type="pct"/>
            <w:vMerge w:val="restart"/>
          </w:tcPr>
          <w:p w14:paraId="6D5BEBD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1F069191" w14:textId="77777777" w:rsidTr="00BA4346">
        <w:trPr>
          <w:trHeight w:val="390"/>
          <w:jc w:val="center"/>
        </w:trPr>
        <w:tc>
          <w:tcPr>
            <w:tcW w:w="1281" w:type="pct"/>
          </w:tcPr>
          <w:p w14:paraId="40A5B641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674" w:type="pct"/>
            <w:shd w:val="clear" w:color="auto" w:fill="F2F2F2" w:themeFill="background1" w:themeFillShade="F2"/>
          </w:tcPr>
          <w:p w14:paraId="304DBDB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17" w:type="pct"/>
          </w:tcPr>
          <w:p w14:paraId="31732696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Diff=21.70</w:t>
            </w:r>
          </w:p>
          <w:p w14:paraId="299C28ED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23" w:type="pct"/>
          </w:tcPr>
          <w:p w14:paraId="66DADD2B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Diff=8.600</w:t>
            </w:r>
          </w:p>
          <w:p w14:paraId="7563A8FD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106" w:type="pct"/>
            <w:vMerge/>
          </w:tcPr>
          <w:p w14:paraId="0B56E11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00BC7C4D" w14:textId="77777777" w:rsidTr="00BA4346">
        <w:trPr>
          <w:trHeight w:val="390"/>
          <w:jc w:val="center"/>
        </w:trPr>
        <w:tc>
          <w:tcPr>
            <w:tcW w:w="1281" w:type="pct"/>
          </w:tcPr>
          <w:p w14:paraId="5A0B2976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674" w:type="pct"/>
            <w:shd w:val="clear" w:color="auto" w:fill="F2F2F2" w:themeFill="background1" w:themeFillShade="F2"/>
          </w:tcPr>
          <w:p w14:paraId="7942802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17" w:type="pct"/>
            <w:shd w:val="clear" w:color="auto" w:fill="F2F2F2" w:themeFill="background1" w:themeFillShade="F2"/>
          </w:tcPr>
          <w:p w14:paraId="073AAA9E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</w:tcPr>
          <w:p w14:paraId="70B01216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Diff=13.14</w:t>
            </w:r>
          </w:p>
          <w:p w14:paraId="2DB2DA0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106" w:type="pct"/>
            <w:vMerge/>
          </w:tcPr>
          <w:p w14:paraId="4162A76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bookmarkEnd w:id="1"/>
    <w:p w14:paraId="59F948B3" w14:textId="77777777" w:rsidR="003733E4" w:rsidRDefault="003733E4" w:rsidP="003733E4">
      <w:pPr>
        <w:widowControl/>
        <w:rPr>
          <w:sz w:val="20"/>
          <w:szCs w:val="20"/>
        </w:rPr>
      </w:pPr>
      <w:r>
        <w:rPr>
          <w:sz w:val="20"/>
          <w:szCs w:val="20"/>
        </w:rPr>
        <w:t>n: number of rats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72B">
        <w:rPr>
          <w:sz w:val="20"/>
          <w:szCs w:val="20"/>
        </w:rPr>
        <w:t>Min-Max: Minimum – Maximum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B66D3BE" w14:textId="77777777" w:rsidR="003733E4" w:rsidRDefault="003733E4" w:rsidP="003733E4">
      <w:pPr>
        <w:widowControl/>
        <w:rPr>
          <w:sz w:val="20"/>
          <w:szCs w:val="20"/>
        </w:rPr>
      </w:pPr>
      <w:r w:rsidRPr="00C9772B">
        <w:rPr>
          <w:rFonts w:eastAsia="Calibri"/>
          <w:color w:val="000000"/>
          <w:sz w:val="20"/>
          <w:szCs w:val="20"/>
        </w:rPr>
        <w:t>S.D.: Standard Deviation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rFonts w:eastAsia="Calibri"/>
          <w:color w:val="000000"/>
          <w:sz w:val="20"/>
          <w:szCs w:val="20"/>
        </w:rPr>
        <w:t>SEM: Standard Error of Mean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sz w:val="20"/>
          <w:szCs w:val="20"/>
        </w:rPr>
        <w:t>CI: Confidence interval</w:t>
      </w:r>
      <w:r>
        <w:rPr>
          <w:sz w:val="20"/>
          <w:szCs w:val="20"/>
        </w:rPr>
        <w:tab/>
      </w:r>
    </w:p>
    <w:p w14:paraId="42D607B9" w14:textId="77777777" w:rsidR="003733E4" w:rsidRDefault="003733E4" w:rsidP="003733E4">
      <w:pPr>
        <w:widowControl/>
        <w:rPr>
          <w:rFonts w:asciiTheme="majorBidi" w:hAnsiTheme="majorBidi" w:cstheme="majorBidi"/>
          <w:sz w:val="20"/>
          <w:szCs w:val="20"/>
        </w:rPr>
      </w:pPr>
      <w:r w:rsidRPr="00590D47">
        <w:rPr>
          <w:rFonts w:asciiTheme="majorBidi" w:hAnsiTheme="majorBidi" w:cstheme="majorBidi"/>
          <w:sz w:val="20"/>
          <w:szCs w:val="20"/>
        </w:rPr>
        <w:t>F: F(ANOVA) Test of Analysis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F</w:t>
      </w:r>
      <w:r w:rsidRPr="00C9772B">
        <w:rPr>
          <w:rFonts w:asciiTheme="majorBidi" w:hAnsiTheme="majorBidi" w:cstheme="majorBidi"/>
          <w:sz w:val="20"/>
          <w:szCs w:val="20"/>
          <w:vertAlign w:val="subscript"/>
        </w:rPr>
        <w:t>(BF)</w:t>
      </w:r>
      <w:r w:rsidRPr="00C9772B">
        <w:rPr>
          <w:rFonts w:asciiTheme="majorBidi" w:hAnsiTheme="majorBidi" w:cstheme="majorBidi"/>
          <w:sz w:val="20"/>
          <w:szCs w:val="20"/>
        </w:rPr>
        <w:t>: Brown-Forsythe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df: degree of freedom</w:t>
      </w:r>
    </w:p>
    <w:p w14:paraId="27F32D09" w14:textId="77777777" w:rsidR="003733E4" w:rsidRDefault="003733E4" w:rsidP="003733E4">
      <w:pPr>
        <w:widowControl/>
        <w:rPr>
          <w:sz w:val="20"/>
          <w:szCs w:val="20"/>
        </w:rPr>
      </w:pPr>
      <w:r w:rsidRPr="00C9772B">
        <w:rPr>
          <w:sz w:val="20"/>
          <w:szCs w:val="20"/>
        </w:rPr>
        <w:t>*: Statistically significant (</w:t>
      </w:r>
      <w:r w:rsidRPr="00C9772B">
        <w:rPr>
          <w:i/>
          <w:iCs/>
          <w:sz w:val="20"/>
          <w:szCs w:val="20"/>
        </w:rPr>
        <w:t>p</w:t>
      </w:r>
      <w:r w:rsidRPr="00C9772B">
        <w:rPr>
          <w:sz w:val="20"/>
          <w:szCs w:val="20"/>
        </w:rPr>
        <w:t>&lt;.05)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72B">
        <w:rPr>
          <w:sz w:val="20"/>
          <w:szCs w:val="20"/>
        </w:rPr>
        <w:t>NS: Statistically not significant (</w:t>
      </w:r>
      <w:r w:rsidRPr="00C9772B"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>≥</w:t>
      </w:r>
      <w:r w:rsidRPr="00C9772B">
        <w:rPr>
          <w:sz w:val="20"/>
          <w:szCs w:val="20"/>
        </w:rPr>
        <w:t>.05)</w:t>
      </w:r>
      <w:r>
        <w:rPr>
          <w:sz w:val="20"/>
          <w:szCs w:val="20"/>
        </w:rPr>
        <w:tab/>
        <w:t>NA: non applicable</w:t>
      </w:r>
    </w:p>
    <w:p w14:paraId="4BB118CC" w14:textId="500E9460" w:rsidR="003733E4" w:rsidRDefault="003733E4">
      <w:pPr>
        <w:widowControl/>
        <w:autoSpaceDE/>
        <w:autoSpaceDN/>
        <w:spacing w:after="160" w:line="259" w:lineRule="auto"/>
        <w:rPr>
          <w:b/>
          <w:bCs/>
        </w:rPr>
      </w:pPr>
    </w:p>
    <w:sectPr w:rsidR="003733E4" w:rsidSect="00AD601C">
      <w:pgSz w:w="11906" w:h="16838" w:code="9"/>
      <w:pgMar w:top="1440" w:right="1440" w:bottom="1440" w:left="1440" w:header="706" w:footer="706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6A0E"/>
    <w:multiLevelType w:val="hybridMultilevel"/>
    <w:tmpl w:val="ABA200AC"/>
    <w:lvl w:ilvl="0" w:tplc="E5E411AE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8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7E"/>
    <w:rsid w:val="0000362E"/>
    <w:rsid w:val="0000763F"/>
    <w:rsid w:val="00022C58"/>
    <w:rsid w:val="001D3278"/>
    <w:rsid w:val="001D547C"/>
    <w:rsid w:val="001E61CD"/>
    <w:rsid w:val="0027220E"/>
    <w:rsid w:val="00361449"/>
    <w:rsid w:val="003733E4"/>
    <w:rsid w:val="003A6451"/>
    <w:rsid w:val="003E3300"/>
    <w:rsid w:val="003E7356"/>
    <w:rsid w:val="00433912"/>
    <w:rsid w:val="004414E2"/>
    <w:rsid w:val="004D2DF1"/>
    <w:rsid w:val="0050608D"/>
    <w:rsid w:val="00706142"/>
    <w:rsid w:val="00706E67"/>
    <w:rsid w:val="007C359E"/>
    <w:rsid w:val="007E5D96"/>
    <w:rsid w:val="00846315"/>
    <w:rsid w:val="008D4AAD"/>
    <w:rsid w:val="008E5123"/>
    <w:rsid w:val="008F154A"/>
    <w:rsid w:val="00911288"/>
    <w:rsid w:val="0096012C"/>
    <w:rsid w:val="009A0A5B"/>
    <w:rsid w:val="009A4EC6"/>
    <w:rsid w:val="00A16D22"/>
    <w:rsid w:val="00A37046"/>
    <w:rsid w:val="00A7102A"/>
    <w:rsid w:val="00A96634"/>
    <w:rsid w:val="00AD601C"/>
    <w:rsid w:val="00B16E7E"/>
    <w:rsid w:val="00B836A6"/>
    <w:rsid w:val="00BA4346"/>
    <w:rsid w:val="00BC6087"/>
    <w:rsid w:val="00BD5875"/>
    <w:rsid w:val="00CD4102"/>
    <w:rsid w:val="00CF0D15"/>
    <w:rsid w:val="00D161F6"/>
    <w:rsid w:val="00DA64B1"/>
    <w:rsid w:val="00E3639A"/>
    <w:rsid w:val="00E65F15"/>
    <w:rsid w:val="00E70E49"/>
    <w:rsid w:val="00EA4626"/>
    <w:rsid w:val="00F16789"/>
    <w:rsid w:val="00F31653"/>
    <w:rsid w:val="00F8143E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9A4A1"/>
  <w15:chartTrackingRefBased/>
  <w15:docId w15:val="{81A3E37D-9C2F-4407-B4AF-B8DE1EC0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E7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16E7E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link w:val="DefaultChar"/>
    <w:qFormat/>
    <w:rsid w:val="00B16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qFormat/>
    <w:rsid w:val="00B16E7E"/>
    <w:rPr>
      <w:rFonts w:ascii="Arial" w:hAnsi="Arial" w:cs="Arial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F316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Mini-PC</dc:creator>
  <cp:keywords/>
  <dc:description/>
  <cp:lastModifiedBy>Aliaa Habib</cp:lastModifiedBy>
  <cp:revision>6</cp:revision>
  <dcterms:created xsi:type="dcterms:W3CDTF">2026-01-30T16:43:00Z</dcterms:created>
  <dcterms:modified xsi:type="dcterms:W3CDTF">2026-02-21T12:59:00Z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531ba99f-0fc9-4c77-b7c3-d089ad32dc0f</vt:lpwstr>
  </property>
</Properties>
</file>