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EF1D" w14:textId="23E6A632" w:rsidR="00B61B3F" w:rsidRPr="00B61B3F" w:rsidRDefault="00B61B3F" w:rsidP="004471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1B3F">
        <w:rPr>
          <w:rFonts w:ascii="Times New Roman" w:hAnsi="Times New Roman" w:cs="Times New Roman"/>
        </w:rPr>
        <w:t>Supplementary Table 1: Comparison of seismic event detections by Geo-Sense, the MARS DAS installation, OBX-90 instrument</w:t>
      </w:r>
      <w:r w:rsidR="00447107">
        <w:rPr>
          <w:rFonts w:ascii="Times New Roman" w:hAnsi="Times New Roman" w:cs="Times New Roman"/>
        </w:rPr>
        <w:t xml:space="preserve"> (the one closest to the Geo-Sense cable)</w:t>
      </w:r>
      <w:r w:rsidRPr="00B61B3F">
        <w:rPr>
          <w:rFonts w:ascii="Times New Roman" w:hAnsi="Times New Roman" w:cs="Times New Roman"/>
        </w:rPr>
        <w:t xml:space="preserve">, and the USGS catalogue. Event type and </w:t>
      </w:r>
      <w:r w:rsidR="00531844">
        <w:rPr>
          <w:rFonts w:ascii="Times New Roman" w:hAnsi="Times New Roman" w:cs="Times New Roman"/>
        </w:rPr>
        <w:t>apparent arrival side</w:t>
      </w:r>
      <w:r w:rsidRPr="00B61B3F">
        <w:rPr>
          <w:rFonts w:ascii="Times New Roman" w:hAnsi="Times New Roman" w:cs="Times New Roman"/>
        </w:rPr>
        <w:t xml:space="preserve"> are included.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983"/>
        <w:gridCol w:w="1129"/>
        <w:gridCol w:w="1129"/>
        <w:gridCol w:w="1129"/>
        <w:gridCol w:w="1397"/>
        <w:gridCol w:w="1068"/>
        <w:gridCol w:w="1563"/>
      </w:tblGrid>
      <w:tr w:rsidR="00531844" w:rsidRPr="008C6715" w14:paraId="0DE00394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E1C84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 (UTC)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CDB12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Time (UTC)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11D8CB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Geo-Sense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B6C36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MARS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742B1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OBX90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A5691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USGS (magnitude)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BE8F5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 type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8E0EF1" w14:textId="182F0095" w:rsidR="00324130" w:rsidRPr="008C6715" w:rsidRDefault="00531844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Apparent arrival side</w:t>
            </w:r>
          </w:p>
        </w:tc>
      </w:tr>
      <w:tr w:rsidR="00531844" w:rsidRPr="008C6715" w14:paraId="0896EC82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5F7F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28-Jan-25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35B4B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23:14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6293F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D443F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418DD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EB42D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1.82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70858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C062B0" w14:textId="052C00AC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4567A26F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FBE05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29-Jan-25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DB1EE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8:40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3DA34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AE353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3C1E9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EC67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BFEEB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359A2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1844" w:rsidRPr="008C6715" w14:paraId="29A8D3AC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CF551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29-Jan-25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011CB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23:29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B86B62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FC5795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B8C5D2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9E932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1.13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C41030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ADBFED" w14:textId="45A0EAFF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3E2C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427615E6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CD2887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30-Jan-25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8A1F9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6:13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8AD2FA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CCB509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49E99F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9439F3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1.62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7FFA2B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AD03C4" w14:textId="21D784F5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3E2C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4E000638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33030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30-Jan-25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07D3A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6:37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4F524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1573B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hAnsi="Times New Roman" w:cs="Times New Roman"/>
                <w:sz w:val="22"/>
                <w:szCs w:val="22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53D9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18013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F4CDB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84BAD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1844" w:rsidRPr="008C6715" w14:paraId="2E57BD41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B7CD0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03C09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18:43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3C0481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859D88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F94DFD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31A5BF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B06B1F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0A8332" w14:textId="0FA9D26E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1418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68E80EED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420E8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6F57E5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19:07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8BD085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CB608D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43B9CC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3B7FE9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A6B4FC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79E8E3" w14:textId="256A7FD8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1418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4ED0FBCD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91785C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C3283B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19:17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EB2BDC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E7B40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CB287C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DCD58C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F90DB0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8EEAC2" w14:textId="6D06BE9E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1418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71698FCC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58D3D2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C2EBC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21:36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DC8FA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80E43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C11D2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8839F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44F3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FF90FA" w14:textId="3FB493B9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0F0ED54F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BE822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94653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0:43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FCC93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C0776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B1B99B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2A4D92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EEA0D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Unknown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9D7143" w14:textId="201F4F3F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1844" w:rsidRPr="008C6715" w14:paraId="50531EA8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4719F37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9F00A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5:07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E9561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97C1F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F9CB7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FF9C2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164AA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3BA5C5" w14:textId="023ABE67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3784550E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1FCBE452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02EB6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7:13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E223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446B2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D0A890" w14:textId="77777777" w:rsidR="00324130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DF88E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93278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Unknown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F852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1844" w:rsidRPr="008C6715" w14:paraId="52B03331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BFC7C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6051B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7:35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2BE8AB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89C66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8C646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F4DCA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C1915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F08F24" w14:textId="7F8E453F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44C2EAC8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4CA8B3D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08458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7:50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020A2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D0E9E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AA10EB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57E49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9007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Hydroacoustic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C3DB5B" w14:textId="78B7FD1F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</w:tr>
      <w:tr w:rsidR="00531844" w:rsidRPr="008C6715" w14:paraId="52EF8138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B5C16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C8DEC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8:05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17AD7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66B66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6F5C5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372D4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D1FB2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Unknown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9CDDA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1844" w:rsidRPr="008C6715" w14:paraId="11A6FCF5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3D145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43178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10:07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E9F3B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37F91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5ADA92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7FBAF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34DB8B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D72B5B" w14:textId="6CBDA595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37BD506F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4E42EDA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A36D9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10:16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1135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02C2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EAA07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1A0BC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43C85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Unknown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85CC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1844" w:rsidRPr="008C6715" w14:paraId="19403AE4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C386F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1EA1DB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10:52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341179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8F0A4C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8B006B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9BD79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ABC4EF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AEB41B" w14:textId="5FDF7A61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A7F4A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75301664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1FF074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5871BF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10:53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10A3E7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C7D9B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B6EFC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7DB294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890EF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D115F" w14:textId="4F0C88A0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A7F4A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0C02C439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7F2F6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90B24B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11:48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14A270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A88F90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9837D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A40E1A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BDB5B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F1F9A4" w14:textId="3998F39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A7F4A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2CCC8755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2E88A9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3D9FF3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12:21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2DFDFA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52B59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0CD2C5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FE9673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DE8D2C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AB131" w14:textId="2CC719C9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A7F4A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4808200E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709C40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270AF5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12:34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DC2C54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9D4565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7BF3FC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4BB82D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E59371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6264D" w14:textId="25A6D683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A7F4A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5525DA91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C288E2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0A311A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13:47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0A749B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28470F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3AE1B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F300F5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785CB2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88DA27" w14:textId="2B7621AC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A7F4A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53A35CC1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3EC2B2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BFEE39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14:06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22C618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641D6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E894A5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B675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D94A6D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092A2A" w14:textId="0DA9E515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6D49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0E1621A6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2A4D9A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EFDF98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16:16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618B1A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22702F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36B223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5CB43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7B8BF6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B52340" w14:textId="4E72D47D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6D49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4352EF14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5972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46F5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17:45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400A9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407C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09F4A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FB11A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E0A74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Hydroacoustic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7F364C" w14:textId="6A4AC202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</w:tr>
      <w:tr w:rsidR="00531844" w:rsidRPr="008C6715" w14:paraId="37A57CCB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5FAABAA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C7006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19:01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66DBD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D777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ACE37B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F919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A138A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Unknown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064C2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1844" w:rsidRPr="008C6715" w14:paraId="3DCE48C9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62B149C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68C69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21:03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98550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26E7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53C5C8" w14:textId="77777777" w:rsidR="00324130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7769B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EDCFD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Unknown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4AE8B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1844" w:rsidRPr="008C6715" w14:paraId="391B0F34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2DCB298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31-Jan-25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05DA9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21:17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9FC0E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B9176B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43D1C" w14:textId="77777777" w:rsidR="00324130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6941D2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0F0FA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Hydroacoustic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D81E9B" w14:textId="198FDA39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</w:tr>
      <w:tr w:rsidR="00531844" w:rsidRPr="008C6715" w14:paraId="3618C11A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231122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01-Feb-25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553DF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0:02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7D752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4C386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CF9E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ABB9A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FE385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Unknown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C491C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1844" w:rsidRPr="008C6715" w14:paraId="3050498B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B4E56C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01-Feb-25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D25E6A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0:09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7CDDDB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7C9C3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E4284F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EB632B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486E38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B92F16" w14:textId="3236C48C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2C01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2166AAD9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221837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01-Feb-25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7AABB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0:24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2D9CFB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EC02E2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374655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92077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3633BA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6B674C" w14:textId="12C8D646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2C01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16022C33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7AB5114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01-Feb-25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5F2A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6:23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1B646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7E54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3225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A409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6DF0B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Unknown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B9B92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1844" w:rsidRPr="008C6715" w14:paraId="7BA99016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66581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01-Feb-25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F94E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6:32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10FEB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08C2A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1FF9B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BB25F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AD2C3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5CA2A" w14:textId="130E1018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3D5CC0AB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098C3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01-Feb-25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55B78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6:55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6EBF2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A8712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0A605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1E4AF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2E8E1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Hydroacoustic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EEB12" w14:textId="1346D7F6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</w:tr>
      <w:tr w:rsidR="00531844" w:rsidRPr="008C6715" w14:paraId="37C4940E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5843A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01-Feb-25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7335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7:13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EA08EB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64F79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7A2122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55FCA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CB6532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F5FBAB" w14:textId="33100ACD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22636611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0B70BB2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01-Feb-25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C76C8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11:29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9B4FD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5281A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44FDB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C66712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6CCE3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Hydroacoustic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0FCE9" w14:textId="04813BBF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</w:tr>
      <w:tr w:rsidR="00531844" w:rsidRPr="008C6715" w14:paraId="4E5D2FF0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4F518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01-Feb-25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F84A9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13:10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3524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89826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5CA43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1513B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A3559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17351C" w14:textId="11BC5476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7919AAFC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04EFF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01-Feb-25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75BDA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16:54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F985F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95F7FB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570D1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9DC19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196C7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Unknown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63EA2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1844" w:rsidRPr="008C6715" w14:paraId="3C7BD06B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C16BD2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02-Feb-25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52553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2:20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9D1252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D4DC15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0BFB0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AB115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C60F59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47BF1E" w14:textId="1852B002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F5F22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493F7B46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F76FA3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02-Feb-25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82A717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3:16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510654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6CB0B5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41B0C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4E689B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00CE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CCBB70" w14:textId="51BB0BC9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F5F22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67FBABA1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690021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02-Feb-25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36ACCF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15:03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904B3A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A2DB97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CF22CD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76B803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E2502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5E7000" w14:textId="548E6DD5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F5F22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6EE4C7F8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F43474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03-Feb-25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8D0E5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4:07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D303F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E0C3B8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C133B9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EA1DCA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85C991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928AD3" w14:textId="7D5C1695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F5F22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2155E14B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D8771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03-Feb-25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5DB34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4:46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B28EC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1CD4D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1E26C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C3797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8834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Hydroacoustic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7136F3" w14:textId="618D9267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</w:tr>
      <w:tr w:rsidR="00531844" w:rsidRPr="008C6715" w14:paraId="23378750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B0CBF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03-Feb-25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8EAFA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7:10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F4A41B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4879F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7B267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F45C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A48CA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B4C6B3" w14:textId="34F93C0F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59918DE6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4ECA1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03-Feb-25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AB15B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12:06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6CED0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D7CB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3605D2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A098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9B66E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Hydroacoustic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7082D" w14:textId="4D7DF09D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</w:tr>
      <w:tr w:rsidR="00531844" w:rsidRPr="008C6715" w14:paraId="0EDBDA06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3FFD8B7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03-Feb-25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DB548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4791A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AB3A7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EF953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B531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F6E7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Unknown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6DFEFB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1844" w:rsidRPr="008C6715" w14:paraId="56AD4C97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47CEC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03-Feb-25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D5784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17:10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73DB3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AC9E6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5805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59D99B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DF22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3F18F4" w14:textId="40DBE5DB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20F43E9F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6011C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03-Feb-25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95C4D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21:58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AE7BD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D20FC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B3CD8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E0D9D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12A5A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693A74" w14:textId="61FB04A8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55BBB2C6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13225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04-Feb-25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1A4A5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0:55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A39FF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3B7EF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82E68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D3B61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FD8EC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Unknown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A92B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1844" w:rsidRPr="008C6715" w14:paraId="54474B37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C6418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04-Feb-25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CCAB9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1:09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DF87A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6352A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66B3B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099EF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25477F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34A914" w14:textId="5A793CD6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6ABDC755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4E1D6CD9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04-Feb-25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E5A1F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18:05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825D9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4E195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E04A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7463FD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CB00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Hydroacoustic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6A1BE9" w14:textId="338C80FE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</w:tr>
      <w:tr w:rsidR="00531844" w:rsidRPr="008C6715" w14:paraId="72169700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4F44E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04-Feb-25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6D0172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18:12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DD333A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03167B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2416D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14DD26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74B986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FDFE6D" w14:textId="1A100D3E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799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5AF8FE1B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ABE17F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04-Feb-25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F6A0C6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18:42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82AB63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F5DE8A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72B59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F6DFA9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EF0047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EA923C" w14:textId="3B4A11A5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799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697EB3B8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394AD2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04-Feb-25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81B2D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20:12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3772B9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391A32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AEB4BA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57FEC3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56BB5" w14:textId="77777777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Earthquake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91FC09" w14:textId="73B128D9" w:rsidR="00264CA9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799">
              <w:rPr>
                <w:rFonts w:ascii="Times New Roman" w:hAnsi="Times New Roman" w:cs="Times New Roman"/>
                <w:sz w:val="22"/>
                <w:szCs w:val="22"/>
              </w:rPr>
              <w:t>East</w:t>
            </w:r>
          </w:p>
        </w:tc>
      </w:tr>
      <w:tr w:rsidR="00531844" w:rsidRPr="008C6715" w14:paraId="6F2CDD15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C17A8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05-Feb-25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85667A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1:40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B9385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B2B878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Weak detection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5BB82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B45A8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00D26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Hydroacoustic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423C4" w14:textId="343CF16B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</w:tr>
      <w:tr w:rsidR="00531844" w:rsidRPr="008C6715" w14:paraId="4C25AAB1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</w:tcPr>
          <w:p w14:paraId="272A686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05-Feb-25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F37E4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2:26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3F206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CA4636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F47410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Not 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15599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BA0AC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Unknown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EFA8A5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31844" w:rsidRPr="008C6715" w14:paraId="2DB4B778" w14:textId="77777777" w:rsidTr="00264CA9">
        <w:trPr>
          <w:trHeight w:val="2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121FBE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05-Feb-25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5894E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5:02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54B2A3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55FFD1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43BE4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Detected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7A354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7198F7" w14:textId="77777777" w:rsidR="00324130" w:rsidRPr="008C6715" w:rsidRDefault="00324130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67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Hydroacoustic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06388F" w14:textId="6152A41A" w:rsidR="00324130" w:rsidRPr="008C6715" w:rsidRDefault="00264CA9" w:rsidP="0026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</w:tr>
    </w:tbl>
    <w:p w14:paraId="3372A4F2" w14:textId="77777777" w:rsidR="00B61B3F" w:rsidRPr="00B61B3F" w:rsidRDefault="00B61B3F" w:rsidP="00B61B3F">
      <w:pPr>
        <w:spacing w:after="0" w:line="240" w:lineRule="auto"/>
        <w:rPr>
          <w:rFonts w:ascii="Times New Roman" w:hAnsi="Times New Roman" w:cs="Times New Roman"/>
        </w:rPr>
      </w:pPr>
    </w:p>
    <w:sectPr w:rsidR="00B61B3F" w:rsidRPr="00B61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3F"/>
    <w:rsid w:val="000C276B"/>
    <w:rsid w:val="00102C39"/>
    <w:rsid w:val="00264CA9"/>
    <w:rsid w:val="00324130"/>
    <w:rsid w:val="00447107"/>
    <w:rsid w:val="00531844"/>
    <w:rsid w:val="005E15E2"/>
    <w:rsid w:val="00783CC4"/>
    <w:rsid w:val="009D66EE"/>
    <w:rsid w:val="00B076AA"/>
    <w:rsid w:val="00B1113B"/>
    <w:rsid w:val="00B61B3F"/>
    <w:rsid w:val="00C4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8F41"/>
  <w15:chartTrackingRefBased/>
  <w15:docId w15:val="{CBDAC5B1-C0C1-4F03-BAF7-90200FA9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B3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83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3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3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C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634</Words>
  <Characters>3620</Characters>
  <Application>Microsoft Office Word</Application>
  <DocSecurity>0</DocSecurity>
  <Lines>30</Lines>
  <Paragraphs>8</Paragraphs>
  <ScaleCrop>false</ScaleCrop>
  <Company>MBARI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Micallef</dc:creator>
  <cp:keywords/>
  <dc:description/>
  <cp:lastModifiedBy>Aaron Micallef</cp:lastModifiedBy>
  <cp:revision>8</cp:revision>
  <dcterms:created xsi:type="dcterms:W3CDTF">2026-02-13T22:09:00Z</dcterms:created>
  <dcterms:modified xsi:type="dcterms:W3CDTF">2026-02-22T02:27:00Z</dcterms:modified>
</cp:coreProperties>
</file>