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6E85" w14:textId="523DEC6A" w:rsidR="00040609" w:rsidRPr="00863DBF" w:rsidRDefault="00863DBF">
      <w:pPr>
        <w:rPr>
          <w:rFonts w:ascii="Times New Roman" w:hAnsi="Times New Roman" w:cs="Times New Roman"/>
        </w:rPr>
      </w:pPr>
      <w:r w:rsidRPr="00863DBF">
        <w:rPr>
          <w:rFonts w:ascii="Times New Roman" w:hAnsi="Times New Roman" w:cs="Times New Roman"/>
        </w:rPr>
        <w:t>Due to concerns that the data might still not open, the data is uploaded again in this section.</w:t>
      </w:r>
    </w:p>
    <w:sectPr w:rsidR="00040609" w:rsidRPr="00863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BF"/>
    <w:rsid w:val="00040609"/>
    <w:rsid w:val="001B419F"/>
    <w:rsid w:val="005F24D9"/>
    <w:rsid w:val="00643111"/>
    <w:rsid w:val="00855A85"/>
    <w:rsid w:val="00863DBF"/>
    <w:rsid w:val="00920BC0"/>
    <w:rsid w:val="00BA7EC8"/>
    <w:rsid w:val="00CC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A161"/>
  <w15:chartTrackingRefBased/>
  <w15:docId w15:val="{3E00DF12-0C17-419D-ACFD-04D94890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灿 徐</dc:creator>
  <cp:keywords/>
  <dc:description/>
  <cp:lastModifiedBy>灿 徐</cp:lastModifiedBy>
  <cp:revision>2</cp:revision>
  <dcterms:created xsi:type="dcterms:W3CDTF">2026-03-13T11:45:00Z</dcterms:created>
  <dcterms:modified xsi:type="dcterms:W3CDTF">2026-03-13T11:46:00Z</dcterms:modified>
</cp:coreProperties>
</file>