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31D71" w14:textId="6D81AD2F" w:rsidR="003A4D97" w:rsidRPr="00F16675" w:rsidRDefault="003A4D97" w:rsidP="003A4D97">
      <w:pPr>
        <w:spacing w:line="480" w:lineRule="auto"/>
        <w:rPr>
          <w:rFonts w:ascii="Times New Roman" w:eastAsia="Aptos" w:hAnsi="Times New Roman" w:cs="Times New Roman"/>
          <w:b/>
          <w:bCs/>
          <w:color w:val="000000" w:themeColor="text1"/>
        </w:rPr>
      </w:pPr>
      <w:r w:rsidRPr="007004F3">
        <w:rPr>
          <w:rFonts w:ascii="Times New Roman" w:eastAsia="Aptos" w:hAnsi="Times New Roman" w:cs="Times New Roman"/>
          <w:b/>
          <w:bCs/>
          <w:color w:val="000000" w:themeColor="text1"/>
        </w:rPr>
        <w:t xml:space="preserve">Table </w:t>
      </w:r>
      <w:r>
        <w:rPr>
          <w:rFonts w:ascii="Times New Roman" w:eastAsia="Aptos" w:hAnsi="Times New Roman" w:cs="Times New Roman"/>
          <w:b/>
          <w:bCs/>
          <w:color w:val="000000" w:themeColor="text1"/>
        </w:rPr>
        <w:t>I</w:t>
      </w:r>
      <w:r w:rsidRPr="007004F3">
        <w:rPr>
          <w:rFonts w:ascii="Times New Roman" w:eastAsia="Aptos" w:hAnsi="Times New Roman" w:cs="Times New Roman"/>
          <w:color w:val="000000" w:themeColor="text1"/>
        </w:rPr>
        <w:t xml:space="preserve"> Summary Of Quantitative, Qualitative, And Mixed-Methods Intervention Studies</w:t>
      </w:r>
      <w:r>
        <w:rPr>
          <w:rFonts w:ascii="Times New Roman" w:eastAsia="Aptos" w:hAnsi="Times New Roman" w:cs="Times New Roman"/>
          <w:color w:val="000000" w:themeColor="text1"/>
        </w:rPr>
        <w:t xml:space="preserve"> (n=6)</w:t>
      </w:r>
      <w:r>
        <w:rPr>
          <w:rFonts w:ascii="Times New Roman" w:eastAsia="Aptos" w:hAnsi="Times New Roman" w:cs="Times New Roman"/>
          <w:b/>
          <w:bCs/>
          <w:color w:val="000000" w:themeColor="text1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7"/>
        <w:gridCol w:w="947"/>
        <w:gridCol w:w="861"/>
        <w:gridCol w:w="1131"/>
        <w:gridCol w:w="1362"/>
        <w:gridCol w:w="1245"/>
        <w:gridCol w:w="1120"/>
        <w:gridCol w:w="1247"/>
      </w:tblGrid>
      <w:tr w:rsidR="003A4D97" w14:paraId="1E4BE5E2" w14:textId="77777777" w:rsidTr="00704C59">
        <w:trPr>
          <w:trHeight w:val="378"/>
        </w:trPr>
        <w:tc>
          <w:tcPr>
            <w:tcW w:w="12950" w:type="dxa"/>
            <w:gridSpan w:val="8"/>
            <w:tcBorders>
              <w:top w:val="nil"/>
              <w:bottom w:val="single" w:sz="4" w:space="0" w:color="auto"/>
            </w:tcBorders>
            <w:tcMar>
              <w:left w:w="75" w:type="dxa"/>
              <w:right w:w="75" w:type="dxa"/>
            </w:tcMar>
          </w:tcPr>
          <w:p w14:paraId="74BD53FC" w14:textId="556A5276" w:rsidR="003A4D97" w:rsidRPr="007004F3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A4D97" w14:paraId="55E9AA82" w14:textId="77777777" w:rsidTr="00704C59">
        <w:trPr>
          <w:trHeight w:val="660"/>
        </w:trPr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60BEC1FA" w14:textId="77777777" w:rsidR="003A4D97" w:rsidRDefault="003A4D97" w:rsidP="003A4D97">
            <w:pPr>
              <w:spacing w:line="480" w:lineRule="auto"/>
              <w:ind w:right="1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11247A7A" w14:textId="77777777" w:rsidR="003A4D97" w:rsidRDefault="003A4D97" w:rsidP="003A4D97">
            <w:pPr>
              <w:spacing w:line="480" w:lineRule="auto"/>
              <w:ind w:left="-83" w:right="-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First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3F7B47F4" w14:textId="77777777" w:rsidR="003A4D97" w:rsidRDefault="003A4D97" w:rsidP="003A4D9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Country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Location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778426DE" w14:textId="77777777" w:rsidR="003A4D97" w:rsidRDefault="003A4D97" w:rsidP="003A4D97">
            <w:pPr>
              <w:spacing w:line="480" w:lineRule="auto"/>
              <w:ind w:right="-5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Study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design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23D3FA93" w14:textId="77777777" w:rsidR="003A4D97" w:rsidRDefault="003A4D97" w:rsidP="003A4D97">
            <w:pPr>
              <w:spacing w:line="480" w:lineRule="auto"/>
              <w:ind w:righ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Participants</w:t>
            </w:r>
          </w:p>
        </w:tc>
        <w:tc>
          <w:tcPr>
            <w:tcW w:w="1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1640B0D9" w14:textId="77777777" w:rsidR="003A4D97" w:rsidRDefault="003A4D97" w:rsidP="003A4D97">
            <w:pPr>
              <w:spacing w:line="480" w:lineRule="auto"/>
              <w:ind w:right="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4ACD2755" w14:textId="77777777" w:rsidR="003A4D97" w:rsidRDefault="003A4D97" w:rsidP="003A4D97">
            <w:pPr>
              <w:spacing w:line="480" w:lineRule="auto"/>
              <w:ind w:right="1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Outcome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interest;</w:t>
            </w:r>
          </w:p>
          <w:p w14:paraId="3B6AD20E" w14:textId="77777777" w:rsidR="003A4D97" w:rsidRDefault="003A4D97" w:rsidP="003A4D97">
            <w:pPr>
              <w:spacing w:line="480" w:lineRule="auto"/>
              <w:ind w:right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Data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Analysis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Technique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0C092553" w14:textId="77777777" w:rsidR="003A4D97" w:rsidRDefault="003A4D97" w:rsidP="003A4D97">
            <w:pPr>
              <w:spacing w:line="480" w:lineRule="auto"/>
              <w:ind w:righ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Findings</w:t>
            </w:r>
          </w:p>
        </w:tc>
      </w:tr>
      <w:tr w:rsidR="003A4D97" w14:paraId="16AB970C" w14:textId="77777777" w:rsidTr="00704C59">
        <w:trPr>
          <w:trHeight w:val="300"/>
        </w:trPr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003F1067" w14:textId="77777777" w:rsidR="003A4D97" w:rsidRDefault="003A4D97" w:rsidP="003A4D97">
            <w:pPr>
              <w:spacing w:line="480" w:lineRule="auto"/>
              <w:ind w:right="17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Homeless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Housing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First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Program: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Outcomes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Randomized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Controlled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Trial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0E64E45C" w14:textId="77777777" w:rsidR="003A4D97" w:rsidRDefault="003A4D97" w:rsidP="003A4D97">
            <w:pPr>
              <w:spacing w:line="480" w:lineRule="auto"/>
              <w:ind w:left="-83" w:right="-3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Ferreiro,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2021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4F9965F4" w14:textId="77777777" w:rsidR="003A4D97" w:rsidRDefault="003A4D97" w:rsidP="003A4D97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4AE92341" w14:textId="77777777" w:rsidR="003A4D97" w:rsidRDefault="003A4D97" w:rsidP="003A4D97">
            <w:pPr>
              <w:pStyle w:val="p1"/>
              <w:spacing w:line="480" w:lineRule="auto"/>
              <w:ind w:right="-5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Randomized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controlled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6CFA49F4" w14:textId="77777777" w:rsidR="003A4D97" w:rsidRDefault="003A4D97" w:rsidP="003A4D97">
            <w:pPr>
              <w:pStyle w:val="p1"/>
              <w:spacing w:line="480" w:lineRule="auto"/>
              <w:ind w:right="10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All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(n=87)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participants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were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≥18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years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old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with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long-term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homelessness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(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  <w:u w:val="single"/>
              </w:rPr>
              <w:t>&gt;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year),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concurrent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social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needs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(e.g.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mental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illness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and/or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substance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use);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ability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to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function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autonomously;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have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able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to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achieve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regular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lastRenderedPageBreak/>
              <w:t>income;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&gt;83%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male;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21-80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years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old;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originating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from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different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continents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58F41192" w14:textId="77777777" w:rsidR="003A4D97" w:rsidRDefault="003A4D97" w:rsidP="003A4D97">
            <w:pPr>
              <w:spacing w:line="480" w:lineRule="auto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Randomized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either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housing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first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(HF)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n=46)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treatment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usual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(TAU=access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existing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services)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(n=41)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2652F8AA" w14:textId="77777777" w:rsidR="003A4D97" w:rsidRDefault="003A4D97" w:rsidP="003A4D97">
            <w:pPr>
              <w:pStyle w:val="p1"/>
              <w:spacing w:line="480" w:lineRule="auto"/>
              <w:ind w:right="1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Loneliness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assessed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by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Item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14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Camberwell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Assessment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Need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21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months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>;</w:t>
            </w:r>
          </w:p>
          <w:p w14:paraId="581A5771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color w:val="1A1718"/>
                <w:sz w:val="20"/>
                <w:szCs w:val="20"/>
              </w:rPr>
            </w:pPr>
          </w:p>
          <w:p w14:paraId="0599610C" w14:textId="77777777" w:rsidR="003A4D97" w:rsidRDefault="003A4D97" w:rsidP="003A4D97">
            <w:pPr>
              <w:pStyle w:val="p1"/>
              <w:spacing w:line="480" w:lineRule="auto"/>
              <w:ind w:right="1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Chi-Square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Test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682CB86A" w14:textId="77777777" w:rsidR="003A4D97" w:rsidRDefault="003A4D97" w:rsidP="003A4D97">
            <w:pPr>
              <w:pStyle w:val="p1"/>
              <w:spacing w:line="480" w:lineRule="auto"/>
              <w:ind w:right="10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No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difference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loneliness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between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groups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(χ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color w:val="1A1718"/>
                <w:sz w:val="20"/>
                <w:szCs w:val="20"/>
                <w:vertAlign w:val="superscript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=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1.352,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i/>
                <w:iCs/>
                <w:color w:val="1A1718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=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0.509),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21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months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(χ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=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0.366,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i/>
                <w:iCs/>
                <w:color w:val="1A1718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=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0.833)</w:t>
            </w:r>
          </w:p>
        </w:tc>
      </w:tr>
      <w:tr w:rsidR="003A4D97" w14:paraId="7AAF9600" w14:textId="77777777" w:rsidTr="00704C59">
        <w:trPr>
          <w:trHeight w:val="300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4FCE6759" w14:textId="77777777" w:rsidR="003A4D97" w:rsidRDefault="003A4D97" w:rsidP="003A4D97">
            <w:pPr>
              <w:spacing w:line="480" w:lineRule="auto"/>
              <w:ind w:right="17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Preliminary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Evaluation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Effects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Veterans'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Hospital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Domiciliary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Program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Homeless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Persons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3C5F9FD1" w14:textId="77777777" w:rsidR="003A4D97" w:rsidRDefault="003A4D97" w:rsidP="003A4D97">
            <w:pPr>
              <w:spacing w:line="480" w:lineRule="auto"/>
              <w:ind w:left="-83" w:right="-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Lloyd-Cobb,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3B82F0A3" w14:textId="77777777" w:rsidR="003A4D97" w:rsidRDefault="003A4D97" w:rsidP="003A4D97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United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States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295683A5" w14:textId="77777777" w:rsidR="003A4D97" w:rsidRDefault="003A4D97" w:rsidP="003A4D97">
            <w:pPr>
              <w:spacing w:line="480" w:lineRule="auto"/>
              <w:ind w:right="-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Quasi-experimental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77051007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(n=9)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military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veterans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without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psychiatric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problems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abstaining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from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substance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use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least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potential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psychosocial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rehabilitation;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100%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male;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34-55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years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old;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Black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1844DA80" w14:textId="77777777" w:rsidR="003A4D97" w:rsidRDefault="003A4D97" w:rsidP="003A4D97">
            <w:pPr>
              <w:spacing w:line="480" w:lineRule="auto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Domiciliary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Care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Homeless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Veterans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(DCHV),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program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improve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skills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offered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counseling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time-limited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residential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program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247F2104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assessed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Revised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UCLA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Scale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3C2258FD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BCC724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Paired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(correlated)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t-test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413072C4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significantly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improved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(8)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2.3,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.025))</w:t>
            </w:r>
          </w:p>
        </w:tc>
      </w:tr>
      <w:tr w:rsidR="003A4D97" w14:paraId="6AD3BFBC" w14:textId="77777777" w:rsidTr="00704C59">
        <w:trPr>
          <w:trHeight w:val="1845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3D1A852C" w14:textId="77777777" w:rsidR="003A4D97" w:rsidRDefault="003A4D97" w:rsidP="003A4D97">
            <w:pPr>
              <w:spacing w:line="480" w:lineRule="auto"/>
              <w:ind w:right="1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Theory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Based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Evaluation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Intervention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Promote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Positive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Health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Behaviors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Reduce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People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Experiencing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Homelessness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3D73B689" w14:textId="77777777" w:rsidR="003A4D97" w:rsidRDefault="003A4D97" w:rsidP="003A4D97">
            <w:pPr>
              <w:spacing w:line="480" w:lineRule="auto"/>
              <w:ind w:left="-83" w:right="-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Malden,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1B2E7F89" w14:textId="77777777" w:rsidR="003A4D97" w:rsidRDefault="003A4D97" w:rsidP="003A4D97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Scotland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61DF7579" w14:textId="77777777" w:rsidR="003A4D97" w:rsidRDefault="003A4D97" w:rsidP="003A4D97">
            <w:pPr>
              <w:spacing w:line="480" w:lineRule="auto"/>
              <w:ind w:right="-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Qualitative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54AA8077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(n=10)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least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years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old,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attended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≥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sessions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Street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Fit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Scotland;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50%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women;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ages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21-36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years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old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2C0F4972" w14:textId="77777777" w:rsidR="003A4D97" w:rsidRDefault="003A4D97" w:rsidP="003A4D97">
            <w:pPr>
              <w:pStyle w:val="p1"/>
              <w:spacing w:line="480" w:lineRule="auto"/>
              <w:ind w:right="2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Street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Fit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Scotland,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community-based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program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offering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weekly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group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exercise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classes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peer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support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meetings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618169B0" w14:textId="77777777" w:rsidR="003A4D97" w:rsidRDefault="003A4D97" w:rsidP="003A4D97">
            <w:pPr>
              <w:pStyle w:val="p1"/>
              <w:spacing w:line="480" w:lineRule="auto"/>
              <w:ind w:right="1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Social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isolation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assessed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by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analyses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semi-structured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qualitative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interviews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; </w:t>
            </w:r>
          </w:p>
          <w:p w14:paraId="3CC06585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color w:val="1A1718"/>
                <w:sz w:val="20"/>
                <w:szCs w:val="20"/>
              </w:rPr>
            </w:pPr>
          </w:p>
          <w:p w14:paraId="3C037E53" w14:textId="77777777" w:rsidR="003A4D97" w:rsidRDefault="003A4D97" w:rsidP="003A4D97">
            <w:pPr>
              <w:pStyle w:val="p1"/>
              <w:spacing w:line="480" w:lineRule="auto"/>
              <w:ind w:right="1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Thematic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analysis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6D121C47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Most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reported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engaging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program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the opportunity to be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people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main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draw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program.</w:t>
            </w:r>
          </w:p>
        </w:tc>
      </w:tr>
      <w:tr w:rsidR="003A4D97" w14:paraId="4D917A9C" w14:textId="77777777" w:rsidTr="00704C59">
        <w:trPr>
          <w:trHeight w:val="1725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586F7785" w14:textId="259C68E5" w:rsidR="003A4D97" w:rsidRDefault="003A4D97" w:rsidP="003A4D97">
            <w:pPr>
              <w:spacing w:line="480" w:lineRule="auto"/>
              <w:ind w:right="17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“The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Gives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Me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Strength”: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Group-Based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Intervention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Promote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Trust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="00695C7D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nd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Social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Connectedness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Among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Women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Experiencing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lastRenderedPageBreak/>
              <w:t>Homelessness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47491CA2" w14:textId="77777777" w:rsidR="003A4D97" w:rsidRDefault="003A4D97" w:rsidP="003A4D97">
            <w:pPr>
              <w:spacing w:line="480" w:lineRule="auto"/>
              <w:ind w:left="-83" w:right="-3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lastRenderedPageBreak/>
              <w:t>Marzana,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2023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5ADC3B3B" w14:textId="77777777" w:rsidR="003A4D97" w:rsidRDefault="003A4D97" w:rsidP="003A4D97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4DD9321B" w14:textId="77777777" w:rsidR="003A4D97" w:rsidRDefault="003A4D97" w:rsidP="003A4D97">
            <w:pPr>
              <w:spacing w:line="480" w:lineRule="auto"/>
              <w:ind w:right="-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Qualitative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20641053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(n=13)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women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living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shelter;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20-64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years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old;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originating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from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different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countries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39D303D0" w14:textId="77777777" w:rsidR="003A4D97" w:rsidRDefault="003A4D97" w:rsidP="003A4D97">
            <w:pPr>
              <w:spacing w:line="480" w:lineRule="auto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2-hour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open-ended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meetings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psychologist-facilitator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over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4-month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period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(January-April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2020)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6F461D39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assessed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analyses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interviews,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meetings,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observations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before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the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intervention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6FDC0BAA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B8719D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Thematic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analysis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tcMar>
              <w:left w:w="75" w:type="dxa"/>
              <w:right w:w="75" w:type="dxa"/>
            </w:tcMar>
          </w:tcPr>
          <w:p w14:paraId="29EB93CA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meetings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made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feel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more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socially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connected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each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lonely</w:t>
            </w:r>
          </w:p>
        </w:tc>
      </w:tr>
      <w:tr w:rsidR="003A4D97" w14:paraId="3990E86A" w14:textId="77777777" w:rsidTr="00704C59">
        <w:trPr>
          <w:trHeight w:val="710"/>
        </w:trPr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61197E6C" w14:textId="77777777" w:rsidR="003A4D97" w:rsidRDefault="003A4D97" w:rsidP="003A4D97">
            <w:pPr>
              <w:spacing w:line="480" w:lineRule="auto"/>
              <w:ind w:right="17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Community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Therapeutic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Intervention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Women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Healing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from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Trauma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2A13E794" w14:textId="77777777" w:rsidR="003A4D97" w:rsidRDefault="003A4D97" w:rsidP="003A4D97">
            <w:pPr>
              <w:spacing w:line="480" w:lineRule="auto"/>
              <w:ind w:left="-83" w:right="-3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McWhirter,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2006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58A7D349" w14:textId="77777777" w:rsidR="003A4D97" w:rsidRDefault="003A4D97" w:rsidP="003A4D97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United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States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39616C0A" w14:textId="77777777" w:rsidR="003A4D97" w:rsidRDefault="003A4D97" w:rsidP="003A4D97">
            <w:pPr>
              <w:pStyle w:val="p1"/>
              <w:spacing w:line="480" w:lineRule="auto"/>
              <w:ind w:right="-5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Quasi-experimental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697A9146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(n=68)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women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experiencing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recent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major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life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transitions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either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living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homeless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shelter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~90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days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(treatment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n=37),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participating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mentoring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program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housed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women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(comparison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n=31);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22-65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years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old;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51%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treatment group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European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American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90%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comparison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European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American)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1E241BE0" w14:textId="77777777" w:rsidR="003A4D97" w:rsidRDefault="003A4D97" w:rsidP="003A4D97">
            <w:pPr>
              <w:pStyle w:val="p1"/>
              <w:spacing w:line="480" w:lineRule="auto"/>
              <w:ind w:right="2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lastRenderedPageBreak/>
              <w:t>Intervention: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weekly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90-minute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groups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cognitive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behavioral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Gestalt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therapeutic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techniques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over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weeks;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Comparison: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individualized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monthly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employee-mentoring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job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skills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program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unclear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duration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6A4E1400" w14:textId="77777777" w:rsidR="003A4D97" w:rsidRDefault="003A4D97" w:rsidP="003A4D97">
            <w:pPr>
              <w:pStyle w:val="p1"/>
              <w:spacing w:line="480" w:lineRule="auto"/>
              <w:ind w:right="1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Social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isolation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assessed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by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single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item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in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the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Quality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of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Social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Support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Scales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>;</w:t>
            </w:r>
          </w:p>
          <w:p w14:paraId="5062239C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color w:val="1A1718"/>
                <w:sz w:val="20"/>
                <w:szCs w:val="20"/>
              </w:rPr>
            </w:pPr>
          </w:p>
          <w:p w14:paraId="5FFCE8D1" w14:textId="77777777" w:rsidR="003A4D97" w:rsidRDefault="003A4D97" w:rsidP="003A4D97">
            <w:pPr>
              <w:pStyle w:val="p1"/>
              <w:spacing w:line="480" w:lineRule="auto"/>
              <w:ind w:right="10"/>
              <w:rPr>
                <w:rFonts w:ascii="Times New Roman" w:hAnsi="Times New Roman"/>
                <w:color w:val="1A1718"/>
                <w:sz w:val="20"/>
                <w:szCs w:val="20"/>
              </w:rPr>
            </w:pP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Repeated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measures</w:t>
            </w:r>
            <w:r>
              <w:rPr>
                <w:rFonts w:ascii="Times New Roman" w:hAnsi="Times New Roman"/>
                <w:color w:val="1A1718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hAnsi="Times New Roman"/>
                <w:color w:val="1A1718"/>
                <w:sz w:val="20"/>
                <w:szCs w:val="20"/>
              </w:rPr>
              <w:t>ANOVA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047C8F44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reduced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over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time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regardless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treatment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71.18,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.001)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greater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improvement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social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comparison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=9.96,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&lt;0.01)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A4D97" w14:paraId="73B74EFD" w14:textId="77777777" w:rsidTr="00704C59">
        <w:trPr>
          <w:trHeight w:val="1920"/>
        </w:trPr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0730F3A4" w14:textId="77777777" w:rsidR="003A4D97" w:rsidRDefault="003A4D97" w:rsidP="003A4D97">
            <w:pPr>
              <w:spacing w:line="480" w:lineRule="auto"/>
              <w:ind w:right="17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Support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Intervention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Promote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Health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Coping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Among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Homeless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Youths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7BFF98D7" w14:textId="77777777" w:rsidR="003A4D97" w:rsidRDefault="003A4D97" w:rsidP="003A4D97">
            <w:pPr>
              <w:spacing w:line="480" w:lineRule="auto"/>
              <w:ind w:left="-83" w:right="-30"/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Stewart,</w:t>
            </w:r>
            <w:r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color w:val="242424"/>
                <w:sz w:val="20"/>
                <w:szCs w:val="20"/>
              </w:rPr>
              <w:t>2009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17976E23" w14:textId="77777777" w:rsidR="003A4D97" w:rsidRDefault="003A4D97" w:rsidP="003A4D97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2768FC46" w14:textId="77777777" w:rsidR="003A4D97" w:rsidRDefault="003A4D97" w:rsidP="003A4D97">
            <w:pPr>
              <w:spacing w:line="480" w:lineRule="auto"/>
              <w:ind w:right="-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One-group,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within-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subjects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design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using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quantitative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qualitative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01A2CED1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(n=70)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between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years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old;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5DE4E30B" w14:textId="77777777" w:rsidR="003A4D97" w:rsidRDefault="003A4D97" w:rsidP="003A4D97">
            <w:pPr>
              <w:spacing w:line="480" w:lineRule="auto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Four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support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groups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week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months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weeks)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along with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recreational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activities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access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1:1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professional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peer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mentors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30E702E7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assessed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Revised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UCLA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Scale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analysis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qualitative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interviews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2967180F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12BD81" w14:textId="77777777" w:rsidR="003A4D97" w:rsidRDefault="003A4D97" w:rsidP="003A4D97">
            <w:pPr>
              <w:spacing w:line="480" w:lineRule="auto"/>
              <w:ind w:righ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Repeated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measures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ANOVA;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Qualitative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descriptive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analysis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75" w:type="dxa"/>
              <w:right w:w="75" w:type="dxa"/>
            </w:tcMar>
          </w:tcPr>
          <w:p w14:paraId="30FCF7B3" w14:textId="77777777" w:rsidR="003A4D97" w:rsidRDefault="003A4D97" w:rsidP="003A4D97">
            <w:pPr>
              <w:spacing w:line="480" w:lineRule="auto"/>
              <w:ind w:right="1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Measured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decreased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after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intervention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4.6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[2,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2.6];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0.04);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participants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reported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loneliness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diminished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sense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2ABEB3CC">
              <w:rPr>
                <w:rFonts w:ascii="Times New Roman" w:eastAsia="Times New Roman" w:hAnsi="Times New Roman" w:cs="Times New Roman"/>
                <w:sz w:val="20"/>
                <w:szCs w:val="20"/>
              </w:rPr>
              <w:t>isolation</w:t>
            </w:r>
          </w:p>
        </w:tc>
      </w:tr>
    </w:tbl>
    <w:p w14:paraId="5A5E2C41" w14:textId="77777777" w:rsidR="003A4D97" w:rsidRDefault="003A4D97" w:rsidP="003A4D97">
      <w:pPr>
        <w:spacing w:line="480" w:lineRule="auto"/>
        <w:ind w:left="-720" w:right="-720"/>
        <w:rPr>
          <w:rFonts w:ascii="Aptos" w:eastAsia="Aptos" w:hAnsi="Aptos" w:cs="Aptos"/>
          <w:color w:val="000000" w:themeColor="text1"/>
        </w:rPr>
      </w:pPr>
    </w:p>
    <w:p w14:paraId="04B41E6C" w14:textId="77777777" w:rsidR="00D5432F" w:rsidRDefault="00D5432F" w:rsidP="003A4D97">
      <w:pPr>
        <w:spacing w:line="480" w:lineRule="auto"/>
      </w:pPr>
    </w:p>
    <w:sectPr w:rsidR="00D54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97"/>
    <w:rsid w:val="00181E46"/>
    <w:rsid w:val="00373F21"/>
    <w:rsid w:val="003A4D97"/>
    <w:rsid w:val="00550502"/>
    <w:rsid w:val="00695C7D"/>
    <w:rsid w:val="008377CD"/>
    <w:rsid w:val="00C2487E"/>
    <w:rsid w:val="00C5085E"/>
    <w:rsid w:val="00D54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8B9FF"/>
  <w15:chartTrackingRefBased/>
  <w15:docId w15:val="{DD828C6C-7858-49D5-83A3-56CE130C3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D97"/>
  </w:style>
  <w:style w:type="paragraph" w:styleId="Heading1">
    <w:name w:val="heading 1"/>
    <w:basedOn w:val="Normal"/>
    <w:next w:val="Normal"/>
    <w:link w:val="Heading1Char"/>
    <w:uiPriority w:val="9"/>
    <w:qFormat/>
    <w:rsid w:val="003A4D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D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D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D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D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D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D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D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D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D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D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D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D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D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D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D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D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D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D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4D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D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4D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D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4D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D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4D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D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D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D9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A4D97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6"/>
      <w:szCs w:val="16"/>
      <w14:ligatures w14:val="none"/>
    </w:rPr>
  </w:style>
  <w:style w:type="table" w:styleId="TableGrid">
    <w:name w:val="Table Grid"/>
    <w:basedOn w:val="TableNormal"/>
    <w:uiPriority w:val="59"/>
    <w:rsid w:val="003A4D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3</cp:revision>
  <dcterms:created xsi:type="dcterms:W3CDTF">2026-02-21T21:37:00Z</dcterms:created>
  <dcterms:modified xsi:type="dcterms:W3CDTF">2026-02-22T12:49:00Z</dcterms:modified>
</cp:coreProperties>
</file>