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83332" w14:textId="77777777" w:rsidR="0083097B" w:rsidRPr="00DB46AD" w:rsidRDefault="00D31F79" w:rsidP="00A22F6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166762079"/>
      <w:bookmarkEnd w:id="0"/>
      <w:r w:rsidRPr="00DB46AD">
        <w:rPr>
          <w:rFonts w:ascii="Times New Roman" w:hAnsi="Times New Roman" w:cs="Times New Roman"/>
          <w:b/>
          <w:sz w:val="32"/>
          <w:szCs w:val="32"/>
        </w:rPr>
        <w:t>Search Strategy Documentation</w:t>
      </w:r>
    </w:p>
    <w:p w14:paraId="6BF9CCD3" w14:textId="77777777" w:rsidR="008A1A27" w:rsidRDefault="008A1A27" w:rsidP="008A1A27">
      <w:pPr>
        <w:spacing w:after="0" w:line="360" w:lineRule="auto"/>
        <w:jc w:val="center"/>
        <w:rPr>
          <w:rFonts w:asciiTheme="majorBidi" w:hAnsiTheme="majorBidi" w:cstheme="majorBidi"/>
          <w:b/>
          <w:bCs/>
        </w:rPr>
      </w:pPr>
      <w:r w:rsidRPr="00D5064B">
        <w:rPr>
          <w:rFonts w:asciiTheme="majorBidi" w:hAnsiTheme="majorBidi" w:cstheme="majorBidi"/>
          <w:b/>
          <w:bCs/>
        </w:rPr>
        <w:t>AI-</w:t>
      </w:r>
      <w:r>
        <w:rPr>
          <w:rFonts w:asciiTheme="majorBidi" w:hAnsiTheme="majorBidi" w:cstheme="majorBidi"/>
          <w:b/>
          <w:bCs/>
        </w:rPr>
        <w:t>E</w:t>
      </w:r>
      <w:r w:rsidRPr="00D5064B">
        <w:rPr>
          <w:rFonts w:asciiTheme="majorBidi" w:hAnsiTheme="majorBidi" w:cstheme="majorBidi"/>
          <w:b/>
          <w:bCs/>
        </w:rPr>
        <w:t xml:space="preserve">nabled Chatbot Interventions on Health Outcomes </w:t>
      </w:r>
      <w:r>
        <w:rPr>
          <w:rFonts w:asciiTheme="majorBidi" w:hAnsiTheme="majorBidi" w:cstheme="majorBidi"/>
          <w:b/>
          <w:bCs/>
        </w:rPr>
        <w:t>among</w:t>
      </w:r>
      <w:r w:rsidRPr="00D5064B">
        <w:rPr>
          <w:rFonts w:asciiTheme="majorBidi" w:hAnsiTheme="majorBidi" w:cstheme="majorBidi"/>
          <w:b/>
          <w:bCs/>
        </w:rPr>
        <w:t xml:space="preserve"> People Living with HIV:</w:t>
      </w:r>
    </w:p>
    <w:p w14:paraId="6933A74C" w14:textId="77777777" w:rsidR="008A1A27" w:rsidRPr="00D5064B" w:rsidRDefault="008A1A27" w:rsidP="008A1A27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D5064B">
        <w:rPr>
          <w:rFonts w:asciiTheme="majorBidi" w:hAnsiTheme="majorBidi" w:cstheme="majorBidi"/>
          <w:b/>
          <w:bCs/>
        </w:rPr>
        <w:t xml:space="preserve">A </w:t>
      </w:r>
      <w:r w:rsidRPr="00743CC6">
        <w:rPr>
          <w:rFonts w:asciiTheme="majorBidi" w:hAnsiTheme="majorBidi" w:cstheme="majorBidi"/>
          <w:b/>
          <w:bCs/>
        </w:rPr>
        <w:t>framework-guided</w:t>
      </w:r>
      <w:r>
        <w:rPr>
          <w:rFonts w:asciiTheme="majorBidi" w:hAnsiTheme="majorBidi" w:cstheme="majorBidi"/>
          <w:b/>
          <w:bCs/>
        </w:rPr>
        <w:t xml:space="preserve"> </w:t>
      </w:r>
      <w:r w:rsidRPr="00D5064B">
        <w:rPr>
          <w:rFonts w:asciiTheme="majorBidi" w:hAnsiTheme="majorBidi" w:cstheme="majorBidi"/>
          <w:b/>
          <w:bCs/>
        </w:rPr>
        <w:t>Systematic Review</w:t>
      </w:r>
    </w:p>
    <w:p w14:paraId="5C3DE673" w14:textId="77777777" w:rsidR="00D31F79" w:rsidRPr="00DB46AD" w:rsidRDefault="00D31F79" w:rsidP="00D31F79">
      <w:pPr>
        <w:pStyle w:val="Heading2"/>
        <w:rPr>
          <w:rStyle w:val="eop"/>
          <w:rFonts w:ascii="Times New Roman" w:hAnsi="Times New Roman" w:cs="Times New Roman"/>
        </w:rPr>
      </w:pPr>
    </w:p>
    <w:p w14:paraId="010CBC76" w14:textId="77777777" w:rsidR="008A1A27" w:rsidRPr="00DB46AD" w:rsidRDefault="008A1A27" w:rsidP="008A1A27">
      <w:pPr>
        <w:pStyle w:val="Heading2"/>
        <w:rPr>
          <w:rFonts w:ascii="Times New Roman" w:hAnsi="Times New Roman" w:cs="Times New Roman"/>
          <w:color w:val="auto"/>
        </w:rPr>
      </w:pPr>
      <w:bookmarkStart w:id="1" w:name="_Toc201149401"/>
      <w:r w:rsidRPr="00DB46AD">
        <w:rPr>
          <w:rStyle w:val="eop"/>
          <w:rFonts w:ascii="Times New Roman" w:hAnsi="Times New Roman" w:cs="Times New Roman"/>
          <w:color w:val="auto"/>
        </w:rPr>
        <w:t>Summary by Source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3806"/>
        <w:gridCol w:w="1178"/>
      </w:tblGrid>
      <w:tr w:rsidR="008A1A27" w:rsidRPr="00DB46AD" w14:paraId="6A2AA1D6" w14:textId="77777777" w:rsidTr="00446F92">
        <w:tc>
          <w:tcPr>
            <w:tcW w:w="3356" w:type="dxa"/>
          </w:tcPr>
          <w:p w14:paraId="60A6AF2A" w14:textId="77777777" w:rsidR="008A1A27" w:rsidRPr="00DB46AD" w:rsidRDefault="008A1A27" w:rsidP="00446F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806" w:type="dxa"/>
          </w:tcPr>
          <w:p w14:paraId="759AD637" w14:textId="77777777" w:rsidR="008A1A27" w:rsidRPr="00DB46AD" w:rsidRDefault="008A1A27" w:rsidP="00446F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  <w:tc>
          <w:tcPr>
            <w:tcW w:w="1178" w:type="dxa"/>
          </w:tcPr>
          <w:p w14:paraId="5019003A" w14:textId="77777777" w:rsidR="008A1A27" w:rsidRPr="00DB46AD" w:rsidRDefault="008A1A27" w:rsidP="00446F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 of Results</w:t>
            </w:r>
          </w:p>
        </w:tc>
      </w:tr>
      <w:tr w:rsidR="008A1A27" w:rsidRPr="00DB46AD" w14:paraId="00D4F057" w14:textId="77777777" w:rsidTr="00446F92">
        <w:tc>
          <w:tcPr>
            <w:tcW w:w="3356" w:type="dxa"/>
            <w:vMerge w:val="restart"/>
            <w:vAlign w:val="center"/>
          </w:tcPr>
          <w:p w14:paraId="008F76BF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  <w:r w:rsidRPr="00DB46AD"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  <w:t>Database Searches Only</w:t>
            </w:r>
          </w:p>
        </w:tc>
        <w:tc>
          <w:tcPr>
            <w:tcW w:w="3806" w:type="dxa"/>
          </w:tcPr>
          <w:p w14:paraId="1ACB355C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PubMed</w:t>
            </w:r>
          </w:p>
        </w:tc>
        <w:tc>
          <w:tcPr>
            <w:tcW w:w="1178" w:type="dxa"/>
          </w:tcPr>
          <w:p w14:paraId="00CAD834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247</w:t>
            </w:r>
          </w:p>
        </w:tc>
      </w:tr>
      <w:tr w:rsidR="008A1A27" w:rsidRPr="00DB46AD" w14:paraId="4E43EC21" w14:textId="77777777" w:rsidTr="00446F92">
        <w:tc>
          <w:tcPr>
            <w:tcW w:w="3356" w:type="dxa"/>
            <w:vMerge/>
          </w:tcPr>
          <w:p w14:paraId="0414E03C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</w:p>
        </w:tc>
        <w:tc>
          <w:tcPr>
            <w:tcW w:w="3806" w:type="dxa"/>
          </w:tcPr>
          <w:p w14:paraId="2FEB21FB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PsycINFO</w:t>
            </w:r>
          </w:p>
        </w:tc>
        <w:tc>
          <w:tcPr>
            <w:tcW w:w="1178" w:type="dxa"/>
          </w:tcPr>
          <w:p w14:paraId="6A836844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22</w:t>
            </w:r>
          </w:p>
        </w:tc>
      </w:tr>
      <w:tr w:rsidR="008A1A27" w:rsidRPr="00DB46AD" w14:paraId="077E93CC" w14:textId="77777777" w:rsidTr="00446F92">
        <w:tc>
          <w:tcPr>
            <w:tcW w:w="3356" w:type="dxa"/>
            <w:vMerge/>
          </w:tcPr>
          <w:p w14:paraId="1EC6940B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</w:p>
        </w:tc>
        <w:tc>
          <w:tcPr>
            <w:tcW w:w="3806" w:type="dxa"/>
          </w:tcPr>
          <w:p w14:paraId="432A2C9C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Web of Science</w:t>
            </w:r>
          </w:p>
        </w:tc>
        <w:tc>
          <w:tcPr>
            <w:tcW w:w="1178" w:type="dxa"/>
          </w:tcPr>
          <w:p w14:paraId="43FE2281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249</w:t>
            </w:r>
          </w:p>
        </w:tc>
      </w:tr>
      <w:tr w:rsidR="008A1A27" w:rsidRPr="00DB46AD" w14:paraId="4D1ED843" w14:textId="77777777" w:rsidTr="00446F92">
        <w:tc>
          <w:tcPr>
            <w:tcW w:w="3356" w:type="dxa"/>
            <w:vMerge/>
          </w:tcPr>
          <w:p w14:paraId="1DF89FED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</w:p>
        </w:tc>
        <w:tc>
          <w:tcPr>
            <w:tcW w:w="3806" w:type="dxa"/>
          </w:tcPr>
          <w:p w14:paraId="661BFE05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Embase</w:t>
            </w:r>
          </w:p>
        </w:tc>
        <w:tc>
          <w:tcPr>
            <w:tcW w:w="1178" w:type="dxa"/>
          </w:tcPr>
          <w:p w14:paraId="5AECE520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332</w:t>
            </w:r>
          </w:p>
        </w:tc>
      </w:tr>
      <w:tr w:rsidR="008A1A27" w:rsidRPr="00DB46AD" w14:paraId="503F77B5" w14:textId="77777777" w:rsidTr="00446F92">
        <w:tc>
          <w:tcPr>
            <w:tcW w:w="3356" w:type="dxa"/>
            <w:vMerge/>
          </w:tcPr>
          <w:p w14:paraId="335B61CD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</w:p>
        </w:tc>
        <w:tc>
          <w:tcPr>
            <w:tcW w:w="3806" w:type="dxa"/>
          </w:tcPr>
          <w:p w14:paraId="53C3B8AF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Compendex</w:t>
            </w:r>
            <w:proofErr w:type="spellEnd"/>
          </w:p>
        </w:tc>
        <w:tc>
          <w:tcPr>
            <w:tcW w:w="1178" w:type="dxa"/>
          </w:tcPr>
          <w:p w14:paraId="1690E8CB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147</w:t>
            </w:r>
          </w:p>
        </w:tc>
      </w:tr>
      <w:tr w:rsidR="008A1A27" w:rsidRPr="00DB46AD" w14:paraId="3478986A" w14:textId="77777777" w:rsidTr="00446F92">
        <w:tc>
          <w:tcPr>
            <w:tcW w:w="3356" w:type="dxa"/>
            <w:vMerge/>
          </w:tcPr>
          <w:p w14:paraId="2DE02AEE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</w:p>
        </w:tc>
        <w:tc>
          <w:tcPr>
            <w:tcW w:w="3806" w:type="dxa"/>
          </w:tcPr>
          <w:p w14:paraId="0BDBAD94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CINAHL</w:t>
            </w:r>
          </w:p>
        </w:tc>
        <w:tc>
          <w:tcPr>
            <w:tcW w:w="1178" w:type="dxa"/>
          </w:tcPr>
          <w:p w14:paraId="059EB453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34</w:t>
            </w:r>
          </w:p>
        </w:tc>
      </w:tr>
      <w:tr w:rsidR="008A1A27" w:rsidRPr="00DB46AD" w14:paraId="3EF6D72A" w14:textId="77777777" w:rsidTr="00446F92">
        <w:tc>
          <w:tcPr>
            <w:tcW w:w="3356" w:type="dxa"/>
            <w:vMerge/>
          </w:tcPr>
          <w:p w14:paraId="117BE032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4984" w:type="dxa"/>
            <w:gridSpan w:val="2"/>
          </w:tcPr>
          <w:p w14:paraId="58548ECB" w14:textId="77777777" w:rsidR="008A1A27" w:rsidRPr="00B9355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B9355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1,031</w:t>
            </w:r>
          </w:p>
        </w:tc>
      </w:tr>
      <w:tr w:rsidR="008A1A27" w:rsidRPr="00DB46AD" w14:paraId="2E983991" w14:textId="77777777" w:rsidTr="00446F92">
        <w:tc>
          <w:tcPr>
            <w:tcW w:w="3356" w:type="dxa"/>
            <w:vMerge/>
          </w:tcPr>
          <w:p w14:paraId="1EA942CC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4984" w:type="dxa"/>
            <w:gridSpan w:val="2"/>
          </w:tcPr>
          <w:p w14:paraId="5E744C19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</w:tr>
      <w:tr w:rsidR="008A1A27" w:rsidRPr="00DB46AD" w14:paraId="3656A040" w14:textId="77777777" w:rsidTr="00446F92">
        <w:tc>
          <w:tcPr>
            <w:tcW w:w="3356" w:type="dxa"/>
            <w:vMerge w:val="restart"/>
            <w:vAlign w:val="center"/>
          </w:tcPr>
          <w:p w14:paraId="20E54B64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  <w:r w:rsidRPr="00DB46AD"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  <w:t>Other Searching Methods</w:t>
            </w:r>
          </w:p>
        </w:tc>
        <w:tc>
          <w:tcPr>
            <w:tcW w:w="3806" w:type="dxa"/>
          </w:tcPr>
          <w:p w14:paraId="1789FB65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ClinicalTrials.gov</w:t>
            </w:r>
          </w:p>
        </w:tc>
        <w:tc>
          <w:tcPr>
            <w:tcW w:w="1178" w:type="dxa"/>
          </w:tcPr>
          <w:p w14:paraId="237E10C8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519</w:t>
            </w:r>
          </w:p>
        </w:tc>
      </w:tr>
      <w:tr w:rsidR="008A1A27" w:rsidRPr="00DB46AD" w14:paraId="08F6D451" w14:textId="77777777" w:rsidTr="00446F92">
        <w:tc>
          <w:tcPr>
            <w:tcW w:w="3356" w:type="dxa"/>
            <w:vMerge/>
          </w:tcPr>
          <w:p w14:paraId="344E77B0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color w:val="808080" w:themeColor="background1" w:themeShade="80"/>
                <w:shd w:val="clear" w:color="auto" w:fill="FFFFFF"/>
              </w:rPr>
            </w:pPr>
          </w:p>
        </w:tc>
        <w:tc>
          <w:tcPr>
            <w:tcW w:w="3806" w:type="dxa"/>
          </w:tcPr>
          <w:p w14:paraId="41527CDE" w14:textId="77777777" w:rsidR="008A1A27" w:rsidRPr="00893009" w:rsidRDefault="008A1A27" w:rsidP="00446F92">
            <w:pPr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Google Scholar</w:t>
            </w:r>
          </w:p>
        </w:tc>
        <w:tc>
          <w:tcPr>
            <w:tcW w:w="1178" w:type="dxa"/>
          </w:tcPr>
          <w:p w14:paraId="148D3A00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1,000</w:t>
            </w:r>
          </w:p>
        </w:tc>
      </w:tr>
      <w:tr w:rsidR="008A1A27" w:rsidRPr="00DB46AD" w14:paraId="55DA6F22" w14:textId="77777777" w:rsidTr="00446F92">
        <w:tc>
          <w:tcPr>
            <w:tcW w:w="3356" w:type="dxa"/>
            <w:vMerge/>
          </w:tcPr>
          <w:p w14:paraId="003BD164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4984" w:type="dxa"/>
            <w:gridSpan w:val="2"/>
          </w:tcPr>
          <w:p w14:paraId="11DC9204" w14:textId="77777777" w:rsidR="008A1A27" w:rsidRPr="00B9355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shd w:val="clear" w:color="auto" w:fill="FFFFFF"/>
              </w:rPr>
            </w:pPr>
            <w:r w:rsidRPr="00B93559">
              <w:rPr>
                <w:rStyle w:val="eop"/>
                <w:rFonts w:ascii="Times New Roman" w:hAnsi="Times New Roman" w:cs="Times New Roman"/>
                <w:shd w:val="clear" w:color="auto" w:fill="FFFFFF"/>
              </w:rPr>
              <w:t>1,519</w:t>
            </w:r>
          </w:p>
        </w:tc>
      </w:tr>
      <w:tr w:rsidR="008A1A27" w:rsidRPr="00DB46AD" w14:paraId="280C983F" w14:textId="77777777" w:rsidTr="00446F92">
        <w:tc>
          <w:tcPr>
            <w:tcW w:w="3356" w:type="dxa"/>
            <w:vMerge/>
          </w:tcPr>
          <w:p w14:paraId="37E63EBB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4984" w:type="dxa"/>
            <w:gridSpan w:val="2"/>
          </w:tcPr>
          <w:p w14:paraId="17014DA6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</w:tr>
      <w:tr w:rsidR="008A1A27" w:rsidRPr="00DB46AD" w14:paraId="4DDC2A87" w14:textId="77777777" w:rsidTr="00446F92">
        <w:tc>
          <w:tcPr>
            <w:tcW w:w="3356" w:type="dxa"/>
            <w:vMerge w:val="restart"/>
          </w:tcPr>
          <w:p w14:paraId="0639728C" w14:textId="77777777" w:rsidR="008A1A27" w:rsidRPr="00DB46AD" w:rsidRDefault="008A1A27" w:rsidP="00446F92">
            <w:pPr>
              <w:jc w:val="center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DB46AD"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  <w:t>All Searching Methods Combined</w:t>
            </w:r>
          </w:p>
        </w:tc>
        <w:tc>
          <w:tcPr>
            <w:tcW w:w="4984" w:type="dxa"/>
            <w:gridSpan w:val="2"/>
          </w:tcPr>
          <w:p w14:paraId="64EC072D" w14:textId="77777777" w:rsidR="008A1A27" w:rsidRPr="00893009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893009"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  <w:t>2,550</w:t>
            </w:r>
          </w:p>
        </w:tc>
      </w:tr>
      <w:tr w:rsidR="008A1A27" w:rsidRPr="00DB46AD" w14:paraId="5ABE1F68" w14:textId="77777777" w:rsidTr="00446F92">
        <w:tc>
          <w:tcPr>
            <w:tcW w:w="3356" w:type="dxa"/>
            <w:vMerge/>
          </w:tcPr>
          <w:p w14:paraId="12586D70" w14:textId="77777777" w:rsidR="008A1A27" w:rsidRPr="00DB46AD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4984" w:type="dxa"/>
            <w:gridSpan w:val="2"/>
          </w:tcPr>
          <w:p w14:paraId="656B26D8" w14:textId="77777777" w:rsidR="008A1A27" w:rsidRPr="00DB46AD" w:rsidRDefault="008A1A27" w:rsidP="00446F92">
            <w:pPr>
              <w:jc w:val="right"/>
              <w:rPr>
                <w:rStyle w:val="eop"/>
                <w:rFonts w:ascii="Times New Roman" w:hAnsi="Times New Roman" w:cs="Times New Roman"/>
                <w:b/>
                <w:bCs/>
                <w:color w:val="808080" w:themeColor="background1" w:themeShade="80"/>
                <w:shd w:val="clear" w:color="auto" w:fill="FFFFFF"/>
              </w:rPr>
            </w:pPr>
          </w:p>
        </w:tc>
      </w:tr>
    </w:tbl>
    <w:p w14:paraId="4AC7CB0C" w14:textId="77777777" w:rsidR="008A1A27" w:rsidRPr="00DB46AD" w:rsidRDefault="008A1A27" w:rsidP="008A1A27">
      <w:pPr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</w:p>
    <w:p w14:paraId="56069CA8" w14:textId="411B3BCA" w:rsidR="00741AA0" w:rsidRPr="00DB46AD" w:rsidRDefault="00741AA0">
      <w:pPr>
        <w:rPr>
          <w:rStyle w:val="eop"/>
          <w:rFonts w:ascii="Times New Roman" w:eastAsiaTheme="majorEastAsia" w:hAnsi="Times New Roman" w:cs="Times New Roman"/>
          <w:color w:val="2F5496" w:themeColor="accent1" w:themeShade="BF"/>
          <w:sz w:val="26"/>
          <w:szCs w:val="26"/>
        </w:rPr>
      </w:pPr>
      <w:r w:rsidRPr="00DB46AD">
        <w:rPr>
          <w:rStyle w:val="eop"/>
          <w:rFonts w:ascii="Times New Roman" w:hAnsi="Times New Roman" w:cs="Times New Roman"/>
        </w:rPr>
        <w:br w:type="page"/>
      </w:r>
    </w:p>
    <w:p w14:paraId="014216E0" w14:textId="3874D63D" w:rsidR="00F01905" w:rsidRPr="00DB46AD" w:rsidRDefault="00D31F79" w:rsidP="00944275">
      <w:pPr>
        <w:pStyle w:val="Heading2"/>
        <w:rPr>
          <w:rFonts w:ascii="Times New Roman" w:hAnsi="Times New Roman" w:cs="Times New Roman"/>
          <w:color w:val="auto"/>
        </w:rPr>
      </w:pPr>
      <w:bookmarkStart w:id="2" w:name="_Toc201149402"/>
      <w:r w:rsidRPr="00DB46AD">
        <w:rPr>
          <w:rStyle w:val="eop"/>
          <w:rFonts w:ascii="Times New Roman" w:hAnsi="Times New Roman" w:cs="Times New Roman"/>
          <w:color w:val="auto"/>
        </w:rPr>
        <w:lastRenderedPageBreak/>
        <w:t>Database Searches</w:t>
      </w:r>
      <w:bookmarkEnd w:id="2"/>
    </w:p>
    <w:p w14:paraId="3972A256" w14:textId="0FD9A7F8" w:rsidR="00D31F79" w:rsidRPr="00DB46AD" w:rsidRDefault="00BE4DA2" w:rsidP="00D31F79">
      <w:pPr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PubMed: </w:t>
      </w:r>
      <w:r w:rsidR="008A1A27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December</w:t>
      </w: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2025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4"/>
        <w:gridCol w:w="7391"/>
        <w:gridCol w:w="1095"/>
      </w:tblGrid>
      <w:tr w:rsidR="00D31F79" w:rsidRPr="00DB46AD" w14:paraId="4B5511C6" w14:textId="77777777" w:rsidTr="00852652">
        <w:tc>
          <w:tcPr>
            <w:tcW w:w="433" w:type="pct"/>
            <w:shd w:val="clear" w:color="auto" w:fill="F2F2F2" w:themeFill="background1" w:themeFillShade="F2"/>
          </w:tcPr>
          <w:p w14:paraId="5EDC6044" w14:textId="0C80D162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Search</w:t>
            </w:r>
            <w:r w:rsidR="00F01905" w:rsidRPr="00DB46A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3967" w:type="pct"/>
            <w:shd w:val="clear" w:color="auto" w:fill="F2F2F2" w:themeFill="background1" w:themeFillShade="F2"/>
          </w:tcPr>
          <w:p w14:paraId="47660152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600" w:type="pct"/>
            <w:shd w:val="clear" w:color="auto" w:fill="F2F2F2" w:themeFill="background1" w:themeFillShade="F2"/>
          </w:tcPr>
          <w:p w14:paraId="2F4D80DB" w14:textId="021D80D8" w:rsidR="00D31F79" w:rsidRPr="00DB46AD" w:rsidRDefault="00637FCA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</w:t>
            </w:r>
            <w:r w:rsidR="00F01905" w:rsidRPr="00DB46AD">
              <w:rPr>
                <w:rFonts w:ascii="Times New Roman" w:hAnsi="Times New Roman" w:cs="Times New Roman"/>
                <w:b/>
                <w:bCs/>
              </w:rPr>
              <w:t xml:space="preserve"> of Results</w:t>
            </w:r>
          </w:p>
        </w:tc>
      </w:tr>
      <w:tr w:rsidR="00D31F79" w:rsidRPr="00DB46AD" w14:paraId="53CAA881" w14:textId="77777777" w:rsidTr="00852652">
        <w:tc>
          <w:tcPr>
            <w:tcW w:w="433" w:type="pct"/>
          </w:tcPr>
          <w:p w14:paraId="1997A5F5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7" w:type="pct"/>
          </w:tcPr>
          <w:p w14:paraId="7DDD9F3E" w14:textId="2F7D0BCA" w:rsidR="00416CAA" w:rsidRPr="00DB46AD" w:rsidRDefault="00B225CF" w:rsidP="00AB18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"Generative Artificial Intelligence"[Mesh]</w:t>
            </w:r>
            <w:r w:rsidR="00992738" w:rsidRPr="00DB46AD">
              <w:rPr>
                <w:rFonts w:ascii="Times New Roman" w:hAnsi="Times New Roman" w:cs="Times New Roman"/>
                <w:bCs/>
              </w:rPr>
              <w:t xml:space="preserve"> OR </w:t>
            </w:r>
            <w:r w:rsidR="00673A02" w:rsidRPr="00DB46AD">
              <w:rPr>
                <w:rFonts w:ascii="Times New Roman" w:hAnsi="Times New Roman" w:cs="Times New Roman"/>
                <w:bCs/>
              </w:rPr>
              <w:t xml:space="preserve">"Large Language Models"[Mesh] </w:t>
            </w:r>
            <w:r w:rsidR="00673A02" w:rsidRPr="00DB46AD">
              <w:rPr>
                <w:rFonts w:ascii="Times New Roman" w:hAnsi="Times New Roman" w:cs="Times New Roman"/>
              </w:rPr>
              <w:t xml:space="preserve">OR </w:t>
            </w:r>
            <w:r w:rsidR="00416CAA" w:rsidRPr="00DB46AD">
              <w:rPr>
                <w:rFonts w:ascii="Times New Roman" w:hAnsi="Times New Roman" w:cs="Times New Roman"/>
                <w:bCs/>
              </w:rPr>
              <w:t>chatbot*[</w:t>
            </w:r>
            <w:proofErr w:type="spellStart"/>
            <w:r w:rsidR="00416CAA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16CAA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36226E" w:rsidRPr="00DB46AD">
              <w:rPr>
                <w:rFonts w:ascii="Times New Roman" w:hAnsi="Times New Roman" w:cs="Times New Roman"/>
                <w:bCs/>
              </w:rPr>
              <w:t>OR “chat bot”[</w:t>
            </w:r>
            <w:proofErr w:type="spellStart"/>
            <w:r w:rsidR="0036226E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36226E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6F725F" w:rsidRPr="00DB46AD">
              <w:rPr>
                <w:rFonts w:ascii="Times New Roman" w:hAnsi="Times New Roman" w:cs="Times New Roman"/>
                <w:bCs/>
              </w:rPr>
              <w:t>OR “chat bots”[</w:t>
            </w:r>
            <w:proofErr w:type="spellStart"/>
            <w:r w:rsidR="006F725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6F725F" w:rsidRPr="00DB46AD">
              <w:rPr>
                <w:rFonts w:ascii="Times New Roman" w:hAnsi="Times New Roman" w:cs="Times New Roman"/>
                <w:bCs/>
              </w:rPr>
              <w:t>] OR</w:t>
            </w:r>
            <w:r w:rsidR="00EB03B1" w:rsidRPr="00DB46AD">
              <w:rPr>
                <w:rFonts w:ascii="Times New Roman" w:hAnsi="Times New Roman" w:cs="Times New Roman"/>
                <w:bCs/>
              </w:rPr>
              <w:t xml:space="preserve"> </w:t>
            </w:r>
            <w:r w:rsidR="006F725F" w:rsidRPr="00DB46AD">
              <w:rPr>
                <w:rFonts w:ascii="Times New Roman" w:hAnsi="Times New Roman" w:cs="Times New Roman"/>
                <w:bCs/>
              </w:rPr>
              <w:t>“conversational bot”[</w:t>
            </w:r>
            <w:proofErr w:type="spellStart"/>
            <w:r w:rsidR="006F725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6F725F" w:rsidRPr="00DB46AD">
              <w:rPr>
                <w:rFonts w:ascii="Times New Roman" w:hAnsi="Times New Roman" w:cs="Times New Roman"/>
                <w:bCs/>
              </w:rPr>
              <w:t>] OR “conversational bots”[</w:t>
            </w:r>
            <w:proofErr w:type="spellStart"/>
            <w:r w:rsidR="006F725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6F725F" w:rsidRPr="00DB46AD">
              <w:rPr>
                <w:rFonts w:ascii="Times New Roman" w:hAnsi="Times New Roman" w:cs="Times New Roman"/>
                <w:bCs/>
              </w:rPr>
              <w:t>]</w:t>
            </w:r>
            <w:r w:rsidR="0040332F" w:rsidRPr="00DB46AD">
              <w:rPr>
                <w:rFonts w:ascii="Times New Roman" w:hAnsi="Times New Roman" w:cs="Times New Roman"/>
                <w:bCs/>
              </w:rPr>
              <w:t xml:space="preserve"> OR “conversational agent*”[</w:t>
            </w:r>
            <w:proofErr w:type="spellStart"/>
            <w:r w:rsidR="0040332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0332F" w:rsidRPr="00DB46AD">
              <w:rPr>
                <w:rFonts w:ascii="Times New Roman" w:hAnsi="Times New Roman" w:cs="Times New Roman"/>
                <w:bCs/>
              </w:rPr>
              <w:t>] OR “virtual assistant*”[</w:t>
            </w:r>
            <w:proofErr w:type="spellStart"/>
            <w:r w:rsidR="0040332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0332F" w:rsidRPr="00DB46AD">
              <w:rPr>
                <w:rFonts w:ascii="Times New Roman" w:hAnsi="Times New Roman" w:cs="Times New Roman"/>
                <w:bCs/>
              </w:rPr>
              <w:t>] OR “conversational AI”[</w:t>
            </w:r>
            <w:proofErr w:type="spellStart"/>
            <w:r w:rsidR="0040332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0332F" w:rsidRPr="00DB46AD">
              <w:rPr>
                <w:rFonts w:ascii="Times New Roman" w:hAnsi="Times New Roman" w:cs="Times New Roman"/>
                <w:bCs/>
              </w:rPr>
              <w:t>]</w:t>
            </w:r>
            <w:r w:rsidR="006A1B89" w:rsidRPr="00DB46AD">
              <w:rPr>
                <w:rFonts w:ascii="Times New Roman" w:hAnsi="Times New Roman" w:cs="Times New Roman"/>
                <w:bCs/>
              </w:rPr>
              <w:t xml:space="preserve"> </w:t>
            </w:r>
            <w:r w:rsidR="00386CBD" w:rsidRPr="00DB46AD">
              <w:rPr>
                <w:rFonts w:ascii="Times New Roman" w:hAnsi="Times New Roman" w:cs="Times New Roman"/>
                <w:bCs/>
              </w:rPr>
              <w:t>OR “conversational system*”[</w:t>
            </w:r>
            <w:proofErr w:type="spellStart"/>
            <w:r w:rsidR="00386CBD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386CBD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6A1B89" w:rsidRPr="00DB46AD">
              <w:rPr>
                <w:rFonts w:ascii="Times New Roman" w:hAnsi="Times New Roman" w:cs="Times New Roman"/>
                <w:bCs/>
              </w:rPr>
              <w:t>OR “dialog* system*”[</w:t>
            </w:r>
            <w:proofErr w:type="spellStart"/>
            <w:r w:rsidR="006A1B89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6A1B89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6E0AE7" w:rsidRPr="00DB46AD">
              <w:rPr>
                <w:rFonts w:ascii="Times New Roman" w:hAnsi="Times New Roman" w:cs="Times New Roman"/>
                <w:bCs/>
              </w:rPr>
              <w:t>OR “relational agent*”[</w:t>
            </w:r>
            <w:proofErr w:type="spellStart"/>
            <w:r w:rsidR="006E0AE7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6E0AE7" w:rsidRPr="00DB46AD">
              <w:rPr>
                <w:rFonts w:ascii="Times New Roman" w:hAnsi="Times New Roman" w:cs="Times New Roman"/>
                <w:bCs/>
              </w:rPr>
              <w:t>]</w:t>
            </w:r>
            <w:r w:rsidR="009372E7" w:rsidRPr="00DB46AD">
              <w:rPr>
                <w:rFonts w:ascii="Times New Roman" w:hAnsi="Times New Roman" w:cs="Times New Roman"/>
                <w:bCs/>
              </w:rPr>
              <w:t xml:space="preserve"> OR “conversational assistant*”[</w:t>
            </w:r>
            <w:proofErr w:type="spellStart"/>
            <w:r w:rsidR="009372E7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9372E7" w:rsidRPr="00DB46AD">
              <w:rPr>
                <w:rFonts w:ascii="Times New Roman" w:hAnsi="Times New Roman" w:cs="Times New Roman"/>
                <w:bCs/>
              </w:rPr>
              <w:t>]</w:t>
            </w:r>
            <w:r w:rsidR="00183F5B" w:rsidRPr="00DB46AD">
              <w:rPr>
                <w:rFonts w:ascii="Times New Roman" w:hAnsi="Times New Roman" w:cs="Times New Roman"/>
                <w:bCs/>
              </w:rPr>
              <w:t xml:space="preserve"> OR “conversational interface*”[</w:t>
            </w:r>
            <w:proofErr w:type="spellStart"/>
            <w:r w:rsidR="00183F5B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83F5B" w:rsidRPr="00DB46AD">
              <w:rPr>
                <w:rFonts w:ascii="Times New Roman" w:hAnsi="Times New Roman" w:cs="Times New Roman"/>
                <w:bCs/>
              </w:rPr>
              <w:t>]</w:t>
            </w:r>
            <w:r w:rsidR="0052284D" w:rsidRPr="00DB46AD">
              <w:rPr>
                <w:rFonts w:ascii="Times New Roman" w:hAnsi="Times New Roman" w:cs="Times New Roman"/>
                <w:bCs/>
              </w:rPr>
              <w:t xml:space="preserve"> OR “interactive agent*”[</w:t>
            </w:r>
            <w:proofErr w:type="spellStart"/>
            <w:r w:rsidR="0052284D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52284D" w:rsidRPr="00DB46AD">
              <w:rPr>
                <w:rFonts w:ascii="Times New Roman" w:hAnsi="Times New Roman" w:cs="Times New Roman"/>
                <w:bCs/>
              </w:rPr>
              <w:t>]</w:t>
            </w:r>
            <w:r w:rsidR="00114FC3" w:rsidRPr="00DB46AD">
              <w:rPr>
                <w:rFonts w:ascii="Times New Roman" w:hAnsi="Times New Roman" w:cs="Times New Roman"/>
                <w:bCs/>
              </w:rPr>
              <w:t xml:space="preserve"> OR “social bot”[</w:t>
            </w:r>
            <w:proofErr w:type="spellStart"/>
            <w:r w:rsidR="00114FC3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14FC3" w:rsidRPr="00DB46AD">
              <w:rPr>
                <w:rFonts w:ascii="Times New Roman" w:hAnsi="Times New Roman" w:cs="Times New Roman"/>
                <w:bCs/>
              </w:rPr>
              <w:t>] OR “social bots”[</w:t>
            </w:r>
            <w:proofErr w:type="spellStart"/>
            <w:r w:rsidR="00114FC3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14FC3" w:rsidRPr="00DB46AD">
              <w:rPr>
                <w:rFonts w:ascii="Times New Roman" w:hAnsi="Times New Roman" w:cs="Times New Roman"/>
                <w:bCs/>
              </w:rPr>
              <w:t>]</w:t>
            </w:r>
            <w:r w:rsidR="00146753" w:rsidRPr="00DB46AD">
              <w:rPr>
                <w:rFonts w:ascii="Times New Roman" w:hAnsi="Times New Roman" w:cs="Times New Roman"/>
                <w:bCs/>
              </w:rPr>
              <w:t xml:space="preserve"> OR “automated agent*”[</w:t>
            </w:r>
            <w:proofErr w:type="spellStart"/>
            <w:r w:rsidR="00146753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46753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4B6E6A" w:rsidRPr="00DB46AD">
              <w:rPr>
                <w:rFonts w:ascii="Times New Roman" w:hAnsi="Times New Roman" w:cs="Times New Roman"/>
                <w:bCs/>
              </w:rPr>
              <w:t>OR</w:t>
            </w:r>
            <w:r w:rsidR="00146753" w:rsidRPr="00DB46AD">
              <w:rPr>
                <w:rFonts w:ascii="Times New Roman" w:hAnsi="Times New Roman" w:cs="Times New Roman"/>
                <w:bCs/>
              </w:rPr>
              <w:t xml:space="preserve"> “automated bots”[</w:t>
            </w:r>
            <w:proofErr w:type="spellStart"/>
            <w:r w:rsidR="00146753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46753" w:rsidRPr="00DB46AD">
              <w:rPr>
                <w:rFonts w:ascii="Times New Roman" w:hAnsi="Times New Roman" w:cs="Times New Roman"/>
                <w:bCs/>
              </w:rPr>
              <w:t>]</w:t>
            </w:r>
            <w:r w:rsidR="005F6463" w:rsidRPr="00DB46AD">
              <w:rPr>
                <w:rFonts w:ascii="Times New Roman" w:hAnsi="Times New Roman" w:cs="Times New Roman"/>
                <w:bCs/>
              </w:rPr>
              <w:t xml:space="preserve"> OR “virtual </w:t>
            </w:r>
            <w:r w:rsidR="009C2A4A" w:rsidRPr="00DB46AD">
              <w:rPr>
                <w:rFonts w:ascii="Times New Roman" w:hAnsi="Times New Roman" w:cs="Times New Roman"/>
                <w:bCs/>
              </w:rPr>
              <w:t>coach*”[</w:t>
            </w:r>
            <w:proofErr w:type="spellStart"/>
            <w:r w:rsidR="009C2A4A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9C2A4A" w:rsidRPr="00DB46AD">
              <w:rPr>
                <w:rFonts w:ascii="Times New Roman" w:hAnsi="Times New Roman" w:cs="Times New Roman"/>
                <w:bCs/>
              </w:rPr>
              <w:t>] OR “virtual agent*”[</w:t>
            </w:r>
            <w:proofErr w:type="spellStart"/>
            <w:r w:rsidR="009C2A4A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9C2A4A" w:rsidRPr="00DB46AD">
              <w:rPr>
                <w:rFonts w:ascii="Times New Roman" w:hAnsi="Times New Roman" w:cs="Times New Roman"/>
                <w:bCs/>
              </w:rPr>
              <w:t>]</w:t>
            </w:r>
            <w:r w:rsidR="00A648EC" w:rsidRPr="00DB46AD">
              <w:rPr>
                <w:rFonts w:ascii="Times New Roman" w:hAnsi="Times New Roman" w:cs="Times New Roman"/>
                <w:bCs/>
              </w:rPr>
              <w:t xml:space="preserve"> </w:t>
            </w:r>
            <w:r w:rsidR="00416CAA" w:rsidRPr="00DB46AD">
              <w:rPr>
                <w:rFonts w:ascii="Times New Roman" w:hAnsi="Times New Roman" w:cs="Times New Roman"/>
                <w:bCs/>
              </w:rPr>
              <w:t>OR chat-</w:t>
            </w:r>
            <w:proofErr w:type="spellStart"/>
            <w:r w:rsidR="00416CAA" w:rsidRPr="00DB46AD">
              <w:rPr>
                <w:rFonts w:ascii="Times New Roman" w:hAnsi="Times New Roman" w:cs="Times New Roman"/>
                <w:bCs/>
              </w:rPr>
              <w:t>gpt</w:t>
            </w:r>
            <w:proofErr w:type="spellEnd"/>
            <w:r w:rsidR="00416CAA" w:rsidRPr="00DB46AD">
              <w:rPr>
                <w:rFonts w:ascii="Times New Roman" w:hAnsi="Times New Roman" w:cs="Times New Roman"/>
                <w:bCs/>
              </w:rPr>
              <w:t>*[</w:t>
            </w:r>
            <w:proofErr w:type="spellStart"/>
            <w:r w:rsidR="00416CAA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16CAA" w:rsidRPr="00DB46AD">
              <w:rPr>
                <w:rFonts w:ascii="Times New Roman" w:hAnsi="Times New Roman" w:cs="Times New Roman"/>
                <w:bCs/>
              </w:rPr>
              <w:t xml:space="preserve">] OR “chat </w:t>
            </w:r>
            <w:proofErr w:type="spellStart"/>
            <w:r w:rsidR="00416CAA" w:rsidRPr="00DB46AD">
              <w:rPr>
                <w:rFonts w:ascii="Times New Roman" w:hAnsi="Times New Roman" w:cs="Times New Roman"/>
                <w:bCs/>
              </w:rPr>
              <w:t>gpt</w:t>
            </w:r>
            <w:proofErr w:type="spellEnd"/>
            <w:r w:rsidR="00416CAA" w:rsidRPr="00DB46AD">
              <w:rPr>
                <w:rFonts w:ascii="Times New Roman" w:hAnsi="Times New Roman" w:cs="Times New Roman"/>
                <w:bCs/>
              </w:rPr>
              <w:t>*”[</w:t>
            </w:r>
            <w:proofErr w:type="spellStart"/>
            <w:r w:rsidR="00416CAA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16CAA" w:rsidRPr="00DB46AD">
              <w:rPr>
                <w:rFonts w:ascii="Times New Roman" w:hAnsi="Times New Roman" w:cs="Times New Roman"/>
                <w:bCs/>
              </w:rPr>
              <w:t xml:space="preserve">] OR </w:t>
            </w:r>
            <w:proofErr w:type="spellStart"/>
            <w:r w:rsidR="00845A62" w:rsidRPr="00DB46AD">
              <w:rPr>
                <w:rFonts w:ascii="Times New Roman" w:hAnsi="Times New Roman" w:cs="Times New Roman"/>
                <w:bCs/>
              </w:rPr>
              <w:t>chatgpt</w:t>
            </w:r>
            <w:proofErr w:type="spellEnd"/>
            <w:r w:rsidR="00845A62" w:rsidRPr="00DB46AD">
              <w:rPr>
                <w:rFonts w:ascii="Times New Roman" w:hAnsi="Times New Roman" w:cs="Times New Roman"/>
                <w:bCs/>
              </w:rPr>
              <w:t>*[</w:t>
            </w:r>
            <w:proofErr w:type="spellStart"/>
            <w:r w:rsidR="00845A62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845A62" w:rsidRPr="00DB46AD">
              <w:rPr>
                <w:rFonts w:ascii="Times New Roman" w:hAnsi="Times New Roman" w:cs="Times New Roman"/>
                <w:bCs/>
              </w:rPr>
              <w:t>] OR “generative AI” OR “artificial intelligence”[</w:t>
            </w:r>
            <w:proofErr w:type="spellStart"/>
            <w:r w:rsidR="00845A62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845A62" w:rsidRPr="00DB46AD">
              <w:rPr>
                <w:rFonts w:ascii="Times New Roman" w:hAnsi="Times New Roman" w:cs="Times New Roman"/>
                <w:bCs/>
              </w:rPr>
              <w:t>]</w:t>
            </w:r>
            <w:r w:rsidR="005E4882" w:rsidRPr="00DB46AD">
              <w:rPr>
                <w:rFonts w:ascii="Times New Roman" w:hAnsi="Times New Roman" w:cs="Times New Roman"/>
                <w:bCs/>
              </w:rPr>
              <w:t xml:space="preserve"> </w:t>
            </w:r>
            <w:r w:rsidR="008247DF" w:rsidRPr="00DB46AD">
              <w:rPr>
                <w:rFonts w:ascii="Times New Roman" w:hAnsi="Times New Roman" w:cs="Times New Roman"/>
                <w:bCs/>
              </w:rPr>
              <w:t>OR “AI assistant*”[</w:t>
            </w:r>
            <w:proofErr w:type="spellStart"/>
            <w:r w:rsidR="008247D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8247DF" w:rsidRPr="00DB46AD">
              <w:rPr>
                <w:rFonts w:ascii="Times New Roman" w:hAnsi="Times New Roman" w:cs="Times New Roman"/>
                <w:bCs/>
              </w:rPr>
              <w:t>] OR “AI agent*”[</w:t>
            </w:r>
            <w:proofErr w:type="spellStart"/>
            <w:r w:rsidR="008247DF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8247DF" w:rsidRPr="00DB46AD">
              <w:rPr>
                <w:rFonts w:ascii="Times New Roman" w:hAnsi="Times New Roman" w:cs="Times New Roman"/>
                <w:bCs/>
              </w:rPr>
              <w:t>]</w:t>
            </w:r>
            <w:r w:rsidR="00D85264" w:rsidRPr="00DB46AD">
              <w:rPr>
                <w:rFonts w:ascii="Times New Roman" w:hAnsi="Times New Roman" w:cs="Times New Roman"/>
                <w:bCs/>
              </w:rPr>
              <w:t xml:space="preserve"> OR “large language model*”[</w:t>
            </w:r>
            <w:proofErr w:type="spellStart"/>
            <w:r w:rsidR="00D85264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D85264" w:rsidRPr="00DB46AD">
              <w:rPr>
                <w:rFonts w:ascii="Times New Roman" w:hAnsi="Times New Roman" w:cs="Times New Roman"/>
                <w:bCs/>
              </w:rPr>
              <w:t>] OR LLM[</w:t>
            </w:r>
            <w:proofErr w:type="spellStart"/>
            <w:r w:rsidR="00D85264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D85264" w:rsidRPr="00DB46AD">
              <w:rPr>
                <w:rFonts w:ascii="Times New Roman" w:hAnsi="Times New Roman" w:cs="Times New Roman"/>
                <w:bCs/>
              </w:rPr>
              <w:t>] OR LLMs[</w:t>
            </w:r>
            <w:proofErr w:type="spellStart"/>
            <w:r w:rsidR="00D85264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D85264" w:rsidRPr="00DB46AD">
              <w:rPr>
                <w:rFonts w:ascii="Times New Roman" w:hAnsi="Times New Roman" w:cs="Times New Roman"/>
                <w:bCs/>
              </w:rPr>
              <w:t>]</w:t>
            </w:r>
            <w:r w:rsidR="00B70607" w:rsidRPr="00DB46AD">
              <w:rPr>
                <w:rFonts w:ascii="Times New Roman" w:hAnsi="Times New Roman" w:cs="Times New Roman"/>
                <w:bCs/>
              </w:rPr>
              <w:t xml:space="preserve"> OR “transformer model*”[</w:t>
            </w:r>
            <w:proofErr w:type="spellStart"/>
            <w:r w:rsidR="00B70607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B70607" w:rsidRPr="00DB46AD">
              <w:rPr>
                <w:rFonts w:ascii="Times New Roman" w:hAnsi="Times New Roman" w:cs="Times New Roman"/>
                <w:bCs/>
              </w:rPr>
              <w:t>]</w:t>
            </w:r>
            <w:r w:rsidR="00EE2A2D" w:rsidRPr="00DB46AD">
              <w:rPr>
                <w:rFonts w:ascii="Times New Roman" w:hAnsi="Times New Roman" w:cs="Times New Roman"/>
                <w:bCs/>
              </w:rPr>
              <w:t xml:space="preserve"> OR GenAI[</w:t>
            </w:r>
            <w:proofErr w:type="spellStart"/>
            <w:r w:rsidR="00EE2A2D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EE2A2D" w:rsidRPr="00DB46AD">
              <w:rPr>
                <w:rFonts w:ascii="Times New Roman" w:hAnsi="Times New Roman" w:cs="Times New Roman"/>
                <w:bCs/>
              </w:rPr>
              <w:t>]</w:t>
            </w:r>
          </w:p>
        </w:tc>
        <w:tc>
          <w:tcPr>
            <w:tcW w:w="600" w:type="pct"/>
          </w:tcPr>
          <w:p w14:paraId="3A330EC7" w14:textId="432D9325" w:rsidR="00D31F79" w:rsidRPr="00DB46AD" w:rsidRDefault="00183854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57,563</w:t>
            </w:r>
          </w:p>
        </w:tc>
      </w:tr>
      <w:tr w:rsidR="00D31F79" w:rsidRPr="00DB46AD" w14:paraId="33214FFB" w14:textId="77777777" w:rsidTr="00852652">
        <w:tc>
          <w:tcPr>
            <w:tcW w:w="433" w:type="pct"/>
          </w:tcPr>
          <w:p w14:paraId="20AF5041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7" w:type="pct"/>
          </w:tcPr>
          <w:p w14:paraId="12E070EC" w14:textId="33898952" w:rsidR="00D31F79" w:rsidRPr="00DB46AD" w:rsidRDefault="00992738" w:rsidP="00AB18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"HIV"[Mesh]</w:t>
            </w:r>
            <w:r w:rsidR="004F7620" w:rsidRPr="00DB46AD">
              <w:rPr>
                <w:rFonts w:ascii="Times New Roman" w:hAnsi="Times New Roman" w:cs="Times New Roman"/>
                <w:bCs/>
              </w:rPr>
              <w:t xml:space="preserve"> OR “human immunodeficiency virus*”[</w:t>
            </w:r>
            <w:proofErr w:type="spellStart"/>
            <w:r w:rsidR="004F7620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4F7620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287525" w:rsidRPr="00DB46AD">
              <w:rPr>
                <w:rFonts w:ascii="Times New Roman" w:hAnsi="Times New Roman" w:cs="Times New Roman"/>
                <w:bCs/>
              </w:rPr>
              <w:t>OR “human immuno-deficiency virus*”[</w:t>
            </w:r>
            <w:proofErr w:type="spellStart"/>
            <w:r w:rsidR="00287525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287525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104B7B" w:rsidRPr="00DB46AD">
              <w:rPr>
                <w:rFonts w:ascii="Times New Roman" w:hAnsi="Times New Roman" w:cs="Times New Roman"/>
                <w:bCs/>
              </w:rPr>
              <w:t xml:space="preserve">OR “human </w:t>
            </w:r>
            <w:proofErr w:type="spellStart"/>
            <w:r w:rsidR="00104B7B"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="00104B7B" w:rsidRPr="00DB46AD">
              <w:rPr>
                <w:rFonts w:ascii="Times New Roman" w:hAnsi="Times New Roman" w:cs="Times New Roman"/>
                <w:bCs/>
              </w:rPr>
              <w:t xml:space="preserve"> virus</w:t>
            </w:r>
            <w:r w:rsidR="002416EC" w:rsidRPr="00DB46AD">
              <w:rPr>
                <w:rFonts w:ascii="Times New Roman" w:hAnsi="Times New Roman" w:cs="Times New Roman"/>
                <w:bCs/>
              </w:rPr>
              <w:t>*</w:t>
            </w:r>
            <w:r w:rsidR="00104B7B" w:rsidRPr="00DB46AD">
              <w:rPr>
                <w:rFonts w:ascii="Times New Roman" w:hAnsi="Times New Roman" w:cs="Times New Roman"/>
                <w:bCs/>
              </w:rPr>
              <w:t>”</w:t>
            </w:r>
            <w:r w:rsidR="002416EC" w:rsidRPr="00DB46AD">
              <w:rPr>
                <w:rFonts w:ascii="Times New Roman" w:hAnsi="Times New Roman" w:cs="Times New Roman"/>
                <w:bCs/>
              </w:rPr>
              <w:t>[</w:t>
            </w:r>
            <w:proofErr w:type="spellStart"/>
            <w:r w:rsidR="002416EC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2416EC" w:rsidRPr="00DB46AD">
              <w:rPr>
                <w:rFonts w:ascii="Times New Roman" w:hAnsi="Times New Roman" w:cs="Times New Roman"/>
                <w:bCs/>
              </w:rPr>
              <w:t>] OR “human immune-deficiency virus*”[</w:t>
            </w:r>
            <w:proofErr w:type="spellStart"/>
            <w:r w:rsidR="002416EC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2416EC" w:rsidRPr="00DB46AD">
              <w:rPr>
                <w:rFonts w:ascii="Times New Roman" w:hAnsi="Times New Roman" w:cs="Times New Roman"/>
                <w:bCs/>
              </w:rPr>
              <w:t>]</w:t>
            </w:r>
            <w:r w:rsidR="00104B7B" w:rsidRPr="00DB46AD">
              <w:rPr>
                <w:rFonts w:ascii="Times New Roman" w:hAnsi="Times New Roman" w:cs="Times New Roman"/>
                <w:bCs/>
              </w:rPr>
              <w:t xml:space="preserve"> </w:t>
            </w:r>
            <w:r w:rsidR="004F7620" w:rsidRPr="00DB46AD">
              <w:rPr>
                <w:rFonts w:ascii="Times New Roman" w:hAnsi="Times New Roman" w:cs="Times New Roman"/>
                <w:bCs/>
              </w:rPr>
              <w:t xml:space="preserve">OR </w:t>
            </w:r>
            <w:r w:rsidR="002A19B9" w:rsidRPr="00DB46AD">
              <w:rPr>
                <w:rFonts w:ascii="Times New Roman" w:hAnsi="Times New Roman" w:cs="Times New Roman"/>
                <w:bCs/>
              </w:rPr>
              <w:t>HIV[</w:t>
            </w:r>
            <w:proofErr w:type="spellStart"/>
            <w:r w:rsidR="002A19B9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2A19B9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CF3B9F" w:rsidRPr="00DB46AD">
              <w:rPr>
                <w:rFonts w:ascii="Times New Roman" w:hAnsi="Times New Roman" w:cs="Times New Roman"/>
                <w:bCs/>
              </w:rPr>
              <w:t xml:space="preserve">OR </w:t>
            </w:r>
            <w:r w:rsidR="00104B7B" w:rsidRPr="00DB46AD">
              <w:rPr>
                <w:rFonts w:ascii="Times New Roman" w:hAnsi="Times New Roman" w:cs="Times New Roman"/>
                <w:bCs/>
              </w:rPr>
              <w:t>HIV-1[</w:t>
            </w:r>
            <w:proofErr w:type="spellStart"/>
            <w:r w:rsidR="00104B7B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04B7B" w:rsidRPr="00DB46AD">
              <w:rPr>
                <w:rFonts w:ascii="Times New Roman" w:hAnsi="Times New Roman" w:cs="Times New Roman"/>
                <w:bCs/>
              </w:rPr>
              <w:t>] OR HIV-2[</w:t>
            </w:r>
            <w:proofErr w:type="spellStart"/>
            <w:r w:rsidR="00104B7B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104B7B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D8176B" w:rsidRPr="00DB46AD">
              <w:rPr>
                <w:rFonts w:ascii="Times New Roman" w:hAnsi="Times New Roman" w:cs="Times New Roman"/>
                <w:bCs/>
              </w:rPr>
              <w:t>OR HIV1[</w:t>
            </w:r>
            <w:proofErr w:type="spellStart"/>
            <w:r w:rsidR="00D8176B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D8176B" w:rsidRPr="00DB46AD">
              <w:rPr>
                <w:rFonts w:ascii="Times New Roman" w:hAnsi="Times New Roman" w:cs="Times New Roman"/>
                <w:bCs/>
              </w:rPr>
              <w:t>] OR HIV2[</w:t>
            </w:r>
            <w:proofErr w:type="spellStart"/>
            <w:r w:rsidR="00D8176B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D8176B" w:rsidRPr="00DB46AD">
              <w:rPr>
                <w:rFonts w:ascii="Times New Roman" w:hAnsi="Times New Roman" w:cs="Times New Roman"/>
                <w:bCs/>
              </w:rPr>
              <w:t xml:space="preserve">] </w:t>
            </w:r>
            <w:r w:rsidR="002A19B9" w:rsidRPr="00DB46AD">
              <w:rPr>
                <w:rFonts w:ascii="Times New Roman" w:hAnsi="Times New Roman" w:cs="Times New Roman"/>
                <w:bCs/>
              </w:rPr>
              <w:t>OR PLWH[</w:t>
            </w:r>
            <w:proofErr w:type="spellStart"/>
            <w:r w:rsidR="002A19B9" w:rsidRPr="00DB46AD">
              <w:rPr>
                <w:rFonts w:ascii="Times New Roman" w:hAnsi="Times New Roman" w:cs="Times New Roman"/>
                <w:bCs/>
              </w:rPr>
              <w:t>tiab</w:t>
            </w:r>
            <w:proofErr w:type="spellEnd"/>
            <w:r w:rsidR="002A19B9" w:rsidRPr="00DB46AD">
              <w:rPr>
                <w:rFonts w:ascii="Times New Roman" w:hAnsi="Times New Roman" w:cs="Times New Roman"/>
                <w:bCs/>
              </w:rPr>
              <w:t>]</w:t>
            </w:r>
          </w:p>
        </w:tc>
        <w:tc>
          <w:tcPr>
            <w:tcW w:w="600" w:type="pct"/>
          </w:tcPr>
          <w:p w14:paraId="4758C243" w14:textId="1CF00688" w:rsidR="00D31F79" w:rsidRPr="00DB46AD" w:rsidRDefault="00BF141C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408,560</w:t>
            </w:r>
          </w:p>
        </w:tc>
      </w:tr>
      <w:tr w:rsidR="00D31F79" w:rsidRPr="00DB46AD" w14:paraId="4E811FBA" w14:textId="77777777" w:rsidTr="00852652">
        <w:tc>
          <w:tcPr>
            <w:tcW w:w="433" w:type="pct"/>
          </w:tcPr>
          <w:p w14:paraId="200624DB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7" w:type="pct"/>
          </w:tcPr>
          <w:p w14:paraId="26C0A2C7" w14:textId="7DCD0B3F" w:rsidR="00D31F79" w:rsidRPr="00DB46AD" w:rsidRDefault="0033540E" w:rsidP="00AB1852">
            <w:pPr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#1 AND #2</w:t>
            </w:r>
          </w:p>
        </w:tc>
        <w:tc>
          <w:tcPr>
            <w:tcW w:w="600" w:type="pct"/>
          </w:tcPr>
          <w:p w14:paraId="47316F21" w14:textId="656EC9F4" w:rsidR="00D31F79" w:rsidRPr="00DB46AD" w:rsidRDefault="00BF141C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247</w:t>
            </w:r>
          </w:p>
        </w:tc>
      </w:tr>
      <w:tr w:rsidR="00D31F79" w:rsidRPr="00DB46AD" w14:paraId="1D4B93CE" w14:textId="77777777" w:rsidTr="00852652">
        <w:tc>
          <w:tcPr>
            <w:tcW w:w="4400" w:type="pct"/>
            <w:gridSpan w:val="2"/>
          </w:tcPr>
          <w:p w14:paraId="01E1D7E7" w14:textId="31EB7092" w:rsidR="00D31F79" w:rsidRPr="00DB46AD" w:rsidRDefault="0074614E" w:rsidP="00AB1852">
            <w:pPr>
              <w:widowControl w:val="0"/>
              <w:autoSpaceDE w:val="0"/>
              <w:autoSpaceDN w:val="0"/>
              <w:adjustRightInd w:val="0"/>
              <w:jc w:val="right"/>
              <w:rPr>
                <w:rStyle w:val="normaltextrun"/>
                <w:rFonts w:ascii="Times New Roman" w:hAnsi="Times New Roman" w:cs="Times New Roman"/>
                <w:b/>
                <w:bCs/>
                <w:color w:val="808080" w:themeColor="background1" w:themeShade="80"/>
                <w:shd w:val="clear" w:color="auto" w:fill="FFFFFF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600" w:type="pct"/>
          </w:tcPr>
          <w:p w14:paraId="502457DD" w14:textId="75114256" w:rsidR="00D31F79" w:rsidRPr="00DB46AD" w:rsidRDefault="00431276" w:rsidP="00AB1852">
            <w:pPr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247</w:t>
            </w:r>
          </w:p>
        </w:tc>
      </w:tr>
    </w:tbl>
    <w:p w14:paraId="6A95E24F" w14:textId="77777777" w:rsidR="00D31F79" w:rsidRPr="00DB46AD" w:rsidRDefault="00D31F79" w:rsidP="00D31F79">
      <w:pPr>
        <w:spacing w:after="0" w:line="240" w:lineRule="auto"/>
        <w:rPr>
          <w:rStyle w:val="normaltextrun"/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14:paraId="1317E990" w14:textId="5D1BCFB8" w:rsidR="00D31F79" w:rsidRPr="00DB46AD" w:rsidRDefault="005974F9" w:rsidP="00D31F79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PsycINFO (EBSCOhost): </w:t>
      </w:r>
      <w:r w:rsidR="008A1A27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December</w:t>
      </w: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2025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4"/>
        <w:gridCol w:w="7389"/>
        <w:gridCol w:w="1097"/>
      </w:tblGrid>
      <w:tr w:rsidR="00D31F79" w:rsidRPr="00DB46AD" w14:paraId="4C4C0207" w14:textId="77777777" w:rsidTr="0073108A">
        <w:tc>
          <w:tcPr>
            <w:tcW w:w="433" w:type="pct"/>
            <w:shd w:val="clear" w:color="auto" w:fill="F2F2F2" w:themeFill="background1" w:themeFillShade="F2"/>
          </w:tcPr>
          <w:p w14:paraId="08DFB3F7" w14:textId="44ED674E" w:rsidR="00D31F79" w:rsidRPr="00DB46AD" w:rsidRDefault="00D31F79" w:rsidP="00AB1852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Search</w:t>
            </w:r>
            <w:r w:rsidR="00F01905" w:rsidRPr="00DB46A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3966" w:type="pct"/>
            <w:shd w:val="clear" w:color="auto" w:fill="F2F2F2" w:themeFill="background1" w:themeFillShade="F2"/>
          </w:tcPr>
          <w:p w14:paraId="0907B43F" w14:textId="77777777" w:rsidR="00D31F79" w:rsidRPr="00DB46AD" w:rsidRDefault="00D31F79" w:rsidP="00AB1852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601" w:type="pct"/>
            <w:shd w:val="clear" w:color="auto" w:fill="F2F2F2" w:themeFill="background1" w:themeFillShade="F2"/>
          </w:tcPr>
          <w:p w14:paraId="079A7A21" w14:textId="2055F4E1" w:rsidR="00D31F79" w:rsidRPr="00DB46AD" w:rsidRDefault="00637FCA" w:rsidP="00AB1852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</w:t>
            </w:r>
            <w:r w:rsidR="00D31F79" w:rsidRPr="00DB46AD">
              <w:rPr>
                <w:rFonts w:ascii="Times New Roman" w:hAnsi="Times New Roman" w:cs="Times New Roman"/>
                <w:b/>
                <w:bCs/>
              </w:rPr>
              <w:t xml:space="preserve"> of Results</w:t>
            </w:r>
          </w:p>
        </w:tc>
      </w:tr>
      <w:tr w:rsidR="00D31F79" w:rsidRPr="00DB46AD" w14:paraId="73E0D6E0" w14:textId="77777777" w:rsidTr="0073108A">
        <w:tc>
          <w:tcPr>
            <w:tcW w:w="433" w:type="pct"/>
          </w:tcPr>
          <w:p w14:paraId="1AF6AFAC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6" w:type="pct"/>
          </w:tcPr>
          <w:p w14:paraId="04BE06E5" w14:textId="53EFE87A" w:rsidR="00D31F79" w:rsidRPr="00DB46AD" w:rsidRDefault="00A3648F" w:rsidP="00AB1852">
            <w:pPr>
              <w:pStyle w:val="paragraph"/>
              <w:spacing w:after="0"/>
              <w:textAlignment w:val="baseline"/>
              <w:rPr>
                <w:sz w:val="22"/>
                <w:szCs w:val="22"/>
              </w:rPr>
            </w:pPr>
            <w:r w:rsidRPr="00DB46AD">
              <w:rPr>
                <w:sz w:val="22"/>
                <w:szCs w:val="22"/>
              </w:rPr>
              <w:t>(DE "Generative Artificial Intelligence" OR DE "Large Language Models") OR XB 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 OR “chat 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*” OR </w:t>
            </w:r>
            <w:proofErr w:type="spellStart"/>
            <w:r w:rsidRPr="00DB46AD">
              <w:rPr>
                <w:sz w:val="22"/>
                <w:szCs w:val="22"/>
              </w:rPr>
              <w:t>chatgpt</w:t>
            </w:r>
            <w:proofErr w:type="spellEnd"/>
            <w:r w:rsidRPr="00DB46AD">
              <w:rPr>
                <w:sz w:val="22"/>
                <w:szCs w:val="22"/>
              </w:rPr>
              <w:t>* OR “generative AI” OR “artificial intelligence” OR “AI assistant*” OR “AI agent*” OR “large language model*” OR LLM OR LLMs OR “transformer model*” OR GenAI)</w:t>
            </w:r>
          </w:p>
        </w:tc>
        <w:tc>
          <w:tcPr>
            <w:tcW w:w="601" w:type="pct"/>
          </w:tcPr>
          <w:p w14:paraId="091B3585" w14:textId="10307F25" w:rsidR="00D31F79" w:rsidRPr="00DB46AD" w:rsidRDefault="00AB4D4A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12,286</w:t>
            </w:r>
          </w:p>
        </w:tc>
      </w:tr>
      <w:tr w:rsidR="00D31F79" w:rsidRPr="00DB46AD" w14:paraId="4D6DC9A6" w14:textId="77777777" w:rsidTr="0073108A">
        <w:tc>
          <w:tcPr>
            <w:tcW w:w="433" w:type="pct"/>
          </w:tcPr>
          <w:p w14:paraId="13A04BFC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6" w:type="pct"/>
          </w:tcPr>
          <w:p w14:paraId="078FB8B9" w14:textId="5991704F" w:rsidR="00D31F79" w:rsidRPr="00DB46AD" w:rsidRDefault="00547120" w:rsidP="00AB18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 xml:space="preserve">DE "HIV" OR XB 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virus*” OR “human immune-deficiency virus*” OR HIV OR HIV-1 OR HIV-2 OR HIV1 OR HIV2 OR PLWH)</w:t>
            </w:r>
          </w:p>
        </w:tc>
        <w:tc>
          <w:tcPr>
            <w:tcW w:w="601" w:type="pct"/>
          </w:tcPr>
          <w:p w14:paraId="2FAE5132" w14:textId="4460EC5B" w:rsidR="00D31F79" w:rsidRPr="00DB46AD" w:rsidRDefault="00547120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62,695</w:t>
            </w:r>
          </w:p>
        </w:tc>
      </w:tr>
      <w:tr w:rsidR="00D31F79" w:rsidRPr="00DB46AD" w14:paraId="54C9B464" w14:textId="77777777" w:rsidTr="0073108A">
        <w:tc>
          <w:tcPr>
            <w:tcW w:w="433" w:type="pct"/>
          </w:tcPr>
          <w:p w14:paraId="07DDC105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6" w:type="pct"/>
          </w:tcPr>
          <w:p w14:paraId="61429CE1" w14:textId="166C8093" w:rsidR="00D31F79" w:rsidRPr="00DB46AD" w:rsidRDefault="00E4264B" w:rsidP="00AB18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#1 AND #2</w:t>
            </w:r>
          </w:p>
        </w:tc>
        <w:tc>
          <w:tcPr>
            <w:tcW w:w="601" w:type="pct"/>
          </w:tcPr>
          <w:p w14:paraId="53894931" w14:textId="3944755B" w:rsidR="00D31F79" w:rsidRPr="00DB46AD" w:rsidRDefault="00603A39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22</w:t>
            </w:r>
          </w:p>
        </w:tc>
      </w:tr>
      <w:tr w:rsidR="00D31F79" w:rsidRPr="00DB46AD" w14:paraId="103DEDA3" w14:textId="77777777" w:rsidTr="0073108A">
        <w:tc>
          <w:tcPr>
            <w:tcW w:w="4399" w:type="pct"/>
            <w:gridSpan w:val="2"/>
          </w:tcPr>
          <w:p w14:paraId="03FBA3BC" w14:textId="2E277720" w:rsidR="00D31F79" w:rsidRPr="00DB46AD" w:rsidRDefault="0074614E" w:rsidP="00AB185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601" w:type="pct"/>
          </w:tcPr>
          <w:p w14:paraId="67C51EDD" w14:textId="51FFE8BB" w:rsidR="00D31F79" w:rsidRPr="00DB46AD" w:rsidRDefault="0073108A" w:rsidP="00AB1852">
            <w:pPr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</w:tr>
    </w:tbl>
    <w:p w14:paraId="32D24887" w14:textId="77777777" w:rsidR="00D31F79" w:rsidRPr="00DB46AD" w:rsidRDefault="00D31F79" w:rsidP="00D31F79">
      <w:pPr>
        <w:spacing w:after="0" w:line="240" w:lineRule="auto"/>
        <w:rPr>
          <w:rFonts w:ascii="Times New Roman" w:hAnsi="Times New Roman" w:cs="Times New Roman"/>
        </w:rPr>
      </w:pPr>
    </w:p>
    <w:p w14:paraId="3ECAEA10" w14:textId="0D6720A3" w:rsidR="005742CA" w:rsidRPr="00DB46AD" w:rsidRDefault="005974F9" w:rsidP="005742CA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lastRenderedPageBreak/>
        <w:t xml:space="preserve">Web of Science: </w:t>
      </w:r>
      <w:proofErr w:type="spellStart"/>
      <w:r w:rsidR="008A1A27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Decemebr</w:t>
      </w:r>
      <w:proofErr w:type="spellEnd"/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2025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4"/>
        <w:gridCol w:w="7389"/>
        <w:gridCol w:w="1097"/>
      </w:tblGrid>
      <w:tr w:rsidR="005742CA" w:rsidRPr="00DB46AD" w14:paraId="57F70598" w14:textId="77777777" w:rsidTr="00943178">
        <w:tc>
          <w:tcPr>
            <w:tcW w:w="433" w:type="pct"/>
            <w:shd w:val="clear" w:color="auto" w:fill="F2F2F2" w:themeFill="background1" w:themeFillShade="F2"/>
          </w:tcPr>
          <w:p w14:paraId="09824540" w14:textId="62A0F8D8" w:rsidR="005742CA" w:rsidRPr="00DB46AD" w:rsidRDefault="005742CA" w:rsidP="003B7DEB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Search</w:t>
            </w:r>
            <w:r w:rsidR="00F01905" w:rsidRPr="00DB46A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3966" w:type="pct"/>
            <w:shd w:val="clear" w:color="auto" w:fill="F2F2F2" w:themeFill="background1" w:themeFillShade="F2"/>
          </w:tcPr>
          <w:p w14:paraId="65A76F21" w14:textId="77777777" w:rsidR="005742CA" w:rsidRPr="00DB46AD" w:rsidRDefault="005742CA" w:rsidP="003B7DEB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601" w:type="pct"/>
            <w:shd w:val="clear" w:color="auto" w:fill="F2F2F2" w:themeFill="background1" w:themeFillShade="F2"/>
          </w:tcPr>
          <w:p w14:paraId="635F3EBF" w14:textId="61D2F389" w:rsidR="005742CA" w:rsidRPr="00DB46AD" w:rsidRDefault="00637FCA" w:rsidP="003B7DEB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</w:t>
            </w:r>
            <w:r w:rsidR="005742CA" w:rsidRPr="00DB46AD">
              <w:rPr>
                <w:rFonts w:ascii="Times New Roman" w:hAnsi="Times New Roman" w:cs="Times New Roman"/>
                <w:b/>
                <w:bCs/>
              </w:rPr>
              <w:t xml:space="preserve"> of Results</w:t>
            </w:r>
          </w:p>
        </w:tc>
      </w:tr>
      <w:tr w:rsidR="005742CA" w:rsidRPr="00DB46AD" w14:paraId="7952857C" w14:textId="77777777" w:rsidTr="00943178">
        <w:tc>
          <w:tcPr>
            <w:tcW w:w="433" w:type="pct"/>
          </w:tcPr>
          <w:p w14:paraId="3A9E7AC0" w14:textId="77777777" w:rsidR="005742CA" w:rsidRPr="00DB46AD" w:rsidRDefault="005742CA" w:rsidP="003B7DEB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6" w:type="pct"/>
          </w:tcPr>
          <w:p w14:paraId="6CD7EC1E" w14:textId="2C82AC9A" w:rsidR="005742CA" w:rsidRPr="00DB46AD" w:rsidRDefault="002B2ECC" w:rsidP="003B7DEB">
            <w:pPr>
              <w:pStyle w:val="paragraph"/>
              <w:spacing w:after="0"/>
              <w:textAlignment w:val="baseline"/>
              <w:rPr>
                <w:sz w:val="22"/>
                <w:szCs w:val="22"/>
              </w:rPr>
            </w:pPr>
            <w:r w:rsidRPr="00DB46AD">
              <w:rPr>
                <w:sz w:val="22"/>
                <w:szCs w:val="22"/>
              </w:rPr>
              <w:t>(TI=(chatbot*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 OR “chat 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*” OR </w:t>
            </w:r>
            <w:proofErr w:type="spellStart"/>
            <w:r w:rsidRPr="00DB46AD">
              <w:rPr>
                <w:sz w:val="22"/>
                <w:szCs w:val="22"/>
              </w:rPr>
              <w:t>chatgpt</w:t>
            </w:r>
            <w:proofErr w:type="spellEnd"/>
            <w:r w:rsidRPr="00DB46AD">
              <w:rPr>
                <w:sz w:val="22"/>
                <w:szCs w:val="22"/>
              </w:rPr>
              <w:t>* OR “generative AI” OR “artificial intelligence” OR “AI assistant*” OR “AI agent*” OR “large language model*” OR LLM OR LLMs OR “transformer model*” OR GenAI)) OR AB=(chatbot*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 OR “chat 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*” OR </w:t>
            </w:r>
            <w:proofErr w:type="spellStart"/>
            <w:r w:rsidRPr="00DB46AD">
              <w:rPr>
                <w:sz w:val="22"/>
                <w:szCs w:val="22"/>
              </w:rPr>
              <w:t>chatgpt</w:t>
            </w:r>
            <w:proofErr w:type="spellEnd"/>
            <w:r w:rsidRPr="00DB46AD">
              <w:rPr>
                <w:sz w:val="22"/>
                <w:szCs w:val="22"/>
              </w:rPr>
              <w:t>* OR “generative AI” OR “artificial intelligence” OR “AI assistant*” OR “AI agent*” OR “large language model*” OR LLM OR LLMs OR “transformer model*” OR GenAI)</w:t>
            </w:r>
          </w:p>
        </w:tc>
        <w:tc>
          <w:tcPr>
            <w:tcW w:w="601" w:type="pct"/>
          </w:tcPr>
          <w:p w14:paraId="328A28F8" w14:textId="7FB42EDE" w:rsidR="005742CA" w:rsidRPr="00DB46AD" w:rsidRDefault="002B2ECC" w:rsidP="003B7DEB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241,625</w:t>
            </w:r>
          </w:p>
        </w:tc>
      </w:tr>
      <w:tr w:rsidR="005742CA" w:rsidRPr="00DB46AD" w14:paraId="06603BF6" w14:textId="77777777" w:rsidTr="00943178">
        <w:tc>
          <w:tcPr>
            <w:tcW w:w="433" w:type="pct"/>
          </w:tcPr>
          <w:p w14:paraId="6DD7EC9E" w14:textId="77777777" w:rsidR="005742CA" w:rsidRPr="00DB46AD" w:rsidRDefault="005742CA" w:rsidP="003B7DEB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6" w:type="pct"/>
          </w:tcPr>
          <w:p w14:paraId="0F9D4BEF" w14:textId="653E1EE9" w:rsidR="005742CA" w:rsidRPr="00DB46AD" w:rsidRDefault="00FE7458" w:rsidP="003B7D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 xml:space="preserve">(TI=(“human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virus*” OR “human immune-deficiency virus*” OR HIV OR HIV-1 OR HIV-2 OR HIV1 OR HIV2 OR PLWH)) OR AB=(“human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virus*” OR “human immune-deficiency virus*” OR HIV OR HIV-1 OR HIV-2 OR HIV1 OR HIV2 OR PLWH)</w:t>
            </w:r>
          </w:p>
        </w:tc>
        <w:tc>
          <w:tcPr>
            <w:tcW w:w="601" w:type="pct"/>
          </w:tcPr>
          <w:p w14:paraId="2076BDE8" w14:textId="6432C3DD" w:rsidR="005742CA" w:rsidRPr="00DB46AD" w:rsidRDefault="00002700" w:rsidP="003B7DEB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420,923</w:t>
            </w:r>
          </w:p>
        </w:tc>
      </w:tr>
      <w:tr w:rsidR="005742CA" w:rsidRPr="00DB46AD" w14:paraId="114E7E07" w14:textId="77777777" w:rsidTr="00943178">
        <w:tc>
          <w:tcPr>
            <w:tcW w:w="433" w:type="pct"/>
          </w:tcPr>
          <w:p w14:paraId="34E8F534" w14:textId="77777777" w:rsidR="005742CA" w:rsidRPr="00DB46AD" w:rsidRDefault="005742CA" w:rsidP="003B7DEB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6" w:type="pct"/>
          </w:tcPr>
          <w:p w14:paraId="6813A581" w14:textId="6163E6C9" w:rsidR="005742CA" w:rsidRPr="00DB46AD" w:rsidRDefault="00002700" w:rsidP="003B7D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#1 AND #2</w:t>
            </w:r>
          </w:p>
        </w:tc>
        <w:tc>
          <w:tcPr>
            <w:tcW w:w="601" w:type="pct"/>
          </w:tcPr>
          <w:p w14:paraId="54C128FE" w14:textId="615D5172" w:rsidR="005742CA" w:rsidRPr="00DB46AD" w:rsidRDefault="00943178" w:rsidP="003B7DEB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249</w:t>
            </w:r>
          </w:p>
        </w:tc>
      </w:tr>
      <w:tr w:rsidR="005742CA" w:rsidRPr="00DB46AD" w14:paraId="44174DAF" w14:textId="77777777" w:rsidTr="00943178">
        <w:tc>
          <w:tcPr>
            <w:tcW w:w="4399" w:type="pct"/>
            <w:gridSpan w:val="2"/>
          </w:tcPr>
          <w:p w14:paraId="7D44031B" w14:textId="77777777" w:rsidR="005742CA" w:rsidRPr="00DB46AD" w:rsidRDefault="005742CA" w:rsidP="003B7DE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601" w:type="pct"/>
          </w:tcPr>
          <w:p w14:paraId="353818AC" w14:textId="53EFDA94" w:rsidR="005742CA" w:rsidRPr="00DB46AD" w:rsidRDefault="00943178" w:rsidP="003B7DEB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249</w:t>
            </w:r>
          </w:p>
        </w:tc>
      </w:tr>
    </w:tbl>
    <w:p w14:paraId="1FBB16EE" w14:textId="77777777" w:rsidR="005974F9" w:rsidRPr="00DB46AD" w:rsidRDefault="005974F9">
      <w:pPr>
        <w:rPr>
          <w:rStyle w:val="eop"/>
          <w:rFonts w:ascii="Times New Roman" w:hAnsi="Times New Roman" w:cs="Times New Roman"/>
        </w:rPr>
      </w:pPr>
    </w:p>
    <w:p w14:paraId="676B59C3" w14:textId="5B0D8CD6" w:rsidR="005974F9" w:rsidRPr="00DB46AD" w:rsidRDefault="00BA5CB1" w:rsidP="005974F9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Embase</w:t>
      </w:r>
      <w:r w:rsidR="00DB7867"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(Elsevier)</w:t>
      </w:r>
      <w:r w:rsidR="005974F9"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: </w:t>
      </w:r>
      <w:r w:rsidR="008A1A27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December</w:t>
      </w:r>
      <w:r w:rsidR="005974F9"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2025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4"/>
        <w:gridCol w:w="7389"/>
        <w:gridCol w:w="1097"/>
      </w:tblGrid>
      <w:tr w:rsidR="005974F9" w:rsidRPr="00DB46AD" w14:paraId="76BF87EE" w14:textId="77777777" w:rsidTr="00BA5CB1">
        <w:tc>
          <w:tcPr>
            <w:tcW w:w="433" w:type="pct"/>
            <w:shd w:val="clear" w:color="auto" w:fill="F2F2F2" w:themeFill="background1" w:themeFillShade="F2"/>
          </w:tcPr>
          <w:p w14:paraId="1C5F7B9D" w14:textId="77777777" w:rsidR="005974F9" w:rsidRPr="00DB46AD" w:rsidRDefault="005974F9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 xml:space="preserve">Search </w:t>
            </w:r>
          </w:p>
        </w:tc>
        <w:tc>
          <w:tcPr>
            <w:tcW w:w="3966" w:type="pct"/>
            <w:shd w:val="clear" w:color="auto" w:fill="F2F2F2" w:themeFill="background1" w:themeFillShade="F2"/>
          </w:tcPr>
          <w:p w14:paraId="1615ED7C" w14:textId="77777777" w:rsidR="005974F9" w:rsidRPr="00DB46AD" w:rsidRDefault="005974F9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601" w:type="pct"/>
            <w:shd w:val="clear" w:color="auto" w:fill="F2F2F2" w:themeFill="background1" w:themeFillShade="F2"/>
          </w:tcPr>
          <w:p w14:paraId="62447168" w14:textId="77777777" w:rsidR="005974F9" w:rsidRPr="00DB46AD" w:rsidRDefault="005974F9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 of Results</w:t>
            </w:r>
          </w:p>
        </w:tc>
      </w:tr>
      <w:tr w:rsidR="005974F9" w:rsidRPr="00DB46AD" w14:paraId="4052781E" w14:textId="77777777" w:rsidTr="00BA5CB1">
        <w:tc>
          <w:tcPr>
            <w:tcW w:w="433" w:type="pct"/>
          </w:tcPr>
          <w:p w14:paraId="2CCEBDE8" w14:textId="77777777" w:rsidR="005974F9" w:rsidRPr="00DB46AD" w:rsidRDefault="005974F9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6" w:type="pct"/>
          </w:tcPr>
          <w:p w14:paraId="12583E48" w14:textId="48663DAD" w:rsidR="005974F9" w:rsidRPr="00DB46AD" w:rsidRDefault="00F96D9C" w:rsidP="001B55B3">
            <w:pPr>
              <w:pStyle w:val="paragraph"/>
              <w:spacing w:after="0"/>
              <w:textAlignment w:val="baseline"/>
              <w:rPr>
                <w:sz w:val="22"/>
                <w:szCs w:val="22"/>
              </w:rPr>
            </w:pPr>
            <w:r w:rsidRPr="00DB46AD">
              <w:rPr>
                <w:sz w:val="22"/>
                <w:szCs w:val="22"/>
              </w:rPr>
              <w:t xml:space="preserve">'generative artificial intelligence'/exp OR 'large language model'/exp OR </w:t>
            </w:r>
            <w:r w:rsidR="007F388B" w:rsidRPr="00DB46AD">
              <w:rPr>
                <w:sz w:val="22"/>
                <w:szCs w:val="22"/>
              </w:rPr>
              <w:t xml:space="preserve"> 'chatbot'/exp OR </w:t>
            </w:r>
            <w:r w:rsidRPr="00DB46AD">
              <w:rPr>
                <w:sz w:val="22"/>
                <w:szCs w:val="22"/>
              </w:rPr>
              <w:t>chatbot*: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'chat bot':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'chat bots':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bot':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bots':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agent*':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'virtual assistant*':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ai':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system*':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'dialog* system*':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'relational agent*':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assistant*':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'conversational interface*':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'interactive agent*':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'social bot':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'social bots':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'automated agent*':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'automated bots':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'virtual coach*':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'virtual agent*':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'chat 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>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</w:t>
            </w:r>
            <w:proofErr w:type="spellStart"/>
            <w:r w:rsidRPr="00DB46AD">
              <w:rPr>
                <w:sz w:val="22"/>
                <w:szCs w:val="22"/>
              </w:rPr>
              <w:t>chatgpt</w:t>
            </w:r>
            <w:proofErr w:type="spellEnd"/>
            <w:r w:rsidRPr="00DB46AD">
              <w:rPr>
                <w:sz w:val="22"/>
                <w:szCs w:val="22"/>
              </w:rPr>
              <w:t>*: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'generative ai' OR 'artificial intelligence':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'ai assistant*':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'ai agent*':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'large language model*':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</w:t>
            </w:r>
            <w:proofErr w:type="spellStart"/>
            <w:r w:rsidRPr="00DB46AD">
              <w:rPr>
                <w:sz w:val="22"/>
                <w:szCs w:val="22"/>
              </w:rPr>
              <w:t>llm:ti,ab</w:t>
            </w:r>
            <w:proofErr w:type="spellEnd"/>
            <w:r w:rsidRPr="00DB46AD">
              <w:rPr>
                <w:sz w:val="22"/>
                <w:szCs w:val="22"/>
              </w:rPr>
              <w:t xml:space="preserve"> OR </w:t>
            </w:r>
            <w:proofErr w:type="spellStart"/>
            <w:r w:rsidRPr="00DB46AD">
              <w:rPr>
                <w:sz w:val="22"/>
                <w:szCs w:val="22"/>
              </w:rPr>
              <w:t>llms:ti,ab</w:t>
            </w:r>
            <w:proofErr w:type="spellEnd"/>
            <w:r w:rsidRPr="00DB46AD">
              <w:rPr>
                <w:sz w:val="22"/>
                <w:szCs w:val="22"/>
              </w:rPr>
              <w:t xml:space="preserve"> OR 'transformer model*':</w:t>
            </w:r>
            <w:proofErr w:type="spellStart"/>
            <w:r w:rsidRPr="00DB46AD">
              <w:rPr>
                <w:sz w:val="22"/>
                <w:szCs w:val="22"/>
              </w:rPr>
              <w:t>ti,ab</w:t>
            </w:r>
            <w:proofErr w:type="spellEnd"/>
            <w:r w:rsidRPr="00DB46AD">
              <w:rPr>
                <w:sz w:val="22"/>
                <w:szCs w:val="22"/>
              </w:rPr>
              <w:t xml:space="preserve"> OR </w:t>
            </w:r>
            <w:proofErr w:type="spellStart"/>
            <w:r w:rsidRPr="00DB46AD">
              <w:rPr>
                <w:sz w:val="22"/>
                <w:szCs w:val="22"/>
              </w:rPr>
              <w:t>genai:ti,ab</w:t>
            </w:r>
            <w:proofErr w:type="spellEnd"/>
          </w:p>
        </w:tc>
        <w:tc>
          <w:tcPr>
            <w:tcW w:w="601" w:type="pct"/>
          </w:tcPr>
          <w:p w14:paraId="5E5A1131" w14:textId="39E124D0" w:rsidR="005974F9" w:rsidRPr="00DB46AD" w:rsidRDefault="00804369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91,</w:t>
            </w:r>
            <w:r w:rsidR="002F15BA" w:rsidRPr="00DB46AD">
              <w:rPr>
                <w:rFonts w:ascii="Times New Roman" w:hAnsi="Times New Roman" w:cs="Times New Roman"/>
              </w:rPr>
              <w:t>985</w:t>
            </w:r>
          </w:p>
        </w:tc>
      </w:tr>
      <w:tr w:rsidR="005974F9" w:rsidRPr="00DB46AD" w14:paraId="1BC5980D" w14:textId="77777777" w:rsidTr="00BA5CB1">
        <w:tc>
          <w:tcPr>
            <w:tcW w:w="433" w:type="pct"/>
          </w:tcPr>
          <w:p w14:paraId="36D6DF48" w14:textId="77777777" w:rsidR="005974F9" w:rsidRPr="00DB46AD" w:rsidRDefault="005974F9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6" w:type="pct"/>
          </w:tcPr>
          <w:p w14:paraId="6C409276" w14:textId="69CE8FA9" w:rsidR="005974F9" w:rsidRPr="00DB46AD" w:rsidRDefault="00D551A3" w:rsidP="001B55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'human immunodeficiency virus'/exp OR 'human immunodeficiency virus infected patient'/exp OR 'human immunodeficiency virus*':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ti,ab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OR 'human immuno-deficiency virus*':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ti,ab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OR 'human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virus*':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ti,ab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OR </w:t>
            </w:r>
            <w:r w:rsidRPr="00DB46AD">
              <w:rPr>
                <w:rFonts w:ascii="Times New Roman" w:hAnsi="Times New Roman" w:cs="Times New Roman"/>
                <w:bCs/>
              </w:rPr>
              <w:lastRenderedPageBreak/>
              <w:t>'human immune-deficiency virus*':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ti,ab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OR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hiv:ti,ab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OR '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hiv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1':ti,ab OR '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hiv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2':ti,ab OR hiv1:ti,ab OR hiv2:ti,ab OR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plwh:ti,ab</w:t>
            </w:r>
            <w:proofErr w:type="spellEnd"/>
          </w:p>
        </w:tc>
        <w:tc>
          <w:tcPr>
            <w:tcW w:w="601" w:type="pct"/>
          </w:tcPr>
          <w:p w14:paraId="043FB9BF" w14:textId="3B8CA2A2" w:rsidR="005974F9" w:rsidRPr="00DB46AD" w:rsidRDefault="00D551A3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lastRenderedPageBreak/>
              <w:t>553,743</w:t>
            </w:r>
          </w:p>
        </w:tc>
      </w:tr>
      <w:tr w:rsidR="005974F9" w:rsidRPr="00DB46AD" w14:paraId="0017DCD5" w14:textId="77777777" w:rsidTr="00BA5CB1">
        <w:tc>
          <w:tcPr>
            <w:tcW w:w="433" w:type="pct"/>
          </w:tcPr>
          <w:p w14:paraId="0666DF07" w14:textId="77777777" w:rsidR="005974F9" w:rsidRPr="00DB46AD" w:rsidRDefault="005974F9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6" w:type="pct"/>
          </w:tcPr>
          <w:p w14:paraId="3386BAC7" w14:textId="16804962" w:rsidR="005974F9" w:rsidRPr="00DB46AD" w:rsidRDefault="00D551A3" w:rsidP="001B55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#1 AND #2</w:t>
            </w:r>
          </w:p>
        </w:tc>
        <w:tc>
          <w:tcPr>
            <w:tcW w:w="601" w:type="pct"/>
          </w:tcPr>
          <w:p w14:paraId="52B836B7" w14:textId="64E635C6" w:rsidR="005974F9" w:rsidRPr="00DB46AD" w:rsidRDefault="00441B7C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  <w:r w:rsidR="002F15BA" w:rsidRPr="00DB46AD">
              <w:rPr>
                <w:rFonts w:ascii="Times New Roman" w:hAnsi="Times New Roman" w:cs="Times New Roman"/>
              </w:rPr>
              <w:t>32</w:t>
            </w:r>
          </w:p>
        </w:tc>
      </w:tr>
      <w:tr w:rsidR="005974F9" w:rsidRPr="00DB46AD" w14:paraId="4787084A" w14:textId="77777777" w:rsidTr="00BA5CB1">
        <w:tc>
          <w:tcPr>
            <w:tcW w:w="4399" w:type="pct"/>
            <w:gridSpan w:val="2"/>
          </w:tcPr>
          <w:p w14:paraId="4810C32C" w14:textId="77777777" w:rsidR="005974F9" w:rsidRPr="00DB46AD" w:rsidRDefault="005974F9" w:rsidP="001B55B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601" w:type="pct"/>
          </w:tcPr>
          <w:p w14:paraId="461C521D" w14:textId="20725B63" w:rsidR="005974F9" w:rsidRPr="00DB46AD" w:rsidRDefault="00441B7C" w:rsidP="001B55B3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3</w:t>
            </w:r>
            <w:r w:rsidR="002F15BA" w:rsidRPr="00DB46AD"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</w:tr>
    </w:tbl>
    <w:p w14:paraId="13394DBA" w14:textId="77777777" w:rsidR="00BA5CB1" w:rsidRPr="00DB46AD" w:rsidRDefault="00BA5CB1" w:rsidP="00BA5CB1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</w:p>
    <w:p w14:paraId="412836AC" w14:textId="420621C1" w:rsidR="00BA5CB1" w:rsidRPr="00DB46AD" w:rsidRDefault="00FD66E2" w:rsidP="00BA5CB1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  <w:proofErr w:type="spellStart"/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Compendex</w:t>
      </w:r>
      <w:proofErr w:type="spellEnd"/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(Elsevier)</w:t>
      </w:r>
      <w:r w:rsidR="00BA5CB1"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: </w:t>
      </w:r>
      <w:r w:rsidR="008A1A27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December</w:t>
      </w:r>
      <w:r w:rsidR="00BA5CB1"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2025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4"/>
        <w:gridCol w:w="7389"/>
        <w:gridCol w:w="1097"/>
      </w:tblGrid>
      <w:tr w:rsidR="00BA5CB1" w:rsidRPr="00DB46AD" w14:paraId="189890F0" w14:textId="77777777" w:rsidTr="00BA5CB1">
        <w:tc>
          <w:tcPr>
            <w:tcW w:w="433" w:type="pct"/>
            <w:shd w:val="clear" w:color="auto" w:fill="F2F2F2" w:themeFill="background1" w:themeFillShade="F2"/>
          </w:tcPr>
          <w:p w14:paraId="3EC64C43" w14:textId="77777777" w:rsidR="00BA5CB1" w:rsidRPr="00DB46AD" w:rsidRDefault="00BA5CB1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 xml:space="preserve">Search </w:t>
            </w:r>
          </w:p>
        </w:tc>
        <w:tc>
          <w:tcPr>
            <w:tcW w:w="3966" w:type="pct"/>
            <w:shd w:val="clear" w:color="auto" w:fill="F2F2F2" w:themeFill="background1" w:themeFillShade="F2"/>
          </w:tcPr>
          <w:p w14:paraId="58686FC5" w14:textId="77777777" w:rsidR="00BA5CB1" w:rsidRPr="00DB46AD" w:rsidRDefault="00BA5CB1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601" w:type="pct"/>
            <w:shd w:val="clear" w:color="auto" w:fill="F2F2F2" w:themeFill="background1" w:themeFillShade="F2"/>
          </w:tcPr>
          <w:p w14:paraId="3994B2B5" w14:textId="77777777" w:rsidR="00BA5CB1" w:rsidRPr="00DB46AD" w:rsidRDefault="00BA5CB1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 of Results</w:t>
            </w:r>
          </w:p>
        </w:tc>
      </w:tr>
      <w:tr w:rsidR="00BA5CB1" w:rsidRPr="00DB46AD" w14:paraId="2B528AEA" w14:textId="77777777" w:rsidTr="00BA5CB1">
        <w:tc>
          <w:tcPr>
            <w:tcW w:w="433" w:type="pct"/>
          </w:tcPr>
          <w:p w14:paraId="2FFD1018" w14:textId="77777777" w:rsidR="00BA5CB1" w:rsidRPr="00DB46AD" w:rsidRDefault="00BA5CB1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6" w:type="pct"/>
          </w:tcPr>
          <w:p w14:paraId="1A5F3872" w14:textId="7447E48C" w:rsidR="00BA5CB1" w:rsidRPr="00DB46AD" w:rsidRDefault="00D3225D" w:rsidP="001B55B3">
            <w:pPr>
              <w:pStyle w:val="paragraph"/>
              <w:spacing w:after="0"/>
              <w:textAlignment w:val="baseline"/>
              <w:rPr>
                <w:sz w:val="22"/>
                <w:szCs w:val="22"/>
              </w:rPr>
            </w:pPr>
            <w:r w:rsidRPr="00DB46AD">
              <w:rPr>
                <w:sz w:val="22"/>
                <w:szCs w:val="22"/>
              </w:rPr>
              <w:t>(((({Chatbots} WN CV))))</w:t>
            </w:r>
            <w:r w:rsidR="00C316CB" w:rsidRPr="00DB46AD">
              <w:rPr>
                <w:sz w:val="22"/>
                <w:szCs w:val="22"/>
              </w:rPr>
              <w:t xml:space="preserve"> OR (((chatbot*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="00C316CB" w:rsidRPr="00DB46AD">
              <w:rPr>
                <w:sz w:val="22"/>
                <w:szCs w:val="22"/>
              </w:rPr>
              <w:t>gpt</w:t>
            </w:r>
            <w:proofErr w:type="spellEnd"/>
            <w:r w:rsidR="00C316CB" w:rsidRPr="00DB46AD">
              <w:rPr>
                <w:sz w:val="22"/>
                <w:szCs w:val="22"/>
              </w:rPr>
              <w:t xml:space="preserve">* OR “chat </w:t>
            </w:r>
            <w:proofErr w:type="spellStart"/>
            <w:r w:rsidR="00C316CB" w:rsidRPr="00DB46AD">
              <w:rPr>
                <w:sz w:val="22"/>
                <w:szCs w:val="22"/>
              </w:rPr>
              <w:t>gpt</w:t>
            </w:r>
            <w:proofErr w:type="spellEnd"/>
            <w:r w:rsidR="00C316CB" w:rsidRPr="00DB46AD">
              <w:rPr>
                <w:sz w:val="22"/>
                <w:szCs w:val="22"/>
              </w:rPr>
              <w:t xml:space="preserve">*” OR </w:t>
            </w:r>
            <w:proofErr w:type="spellStart"/>
            <w:r w:rsidR="00C316CB" w:rsidRPr="00DB46AD">
              <w:rPr>
                <w:sz w:val="22"/>
                <w:szCs w:val="22"/>
              </w:rPr>
              <w:t>chatgpt</w:t>
            </w:r>
            <w:proofErr w:type="spellEnd"/>
            <w:r w:rsidR="00C316CB" w:rsidRPr="00DB46AD">
              <w:rPr>
                <w:sz w:val="22"/>
                <w:szCs w:val="22"/>
              </w:rPr>
              <w:t>* OR “generative AI” OR “artificial intelligence” OR “AI assistant*” OR “AI agent*” OR “large language model*” OR LLM OR LLMs OR “transformer model*” OR GenAI) WN TI) OR ((chatbot*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="00C316CB" w:rsidRPr="00DB46AD">
              <w:rPr>
                <w:sz w:val="22"/>
                <w:szCs w:val="22"/>
              </w:rPr>
              <w:t>gpt</w:t>
            </w:r>
            <w:proofErr w:type="spellEnd"/>
            <w:r w:rsidR="00C316CB" w:rsidRPr="00DB46AD">
              <w:rPr>
                <w:sz w:val="22"/>
                <w:szCs w:val="22"/>
              </w:rPr>
              <w:t xml:space="preserve">* OR “chat </w:t>
            </w:r>
            <w:proofErr w:type="spellStart"/>
            <w:r w:rsidR="00C316CB" w:rsidRPr="00DB46AD">
              <w:rPr>
                <w:sz w:val="22"/>
                <w:szCs w:val="22"/>
              </w:rPr>
              <w:t>gpt</w:t>
            </w:r>
            <w:proofErr w:type="spellEnd"/>
            <w:r w:rsidR="00C316CB" w:rsidRPr="00DB46AD">
              <w:rPr>
                <w:sz w:val="22"/>
                <w:szCs w:val="22"/>
              </w:rPr>
              <w:t xml:space="preserve">*” OR </w:t>
            </w:r>
            <w:proofErr w:type="spellStart"/>
            <w:r w:rsidR="00C316CB" w:rsidRPr="00DB46AD">
              <w:rPr>
                <w:sz w:val="22"/>
                <w:szCs w:val="22"/>
              </w:rPr>
              <w:t>chatgpt</w:t>
            </w:r>
            <w:proofErr w:type="spellEnd"/>
            <w:r w:rsidR="00C316CB" w:rsidRPr="00DB46AD">
              <w:rPr>
                <w:sz w:val="22"/>
                <w:szCs w:val="22"/>
              </w:rPr>
              <w:t>* OR “generative AI” OR “artificial intelligence” OR “AI assistant*” OR “AI agent*” OR “large language model*” OR LLM OR LLMs OR “transformer model*” OR GenAI) WN AB))</w:t>
            </w:r>
          </w:p>
        </w:tc>
        <w:tc>
          <w:tcPr>
            <w:tcW w:w="601" w:type="pct"/>
          </w:tcPr>
          <w:p w14:paraId="52052B14" w14:textId="420DC655" w:rsidR="00BA5CB1" w:rsidRPr="00DB46AD" w:rsidRDefault="00C316CB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349,531</w:t>
            </w:r>
          </w:p>
        </w:tc>
      </w:tr>
      <w:tr w:rsidR="00BA5CB1" w:rsidRPr="00DB46AD" w14:paraId="458E636F" w14:textId="77777777" w:rsidTr="00BA5CB1">
        <w:tc>
          <w:tcPr>
            <w:tcW w:w="433" w:type="pct"/>
          </w:tcPr>
          <w:p w14:paraId="18A7F506" w14:textId="77777777" w:rsidR="00BA5CB1" w:rsidRPr="00DB46AD" w:rsidRDefault="00BA5CB1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6" w:type="pct"/>
          </w:tcPr>
          <w:p w14:paraId="7E6F9BA0" w14:textId="4E1F2EB4" w:rsidR="00BA5CB1" w:rsidRPr="00DB46AD" w:rsidRDefault="005978CB" w:rsidP="001B55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 xml:space="preserve">(((“human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virus*” OR “human immune-deficiency virus*” OR HIV OR HIV-1 OR HIV-2 OR HIV1 OR HIV2 OR PLWH) WN TI) OR ((“human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virus*” OR “human immune-deficiency virus*” OR HIV OR HIV-1 OR HIV-2 OR HIV1 OR HIV2 OR PLWH) WN AB))</w:t>
            </w:r>
          </w:p>
        </w:tc>
        <w:tc>
          <w:tcPr>
            <w:tcW w:w="601" w:type="pct"/>
          </w:tcPr>
          <w:p w14:paraId="1AB24F06" w14:textId="30BEBB8A" w:rsidR="00BA5CB1" w:rsidRPr="00DB46AD" w:rsidRDefault="00A838ED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16,913</w:t>
            </w:r>
          </w:p>
        </w:tc>
      </w:tr>
      <w:tr w:rsidR="00BA5CB1" w:rsidRPr="00DB46AD" w14:paraId="3258531C" w14:textId="77777777" w:rsidTr="00BA5CB1">
        <w:tc>
          <w:tcPr>
            <w:tcW w:w="433" w:type="pct"/>
          </w:tcPr>
          <w:p w14:paraId="02897364" w14:textId="77777777" w:rsidR="00BA5CB1" w:rsidRPr="00DB46AD" w:rsidRDefault="00BA5CB1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6" w:type="pct"/>
          </w:tcPr>
          <w:p w14:paraId="6E1C838A" w14:textId="42855149" w:rsidR="00BA5CB1" w:rsidRPr="00DB46AD" w:rsidRDefault="00A838ED" w:rsidP="001B55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#</w:t>
            </w:r>
            <w:r w:rsidRPr="00DB46AD">
              <w:rPr>
                <w:rFonts w:ascii="Times New Roman" w:hAnsi="Times New Roman" w:cs="Times New Roman"/>
              </w:rPr>
              <w:t>1 AND #2</w:t>
            </w:r>
          </w:p>
        </w:tc>
        <w:tc>
          <w:tcPr>
            <w:tcW w:w="601" w:type="pct"/>
          </w:tcPr>
          <w:p w14:paraId="56EF3886" w14:textId="151002D8" w:rsidR="00BA5CB1" w:rsidRPr="00DB46AD" w:rsidRDefault="00A838ED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147</w:t>
            </w:r>
          </w:p>
        </w:tc>
      </w:tr>
      <w:tr w:rsidR="00BA5CB1" w:rsidRPr="00DB46AD" w14:paraId="34A8EA8A" w14:textId="77777777" w:rsidTr="00BA5CB1">
        <w:tc>
          <w:tcPr>
            <w:tcW w:w="4399" w:type="pct"/>
            <w:gridSpan w:val="2"/>
          </w:tcPr>
          <w:p w14:paraId="2A6E7563" w14:textId="77777777" w:rsidR="00BA5CB1" w:rsidRPr="00DB46AD" w:rsidRDefault="00BA5CB1" w:rsidP="001B55B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601" w:type="pct"/>
          </w:tcPr>
          <w:p w14:paraId="6A9A1873" w14:textId="38B0F181" w:rsidR="00BA5CB1" w:rsidRPr="00DB46AD" w:rsidRDefault="00A838ED" w:rsidP="001B55B3">
            <w:pPr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147</w:t>
            </w:r>
          </w:p>
        </w:tc>
      </w:tr>
    </w:tbl>
    <w:p w14:paraId="5C84863C" w14:textId="77777777" w:rsidR="00BA5CB1" w:rsidRPr="00DB46AD" w:rsidRDefault="00BA5CB1" w:rsidP="00BA5CB1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</w:p>
    <w:p w14:paraId="797D85D2" w14:textId="2E3B29A8" w:rsidR="00BA5CB1" w:rsidRPr="00DB46AD" w:rsidRDefault="00BA5CB1" w:rsidP="00BA5CB1">
      <w:pPr>
        <w:keepNext/>
        <w:keepLines/>
        <w:spacing w:after="0" w:line="240" w:lineRule="auto"/>
        <w:rPr>
          <w:rStyle w:val="eop"/>
          <w:rFonts w:ascii="Times New Roman" w:hAnsi="Times New Roman" w:cs="Times New Roman"/>
          <w:b/>
          <w:bCs/>
          <w:shd w:val="clear" w:color="auto" w:fill="FFFFFF"/>
        </w:rPr>
      </w:pP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CINAHL (EBSCOhost): </w:t>
      </w:r>
      <w:r w:rsidR="008A1A27">
        <w:rPr>
          <w:rStyle w:val="eop"/>
          <w:rFonts w:ascii="Times New Roman" w:hAnsi="Times New Roman" w:cs="Times New Roman"/>
          <w:b/>
          <w:bCs/>
          <w:shd w:val="clear" w:color="auto" w:fill="FFFFFF"/>
        </w:rPr>
        <w:t>December</w:t>
      </w:r>
      <w:r w:rsidRPr="00DB46AD">
        <w:rPr>
          <w:rStyle w:val="eop"/>
          <w:rFonts w:ascii="Times New Roman" w:hAnsi="Times New Roman" w:cs="Times New Roman"/>
          <w:b/>
          <w:bCs/>
          <w:shd w:val="clear" w:color="auto" w:fill="FFFFFF"/>
        </w:rPr>
        <w:t xml:space="preserve"> 2025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4"/>
        <w:gridCol w:w="7389"/>
        <w:gridCol w:w="1097"/>
      </w:tblGrid>
      <w:tr w:rsidR="00BA5CB1" w:rsidRPr="00DB46AD" w14:paraId="0FCA2553" w14:textId="77777777" w:rsidTr="00BA5CB1">
        <w:tc>
          <w:tcPr>
            <w:tcW w:w="433" w:type="pct"/>
            <w:shd w:val="clear" w:color="auto" w:fill="F2F2F2" w:themeFill="background1" w:themeFillShade="F2"/>
          </w:tcPr>
          <w:p w14:paraId="5F83BDCD" w14:textId="77777777" w:rsidR="00BA5CB1" w:rsidRPr="00DB46AD" w:rsidRDefault="00BA5CB1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 xml:space="preserve">Search </w:t>
            </w:r>
          </w:p>
        </w:tc>
        <w:tc>
          <w:tcPr>
            <w:tcW w:w="3966" w:type="pct"/>
            <w:shd w:val="clear" w:color="auto" w:fill="F2F2F2" w:themeFill="background1" w:themeFillShade="F2"/>
          </w:tcPr>
          <w:p w14:paraId="5C154CB2" w14:textId="77777777" w:rsidR="00BA5CB1" w:rsidRPr="00DB46AD" w:rsidRDefault="00BA5CB1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601" w:type="pct"/>
            <w:shd w:val="clear" w:color="auto" w:fill="F2F2F2" w:themeFill="background1" w:themeFillShade="F2"/>
          </w:tcPr>
          <w:p w14:paraId="382C1FBB" w14:textId="77777777" w:rsidR="00BA5CB1" w:rsidRPr="00DB46AD" w:rsidRDefault="00BA5CB1" w:rsidP="001B55B3">
            <w:pPr>
              <w:keepNext/>
              <w:keepLines/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 of Results</w:t>
            </w:r>
          </w:p>
        </w:tc>
      </w:tr>
      <w:tr w:rsidR="00BA5CB1" w:rsidRPr="00DB46AD" w14:paraId="0574F70C" w14:textId="77777777" w:rsidTr="00BA5CB1">
        <w:tc>
          <w:tcPr>
            <w:tcW w:w="433" w:type="pct"/>
          </w:tcPr>
          <w:p w14:paraId="59069334" w14:textId="77777777" w:rsidR="00BA5CB1" w:rsidRPr="00DB46AD" w:rsidRDefault="00BA5CB1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6" w:type="pct"/>
          </w:tcPr>
          <w:p w14:paraId="6C4A189D" w14:textId="6502F164" w:rsidR="00BA5CB1" w:rsidRPr="00DB46AD" w:rsidRDefault="00D434D4" w:rsidP="001B55B3">
            <w:pPr>
              <w:pStyle w:val="paragraph"/>
              <w:spacing w:after="0"/>
              <w:textAlignment w:val="baseline"/>
              <w:rPr>
                <w:sz w:val="22"/>
                <w:szCs w:val="22"/>
              </w:rPr>
            </w:pPr>
            <w:r w:rsidRPr="00DB46AD">
              <w:rPr>
                <w:sz w:val="22"/>
                <w:szCs w:val="22"/>
              </w:rPr>
              <w:t>MH "Artificial Intelligence, Generative+" OR XB 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 OR “chat </w:t>
            </w:r>
            <w:proofErr w:type="spellStart"/>
            <w:r w:rsidRPr="00DB46AD">
              <w:rPr>
                <w:sz w:val="22"/>
                <w:szCs w:val="22"/>
              </w:rPr>
              <w:t>gpt</w:t>
            </w:r>
            <w:proofErr w:type="spellEnd"/>
            <w:r w:rsidRPr="00DB46AD">
              <w:rPr>
                <w:sz w:val="22"/>
                <w:szCs w:val="22"/>
              </w:rPr>
              <w:t xml:space="preserve">*” OR </w:t>
            </w:r>
            <w:proofErr w:type="spellStart"/>
            <w:r w:rsidRPr="00DB46AD">
              <w:rPr>
                <w:sz w:val="22"/>
                <w:szCs w:val="22"/>
              </w:rPr>
              <w:t>chatgpt</w:t>
            </w:r>
            <w:proofErr w:type="spellEnd"/>
            <w:r w:rsidRPr="00DB46AD">
              <w:rPr>
                <w:sz w:val="22"/>
                <w:szCs w:val="22"/>
              </w:rPr>
              <w:t>* OR “generative AI” OR “artificial intelligence” OR “AI assistant*” OR “AI agent*” OR “large language model*” OR LLM OR LLMs OR “transformer model*” OR GenAI)</w:t>
            </w:r>
          </w:p>
        </w:tc>
        <w:tc>
          <w:tcPr>
            <w:tcW w:w="601" w:type="pct"/>
          </w:tcPr>
          <w:p w14:paraId="719F405C" w14:textId="21ED99DF" w:rsidR="00BA5CB1" w:rsidRPr="00DB46AD" w:rsidRDefault="00D434D4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17,707</w:t>
            </w:r>
          </w:p>
        </w:tc>
      </w:tr>
      <w:tr w:rsidR="00BA5CB1" w:rsidRPr="00DB46AD" w14:paraId="4741F6C2" w14:textId="77777777" w:rsidTr="00BA5CB1">
        <w:tc>
          <w:tcPr>
            <w:tcW w:w="433" w:type="pct"/>
          </w:tcPr>
          <w:p w14:paraId="733630F1" w14:textId="77777777" w:rsidR="00BA5CB1" w:rsidRPr="00DB46AD" w:rsidRDefault="00BA5CB1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966" w:type="pct"/>
          </w:tcPr>
          <w:p w14:paraId="0100867D" w14:textId="73A55BBA" w:rsidR="00BA5CB1" w:rsidRPr="00DB46AD" w:rsidRDefault="00DD0084" w:rsidP="001B55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 xml:space="preserve">(MH "Human Immunodeficiency Virus+" OR MH "HIV-Positive Persons") OR XB 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  <w:bCs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  <w:bCs/>
              </w:rPr>
              <w:t xml:space="preserve"> virus*” OR “human immune-deficiency virus*” OR HIV OR HIV-1 OR HIV-2 OR HIV1 OR HIV2 OR PLWH)</w:t>
            </w:r>
          </w:p>
        </w:tc>
        <w:tc>
          <w:tcPr>
            <w:tcW w:w="601" w:type="pct"/>
          </w:tcPr>
          <w:p w14:paraId="0C34237C" w14:textId="4213DD4F" w:rsidR="00BA5CB1" w:rsidRPr="00DB46AD" w:rsidRDefault="000A3F0A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122,738</w:t>
            </w:r>
          </w:p>
        </w:tc>
      </w:tr>
      <w:tr w:rsidR="00BA5CB1" w:rsidRPr="00DB46AD" w14:paraId="08A7B2FF" w14:textId="77777777" w:rsidTr="00BA5CB1">
        <w:tc>
          <w:tcPr>
            <w:tcW w:w="433" w:type="pct"/>
          </w:tcPr>
          <w:p w14:paraId="48A443FC" w14:textId="77777777" w:rsidR="00BA5CB1" w:rsidRPr="00DB46AD" w:rsidRDefault="00BA5CB1" w:rsidP="001B55B3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6" w:type="pct"/>
          </w:tcPr>
          <w:p w14:paraId="60D0F210" w14:textId="5500B352" w:rsidR="00BA5CB1" w:rsidRPr="00DB46AD" w:rsidRDefault="000A3F0A" w:rsidP="001B55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DB46AD">
              <w:rPr>
                <w:rFonts w:ascii="Times New Roman" w:hAnsi="Times New Roman" w:cs="Times New Roman"/>
                <w:bCs/>
              </w:rPr>
              <w:t>#1 AND #2</w:t>
            </w:r>
          </w:p>
        </w:tc>
        <w:tc>
          <w:tcPr>
            <w:tcW w:w="601" w:type="pct"/>
          </w:tcPr>
          <w:p w14:paraId="4AE32FA5" w14:textId="00BB822C" w:rsidR="00BA5CB1" w:rsidRPr="00DB46AD" w:rsidRDefault="000A3F0A" w:rsidP="001B55B3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34</w:t>
            </w:r>
          </w:p>
        </w:tc>
      </w:tr>
      <w:tr w:rsidR="00BA5CB1" w:rsidRPr="00DB46AD" w14:paraId="44F23A0D" w14:textId="77777777" w:rsidTr="00BA5CB1">
        <w:tc>
          <w:tcPr>
            <w:tcW w:w="4399" w:type="pct"/>
            <w:gridSpan w:val="2"/>
          </w:tcPr>
          <w:p w14:paraId="5F93D019" w14:textId="77777777" w:rsidR="00BA5CB1" w:rsidRPr="00DB46AD" w:rsidRDefault="00BA5CB1" w:rsidP="001B55B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601" w:type="pct"/>
          </w:tcPr>
          <w:p w14:paraId="44A339EE" w14:textId="4CBB2575" w:rsidR="00BA5CB1" w:rsidRPr="00DB46AD" w:rsidRDefault="000A3F0A" w:rsidP="001B55B3">
            <w:pPr>
              <w:jc w:val="right"/>
              <w:rPr>
                <w:rFonts w:ascii="Times New Roman" w:hAnsi="Times New Roman" w:cs="Times New Roman"/>
                <w:b/>
                <w:bCs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34</w:t>
            </w:r>
          </w:p>
        </w:tc>
      </w:tr>
    </w:tbl>
    <w:p w14:paraId="415AB661" w14:textId="77777777" w:rsidR="00D13CAB" w:rsidRPr="00DB46AD" w:rsidRDefault="00D13CAB" w:rsidP="00D13CAB">
      <w:pPr>
        <w:rPr>
          <w:rStyle w:val="eop"/>
          <w:rFonts w:ascii="Times New Roman" w:hAnsi="Times New Roman" w:cs="Times New Roman"/>
        </w:rPr>
      </w:pPr>
    </w:p>
    <w:p w14:paraId="141B52AB" w14:textId="77777777" w:rsidR="00D13CAB" w:rsidRPr="00DB46AD" w:rsidRDefault="00D13CAB">
      <w:pPr>
        <w:rPr>
          <w:rStyle w:val="eop"/>
          <w:rFonts w:ascii="Times New Roman" w:hAnsi="Times New Roman" w:cs="Times New Roman"/>
        </w:rPr>
      </w:pPr>
      <w:r w:rsidRPr="00DB46AD">
        <w:rPr>
          <w:rStyle w:val="eop"/>
          <w:rFonts w:ascii="Times New Roman" w:hAnsi="Times New Roman" w:cs="Times New Roman"/>
        </w:rPr>
        <w:br w:type="page"/>
      </w:r>
    </w:p>
    <w:p w14:paraId="4835335E" w14:textId="50136BCC" w:rsidR="00D31F79" w:rsidRPr="001C7252" w:rsidRDefault="00D31F79" w:rsidP="00F262DA">
      <w:pPr>
        <w:pStyle w:val="Heading1"/>
        <w:rPr>
          <w:rStyle w:val="eop"/>
          <w:rFonts w:ascii="Times New Roman" w:hAnsi="Times New Roman" w:cs="Times New Roman"/>
          <w:color w:val="auto"/>
          <w:sz w:val="26"/>
          <w:szCs w:val="26"/>
        </w:rPr>
      </w:pPr>
      <w:bookmarkStart w:id="3" w:name="_Toc201149403"/>
      <w:r w:rsidRPr="001C7252">
        <w:rPr>
          <w:rStyle w:val="eop"/>
          <w:rFonts w:ascii="Times New Roman" w:hAnsi="Times New Roman" w:cs="Times New Roman"/>
          <w:color w:val="auto"/>
          <w:sz w:val="26"/>
          <w:szCs w:val="26"/>
        </w:rPr>
        <w:lastRenderedPageBreak/>
        <w:t>Registry/Website Searches</w:t>
      </w:r>
      <w:bookmarkEnd w:id="3"/>
      <w:r w:rsidRPr="001C7252">
        <w:rPr>
          <w:rStyle w:val="eop"/>
          <w:rFonts w:ascii="Times New Roman" w:hAnsi="Times New Roman" w:cs="Times New Roman"/>
          <w:color w:val="auto"/>
          <w:sz w:val="26"/>
          <w:szCs w:val="26"/>
        </w:rPr>
        <w:t xml:space="preserve">  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63"/>
        <w:gridCol w:w="5395"/>
        <w:gridCol w:w="1092"/>
      </w:tblGrid>
      <w:tr w:rsidR="00D31F79" w:rsidRPr="00DB46AD" w14:paraId="12E5908A" w14:textId="77777777" w:rsidTr="007E7DCF">
        <w:tc>
          <w:tcPr>
            <w:tcW w:w="1531" w:type="pct"/>
            <w:shd w:val="clear" w:color="auto" w:fill="F2F2F2" w:themeFill="background1" w:themeFillShade="F2"/>
          </w:tcPr>
          <w:p w14:paraId="7743AC34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 xml:space="preserve">Website Name: Website URL </w:t>
            </w:r>
          </w:p>
          <w:p w14:paraId="7A323242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(Date Searched)</w:t>
            </w:r>
          </w:p>
        </w:tc>
        <w:tc>
          <w:tcPr>
            <w:tcW w:w="2885" w:type="pct"/>
            <w:shd w:val="clear" w:color="auto" w:fill="F2F2F2" w:themeFill="background1" w:themeFillShade="F2"/>
          </w:tcPr>
          <w:p w14:paraId="72BF196A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584" w:type="pct"/>
            <w:shd w:val="clear" w:color="auto" w:fill="F2F2F2" w:themeFill="background1" w:themeFillShade="F2"/>
          </w:tcPr>
          <w:p w14:paraId="283EF910" w14:textId="5BCFC559" w:rsidR="00D31F79" w:rsidRPr="00DB46AD" w:rsidRDefault="00637FCA" w:rsidP="00986BED">
            <w:pPr>
              <w:jc w:val="center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</w:t>
            </w:r>
            <w:r w:rsidR="00D31F79" w:rsidRPr="00DB46AD">
              <w:rPr>
                <w:rFonts w:ascii="Times New Roman" w:hAnsi="Times New Roman" w:cs="Times New Roman"/>
                <w:b/>
                <w:bCs/>
              </w:rPr>
              <w:t xml:space="preserve"> of Results</w:t>
            </w:r>
          </w:p>
        </w:tc>
      </w:tr>
      <w:tr w:rsidR="00D31F79" w:rsidRPr="00DB46AD" w14:paraId="0F167C2F" w14:textId="77777777" w:rsidTr="007E7DCF">
        <w:tc>
          <w:tcPr>
            <w:tcW w:w="1531" w:type="pct"/>
          </w:tcPr>
          <w:p w14:paraId="0BE6BAAE" w14:textId="6EEA81ED" w:rsidR="00D31F79" w:rsidRPr="00DB46AD" w:rsidRDefault="00742C67" w:rsidP="00AB1852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ClinicalTrials.gov</w:t>
            </w:r>
          </w:p>
        </w:tc>
        <w:tc>
          <w:tcPr>
            <w:tcW w:w="2885" w:type="pct"/>
          </w:tcPr>
          <w:p w14:paraId="2D944FB2" w14:textId="32CFB6ED" w:rsidR="00D31F79" w:rsidRPr="00DB46AD" w:rsidRDefault="007E7DCF" w:rsidP="00AB18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(chatbot* OR “chat bot” OR “chat bots” OR “conversational bot” OR “conversational bots” OR “conversational agent*” OR “virtual assistant*” OR “conversational AI” OR “conversational system*” OR “dialog* system*” OR “relational agent*” OR “conversational assistant*” OR “conversational interface*” OR “interactive agent*” OR “social bot” OR “social bots” OR “automated agent*” OR “automated bots” OR “virtual coach*” OR “virtual agent*” OR chat-</w:t>
            </w:r>
            <w:proofErr w:type="spellStart"/>
            <w:r w:rsidRPr="00DB46AD">
              <w:rPr>
                <w:rFonts w:ascii="Times New Roman" w:hAnsi="Times New Roman" w:cs="Times New Roman"/>
              </w:rPr>
              <w:t>gpt</w:t>
            </w:r>
            <w:proofErr w:type="spellEnd"/>
            <w:r w:rsidRPr="00DB46AD">
              <w:rPr>
                <w:rFonts w:ascii="Times New Roman" w:hAnsi="Times New Roman" w:cs="Times New Roman"/>
              </w:rPr>
              <w:t xml:space="preserve">* OR “chat </w:t>
            </w:r>
            <w:proofErr w:type="spellStart"/>
            <w:r w:rsidRPr="00DB46AD">
              <w:rPr>
                <w:rFonts w:ascii="Times New Roman" w:hAnsi="Times New Roman" w:cs="Times New Roman"/>
              </w:rPr>
              <w:t>gpt</w:t>
            </w:r>
            <w:proofErr w:type="spellEnd"/>
            <w:r w:rsidRPr="00DB46AD">
              <w:rPr>
                <w:rFonts w:ascii="Times New Roman" w:hAnsi="Times New Roman" w:cs="Times New Roman"/>
              </w:rPr>
              <w:t xml:space="preserve">*” OR </w:t>
            </w:r>
            <w:proofErr w:type="spellStart"/>
            <w:r w:rsidRPr="00DB46AD">
              <w:rPr>
                <w:rFonts w:ascii="Times New Roman" w:hAnsi="Times New Roman" w:cs="Times New Roman"/>
              </w:rPr>
              <w:t>chatgpt</w:t>
            </w:r>
            <w:proofErr w:type="spellEnd"/>
            <w:r w:rsidRPr="00DB46AD">
              <w:rPr>
                <w:rFonts w:ascii="Times New Roman" w:hAnsi="Times New Roman" w:cs="Times New Roman"/>
              </w:rPr>
              <w:t xml:space="preserve">* OR “generative AI” OR “artificial intelligence” OR “AI assistant*” OR “AI agent*” OR “large language model*” OR LLM OR LLMs OR “transformer model*” OR GenAI) AND (“human immunodeficiency virus*” OR “human immuno-deficiency virus*” OR “human </w:t>
            </w:r>
            <w:proofErr w:type="spellStart"/>
            <w:r w:rsidRPr="00DB46AD">
              <w:rPr>
                <w:rFonts w:ascii="Times New Roman" w:hAnsi="Times New Roman" w:cs="Times New Roman"/>
              </w:rPr>
              <w:t>immunedeficiency</w:t>
            </w:r>
            <w:proofErr w:type="spellEnd"/>
            <w:r w:rsidRPr="00DB46AD">
              <w:rPr>
                <w:rFonts w:ascii="Times New Roman" w:hAnsi="Times New Roman" w:cs="Times New Roman"/>
              </w:rPr>
              <w:t xml:space="preserve"> virus*” OR “human immune-deficiency virus*” OR HIV OR HIV-1 OR HIV-2 OR HIV1 OR HIV2 OR PLWH)</w:t>
            </w:r>
          </w:p>
        </w:tc>
        <w:tc>
          <w:tcPr>
            <w:tcW w:w="584" w:type="pct"/>
          </w:tcPr>
          <w:p w14:paraId="2DC23921" w14:textId="1FEDF67A" w:rsidR="00D31F79" w:rsidRPr="00DB46AD" w:rsidRDefault="007E7DCF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519</w:t>
            </w:r>
          </w:p>
        </w:tc>
      </w:tr>
      <w:tr w:rsidR="00BA2C6D" w:rsidRPr="00DB46AD" w14:paraId="257F2E99" w14:textId="77777777" w:rsidTr="007E7DCF">
        <w:tc>
          <w:tcPr>
            <w:tcW w:w="1531" w:type="pct"/>
          </w:tcPr>
          <w:p w14:paraId="5D0F82AD" w14:textId="61DF456B" w:rsidR="00BA2C6D" w:rsidRPr="00DB46AD" w:rsidRDefault="00742C67" w:rsidP="00AB1852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Google Scholar</w:t>
            </w:r>
          </w:p>
        </w:tc>
        <w:tc>
          <w:tcPr>
            <w:tcW w:w="2885" w:type="pct"/>
          </w:tcPr>
          <w:p w14:paraId="3715093B" w14:textId="1AA641B3" w:rsidR="00BA2C6D" w:rsidRPr="00DB46AD" w:rsidRDefault="00C541D1" w:rsidP="00AB185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 xml:space="preserve">(chatbot OR </w:t>
            </w:r>
            <w:proofErr w:type="spellStart"/>
            <w:r w:rsidR="00EF78B1" w:rsidRPr="00DB46AD">
              <w:rPr>
                <w:rFonts w:ascii="Times New Roman" w:hAnsi="Times New Roman" w:cs="Times New Roman"/>
              </w:rPr>
              <w:t>chatgpt</w:t>
            </w:r>
            <w:proofErr w:type="spellEnd"/>
            <w:r w:rsidR="00EF78B1" w:rsidRPr="00DB46AD">
              <w:rPr>
                <w:rFonts w:ascii="Times New Roman" w:hAnsi="Times New Roman" w:cs="Times New Roman"/>
              </w:rPr>
              <w:t xml:space="preserve"> OR “generative artificial intelligence” OR “generative AI” OR GenAI OR </w:t>
            </w:r>
            <w:r w:rsidR="00F05316" w:rsidRPr="00DB46AD">
              <w:rPr>
                <w:rFonts w:ascii="Times New Roman" w:hAnsi="Times New Roman" w:cs="Times New Roman"/>
              </w:rPr>
              <w:t>“conversational AI”) AND</w:t>
            </w:r>
            <w:r w:rsidR="007542AB" w:rsidRPr="00DB46AD">
              <w:rPr>
                <w:rFonts w:ascii="Times New Roman" w:hAnsi="Times New Roman" w:cs="Times New Roman"/>
              </w:rPr>
              <w:t xml:space="preserve"> (HIV OR “human immunodeficiency virus”)</w:t>
            </w:r>
          </w:p>
        </w:tc>
        <w:tc>
          <w:tcPr>
            <w:tcW w:w="584" w:type="pct"/>
          </w:tcPr>
          <w:p w14:paraId="3D0FE2DE" w14:textId="531C475F" w:rsidR="00BA2C6D" w:rsidRPr="00DB46AD" w:rsidRDefault="00934084" w:rsidP="00AB1852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</w:rPr>
              <w:t>1,000</w:t>
            </w:r>
          </w:p>
        </w:tc>
      </w:tr>
      <w:tr w:rsidR="00D31F79" w:rsidRPr="00DB46AD" w14:paraId="04B4E2A2" w14:textId="77777777" w:rsidTr="00986BED">
        <w:tc>
          <w:tcPr>
            <w:tcW w:w="4416" w:type="pct"/>
            <w:gridSpan w:val="2"/>
          </w:tcPr>
          <w:p w14:paraId="3A13E650" w14:textId="67A7CCED" w:rsidR="00D31F79" w:rsidRPr="00DB46AD" w:rsidRDefault="00D31F79" w:rsidP="00AB1852">
            <w:pPr>
              <w:widowControl w:val="0"/>
              <w:autoSpaceDE w:val="0"/>
              <w:autoSpaceDN w:val="0"/>
              <w:adjustRightInd w:val="0"/>
              <w:jc w:val="right"/>
              <w:rPr>
                <w:rStyle w:val="normaltextrun"/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 Results from Website Searches</w:t>
            </w:r>
          </w:p>
        </w:tc>
        <w:tc>
          <w:tcPr>
            <w:tcW w:w="584" w:type="pct"/>
          </w:tcPr>
          <w:p w14:paraId="287752EC" w14:textId="551D641A" w:rsidR="00D31F79" w:rsidRPr="00DB46AD" w:rsidRDefault="00DB46AD" w:rsidP="00AB1852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1,519</w:t>
            </w:r>
          </w:p>
        </w:tc>
      </w:tr>
    </w:tbl>
    <w:p w14:paraId="2A670B7D" w14:textId="77777777" w:rsidR="00D31F79" w:rsidRPr="00DB46AD" w:rsidRDefault="00D31F79" w:rsidP="00D31F79">
      <w:pPr>
        <w:spacing w:after="0" w:line="240" w:lineRule="auto"/>
        <w:rPr>
          <w:rFonts w:ascii="Times New Roman" w:hAnsi="Times New Roman" w:cs="Times New Roman"/>
        </w:rPr>
      </w:pPr>
    </w:p>
    <w:p w14:paraId="4E307B73" w14:textId="542FD4E7" w:rsidR="00D31F79" w:rsidRPr="00DB46AD" w:rsidRDefault="00D31F79" w:rsidP="00D31F79">
      <w:pPr>
        <w:pStyle w:val="Heading2"/>
        <w:rPr>
          <w:rStyle w:val="eop"/>
          <w:rFonts w:ascii="Times New Roman" w:hAnsi="Times New Roman" w:cs="Times New Roman"/>
          <w:color w:val="auto"/>
        </w:rPr>
      </w:pPr>
      <w:bookmarkStart w:id="4" w:name="_Toc201149404"/>
      <w:r w:rsidRPr="00DB46AD">
        <w:rPr>
          <w:rStyle w:val="eop"/>
          <w:rFonts w:ascii="Times New Roman" w:hAnsi="Times New Roman" w:cs="Times New Roman"/>
          <w:color w:val="auto"/>
        </w:rPr>
        <w:t>Forward and Backward Reference Searching</w:t>
      </w:r>
      <w:bookmarkEnd w:id="4"/>
      <w:r w:rsidRPr="00DB46AD">
        <w:rPr>
          <w:rStyle w:val="eop"/>
          <w:rFonts w:ascii="Times New Roman" w:hAnsi="Times New Roman" w:cs="Times New Roman"/>
          <w:color w:val="auto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00"/>
        <w:gridCol w:w="1194"/>
        <w:gridCol w:w="1027"/>
        <w:gridCol w:w="1047"/>
        <w:gridCol w:w="1182"/>
      </w:tblGrid>
      <w:tr w:rsidR="00F11A45" w:rsidRPr="00DB46AD" w14:paraId="61D0E197" w14:textId="77777777" w:rsidTr="00986BED">
        <w:tc>
          <w:tcPr>
            <w:tcW w:w="2658" w:type="pct"/>
            <w:vMerge w:val="restart"/>
            <w:shd w:val="clear" w:color="auto" w:fill="F2F2F2" w:themeFill="background1" w:themeFillShade="F2"/>
          </w:tcPr>
          <w:p w14:paraId="5E214950" w14:textId="0B769A85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Citation</w:t>
            </w:r>
          </w:p>
        </w:tc>
        <w:tc>
          <w:tcPr>
            <w:tcW w:w="676" w:type="pct"/>
            <w:vMerge w:val="restart"/>
            <w:shd w:val="clear" w:color="auto" w:fill="F2F2F2" w:themeFill="background1" w:themeFillShade="F2"/>
          </w:tcPr>
          <w:p w14:paraId="3E066DBC" w14:textId="59AB04BE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 xml:space="preserve">Date Searched </w:t>
            </w:r>
          </w:p>
        </w:tc>
        <w:tc>
          <w:tcPr>
            <w:tcW w:w="586" w:type="pct"/>
            <w:vMerge w:val="restart"/>
            <w:shd w:val="clear" w:color="auto" w:fill="F2F2F2" w:themeFill="background1" w:themeFillShade="F2"/>
          </w:tcPr>
          <w:p w14:paraId="17AC9FD0" w14:textId="7DCD9DE8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Source / Method</w:t>
            </w:r>
            <w:r w:rsidR="001C27A4" w:rsidRPr="00DB46AD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080" w:type="pct"/>
            <w:gridSpan w:val="2"/>
            <w:shd w:val="clear" w:color="auto" w:fill="F2F2F2" w:themeFill="background1" w:themeFillShade="F2"/>
          </w:tcPr>
          <w:p w14:paraId="1467811D" w14:textId="33A506C0" w:rsidR="00F11A45" w:rsidRPr="00DB46AD" w:rsidRDefault="00637FCA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</w:t>
            </w:r>
            <w:r w:rsidR="00F11A45" w:rsidRPr="00DB46AD">
              <w:rPr>
                <w:rFonts w:ascii="Times New Roman" w:hAnsi="Times New Roman" w:cs="Times New Roman"/>
                <w:b/>
                <w:bCs/>
              </w:rPr>
              <w:t xml:space="preserve"> of Results</w:t>
            </w:r>
          </w:p>
        </w:tc>
      </w:tr>
      <w:tr w:rsidR="00F11A45" w:rsidRPr="00DB46AD" w14:paraId="4398F082" w14:textId="77777777" w:rsidTr="00986BED">
        <w:tc>
          <w:tcPr>
            <w:tcW w:w="2658" w:type="pct"/>
            <w:vMerge/>
            <w:shd w:val="clear" w:color="auto" w:fill="F2F2F2" w:themeFill="background1" w:themeFillShade="F2"/>
          </w:tcPr>
          <w:p w14:paraId="7B4670BB" w14:textId="77777777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76" w:type="pct"/>
            <w:vMerge/>
            <w:shd w:val="clear" w:color="auto" w:fill="F2F2F2" w:themeFill="background1" w:themeFillShade="F2"/>
          </w:tcPr>
          <w:p w14:paraId="585FAE58" w14:textId="77777777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86" w:type="pct"/>
            <w:vMerge/>
            <w:shd w:val="clear" w:color="auto" w:fill="F2F2F2" w:themeFill="background1" w:themeFillShade="F2"/>
          </w:tcPr>
          <w:p w14:paraId="69B03BE9" w14:textId="77777777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6" w:type="pct"/>
            <w:shd w:val="clear" w:color="auto" w:fill="F2F2F2" w:themeFill="background1" w:themeFillShade="F2"/>
          </w:tcPr>
          <w:p w14:paraId="3075F717" w14:textId="7674D11A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Forward</w:t>
            </w:r>
          </w:p>
        </w:tc>
        <w:tc>
          <w:tcPr>
            <w:tcW w:w="584" w:type="pct"/>
            <w:shd w:val="clear" w:color="auto" w:fill="F2F2F2" w:themeFill="background1" w:themeFillShade="F2"/>
          </w:tcPr>
          <w:p w14:paraId="3894E81A" w14:textId="44AF9E76" w:rsidR="00F11A45" w:rsidRPr="00DB46AD" w:rsidRDefault="00F11A45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Backward</w:t>
            </w:r>
          </w:p>
        </w:tc>
      </w:tr>
      <w:tr w:rsidR="00F11A45" w:rsidRPr="00DB46AD" w14:paraId="4D6B586A" w14:textId="77777777" w:rsidTr="00986BED">
        <w:tc>
          <w:tcPr>
            <w:tcW w:w="2658" w:type="pct"/>
          </w:tcPr>
          <w:p w14:paraId="256B5691" w14:textId="2DCD200C" w:rsidR="00F11A45" w:rsidRPr="00DB46AD" w:rsidRDefault="00F11A45" w:rsidP="00F11A45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21E4C40E" w14:textId="6D2489F3" w:rsidR="00F11A45" w:rsidRPr="00DB46AD" w:rsidRDefault="00F11A45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60421C95" w14:textId="614D4A34" w:rsidR="00F11A45" w:rsidRPr="00DB46AD" w:rsidRDefault="00F11A45" w:rsidP="00F11A45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7A60010B" w14:textId="264FDFE6" w:rsidR="00F11A45" w:rsidRPr="00DB46AD" w:rsidRDefault="00F11A45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5014EA3F" w14:textId="1E225627" w:rsidR="00F11A45" w:rsidRPr="00DB46AD" w:rsidRDefault="00F11A45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A2C6D" w:rsidRPr="00DB46AD" w14:paraId="0FD8BB51" w14:textId="77777777" w:rsidTr="00986BED">
        <w:tc>
          <w:tcPr>
            <w:tcW w:w="2658" w:type="pct"/>
          </w:tcPr>
          <w:p w14:paraId="06BC550E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0217B6DB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62CEAEF2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2E1A6D62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46E30F8F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A2C6D" w:rsidRPr="00DB46AD" w14:paraId="416AC05F" w14:textId="77777777" w:rsidTr="00986BED">
        <w:tc>
          <w:tcPr>
            <w:tcW w:w="2658" w:type="pct"/>
          </w:tcPr>
          <w:p w14:paraId="1BE48349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288D366D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4C6DC232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29BFE6C3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42047E36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A2C6D" w:rsidRPr="00DB46AD" w14:paraId="1BF6972E" w14:textId="77777777" w:rsidTr="00986BED">
        <w:tc>
          <w:tcPr>
            <w:tcW w:w="2658" w:type="pct"/>
          </w:tcPr>
          <w:p w14:paraId="20A76F39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52629F6B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2C8AB12D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5FBBD500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43E7500B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A2C6D" w:rsidRPr="00DB46AD" w14:paraId="47F96B54" w14:textId="77777777" w:rsidTr="00986BED">
        <w:tc>
          <w:tcPr>
            <w:tcW w:w="2658" w:type="pct"/>
          </w:tcPr>
          <w:p w14:paraId="4B53ACCD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64191547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315238B5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3A565185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1C822606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A2C6D" w:rsidRPr="00DB46AD" w14:paraId="5C9E37A3" w14:textId="77777777" w:rsidTr="00986BED">
        <w:tc>
          <w:tcPr>
            <w:tcW w:w="2658" w:type="pct"/>
          </w:tcPr>
          <w:p w14:paraId="71A5B2C8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7CC883D6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33769936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67E078D1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2987DFB7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BA2C6D" w:rsidRPr="00DB46AD" w14:paraId="2FC0EC35" w14:textId="77777777" w:rsidTr="00986BED">
        <w:tc>
          <w:tcPr>
            <w:tcW w:w="2658" w:type="pct"/>
          </w:tcPr>
          <w:p w14:paraId="617D953D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6" w:type="pct"/>
          </w:tcPr>
          <w:p w14:paraId="29D337E1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6" w:type="pct"/>
          </w:tcPr>
          <w:p w14:paraId="271369BD" w14:textId="77777777" w:rsidR="00BA2C6D" w:rsidRPr="00DB46AD" w:rsidRDefault="00BA2C6D" w:rsidP="00F11A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</w:tcPr>
          <w:p w14:paraId="2ECC3793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6B7CD9EB" w14:textId="77777777" w:rsidR="00BA2C6D" w:rsidRPr="00DB46AD" w:rsidRDefault="00BA2C6D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11A45" w:rsidRPr="00DB46AD" w14:paraId="1473F75C" w14:textId="77777777" w:rsidTr="00986BED">
        <w:tc>
          <w:tcPr>
            <w:tcW w:w="3920" w:type="pct"/>
            <w:gridSpan w:val="3"/>
          </w:tcPr>
          <w:p w14:paraId="238585FB" w14:textId="2B125844" w:rsidR="00F11A45" w:rsidRPr="00DB46AD" w:rsidRDefault="00F11A45" w:rsidP="00F11A45">
            <w:pPr>
              <w:jc w:val="right"/>
              <w:rPr>
                <w:rFonts w:ascii="Times New Roman" w:hAnsi="Times New Roman" w:cs="Times New Roman"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 Results from Forward and Backward</w:t>
            </w:r>
            <w:r w:rsidR="005E3F2E" w:rsidRPr="00DB46AD">
              <w:rPr>
                <w:rFonts w:ascii="Times New Roman" w:hAnsi="Times New Roman" w:cs="Times New Roman"/>
                <w:b/>
                <w:bCs/>
              </w:rPr>
              <w:t xml:space="preserve"> Reference Searches</w:t>
            </w:r>
          </w:p>
        </w:tc>
        <w:tc>
          <w:tcPr>
            <w:tcW w:w="496" w:type="pct"/>
          </w:tcPr>
          <w:p w14:paraId="5471B4FD" w14:textId="5F1B4DD7" w:rsidR="00F11A45" w:rsidRPr="00DB46AD" w:rsidRDefault="00F11A45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</w:tcPr>
          <w:p w14:paraId="293940B4" w14:textId="31532E13" w:rsidR="00F11A45" w:rsidRPr="00DB46AD" w:rsidRDefault="00F11A45" w:rsidP="00F11A4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B597E" w:rsidRPr="00DB46AD" w14:paraId="7EEA81E8" w14:textId="77777777" w:rsidTr="00986BED">
        <w:tc>
          <w:tcPr>
            <w:tcW w:w="5000" w:type="pct"/>
            <w:gridSpan w:val="5"/>
          </w:tcPr>
          <w:p w14:paraId="7C6662D5" w14:textId="0FEAE0B8" w:rsidR="003B597E" w:rsidRPr="00DB46AD" w:rsidRDefault="003B597E" w:rsidP="003B597E">
            <w:pPr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DB46A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  <w:r w:rsidR="00FE3ACF" w:rsidRPr="00DB46AD">
              <w:rPr>
                <w:rFonts w:ascii="Times New Roman" w:hAnsi="Times New Roman" w:cs="Times New Roman"/>
                <w:sz w:val="18"/>
                <w:szCs w:val="18"/>
              </w:rPr>
              <w:t>Forward searching refers to list of publications that have referenced the citation since its publication. Backward searching refers to the references included in the citation’s bibliography.</w:t>
            </w:r>
            <w:r w:rsidR="00FE3ACF" w:rsidRPr="00DB46AD">
              <w:rPr>
                <w:rFonts w:ascii="Times New Roman" w:hAnsi="Times New Roman" w:cs="Times New Roman"/>
              </w:rPr>
              <w:t xml:space="preserve"> </w:t>
            </w:r>
            <w:r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Various databases can be used to execute forward citation searches including Scopus, Google Scholar, or PubMed Central. </w:t>
            </w:r>
            <w:r w:rsidR="00A703DE"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number of forward citations identified per reference will vary by database, so it is important to specify </w:t>
            </w:r>
            <w:r w:rsidR="002A7808"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source used. Backward citation searching can be completed by analyzing an article’s reference list or by using a database </w:t>
            </w:r>
            <w:r w:rsidR="00951CA1"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such as </w:t>
            </w:r>
            <w:r w:rsidRPr="00DB46AD">
              <w:rPr>
                <w:rFonts w:ascii="Times New Roman" w:hAnsi="Times New Roman" w:cs="Times New Roman"/>
                <w:sz w:val="18"/>
                <w:szCs w:val="18"/>
              </w:rPr>
              <w:t>Scopus.</w:t>
            </w:r>
            <w:r w:rsidR="002A7808"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hyperlink r:id="rId11">
              <w:r w:rsidR="0025237D" w:rsidRPr="00DB46AD">
                <w:rPr>
                  <w:rStyle w:val="Hyperlink"/>
                  <w:rFonts w:ascii="Times New Roman" w:hAnsi="Times New Roman" w:cs="Times New Roman"/>
                  <w:sz w:val="18"/>
                  <w:szCs w:val="18"/>
                </w:rPr>
                <w:t>This guide from University of Wisconsin Libraries provides further explanation on forward and backward searching</w:t>
              </w:r>
            </w:hyperlink>
            <w:r w:rsidR="0025237D" w:rsidRPr="00DB46A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2A7808" w:rsidRPr="00DB46A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190955F3" w14:textId="77777777" w:rsidR="006E1369" w:rsidRDefault="006E1369" w:rsidP="00D31F79">
      <w:pPr>
        <w:pStyle w:val="Heading2"/>
        <w:rPr>
          <w:rStyle w:val="eop"/>
          <w:rFonts w:ascii="Times New Roman" w:hAnsi="Times New Roman" w:cs="Times New Roman"/>
          <w:color w:val="auto"/>
        </w:rPr>
      </w:pPr>
    </w:p>
    <w:p w14:paraId="01F34042" w14:textId="19883296" w:rsidR="00D31F79" w:rsidRPr="00DB46AD" w:rsidRDefault="00D31F79" w:rsidP="00D31F79">
      <w:pPr>
        <w:pStyle w:val="Heading2"/>
        <w:rPr>
          <w:rStyle w:val="eop"/>
          <w:rFonts w:ascii="Times New Roman" w:hAnsi="Times New Roman" w:cs="Times New Roman"/>
          <w:color w:val="auto"/>
        </w:rPr>
      </w:pPr>
      <w:bookmarkStart w:id="5" w:name="_Toc201149405"/>
      <w:r w:rsidRPr="00DB46AD">
        <w:rPr>
          <w:rStyle w:val="eop"/>
          <w:rFonts w:ascii="Times New Roman" w:hAnsi="Times New Roman" w:cs="Times New Roman"/>
          <w:color w:val="auto"/>
        </w:rPr>
        <w:t>Other Searching Methods</w:t>
      </w:r>
      <w:bookmarkEnd w:id="5"/>
      <w:r w:rsidRPr="00DB46AD">
        <w:rPr>
          <w:rStyle w:val="eop"/>
          <w:rFonts w:ascii="Times New Roman" w:hAnsi="Times New Roman" w:cs="Times New Roman"/>
          <w:color w:val="auto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39"/>
        <w:gridCol w:w="1733"/>
        <w:gridCol w:w="1278"/>
      </w:tblGrid>
      <w:tr w:rsidR="00D31F79" w:rsidRPr="00DB46AD" w14:paraId="4FB5E282" w14:textId="77777777" w:rsidTr="008A1A27">
        <w:tc>
          <w:tcPr>
            <w:tcW w:w="6871" w:type="dxa"/>
            <w:shd w:val="clear" w:color="auto" w:fill="F2F2F2" w:themeFill="background1" w:themeFillShade="F2"/>
          </w:tcPr>
          <w:p w14:paraId="6BF4C937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Description of Other Method</w:t>
            </w:r>
          </w:p>
        </w:tc>
        <w:tc>
          <w:tcPr>
            <w:tcW w:w="1802" w:type="dxa"/>
            <w:shd w:val="clear" w:color="auto" w:fill="F2F2F2" w:themeFill="background1" w:themeFillShade="F2"/>
          </w:tcPr>
          <w:p w14:paraId="28D82763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Date Searched</w:t>
            </w:r>
          </w:p>
        </w:tc>
        <w:tc>
          <w:tcPr>
            <w:tcW w:w="1307" w:type="dxa"/>
            <w:shd w:val="clear" w:color="auto" w:fill="F2F2F2" w:themeFill="background1" w:themeFillShade="F2"/>
          </w:tcPr>
          <w:p w14:paraId="076BDACF" w14:textId="77777777" w:rsidR="00D31F79" w:rsidRPr="00DB46AD" w:rsidRDefault="00D31F79" w:rsidP="00AB185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Number of Results</w:t>
            </w:r>
          </w:p>
        </w:tc>
      </w:tr>
      <w:tr w:rsidR="00D31F79" w:rsidRPr="00DB46AD" w14:paraId="76E8CDB6" w14:textId="77777777" w:rsidTr="008A1A27">
        <w:tc>
          <w:tcPr>
            <w:tcW w:w="6871" w:type="dxa"/>
          </w:tcPr>
          <w:p w14:paraId="0FBF6E9F" w14:textId="5DC1F218" w:rsidR="00D31F79" w:rsidRPr="00DB46AD" w:rsidRDefault="00D31F79" w:rsidP="00AB1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</w:tcPr>
          <w:p w14:paraId="3E0371A0" w14:textId="77777777" w:rsidR="00D31F79" w:rsidRPr="00DB46AD" w:rsidRDefault="00D31F79" w:rsidP="00AB1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</w:tcPr>
          <w:p w14:paraId="252AD2E1" w14:textId="77777777" w:rsidR="00D31F79" w:rsidRPr="00DB46AD" w:rsidRDefault="00D31F79" w:rsidP="00AB185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31F79" w:rsidRPr="00DB46AD" w14:paraId="2552E528" w14:textId="77777777" w:rsidTr="008A1A27">
        <w:tc>
          <w:tcPr>
            <w:tcW w:w="6871" w:type="dxa"/>
          </w:tcPr>
          <w:p w14:paraId="5C28C65D" w14:textId="77777777" w:rsidR="00D31F79" w:rsidRPr="00DB46AD" w:rsidRDefault="00D31F79" w:rsidP="00AB1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</w:tcPr>
          <w:p w14:paraId="234EB262" w14:textId="77777777" w:rsidR="00D31F79" w:rsidRPr="00DB46AD" w:rsidRDefault="00D31F79" w:rsidP="00AB1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</w:tcPr>
          <w:p w14:paraId="1D1E0FDA" w14:textId="77777777" w:rsidR="00D31F79" w:rsidRPr="00DB46AD" w:rsidRDefault="00D31F79" w:rsidP="00AB185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31F79" w:rsidRPr="00DB46AD" w14:paraId="522B4BEE" w14:textId="77777777" w:rsidTr="008A1A27">
        <w:tc>
          <w:tcPr>
            <w:tcW w:w="6871" w:type="dxa"/>
          </w:tcPr>
          <w:p w14:paraId="782DE387" w14:textId="77777777" w:rsidR="00D31F79" w:rsidRPr="00DB46AD" w:rsidRDefault="00D31F79" w:rsidP="00AB1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2" w:type="dxa"/>
          </w:tcPr>
          <w:p w14:paraId="137EB47F" w14:textId="77777777" w:rsidR="00D31F79" w:rsidRPr="00DB46AD" w:rsidRDefault="00D31F79" w:rsidP="00AB18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</w:tcPr>
          <w:p w14:paraId="7EDF28C0" w14:textId="77777777" w:rsidR="00D31F79" w:rsidRPr="00DB46AD" w:rsidRDefault="00D31F79" w:rsidP="00AB185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31F79" w:rsidRPr="00DB46AD" w14:paraId="1CFBEBE5" w14:textId="77777777" w:rsidTr="008A1A27">
        <w:tc>
          <w:tcPr>
            <w:tcW w:w="8673" w:type="dxa"/>
            <w:gridSpan w:val="2"/>
          </w:tcPr>
          <w:p w14:paraId="620CBECD" w14:textId="47E765AD" w:rsidR="00D31F79" w:rsidRPr="00DB46AD" w:rsidRDefault="00D31F79" w:rsidP="00AB1852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B46AD">
              <w:rPr>
                <w:rFonts w:ascii="Times New Roman" w:hAnsi="Times New Roman" w:cs="Times New Roman"/>
                <w:b/>
                <w:bCs/>
              </w:rPr>
              <w:t>Total Other Searching Methods</w:t>
            </w:r>
          </w:p>
        </w:tc>
        <w:tc>
          <w:tcPr>
            <w:tcW w:w="1307" w:type="dxa"/>
          </w:tcPr>
          <w:p w14:paraId="1E00BA68" w14:textId="77777777" w:rsidR="00D31F79" w:rsidRPr="00DB46AD" w:rsidRDefault="00D31F79" w:rsidP="00AB1852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1A63A66" w14:textId="77777777" w:rsidR="008A1A27" w:rsidRDefault="008A1A27" w:rsidP="008A1A27">
      <w:pPr>
        <w:jc w:val="center"/>
        <w:rPr>
          <w:rFonts w:ascii="Times New Roman" w:eastAsia="Times New Roman" w:hAnsi="Times New Roman" w:cs="Times New Roman"/>
          <w:b/>
          <w:bCs/>
        </w:rPr>
        <w:sectPr w:rsidR="008A1A27" w:rsidSect="008A1A27">
          <w:headerReference w:type="default" r:id="rId12"/>
          <w:footerReference w:type="defaul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A86D2A3" w14:textId="77777777" w:rsidR="008A1A27" w:rsidRPr="003D04F5" w:rsidRDefault="008A1A27" w:rsidP="008A1A27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APPENDIX</w:t>
      </w:r>
    </w:p>
    <w:p w14:paraId="214B9FAB" w14:textId="77777777" w:rsidR="008A1A27" w:rsidRPr="003D04F5" w:rsidRDefault="008A1A27" w:rsidP="008A1A27">
      <w:pPr>
        <w:rPr>
          <w:rFonts w:ascii="Times New Roman" w:eastAsia="Times New Roman" w:hAnsi="Times New Roman" w:cs="Times New Roman"/>
          <w:b/>
          <w:bCs/>
        </w:rPr>
      </w:pPr>
      <w:r w:rsidRPr="00B46F58">
        <w:rPr>
          <w:rFonts w:ascii="Times New Roman" w:eastAsia="Times New Roman" w:hAnsi="Times New Roman" w:cs="Times New Roman"/>
          <w:b/>
          <w:bCs/>
        </w:rPr>
        <w:t>Framework Alignment</w:t>
      </w:r>
    </w:p>
    <w:p w14:paraId="6D391EB0" w14:textId="77777777" w:rsidR="008A1A27" w:rsidRPr="003D04F5" w:rsidRDefault="008A1A27" w:rsidP="008A1A27">
      <w:pPr>
        <w:numPr>
          <w:ilvl w:val="0"/>
          <w:numId w:val="2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Citation, year, country, study type → </w:t>
      </w:r>
      <w:r w:rsidRPr="003D04F5">
        <w:rPr>
          <w:rFonts w:ascii="Times New Roman" w:eastAsia="Times New Roman" w:hAnsi="Times New Roman" w:cs="Times New Roman"/>
          <w:i/>
          <w:iCs/>
        </w:rPr>
        <w:t>General study identification (</w:t>
      </w:r>
      <w:r>
        <w:rPr>
          <w:rFonts w:ascii="Times New Roman" w:eastAsia="Times New Roman" w:hAnsi="Times New Roman" w:cs="Times New Roman"/>
          <w:i/>
          <w:iCs/>
        </w:rPr>
        <w:t xml:space="preserve">SPIRIT AI 8, 9, </w:t>
      </w:r>
      <w:r w:rsidRPr="003D04F5">
        <w:rPr>
          <w:rFonts w:ascii="Times New Roman" w:eastAsia="Times New Roman" w:hAnsi="Times New Roman" w:cs="Times New Roman"/>
          <w:i/>
          <w:iCs/>
        </w:rPr>
        <w:t>CONSORT-AI 1</w:t>
      </w:r>
      <w:r>
        <w:rPr>
          <w:rFonts w:ascii="Times New Roman" w:eastAsia="Times New Roman" w:hAnsi="Times New Roman" w:cs="Times New Roman"/>
          <w:i/>
          <w:iCs/>
        </w:rPr>
        <w:t>b</w:t>
      </w:r>
      <w:r w:rsidRPr="003D04F5">
        <w:rPr>
          <w:rFonts w:ascii="Times New Roman" w:eastAsia="Times New Roman" w:hAnsi="Times New Roman" w:cs="Times New Roman"/>
          <w:i/>
          <w:iCs/>
        </w:rPr>
        <w:t>)</w:t>
      </w:r>
    </w:p>
    <w:p w14:paraId="435B2F49" w14:textId="77777777" w:rsidR="008A1A27" w:rsidRPr="003D04F5" w:rsidRDefault="008A1A27" w:rsidP="008A1A27">
      <w:pPr>
        <w:numPr>
          <w:ilvl w:val="0"/>
          <w:numId w:val="2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3D04F5">
        <w:rPr>
          <w:rFonts w:ascii="Times New Roman" w:eastAsia="Times New Roman" w:hAnsi="Times New Roman" w:cs="Times New Roman"/>
        </w:rPr>
        <w:t xml:space="preserve">ample size→ </w:t>
      </w:r>
      <w:r w:rsidRPr="003D04F5">
        <w:rPr>
          <w:rFonts w:ascii="Times New Roman" w:eastAsia="Times New Roman" w:hAnsi="Times New Roman" w:cs="Times New Roman"/>
          <w:i/>
          <w:iCs/>
        </w:rPr>
        <w:t>(</w:t>
      </w:r>
      <w:r>
        <w:rPr>
          <w:rFonts w:ascii="Times New Roman" w:eastAsia="Times New Roman" w:hAnsi="Times New Roman" w:cs="Times New Roman" w:hint="cs"/>
          <w:i/>
          <w:iCs/>
          <w:rtl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SPIRIT AI 14</w:t>
      </w:r>
      <w:r w:rsidRPr="003D04F5">
        <w:rPr>
          <w:rFonts w:ascii="Times New Roman" w:eastAsia="Times New Roman" w:hAnsi="Times New Roman" w:cs="Times New Roman"/>
          <w:i/>
          <w:iCs/>
        </w:rPr>
        <w:t>)</w:t>
      </w:r>
    </w:p>
    <w:p w14:paraId="1C31EC59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Type of chatbot/AI model → </w:t>
      </w:r>
      <w:r w:rsidRPr="003D04F5">
        <w:rPr>
          <w:rFonts w:ascii="Times New Roman" w:eastAsia="Times New Roman" w:hAnsi="Times New Roman" w:cs="Times New Roman"/>
          <w:i/>
          <w:iCs/>
        </w:rPr>
        <w:t>SPIRIT-AI 1(</w:t>
      </w:r>
      <w:proofErr w:type="spellStart"/>
      <w:r w:rsidRPr="003D04F5">
        <w:rPr>
          <w:rFonts w:ascii="Times New Roman" w:eastAsia="Times New Roman" w:hAnsi="Times New Roman" w:cs="Times New Roman"/>
          <w:i/>
          <w:iCs/>
        </w:rPr>
        <w:t>i</w:t>
      </w:r>
      <w:proofErr w:type="spellEnd"/>
      <w:r w:rsidRPr="003D04F5">
        <w:rPr>
          <w:rFonts w:ascii="Times New Roman" w:eastAsia="Times New Roman" w:hAnsi="Times New Roman" w:cs="Times New Roman"/>
          <w:i/>
          <w:iCs/>
        </w:rPr>
        <w:t xml:space="preserve">), </w:t>
      </w:r>
      <w:r>
        <w:rPr>
          <w:rFonts w:ascii="Times New Roman" w:eastAsia="Times New Roman" w:hAnsi="Times New Roman" w:cs="Times New Roman"/>
          <w:i/>
          <w:iCs/>
        </w:rPr>
        <w:t xml:space="preserve">, </w:t>
      </w:r>
      <w:r w:rsidRPr="00047199">
        <w:rPr>
          <w:rFonts w:ascii="Times New Roman" w:eastAsia="Times New Roman" w:hAnsi="Times New Roman" w:cs="Times New Roman"/>
          <w:i/>
          <w:iCs/>
        </w:rPr>
        <w:t xml:space="preserve">CONSORT-AI </w:t>
      </w:r>
      <w:r>
        <w:rPr>
          <w:rFonts w:ascii="Times New Roman" w:eastAsia="Times New Roman" w:hAnsi="Times New Roman" w:cs="Times New Roman"/>
          <w:i/>
          <w:iCs/>
        </w:rPr>
        <w:t>1a</w:t>
      </w:r>
    </w:p>
    <w:p w14:paraId="4244CA3B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Intended use and purpose → </w:t>
      </w:r>
      <w:r w:rsidRPr="003D04F5">
        <w:rPr>
          <w:rFonts w:ascii="Times New Roman" w:eastAsia="Times New Roman" w:hAnsi="Times New Roman" w:cs="Times New Roman"/>
          <w:i/>
          <w:iCs/>
        </w:rPr>
        <w:t>SPIRIT-AI 1(ii)</w:t>
      </w:r>
      <w:r>
        <w:rPr>
          <w:rFonts w:ascii="Times New Roman" w:eastAsia="Times New Roman" w:hAnsi="Times New Roman" w:cs="Times New Roman"/>
          <w:i/>
          <w:iCs/>
        </w:rPr>
        <w:t xml:space="preserve">, </w:t>
      </w:r>
      <w:r w:rsidRPr="003D04F5">
        <w:rPr>
          <w:rFonts w:ascii="Times New Roman" w:eastAsia="Times New Roman" w:hAnsi="Times New Roman" w:cs="Times New Roman"/>
          <w:i/>
          <w:iCs/>
        </w:rPr>
        <w:t>TEHAI Capability</w:t>
      </w:r>
      <w:r>
        <w:rPr>
          <w:rFonts w:ascii="Times New Roman" w:eastAsia="Times New Roman" w:hAnsi="Times New Roman" w:cs="Times New Roman"/>
          <w:i/>
          <w:iCs/>
        </w:rPr>
        <w:t xml:space="preserve"> (Objective)</w:t>
      </w:r>
    </w:p>
    <w:p w14:paraId="640F003D" w14:textId="77777777" w:rsidR="008A1A27" w:rsidRPr="00B46F58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3D04F5">
        <w:rPr>
          <w:rFonts w:ascii="Times New Roman" w:eastAsia="Times New Roman" w:hAnsi="Times New Roman" w:cs="Times New Roman"/>
        </w:rPr>
        <w:t xml:space="preserve">Setting and integration (platform, interoperability) → </w:t>
      </w:r>
      <w:r w:rsidRPr="003D04F5">
        <w:rPr>
          <w:rFonts w:ascii="Times New Roman" w:eastAsia="Times New Roman" w:hAnsi="Times New Roman" w:cs="Times New Roman"/>
          <w:i/>
          <w:iCs/>
        </w:rPr>
        <w:t>SPIRIT-AI 9</w:t>
      </w:r>
      <w:r>
        <w:rPr>
          <w:rFonts w:ascii="Times New Roman" w:eastAsia="Times New Roman" w:hAnsi="Times New Roman" w:cs="Times New Roman"/>
          <w:i/>
          <w:iCs/>
        </w:rPr>
        <w:t xml:space="preserve"> (</w:t>
      </w:r>
      <w:r w:rsidRPr="004F0212">
        <w:rPr>
          <w:rFonts w:ascii="Times New Roman" w:eastAsia="Times New Roman" w:hAnsi="Times New Roman" w:cs="Times New Roman"/>
          <w:i/>
          <w:iCs/>
        </w:rPr>
        <w:t>Extension</w:t>
      </w:r>
      <w:r>
        <w:rPr>
          <w:rFonts w:ascii="Times New Roman" w:eastAsia="Times New Roman" w:hAnsi="Times New Roman" w:cs="Times New Roman"/>
          <w:i/>
          <w:iCs/>
        </w:rPr>
        <w:t>)</w:t>
      </w:r>
      <w:r w:rsidRPr="003D04F5">
        <w:rPr>
          <w:rFonts w:ascii="Times New Roman" w:eastAsia="Times New Roman" w:hAnsi="Times New Roman" w:cs="Times New Roman"/>
          <w:i/>
          <w:iCs/>
        </w:rPr>
        <w:t>, TEHAI Adoption</w:t>
      </w:r>
      <w:r>
        <w:rPr>
          <w:rFonts w:ascii="Times New Roman" w:eastAsia="Times New Roman" w:hAnsi="Times New Roman" w:cs="Times New Roman"/>
          <w:i/>
          <w:iCs/>
        </w:rPr>
        <w:t xml:space="preserve">, </w:t>
      </w:r>
      <w:r w:rsidRPr="00A541B9">
        <w:rPr>
          <w:rFonts w:ascii="Times New Roman" w:eastAsia="Times New Roman" w:hAnsi="Times New Roman" w:cs="Times New Roman"/>
          <w:i/>
          <w:iCs/>
        </w:rPr>
        <w:t>CONSORT-AI 4b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  <w:r w:rsidRPr="00A541B9">
        <w:rPr>
          <w:rFonts w:ascii="Times New Roman" w:eastAsia="Times New Roman" w:hAnsi="Times New Roman" w:cs="Times New Roman"/>
          <w:i/>
          <w:iCs/>
        </w:rPr>
        <w:t>Extension</w:t>
      </w:r>
      <w:r>
        <w:rPr>
          <w:rFonts w:ascii="Times New Roman" w:eastAsia="Times New Roman" w:hAnsi="Times New Roman" w:cs="Times New Roman"/>
          <w:i/>
          <w:iCs/>
        </w:rPr>
        <w:t>.</w:t>
      </w:r>
    </w:p>
    <w:p w14:paraId="2E8916F4" w14:textId="77777777" w:rsidR="008A1A27" w:rsidRPr="00B46F58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3D04F5">
        <w:rPr>
          <w:rFonts w:ascii="Times New Roman" w:eastAsia="Times New Roman" w:hAnsi="Times New Roman" w:cs="Times New Roman"/>
        </w:rPr>
        <w:t xml:space="preserve">Version and input data → </w:t>
      </w:r>
      <w:r w:rsidRPr="00A541B9">
        <w:rPr>
          <w:rFonts w:ascii="Times New Roman" w:eastAsia="Times New Roman" w:hAnsi="Times New Roman" w:cs="Times New Roman"/>
          <w:i/>
          <w:iCs/>
        </w:rPr>
        <w:t>SPIRIT-AI 11a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  <w:r w:rsidRPr="00FD1ADE">
        <w:rPr>
          <w:rFonts w:ascii="Times New Roman" w:eastAsia="Times New Roman" w:hAnsi="Times New Roman" w:cs="Times New Roman"/>
          <w:i/>
          <w:iCs/>
        </w:rPr>
        <w:t>(iv) Extension</w:t>
      </w:r>
    </w:p>
    <w:p w14:paraId="5C424C9B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Output and role in decision-making → </w:t>
      </w:r>
      <w:r w:rsidRPr="003D04F5">
        <w:rPr>
          <w:rFonts w:ascii="Times New Roman" w:eastAsia="Times New Roman" w:hAnsi="Times New Roman" w:cs="Times New Roman"/>
          <w:i/>
          <w:iCs/>
        </w:rPr>
        <w:t>SPIRIT-AI 11a(v–vi)</w:t>
      </w:r>
    </w:p>
    <w:p w14:paraId="7681B876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User experience (usability, friendliness, engagement) → </w:t>
      </w:r>
      <w:r w:rsidRPr="003D04F5">
        <w:rPr>
          <w:rFonts w:ascii="Times New Roman" w:eastAsia="Times New Roman" w:hAnsi="Times New Roman" w:cs="Times New Roman"/>
          <w:i/>
          <w:iCs/>
        </w:rPr>
        <w:t xml:space="preserve">TEHAI Utility 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</w:p>
    <w:p w14:paraId="698E851F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Monitoring and error handling → </w:t>
      </w:r>
      <w:r w:rsidRPr="003D04F5">
        <w:rPr>
          <w:rFonts w:ascii="Times New Roman" w:eastAsia="Times New Roman" w:hAnsi="Times New Roman" w:cs="Times New Roman"/>
          <w:i/>
          <w:iCs/>
        </w:rPr>
        <w:t xml:space="preserve">SPIRIT-AI 11a(iii), 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  <w:r w:rsidRPr="00EE5F15">
        <w:rPr>
          <w:rFonts w:ascii="Times New Roman" w:eastAsia="Times New Roman" w:hAnsi="Times New Roman" w:cs="Times New Roman"/>
          <w:i/>
          <w:iCs/>
        </w:rPr>
        <w:t>CONSORT-AI 5(iii)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</w:p>
    <w:p w14:paraId="1B95D2A7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Implementation challenges → </w:t>
      </w:r>
      <w:r w:rsidRPr="003D04F5">
        <w:rPr>
          <w:rFonts w:ascii="Times New Roman" w:eastAsia="Times New Roman" w:hAnsi="Times New Roman" w:cs="Times New Roman"/>
          <w:i/>
          <w:iCs/>
        </w:rPr>
        <w:t>TEHAI Adoption domain</w:t>
      </w:r>
    </w:p>
    <w:p w14:paraId="5DBF02B8" w14:textId="77777777" w:rsidR="008A1A27" w:rsidRPr="00562AB2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3D04F5">
        <w:rPr>
          <w:rFonts w:ascii="Times New Roman" w:eastAsia="Times New Roman" w:hAnsi="Times New Roman" w:cs="Times New Roman"/>
        </w:rPr>
        <w:t xml:space="preserve">Access/re-usability → </w:t>
      </w:r>
      <w:r w:rsidRPr="003D04F5">
        <w:rPr>
          <w:rFonts w:ascii="Times New Roman" w:eastAsia="Times New Roman" w:hAnsi="Times New Roman" w:cs="Times New Roman"/>
          <w:i/>
          <w:iCs/>
        </w:rPr>
        <w:t>SPIRIT-AI 29 Extension</w:t>
      </w:r>
      <w:r>
        <w:rPr>
          <w:rFonts w:ascii="Times New Roman" w:eastAsia="Times New Roman" w:hAnsi="Times New Roman" w:cs="Times New Roman"/>
          <w:i/>
          <w:iCs/>
        </w:rPr>
        <w:t xml:space="preserve">, </w:t>
      </w:r>
      <w:r w:rsidRPr="00562AB2">
        <w:rPr>
          <w:rFonts w:ascii="Times New Roman" w:eastAsia="Times New Roman" w:hAnsi="Times New Roman" w:cs="Times New Roman"/>
          <w:i/>
          <w:iCs/>
        </w:rPr>
        <w:t>CONSORT-AI 25</w:t>
      </w:r>
    </w:p>
    <w:p w14:paraId="03D83393" w14:textId="77777777" w:rsidR="008A1A27" w:rsidRPr="003D04F5" w:rsidRDefault="008A1A27" w:rsidP="008A1A27">
      <w:pPr>
        <w:numPr>
          <w:ilvl w:val="0"/>
          <w:numId w:val="3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562AB2">
        <w:rPr>
          <w:rFonts w:ascii="Times New Roman" w:eastAsia="Times New Roman" w:hAnsi="Times New Roman" w:cs="Times New Roman"/>
          <w:i/>
          <w:iCs/>
        </w:rPr>
        <w:t>Extension</w:t>
      </w:r>
    </w:p>
    <w:p w14:paraId="183F4301" w14:textId="77777777" w:rsidR="008A1A27" w:rsidRPr="003D04F5" w:rsidRDefault="008A1A27" w:rsidP="008A1A27">
      <w:pPr>
        <w:numPr>
          <w:ilvl w:val="0"/>
          <w:numId w:val="4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3D04F5">
        <w:rPr>
          <w:rFonts w:ascii="Times New Roman" w:eastAsia="Times New Roman" w:hAnsi="Times New Roman" w:cs="Times New Roman"/>
        </w:rPr>
        <w:t xml:space="preserve">Feasibility → </w:t>
      </w:r>
      <w:r w:rsidRPr="003D04F5">
        <w:rPr>
          <w:rFonts w:ascii="Times New Roman" w:eastAsia="Times New Roman" w:hAnsi="Times New Roman" w:cs="Times New Roman"/>
          <w:i/>
          <w:iCs/>
        </w:rPr>
        <w:t xml:space="preserve"> </w:t>
      </w:r>
      <w:r w:rsidRPr="00562AB2">
        <w:rPr>
          <w:rFonts w:ascii="Times New Roman" w:eastAsia="Times New Roman" w:hAnsi="Times New Roman" w:cs="Times New Roman"/>
          <w:i/>
          <w:iCs/>
        </w:rPr>
        <w:t>TEHAI</w:t>
      </w:r>
      <w:r>
        <w:rPr>
          <w:rFonts w:ascii="Times New Roman" w:eastAsia="Times New Roman" w:hAnsi="Times New Roman" w:cs="Times New Roman"/>
          <w:i/>
          <w:iCs/>
        </w:rPr>
        <w:t xml:space="preserve"> (</w:t>
      </w:r>
      <w:r w:rsidRPr="00562AB2">
        <w:rPr>
          <w:rFonts w:ascii="Times New Roman" w:eastAsia="Times New Roman" w:hAnsi="Times New Roman" w:cs="Times New Roman"/>
          <w:i/>
          <w:iCs/>
        </w:rPr>
        <w:t>Technical Integration</w:t>
      </w:r>
      <w:r>
        <w:rPr>
          <w:rFonts w:ascii="Times New Roman" w:eastAsia="Times New Roman" w:hAnsi="Times New Roman" w:cs="Times New Roman"/>
          <w:i/>
          <w:iCs/>
        </w:rPr>
        <w:t>)</w:t>
      </w:r>
    </w:p>
    <w:p w14:paraId="4DFA4478" w14:textId="77777777" w:rsidR="008A1A27" w:rsidRPr="003D04F5" w:rsidRDefault="008A1A27" w:rsidP="008A1A27">
      <w:pPr>
        <w:numPr>
          <w:ilvl w:val="0"/>
          <w:numId w:val="4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Acceptability → </w:t>
      </w:r>
      <w:r w:rsidRPr="003D04F5">
        <w:rPr>
          <w:rFonts w:ascii="Times New Roman" w:eastAsia="Times New Roman" w:hAnsi="Times New Roman" w:cs="Times New Roman"/>
          <w:i/>
          <w:iCs/>
        </w:rPr>
        <w:t>User engagement/acceptability measures, TEHAI Utility</w:t>
      </w:r>
    </w:p>
    <w:p w14:paraId="152197E6" w14:textId="77777777" w:rsidR="008A1A27" w:rsidRPr="003D04F5" w:rsidRDefault="008A1A27" w:rsidP="008A1A27">
      <w:pPr>
        <w:numPr>
          <w:ilvl w:val="0"/>
          <w:numId w:val="4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Strengths and limitations → </w:t>
      </w:r>
      <w:r w:rsidRPr="003D04F5">
        <w:rPr>
          <w:rFonts w:ascii="Times New Roman" w:eastAsia="Times New Roman" w:hAnsi="Times New Roman" w:cs="Times New Roman"/>
          <w:i/>
          <w:iCs/>
        </w:rPr>
        <w:t>CONSORT-AI 20, 21</w:t>
      </w:r>
    </w:p>
    <w:p w14:paraId="44CD0009" w14:textId="77777777" w:rsidR="008A1A27" w:rsidRPr="003D04F5" w:rsidRDefault="008A1A27" w:rsidP="008A1A27">
      <w:pPr>
        <w:numPr>
          <w:ilvl w:val="0"/>
          <w:numId w:val="4"/>
        </w:numPr>
        <w:tabs>
          <w:tab w:val="clear" w:pos="720"/>
          <w:tab w:val="num" w:pos="360"/>
        </w:tabs>
        <w:spacing w:after="0" w:line="278" w:lineRule="auto"/>
        <w:ind w:left="360"/>
        <w:rPr>
          <w:rFonts w:ascii="Times New Roman" w:eastAsia="Times New Roman" w:hAnsi="Times New Roman" w:cs="Times New Roman"/>
        </w:rPr>
      </w:pPr>
      <w:r w:rsidRPr="003D04F5">
        <w:rPr>
          <w:rFonts w:ascii="Times New Roman" w:eastAsia="Times New Roman" w:hAnsi="Times New Roman" w:cs="Times New Roman"/>
        </w:rPr>
        <w:t xml:space="preserve">Recommendations → </w:t>
      </w:r>
      <w:r w:rsidRPr="003D04F5">
        <w:rPr>
          <w:rFonts w:ascii="Times New Roman" w:eastAsia="Times New Roman" w:hAnsi="Times New Roman" w:cs="Times New Roman"/>
          <w:i/>
          <w:iCs/>
        </w:rPr>
        <w:t>TEHAI Adoption/Utility, WHO AI Ethics guidance</w:t>
      </w:r>
      <w:r>
        <w:rPr>
          <w:rFonts w:ascii="Times New Roman" w:eastAsia="Times New Roman" w:hAnsi="Times New Roman" w:cs="Times New Roman"/>
          <w:i/>
          <w:iCs/>
        </w:rPr>
        <w:t xml:space="preserve">, </w:t>
      </w:r>
      <w:r w:rsidRPr="00D071D3">
        <w:rPr>
          <w:rFonts w:ascii="Times New Roman" w:eastAsia="Times New Roman" w:hAnsi="Times New Roman" w:cs="Times New Roman"/>
          <w:i/>
          <w:iCs/>
        </w:rPr>
        <w:t>CONSORT Item 22</w:t>
      </w:r>
    </w:p>
    <w:p w14:paraId="07873CEE" w14:textId="77777777" w:rsidR="008A1A27" w:rsidRDefault="008A1A27" w:rsidP="008A1A27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after="16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3D04F5">
        <w:rPr>
          <w:rFonts w:ascii="Times New Roman" w:eastAsia="Times New Roman" w:hAnsi="Times New Roman" w:cs="Times New Roman"/>
          <w:i/>
          <w:iCs/>
        </w:rPr>
        <w:t>Trial design → SPIRIT-AI 8</w:t>
      </w:r>
    </w:p>
    <w:p w14:paraId="6A3919E6" w14:textId="77777777" w:rsidR="008A1A27" w:rsidRDefault="008A1A27" w:rsidP="008A1A27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after="16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C552B4">
        <w:rPr>
          <w:rFonts w:ascii="Times New Roman" w:eastAsia="Times New Roman" w:hAnsi="Times New Roman" w:cs="Times New Roman"/>
          <w:i/>
          <w:iCs/>
        </w:rPr>
        <w:t>Harms → SPIRIT-AI 22</w:t>
      </w:r>
    </w:p>
    <w:p w14:paraId="2BA38989" w14:textId="77777777" w:rsidR="008A1A27" w:rsidRPr="00B46F58" w:rsidRDefault="008A1A27" w:rsidP="008A1A27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after="16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BE38F6">
        <w:rPr>
          <w:rFonts w:ascii="Times New Roman" w:eastAsia="Times New Roman" w:hAnsi="Times New Roman" w:cs="Times New Roman"/>
          <w:i/>
          <w:iCs/>
        </w:rPr>
        <w:t xml:space="preserve">Preliminary efficacy→ </w:t>
      </w:r>
      <w:r w:rsidRPr="00FD326C">
        <w:rPr>
          <w:rFonts w:ascii="Times New Roman" w:eastAsia="Times New Roman" w:hAnsi="Times New Roman" w:cs="Times New Roman"/>
          <w:i/>
          <w:iCs/>
        </w:rPr>
        <w:t>CONSORT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  <w:r w:rsidRPr="00FD326C">
        <w:rPr>
          <w:rFonts w:ascii="Times New Roman" w:eastAsia="Times New Roman" w:hAnsi="Times New Roman" w:cs="Times New Roman"/>
          <w:i/>
          <w:iCs/>
        </w:rPr>
        <w:t>17a</w:t>
      </w:r>
    </w:p>
    <w:p w14:paraId="3BE025B6" w14:textId="77777777" w:rsidR="008A1A27" w:rsidRPr="00B46F58" w:rsidRDefault="008A1A27" w:rsidP="008A1A27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after="16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C552B4">
        <w:rPr>
          <w:rFonts w:ascii="Times New Roman" w:eastAsia="Times New Roman" w:hAnsi="Times New Roman" w:cs="Times New Roman"/>
          <w:i/>
          <w:iCs/>
        </w:rPr>
        <w:t>Confidentiality → SPIRIT-AI  27</w:t>
      </w:r>
    </w:p>
    <w:p w14:paraId="211381E6" w14:textId="77777777" w:rsidR="008A1A27" w:rsidRDefault="008A1A27" w:rsidP="008A1A27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after="16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 w:rsidRPr="00C552B4">
        <w:rPr>
          <w:rFonts w:ascii="Times New Roman" w:eastAsia="Times New Roman" w:hAnsi="Times New Roman" w:cs="Times New Roman"/>
          <w:i/>
          <w:iCs/>
        </w:rPr>
        <w:t>Data collection methods → SPIRIT-AI  18</w:t>
      </w:r>
    </w:p>
    <w:p w14:paraId="046B12AD" w14:textId="77777777" w:rsidR="008A1A27" w:rsidRPr="00C552B4" w:rsidRDefault="008A1A27" w:rsidP="008A1A27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after="160" w:line="278" w:lineRule="auto"/>
        <w:ind w:left="360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 xml:space="preserve">Strengths </w:t>
      </w:r>
      <w:r w:rsidRPr="00C552B4">
        <w:rPr>
          <w:rFonts w:ascii="Times New Roman" w:eastAsia="Times New Roman" w:hAnsi="Times New Roman" w:cs="Times New Roman"/>
          <w:i/>
          <w:iCs/>
        </w:rPr>
        <w:t>→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  <w:r w:rsidRPr="0072641D">
        <w:rPr>
          <w:rFonts w:ascii="Times New Roman" w:eastAsia="Times New Roman" w:hAnsi="Times New Roman" w:cs="Times New Roman"/>
          <w:i/>
          <w:iCs/>
        </w:rPr>
        <w:t xml:space="preserve">TEHAI </w:t>
      </w:r>
      <w:r>
        <w:rPr>
          <w:rFonts w:ascii="Times New Roman" w:eastAsia="Times New Roman" w:hAnsi="Times New Roman" w:cs="Times New Roman"/>
          <w:i/>
          <w:iCs/>
        </w:rPr>
        <w:t>(</w:t>
      </w:r>
      <w:r w:rsidRPr="0072641D">
        <w:rPr>
          <w:rFonts w:ascii="Times New Roman" w:eastAsia="Times New Roman" w:hAnsi="Times New Roman" w:cs="Times New Roman"/>
          <w:i/>
          <w:iCs/>
        </w:rPr>
        <w:t>Capability</w:t>
      </w:r>
      <w:r>
        <w:rPr>
          <w:rFonts w:ascii="Times New Roman" w:eastAsia="Times New Roman" w:hAnsi="Times New Roman" w:cs="Times New Roman"/>
          <w:i/>
          <w:iCs/>
        </w:rPr>
        <w:t>)</w:t>
      </w:r>
    </w:p>
    <w:p w14:paraId="1AB81A37" w14:textId="77777777" w:rsidR="008A1A27" w:rsidRPr="003D04F5" w:rsidRDefault="008A1A27" w:rsidP="008A1A27">
      <w:pPr>
        <w:spacing w:after="0"/>
        <w:ind w:left="360"/>
        <w:rPr>
          <w:rFonts w:ascii="Times New Roman" w:eastAsia="Times New Roman" w:hAnsi="Times New Roman" w:cs="Times New Roman"/>
          <w:i/>
          <w:iCs/>
        </w:rPr>
      </w:pPr>
    </w:p>
    <w:p w14:paraId="7D7A9D10" w14:textId="643C428E" w:rsidR="005742CA" w:rsidRPr="00DB46AD" w:rsidRDefault="005742CA" w:rsidP="006E1369">
      <w:pPr>
        <w:spacing w:after="0"/>
        <w:rPr>
          <w:rFonts w:ascii="Times New Roman" w:hAnsi="Times New Roman" w:cs="Times New Roman"/>
        </w:rPr>
      </w:pPr>
    </w:p>
    <w:sectPr w:rsidR="005742CA" w:rsidRPr="00DB46AD" w:rsidSect="008A1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E8BF7" w14:textId="77777777" w:rsidR="00F13E75" w:rsidRDefault="00F13E75" w:rsidP="00D31F79">
      <w:pPr>
        <w:spacing w:after="0" w:line="240" w:lineRule="auto"/>
      </w:pPr>
      <w:r>
        <w:separator/>
      </w:r>
    </w:p>
  </w:endnote>
  <w:endnote w:type="continuationSeparator" w:id="0">
    <w:p w14:paraId="26B2651F" w14:textId="77777777" w:rsidR="00F13E75" w:rsidRDefault="00F13E75" w:rsidP="00D31F79">
      <w:pPr>
        <w:spacing w:after="0" w:line="240" w:lineRule="auto"/>
      </w:pPr>
      <w:r>
        <w:continuationSeparator/>
      </w:r>
    </w:p>
  </w:endnote>
  <w:endnote w:type="continuationNotice" w:id="1">
    <w:p w14:paraId="7A4A0E3A" w14:textId="77777777" w:rsidR="00F13E75" w:rsidRDefault="00F13E7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18"/>
        <w:szCs w:val="18"/>
      </w:rPr>
      <w:id w:val="-14918607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51E800" w14:textId="257A2F01" w:rsidR="00D31F79" w:rsidRPr="00F01905" w:rsidRDefault="00F11A45" w:rsidP="00F11A45">
        <w:pPr>
          <w:pStyle w:val="Footer"/>
          <w:jc w:val="right"/>
          <w:rPr>
            <w:rFonts w:ascii="Times New Roman" w:hAnsi="Times New Roman" w:cs="Times New Roman"/>
            <w:sz w:val="18"/>
            <w:szCs w:val="18"/>
          </w:rPr>
        </w:pPr>
        <w:r w:rsidRPr="00F01905">
          <w:rPr>
            <w:rFonts w:ascii="Times New Roman" w:hAnsi="Times New Roman" w:cs="Times New Roman"/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5DE07E9B" wp14:editId="32C8276C">
                  <wp:simplePos x="0" y="0"/>
                  <wp:positionH relativeFrom="column">
                    <wp:posOffset>13684</wp:posOffset>
                  </wp:positionH>
                  <wp:positionV relativeFrom="paragraph">
                    <wp:posOffset>-92173</wp:posOffset>
                  </wp:positionV>
                  <wp:extent cx="6342845" cy="45719"/>
                  <wp:effectExtent l="0" t="0" r="1270" b="0"/>
                  <wp:wrapNone/>
                  <wp:docPr id="4" name="Rectangl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722A1C-668B-4F50-8ECE-C0AA8AD31A0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342845" cy="45719"/>
                          </a:xfrm>
                          <a:prstGeom prst="rect">
                            <a:avLst/>
                          </a:prstGeom>
                          <a:solidFill>
                            <a:srgbClr val="13294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46EB3BD6" id="Rectangle 3" o:spid="_x0000_s1026" style="position:absolute;margin-left:1.1pt;margin-top:-7.25pt;width:499.45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" fillcolor="#13294b" stroked="f" strokeweight="1pt"/>
              </w:pict>
            </mc:Fallback>
          </mc:AlternateContent>
        </w:r>
        <w:r w:rsidR="00D31F79" w:rsidRPr="00F01905">
          <w:rPr>
            <w:rFonts w:ascii="Times New Roman" w:hAnsi="Times New Roman" w:cs="Times New Roman"/>
            <w:sz w:val="18"/>
            <w:szCs w:val="18"/>
          </w:rPr>
          <w:t xml:space="preserve"> </w:t>
        </w:r>
        <w:r w:rsidR="00D31F79" w:rsidRPr="00F0190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="00D31F79" w:rsidRPr="00F01905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="00D31F79" w:rsidRPr="00F0190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D31F79" w:rsidRPr="00F01905">
          <w:rPr>
            <w:rFonts w:ascii="Times New Roman" w:hAnsi="Times New Roman" w:cs="Times New Roman"/>
            <w:noProof/>
            <w:sz w:val="18"/>
            <w:szCs w:val="18"/>
          </w:rPr>
          <w:t>2</w:t>
        </w:r>
        <w:r w:rsidR="00D31F79" w:rsidRPr="00F01905">
          <w:rPr>
            <w:rFonts w:ascii="Times New Roman" w:hAnsi="Times New Roman" w:cs="Times New Roman"/>
            <w:noProof/>
            <w:sz w:val="18"/>
            <w:szCs w:val="18"/>
          </w:rPr>
          <w:fldChar w:fldCharType="end"/>
        </w:r>
      </w:p>
    </w:sdtContent>
  </w:sdt>
  <w:p w14:paraId="428BCCD3" w14:textId="384F88F0" w:rsidR="00D31F79" w:rsidRDefault="00D31F79" w:rsidP="00D31F79">
    <w:pPr>
      <w:pStyle w:val="Footer"/>
      <w:ind w:left="720" w:hanging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5569A" w14:textId="77777777" w:rsidR="00F13E75" w:rsidRDefault="00F13E75" w:rsidP="00D31F79">
      <w:pPr>
        <w:spacing w:after="0" w:line="240" w:lineRule="auto"/>
      </w:pPr>
      <w:r>
        <w:separator/>
      </w:r>
    </w:p>
  </w:footnote>
  <w:footnote w:type="continuationSeparator" w:id="0">
    <w:p w14:paraId="5B0B8441" w14:textId="77777777" w:rsidR="00F13E75" w:rsidRDefault="00F13E75" w:rsidP="00D31F79">
      <w:pPr>
        <w:spacing w:after="0" w:line="240" w:lineRule="auto"/>
      </w:pPr>
      <w:r>
        <w:continuationSeparator/>
      </w:r>
    </w:p>
  </w:footnote>
  <w:footnote w:type="continuationNotice" w:id="1">
    <w:p w14:paraId="45A04E49" w14:textId="77777777" w:rsidR="00F13E75" w:rsidRDefault="00F13E7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85BFE" w14:textId="4C00BE23" w:rsidR="00D31F79" w:rsidRDefault="00D31F79" w:rsidP="00D31F79">
    <w:pPr>
      <w:pStyle w:val="Header"/>
      <w:jc w:val="center"/>
    </w:pPr>
  </w:p>
  <w:p w14:paraId="225A4E35" w14:textId="77777777" w:rsidR="00D31F79" w:rsidRDefault="00D31F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617AB"/>
    <w:multiLevelType w:val="multilevel"/>
    <w:tmpl w:val="481A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DF471C"/>
    <w:multiLevelType w:val="multilevel"/>
    <w:tmpl w:val="852E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CE04F6"/>
    <w:multiLevelType w:val="multilevel"/>
    <w:tmpl w:val="19369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14073C"/>
    <w:multiLevelType w:val="multilevel"/>
    <w:tmpl w:val="74705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7175966">
    <w:abstractNumId w:val="3"/>
  </w:num>
  <w:num w:numId="2" w16cid:durableId="1199313371">
    <w:abstractNumId w:val="0"/>
  </w:num>
  <w:num w:numId="3" w16cid:durableId="1705136570">
    <w:abstractNumId w:val="2"/>
  </w:num>
  <w:num w:numId="4" w16cid:durableId="340475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79"/>
    <w:rsid w:val="00002700"/>
    <w:rsid w:val="000307F1"/>
    <w:rsid w:val="000328E6"/>
    <w:rsid w:val="0003655F"/>
    <w:rsid w:val="00046437"/>
    <w:rsid w:val="00094AB3"/>
    <w:rsid w:val="000A026A"/>
    <w:rsid w:val="000A3F0A"/>
    <w:rsid w:val="000E7A9F"/>
    <w:rsid w:val="00104B7B"/>
    <w:rsid w:val="00114FC3"/>
    <w:rsid w:val="00115A8B"/>
    <w:rsid w:val="00120EF6"/>
    <w:rsid w:val="00146753"/>
    <w:rsid w:val="00161690"/>
    <w:rsid w:val="00172EEB"/>
    <w:rsid w:val="00183854"/>
    <w:rsid w:val="00183F5B"/>
    <w:rsid w:val="001C27A4"/>
    <w:rsid w:val="001C7252"/>
    <w:rsid w:val="001F23FD"/>
    <w:rsid w:val="00217761"/>
    <w:rsid w:val="002416EC"/>
    <w:rsid w:val="00243EE9"/>
    <w:rsid w:val="0025237D"/>
    <w:rsid w:val="0027298C"/>
    <w:rsid w:val="0027339D"/>
    <w:rsid w:val="00286218"/>
    <w:rsid w:val="00287525"/>
    <w:rsid w:val="00287E90"/>
    <w:rsid w:val="00290A3B"/>
    <w:rsid w:val="00292CA6"/>
    <w:rsid w:val="002A19B9"/>
    <w:rsid w:val="002A7808"/>
    <w:rsid w:val="002B2ECC"/>
    <w:rsid w:val="002D39A2"/>
    <w:rsid w:val="002D7987"/>
    <w:rsid w:val="002F0C50"/>
    <w:rsid w:val="002F15BA"/>
    <w:rsid w:val="0030569F"/>
    <w:rsid w:val="0033540E"/>
    <w:rsid w:val="00337FD7"/>
    <w:rsid w:val="003557C9"/>
    <w:rsid w:val="0036226E"/>
    <w:rsid w:val="00367114"/>
    <w:rsid w:val="00386CBD"/>
    <w:rsid w:val="003A21C7"/>
    <w:rsid w:val="003B597E"/>
    <w:rsid w:val="003E468C"/>
    <w:rsid w:val="003F69D1"/>
    <w:rsid w:val="0040332F"/>
    <w:rsid w:val="004114FC"/>
    <w:rsid w:val="00416CAA"/>
    <w:rsid w:val="0042420A"/>
    <w:rsid w:val="00431276"/>
    <w:rsid w:val="004350AF"/>
    <w:rsid w:val="00441B7C"/>
    <w:rsid w:val="00475B57"/>
    <w:rsid w:val="004A52FF"/>
    <w:rsid w:val="004B6E6A"/>
    <w:rsid w:val="004F7620"/>
    <w:rsid w:val="0052284D"/>
    <w:rsid w:val="00547120"/>
    <w:rsid w:val="00564FD0"/>
    <w:rsid w:val="005701D8"/>
    <w:rsid w:val="005742CA"/>
    <w:rsid w:val="005974F9"/>
    <w:rsid w:val="005978CB"/>
    <w:rsid w:val="005B0C3A"/>
    <w:rsid w:val="005B1828"/>
    <w:rsid w:val="005C22FE"/>
    <w:rsid w:val="005D0749"/>
    <w:rsid w:val="005D5DC8"/>
    <w:rsid w:val="005E05CE"/>
    <w:rsid w:val="005E3F2E"/>
    <w:rsid w:val="005E4882"/>
    <w:rsid w:val="005F6463"/>
    <w:rsid w:val="00603A39"/>
    <w:rsid w:val="00637FCA"/>
    <w:rsid w:val="0064015D"/>
    <w:rsid w:val="00673A02"/>
    <w:rsid w:val="00685C00"/>
    <w:rsid w:val="006A1B89"/>
    <w:rsid w:val="006E0AE7"/>
    <w:rsid w:val="006E1369"/>
    <w:rsid w:val="006F5255"/>
    <w:rsid w:val="006F725F"/>
    <w:rsid w:val="00705AC7"/>
    <w:rsid w:val="0072097D"/>
    <w:rsid w:val="0073108A"/>
    <w:rsid w:val="00734AA2"/>
    <w:rsid w:val="00741AA0"/>
    <w:rsid w:val="00742C67"/>
    <w:rsid w:val="0074614E"/>
    <w:rsid w:val="007477FB"/>
    <w:rsid w:val="007542AB"/>
    <w:rsid w:val="00760462"/>
    <w:rsid w:val="007655D1"/>
    <w:rsid w:val="0079355E"/>
    <w:rsid w:val="007E73A7"/>
    <w:rsid w:val="007E7DCF"/>
    <w:rsid w:val="007F27CD"/>
    <w:rsid w:val="007F388B"/>
    <w:rsid w:val="00804369"/>
    <w:rsid w:val="00814117"/>
    <w:rsid w:val="008247DF"/>
    <w:rsid w:val="0082647E"/>
    <w:rsid w:val="0083097B"/>
    <w:rsid w:val="0083127F"/>
    <w:rsid w:val="00833001"/>
    <w:rsid w:val="00845A62"/>
    <w:rsid w:val="00852652"/>
    <w:rsid w:val="008677ED"/>
    <w:rsid w:val="00893009"/>
    <w:rsid w:val="008956FB"/>
    <w:rsid w:val="008A1A27"/>
    <w:rsid w:val="008A769E"/>
    <w:rsid w:val="008B0F07"/>
    <w:rsid w:val="008B234C"/>
    <w:rsid w:val="008F1224"/>
    <w:rsid w:val="009114A5"/>
    <w:rsid w:val="00932975"/>
    <w:rsid w:val="00934084"/>
    <w:rsid w:val="009372E7"/>
    <w:rsid w:val="00943178"/>
    <w:rsid w:val="00944275"/>
    <w:rsid w:val="00951CA1"/>
    <w:rsid w:val="00963188"/>
    <w:rsid w:val="00986BED"/>
    <w:rsid w:val="00992738"/>
    <w:rsid w:val="009C2A4A"/>
    <w:rsid w:val="009D08B5"/>
    <w:rsid w:val="009F38CC"/>
    <w:rsid w:val="009F6A3A"/>
    <w:rsid w:val="00A22F6E"/>
    <w:rsid w:val="00A3648F"/>
    <w:rsid w:val="00A648EC"/>
    <w:rsid w:val="00A703DE"/>
    <w:rsid w:val="00A732DE"/>
    <w:rsid w:val="00A82651"/>
    <w:rsid w:val="00A82B79"/>
    <w:rsid w:val="00A838ED"/>
    <w:rsid w:val="00AB258E"/>
    <w:rsid w:val="00AB4D4A"/>
    <w:rsid w:val="00AC5E85"/>
    <w:rsid w:val="00AD6751"/>
    <w:rsid w:val="00AE1C4F"/>
    <w:rsid w:val="00AE2397"/>
    <w:rsid w:val="00AE6317"/>
    <w:rsid w:val="00AF309E"/>
    <w:rsid w:val="00AF31D3"/>
    <w:rsid w:val="00B05399"/>
    <w:rsid w:val="00B225CF"/>
    <w:rsid w:val="00B238C3"/>
    <w:rsid w:val="00B612B5"/>
    <w:rsid w:val="00B70607"/>
    <w:rsid w:val="00B803A1"/>
    <w:rsid w:val="00B82D1E"/>
    <w:rsid w:val="00B93559"/>
    <w:rsid w:val="00BA2C6D"/>
    <w:rsid w:val="00BA5CB1"/>
    <w:rsid w:val="00BD0BFA"/>
    <w:rsid w:val="00BE4DA2"/>
    <w:rsid w:val="00BF1193"/>
    <w:rsid w:val="00BF141C"/>
    <w:rsid w:val="00C316CB"/>
    <w:rsid w:val="00C541D1"/>
    <w:rsid w:val="00C938AD"/>
    <w:rsid w:val="00CF3B9F"/>
    <w:rsid w:val="00CF44EE"/>
    <w:rsid w:val="00D13CAB"/>
    <w:rsid w:val="00D30B92"/>
    <w:rsid w:val="00D31F79"/>
    <w:rsid w:val="00D3225D"/>
    <w:rsid w:val="00D325B1"/>
    <w:rsid w:val="00D434D4"/>
    <w:rsid w:val="00D551A3"/>
    <w:rsid w:val="00D64107"/>
    <w:rsid w:val="00D745C5"/>
    <w:rsid w:val="00D8176B"/>
    <w:rsid w:val="00D85264"/>
    <w:rsid w:val="00DB46AD"/>
    <w:rsid w:val="00DB6569"/>
    <w:rsid w:val="00DB7867"/>
    <w:rsid w:val="00DD0084"/>
    <w:rsid w:val="00DE4A96"/>
    <w:rsid w:val="00E14E6F"/>
    <w:rsid w:val="00E324EE"/>
    <w:rsid w:val="00E4264B"/>
    <w:rsid w:val="00E82E22"/>
    <w:rsid w:val="00E869F6"/>
    <w:rsid w:val="00EB03B1"/>
    <w:rsid w:val="00EC5471"/>
    <w:rsid w:val="00ED429E"/>
    <w:rsid w:val="00EE2A2D"/>
    <w:rsid w:val="00EF78B1"/>
    <w:rsid w:val="00F01905"/>
    <w:rsid w:val="00F05316"/>
    <w:rsid w:val="00F06B8B"/>
    <w:rsid w:val="00F11A45"/>
    <w:rsid w:val="00F13E75"/>
    <w:rsid w:val="00F262DA"/>
    <w:rsid w:val="00F86253"/>
    <w:rsid w:val="00F96D9C"/>
    <w:rsid w:val="00FA2631"/>
    <w:rsid w:val="00FB18AA"/>
    <w:rsid w:val="00FB4BF8"/>
    <w:rsid w:val="00FD66E2"/>
    <w:rsid w:val="00FE0CDE"/>
    <w:rsid w:val="00FE3ACF"/>
    <w:rsid w:val="00FE7458"/>
    <w:rsid w:val="03975CBA"/>
    <w:rsid w:val="04070C73"/>
    <w:rsid w:val="05332D1B"/>
    <w:rsid w:val="06CEFD7C"/>
    <w:rsid w:val="12291218"/>
    <w:rsid w:val="191BA8E0"/>
    <w:rsid w:val="1CAC555C"/>
    <w:rsid w:val="1D5C5050"/>
    <w:rsid w:val="209A7E4D"/>
    <w:rsid w:val="21C38E7E"/>
    <w:rsid w:val="3743F602"/>
    <w:rsid w:val="394B2516"/>
    <w:rsid w:val="434691D8"/>
    <w:rsid w:val="4C794074"/>
    <w:rsid w:val="5704A314"/>
    <w:rsid w:val="5A76C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0E057"/>
  <w15:chartTrackingRefBased/>
  <w15:docId w15:val="{EBA3FB74-F13F-4518-91A8-E0CE52DDA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F79"/>
  </w:style>
  <w:style w:type="paragraph" w:styleId="Heading1">
    <w:name w:val="heading 1"/>
    <w:basedOn w:val="Normal"/>
    <w:next w:val="Normal"/>
    <w:link w:val="Heading1Char"/>
    <w:uiPriority w:val="9"/>
    <w:qFormat/>
    <w:rsid w:val="00D31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1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1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F79"/>
  </w:style>
  <w:style w:type="paragraph" w:styleId="Footer">
    <w:name w:val="footer"/>
    <w:basedOn w:val="Normal"/>
    <w:link w:val="FooterChar"/>
    <w:uiPriority w:val="99"/>
    <w:unhideWhenUsed/>
    <w:rsid w:val="00D31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F79"/>
  </w:style>
  <w:style w:type="character" w:customStyle="1" w:styleId="Heading2Char">
    <w:name w:val="Heading 2 Char"/>
    <w:basedOn w:val="DefaultParagraphFont"/>
    <w:link w:val="Heading2"/>
    <w:uiPriority w:val="9"/>
    <w:rsid w:val="00D31F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31F79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59"/>
    <w:rsid w:val="00D31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1F79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31F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1F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1F79"/>
    <w:rPr>
      <w:sz w:val="20"/>
      <w:szCs w:val="20"/>
    </w:rPr>
  </w:style>
  <w:style w:type="character" w:customStyle="1" w:styleId="normaltextrun">
    <w:name w:val="normaltextrun"/>
    <w:basedOn w:val="DefaultParagraphFont"/>
    <w:rsid w:val="00D31F79"/>
  </w:style>
  <w:style w:type="character" w:customStyle="1" w:styleId="eop">
    <w:name w:val="eop"/>
    <w:basedOn w:val="DefaultParagraphFont"/>
    <w:rsid w:val="00D31F79"/>
  </w:style>
  <w:style w:type="paragraph" w:customStyle="1" w:styleId="paragraph">
    <w:name w:val="paragraph"/>
    <w:basedOn w:val="Normal"/>
    <w:rsid w:val="00D31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31F79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31F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31F79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F262DA"/>
    <w:pPr>
      <w:tabs>
        <w:tab w:val="right" w:leader="dot" w:pos="9980"/>
      </w:tabs>
      <w:spacing w:after="100"/>
    </w:pPr>
  </w:style>
  <w:style w:type="character" w:styleId="FootnoteReference">
    <w:name w:val="footnote reference"/>
    <w:basedOn w:val="DefaultParagraphFont"/>
    <w:uiPriority w:val="99"/>
    <w:semiHidden/>
    <w:unhideWhenUsed/>
    <w:rsid w:val="00D31F7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31F7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31F7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31F7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31F7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1F79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unhideWhenUsed/>
    <w:rsid w:val="00F11A45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1A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1A45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51CA1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E82E22"/>
    <w:rPr>
      <w:color w:val="2B579A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F262DA"/>
    <w:pPr>
      <w:tabs>
        <w:tab w:val="left" w:pos="270"/>
        <w:tab w:val="right" w:leader="dot" w:pos="9980"/>
      </w:tabs>
      <w:spacing w:after="100"/>
      <w:ind w:left="27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0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5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8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0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77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libguides.uww.edu/c.php?g=548441&amp;p=3764383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93768D5272E344AE4E50D9590183B6" ma:contentTypeVersion="32" ma:contentTypeDescription="Create a new document." ma:contentTypeScope="" ma:versionID="4b0be827a900e747096a854702b29af7">
  <xsd:schema xmlns:xsd="http://www.w3.org/2001/XMLSchema" xmlns:xs="http://www.w3.org/2001/XMLSchema" xmlns:p="http://schemas.microsoft.com/office/2006/metadata/properties" xmlns:ns2="c3881be5-e735-4ed9-aae0-75c1abb84953" xmlns:ns3="6abeea41-ec2d-497e-a2cc-151e47a1fc31" targetNamespace="http://schemas.microsoft.com/office/2006/metadata/properties" ma:root="true" ma:fieldsID="3658ee94734d684b1ff2e8f8c84da118" ns2:_="" ns3:_="">
    <xsd:import namespace="c3881be5-e735-4ed9-aae0-75c1abb84953"/>
    <xsd:import namespace="6abeea41-ec2d-497e-a2cc-151e47a1fc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881be5-e735-4ed9-aae0-75c1abb849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2" nillable="true" ma:displayName="Notebook Type" ma:internalName="NotebookType">
      <xsd:simpleType>
        <xsd:restriction base="dms:Text"/>
      </xsd:simpleType>
    </xsd:element>
    <xsd:element name="FolderType" ma:index="13" nillable="true" ma:displayName="Folder Type" ma:internalName="FolderType">
      <xsd:simpleType>
        <xsd:restriction base="dms:Text"/>
      </xsd:simpleType>
    </xsd:element>
    <xsd:element name="CultureName" ma:index="14" nillable="true" ma:displayName="Culture Name" ma:internalName="CultureName">
      <xsd:simpleType>
        <xsd:restriction base="dms:Text"/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msChannelId" ma:index="16" nillable="true" ma:displayName="Teams Channel Id" ma:internalName="TeamsChannelId">
      <xsd:simpleType>
        <xsd:restriction base="dms:Text"/>
      </xsd:simpleType>
    </xsd:element>
    <xsd:element name="Owner" ma:index="17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8" nillable="true" ma:displayName="Math Settings" ma:internalName="Math_Settings">
      <xsd:simpleType>
        <xsd:restriction base="dms:Text"/>
      </xsd:simpleType>
    </xsd:element>
    <xsd:element name="DefaultSectionNames" ma:index="19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0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21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22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23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4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5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6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7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8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9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30" nillable="true" ma:displayName="Is Collaboration Space Locked" ma:internalName="Is_Collaboration_Space_Locked">
      <xsd:simpleType>
        <xsd:restriction base="dms:Boolean"/>
      </xsd:simpleType>
    </xsd:element>
    <xsd:element name="IsNotebookLocked" ma:index="31" nillable="true" ma:displayName="Is Notebook Locked" ma:internalName="IsNotebookLocked">
      <xsd:simpleType>
        <xsd:restriction base="dms:Boolean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eea41-ec2d-497e-a2cc-151e47a1fc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mbers xmlns="c3881be5-e735-4ed9-aae0-75c1abb84953">
      <UserInfo>
        <DisplayName/>
        <AccountId xsi:nil="true"/>
        <AccountType/>
      </UserInfo>
    </Members>
    <NotebookType xmlns="c3881be5-e735-4ed9-aae0-75c1abb84953" xsi:nil="true"/>
    <Leaders xmlns="c3881be5-e735-4ed9-aae0-75c1abb84953">
      <UserInfo>
        <DisplayName/>
        <AccountId xsi:nil="true"/>
        <AccountType/>
      </UserInfo>
    </Leaders>
    <FolderType xmlns="c3881be5-e735-4ed9-aae0-75c1abb84953" xsi:nil="true"/>
    <CultureName xmlns="c3881be5-e735-4ed9-aae0-75c1abb84953" xsi:nil="true"/>
    <Owner xmlns="c3881be5-e735-4ed9-aae0-75c1abb84953">
      <UserInfo>
        <DisplayName/>
        <AccountId xsi:nil="true"/>
        <AccountType/>
      </UserInfo>
    </Owner>
    <Distribution_Groups xmlns="c3881be5-e735-4ed9-aae0-75c1abb84953" xsi:nil="true"/>
    <TeamsChannelId xmlns="c3881be5-e735-4ed9-aae0-75c1abb84953" xsi:nil="true"/>
    <IsNotebookLocked xmlns="c3881be5-e735-4ed9-aae0-75c1abb84953" xsi:nil="true"/>
    <Invited_Members xmlns="c3881be5-e735-4ed9-aae0-75c1abb84953" xsi:nil="true"/>
    <Math_Settings xmlns="c3881be5-e735-4ed9-aae0-75c1abb84953" xsi:nil="true"/>
    <Templates xmlns="c3881be5-e735-4ed9-aae0-75c1abb84953" xsi:nil="true"/>
    <Has_Leaders_Only_SectionGroup xmlns="c3881be5-e735-4ed9-aae0-75c1abb84953" xsi:nil="true"/>
    <AppVersion xmlns="c3881be5-e735-4ed9-aae0-75c1abb84953" xsi:nil="true"/>
    <Invited_Leaders xmlns="c3881be5-e735-4ed9-aae0-75c1abb84953" xsi:nil="true"/>
    <DefaultSectionNames xmlns="c3881be5-e735-4ed9-aae0-75c1abb84953" xsi:nil="true"/>
    <Is_Collaboration_Space_Locked xmlns="c3881be5-e735-4ed9-aae0-75c1abb84953" xsi:nil="true"/>
    <Member_Groups xmlns="c3881be5-e735-4ed9-aae0-75c1abb84953">
      <UserInfo>
        <DisplayName/>
        <AccountId xsi:nil="true"/>
        <AccountType/>
      </UserInfo>
    </Member_Groups>
    <Self_Registration_Enabled xmlns="c3881be5-e735-4ed9-aae0-75c1abb84953" xsi:nil="true"/>
    <LMS_Mappings xmlns="c3881be5-e735-4ed9-aae0-75c1abb8495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A8C5D-A102-45EE-97B7-D34CEB3712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881be5-e735-4ed9-aae0-75c1abb84953"/>
    <ds:schemaRef ds:uri="6abeea41-ec2d-497e-a2cc-151e47a1fc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A50589-D550-450B-B51C-580607030374}">
  <ds:schemaRefs>
    <ds:schemaRef ds:uri="http://schemas.microsoft.com/office/2006/metadata/properties"/>
    <ds:schemaRef ds:uri="http://schemas.microsoft.com/office/infopath/2007/PartnerControls"/>
    <ds:schemaRef ds:uri="c3881be5-e735-4ed9-aae0-75c1abb84953"/>
  </ds:schemaRefs>
</ds:datastoreItem>
</file>

<file path=customXml/itemProps3.xml><?xml version="1.0" encoding="utf-8"?>
<ds:datastoreItem xmlns:ds="http://schemas.openxmlformats.org/officeDocument/2006/customXml" ds:itemID="{A6AA5D46-6DDC-442F-95D9-AC8C32648C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7D5D9E8-A6EE-4D4A-825A-9398B18A2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8</Pages>
  <Words>1832</Words>
  <Characters>10445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Cawley, Michelle</dc:creator>
  <cp:keywords/>
  <dc:description/>
  <cp:lastModifiedBy>Atena Pasha</cp:lastModifiedBy>
  <cp:revision>116</cp:revision>
  <dcterms:created xsi:type="dcterms:W3CDTF">2025-06-12T20:42:00Z</dcterms:created>
  <dcterms:modified xsi:type="dcterms:W3CDTF">2026-02-20T02:39:00Z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0x010100D393768D5272E344AE4E50D9590183B6</vt:lpwstr>
  </property>
  <property fmtid="{D5CDD505-2E9C-101B-9397-08002B2CF9AE}" pid="3" name="FileId">
    <vt:lpwstr>1804412</vt:lpwstr>
  </property>
  <property fmtid="{D5CDD505-2E9C-101B-9397-08002B2CF9AE}" pid="4" name="ProjectId">
    <vt:lpwstr>0</vt:lpwstr>
  </property>
  <property fmtid="{D5CDD505-2E9C-101B-9397-08002B2CF9AE}" pid="5" name="InsertAsFootnote">
    <vt:lpwstr>False</vt:lpwstr>
  </property>
  <property fmtid="{D5CDD505-2E9C-101B-9397-08002B2CF9AE}" pid="6" name="StyleId">
    <vt:lpwstr>http://www.zotero.org/styles/vancouver</vt:lpwstr>
  </property>
  <property fmtid="{D5CDD505-2E9C-101B-9397-08002B2CF9AE}" pid="7" name="GrammarlyDocumentId">
    <vt:lpwstr>93d52441-5d4e-4a50-86e6-7a957375c1a0</vt:lpwstr>
  </property>
</Properties>
</file>