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D5269" w14:textId="77777777" w:rsidR="00C1344E" w:rsidRPr="00C1344E" w:rsidRDefault="00C1344E" w:rsidP="00C1344E">
      <w:r w:rsidRPr="00C1344E">
        <w:rPr>
          <w:b/>
          <w:bCs/>
        </w:rPr>
        <w:t>Table 2a</w:t>
      </w:r>
      <w:r w:rsidRPr="00C1344E">
        <w:t xml:space="preserve"> </w:t>
      </w:r>
      <w:proofErr w:type="gramStart"/>
      <w:r w:rsidRPr="00C1344E">
        <w:t>The</w:t>
      </w:r>
      <w:proofErr w:type="gramEnd"/>
      <w:r w:rsidRPr="00C1344E">
        <w:t xml:space="preserve"> optimized </w:t>
      </w:r>
      <w:r w:rsidRPr="00C1344E">
        <w:rPr>
          <w:i/>
          <w:iCs/>
        </w:rPr>
        <w:t>cis</w:t>
      </w:r>
      <w:r w:rsidRPr="00C1344E">
        <w:t xml:space="preserve">- and </w:t>
      </w:r>
      <w:r w:rsidRPr="00C1344E">
        <w:rPr>
          <w:i/>
          <w:iCs/>
        </w:rPr>
        <w:t>trans</w:t>
      </w:r>
      <w:r w:rsidRPr="00C1344E">
        <w:t>- structures of ABOHs</w:t>
      </w:r>
    </w:p>
    <w:tbl>
      <w:tblPr>
        <w:tblStyle w:val="TableGrid"/>
        <w:tblW w:w="8385" w:type="dxa"/>
        <w:jc w:val="center"/>
        <w:tblLayout w:type="fixed"/>
        <w:tblLook w:val="04A0" w:firstRow="1" w:lastRow="0" w:firstColumn="1" w:lastColumn="0" w:noHBand="0" w:noVBand="1"/>
      </w:tblPr>
      <w:tblGrid>
        <w:gridCol w:w="1133"/>
        <w:gridCol w:w="3804"/>
        <w:gridCol w:w="3448"/>
      </w:tblGrid>
      <w:tr w:rsidR="00C1344E" w:rsidRPr="00C1344E" w14:paraId="562CFEB1" w14:textId="77777777">
        <w:trPr>
          <w:trHeight w:val="301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F4981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1344E">
              <w:rPr>
                <w:b/>
                <w:bCs/>
                <w:lang w:val="en-GB"/>
              </w:rPr>
              <w:t>ID</w:t>
            </w: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3BF04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1344E">
              <w:rPr>
                <w:b/>
                <w:bCs/>
                <w:i/>
                <w:iCs/>
                <w:lang w:val="en-GB"/>
              </w:rPr>
              <w:t>Trans-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3DE88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i/>
                <w:iCs/>
                <w:lang w:val="en-GB"/>
              </w:rPr>
            </w:pPr>
            <w:r w:rsidRPr="00C1344E">
              <w:rPr>
                <w:b/>
                <w:bCs/>
                <w:i/>
                <w:iCs/>
                <w:lang w:val="en-GB"/>
              </w:rPr>
              <w:t>Cis-</w:t>
            </w:r>
          </w:p>
        </w:tc>
      </w:tr>
      <w:tr w:rsidR="00C1344E" w:rsidRPr="00C1344E" w14:paraId="65E32C25" w14:textId="77777777">
        <w:trPr>
          <w:trHeight w:val="152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3ACB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proofErr w:type="spellStart"/>
            <w:r w:rsidRPr="00C1344E">
              <w:rPr>
                <w:lang w:val="en-GB"/>
              </w:rPr>
              <w:t>ABOH</w:t>
            </w:r>
            <w:r w:rsidRPr="00C1344E">
              <w:rPr>
                <w:vertAlign w:val="superscript"/>
                <w:lang w:val="en-GB"/>
              </w:rPr>
              <w:t>Cl</w:t>
            </w:r>
            <w:proofErr w:type="spellEnd"/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6795F" w14:textId="6364A98A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3953F32B" wp14:editId="062C0FBE">
                  <wp:extent cx="2009775" cy="1095375"/>
                  <wp:effectExtent l="0" t="0" r="9525" b="9525"/>
                  <wp:docPr id="60281759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2" r="188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AF985" w14:textId="439FAE00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64A48499" wp14:editId="682A8E3D">
                  <wp:extent cx="1752600" cy="1095375"/>
                  <wp:effectExtent l="0" t="0" r="0" b="9525"/>
                  <wp:docPr id="4215829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36" r="4840" b="127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44E" w:rsidRPr="00C1344E" w14:paraId="54D55B97" w14:textId="77777777">
        <w:trPr>
          <w:trHeight w:val="1696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768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ABOH</w:t>
            </w:r>
            <w:r w:rsidRPr="00C1344E">
              <w:rPr>
                <w:vertAlign w:val="superscript"/>
                <w:lang w:val="en-GB"/>
              </w:rPr>
              <w:t>CN</w:t>
            </w: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341A" w14:textId="51EC0402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167FC278" wp14:editId="2346104C">
                  <wp:extent cx="2076450" cy="1238250"/>
                  <wp:effectExtent l="0" t="0" r="0" b="0"/>
                  <wp:docPr id="138147375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49" r="186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18F5B" w14:textId="3D293E38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3E5423C0" wp14:editId="63B8A1EF">
                  <wp:extent cx="1771650" cy="1276350"/>
                  <wp:effectExtent l="0" t="0" r="0" b="0"/>
                  <wp:docPr id="54631474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44E" w:rsidRPr="00C1344E" w14:paraId="3E163679" w14:textId="77777777">
        <w:trPr>
          <w:trHeight w:val="125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9F47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ABOH</w:t>
            </w:r>
            <w:r w:rsidRPr="00C1344E">
              <w:rPr>
                <w:vertAlign w:val="superscript"/>
                <w:lang w:val="en-GB"/>
              </w:rPr>
              <w:t>NO</w:t>
            </w:r>
            <w:r w:rsidRPr="00C1344E">
              <w:rPr>
                <w:vertAlign w:val="subscript"/>
                <w:lang w:val="en-GB"/>
              </w:rPr>
              <w:t>2</w:t>
            </w: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61E17" w14:textId="5845EFAB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3CEC5265" wp14:editId="1F248D1A">
                  <wp:extent cx="1733550" cy="1123950"/>
                  <wp:effectExtent l="0" t="0" r="0" b="0"/>
                  <wp:docPr id="110115309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18" r="203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D3425" w14:textId="76F2FCD0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inline distT="0" distB="0" distL="0" distR="0" wp14:anchorId="5121B7C5" wp14:editId="43F05B7F">
                  <wp:extent cx="1724025" cy="1085850"/>
                  <wp:effectExtent l="0" t="0" r="9525" b="0"/>
                  <wp:docPr id="25980330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332" r="3781" b="83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7F9070" w14:textId="77777777" w:rsidR="00C1344E" w:rsidRDefault="00C1344E" w:rsidP="00C1344E">
      <w:pPr>
        <w:rPr>
          <w:b/>
          <w:bCs/>
        </w:rPr>
      </w:pPr>
    </w:p>
    <w:p w14:paraId="7534A149" w14:textId="2002B8FD" w:rsidR="00C1344E" w:rsidRPr="00C1344E" w:rsidRDefault="00C1344E" w:rsidP="00C1344E">
      <w:r w:rsidRPr="00C1344E">
        <w:rPr>
          <w:b/>
          <w:bCs/>
        </w:rPr>
        <w:t>Table 2b</w:t>
      </w:r>
      <w:r w:rsidRPr="00C1344E">
        <w:t xml:space="preserve"> </w:t>
      </w:r>
      <w:proofErr w:type="gramStart"/>
      <w:r w:rsidRPr="00C1344E">
        <w:t>The</w:t>
      </w:r>
      <w:proofErr w:type="gramEnd"/>
      <w:r w:rsidRPr="00C1344E">
        <w:t xml:space="preserve"> optimized </w:t>
      </w:r>
      <w:r w:rsidRPr="00C1344E">
        <w:rPr>
          <w:i/>
          <w:iCs/>
        </w:rPr>
        <w:t>trans</w:t>
      </w:r>
      <w:r w:rsidRPr="00C1344E">
        <w:t>- hydrazone geometry of ABOHs.</w:t>
      </w:r>
    </w:p>
    <w:tbl>
      <w:tblPr>
        <w:tblStyle w:val="TableGrid"/>
        <w:tblW w:w="9165" w:type="dxa"/>
        <w:jc w:val="center"/>
        <w:tblLook w:val="04A0" w:firstRow="1" w:lastRow="0" w:firstColumn="1" w:lastColumn="0" w:noHBand="0" w:noVBand="1"/>
      </w:tblPr>
      <w:tblGrid>
        <w:gridCol w:w="3426"/>
        <w:gridCol w:w="2946"/>
        <w:gridCol w:w="3396"/>
      </w:tblGrid>
      <w:tr w:rsidR="00C1344E" w:rsidRPr="00C1344E" w14:paraId="2D0AC6CD" w14:textId="77777777">
        <w:trPr>
          <w:trHeight w:val="152"/>
          <w:jc w:val="center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C6BD8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lang w:val="en-GB"/>
              </w:rPr>
            </w:pPr>
            <w:proofErr w:type="spellStart"/>
            <w:r w:rsidRPr="00C1344E">
              <w:rPr>
                <w:b/>
                <w:bCs/>
                <w:lang w:val="en-GB"/>
              </w:rPr>
              <w:t>ABOH</w:t>
            </w:r>
            <w:r w:rsidRPr="00C1344E">
              <w:rPr>
                <w:b/>
                <w:bCs/>
                <w:vertAlign w:val="superscript"/>
                <w:lang w:val="en-GB"/>
              </w:rPr>
              <w:t>Cl</w:t>
            </w:r>
            <w:proofErr w:type="spellEnd"/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4744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1344E">
              <w:rPr>
                <w:b/>
                <w:bCs/>
                <w:lang w:val="en-GB"/>
              </w:rPr>
              <w:t>ABOH</w:t>
            </w:r>
            <w:r w:rsidRPr="00C1344E">
              <w:rPr>
                <w:b/>
                <w:bCs/>
                <w:vertAlign w:val="superscript"/>
                <w:lang w:val="en-GB"/>
              </w:rPr>
              <w:t>CN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4B0AD" w14:textId="77777777" w:rsidR="00C1344E" w:rsidRPr="00C1344E" w:rsidRDefault="00C1344E" w:rsidP="00C1344E">
            <w:pPr>
              <w:spacing w:after="160" w:line="278" w:lineRule="auto"/>
              <w:rPr>
                <w:b/>
                <w:bCs/>
                <w:lang w:val="en-GB"/>
              </w:rPr>
            </w:pPr>
            <w:r w:rsidRPr="00C1344E">
              <w:rPr>
                <w:b/>
                <w:bCs/>
                <w:lang w:val="en-GB"/>
              </w:rPr>
              <w:t>ABOH</w:t>
            </w:r>
            <w:r w:rsidRPr="00C1344E">
              <w:rPr>
                <w:b/>
                <w:bCs/>
                <w:vertAlign w:val="superscript"/>
                <w:lang w:val="en-GB"/>
              </w:rPr>
              <w:t>NO</w:t>
            </w:r>
            <w:r w:rsidRPr="00C1344E">
              <w:rPr>
                <w:b/>
                <w:bCs/>
                <w:vertAlign w:val="subscript"/>
                <w:lang w:val="en-GB"/>
              </w:rPr>
              <w:t>2</w:t>
            </w:r>
          </w:p>
        </w:tc>
      </w:tr>
      <w:tr w:rsidR="00C1344E" w:rsidRPr="00C1344E" w14:paraId="6DE54BB9" w14:textId="77777777">
        <w:trPr>
          <w:trHeight w:val="988"/>
          <w:jc w:val="center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96232" w14:textId="4D588ABD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anchor distT="0" distB="0" distL="114300" distR="114300" simplePos="0" relativeHeight="251659264" behindDoc="1" locked="0" layoutInCell="1" allowOverlap="1" wp14:anchorId="3C2765C4" wp14:editId="46D75158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-1076325</wp:posOffset>
                  </wp:positionV>
                  <wp:extent cx="2029460" cy="1025525"/>
                  <wp:effectExtent l="0" t="0" r="8890" b="3175"/>
                  <wp:wrapTight wrapText="bothSides">
                    <wp:wrapPolygon edited="0">
                      <wp:start x="0" y="0"/>
                      <wp:lineTo x="0" y="21266"/>
                      <wp:lineTo x="21492" y="21266"/>
                      <wp:lineTo x="21492" y="0"/>
                      <wp:lineTo x="0" y="0"/>
                    </wp:wrapPolygon>
                  </wp:wrapTight>
                  <wp:docPr id="55225349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3" t="12621" r="16939" b="123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460" cy="1025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8C2B8" w14:textId="39BCA0F1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anchor distT="0" distB="0" distL="114300" distR="114300" simplePos="0" relativeHeight="251660288" behindDoc="1" locked="0" layoutInCell="1" allowOverlap="1" wp14:anchorId="4E77E998" wp14:editId="3486FDA0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-1076325</wp:posOffset>
                  </wp:positionV>
                  <wp:extent cx="1726565" cy="962025"/>
                  <wp:effectExtent l="0" t="0" r="6985" b="9525"/>
                  <wp:wrapTight wrapText="bothSides">
                    <wp:wrapPolygon edited="0">
                      <wp:start x="0" y="0"/>
                      <wp:lineTo x="0" y="21386"/>
                      <wp:lineTo x="21449" y="21386"/>
                      <wp:lineTo x="21449" y="0"/>
                      <wp:lineTo x="0" y="0"/>
                    </wp:wrapPolygon>
                  </wp:wrapTight>
                  <wp:docPr id="53509598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6" t="4459" r="14912" b="57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6565" cy="962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13A3" w14:textId="152CA3F8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noProof/>
                <w:lang w:val="en-GB"/>
              </w:rPr>
              <w:drawing>
                <wp:anchor distT="0" distB="0" distL="114300" distR="114300" simplePos="0" relativeHeight="251661312" behindDoc="1" locked="0" layoutInCell="1" allowOverlap="1" wp14:anchorId="69493A71" wp14:editId="69D7C1A4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-1160780</wp:posOffset>
                  </wp:positionV>
                  <wp:extent cx="2014855" cy="1025525"/>
                  <wp:effectExtent l="0" t="0" r="4445" b="3175"/>
                  <wp:wrapTight wrapText="bothSides">
                    <wp:wrapPolygon edited="0">
                      <wp:start x="0" y="0"/>
                      <wp:lineTo x="0" y="21266"/>
                      <wp:lineTo x="21443" y="21266"/>
                      <wp:lineTo x="21443" y="0"/>
                      <wp:lineTo x="0" y="0"/>
                    </wp:wrapPolygon>
                  </wp:wrapTight>
                  <wp:docPr id="131869777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9" t="6686" r="10149" b="54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855" cy="1025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E76D629" w14:textId="77777777" w:rsidR="00C1344E" w:rsidRDefault="00C1344E" w:rsidP="00C1344E">
      <w:pPr>
        <w:rPr>
          <w:b/>
          <w:bCs/>
        </w:rPr>
      </w:pPr>
    </w:p>
    <w:p w14:paraId="1096ED8C" w14:textId="07FDCB8F" w:rsidR="00C1344E" w:rsidRPr="00C1344E" w:rsidRDefault="00C1344E" w:rsidP="00C1344E">
      <w:r w:rsidRPr="00C1344E">
        <w:rPr>
          <w:b/>
          <w:bCs/>
        </w:rPr>
        <w:t>Table 3</w:t>
      </w:r>
      <w:r w:rsidRPr="00C1344E">
        <w:t xml:space="preserve"> DFT calculated electronic energy at 298 K.</w:t>
      </w:r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2438"/>
        <w:gridCol w:w="2669"/>
        <w:gridCol w:w="2007"/>
        <w:gridCol w:w="2007"/>
      </w:tblGrid>
      <w:tr w:rsidR="00C1344E" w:rsidRPr="00C1344E" w14:paraId="2340D385" w14:textId="77777777">
        <w:trPr>
          <w:trHeight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3D8B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Sample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DE1E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Electronic energy (</w:t>
            </w:r>
            <w:r w:rsidRPr="00C1344E">
              <w:rPr>
                <w:i/>
                <w:iCs/>
                <w:lang w:val="en-GB"/>
              </w:rPr>
              <w:t>E</w:t>
            </w:r>
            <w:r w:rsidRPr="00C1344E">
              <w:rPr>
                <w:lang w:val="en-GB"/>
              </w:rPr>
              <w:t xml:space="preserve">), </w:t>
            </w:r>
            <w:proofErr w:type="spellStart"/>
            <w:r w:rsidRPr="00C1344E">
              <w:rPr>
                <w:lang w:val="en-GB"/>
              </w:rPr>
              <w:t>hartree</w:t>
            </w:r>
            <w:proofErr w:type="spellEnd"/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08408" w14:textId="77777777" w:rsidR="00C1344E" w:rsidRPr="00C1344E" w:rsidRDefault="00C1344E" w:rsidP="00C1344E">
            <w:pPr>
              <w:spacing w:after="160" w:line="278" w:lineRule="auto"/>
              <w:rPr>
                <w:i/>
                <w:iCs/>
                <w:lang w:val="en-GB"/>
              </w:rPr>
            </w:pPr>
            <w:proofErr w:type="spellStart"/>
            <w:r w:rsidRPr="00C1344E">
              <w:rPr>
                <w:i/>
                <w:iCs/>
                <w:lang w:val="en-GB"/>
              </w:rPr>
              <w:t>ΔE</w:t>
            </w:r>
            <w:r w:rsidRPr="00C1344E">
              <w:rPr>
                <w:i/>
                <w:iCs/>
                <w:vertAlign w:val="subscript"/>
                <w:lang w:val="en-GB"/>
              </w:rPr>
              <w:t>trans</w:t>
            </w:r>
            <w:proofErr w:type="spellEnd"/>
            <w:r w:rsidRPr="00C1344E">
              <w:rPr>
                <w:i/>
                <w:iCs/>
                <w:vertAlign w:val="subscript"/>
                <w:lang w:val="en-GB"/>
              </w:rPr>
              <w:t xml:space="preserve"> -</w:t>
            </w:r>
            <w:proofErr w:type="gramStart"/>
            <w:r w:rsidRPr="00C1344E">
              <w:rPr>
                <w:i/>
                <w:iCs/>
                <w:vertAlign w:val="subscript"/>
                <w:lang w:val="en-GB"/>
              </w:rPr>
              <w:t>̶  cis</w:t>
            </w:r>
            <w:proofErr w:type="gramEnd"/>
            <w:r w:rsidRPr="00C1344E">
              <w:rPr>
                <w:i/>
                <w:iCs/>
                <w:lang w:val="en-GB"/>
              </w:rPr>
              <w:t xml:space="preserve">, </w:t>
            </w:r>
            <w:r w:rsidRPr="00C1344E">
              <w:rPr>
                <w:lang w:val="en-GB"/>
              </w:rPr>
              <w:t>Kcal/mol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5FF52" w14:textId="77777777" w:rsidR="00C1344E" w:rsidRPr="00C1344E" w:rsidRDefault="00C1344E" w:rsidP="00C1344E">
            <w:pPr>
              <w:spacing w:after="160" w:line="278" w:lineRule="auto"/>
              <w:rPr>
                <w:i/>
                <w:iCs/>
                <w:lang w:val="en-GB"/>
              </w:rPr>
            </w:pPr>
            <w:r w:rsidRPr="00C1344E">
              <w:rPr>
                <w:i/>
                <w:iCs/>
                <w:lang w:val="en-GB"/>
              </w:rPr>
              <w:t>ΔE</w:t>
            </w:r>
            <w:r w:rsidRPr="00C1344E">
              <w:rPr>
                <w:i/>
                <w:iCs/>
                <w:vertAlign w:val="subscript"/>
                <w:lang w:val="en-GB"/>
              </w:rPr>
              <w:t>(trans-</w:t>
            </w:r>
            <w:proofErr w:type="gramStart"/>
            <w:r w:rsidRPr="00C1344E">
              <w:rPr>
                <w:i/>
                <w:iCs/>
                <w:vertAlign w:val="subscript"/>
                <w:lang w:val="en-GB"/>
              </w:rPr>
              <w:t>hydrazone)  ̶</w:t>
            </w:r>
            <w:proofErr w:type="gramEnd"/>
            <w:r w:rsidRPr="00C1344E">
              <w:rPr>
                <w:i/>
                <w:iCs/>
                <w:vertAlign w:val="subscript"/>
                <w:lang w:val="en-GB"/>
              </w:rPr>
              <w:t xml:space="preserve"> trans</w:t>
            </w:r>
            <w:r w:rsidRPr="00C1344E">
              <w:rPr>
                <w:i/>
                <w:iCs/>
                <w:lang w:val="en-GB"/>
              </w:rPr>
              <w:t xml:space="preserve">, </w:t>
            </w:r>
            <w:r w:rsidRPr="00C1344E">
              <w:rPr>
                <w:lang w:val="en-GB"/>
              </w:rPr>
              <w:t>Kcal/mol</w:t>
            </w:r>
          </w:p>
        </w:tc>
      </w:tr>
      <w:tr w:rsidR="00C1344E" w:rsidRPr="00C1344E" w14:paraId="195507F7" w14:textId="77777777">
        <w:trPr>
          <w:trHeight w:val="4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49EB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545" w:dyaOrig="765" w14:anchorId="1593DA8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3pt;height:38.45pt" o:ole="">
                  <v:imagedata r:id="rId13" o:title=""/>
                </v:shape>
                <o:OLEObject Type="Embed" ProgID="ChemDraw.Document.6.0" ShapeID="_x0000_i1025" DrawAspect="Content" ObjectID="_1834826617" r:id="rId14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3837A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-1182.942145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7C79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-13.04,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1F29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-53.25</w:t>
            </w:r>
          </w:p>
        </w:tc>
      </w:tr>
      <w:tr w:rsidR="00C1344E" w:rsidRPr="00C1344E" w14:paraId="2BD762EE" w14:textId="77777777">
        <w:trPr>
          <w:trHeight w:val="7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F588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215" w:dyaOrig="870" w14:anchorId="64345931">
                <v:shape id="_x0000_i1026" type="#_x0000_t75" style="width:60.95pt;height:43.3pt" o:ole="">
                  <v:imagedata r:id="rId15" o:title=""/>
                </v:shape>
                <o:OLEObject Type="Embed" ProgID="ChemDraw.Document.6.0" ShapeID="_x0000_i1026" DrawAspect="Content" ObjectID="_1834826618" r:id="rId16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5663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-1182.921370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2ECE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74B0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  <w:tr w:rsidR="00C1344E" w:rsidRPr="00C1344E" w14:paraId="0F4BF298" w14:textId="77777777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0E32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515" w:dyaOrig="765" w14:anchorId="474EA450">
                <v:shape id="_x0000_i1027" type="#_x0000_t75" style="width:75.55pt;height:38.45pt" o:ole="">
                  <v:imagedata r:id="rId17" o:title=""/>
                </v:shape>
                <o:OLEObject Type="Embed" ProgID="ChemDraw.Document.6.0" ShapeID="_x0000_i1027" DrawAspect="Content" ObjectID="_1834826619" r:id="rId18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C3D73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-1183.027008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E41D6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0AAF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  <w:tr w:rsidR="00C1344E" w:rsidRPr="00C1344E" w14:paraId="5FA9E565" w14:textId="77777777">
        <w:trPr>
          <w:trHeight w:val="5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666A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455" w:dyaOrig="720" w14:anchorId="2F02600A">
                <v:shape id="_x0000_i1028" type="#_x0000_t75" style="width:72.9pt;height:36.2pt" o:ole="">
                  <v:imagedata r:id="rId19" o:title=""/>
                </v:shape>
                <o:OLEObject Type="Embed" ProgID="ChemDraw.Document.6.0" ShapeID="_x0000_i1028" DrawAspect="Content" ObjectID="_1834826620" r:id="rId20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3EF5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-815.593106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8A31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-16.52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C579D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-52.46</w:t>
            </w:r>
          </w:p>
        </w:tc>
      </w:tr>
      <w:tr w:rsidR="00C1344E" w:rsidRPr="00C1344E" w14:paraId="7D1C5272" w14:textId="77777777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238D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425" w:dyaOrig="930" w14:anchorId="092B2459">
                <v:shape id="_x0000_i1029" type="#_x0000_t75" style="width:71.1pt;height:46.4pt" o:ole="">
                  <v:imagedata r:id="rId21" o:title=""/>
                </v:shape>
                <o:OLEObject Type="Embed" ProgID="ChemDraw.Document.6.0" ShapeID="_x0000_i1029" DrawAspect="Content" ObjectID="_1834826621" r:id="rId22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B988E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-815.566784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2A25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5ADE0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  <w:tr w:rsidR="00C1344E" w:rsidRPr="00C1344E" w14:paraId="02E72827" w14:textId="77777777">
        <w:trPr>
          <w:trHeight w:val="4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3EB15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680" w:dyaOrig="825" w14:anchorId="571E0D19">
                <v:shape id="_x0000_i1030" type="#_x0000_t75" style="width:83.95pt;height:41.1pt" o:ole="">
                  <v:imagedata r:id="rId23" o:title=""/>
                </v:shape>
                <o:OLEObject Type="Embed" ProgID="ChemDraw.Document.6.0" ShapeID="_x0000_i1030" DrawAspect="Content" ObjectID="_1834826622" r:id="rId24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E4E4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-815.676710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E0F34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9F8B5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  <w:tr w:rsidR="00C1344E" w:rsidRPr="00C1344E" w14:paraId="1879CFD6" w14:textId="77777777">
        <w:trPr>
          <w:trHeight w:val="4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BFEF6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485" w:dyaOrig="750" w14:anchorId="36E95CB6">
                <v:shape id="_x0000_i1031" type="#_x0000_t75" style="width:74.2pt;height:37.55pt" o:ole="">
                  <v:imagedata r:id="rId25" o:title=""/>
                </v:shape>
                <o:OLEObject Type="Embed" ProgID="ChemDraw.Document.6.0" ShapeID="_x0000_i1031" DrawAspect="Content" ObjectID="_1834826623" r:id="rId26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1164E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-927.881975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1B7AD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-11.07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0661B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-52.59</w:t>
            </w:r>
          </w:p>
        </w:tc>
      </w:tr>
      <w:tr w:rsidR="00C1344E" w:rsidRPr="00C1344E" w14:paraId="27138068" w14:textId="77777777">
        <w:trPr>
          <w:trHeight w:val="6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6F6C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305" w:dyaOrig="900" w14:anchorId="319689C9">
                <v:shape id="_x0000_i1032" type="#_x0000_t75" style="width:65.35pt;height:45.05pt" o:ole="">
                  <v:imagedata r:id="rId27" o:title=""/>
                </v:shape>
                <o:OLEObject Type="Embed" ProgID="ChemDraw.Document.6.0" ShapeID="_x0000_i1032" DrawAspect="Content" ObjectID="_1834826624" r:id="rId28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B07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-927.864338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CECE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9E0D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  <w:tr w:rsidR="00C1344E" w:rsidRPr="00C1344E" w14:paraId="4B9E9AFD" w14:textId="77777777">
        <w:trPr>
          <w:trHeight w:val="4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E9A1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object w:dxaOrig="1770" w:dyaOrig="855" w14:anchorId="7730AB6C">
                <v:shape id="_x0000_i1033" type="#_x0000_t75" style="width:88.35pt;height:42.85pt" o:ole="">
                  <v:imagedata r:id="rId29" o:title=""/>
                </v:shape>
                <o:OLEObject Type="Embed" ProgID="ChemDraw.Document.6.0" ShapeID="_x0000_i1033" DrawAspect="Content" ObjectID="_1834826625" r:id="rId30"/>
              </w:objec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82C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-927.965786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FC77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F117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3182F500" w14:textId="77777777" w:rsidR="00C1344E" w:rsidRDefault="00C1344E" w:rsidP="00C1344E">
      <w:pPr>
        <w:rPr>
          <w:b/>
          <w:bCs/>
        </w:rPr>
      </w:pPr>
    </w:p>
    <w:p w14:paraId="1EACA6B1" w14:textId="11F2FA8F" w:rsidR="00C1344E" w:rsidRPr="00C1344E" w:rsidRDefault="00C1344E" w:rsidP="00C1344E">
      <w:r w:rsidRPr="00C1344E">
        <w:rPr>
          <w:b/>
          <w:bCs/>
        </w:rPr>
        <w:t>Table 4</w:t>
      </w:r>
      <w:r w:rsidRPr="00C1344E">
        <w:t xml:space="preserve"> QTAIM analysis of the compounds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4"/>
        <w:gridCol w:w="1510"/>
        <w:gridCol w:w="1286"/>
        <w:gridCol w:w="1286"/>
        <w:gridCol w:w="1286"/>
        <w:gridCol w:w="1286"/>
        <w:gridCol w:w="1238"/>
      </w:tblGrid>
      <w:tr w:rsidR="00C1344E" w:rsidRPr="00C1344E" w14:paraId="40D2A4D0" w14:textId="77777777" w:rsidTr="006D2BB6">
        <w:trPr>
          <w:trHeight w:val="251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3926A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r w:rsidRPr="00C1344E">
              <w:rPr>
                <w:b/>
                <w:lang w:val="en-GB"/>
              </w:rPr>
              <w:t>ID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4DC9A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r w:rsidRPr="00C1344E">
              <w:rPr>
                <w:b/>
                <w:lang w:val="en-GB"/>
              </w:rPr>
              <w:t>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FCF9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proofErr w:type="spellStart"/>
            <w:r w:rsidRPr="00C1344E">
              <w:rPr>
                <w:b/>
                <w:lang w:val="en-GB"/>
              </w:rPr>
              <w:t>ρ</w:t>
            </w:r>
            <w:r w:rsidRPr="00C1344E">
              <w:rPr>
                <w:b/>
                <w:vertAlign w:val="subscript"/>
                <w:lang w:val="en-GB"/>
              </w:rPr>
              <w:t>c</w:t>
            </w:r>
            <w:proofErr w:type="spellEnd"/>
            <w:r w:rsidRPr="00C1344E">
              <w:rPr>
                <w:b/>
                <w:lang w:val="en-GB"/>
              </w:rPr>
              <w:t xml:space="preserve"> </w:t>
            </w:r>
            <w:r w:rsidRPr="00C1344E">
              <w:rPr>
                <w:lang w:val="en-GB"/>
              </w:rPr>
              <w:t>(at BCP) (e Å</w:t>
            </w:r>
            <w:r w:rsidRPr="00C1344E">
              <w:rPr>
                <w:vertAlign w:val="superscript"/>
                <w:lang w:val="en-GB"/>
              </w:rPr>
              <w:t>-3</w:t>
            </w:r>
            <w:r w:rsidRPr="00C1344E">
              <w:rPr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D748" w14:textId="3EE9923A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m:t>∇</m:t>
              </m:r>
            </m:oMath>
            <w:r w:rsidRPr="00C1344E">
              <w:rPr>
                <w:b/>
                <w:vertAlign w:val="superscript"/>
                <w:lang w:val="en-GB"/>
              </w:rPr>
              <w:t>2</w:t>
            </w:r>
            <w:r w:rsidRPr="00C1344E">
              <w:rPr>
                <w:b/>
                <w:lang w:val="en-GB"/>
              </w:rPr>
              <w:t>(</w:t>
            </w:r>
            <w:proofErr w:type="spellStart"/>
            <w:r w:rsidRPr="00C1344E">
              <w:rPr>
                <w:b/>
                <w:lang w:val="en-GB"/>
              </w:rPr>
              <w:t>ρ</w:t>
            </w:r>
            <w:r w:rsidRPr="00C1344E">
              <w:rPr>
                <w:b/>
                <w:vertAlign w:val="subscript"/>
                <w:lang w:val="en-GB"/>
              </w:rPr>
              <w:t>c</w:t>
            </w:r>
            <w:proofErr w:type="spellEnd"/>
            <w:r w:rsidRPr="00C1344E">
              <w:rPr>
                <w:b/>
                <w:lang w:val="en-GB"/>
              </w:rPr>
              <w:t>)</w:t>
            </w:r>
            <w:r w:rsidRPr="00C1344E">
              <w:rPr>
                <w:lang w:val="en-GB"/>
              </w:rPr>
              <w:t xml:space="preserve"> (at BCP) (e Å</w:t>
            </w:r>
            <w:r w:rsidRPr="00C1344E">
              <w:rPr>
                <w:vertAlign w:val="superscript"/>
                <w:lang w:val="en-GB"/>
              </w:rPr>
              <w:t>-5</w:t>
            </w:r>
            <w:r w:rsidRPr="00C1344E">
              <w:rPr>
                <w:lang w:val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AF90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proofErr w:type="spellStart"/>
            <w:r w:rsidRPr="00C1344E">
              <w:rPr>
                <w:b/>
                <w:lang w:val="en-GB"/>
              </w:rPr>
              <w:t>ρ</w:t>
            </w:r>
            <w:r w:rsidRPr="00C1344E">
              <w:rPr>
                <w:b/>
                <w:vertAlign w:val="subscript"/>
                <w:lang w:val="en-GB"/>
              </w:rPr>
              <w:t>c</w:t>
            </w:r>
            <w:proofErr w:type="spellEnd"/>
            <w:r w:rsidRPr="00C1344E">
              <w:rPr>
                <w:b/>
                <w:lang w:val="en-GB"/>
              </w:rPr>
              <w:t xml:space="preserve"> </w:t>
            </w:r>
            <w:r w:rsidRPr="00C1344E">
              <w:rPr>
                <w:lang w:val="en-GB"/>
              </w:rPr>
              <w:t>(at RCP) (e Å</w:t>
            </w:r>
            <w:r w:rsidRPr="00C1344E">
              <w:rPr>
                <w:vertAlign w:val="superscript"/>
                <w:lang w:val="en-GB"/>
              </w:rPr>
              <w:t>-3</w:t>
            </w:r>
            <w:r w:rsidRPr="00C1344E">
              <w:rPr>
                <w:lang w:val="en-GB"/>
              </w:rPr>
              <w:t>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1E8F3" w14:textId="659EA37E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lang w:val="en-GB"/>
                </w:rPr>
                <m:t>∇</m:t>
              </m:r>
            </m:oMath>
            <w:r w:rsidRPr="00C1344E">
              <w:rPr>
                <w:b/>
                <w:vertAlign w:val="superscript"/>
                <w:lang w:val="en-GB"/>
              </w:rPr>
              <w:t>2</w:t>
            </w:r>
            <w:r w:rsidRPr="00C1344E">
              <w:rPr>
                <w:b/>
                <w:lang w:val="en-GB"/>
              </w:rPr>
              <w:t>(</w:t>
            </w:r>
            <w:proofErr w:type="spellStart"/>
            <w:r w:rsidRPr="00C1344E">
              <w:rPr>
                <w:b/>
                <w:lang w:val="en-GB"/>
              </w:rPr>
              <w:t>ρ</w:t>
            </w:r>
            <w:r w:rsidRPr="00C1344E">
              <w:rPr>
                <w:b/>
                <w:vertAlign w:val="subscript"/>
                <w:lang w:val="en-GB"/>
              </w:rPr>
              <w:t>c</w:t>
            </w:r>
            <w:proofErr w:type="spellEnd"/>
            <w:r w:rsidRPr="00C1344E">
              <w:rPr>
                <w:b/>
                <w:lang w:val="en-GB"/>
              </w:rPr>
              <w:t>)</w:t>
            </w:r>
            <w:r w:rsidRPr="00C1344E">
              <w:rPr>
                <w:lang w:val="en-GB"/>
              </w:rPr>
              <w:t xml:space="preserve"> (at RCP) (e Å</w:t>
            </w:r>
            <w:r w:rsidRPr="00C1344E">
              <w:rPr>
                <w:vertAlign w:val="superscript"/>
                <w:lang w:val="en-GB"/>
              </w:rPr>
              <w:t>-5</w:t>
            </w:r>
            <w:r w:rsidRPr="00C1344E">
              <w:rPr>
                <w:lang w:val="en-GB"/>
              </w:rPr>
              <w:t>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2909C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r w:rsidRPr="00C1344E">
              <w:rPr>
                <w:b/>
                <w:lang w:val="en-GB"/>
              </w:rPr>
              <w:t xml:space="preserve">B.E. </w:t>
            </w:r>
            <w:r w:rsidRPr="00C1344E">
              <w:rPr>
                <w:bCs/>
                <w:lang w:val="en-GB"/>
              </w:rPr>
              <w:t>(kcal/mol)</w:t>
            </w:r>
          </w:p>
        </w:tc>
      </w:tr>
      <w:tr w:rsidR="00C1344E" w:rsidRPr="00C1344E" w14:paraId="433C7BD9" w14:textId="77777777" w:rsidTr="006D2BB6">
        <w:trPr>
          <w:trHeight w:val="391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987DE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proofErr w:type="spellStart"/>
            <w:r w:rsidRPr="00C1344E">
              <w:rPr>
                <w:b/>
                <w:bCs/>
                <w:lang w:val="en-GB"/>
              </w:rPr>
              <w:t>ABOH</w:t>
            </w:r>
            <w:r w:rsidRPr="00C1344E">
              <w:rPr>
                <w:b/>
                <w:bCs/>
                <w:vertAlign w:val="superscript"/>
                <w:lang w:val="en-GB"/>
              </w:rPr>
              <w:t>Cl</w:t>
            </w:r>
            <w:proofErr w:type="spellEnd"/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E345A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O21-H22···N2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B3F54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+0.022556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9632A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+0.082530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E2072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+0.021191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F7541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+0.116810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20F29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-4.29</w:t>
            </w:r>
          </w:p>
        </w:tc>
      </w:tr>
      <w:tr w:rsidR="00C1344E" w:rsidRPr="00C1344E" w14:paraId="514060A5" w14:textId="77777777" w:rsidTr="006D2BB6">
        <w:trPr>
          <w:trHeight w:val="8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1984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r w:rsidRPr="00C1344E">
              <w:rPr>
                <w:b/>
                <w:bCs/>
                <w:lang w:val="en-GB"/>
              </w:rPr>
              <w:t>ABOH</w:t>
            </w:r>
            <w:r w:rsidRPr="00C1344E">
              <w:rPr>
                <w:b/>
                <w:bCs/>
                <w:vertAlign w:val="superscript"/>
                <w:lang w:val="en-GB"/>
              </w:rPr>
              <w:t>CN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77CB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O21-H22···N2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9FA6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+0.022073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17701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+0.081569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F10B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+0.020894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134E3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+0.114302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6E4B3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-4.18</w:t>
            </w:r>
          </w:p>
        </w:tc>
      </w:tr>
      <w:tr w:rsidR="00C1344E" w:rsidRPr="00C1344E" w14:paraId="2BFF513A" w14:textId="77777777" w:rsidTr="006D2BB6">
        <w:trPr>
          <w:trHeight w:val="83"/>
          <w:jc w:val="center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88DEF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  <w:r w:rsidRPr="00C1344E">
              <w:rPr>
                <w:b/>
                <w:lang w:val="en-GB"/>
              </w:rPr>
              <w:t>ABOH</w:t>
            </w:r>
            <w:r w:rsidRPr="00C1344E">
              <w:rPr>
                <w:b/>
                <w:vertAlign w:val="superscript"/>
                <w:lang w:val="en-GB"/>
              </w:rPr>
              <w:t>NO</w:t>
            </w:r>
            <w:r w:rsidRPr="00C1344E">
              <w:rPr>
                <w:b/>
                <w:vertAlign w:val="subscript"/>
                <w:lang w:val="en-GB"/>
              </w:rPr>
              <w:t>2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9C433" w14:textId="77777777" w:rsidR="00C1344E" w:rsidRPr="00C1344E" w:rsidRDefault="00C1344E" w:rsidP="00C1344E">
            <w:pPr>
              <w:spacing w:after="160" w:line="278" w:lineRule="auto"/>
              <w:rPr>
                <w:lang w:val="en-US"/>
              </w:rPr>
            </w:pPr>
            <w:r w:rsidRPr="00C1344E">
              <w:rPr>
                <w:lang w:val="en-GB"/>
              </w:rPr>
              <w:t>O21-H22···N2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878B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+0.022324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D1547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+0.082548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5FFC3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+0.021062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1B3C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+0.116038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C91E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-4.24</w:t>
            </w:r>
          </w:p>
        </w:tc>
      </w:tr>
      <w:tr w:rsidR="00C1344E" w:rsidRPr="00C1344E" w14:paraId="36A3CDF0" w14:textId="77777777" w:rsidTr="006D2BB6">
        <w:trPr>
          <w:trHeight w:val="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BE2ED" w14:textId="77777777" w:rsidR="00C1344E" w:rsidRPr="00C1344E" w:rsidRDefault="00C1344E" w:rsidP="00C1344E">
            <w:pPr>
              <w:spacing w:after="160" w:line="278" w:lineRule="auto"/>
              <w:rPr>
                <w:b/>
                <w:lang w:val="en-GB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9B88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O27···N1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46695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+0.014985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0221E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+0.057499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9B761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+0.013716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D064F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+0.070483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8117C" w14:textId="77777777" w:rsidR="00C1344E" w:rsidRPr="00C1344E" w:rsidRDefault="00C1344E" w:rsidP="00C1344E">
            <w:pPr>
              <w:spacing w:after="160" w:line="278" w:lineRule="auto"/>
              <w:rPr>
                <w:lang w:val="en-GB"/>
              </w:rPr>
            </w:pPr>
            <w:r w:rsidRPr="00C1344E">
              <w:rPr>
                <w:lang w:val="en-GB"/>
              </w:rPr>
              <w:t>-2.6</w:t>
            </w:r>
          </w:p>
        </w:tc>
      </w:tr>
    </w:tbl>
    <w:p w14:paraId="57AA377E" w14:textId="77777777" w:rsidR="006D2BB6" w:rsidRPr="006D2BB6" w:rsidRDefault="006D2BB6" w:rsidP="006D2BB6">
      <w:pPr>
        <w:rPr>
          <w:lang w:val="en-GB"/>
        </w:rPr>
      </w:pPr>
      <w:r w:rsidRPr="006D2BB6">
        <w:rPr>
          <w:b/>
          <w:bCs/>
        </w:rPr>
        <w:lastRenderedPageBreak/>
        <w:t>Table 5a</w:t>
      </w:r>
      <w:r w:rsidRPr="006D2BB6">
        <w:t xml:space="preserve"> HOMOs of ABOHs</w:t>
      </w:r>
    </w:p>
    <w:tbl>
      <w:tblPr>
        <w:tblStyle w:val="TableGrid"/>
        <w:tblW w:w="8635" w:type="dxa"/>
        <w:jc w:val="center"/>
        <w:tblLook w:val="04A0" w:firstRow="1" w:lastRow="0" w:firstColumn="1" w:lastColumn="0" w:noHBand="0" w:noVBand="1"/>
      </w:tblPr>
      <w:tblGrid>
        <w:gridCol w:w="1165"/>
        <w:gridCol w:w="4050"/>
        <w:gridCol w:w="3420"/>
      </w:tblGrid>
      <w:tr w:rsidR="006D2BB6" w:rsidRPr="006D2BB6" w14:paraId="557F4226" w14:textId="77777777">
        <w:trPr>
          <w:trHeight w:val="93"/>
          <w:jc w:val="center"/>
        </w:trPr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FC500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ID</w:t>
            </w:r>
          </w:p>
        </w:tc>
        <w:tc>
          <w:tcPr>
            <w:tcW w:w="7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5DE1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HOMO (H)</w:t>
            </w:r>
          </w:p>
        </w:tc>
      </w:tr>
      <w:tr w:rsidR="006D2BB6" w:rsidRPr="006D2BB6" w14:paraId="366C8B3C" w14:textId="77777777">
        <w:trPr>
          <w:trHeight w:val="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99B9A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316B9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i/>
                <w:iCs/>
                <w:lang w:val="en-GB"/>
              </w:rPr>
              <w:t>Trans</w:t>
            </w:r>
            <w:r w:rsidRPr="006D2BB6">
              <w:rPr>
                <w:b/>
                <w:bCs/>
                <w:lang w:val="en-GB"/>
              </w:rPr>
              <w:t>-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B7E63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i/>
                <w:iCs/>
                <w:lang w:val="en-GB"/>
              </w:rPr>
              <w:t>Cis</w:t>
            </w:r>
            <w:r w:rsidRPr="006D2BB6">
              <w:rPr>
                <w:b/>
                <w:bCs/>
                <w:lang w:val="en-GB"/>
              </w:rPr>
              <w:t>-</w:t>
            </w:r>
          </w:p>
        </w:tc>
      </w:tr>
      <w:tr w:rsidR="006D2BB6" w:rsidRPr="006D2BB6" w14:paraId="7C3A71E9" w14:textId="77777777">
        <w:trPr>
          <w:trHeight w:val="1833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64C84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proofErr w:type="spellStart"/>
            <w:r w:rsidRPr="006D2BB6">
              <w:rPr>
                <w:b/>
                <w:bCs/>
                <w:lang w:val="en-GB"/>
              </w:rPr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Cl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26E5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</w:t>
            </w:r>
          </w:p>
          <w:p w14:paraId="126012B1" w14:textId="646325F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1F76B37" wp14:editId="436DBFC8">
                  <wp:extent cx="1809750" cy="1057275"/>
                  <wp:effectExtent l="0" t="0" r="0" b="9525"/>
                  <wp:docPr id="961305827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11" t="14330" r="8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B9D94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H-1</w:t>
            </w:r>
          </w:p>
          <w:p w14:paraId="16D175DA" w14:textId="59DA258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3BD92307" wp14:editId="53896AFC">
                  <wp:extent cx="1857375" cy="990600"/>
                  <wp:effectExtent l="0" t="0" r="9525" b="0"/>
                  <wp:docPr id="407518869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3" t="19447" r="9601" b="3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A2E5BD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105470AF" w14:textId="62FFBDCF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14219BBD" wp14:editId="58878B81">
                  <wp:extent cx="1838325" cy="1009650"/>
                  <wp:effectExtent l="0" t="0" r="9525" b="0"/>
                  <wp:docPr id="1779634739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13" t="14671" r="9201" b="6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73A824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H-4</w:t>
            </w:r>
          </w:p>
          <w:p w14:paraId="7A063A40" w14:textId="054068DD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68604D1E" wp14:editId="3FCBB736">
                  <wp:extent cx="1952625" cy="942975"/>
                  <wp:effectExtent l="0" t="0" r="9525" b="9525"/>
                  <wp:docPr id="197067570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11" t="22861" r="8398" b="6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ACE6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</w:t>
            </w:r>
          </w:p>
          <w:p w14:paraId="7AF6D2EF" w14:textId="1B3AD74D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517B5F39" wp14:editId="6DC4353A">
                  <wp:extent cx="1657350" cy="1047750"/>
                  <wp:effectExtent l="0" t="0" r="0" b="0"/>
                  <wp:docPr id="699787197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28" t="8362" r="12544" b="101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0723CA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H-1</w:t>
            </w:r>
          </w:p>
          <w:p w14:paraId="2EF4FE16" w14:textId="58B6F500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500FA0F" wp14:editId="54799E33">
                  <wp:extent cx="1504950" cy="981075"/>
                  <wp:effectExtent l="0" t="0" r="0" b="9525"/>
                  <wp:docPr id="363815877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34" t="6969" r="12274" b="108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C45595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1213E277" w14:textId="3819DA8A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1185B797" wp14:editId="683799F2">
                  <wp:extent cx="1657350" cy="1019175"/>
                  <wp:effectExtent l="0" t="0" r="0" b="9525"/>
                  <wp:docPr id="927782706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27" t="8711" r="12434" b="111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E39E96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H-3</w:t>
            </w:r>
          </w:p>
          <w:p w14:paraId="7A47B289" w14:textId="11A9C055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51E0E0CA" wp14:editId="3151294A">
                  <wp:extent cx="1590675" cy="952500"/>
                  <wp:effectExtent l="0" t="0" r="9525" b="0"/>
                  <wp:docPr id="1388980863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27" t="10802" r="12292" b="104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992E01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H-4</w:t>
            </w:r>
          </w:p>
          <w:p w14:paraId="2E869622" w14:textId="4D98FF76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3B1C836B" wp14:editId="3AB5054C">
                  <wp:extent cx="1438275" cy="904875"/>
                  <wp:effectExtent l="0" t="0" r="9525" b="9525"/>
                  <wp:docPr id="2147114145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25" t="6970" r="12457" b="90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2BB6" w:rsidRPr="006D2BB6" w14:paraId="1980CB07" w14:textId="77777777">
        <w:trPr>
          <w:trHeight w:val="239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0F67F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CN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D53E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</w:t>
            </w:r>
          </w:p>
          <w:p w14:paraId="7B38C917" w14:textId="77E250CF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drawing>
                <wp:inline distT="0" distB="0" distL="0" distR="0" wp14:anchorId="4FEA7823" wp14:editId="65F80B9C">
                  <wp:extent cx="1628775" cy="971550"/>
                  <wp:effectExtent l="0" t="0" r="9525" b="0"/>
                  <wp:docPr id="1269464140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21" t="19560" r="3387" b="173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876114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H-1</w:t>
            </w:r>
          </w:p>
          <w:p w14:paraId="00A4217F" w14:textId="5DB79B11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10FAF81" wp14:editId="3084477F">
                  <wp:extent cx="1790700" cy="1114425"/>
                  <wp:effectExtent l="0" t="0" r="0" b="9525"/>
                  <wp:docPr id="1218537373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19" t="17848" r="5193" b="171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A5C7D3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79EFB674" w14:textId="7705E08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1CCCB13" wp14:editId="1ACAF42B">
                  <wp:extent cx="1685925" cy="1047750"/>
                  <wp:effectExtent l="0" t="0" r="9525" b="0"/>
                  <wp:docPr id="19530684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14" t="16626" r="9401" b="193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376C72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H-4</w:t>
            </w:r>
          </w:p>
          <w:p w14:paraId="75485403" w14:textId="74718CBF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289737E6" wp14:editId="5F199B8E">
                  <wp:extent cx="1657350" cy="1047750"/>
                  <wp:effectExtent l="0" t="0" r="0" b="0"/>
                  <wp:docPr id="380853444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2" t="15648" r="9601" b="190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CBE801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6461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H</w:t>
            </w:r>
          </w:p>
          <w:p w14:paraId="25679403" w14:textId="38DF993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drawing>
                <wp:inline distT="0" distB="0" distL="0" distR="0" wp14:anchorId="4C483B89" wp14:editId="1AD001BE">
                  <wp:extent cx="1514475" cy="1000125"/>
                  <wp:effectExtent l="0" t="0" r="9525" b="9525"/>
                  <wp:docPr id="219574693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64" r="3317" b="119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A60877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H-1</w:t>
            </w:r>
          </w:p>
          <w:p w14:paraId="299F7AC0" w14:textId="7AFE1D9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A20E478" wp14:editId="4B579BBA">
                  <wp:extent cx="1571625" cy="1085850"/>
                  <wp:effectExtent l="0" t="0" r="9525" b="0"/>
                  <wp:docPr id="181133331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5" t="2132" r="3630" b="114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34D01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13201957" w14:textId="6CD90C9E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2AE98013" wp14:editId="3726F6DB">
                  <wp:extent cx="1562100" cy="1057275"/>
                  <wp:effectExtent l="0" t="0" r="0" b="9525"/>
                  <wp:docPr id="14562022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9" t="6450" r="3731" b="100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78D24E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H-3</w:t>
            </w:r>
          </w:p>
          <w:p w14:paraId="2328E0EA" w14:textId="446152F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5AE32062" wp14:editId="00F4A4C2">
                  <wp:extent cx="1600200" cy="933450"/>
                  <wp:effectExtent l="0" t="0" r="0" b="0"/>
                  <wp:docPr id="39347715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82" t="12209" r="6874" b="195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493E0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H-4</w:t>
            </w:r>
          </w:p>
          <w:p w14:paraId="7EDDAE9D" w14:textId="48437F45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565E3461" wp14:editId="45682AEC">
                  <wp:extent cx="1562100" cy="990600"/>
                  <wp:effectExtent l="0" t="0" r="0" b="0"/>
                  <wp:docPr id="1923408624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6" r="6848" b="242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2BB6" w:rsidRPr="006D2BB6" w14:paraId="61B33F7E" w14:textId="77777777">
        <w:trPr>
          <w:trHeight w:val="491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9871C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lastRenderedPageBreak/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NO</w:t>
            </w:r>
            <w:r w:rsidRPr="006D2BB6">
              <w:rPr>
                <w:b/>
                <w:bCs/>
                <w:vertAlign w:val="subscript"/>
                <w:lang w:val="en-GB"/>
              </w:rPr>
              <w:t>2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12686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</w:t>
            </w:r>
          </w:p>
          <w:p w14:paraId="0BEFA525" w14:textId="4E2A60C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70C52D7" wp14:editId="1C3C3E2F">
                  <wp:extent cx="1857375" cy="1028700"/>
                  <wp:effectExtent l="0" t="0" r="9525" b="0"/>
                  <wp:docPr id="1518015339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3" t="1225" r="2786" b="169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9F345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H-1</w:t>
            </w:r>
          </w:p>
          <w:p w14:paraId="0DA7B46B" w14:textId="728E74BA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drawing>
                <wp:inline distT="0" distB="0" distL="0" distR="0" wp14:anchorId="2ED2E7A2" wp14:editId="441B9E23">
                  <wp:extent cx="1857375" cy="1038225"/>
                  <wp:effectExtent l="0" t="0" r="9525" b="9525"/>
                  <wp:docPr id="113195212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3" t="3679" r="4590" b="156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C112EF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0B003F28" w14:textId="0C9880D2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6C0D107C" wp14:editId="3A9BF87C">
                  <wp:extent cx="1962150" cy="1057275"/>
                  <wp:effectExtent l="0" t="0" r="0" b="9525"/>
                  <wp:docPr id="1237754585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" r="3989" b="212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39D67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H</w:t>
            </w:r>
          </w:p>
          <w:p w14:paraId="0B3A30EB" w14:textId="13238333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4C3E4EB2" wp14:editId="0EA60BE8">
                  <wp:extent cx="1666875" cy="1171575"/>
                  <wp:effectExtent l="0" t="0" r="9525" b="9525"/>
                  <wp:docPr id="510485626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3" t="1872" r="4391" b="97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735933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H-1</w:t>
            </w:r>
          </w:p>
          <w:p w14:paraId="2E31CB5A" w14:textId="2A50711D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D5DE101" wp14:editId="10806FDF">
                  <wp:extent cx="1695450" cy="1171575"/>
                  <wp:effectExtent l="0" t="0" r="0" b="9525"/>
                  <wp:docPr id="1866118993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5" r="2785" b="122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52FCA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H-2</w:t>
            </w:r>
          </w:p>
          <w:p w14:paraId="55B3A560" w14:textId="47CD1EC6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658D8AC6" wp14:editId="51947804">
                  <wp:extent cx="1752600" cy="1190625"/>
                  <wp:effectExtent l="0" t="0" r="0" b="9525"/>
                  <wp:docPr id="434319817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4" t="5353" r="3587" b="87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DC46BD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H-3</w:t>
            </w:r>
          </w:p>
          <w:p w14:paraId="0892ABF6" w14:textId="1DFAF28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211BC9A" wp14:editId="089D84C3">
                  <wp:extent cx="1885950" cy="1057275"/>
                  <wp:effectExtent l="0" t="0" r="0" b="9525"/>
                  <wp:docPr id="431147988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7" t="4399" r="2185" b="181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DBB40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H-5</w:t>
            </w:r>
          </w:p>
          <w:p w14:paraId="7096BBE5" w14:textId="3823DDBE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D7D1E48" wp14:editId="49255467">
                  <wp:extent cx="1838325" cy="1038225"/>
                  <wp:effectExtent l="0" t="0" r="9525" b="9525"/>
                  <wp:docPr id="548479945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10" t="11143" r="2786" b="12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97B5FE" w14:textId="77777777" w:rsidR="006D2BB6" w:rsidRPr="006D2BB6" w:rsidRDefault="006D2BB6" w:rsidP="006D2BB6">
      <w:pPr>
        <w:rPr>
          <w:lang w:val="en-GB"/>
        </w:rPr>
      </w:pPr>
      <w:r w:rsidRPr="006D2BB6">
        <w:rPr>
          <w:b/>
          <w:bCs/>
        </w:rPr>
        <w:lastRenderedPageBreak/>
        <w:t>Table 5b</w:t>
      </w:r>
      <w:r w:rsidRPr="006D2BB6">
        <w:t xml:space="preserve"> LUMOs of ABOHs</w:t>
      </w:r>
    </w:p>
    <w:tbl>
      <w:tblPr>
        <w:tblStyle w:val="TableGrid"/>
        <w:tblW w:w="6498" w:type="dxa"/>
        <w:jc w:val="center"/>
        <w:tblLook w:val="04A0" w:firstRow="1" w:lastRow="0" w:firstColumn="1" w:lastColumn="0" w:noHBand="0" w:noVBand="1"/>
      </w:tblPr>
      <w:tblGrid>
        <w:gridCol w:w="1144"/>
        <w:gridCol w:w="3036"/>
        <w:gridCol w:w="3186"/>
      </w:tblGrid>
      <w:tr w:rsidR="006D2BB6" w:rsidRPr="006D2BB6" w14:paraId="6D76BBED" w14:textId="77777777">
        <w:trPr>
          <w:trHeight w:val="9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965C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ID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E0D07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LUMO (L)</w:t>
            </w:r>
          </w:p>
        </w:tc>
      </w:tr>
      <w:tr w:rsidR="006D2BB6" w:rsidRPr="006D2BB6" w14:paraId="5136AD0E" w14:textId="77777777">
        <w:trPr>
          <w:trHeight w:val="9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472FF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CA33C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i/>
                <w:iCs/>
                <w:lang w:val="en-GB"/>
              </w:rPr>
            </w:pPr>
            <w:r w:rsidRPr="006D2BB6">
              <w:rPr>
                <w:b/>
                <w:bCs/>
                <w:i/>
                <w:iCs/>
                <w:lang w:val="en-GB"/>
              </w:rPr>
              <w:t>Trans-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F25B8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i/>
                <w:iCs/>
                <w:lang w:val="en-GB"/>
              </w:rPr>
              <w:t>Cis</w:t>
            </w:r>
            <w:r w:rsidRPr="006D2BB6">
              <w:rPr>
                <w:b/>
                <w:bCs/>
                <w:lang w:val="en-GB"/>
              </w:rPr>
              <w:t>-</w:t>
            </w:r>
          </w:p>
        </w:tc>
      </w:tr>
      <w:tr w:rsidR="006D2BB6" w:rsidRPr="006D2BB6" w14:paraId="051107D3" w14:textId="77777777">
        <w:trPr>
          <w:trHeight w:val="191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C82E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proofErr w:type="spellStart"/>
            <w:r w:rsidRPr="006D2BB6">
              <w:rPr>
                <w:b/>
                <w:bCs/>
                <w:lang w:val="en-GB"/>
              </w:rPr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Cl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15B3C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</w:t>
            </w:r>
          </w:p>
          <w:p w14:paraId="5835F46C" w14:textId="5F392B2D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43FFB528" wp14:editId="24014177">
                  <wp:extent cx="1695450" cy="923925"/>
                  <wp:effectExtent l="0" t="0" r="0" b="9525"/>
                  <wp:docPr id="2107908385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3" t="18082" r="8800" b="24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EEB51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L+2</w:t>
            </w:r>
          </w:p>
          <w:p w14:paraId="68A615BC" w14:textId="61B5D63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43D599D2" wp14:editId="3560E820">
                  <wp:extent cx="1609725" cy="876300"/>
                  <wp:effectExtent l="0" t="0" r="9525" b="0"/>
                  <wp:docPr id="1297730744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14" t="14671" r="8598" b="54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9CBA1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L+3</w:t>
            </w:r>
          </w:p>
          <w:p w14:paraId="059BFAAC" w14:textId="427C8B8A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47AE268" wp14:editId="27AD6807">
                  <wp:extent cx="1600200" cy="857250"/>
                  <wp:effectExtent l="0" t="0" r="0" b="0"/>
                  <wp:docPr id="1031077426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14" t="15012" r="6593" b="48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EC44B1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L+8</w:t>
            </w:r>
          </w:p>
          <w:p w14:paraId="42141A95" w14:textId="0C7F9CAE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294C96CF" wp14:editId="0E2715E5">
                  <wp:extent cx="1504950" cy="752475"/>
                  <wp:effectExtent l="0" t="0" r="0" b="9525"/>
                  <wp:docPr id="1201096850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8" t="18083" r="8598" b="75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CAFA1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L</w:t>
            </w:r>
          </w:p>
          <w:p w14:paraId="50FA83BC" w14:textId="49928D2F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7A4253BE" wp14:editId="4993E3AF">
                  <wp:extent cx="1609725" cy="990600"/>
                  <wp:effectExtent l="0" t="0" r="9525" b="0"/>
                  <wp:docPr id="1425871011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33" t="10802" r="12408" b="114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9CB1BE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L+1</w:t>
            </w:r>
          </w:p>
          <w:p w14:paraId="575B95D2" w14:textId="55B3B070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5D93AA57" wp14:editId="2F0B0B0D">
                  <wp:extent cx="1619250" cy="942975"/>
                  <wp:effectExtent l="0" t="0" r="0" b="9525"/>
                  <wp:docPr id="1557639765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7" t="14285" r="12206" b="4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8F844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L+2</w:t>
            </w:r>
          </w:p>
          <w:p w14:paraId="6FD2CD0B" w14:textId="79F27E21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4FAB170" wp14:editId="542DBE83">
                  <wp:extent cx="1571625" cy="923925"/>
                  <wp:effectExtent l="0" t="0" r="9525" b="9525"/>
                  <wp:docPr id="717020681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16" t="10802" r="13409" b="83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2BB6" w:rsidRPr="006D2BB6" w14:paraId="4C6B3FD0" w14:textId="77777777">
        <w:trPr>
          <w:trHeight w:val="24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5E19F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lastRenderedPageBreak/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CN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D84E6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</w:t>
            </w:r>
          </w:p>
          <w:p w14:paraId="54305A5F" w14:textId="02D2F891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2075C365" wp14:editId="69B2938A">
                  <wp:extent cx="1390650" cy="866775"/>
                  <wp:effectExtent l="0" t="0" r="0" b="9525"/>
                  <wp:docPr id="9205817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22" t="20049" r="5392" b="154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07E127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L+1</w:t>
            </w:r>
          </w:p>
          <w:p w14:paraId="6F556B8F" w14:textId="4519F7D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60D5CBE3" wp14:editId="31C747CB">
                  <wp:extent cx="1333500" cy="904875"/>
                  <wp:effectExtent l="0" t="0" r="0" b="9525"/>
                  <wp:docPr id="567498071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19" t="17116" r="5592" b="122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0C375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L+2</w:t>
            </w:r>
          </w:p>
          <w:p w14:paraId="5EB42879" w14:textId="4650D519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4FBA746" wp14:editId="243CA9F5">
                  <wp:extent cx="1428750" cy="866775"/>
                  <wp:effectExtent l="0" t="0" r="0" b="9525"/>
                  <wp:docPr id="945495070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21" t="19072" r="5392" b="183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818D50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L+3</w:t>
            </w:r>
          </w:p>
          <w:p w14:paraId="45170A5B" w14:textId="499FB7AC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drawing>
                <wp:inline distT="0" distB="0" distL="0" distR="0" wp14:anchorId="454CD9CF" wp14:editId="256FB5D7">
                  <wp:extent cx="1362075" cy="828675"/>
                  <wp:effectExtent l="0" t="0" r="9525" b="9525"/>
                  <wp:docPr id="526668223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19" t="19804" r="5392" b="168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2C2A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lastRenderedPageBreak/>
              <w:t>L</w:t>
            </w:r>
          </w:p>
          <w:p w14:paraId="1BABF857" w14:textId="306087D8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304CA893" wp14:editId="77B9DD02">
                  <wp:extent cx="1495425" cy="981075"/>
                  <wp:effectExtent l="0" t="0" r="9525" b="9525"/>
                  <wp:docPr id="865327678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8" t="3996" r="3157" b="155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62D41C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L+1</w:t>
            </w:r>
          </w:p>
          <w:p w14:paraId="7D6FF9FB" w14:textId="11E6085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7EBE918" wp14:editId="3E77B84C">
                  <wp:extent cx="1524000" cy="819150"/>
                  <wp:effectExtent l="0" t="0" r="0" b="0"/>
                  <wp:docPr id="425877672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1" t="16756" r="4762" b="204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D5FAC8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L+2</w:t>
            </w:r>
          </w:p>
          <w:p w14:paraId="6B02BA5F" w14:textId="0C00AFE0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05A0175" wp14:editId="488E091E">
                  <wp:extent cx="1495425" cy="933450"/>
                  <wp:effectExtent l="0" t="0" r="9525" b="0"/>
                  <wp:docPr id="743328967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0" t="8904" r="4158" b="156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B4C80B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</w:p>
        </w:tc>
      </w:tr>
      <w:tr w:rsidR="006D2BB6" w:rsidRPr="006D2BB6" w14:paraId="60C813F5" w14:textId="77777777">
        <w:trPr>
          <w:trHeight w:val="51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E508" w14:textId="77777777" w:rsidR="006D2BB6" w:rsidRPr="006D2BB6" w:rsidRDefault="006D2BB6" w:rsidP="006D2BB6">
            <w:pPr>
              <w:spacing w:after="160" w:line="278" w:lineRule="auto"/>
              <w:rPr>
                <w:b/>
                <w:bCs/>
                <w:lang w:val="en-GB"/>
              </w:rPr>
            </w:pPr>
            <w:r w:rsidRPr="006D2BB6">
              <w:rPr>
                <w:b/>
                <w:bCs/>
                <w:lang w:val="en-GB"/>
              </w:rPr>
              <w:t>ABOH</w:t>
            </w:r>
            <w:r w:rsidRPr="006D2BB6">
              <w:rPr>
                <w:b/>
                <w:bCs/>
                <w:vertAlign w:val="superscript"/>
                <w:lang w:val="en-GB"/>
              </w:rPr>
              <w:t>NO</w:t>
            </w:r>
            <w:r w:rsidRPr="006D2BB6">
              <w:rPr>
                <w:b/>
                <w:bCs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2EE9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</w:t>
            </w:r>
          </w:p>
          <w:p w14:paraId="082A73AB" w14:textId="0BA1CDB2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17F6A0C6" wp14:editId="054D9034">
                  <wp:extent cx="1790700" cy="1066800"/>
                  <wp:effectExtent l="0" t="0" r="0" b="0"/>
                  <wp:docPr id="1624320284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3" t="4292" r="4791" b="10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A4247C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</w:p>
          <w:p w14:paraId="3718A02F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L+1</w:t>
            </w:r>
          </w:p>
          <w:p w14:paraId="46C5FD92" w14:textId="6F41FAB4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6B829968" wp14:editId="59BE2944">
                  <wp:extent cx="1743075" cy="1047750"/>
                  <wp:effectExtent l="0" t="0" r="9525" b="0"/>
                  <wp:docPr id="1251635280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2" t="2759" r="5193" b="10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A35B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</w:t>
            </w:r>
          </w:p>
          <w:p w14:paraId="1E90A151" w14:textId="2BC6E0B8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0C440BF3" wp14:editId="1FC6E188">
                  <wp:extent cx="1876425" cy="1190625"/>
                  <wp:effectExtent l="0" t="0" r="9525" b="9525"/>
                  <wp:docPr id="1505432595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15" b="41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89704D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</w:p>
          <w:p w14:paraId="0CA60594" w14:textId="77777777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t>L+1</w:t>
            </w:r>
          </w:p>
          <w:p w14:paraId="5830BCCE" w14:textId="555A0EE3" w:rsidR="006D2BB6" w:rsidRPr="006D2BB6" w:rsidRDefault="006D2BB6" w:rsidP="006D2BB6">
            <w:pPr>
              <w:spacing w:after="160" w:line="278" w:lineRule="auto"/>
              <w:rPr>
                <w:lang w:val="en-GB"/>
              </w:rPr>
            </w:pPr>
            <w:r w:rsidRPr="006D2BB6">
              <w:rPr>
                <w:lang w:val="en-GB"/>
              </w:rPr>
              <w:drawing>
                <wp:inline distT="0" distB="0" distL="0" distR="0" wp14:anchorId="298B14D0" wp14:editId="66689647">
                  <wp:extent cx="1638300" cy="981075"/>
                  <wp:effectExtent l="0" t="0" r="0" b="9525"/>
                  <wp:docPr id="980077599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5" r="2094" b="234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B29822" w14:textId="77777777" w:rsidR="006D2BB6" w:rsidRPr="006D2BB6" w:rsidRDefault="006D2BB6" w:rsidP="006D2BB6"/>
    <w:p w14:paraId="53C72F3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4E"/>
    <w:rsid w:val="006D2BB6"/>
    <w:rsid w:val="00767E38"/>
    <w:rsid w:val="007A0476"/>
    <w:rsid w:val="00866F7D"/>
    <w:rsid w:val="00C1344E"/>
    <w:rsid w:val="00C3516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5CDA9"/>
  <w15:chartTrackingRefBased/>
  <w15:docId w15:val="{6E98835A-A080-4E7B-BF6B-3528A8820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4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4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4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4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4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4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4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4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4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4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4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4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4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4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4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4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4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3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4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34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4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34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4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34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4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4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4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13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21" Type="http://schemas.openxmlformats.org/officeDocument/2006/relationships/image" Target="media/image14.emf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9" Type="http://schemas.openxmlformats.org/officeDocument/2006/relationships/image" Target="media/image18.emf"/><Relationship Id="rId11" Type="http://schemas.openxmlformats.org/officeDocument/2006/relationships/image" Target="media/image8.png"/><Relationship Id="rId24" Type="http://schemas.openxmlformats.org/officeDocument/2006/relationships/oleObject" Target="embeddings/oleObject6.bin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8" Type="http://schemas.openxmlformats.org/officeDocument/2006/relationships/image" Target="media/image46.png"/><Relationship Id="rId66" Type="http://schemas.openxmlformats.org/officeDocument/2006/relationships/image" Target="media/image54.png"/><Relationship Id="rId74" Type="http://schemas.openxmlformats.org/officeDocument/2006/relationships/image" Target="media/image62.png"/><Relationship Id="rId5" Type="http://schemas.openxmlformats.org/officeDocument/2006/relationships/image" Target="media/image2.png"/><Relationship Id="rId61" Type="http://schemas.openxmlformats.org/officeDocument/2006/relationships/image" Target="media/image49.png"/><Relationship Id="rId19" Type="http://schemas.openxmlformats.org/officeDocument/2006/relationships/image" Target="media/image13.emf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7.emf"/><Relationship Id="rId30" Type="http://schemas.openxmlformats.org/officeDocument/2006/relationships/oleObject" Target="embeddings/oleObject9.bin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8" Type="http://schemas.openxmlformats.org/officeDocument/2006/relationships/image" Target="media/image5.png"/><Relationship Id="rId51" Type="http://schemas.openxmlformats.org/officeDocument/2006/relationships/image" Target="media/image39.png"/><Relationship Id="rId72" Type="http://schemas.openxmlformats.org/officeDocument/2006/relationships/image" Target="media/image60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2.emf"/><Relationship Id="rId25" Type="http://schemas.openxmlformats.org/officeDocument/2006/relationships/image" Target="media/image16.emf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20" Type="http://schemas.openxmlformats.org/officeDocument/2006/relationships/oleObject" Target="embeddings/oleObject4.bin"/><Relationship Id="rId41" Type="http://schemas.openxmlformats.org/officeDocument/2006/relationships/image" Target="media/image29.png"/><Relationship Id="rId54" Type="http://schemas.openxmlformats.org/officeDocument/2006/relationships/image" Target="media/image42.png"/><Relationship Id="rId62" Type="http://schemas.openxmlformats.org/officeDocument/2006/relationships/image" Target="media/image50.png"/><Relationship Id="rId70" Type="http://schemas.openxmlformats.org/officeDocument/2006/relationships/image" Target="media/image58.png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1.emf"/><Relationship Id="rId23" Type="http://schemas.openxmlformats.org/officeDocument/2006/relationships/image" Target="media/image15.emf"/><Relationship Id="rId28" Type="http://schemas.openxmlformats.org/officeDocument/2006/relationships/oleObject" Target="embeddings/oleObject8.bin"/><Relationship Id="rId36" Type="http://schemas.openxmlformats.org/officeDocument/2006/relationships/image" Target="media/image24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image" Target="media/image7.png"/><Relationship Id="rId31" Type="http://schemas.openxmlformats.org/officeDocument/2006/relationships/image" Target="media/image19.png"/><Relationship Id="rId44" Type="http://schemas.openxmlformats.org/officeDocument/2006/relationships/image" Target="media/image32.pn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image" Target="media/image6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emf"/><Relationship Id="rId18" Type="http://schemas.openxmlformats.org/officeDocument/2006/relationships/oleObject" Target="embeddings/oleObject3.bin"/><Relationship Id="rId39" Type="http://schemas.openxmlformats.org/officeDocument/2006/relationships/image" Target="media/image27.png"/><Relationship Id="rId34" Type="http://schemas.openxmlformats.org/officeDocument/2006/relationships/image" Target="media/image22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6" Type="http://schemas.openxmlformats.org/officeDocument/2006/relationships/theme" Target="theme/theme1.xml"/><Relationship Id="rId7" Type="http://schemas.openxmlformats.org/officeDocument/2006/relationships/image" Target="media/image4.png"/><Relationship Id="rId71" Type="http://schemas.openxmlformats.org/officeDocument/2006/relationships/image" Target="media/image5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227</Words>
  <Characters>1432</Characters>
  <Application>Microsoft Office Word</Application>
  <DocSecurity>0</DocSecurity>
  <Lines>286</Lines>
  <Paragraphs>138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3</cp:revision>
  <dcterms:created xsi:type="dcterms:W3CDTF">2026-03-12T07:45:00Z</dcterms:created>
  <dcterms:modified xsi:type="dcterms:W3CDTF">2026-03-12T07:46:00Z</dcterms:modified>
</cp:coreProperties>
</file>