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D4C29" w14:textId="77777777" w:rsidR="0079188B" w:rsidRDefault="0079188B">
      <w:pPr>
        <w:jc w:val="both"/>
      </w:pPr>
    </w:p>
    <w:p w14:paraId="059FB723" w14:textId="5FAE0056" w:rsidR="0079188B" w:rsidRDefault="00000000">
      <w:pPr>
        <w:pStyle w:val="Heading1"/>
      </w:pPr>
      <w:bookmarkStart w:id="0" w:name="_1ds42yn6kghs" w:colFirst="0" w:colLast="0"/>
      <w:bookmarkEnd w:id="0"/>
      <w:r>
        <w:t>APPENDI</w:t>
      </w:r>
      <w:r w:rsidR="009B0A13">
        <w:t>X</w:t>
      </w:r>
    </w:p>
    <w:p w14:paraId="5B415F1A" w14:textId="77777777" w:rsidR="0079188B" w:rsidRDefault="0079188B">
      <w:pPr>
        <w:jc w:val="both"/>
      </w:pPr>
    </w:p>
    <w:p w14:paraId="75EA5AC8" w14:textId="77777777" w:rsidR="0079188B" w:rsidRDefault="00000000">
      <w:pPr>
        <w:jc w:val="both"/>
      </w:pPr>
      <w:r>
        <w:rPr>
          <w:noProof/>
        </w:rPr>
        <w:drawing>
          <wp:inline distT="114300" distB="114300" distL="114300" distR="114300" wp14:anchorId="0476748C" wp14:editId="4F61DCD3">
            <wp:extent cx="5943600" cy="34671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E3E8F3" w14:textId="77777777" w:rsidR="009B0A13" w:rsidRDefault="009B0A13">
      <w:pPr>
        <w:jc w:val="center"/>
        <w:rPr>
          <w:b/>
        </w:rPr>
      </w:pPr>
    </w:p>
    <w:p w14:paraId="77474979" w14:textId="77777777" w:rsidR="009B0A13" w:rsidRDefault="009B0A13">
      <w:pPr>
        <w:jc w:val="center"/>
        <w:rPr>
          <w:b/>
        </w:rPr>
      </w:pPr>
    </w:p>
    <w:p w14:paraId="54CFB01B" w14:textId="77777777" w:rsidR="009B0A13" w:rsidRDefault="009B0A13">
      <w:pPr>
        <w:jc w:val="center"/>
        <w:rPr>
          <w:b/>
        </w:rPr>
      </w:pPr>
    </w:p>
    <w:p w14:paraId="3AA9B1E7" w14:textId="314FDD27" w:rsidR="0079188B" w:rsidRDefault="00000000">
      <w:pPr>
        <w:jc w:val="center"/>
      </w:pPr>
      <w:r>
        <w:rPr>
          <w:b/>
        </w:rPr>
        <w:t>Appendix A</w:t>
      </w:r>
      <w:r>
        <w:t>. Thematic Analysis: Theme 1</w:t>
      </w:r>
    </w:p>
    <w:p w14:paraId="1B1ABF84" w14:textId="77777777" w:rsidR="0079188B" w:rsidRDefault="00000000">
      <w:pPr>
        <w:jc w:val="both"/>
      </w:pPr>
      <w:r>
        <w:rPr>
          <w:noProof/>
        </w:rPr>
        <w:drawing>
          <wp:inline distT="114300" distB="114300" distL="114300" distR="114300" wp14:anchorId="78616CCE" wp14:editId="0DDD298E">
            <wp:extent cx="5943600" cy="5127172"/>
            <wp:effectExtent l="0" t="0" r="0" b="381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4403" cy="51537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596BCB" w14:textId="77777777" w:rsidR="009B0A13" w:rsidRDefault="009B0A13" w:rsidP="00624A2F">
      <w:pPr>
        <w:jc w:val="center"/>
        <w:rPr>
          <w:b/>
        </w:rPr>
      </w:pPr>
    </w:p>
    <w:p w14:paraId="3113D2C7" w14:textId="77777777" w:rsidR="009B0A13" w:rsidRDefault="009B0A13" w:rsidP="00624A2F">
      <w:pPr>
        <w:jc w:val="center"/>
        <w:rPr>
          <w:b/>
        </w:rPr>
      </w:pPr>
    </w:p>
    <w:p w14:paraId="23561A55" w14:textId="77777777" w:rsidR="009B0A13" w:rsidRDefault="009B0A13" w:rsidP="00624A2F">
      <w:pPr>
        <w:jc w:val="center"/>
        <w:rPr>
          <w:b/>
        </w:rPr>
      </w:pPr>
    </w:p>
    <w:p w14:paraId="7439BB63" w14:textId="77777777" w:rsidR="009B0A13" w:rsidRDefault="009B0A13" w:rsidP="00624A2F">
      <w:pPr>
        <w:jc w:val="center"/>
        <w:rPr>
          <w:b/>
        </w:rPr>
      </w:pPr>
    </w:p>
    <w:p w14:paraId="778E1FDF" w14:textId="77777777" w:rsidR="009B0A13" w:rsidRDefault="009B0A13" w:rsidP="00624A2F">
      <w:pPr>
        <w:jc w:val="center"/>
        <w:rPr>
          <w:b/>
        </w:rPr>
      </w:pPr>
    </w:p>
    <w:p w14:paraId="4C64191B" w14:textId="77777777" w:rsidR="009B0A13" w:rsidRDefault="009B0A13" w:rsidP="00624A2F">
      <w:pPr>
        <w:jc w:val="center"/>
        <w:rPr>
          <w:b/>
        </w:rPr>
      </w:pPr>
    </w:p>
    <w:p w14:paraId="7D97FE57" w14:textId="77777777" w:rsidR="009B0A13" w:rsidRDefault="009B0A13" w:rsidP="00624A2F">
      <w:pPr>
        <w:jc w:val="center"/>
        <w:rPr>
          <w:b/>
        </w:rPr>
      </w:pPr>
    </w:p>
    <w:p w14:paraId="50994ED9" w14:textId="456C8C91" w:rsidR="0079188B" w:rsidRDefault="00000000" w:rsidP="00624A2F">
      <w:pPr>
        <w:jc w:val="center"/>
      </w:pPr>
      <w:r>
        <w:rPr>
          <w:b/>
        </w:rPr>
        <w:t>Appendix B</w:t>
      </w:r>
      <w:r>
        <w:t>. Thematic Analysis: Theme 2</w:t>
      </w:r>
    </w:p>
    <w:p w14:paraId="2472B546" w14:textId="77777777" w:rsidR="0079188B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inline distT="114300" distB="114300" distL="114300" distR="114300" wp14:anchorId="020763BF" wp14:editId="708A4870">
            <wp:extent cx="5943600" cy="4775200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A0FB1F" w14:textId="77777777" w:rsidR="0079188B" w:rsidRDefault="00000000">
      <w:pPr>
        <w:jc w:val="center"/>
      </w:pPr>
      <w:r>
        <w:rPr>
          <w:b/>
        </w:rPr>
        <w:t>Appendix C</w:t>
      </w:r>
      <w:r>
        <w:t>. Thematic Analysis: Theme 3</w:t>
      </w:r>
    </w:p>
    <w:p w14:paraId="3DCEB30C" w14:textId="77777777" w:rsidR="0079188B" w:rsidRDefault="0079188B">
      <w:pPr>
        <w:jc w:val="center"/>
      </w:pPr>
    </w:p>
    <w:p w14:paraId="3DB7A495" w14:textId="77777777" w:rsidR="0079188B" w:rsidRDefault="0079188B"/>
    <w:p w14:paraId="4931BE12" w14:textId="77777777" w:rsidR="0079188B" w:rsidRDefault="0079188B">
      <w:pPr>
        <w:jc w:val="center"/>
      </w:pPr>
      <w:hyperlink r:id="rId10">
        <w:r>
          <w:rPr>
            <w:b/>
            <w:color w:val="1155CC"/>
            <w:u w:val="single"/>
          </w:rPr>
          <w:t>ACCESS TO CONSOLIDATED GOOGLE DRIVE</w:t>
        </w:r>
      </w:hyperlink>
    </w:p>
    <w:p w14:paraId="14559F7E" w14:textId="77777777" w:rsidR="0079188B" w:rsidRDefault="0079188B">
      <w:pPr>
        <w:jc w:val="center"/>
      </w:pPr>
    </w:p>
    <w:p w14:paraId="33D46E47" w14:textId="77777777" w:rsidR="0079188B" w:rsidRDefault="00000000">
      <w:pPr>
        <w:jc w:val="center"/>
      </w:pPr>
      <w:r>
        <w:rPr>
          <w:b/>
        </w:rPr>
        <w:t>Appendix D</w:t>
      </w:r>
      <w:r>
        <w:t>. Consolidated Google Drive, Including Interview Transcripts, Among Others</w:t>
      </w:r>
    </w:p>
    <w:p w14:paraId="77977AE6" w14:textId="77777777" w:rsidR="0079188B" w:rsidRDefault="0079188B">
      <w:pPr>
        <w:jc w:val="center"/>
      </w:pPr>
    </w:p>
    <w:p w14:paraId="0952B2FC" w14:textId="77777777" w:rsidR="0079188B" w:rsidRDefault="0079188B">
      <w:pPr>
        <w:jc w:val="center"/>
        <w:rPr>
          <w:b/>
        </w:rPr>
      </w:pPr>
      <w:hyperlink r:id="rId11">
        <w:r>
          <w:rPr>
            <w:b/>
            <w:color w:val="1155CC"/>
            <w:u w:val="single"/>
          </w:rPr>
          <w:t>ACCESS TO MIRO BOARD</w:t>
        </w:r>
      </w:hyperlink>
    </w:p>
    <w:p w14:paraId="44A9108A" w14:textId="77777777" w:rsidR="0079188B" w:rsidRDefault="0079188B">
      <w:pPr>
        <w:jc w:val="center"/>
        <w:rPr>
          <w:b/>
        </w:rPr>
      </w:pPr>
    </w:p>
    <w:p w14:paraId="24EC514E" w14:textId="77777777" w:rsidR="0079188B" w:rsidRDefault="00000000">
      <w:pPr>
        <w:jc w:val="center"/>
      </w:pPr>
      <w:r>
        <w:rPr>
          <w:b/>
        </w:rPr>
        <w:t>Appendix E</w:t>
      </w:r>
      <w:r>
        <w:t>. Miro Board, Including Completed Thematic Analysis and Conceptual Framework</w:t>
      </w:r>
    </w:p>
    <w:p w14:paraId="18F7E8A4" w14:textId="77777777" w:rsidR="0079188B" w:rsidRDefault="0079188B">
      <w:pPr>
        <w:jc w:val="center"/>
      </w:pPr>
    </w:p>
    <w:p w14:paraId="79A4A41B" w14:textId="77777777" w:rsidR="0079188B" w:rsidRDefault="0079188B">
      <w:pPr>
        <w:jc w:val="center"/>
      </w:pPr>
      <w:hyperlink r:id="rId12">
        <w:r>
          <w:rPr>
            <w:b/>
            <w:color w:val="1155CC"/>
            <w:u w:val="single"/>
          </w:rPr>
          <w:t>ACCESS TO RESEARCH DESIGN TABLE</w:t>
        </w:r>
      </w:hyperlink>
      <w:r>
        <w:t xml:space="preserve"> </w:t>
      </w:r>
    </w:p>
    <w:p w14:paraId="3C38996B" w14:textId="77777777" w:rsidR="0079188B" w:rsidRDefault="0079188B">
      <w:pPr>
        <w:jc w:val="center"/>
      </w:pPr>
    </w:p>
    <w:p w14:paraId="62627037" w14:textId="77777777" w:rsidR="0079188B" w:rsidRDefault="00000000">
      <w:pPr>
        <w:jc w:val="center"/>
      </w:pPr>
      <w:r>
        <w:rPr>
          <w:b/>
        </w:rPr>
        <w:t xml:space="preserve">Appendix F. </w:t>
      </w:r>
      <w:r>
        <w:t>Research Design Table</w:t>
      </w:r>
    </w:p>
    <w:sectPr w:rsidR="007918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2016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636B1" w14:textId="77777777" w:rsidR="009E01F1" w:rsidRDefault="009E01F1">
      <w:r>
        <w:separator/>
      </w:r>
    </w:p>
  </w:endnote>
  <w:endnote w:type="continuationSeparator" w:id="0">
    <w:p w14:paraId="0EB07ED3" w14:textId="77777777" w:rsidR="009E01F1" w:rsidRDefault="009E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93FD" w14:textId="77777777" w:rsidR="00624A2F" w:rsidRDefault="00624A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BDA75" w14:textId="77777777" w:rsidR="00624A2F" w:rsidRDefault="00624A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7180" w14:textId="77777777" w:rsidR="00624A2F" w:rsidRDefault="00624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EDAC" w14:textId="77777777" w:rsidR="009E01F1" w:rsidRDefault="009E01F1">
      <w:r>
        <w:separator/>
      </w:r>
    </w:p>
  </w:footnote>
  <w:footnote w:type="continuationSeparator" w:id="0">
    <w:p w14:paraId="376A3186" w14:textId="77777777" w:rsidR="009E01F1" w:rsidRDefault="009E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52BC" w14:textId="77777777" w:rsidR="00624A2F" w:rsidRDefault="00624A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6539A" w14:textId="77777777" w:rsidR="0079188B" w:rsidRDefault="007918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8FBA" w14:textId="77777777" w:rsidR="00624A2F" w:rsidRDefault="00624A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A5F"/>
    <w:multiLevelType w:val="multilevel"/>
    <w:tmpl w:val="E4D6A94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332B94"/>
    <w:multiLevelType w:val="multilevel"/>
    <w:tmpl w:val="E9C268C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554E6F"/>
    <w:multiLevelType w:val="multilevel"/>
    <w:tmpl w:val="7DE4FC5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17041C"/>
    <w:multiLevelType w:val="multilevel"/>
    <w:tmpl w:val="915AA648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06051AF"/>
    <w:multiLevelType w:val="multilevel"/>
    <w:tmpl w:val="CD142A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A054918"/>
    <w:multiLevelType w:val="multilevel"/>
    <w:tmpl w:val="D0780B1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E564FBE"/>
    <w:multiLevelType w:val="multilevel"/>
    <w:tmpl w:val="EE303A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1444A5"/>
    <w:multiLevelType w:val="multilevel"/>
    <w:tmpl w:val="85CA1D5E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FB547F4"/>
    <w:multiLevelType w:val="multilevel"/>
    <w:tmpl w:val="48928D72"/>
    <w:lvl w:ilvl="0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03081295">
    <w:abstractNumId w:val="4"/>
  </w:num>
  <w:num w:numId="2" w16cid:durableId="1238370061">
    <w:abstractNumId w:val="1"/>
  </w:num>
  <w:num w:numId="3" w16cid:durableId="202407715">
    <w:abstractNumId w:val="8"/>
  </w:num>
  <w:num w:numId="4" w16cid:durableId="578709518">
    <w:abstractNumId w:val="7"/>
  </w:num>
  <w:num w:numId="5" w16cid:durableId="1557861667">
    <w:abstractNumId w:val="3"/>
  </w:num>
  <w:num w:numId="6" w16cid:durableId="107704860">
    <w:abstractNumId w:val="0"/>
  </w:num>
  <w:num w:numId="7" w16cid:durableId="124202882">
    <w:abstractNumId w:val="5"/>
  </w:num>
  <w:num w:numId="8" w16cid:durableId="1528249296">
    <w:abstractNumId w:val="6"/>
  </w:num>
  <w:num w:numId="9" w16cid:durableId="47372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8B"/>
    <w:rsid w:val="00007087"/>
    <w:rsid w:val="000C4F68"/>
    <w:rsid w:val="001D0CC0"/>
    <w:rsid w:val="001E290A"/>
    <w:rsid w:val="003226FF"/>
    <w:rsid w:val="0032469D"/>
    <w:rsid w:val="003E20A4"/>
    <w:rsid w:val="0040559C"/>
    <w:rsid w:val="00464FB0"/>
    <w:rsid w:val="00466873"/>
    <w:rsid w:val="00481675"/>
    <w:rsid w:val="005C5DC0"/>
    <w:rsid w:val="00624A2F"/>
    <w:rsid w:val="00624E12"/>
    <w:rsid w:val="00626D66"/>
    <w:rsid w:val="00761AF5"/>
    <w:rsid w:val="0079188B"/>
    <w:rsid w:val="007924F9"/>
    <w:rsid w:val="008343D6"/>
    <w:rsid w:val="008C3755"/>
    <w:rsid w:val="009562C0"/>
    <w:rsid w:val="009B0A13"/>
    <w:rsid w:val="009E01F1"/>
    <w:rsid w:val="00A0082A"/>
    <w:rsid w:val="00A272EA"/>
    <w:rsid w:val="00A91602"/>
    <w:rsid w:val="00AA1DB5"/>
    <w:rsid w:val="00B63652"/>
    <w:rsid w:val="00B75BFA"/>
    <w:rsid w:val="00CD62F6"/>
    <w:rsid w:val="00E01752"/>
    <w:rsid w:val="00F27730"/>
    <w:rsid w:val="00F9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B96F9"/>
  <w15:docId w15:val="{2B58605C-6B50-2942-9D0A-649830AA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2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ind w:left="720" w:hanging="36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4A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A2F"/>
  </w:style>
  <w:style w:type="paragraph" w:styleId="Footer">
    <w:name w:val="footer"/>
    <w:basedOn w:val="Normal"/>
    <w:link w:val="FooterChar"/>
    <w:uiPriority w:val="99"/>
    <w:unhideWhenUsed/>
    <w:rsid w:val="00624A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A2F"/>
  </w:style>
  <w:style w:type="character" w:styleId="Hyperlink">
    <w:name w:val="Hyperlink"/>
    <w:basedOn w:val="DefaultParagraphFont"/>
    <w:uiPriority w:val="99"/>
    <w:unhideWhenUsed/>
    <w:rsid w:val="00624A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A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4A2F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624A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4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anva.com/design/DAGlkFema7I/dxMa5Z_GeMgbqZp1ss5tFA/edit?utm_content=DAGlkFema7I&amp;utm_campaign=designshare&amp;utm_medium=link2&amp;utm_source=sharebutton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ro.com/welcomeonboard/c2dlTlhPS2FSLzVZVUVoUFNPUmJSTFFPd1kxNEdpbEwxRHVka0IwQlZYVnRvNFlkUldLOVVMcHg5d2l0M2lHR3hBdFNta25peHd6U2hTQ2FSdStoMThZNnMxNkZRWW5CSHg2dnFBb1RFT3p2dlJLQjdOU0xOQlJiakxBZHJzUEpNakdSWkpBejJWRjJhRnhhb1UwcS9BPT0hdjE=?share_link_id=37592123723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drive/folders/1epDUCtpzIJ3eyz2w17T22y8MqEZ-eNWm?usp=drive_lin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Jyro Trivino</cp:lastModifiedBy>
  <cp:revision>3</cp:revision>
  <dcterms:created xsi:type="dcterms:W3CDTF">2025-04-26T13:28:00Z</dcterms:created>
  <dcterms:modified xsi:type="dcterms:W3CDTF">2025-04-26T13:30:00Z</dcterms:modified>
</cp:coreProperties>
</file>