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BB695" w14:textId="7EAAC6B5" w:rsidR="00775AB2" w:rsidRDefault="009A22E6">
      <w:bookmarkStart w:id="0" w:name="_GoBack"/>
      <w:bookmarkEnd w:id="0"/>
      <w:proofErr w:type="spellStart"/>
      <w:r>
        <w:t>Additional</w:t>
      </w:r>
      <w:proofErr w:type="spellEnd"/>
      <w:r>
        <w:t xml:space="preserve"> file 4</w:t>
      </w:r>
      <w:r w:rsidR="00653FE2">
        <w:t xml:space="preserve"> </w:t>
      </w:r>
      <w:proofErr w:type="spellStart"/>
      <w:r w:rsidR="00653FE2">
        <w:t>Figure</w:t>
      </w:r>
      <w:proofErr w:type="spellEnd"/>
      <w:r w:rsidR="00653FE2">
        <w:t xml:space="preserve"> 1</w:t>
      </w:r>
    </w:p>
    <w:p w14:paraId="66EF99F9" w14:textId="10F2E211" w:rsidR="009A22E6" w:rsidRDefault="009A22E6"/>
    <w:p w14:paraId="50D75C46" w14:textId="4A4D0E21" w:rsidR="009A22E6" w:rsidRDefault="009A22E6">
      <w:r>
        <w:rPr>
          <w:noProof/>
        </w:rPr>
        <w:drawing>
          <wp:inline distT="0" distB="0" distL="0" distR="0" wp14:anchorId="086E91F2" wp14:editId="309474AE">
            <wp:extent cx="7315200" cy="45720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3D671" w14:textId="49D3214A" w:rsidR="009A22E6" w:rsidRPr="00653FE2" w:rsidRDefault="00653FE2">
      <w:pPr>
        <w:rPr>
          <w:lang w:val="en-US"/>
        </w:rPr>
      </w:pPr>
      <w:r w:rsidRPr="00653FE2">
        <w:rPr>
          <w:lang w:val="en-US"/>
        </w:rPr>
        <w:t>Figure 1: Plasma concentrations of lactate and pyruvate</w:t>
      </w:r>
      <w:r>
        <w:rPr>
          <w:lang w:val="en-US"/>
        </w:rPr>
        <w:t xml:space="preserve"> from baseline through day 7 of the dietary intervention.</w:t>
      </w:r>
    </w:p>
    <w:sectPr w:rsidR="009A22E6" w:rsidRPr="00653FE2" w:rsidSect="009A22E6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CS-brødtekst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E6"/>
    <w:rsid w:val="00004F8D"/>
    <w:rsid w:val="0002226E"/>
    <w:rsid w:val="00026722"/>
    <w:rsid w:val="00037AE8"/>
    <w:rsid w:val="000537FF"/>
    <w:rsid w:val="00054F6A"/>
    <w:rsid w:val="00065F12"/>
    <w:rsid w:val="00072ECB"/>
    <w:rsid w:val="000808DD"/>
    <w:rsid w:val="000C2FB0"/>
    <w:rsid w:val="000E7276"/>
    <w:rsid w:val="00100244"/>
    <w:rsid w:val="0010481F"/>
    <w:rsid w:val="00164794"/>
    <w:rsid w:val="00164D2B"/>
    <w:rsid w:val="0017371A"/>
    <w:rsid w:val="00183A80"/>
    <w:rsid w:val="001A599C"/>
    <w:rsid w:val="001B6945"/>
    <w:rsid w:val="001C39D5"/>
    <w:rsid w:val="001F55B7"/>
    <w:rsid w:val="0021712D"/>
    <w:rsid w:val="002351D0"/>
    <w:rsid w:val="00246E82"/>
    <w:rsid w:val="002B775B"/>
    <w:rsid w:val="002C743A"/>
    <w:rsid w:val="002C791F"/>
    <w:rsid w:val="002E0884"/>
    <w:rsid w:val="002E0920"/>
    <w:rsid w:val="002E13CD"/>
    <w:rsid w:val="00381B3A"/>
    <w:rsid w:val="003974C6"/>
    <w:rsid w:val="003B576B"/>
    <w:rsid w:val="00432283"/>
    <w:rsid w:val="00446BE2"/>
    <w:rsid w:val="00466183"/>
    <w:rsid w:val="004C7520"/>
    <w:rsid w:val="004F0077"/>
    <w:rsid w:val="005144D0"/>
    <w:rsid w:val="005234E7"/>
    <w:rsid w:val="00551428"/>
    <w:rsid w:val="0055249E"/>
    <w:rsid w:val="005648CD"/>
    <w:rsid w:val="005651D6"/>
    <w:rsid w:val="00575FB4"/>
    <w:rsid w:val="00595C1E"/>
    <w:rsid w:val="005D7982"/>
    <w:rsid w:val="005E4EE7"/>
    <w:rsid w:val="00600ACA"/>
    <w:rsid w:val="00653FE2"/>
    <w:rsid w:val="00675C08"/>
    <w:rsid w:val="006B72F5"/>
    <w:rsid w:val="006C0779"/>
    <w:rsid w:val="006D3E4E"/>
    <w:rsid w:val="006F2D26"/>
    <w:rsid w:val="00706237"/>
    <w:rsid w:val="0073056E"/>
    <w:rsid w:val="00743C59"/>
    <w:rsid w:val="00745B7E"/>
    <w:rsid w:val="00764BAA"/>
    <w:rsid w:val="007A5445"/>
    <w:rsid w:val="007B3632"/>
    <w:rsid w:val="007B4A00"/>
    <w:rsid w:val="007C3926"/>
    <w:rsid w:val="007D023C"/>
    <w:rsid w:val="007D3C51"/>
    <w:rsid w:val="007F65C8"/>
    <w:rsid w:val="00803C09"/>
    <w:rsid w:val="00807ADA"/>
    <w:rsid w:val="00812847"/>
    <w:rsid w:val="00815221"/>
    <w:rsid w:val="00816B89"/>
    <w:rsid w:val="00833947"/>
    <w:rsid w:val="0084425D"/>
    <w:rsid w:val="0084760D"/>
    <w:rsid w:val="00866FC0"/>
    <w:rsid w:val="008713BD"/>
    <w:rsid w:val="00872750"/>
    <w:rsid w:val="008B39DA"/>
    <w:rsid w:val="008B4D3B"/>
    <w:rsid w:val="008C20D4"/>
    <w:rsid w:val="008D5E1F"/>
    <w:rsid w:val="0090002D"/>
    <w:rsid w:val="00901567"/>
    <w:rsid w:val="00913030"/>
    <w:rsid w:val="00915BA3"/>
    <w:rsid w:val="009208E7"/>
    <w:rsid w:val="009255FD"/>
    <w:rsid w:val="00925B34"/>
    <w:rsid w:val="00936947"/>
    <w:rsid w:val="00940B6B"/>
    <w:rsid w:val="00953C92"/>
    <w:rsid w:val="00955036"/>
    <w:rsid w:val="00981CC0"/>
    <w:rsid w:val="00987D52"/>
    <w:rsid w:val="009A22E6"/>
    <w:rsid w:val="009B575D"/>
    <w:rsid w:val="009E0F25"/>
    <w:rsid w:val="009F20A3"/>
    <w:rsid w:val="00A357C6"/>
    <w:rsid w:val="00A412F5"/>
    <w:rsid w:val="00A41A8D"/>
    <w:rsid w:val="00A4746E"/>
    <w:rsid w:val="00A5720F"/>
    <w:rsid w:val="00A95F2E"/>
    <w:rsid w:val="00AA502A"/>
    <w:rsid w:val="00AA6072"/>
    <w:rsid w:val="00AD03A9"/>
    <w:rsid w:val="00AF2BE3"/>
    <w:rsid w:val="00AF45C8"/>
    <w:rsid w:val="00B42F44"/>
    <w:rsid w:val="00B70AC6"/>
    <w:rsid w:val="00BA3FF2"/>
    <w:rsid w:val="00BD4996"/>
    <w:rsid w:val="00BF6DF9"/>
    <w:rsid w:val="00C00011"/>
    <w:rsid w:val="00C03813"/>
    <w:rsid w:val="00C22B06"/>
    <w:rsid w:val="00C52B69"/>
    <w:rsid w:val="00C61F5E"/>
    <w:rsid w:val="00C65E1F"/>
    <w:rsid w:val="00C7696A"/>
    <w:rsid w:val="00C77B8A"/>
    <w:rsid w:val="00C97330"/>
    <w:rsid w:val="00CA6E08"/>
    <w:rsid w:val="00CE5CE6"/>
    <w:rsid w:val="00CF0FB0"/>
    <w:rsid w:val="00D1034D"/>
    <w:rsid w:val="00D55E0D"/>
    <w:rsid w:val="00DA5E56"/>
    <w:rsid w:val="00DC163B"/>
    <w:rsid w:val="00DF5A5A"/>
    <w:rsid w:val="00E30122"/>
    <w:rsid w:val="00E3549B"/>
    <w:rsid w:val="00E80B03"/>
    <w:rsid w:val="00EA1E41"/>
    <w:rsid w:val="00EB70AE"/>
    <w:rsid w:val="00EE6A0A"/>
    <w:rsid w:val="00F67B41"/>
    <w:rsid w:val="00F80781"/>
    <w:rsid w:val="00F90585"/>
    <w:rsid w:val="00FA1132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92E2D"/>
  <w15:chartTrackingRefBased/>
  <w15:docId w15:val="{87283B52-2DBB-E14E-A886-E8C2DE30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CS-brødtekst)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30122"/>
    <w:rPr>
      <w:rFonts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012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Olsen</dc:creator>
  <cp:keywords/>
  <dc:description/>
  <cp:lastModifiedBy>Thomas Olsen</cp:lastModifiedBy>
  <cp:revision>1</cp:revision>
  <dcterms:created xsi:type="dcterms:W3CDTF">2020-09-29T06:20:00Z</dcterms:created>
  <dcterms:modified xsi:type="dcterms:W3CDTF">2020-09-29T06:22:00Z</dcterms:modified>
</cp:coreProperties>
</file>