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B5903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horzAnchor="margin" w:tblpXSpec="center" w:tblpY="55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5545"/>
        <w:gridCol w:w="2245"/>
      </w:tblGrid>
      <w:tr w:rsidR="00FA3A5D" w:rsidRPr="00181928" w14:paraId="470DDA05" w14:textId="77777777" w:rsidTr="00FA3A5D">
        <w:trPr>
          <w:trHeight w:val="300"/>
        </w:trPr>
        <w:tc>
          <w:tcPr>
            <w:tcW w:w="6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A11A" w14:textId="25CE46AD" w:rsidR="00FA3A5D" w:rsidRPr="00FA3A5D" w:rsidRDefault="00FA3A5D" w:rsidP="00055C2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Additional File 1 Table 1: </w:t>
            </w:r>
            <w:r w:rsidRPr="00FA3A5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A typical daily menu in the 7-day diet.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B5A8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FA3A5D" w:rsidRPr="00FA3A5D" w14:paraId="1C514CB5" w14:textId="77777777" w:rsidTr="00FA3A5D">
        <w:trPr>
          <w:trHeight w:val="300"/>
        </w:trPr>
        <w:tc>
          <w:tcPr>
            <w:tcW w:w="9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1C2F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 typical daily menu</w:t>
            </w:r>
          </w:p>
        </w:tc>
      </w:tr>
      <w:tr w:rsidR="00FA3A5D" w:rsidRPr="00FA3A5D" w14:paraId="29BCEE8A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809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DE1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67FB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FA3A5D" w:rsidRPr="00FA3A5D" w14:paraId="5FBE5E9F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DC6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Breakfast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4511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Oatmeal with apple/raisins or focaccia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7B5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Mixed powder with juice</w:t>
            </w:r>
          </w:p>
        </w:tc>
      </w:tr>
      <w:tr w:rsidR="00FA3A5D" w:rsidRPr="00FA3A5D" w14:paraId="55593C48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F0A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DA70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E05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FA3A5D" w:rsidRPr="00FA3A5D" w14:paraId="24502534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709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Lunch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5A4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Salad with kidney beans and different fruits and vegetables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0E3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Mixed powder with juice</w:t>
            </w:r>
          </w:p>
        </w:tc>
      </w:tr>
      <w:tr w:rsidR="00FA3A5D" w:rsidRPr="00FA3A5D" w14:paraId="613875B5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11D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FF5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2962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FA3A5D" w:rsidRPr="00FA3A5D" w14:paraId="55678ABE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8A2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Dinner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FFE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Vegetable casserole/vegetable soup/sweet potato casserole/bean salad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0F7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Mixed powder with juice</w:t>
            </w:r>
          </w:p>
        </w:tc>
      </w:tr>
      <w:tr w:rsidR="00FA3A5D" w:rsidRPr="00FA3A5D" w14:paraId="7F33B23E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98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704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A13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FA3A5D" w:rsidRPr="00FA3A5D" w14:paraId="48BDE2A7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032B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Snack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720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Brazil nuts / fruits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FFB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Mixed powder with juice</w:t>
            </w:r>
          </w:p>
        </w:tc>
      </w:tr>
      <w:tr w:rsidR="00FA3A5D" w:rsidRPr="00FA3A5D" w14:paraId="2194E8E1" w14:textId="77777777" w:rsidTr="00FA3A5D">
        <w:trPr>
          <w:trHeight w:val="300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EBF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77F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F82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FA3A5D" w:rsidRPr="00181928" w14:paraId="225DD12E" w14:textId="77777777" w:rsidTr="00FA3A5D">
        <w:trPr>
          <w:trHeight w:val="300"/>
        </w:trPr>
        <w:tc>
          <w:tcPr>
            <w:tcW w:w="9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6CB1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capsules of n-3 supplements in the PUFA-</w:t>
            </w:r>
            <w:proofErr w:type="spellStart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Cys</w:t>
            </w:r>
            <w:proofErr w:type="spellEnd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/Met diet </w:t>
            </w:r>
          </w:p>
          <w:p w14:paraId="479B0D6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2 capsules of n-3 supplements in the </w:t>
            </w:r>
            <w:proofErr w:type="spellStart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SFA+Cys</w:t>
            </w:r>
            <w:proofErr w:type="spellEnd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/Met diet</w:t>
            </w:r>
          </w:p>
        </w:tc>
      </w:tr>
    </w:tbl>
    <w:p w14:paraId="042EA45C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p w14:paraId="0C641E50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p w14:paraId="77EBA213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p w14:paraId="25B5A9E4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p w14:paraId="45435463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p w14:paraId="43093B86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p w14:paraId="543D4A30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</w:p>
    <w:p w14:paraId="4E53EA5B" w14:textId="77777777" w:rsidR="00FA3A5D" w:rsidRPr="00FA3A5D" w:rsidRDefault="00FA3A5D" w:rsidP="00FA3A5D">
      <w:pPr>
        <w:rPr>
          <w:rFonts w:ascii="Times New Roman" w:hAnsi="Times New Roman" w:cs="Times New Roman"/>
          <w:lang w:val="en-US"/>
        </w:rPr>
      </w:pPr>
      <w:r w:rsidRPr="00FA3A5D">
        <w:rPr>
          <w:rFonts w:ascii="Times New Roman" w:hAnsi="Times New Roman" w:cs="Times New Roman"/>
          <w:lang w:val="en-US"/>
        </w:rPr>
        <w:br w:type="page"/>
      </w:r>
    </w:p>
    <w:tbl>
      <w:tblPr>
        <w:tblW w:w="8455" w:type="dxa"/>
        <w:tblInd w:w="93" w:type="dxa"/>
        <w:tblLook w:val="04A0" w:firstRow="1" w:lastRow="0" w:firstColumn="1" w:lastColumn="0" w:noHBand="0" w:noVBand="1"/>
      </w:tblPr>
      <w:tblGrid>
        <w:gridCol w:w="3076"/>
        <w:gridCol w:w="1426"/>
        <w:gridCol w:w="1263"/>
        <w:gridCol w:w="1426"/>
        <w:gridCol w:w="1264"/>
      </w:tblGrid>
      <w:tr w:rsidR="00FA3A5D" w:rsidRPr="00181928" w14:paraId="6A2622E2" w14:textId="77777777" w:rsidTr="00055C24">
        <w:trPr>
          <w:trHeight w:val="300"/>
        </w:trPr>
        <w:tc>
          <w:tcPr>
            <w:tcW w:w="84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7383" w14:textId="16FA1BDE" w:rsidR="00FA3A5D" w:rsidRPr="00FA3A5D" w:rsidRDefault="00FA3A5D" w:rsidP="00055C2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 xml:space="preserve">Additional File 1 Table 2: </w:t>
            </w:r>
            <w:r w:rsidRPr="00FA3A5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Average nutrient content and composition in the 7-day diet for each intervention group.</w:t>
            </w:r>
          </w:p>
        </w:tc>
      </w:tr>
      <w:tr w:rsidR="00FA3A5D" w:rsidRPr="00FA3A5D" w14:paraId="1C889E28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1E1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Nutrient content 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C74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FA3A5D">
              <w:rPr>
                <w:rFonts w:ascii="Times New Roman" w:hAnsi="Times New Roman" w:cs="Times New Roman"/>
                <w:b/>
              </w:rPr>
              <w:t>Cys</w:t>
            </w:r>
            <w:proofErr w:type="spellEnd"/>
            <w:r w:rsidRPr="00FA3A5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A3A5D">
              <w:rPr>
                <w:rFonts w:ascii="Times New Roman" w:hAnsi="Times New Roman" w:cs="Times New Roman"/>
                <w:b/>
              </w:rPr>
              <w:t>Met</w:t>
            </w:r>
            <w:r w:rsidRPr="00FA3A5D">
              <w:rPr>
                <w:rFonts w:ascii="Times New Roman" w:hAnsi="Times New Roman" w:cs="Times New Roman"/>
                <w:b/>
                <w:vertAlign w:val="subscript"/>
              </w:rPr>
              <w:t>low</w:t>
            </w:r>
            <w:proofErr w:type="spellEnd"/>
            <w:r w:rsidRPr="00FA3A5D">
              <w:rPr>
                <w:rFonts w:ascii="Times New Roman" w:hAnsi="Times New Roman" w:cs="Times New Roman"/>
                <w:b/>
              </w:rPr>
              <w:t xml:space="preserve"> + </w:t>
            </w:r>
            <w:proofErr w:type="spellStart"/>
            <w:r w:rsidRPr="00FA3A5D">
              <w:rPr>
                <w:rFonts w:ascii="Times New Roman" w:hAnsi="Times New Roman" w:cs="Times New Roman"/>
                <w:b/>
              </w:rPr>
              <w:t>PUFA</w:t>
            </w:r>
            <w:proofErr w:type="spellEnd"/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9262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FA3A5D">
              <w:rPr>
                <w:rFonts w:ascii="Times New Roman" w:hAnsi="Times New Roman" w:cs="Times New Roman"/>
                <w:b/>
              </w:rPr>
              <w:t>Cys</w:t>
            </w:r>
            <w:proofErr w:type="spellEnd"/>
            <w:r w:rsidRPr="00FA3A5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A3A5D">
              <w:rPr>
                <w:rFonts w:ascii="Times New Roman" w:hAnsi="Times New Roman" w:cs="Times New Roman"/>
                <w:b/>
              </w:rPr>
              <w:t>Met</w:t>
            </w:r>
            <w:r w:rsidRPr="00FA3A5D">
              <w:rPr>
                <w:rFonts w:ascii="Times New Roman" w:hAnsi="Times New Roman" w:cs="Times New Roman"/>
                <w:b/>
                <w:vertAlign w:val="subscript"/>
              </w:rPr>
              <w:t>high</w:t>
            </w:r>
            <w:proofErr w:type="spellEnd"/>
            <w:r w:rsidRPr="00FA3A5D">
              <w:rPr>
                <w:rFonts w:ascii="Times New Roman" w:hAnsi="Times New Roman" w:cs="Times New Roman"/>
                <w:b/>
              </w:rPr>
              <w:t xml:space="preserve"> + </w:t>
            </w:r>
            <w:proofErr w:type="spellStart"/>
            <w:r w:rsidRPr="00FA3A5D">
              <w:rPr>
                <w:rFonts w:ascii="Times New Roman" w:hAnsi="Times New Roman" w:cs="Times New Roman"/>
                <w:b/>
              </w:rPr>
              <w:t>SFA</w:t>
            </w:r>
            <w:proofErr w:type="spellEnd"/>
          </w:p>
        </w:tc>
      </w:tr>
      <w:tr w:rsidR="00FA3A5D" w:rsidRPr="00FA3A5D" w14:paraId="5341945E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8353B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EE3F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Women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C31CE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Men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F72B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Women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0D03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Men</w:t>
            </w:r>
          </w:p>
        </w:tc>
      </w:tr>
      <w:tr w:rsidR="00FA3A5D" w:rsidRPr="00FA3A5D" w14:paraId="347DB373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BCA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Kcal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339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1987.3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A2D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2467.6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BF0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1995.7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A20E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2504.7</w:t>
            </w:r>
          </w:p>
        </w:tc>
      </w:tr>
      <w:tr w:rsidR="00FA3A5D" w:rsidRPr="00FA3A5D" w14:paraId="5E2E66E0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DB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Total fat,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% of energy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C921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F4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EDBB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DC3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32.6</w:t>
            </w:r>
          </w:p>
        </w:tc>
      </w:tr>
      <w:tr w:rsidR="00FA3A5D" w:rsidRPr="00FA3A5D" w14:paraId="2EAE53F2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75FE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Total fat,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6A3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70.6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AC3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87.3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18F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71.4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38B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91.3</w:t>
            </w:r>
          </w:p>
        </w:tc>
      </w:tr>
      <w:tr w:rsidR="00FA3A5D" w:rsidRPr="00FA3A5D" w14:paraId="53CBE4EF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47F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SFA</w:t>
            </w:r>
            <w:proofErr w:type="spellEnd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% of energy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0C3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CEC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B3F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E0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13.3</w:t>
            </w:r>
          </w:p>
        </w:tc>
      </w:tr>
      <w:tr w:rsidR="00FA3A5D" w:rsidRPr="00FA3A5D" w14:paraId="09263E81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8D0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SFA</w:t>
            </w:r>
            <w:proofErr w:type="spellEnd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F89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ED5B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ABD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A45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37.2</w:t>
            </w:r>
          </w:p>
        </w:tc>
      </w:tr>
      <w:tr w:rsidR="00FA3A5D" w:rsidRPr="00FA3A5D" w14:paraId="5240DCFD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8460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PUFA,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% of energy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227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86B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505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0A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</w:t>
            </w:r>
          </w:p>
        </w:tc>
      </w:tr>
      <w:tr w:rsidR="00FA3A5D" w:rsidRPr="00FA3A5D" w14:paraId="7BB3EBBA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CA3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PUFA,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DCC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4E0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41EE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03B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9.0</w:t>
            </w:r>
          </w:p>
        </w:tc>
      </w:tr>
      <w:tr w:rsidR="00FA3A5D" w:rsidRPr="00FA3A5D" w14:paraId="4E3C89D5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288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n-3 PUFA,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4A2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EA8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ED0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FC2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</w:t>
            </w:r>
          </w:p>
        </w:tc>
      </w:tr>
      <w:tr w:rsidR="00FA3A5D" w:rsidRPr="00FA3A5D" w14:paraId="1F2852C1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A18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n-6 PUFA,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4FCB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0ED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1DC1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522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6.2</w:t>
            </w:r>
          </w:p>
        </w:tc>
      </w:tr>
      <w:tr w:rsidR="00FA3A5D" w:rsidRPr="00FA3A5D" w14:paraId="3EC8FF1E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0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MUFA</w:t>
            </w:r>
            <w:proofErr w:type="spellEnd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% of energy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DF1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1CC6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79D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44B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12.9</w:t>
            </w:r>
          </w:p>
        </w:tc>
      </w:tr>
      <w:tr w:rsidR="00FA3A5D" w:rsidRPr="00FA3A5D" w14:paraId="42A02424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E52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MUFA</w:t>
            </w:r>
            <w:proofErr w:type="spellEnd"/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A42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3C2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36.2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8143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26.5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4E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36.0</w:t>
            </w:r>
          </w:p>
        </w:tc>
      </w:tr>
      <w:tr w:rsidR="00FA3A5D" w:rsidRPr="00FA3A5D" w14:paraId="3403902C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3F3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Carbohydrates,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% of energy</w:t>
            </w: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D50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5D2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0CD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4B82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50.7</w:t>
            </w:r>
          </w:p>
        </w:tc>
      </w:tr>
      <w:tr w:rsidR="00FA3A5D" w:rsidRPr="00FA3A5D" w14:paraId="211845E0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A89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Carbohydrates,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D8E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262.1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1D63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319.5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4863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262.1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D9B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319.6</w:t>
            </w:r>
          </w:p>
        </w:tc>
      </w:tr>
      <w:tr w:rsidR="00FA3A5D" w:rsidRPr="00FA3A5D" w14:paraId="715C03ED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71C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Protein,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% of energy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8DA1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3042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147E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E84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13.3</w:t>
            </w:r>
          </w:p>
        </w:tc>
      </w:tr>
      <w:tr w:rsidR="00FA3A5D" w:rsidRPr="00FA3A5D" w14:paraId="7615EFAD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843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Protein,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528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60.6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CEF4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78.2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376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66.0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B001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83.7</w:t>
            </w:r>
          </w:p>
        </w:tc>
      </w:tr>
      <w:tr w:rsidR="00FA3A5D" w:rsidRPr="00FA3A5D" w14:paraId="47C22765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AD78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Sulfur amino acids,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A48A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3B12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DB9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5.8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C0BE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6.0</w:t>
            </w:r>
          </w:p>
        </w:tc>
      </w:tr>
      <w:tr w:rsidR="00FA3A5D" w:rsidRPr="00FA3A5D" w14:paraId="056D6A5B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168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Methionine,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DB6F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198D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31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BDD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</w:t>
            </w:r>
          </w:p>
        </w:tc>
      </w:tr>
      <w:tr w:rsidR="00FA3A5D" w:rsidRPr="00FA3A5D" w14:paraId="761A5D4C" w14:textId="77777777" w:rsidTr="00055C24">
        <w:trPr>
          <w:trHeight w:val="300"/>
        </w:trPr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5D8D5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Cysteine, </w:t>
            </w:r>
            <w:r w:rsidRPr="00FA3A5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g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C50EC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95D00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1BF29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72F7" w14:textId="77777777" w:rsidR="00FA3A5D" w:rsidRPr="00FA3A5D" w:rsidRDefault="00FA3A5D" w:rsidP="00055C24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A3A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3.8</w:t>
            </w:r>
          </w:p>
        </w:tc>
      </w:tr>
    </w:tbl>
    <w:p w14:paraId="6C7A1834" w14:textId="28B9DDEE" w:rsidR="00FA3A5D" w:rsidRPr="00FA3A5D" w:rsidRDefault="00FA3A5D" w:rsidP="00FA3A5D">
      <w:pPr>
        <w:spacing w:before="120"/>
        <w:rPr>
          <w:rFonts w:ascii="Times New Roman" w:hAnsi="Times New Roman" w:cs="Times New Roman"/>
          <w:lang w:val="en-US"/>
        </w:rPr>
      </w:pPr>
      <w:r w:rsidRPr="00FA3A5D">
        <w:rPr>
          <w:rFonts w:ascii="Times New Roman" w:hAnsi="Times New Roman" w:cs="Times New Roman"/>
          <w:lang w:val="en-US"/>
        </w:rPr>
        <w:t>Data are expressed as means.</w:t>
      </w:r>
      <w:r w:rsidR="00181928">
        <w:rPr>
          <w:rFonts w:ascii="Times New Roman" w:hAnsi="Times New Roman" w:cs="Times New Roman"/>
          <w:lang w:val="en-US"/>
        </w:rPr>
        <w:t xml:space="preserve"> Abbreviations; </w:t>
      </w:r>
      <w:proofErr w:type="spellStart"/>
      <w:r w:rsidR="00181928">
        <w:rPr>
          <w:rFonts w:ascii="Times New Roman" w:hAnsi="Times New Roman" w:cs="Times New Roman"/>
          <w:lang w:val="en-US"/>
        </w:rPr>
        <w:t>MUFA</w:t>
      </w:r>
      <w:proofErr w:type="spellEnd"/>
      <w:r w:rsidR="00181928">
        <w:rPr>
          <w:rFonts w:ascii="Times New Roman" w:hAnsi="Times New Roman" w:cs="Times New Roman"/>
          <w:lang w:val="en-US"/>
        </w:rPr>
        <w:t xml:space="preserve">, mono-unsaturated fatty acids; PUFA, polyunsaturated fatty acids; </w:t>
      </w:r>
      <w:proofErr w:type="spellStart"/>
      <w:r w:rsidR="00181928">
        <w:rPr>
          <w:rFonts w:ascii="Times New Roman" w:hAnsi="Times New Roman" w:cs="Times New Roman"/>
          <w:lang w:val="en-US"/>
        </w:rPr>
        <w:t>SFA</w:t>
      </w:r>
      <w:proofErr w:type="spellEnd"/>
      <w:r w:rsidR="00181928">
        <w:rPr>
          <w:rFonts w:ascii="Times New Roman" w:hAnsi="Times New Roman" w:cs="Times New Roman"/>
          <w:lang w:val="en-US"/>
        </w:rPr>
        <w:t>, saturated fatty acids</w:t>
      </w:r>
    </w:p>
    <w:p w14:paraId="3F93071B" w14:textId="0C0B53C7" w:rsidR="00775AB2" w:rsidRPr="00FA3A5D" w:rsidRDefault="00181928">
      <w:pPr>
        <w:rPr>
          <w:rFonts w:ascii="Times New Roman" w:hAnsi="Times New Roman" w:cs="Times New Roman"/>
          <w:lang w:val="en-US"/>
        </w:rPr>
      </w:pPr>
    </w:p>
    <w:sectPr w:rsidR="00775AB2" w:rsidRPr="00FA3A5D" w:rsidSect="00AF2B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CS-brødtekst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5D"/>
    <w:rsid w:val="00004F8D"/>
    <w:rsid w:val="0002226E"/>
    <w:rsid w:val="00026722"/>
    <w:rsid w:val="00037AE8"/>
    <w:rsid w:val="000537FF"/>
    <w:rsid w:val="00054F6A"/>
    <w:rsid w:val="00065F12"/>
    <w:rsid w:val="00072ECB"/>
    <w:rsid w:val="000808DD"/>
    <w:rsid w:val="000C2FB0"/>
    <w:rsid w:val="000E7276"/>
    <w:rsid w:val="00100244"/>
    <w:rsid w:val="0010481F"/>
    <w:rsid w:val="00164794"/>
    <w:rsid w:val="00164D2B"/>
    <w:rsid w:val="0017371A"/>
    <w:rsid w:val="00181928"/>
    <w:rsid w:val="00183A80"/>
    <w:rsid w:val="001A599C"/>
    <w:rsid w:val="001B6945"/>
    <w:rsid w:val="001C39D5"/>
    <w:rsid w:val="001F55B7"/>
    <w:rsid w:val="0021712D"/>
    <w:rsid w:val="002351D0"/>
    <w:rsid w:val="00246E82"/>
    <w:rsid w:val="002B775B"/>
    <w:rsid w:val="002C743A"/>
    <w:rsid w:val="002C791F"/>
    <w:rsid w:val="002E0884"/>
    <w:rsid w:val="002E0920"/>
    <w:rsid w:val="002E13CD"/>
    <w:rsid w:val="002F657A"/>
    <w:rsid w:val="00381B3A"/>
    <w:rsid w:val="003974C6"/>
    <w:rsid w:val="003B576B"/>
    <w:rsid w:val="00432283"/>
    <w:rsid w:val="00446BE2"/>
    <w:rsid w:val="00466183"/>
    <w:rsid w:val="004C7520"/>
    <w:rsid w:val="004F0077"/>
    <w:rsid w:val="005144D0"/>
    <w:rsid w:val="005234E7"/>
    <w:rsid w:val="00551428"/>
    <w:rsid w:val="0055249E"/>
    <w:rsid w:val="005648CD"/>
    <w:rsid w:val="005651D6"/>
    <w:rsid w:val="00575FB4"/>
    <w:rsid w:val="00595C1E"/>
    <w:rsid w:val="005D7982"/>
    <w:rsid w:val="005E4EE7"/>
    <w:rsid w:val="00600ACA"/>
    <w:rsid w:val="00675C08"/>
    <w:rsid w:val="006B72F5"/>
    <w:rsid w:val="006C0779"/>
    <w:rsid w:val="006D3E4E"/>
    <w:rsid w:val="006F2D26"/>
    <w:rsid w:val="00706237"/>
    <w:rsid w:val="0073056E"/>
    <w:rsid w:val="00743C59"/>
    <w:rsid w:val="00745B7E"/>
    <w:rsid w:val="00764BAA"/>
    <w:rsid w:val="007A5445"/>
    <w:rsid w:val="007B3632"/>
    <w:rsid w:val="007B4A00"/>
    <w:rsid w:val="007C3926"/>
    <w:rsid w:val="007D023C"/>
    <w:rsid w:val="007D3C51"/>
    <w:rsid w:val="007F65C8"/>
    <w:rsid w:val="00803C09"/>
    <w:rsid w:val="00807ADA"/>
    <w:rsid w:val="00812847"/>
    <w:rsid w:val="00815221"/>
    <w:rsid w:val="00816B89"/>
    <w:rsid w:val="00833947"/>
    <w:rsid w:val="0084425D"/>
    <w:rsid w:val="0084760D"/>
    <w:rsid w:val="00866FC0"/>
    <w:rsid w:val="008713BD"/>
    <w:rsid w:val="00872750"/>
    <w:rsid w:val="008B39DA"/>
    <w:rsid w:val="008B4D3B"/>
    <w:rsid w:val="008C20D4"/>
    <w:rsid w:val="008D5E1F"/>
    <w:rsid w:val="0090002D"/>
    <w:rsid w:val="00901567"/>
    <w:rsid w:val="00913030"/>
    <w:rsid w:val="00915BA3"/>
    <w:rsid w:val="009208E7"/>
    <w:rsid w:val="009255FD"/>
    <w:rsid w:val="00925B34"/>
    <w:rsid w:val="00936947"/>
    <w:rsid w:val="00940B6B"/>
    <w:rsid w:val="00953C92"/>
    <w:rsid w:val="00955036"/>
    <w:rsid w:val="00981CC0"/>
    <w:rsid w:val="00987D52"/>
    <w:rsid w:val="009B575D"/>
    <w:rsid w:val="009E0F25"/>
    <w:rsid w:val="009F20A3"/>
    <w:rsid w:val="00A357C6"/>
    <w:rsid w:val="00A412F5"/>
    <w:rsid w:val="00A41A8D"/>
    <w:rsid w:val="00A4746E"/>
    <w:rsid w:val="00A5720F"/>
    <w:rsid w:val="00A95F2E"/>
    <w:rsid w:val="00AA502A"/>
    <w:rsid w:val="00AA6072"/>
    <w:rsid w:val="00AD03A9"/>
    <w:rsid w:val="00AF2BE3"/>
    <w:rsid w:val="00AF45C8"/>
    <w:rsid w:val="00B42F44"/>
    <w:rsid w:val="00B70AC6"/>
    <w:rsid w:val="00BA3FF2"/>
    <w:rsid w:val="00BD4996"/>
    <w:rsid w:val="00BF6DF9"/>
    <w:rsid w:val="00C00011"/>
    <w:rsid w:val="00C03813"/>
    <w:rsid w:val="00C22B06"/>
    <w:rsid w:val="00C52B69"/>
    <w:rsid w:val="00C61F5E"/>
    <w:rsid w:val="00C65E1F"/>
    <w:rsid w:val="00C7696A"/>
    <w:rsid w:val="00C77B8A"/>
    <w:rsid w:val="00C97330"/>
    <w:rsid w:val="00CA6E08"/>
    <w:rsid w:val="00CE5CE6"/>
    <w:rsid w:val="00CF0FB0"/>
    <w:rsid w:val="00D1034D"/>
    <w:rsid w:val="00D55E0D"/>
    <w:rsid w:val="00DA5E56"/>
    <w:rsid w:val="00DC163B"/>
    <w:rsid w:val="00DF5A5A"/>
    <w:rsid w:val="00E30122"/>
    <w:rsid w:val="00E3549B"/>
    <w:rsid w:val="00E80B03"/>
    <w:rsid w:val="00EA1E41"/>
    <w:rsid w:val="00EB70AE"/>
    <w:rsid w:val="00EE6A0A"/>
    <w:rsid w:val="00F67B41"/>
    <w:rsid w:val="00F80781"/>
    <w:rsid w:val="00F90585"/>
    <w:rsid w:val="00FA1132"/>
    <w:rsid w:val="00FA3A5D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DFAD9E"/>
  <w15:chartTrackingRefBased/>
  <w15:docId w15:val="{0C75BE96-4F2C-6E43-B592-9F1A5693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CS-brødtekst)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5D"/>
    <w:rPr>
      <w:rFonts w:asciiTheme="minorHAnsi" w:eastAsiaTheme="minorEastAsia" w:hAnsiTheme="minorHAnsi" w:cstheme="min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0122"/>
    <w:rPr>
      <w:rFonts w:ascii="Times New Roman" w:eastAsiaTheme="minorHAnsi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12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Olsen</dc:creator>
  <cp:keywords/>
  <dc:description/>
  <cp:lastModifiedBy>Thomas Olsen</cp:lastModifiedBy>
  <cp:revision>2</cp:revision>
  <dcterms:created xsi:type="dcterms:W3CDTF">2020-09-29T19:12:00Z</dcterms:created>
  <dcterms:modified xsi:type="dcterms:W3CDTF">2020-10-02T06:36:00Z</dcterms:modified>
</cp:coreProperties>
</file>