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63F0" w14:textId="00AC0692" w:rsidR="00F83853" w:rsidRPr="00875E00" w:rsidRDefault="00736F9A" w:rsidP="00161495">
      <w:pPr>
        <w:rPr>
          <w:rFonts w:cs="Times New Roman"/>
          <w:sz w:val="20"/>
          <w:szCs w:val="20"/>
          <w:lang w:val="en-US"/>
        </w:rPr>
      </w:pPr>
      <w:r w:rsidRPr="00875E00">
        <w:rPr>
          <w:rFonts w:cs="Times New Roman"/>
          <w:sz w:val="20"/>
          <w:szCs w:val="20"/>
          <w:lang w:val="en-US"/>
        </w:rPr>
        <w:t xml:space="preserve"> </w:t>
      </w:r>
    </w:p>
    <w:p w14:paraId="6284B33A" w14:textId="5C1D349B" w:rsidR="00161495" w:rsidRPr="00875E00" w:rsidRDefault="00AE5E69" w:rsidP="00161495">
      <w:pPr>
        <w:rPr>
          <w:rFonts w:cs="Times New Roman"/>
          <w:b/>
          <w:bCs/>
          <w:sz w:val="20"/>
          <w:szCs w:val="20"/>
          <w:lang w:val="en-US"/>
        </w:rPr>
      </w:pPr>
      <w:r w:rsidRPr="00875E00">
        <w:rPr>
          <w:rFonts w:cs="Times New Roman"/>
          <w:b/>
          <w:bCs/>
          <w:sz w:val="20"/>
          <w:szCs w:val="20"/>
          <w:lang w:val="en-US"/>
        </w:rPr>
        <w:t xml:space="preserve">Additional file </w:t>
      </w:r>
      <w:r w:rsidR="005C5262" w:rsidRPr="00875E00">
        <w:rPr>
          <w:rFonts w:cs="Times New Roman"/>
          <w:b/>
          <w:bCs/>
          <w:sz w:val="20"/>
          <w:szCs w:val="20"/>
          <w:lang w:val="en-US"/>
        </w:rPr>
        <w:t>3: Mean and median metabolites throughout the intervention</w:t>
      </w:r>
      <w:r w:rsidR="005C5262" w:rsidRPr="00875E00">
        <w:rPr>
          <w:rFonts w:cs="Times New Roman"/>
          <w:b/>
          <w:bCs/>
          <w:sz w:val="20"/>
          <w:szCs w:val="20"/>
          <w:vertAlign w:val="superscript"/>
          <w:lang w:val="en-US"/>
        </w:rPr>
        <w:t>1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446"/>
        <w:gridCol w:w="1124"/>
        <w:gridCol w:w="1124"/>
        <w:gridCol w:w="1124"/>
        <w:gridCol w:w="1624"/>
        <w:gridCol w:w="1624"/>
        <w:gridCol w:w="1624"/>
      </w:tblGrid>
      <w:tr w:rsidR="00F41915" w:rsidRPr="00875E00" w14:paraId="5321B6BF" w14:textId="77777777" w:rsidTr="00875E0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B7740" w14:textId="77777777" w:rsidR="00F41915" w:rsidRPr="00875E00" w:rsidRDefault="00F41915" w:rsidP="00F41915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A9828" w14:textId="77777777" w:rsidR="00F41915" w:rsidRPr="00875E00" w:rsidRDefault="00F41915" w:rsidP="00F41915">
            <w:pPr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226D" w14:textId="283009CB" w:rsidR="00F41915" w:rsidRPr="00875E00" w:rsidRDefault="00F41915" w:rsidP="00F419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Baseline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9F05" w14:textId="54E95B25" w:rsidR="00F41915" w:rsidRPr="00875E00" w:rsidRDefault="00F41915" w:rsidP="00F419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Day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E3A1D" w14:textId="7A694F36" w:rsidR="00F41915" w:rsidRPr="00875E00" w:rsidRDefault="00F41915" w:rsidP="00F419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Day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84653" w14:textId="64607BCC" w:rsidR="00F41915" w:rsidRPr="00875E00" w:rsidRDefault="00F41915" w:rsidP="00F419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Baseline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A52F" w14:textId="647A37CC" w:rsidR="00F41915" w:rsidRPr="00875E00" w:rsidRDefault="00F41915" w:rsidP="00F419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Day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3DD68" w14:textId="3FBB7329" w:rsidR="00F41915" w:rsidRPr="00875E00" w:rsidRDefault="00F41915" w:rsidP="00F4191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Day 7</w:t>
            </w:r>
          </w:p>
        </w:tc>
      </w:tr>
      <w:tr w:rsidR="00F41915" w:rsidRPr="00875E00" w14:paraId="4D5F49CF" w14:textId="77777777" w:rsidTr="00875E0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C133E" w14:textId="77777777" w:rsidR="00F41915" w:rsidRPr="00875E00" w:rsidRDefault="00F4191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B13AE" w14:textId="77777777" w:rsidR="00F41915" w:rsidRPr="00875E00" w:rsidRDefault="00F41915" w:rsidP="004751DD">
            <w:pPr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FB6B4" w14:textId="25EF1325" w:rsidR="00F41915" w:rsidRPr="00875E00" w:rsidRDefault="00F4191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Mean (standard deviation)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F8B48" w14:textId="46654996" w:rsidR="00F41915" w:rsidRPr="00875E00" w:rsidRDefault="00F4191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Median (range)</w:t>
            </w:r>
          </w:p>
        </w:tc>
      </w:tr>
      <w:tr w:rsidR="00610935" w:rsidRPr="00875E00" w14:paraId="6C9ECD2F" w14:textId="77777777" w:rsidTr="00875E0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CBF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4C3F" w14:textId="77777777" w:rsidR="00161495" w:rsidRPr="00875E00" w:rsidRDefault="00161495" w:rsidP="004751DD">
            <w:pPr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b-NO"/>
              </w:rPr>
              <w:t>Amino acids, umol/L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E95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DDAB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C812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E43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65E5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E9D2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AE5E69" w:rsidRPr="00875E00" w14:paraId="3492A7B3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67E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FA7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Arginine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0F1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68.6 (12.9)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8C2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77.4 (10.6)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4D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76.9 (12.1)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13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63.2 (56.8, 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28A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75.1 (62.3, 91.8)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EE6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75.4 (62.7, 94.1)</w:t>
            </w:r>
          </w:p>
        </w:tc>
      </w:tr>
      <w:tr w:rsidR="00AE5E69" w:rsidRPr="00875E00" w14:paraId="426F741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5B2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2BA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A38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66.7 (16.9)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EB9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70 (15.6)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4C0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68.9 (18.9)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CDF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62.1 (47, 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18C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61.8 (56.5, 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A18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57.4 (54.5, 101)</w:t>
            </w:r>
          </w:p>
        </w:tc>
      </w:tr>
      <w:tr w:rsidR="00610935" w:rsidRPr="00875E00" w14:paraId="38545284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0A0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5654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BFA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249 (29.6)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D0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268 (28.6)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EDC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262 (31)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EE0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249 (215, 299)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3AB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268 (214, 310)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213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270 (203, 301)</w:t>
            </w:r>
          </w:p>
        </w:tc>
      </w:tr>
      <w:tr w:rsidR="00610935" w:rsidRPr="00875E00" w14:paraId="369DA653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699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C02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0F6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241 (38)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D8B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251 (39.7)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6C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246 (34.9)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1F8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235 (198, 314)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247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240 (198, 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637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244 (191, 301)</w:t>
            </w:r>
          </w:p>
        </w:tc>
      </w:tr>
      <w:tr w:rsidR="00610935" w:rsidRPr="00875E00" w14:paraId="19DBC55F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97E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ADD1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Glutamate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FFF6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35.9 (9.78)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535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39.3 (13.4)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8BFB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30.1 (5.38)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EF03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34.3 (21.4, 47.9)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7FE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37.1 (22.1, 60.1)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5A5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32.8 (21.8, 36)</w:t>
            </w:r>
          </w:p>
        </w:tc>
      </w:tr>
      <w:tr w:rsidR="00610935" w:rsidRPr="00875E00" w14:paraId="665495E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F8F3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6630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33B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38.6 (8.83)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AEF2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37.4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5203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32.7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23D5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35.9 (29.7, 55.2)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1E9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31.5 (26.2, 55.1)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E3C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29.3 (20.1, 47.8)</w:t>
            </w:r>
          </w:p>
        </w:tc>
      </w:tr>
      <w:tr w:rsidR="00610935" w:rsidRPr="00875E00" w14:paraId="1F61549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85AE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ED1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Glutamine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71E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479 (70.3)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084C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490 (52.8)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D82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516 (71.5)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E033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449 (381, 562)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636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477 (443, 585)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BF1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532 (405, 620)</w:t>
            </w:r>
          </w:p>
        </w:tc>
      </w:tr>
      <w:tr w:rsidR="00610935" w:rsidRPr="00875E00" w14:paraId="0C39C819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79F30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EF5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3F26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474 (52.6)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8577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480 (75.2)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C45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489 (78.8)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933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469 (399, 535)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EC7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456 (399, 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889C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486 (392, 604)</w:t>
            </w:r>
          </w:p>
        </w:tc>
      </w:tr>
      <w:tr w:rsidR="00610935" w:rsidRPr="00875E00" w14:paraId="392CB78D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1AD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311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Gln+Ga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A1B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515 (71.4)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1B93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530 (52.6)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AE3E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546 (73.9)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69B0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480 (415, 602)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5D0D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516 (473, 627)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92FD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566 (430, 656)</w:t>
            </w:r>
          </w:p>
        </w:tc>
      </w:tr>
      <w:tr w:rsidR="00610935" w:rsidRPr="00875E00" w14:paraId="7438117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A667B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A306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062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513 (59.6)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DFC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517 (81.6)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304E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522 (84.9)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0F2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502 (429, 580)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BFE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492 (425, 648)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241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515 (416, 633)</w:t>
            </w:r>
          </w:p>
        </w:tc>
      </w:tr>
      <w:tr w:rsidR="00610935" w:rsidRPr="00875E00" w14:paraId="0B863885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17C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4EA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Homocysteine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736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10.1 (2.14)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E1C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11.6 (1.73)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9C0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11.2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90F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9.39 (8, 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13D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11.2 (9.32, 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E4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10.5 (8.72, 13.6)</w:t>
            </w:r>
          </w:p>
        </w:tc>
      </w:tr>
      <w:tr w:rsidR="00610935" w:rsidRPr="00875E00" w14:paraId="4E017F6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EE8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85D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0A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6.79 (1.51)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B62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6.44 (1.62)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91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6.28 (1.32)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5F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6.83 (5.31, 9.46)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C5E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6.27 (4.35, 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FD9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6.46 (4.5, 8.58)</w:t>
            </w:r>
          </w:p>
        </w:tc>
      </w:tr>
      <w:tr w:rsidR="00610935" w:rsidRPr="00875E00" w14:paraId="1BD6FA3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057D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492D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Isoleucine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291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51.8 (8.11)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978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46.5 (9.5)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AC2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50.1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1DC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51.3 (40.2, 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368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43.8 (33, 61.2)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C8B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49.5 (36.7, 71.6)</w:t>
            </w:r>
          </w:p>
        </w:tc>
      </w:tr>
      <w:tr w:rsidR="00610935" w:rsidRPr="00875E00" w14:paraId="661B624E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9CE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F9D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C37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49.6 (7.96)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A15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45.4 (7.93)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5D0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48.2 (12.9)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46D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49.3 (39.4, 64.3)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6EE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42.9 (37.3, 61.5)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8FD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42 (36.1, 70.3)</w:t>
            </w:r>
          </w:p>
        </w:tc>
      </w:tr>
      <w:tr w:rsidR="00610935" w:rsidRPr="00875E00" w14:paraId="58391117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287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7CA7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Leucine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C0F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94.2 (14.4)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F40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92.3 (20.3)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E67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89.7 (20.4)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645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96.6 (75.4, 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E98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92.4 (69.1, 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689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83 (62.8, 125)</w:t>
            </w:r>
          </w:p>
        </w:tc>
      </w:tr>
      <w:tr w:rsidR="00610935" w:rsidRPr="00875E00" w14:paraId="23D5F917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8DF4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810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2D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86.9 (16.8)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71E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80 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277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80.2 (22.3)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194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79.7 (70.6, 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C91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74.7 (67.2, 99.7)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2AB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69.8 (58.3, 117)</w:t>
            </w:r>
          </w:p>
        </w:tc>
      </w:tr>
      <w:tr w:rsidR="00610935" w:rsidRPr="00875E00" w14:paraId="7D127FF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A0D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4B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Methionine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765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23.6 (2.41)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B9F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22.4 (2.33)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B71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21.1 (2.75)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A0B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22.7 (19.9, 26.6)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438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22.4 (18.5, 25.6)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657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20.1 (17.4, 26.3)</w:t>
            </w:r>
          </w:p>
        </w:tc>
      </w:tr>
      <w:tr w:rsidR="00610935" w:rsidRPr="00875E00" w14:paraId="737099E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ED1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7A6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A25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22.2 (2.03)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5E9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21.8 (3.61)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73C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23 (4.42)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CBC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22.1 (19.6, 24.8)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5E3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20.2 (17.8, 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A57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22.3 (16.9, 30.1)</w:t>
            </w:r>
          </w:p>
        </w:tc>
      </w:tr>
      <w:tr w:rsidR="00610935" w:rsidRPr="00875E00" w14:paraId="31BF9060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350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947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Ornithine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EFF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44.3 (10.1)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3A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39.1 (8.94)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B7B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45.9 (10.7)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CCF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45.3 (28, 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EA9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41.7 (25.9, 48.7)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419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49.9 (29, 58.1)</w:t>
            </w:r>
          </w:p>
        </w:tc>
      </w:tr>
      <w:tr w:rsidR="00610935" w:rsidRPr="00875E00" w14:paraId="0128CB5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82E7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8B17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F3E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36.1 (7.67)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89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31.9 (8.04)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9BD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33.7 (7.95)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418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32.6 (27.6, 47.3)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8BC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27.9 (24.1, 42.8)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04C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33.3 (22.7, 46.9)</w:t>
            </w:r>
          </w:p>
        </w:tc>
      </w:tr>
      <w:tr w:rsidR="00610935" w:rsidRPr="00875E00" w14:paraId="7E3665BE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C6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A558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Phenylalanine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D23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53.6 (3.64)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1EE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58.3 (5.78)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50B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55.5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83A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53.9 (48.2, 57.7)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6B3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58.4 (49.8, 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1D2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55.3 (44.8, 65.2)</w:t>
            </w:r>
          </w:p>
        </w:tc>
      </w:tr>
      <w:tr w:rsidR="00610935" w:rsidRPr="00875E00" w14:paraId="4C2A3830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29C8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8598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EAF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53.7 (8.95)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76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56.9 (14.7)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621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60 (17.1)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CA8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49.1 (47, 71.6)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73E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49.3 (45.7, 87.5)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4CB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53.8 (45.3, 94.1)</w:t>
            </w:r>
          </w:p>
        </w:tc>
      </w:tr>
      <w:tr w:rsidR="00610935" w:rsidRPr="00875E00" w14:paraId="7BE9DF88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614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FF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BF9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124 (29)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2E8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109 (12.9)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35B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107 (17.1)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34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119 (91.2, 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60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106 (92.5, 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E4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103 (82.3, 129)</w:t>
            </w:r>
          </w:p>
        </w:tc>
      </w:tr>
      <w:tr w:rsidR="00610935" w:rsidRPr="00875E00" w14:paraId="1DA51D08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658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04D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8DE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116 (29.1)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EF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108 (27)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9EB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113 (28.8)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A3A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122 (84, 161)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E03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104 (69, 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6D6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104 (69.6, 143)</w:t>
            </w:r>
          </w:p>
        </w:tc>
      </w:tr>
      <w:tr w:rsidR="00610935" w:rsidRPr="00875E00" w14:paraId="03BF781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905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9B5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5AB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106 (21.3)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D1B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105 (17)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D61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118 (22.5)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099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103 (76.4, 145)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CCC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111 (72, 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49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123 (74.4, 141)</w:t>
            </w:r>
          </w:p>
        </w:tc>
      </w:tr>
      <w:tr w:rsidR="00610935" w:rsidRPr="00875E00" w14:paraId="5545994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58B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lastRenderedPageBreak/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AB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D61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101 (22.6)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EBE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92 (19.8)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EC4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96.1 (17.5)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6C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101 (59.8, 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16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95.5 (62.4, 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2E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96.3 (65.5, 122)</w:t>
            </w:r>
          </w:p>
        </w:tc>
      </w:tr>
      <w:tr w:rsidR="00610935" w:rsidRPr="00875E00" w14:paraId="7244C868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401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4DE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Taurine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74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87.2 (23.3)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CEF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107 (45.6)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B01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74.5 (11.8)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C5E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76.2 (64, 122)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480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89.2 (58.1, 179)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98C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75.1 (57.8, 95.6)</w:t>
            </w:r>
          </w:p>
        </w:tc>
      </w:tr>
      <w:tr w:rsidR="00610935" w:rsidRPr="00875E00" w14:paraId="067E6162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2DE0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BA0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553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77.5 (14.8)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F5E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82.4 (8.41)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6D1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75.7 (11.9)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366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80.3 (55.9, 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74A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84.1 (69.2, 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CC9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72.2 (60, 98.9)</w:t>
            </w:r>
          </w:p>
        </w:tc>
      </w:tr>
      <w:tr w:rsidR="00610935" w:rsidRPr="00875E00" w14:paraId="28F3BF83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958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A32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Tryptophan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DF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50.7 (8.96)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F6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47.7 (5.82)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6C0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47.2 (4.42)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FDB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 (41.4, 66.9)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146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48.7 (41.6, 56.2)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3CE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46.1 (42.6, 54.9)</w:t>
            </w:r>
          </w:p>
        </w:tc>
      </w:tr>
      <w:tr w:rsidR="00610935" w:rsidRPr="00875E00" w14:paraId="680BD74D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BF6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E92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288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48.5 (4.84)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CFC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47.9 (4.86)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DDB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50.6 (4.76)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759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 (42.3, 56.6)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10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48.1 (42.4, 56.1)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B84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49.8 (42.7, 57.6)</w:t>
            </w:r>
          </w:p>
        </w:tc>
      </w:tr>
      <w:tr w:rsidR="00610935" w:rsidRPr="00875E00" w14:paraId="364B086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939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FF6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Tyrosine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41E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58.6 (8.13)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FDF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54.4 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F8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 (7.94)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44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61.4 (45.4, 68.9)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FA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55.8 (40.7, 68.8)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DF1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48.8 (34, 59)</w:t>
            </w:r>
          </w:p>
        </w:tc>
      </w:tr>
      <w:tr w:rsidR="00610935" w:rsidRPr="00875E00" w14:paraId="7B95E775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C324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26D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4CE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47.6 (11.9)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9C8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42.7 (8.86)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78E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43.7 (8.37)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22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46.5 (35.9, 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BBC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44 (29.8, 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020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44.9 (28.4, 51.4)</w:t>
            </w:r>
          </w:p>
        </w:tc>
      </w:tr>
      <w:tr w:rsidR="00610935" w:rsidRPr="00875E00" w14:paraId="58BAE90F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607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F9D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Valine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78D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211 (27.5)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35C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184 (31.6)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030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184 (41.3)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835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219 (159, 238)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030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185 (131, 218)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D5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178 (121, 240)</w:t>
            </w:r>
          </w:p>
        </w:tc>
      </w:tr>
      <w:tr w:rsidR="00610935" w:rsidRPr="00875E00" w14:paraId="3AAB60D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17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CD7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7AF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176 (39.7)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F6F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155 (24.4)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CD9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160 (38)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5F8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173 (123, 237)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E52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152 (121, 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4B9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154 (112, 227)</w:t>
            </w:r>
          </w:p>
        </w:tc>
      </w:tr>
      <w:tr w:rsidR="00610935" w:rsidRPr="00875E00" w14:paraId="5608131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FB2C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B95B3" w14:textId="77777777" w:rsidR="00161495" w:rsidRPr="00875E00" w:rsidRDefault="00161495" w:rsidP="004751DD">
            <w:pPr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b-NO"/>
              </w:rPr>
              <w:t>Fatty acids, 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AE07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16F5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88AE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6DB7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F8DD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A6B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610935" w:rsidRPr="00875E00" w14:paraId="4FBAE38A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5E8D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5D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C36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8.22 (4.94)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2C3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11.5 (15.9)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872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7.19 (7.48)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C3B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7.46 (3.32, 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C1F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4.48 (2.62, 45.5)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A21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3.3 (1.48, 22.5)</w:t>
            </w:r>
          </w:p>
        </w:tc>
      </w:tr>
      <w:tr w:rsidR="00610935" w:rsidRPr="00875E00" w14:paraId="04FE1075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F707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B5D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BAF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5.05 (3.15)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88F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2.62 (0.766)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79D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3.69 (1.58)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297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4.46 (1.87, 9.63)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AE3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2.71 (1.46, 3.58)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54F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3.11 (2.37, 6.99)</w:t>
            </w:r>
          </w:p>
        </w:tc>
      </w:tr>
      <w:tr w:rsidR="00610935" w:rsidRPr="00875E00" w14:paraId="76DADAC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01F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3F2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D69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84.9 (36.7)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945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84.2 (59.3)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582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65.9 (41.7)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5AE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83.9 (48, 155)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8F0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71.7 (29.5, 204)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1A4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43.1 (25.9, 134)</w:t>
            </w:r>
          </w:p>
        </w:tc>
      </w:tr>
      <w:tr w:rsidR="00610935" w:rsidRPr="00875E00" w14:paraId="4727C9F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15B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49F8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960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66.2 (34.6)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13D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49.9 (17.7)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E67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50.3 (13.6)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53A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49.4 (29.1, 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E64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45.3 (31.8, 83.4)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B1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49.3 (27.7, 70)</w:t>
            </w:r>
          </w:p>
        </w:tc>
      </w:tr>
      <w:tr w:rsidR="00610935" w:rsidRPr="00875E00" w14:paraId="104A264A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A27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618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8D7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1640 (369)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0FB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1770 (624)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DF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1550 (553)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217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1500 (1250, 2340)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94F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1560 (1160, 3050)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81F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1310 (999, 2430)</w:t>
            </w:r>
          </w:p>
        </w:tc>
      </w:tr>
      <w:tr w:rsidR="00610935" w:rsidRPr="00875E00" w14:paraId="41026D2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A4A7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3DE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EF2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1550 (491)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76A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1390 (228)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AE5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1350 (409)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6ED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1370 (1000, 2260)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C29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1380 (1100, 1750)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85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1340 (970, 2180)</w:t>
            </w:r>
          </w:p>
        </w:tc>
      </w:tr>
      <w:tr w:rsidR="00610935" w:rsidRPr="00875E00" w14:paraId="5EF41155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57A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017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6E9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169 (86.3)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B00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211 (147)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DAD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156 (69.6)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FDB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135 (95.8, 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05C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181 (70.9, 527)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FC5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131 (68.2, 269)</w:t>
            </w:r>
          </w:p>
        </w:tc>
      </w:tr>
      <w:tr w:rsidR="00610935" w:rsidRPr="00875E00" w14:paraId="00A73A3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C8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B0B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FA2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176 (76.1)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814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135 (41.1)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70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148 (65.2)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C86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162 (88.9, 299)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185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133 (78.3, 187)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990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146 (77.2, 267)</w:t>
            </w:r>
          </w:p>
        </w:tc>
      </w:tr>
      <w:tr w:rsidR="00610935" w:rsidRPr="00875E00" w14:paraId="36587B90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86E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4E5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347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628 (116)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74B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569 (134)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F9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465 (102)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CA4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605 (490, 833)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48D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534 (406, 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E5F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489 (334, 615)</w:t>
            </w:r>
          </w:p>
        </w:tc>
      </w:tr>
      <w:tr w:rsidR="00610935" w:rsidRPr="00875E00" w14:paraId="5091A53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067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A0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6B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510 (103)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37C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484 (58)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4DA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471 (83.4)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B5A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497 (373, 689)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F9A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491 (391, 553)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31E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449 (406, 640)</w:t>
            </w:r>
          </w:p>
        </w:tc>
      </w:tr>
      <w:tr w:rsidR="00610935" w:rsidRPr="00875E00" w14:paraId="5F439740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B7B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21F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23B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1620 (394)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667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1690 (597)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A8C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1460 (491)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565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1420 (1230, 2290)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60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1620 (1220, 2920)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9AD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1340 (904, 2170)</w:t>
            </w:r>
          </w:p>
        </w:tc>
      </w:tr>
      <w:tr w:rsidR="00610935" w:rsidRPr="00875E00" w14:paraId="6AFE6824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6E55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84ED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4DF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1610 (537)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DCB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1300 (228)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262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1310 (359)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A7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1420 (922, 2420)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76D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1270 (1080, 1670)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F03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1360 (940, 2010)</w:t>
            </w:r>
          </w:p>
        </w:tc>
      </w:tr>
      <w:tr w:rsidR="00610935" w:rsidRPr="00875E00" w14:paraId="19EDF57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235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A62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FEB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2390 (108)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86D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2260 (565)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FAC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2010 (555)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ACD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2370 (2240, 2590)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58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2040 (1830, 3460)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C5D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1930 (1470, 3060)</w:t>
            </w:r>
          </w:p>
        </w:tc>
      </w:tr>
      <w:tr w:rsidR="00610935" w:rsidRPr="00875E00" w14:paraId="31ADB65D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C13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08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699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2210 (828)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58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1920 (355)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470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1880 (426)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FC0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1970 (1340, 3590)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CD8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2020 (1340, 2340)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07C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1670 (1450, 2670)</w:t>
            </w:r>
          </w:p>
        </w:tc>
      </w:tr>
      <w:tr w:rsidR="00610935" w:rsidRPr="00875E00" w14:paraId="345A52FE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C96D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4AE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C18:3-n3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D7A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123 (22)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5FF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139 (64.8)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086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130 (52.1)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4B1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127 (86.9, 149)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0FF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121 (86, 271)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439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111 (58.6, 207)</w:t>
            </w:r>
          </w:p>
        </w:tc>
      </w:tr>
      <w:tr w:rsidR="00610935" w:rsidRPr="00875E00" w14:paraId="73560BE9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A608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268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9D3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147 (85.6)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20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99.1 (16.4)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78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113 (40.7)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19A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119 (59.8, 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003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104 (76.3, 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354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102 (64.8, 181)</w:t>
            </w:r>
          </w:p>
        </w:tc>
      </w:tr>
      <w:tr w:rsidR="00610935" w:rsidRPr="00875E00" w14:paraId="7A92EF1F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F5B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8DA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C18:3-n6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546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44 (21.5)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E25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37.7 (25.4)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06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 (9.73)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0F5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42.6 (18.6, 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5BB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30.5 (14.2, 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822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22.7 (10.4, 38.1)</w:t>
            </w:r>
          </w:p>
        </w:tc>
      </w:tr>
      <w:tr w:rsidR="00610935" w:rsidRPr="00875E00" w14:paraId="0C0B34F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ED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4F8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EB3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38.2 (16.9)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BDB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28.1 (6.49)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93D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26 (7.57)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528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34.7 (19.2, 70.9)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360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27.1 (20.3, 38.6)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F8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28.6 (13.9, 34.5)</w:t>
            </w:r>
          </w:p>
        </w:tc>
      </w:tr>
      <w:tr w:rsidR="00610935" w:rsidRPr="00875E00" w14:paraId="4ED55A7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357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A7A4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C20:3-n6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375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143 (37.6)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BD2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180 (121)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8CB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131 (93.5)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B16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145 (85.8, 189)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BE7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149 (70.3, 433)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146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100 (52.7, 318)</w:t>
            </w:r>
          </w:p>
        </w:tc>
      </w:tr>
      <w:tr w:rsidR="00610935" w:rsidRPr="00875E00" w14:paraId="3DCC17EC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2C6C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223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A94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161 (80)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74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131 (34.5)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0BD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114 (28)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5AB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133 (85.6, 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463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120 (83.5, 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F34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116 (78.3, 168)</w:t>
            </w:r>
          </w:p>
        </w:tc>
      </w:tr>
      <w:tr w:rsidR="00610935" w:rsidRPr="00875E00" w14:paraId="5F4B8E3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969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lastRenderedPageBreak/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1C16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C20:4-n6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F6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496 (104)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DB7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506 (111)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6B9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431 (102)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1C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479 (362, 656)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0B0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501 (368, 684)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31E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461 (299, 561)</w:t>
            </w:r>
          </w:p>
        </w:tc>
      </w:tr>
      <w:tr w:rsidR="00610935" w:rsidRPr="00875E00" w14:paraId="7A942174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532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258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F58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453 (65.3)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01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511 (68.2)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D66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470 (77.5)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72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475 (347, 548)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0E0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510 (401, 623)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49D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486 (361, 559)</w:t>
            </w:r>
          </w:p>
        </w:tc>
      </w:tr>
      <w:tr w:rsidR="00610935" w:rsidRPr="00875E00" w14:paraId="4A0CA93E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5E5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267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C20:5-n3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C02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113 (50)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997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192 (48.1)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3E2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193 (44.4)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226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92.1 (65.8, 216)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9BA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195 (143, 266)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DFE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183 (138, 252)</w:t>
            </w:r>
          </w:p>
        </w:tc>
      </w:tr>
      <w:tr w:rsidR="00610935" w:rsidRPr="00875E00" w14:paraId="2991F0A3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8C0F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01CD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F3F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78.1 (25.4)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B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175 (84.3)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7E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203 (106)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4B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85.5 (45, 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07E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131 (98.2, 292)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64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146 (106, 337)</w:t>
            </w:r>
          </w:p>
        </w:tc>
      </w:tr>
      <w:tr w:rsidR="00610935" w:rsidRPr="00875E00" w14:paraId="1CFB4C60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603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6D3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C22:6-n3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3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214 (49.8)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F10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265 (44.5)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8B9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255 (50.4)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BEA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203 (163, 291)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D93E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251 (206, 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11C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250 (201, 341)</w:t>
            </w:r>
          </w:p>
        </w:tc>
      </w:tr>
      <w:tr w:rsidR="00610935" w:rsidRPr="00875E00" w14:paraId="149EF087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B81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5C0B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09A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185 (46.7)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4F0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239 (75.2)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364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245 (82)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215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195 (127, 245)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177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244 (156, 347)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4E4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233 (169, 381)</w:t>
            </w:r>
          </w:p>
        </w:tc>
      </w:tr>
      <w:tr w:rsidR="00610935" w:rsidRPr="00875E00" w14:paraId="424B28CA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E2783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E9677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nb-NO"/>
              </w:rPr>
              <w:t>Glucose metabolism, umol/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572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549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A906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3A8C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F75F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D9F76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610935" w:rsidRPr="00875E00" w14:paraId="51428E83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ACB1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DDF0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Lactate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1FA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660 (309)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E68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802 (274)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2D2C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686 (111)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B4F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461 (353, 1150)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781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811 (473, 1180)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CB7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693 (558, 875)</w:t>
            </w:r>
          </w:p>
        </w:tc>
      </w:tr>
      <w:tr w:rsidR="00610935" w:rsidRPr="00875E00" w14:paraId="2A952724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238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5DAA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19B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710 (218)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BBAB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923 (244)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7A5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714 (237)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5909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654 (396, 1060)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8AA8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924 (502, 1220)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277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670 (452, 1020)</w:t>
            </w:r>
          </w:p>
        </w:tc>
      </w:tr>
      <w:tr w:rsidR="00610935" w:rsidRPr="00875E00" w14:paraId="7B1805F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6B1E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2BF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Pyruvate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D3A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55.5 (13.6)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E86F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73.9 (20.3)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CA75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66.5 (9.02)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C610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56.1 (40.1, 75.6)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52AA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70.4 (53.2, 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3174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65.6 (56.4, 80.6)</w:t>
            </w:r>
          </w:p>
        </w:tc>
      </w:tr>
      <w:tr w:rsidR="00610935" w:rsidRPr="00875E00" w14:paraId="0C00261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5C07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5D79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B82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67.7 (24.1)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CDA3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88.4 (24.1)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587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81.2 (28.9)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8151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61.3 (43.1, 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DFE2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91.2 (49.1, 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CAAD" w14:textId="77777777" w:rsidR="00161495" w:rsidRPr="00875E00" w:rsidRDefault="00161495" w:rsidP="004751D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68 (52.4, 129)</w:t>
            </w:r>
          </w:p>
        </w:tc>
      </w:tr>
      <w:tr w:rsidR="00610935" w:rsidRPr="00875E00" w14:paraId="63783AB7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1E22" w14:textId="77777777" w:rsidR="00161495" w:rsidRPr="00875E00" w:rsidRDefault="00161495" w:rsidP="004751DD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F4E4" w14:textId="25F63E64" w:rsidR="00161495" w:rsidRPr="00875E00" w:rsidRDefault="004751DD" w:rsidP="004751DD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i/>
                <w:iCs/>
                <w:sz w:val="20"/>
                <w:szCs w:val="20"/>
                <w:lang w:eastAsia="nb-NO"/>
              </w:rPr>
              <w:t>OGTT glucose, mmol/L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9018" w14:textId="77777777" w:rsidR="00161495" w:rsidRPr="00875E00" w:rsidRDefault="00161495" w:rsidP="004751DD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A437" w14:textId="77777777" w:rsidR="00161495" w:rsidRPr="00875E00" w:rsidRDefault="00161495" w:rsidP="004751DD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8DFF" w14:textId="77777777" w:rsidR="00161495" w:rsidRPr="00875E00" w:rsidRDefault="00161495" w:rsidP="004751DD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5C70" w14:textId="77777777" w:rsidR="00161495" w:rsidRPr="00875E00" w:rsidRDefault="00161495" w:rsidP="004751DD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F547" w14:textId="77777777" w:rsidR="00161495" w:rsidRPr="00875E00" w:rsidRDefault="00161495" w:rsidP="004751DD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6E4C" w14:textId="77777777" w:rsidR="00161495" w:rsidRPr="00875E00" w:rsidRDefault="00161495" w:rsidP="004751DD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="00875E00" w:rsidRPr="00875E00" w14:paraId="19475F8B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B574E" w14:textId="328E06EB" w:rsidR="00875E00" w:rsidRPr="00875E00" w:rsidRDefault="00875E00" w:rsidP="00875E00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1203A" w14:textId="313D1D15" w:rsidR="00875E00" w:rsidRPr="00875E00" w:rsidRDefault="00875E00" w:rsidP="00875E00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sz w:val="20"/>
                <w:szCs w:val="20"/>
                <w:lang w:eastAsia="nb-NO"/>
              </w:rPr>
              <w:t>Fasting glucose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E498D" w14:textId="39B6FF10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4.89 (0.248)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8A96D" w14:textId="27A7F650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8702C" w14:textId="71487996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4.99 (0.177)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41CF5" w14:textId="34FD2074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5 (4.5, 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795BB" w14:textId="1D827185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FFA7" w14:textId="02D6AB49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5 (4.7, 5.2)</w:t>
            </w:r>
          </w:p>
        </w:tc>
      </w:tr>
      <w:tr w:rsidR="00875E00" w:rsidRPr="00875E00" w14:paraId="36B5F7F1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1B658" w14:textId="0DAC4103" w:rsidR="00875E00" w:rsidRPr="00875E00" w:rsidRDefault="00875E00" w:rsidP="00875E00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5224" w14:textId="77777777" w:rsidR="00875E00" w:rsidRPr="00875E00" w:rsidRDefault="00875E00" w:rsidP="00875E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518CE" w14:textId="1C994067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4.87 (0.568)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55A0" w14:textId="4CF67BF0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D35" w14:textId="72B99022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4.83 (0.506)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6B2D" w14:textId="4DF1D67C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4.8 (4.3, 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7DC8" w14:textId="1ABFBA00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B32BB" w14:textId="3EB2BA3D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4.8 (4.2, 5.8)</w:t>
            </w:r>
          </w:p>
        </w:tc>
      </w:tr>
      <w:tr w:rsidR="00875E00" w:rsidRPr="00875E00" w14:paraId="4B7344FD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D515C" w14:textId="2446C930" w:rsidR="00875E00" w:rsidRPr="00875E00" w:rsidRDefault="00875E00" w:rsidP="00875E00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low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+PUFA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72C95" w14:textId="2178F597" w:rsidR="00875E00" w:rsidRPr="00875E00" w:rsidRDefault="00875E00" w:rsidP="00875E00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sz w:val="20"/>
                <w:szCs w:val="20"/>
                <w:lang w:eastAsia="nb-NO"/>
              </w:rPr>
              <w:t>2 h glucose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3B33" w14:textId="1FF0DDA3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4.07 (0.879)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A0306" w14:textId="6910BC97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BB72" w14:textId="22300DF4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4.24 (0.532)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DC15" w14:textId="07095AEF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4.4 (2.9, 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0D909" w14:textId="25D85798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30C14" w14:textId="264A8BE6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 (3.7, 4.9)</w:t>
            </w:r>
          </w:p>
        </w:tc>
      </w:tr>
      <w:tr w:rsidR="00875E00" w:rsidRPr="00875E00" w14:paraId="43B3272E" w14:textId="77777777" w:rsidTr="00875E0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6550" w14:textId="4AA0F9A6" w:rsidR="00875E00" w:rsidRPr="00875E00" w:rsidRDefault="00875E00" w:rsidP="00875E00">
            <w:pPr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Met/Cys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nb-NO"/>
              </w:rPr>
              <w:t>high+</w:t>
            </w:r>
            <w:r w:rsidRPr="00875E00"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  <w:t>SFA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9F95" w14:textId="77777777" w:rsidR="00875E00" w:rsidRPr="00875E00" w:rsidRDefault="00875E00" w:rsidP="00875E00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2D1BA" w14:textId="621A6E44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5.11 (0.946)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81B3" w14:textId="586CA874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5B30" w14:textId="54D1A67C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4.72 (0.818)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71765" w14:textId="44C9263F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4.9 (3.8, 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3C72" w14:textId="1845E567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0ACD4" w14:textId="4B8D517F" w:rsidR="00875E00" w:rsidRPr="00875E00" w:rsidRDefault="00875E00" w:rsidP="00875E00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875E00">
              <w:rPr>
                <w:rFonts w:cs="Times New Roman"/>
                <w:color w:val="000000"/>
                <w:sz w:val="20"/>
                <w:szCs w:val="20"/>
              </w:rPr>
              <w:t>4.65 (3.9, 6)</w:t>
            </w:r>
          </w:p>
        </w:tc>
      </w:tr>
    </w:tbl>
    <w:p w14:paraId="167167E8" w14:textId="3160CDB6" w:rsidR="00161495" w:rsidRPr="00875E00" w:rsidRDefault="005C5262" w:rsidP="00161495">
      <w:pPr>
        <w:rPr>
          <w:rFonts w:cs="Times New Roman"/>
          <w:sz w:val="20"/>
          <w:szCs w:val="20"/>
          <w:lang w:val="en-US"/>
        </w:rPr>
      </w:pPr>
      <w:r w:rsidRPr="00875E00">
        <w:rPr>
          <w:rFonts w:cs="Times New Roman"/>
          <w:sz w:val="20"/>
          <w:szCs w:val="20"/>
          <w:vertAlign w:val="superscript"/>
          <w:lang w:val="en-US"/>
        </w:rPr>
        <w:t>1</w:t>
      </w:r>
      <w:r w:rsidR="00161495" w:rsidRPr="00875E00">
        <w:rPr>
          <w:rFonts w:cs="Times New Roman"/>
          <w:sz w:val="20"/>
          <w:szCs w:val="20"/>
          <w:lang w:val="en-US"/>
        </w:rPr>
        <w:t xml:space="preserve">Abbreviations: C12, lauric acid; C14, myristic acid; C16:0, palmitic acid, C16:1, palmitoleic acid; C18, stearic acid; C18:1, oleic acid; C18:2, linoleic acid; C18:3-n3, </w:t>
      </w:r>
      <w:r w:rsidR="00161495" w:rsidRPr="00875E00">
        <w:rPr>
          <w:rFonts w:eastAsia="Times New Roman" w:cs="Times New Roman"/>
          <w:color w:val="000000"/>
          <w:sz w:val="20"/>
          <w:szCs w:val="20"/>
          <w:lang w:val="en-US" w:eastAsia="nb-NO"/>
        </w:rPr>
        <w:t>α</w:t>
      </w:r>
      <w:r w:rsidR="00161495" w:rsidRPr="00875E00">
        <w:rPr>
          <w:rFonts w:cs="Times New Roman"/>
          <w:sz w:val="20"/>
          <w:szCs w:val="20"/>
          <w:lang w:val="en-US"/>
        </w:rPr>
        <w:t xml:space="preserve">-linoleic acid; C18:3-n6, γ-linoleic acid; C20:3-n6, Dihomo-γ-linoleic acid; C20:4-n6, Arachidonic acid; C20:5-n3, Eicosapentanoic acid; C22:6-n3, Cervonic acid </w:t>
      </w:r>
      <w:r w:rsidR="00161495" w:rsidRPr="00875E00">
        <w:rPr>
          <w:rFonts w:eastAsia="Times New Roman" w:cs="Times New Roman"/>
          <w:color w:val="000000"/>
          <w:sz w:val="20"/>
          <w:szCs w:val="20"/>
          <w:lang w:val="en-US" w:eastAsia="nb-NO"/>
        </w:rPr>
        <w:t>Met/Cys</w:t>
      </w:r>
      <w:r w:rsidR="00161495" w:rsidRPr="00875E00">
        <w:rPr>
          <w:rFonts w:eastAsia="Times New Roman" w:cs="Times New Roman"/>
          <w:color w:val="000000"/>
          <w:sz w:val="20"/>
          <w:szCs w:val="20"/>
          <w:vertAlign w:val="subscript"/>
          <w:lang w:val="en-US" w:eastAsia="nb-NO"/>
        </w:rPr>
        <w:t>low</w:t>
      </w:r>
      <w:r w:rsidR="00161495" w:rsidRPr="00875E00">
        <w:rPr>
          <w:rFonts w:eastAsia="Times New Roman" w:cs="Times New Roman"/>
          <w:color w:val="000000"/>
          <w:sz w:val="20"/>
          <w:szCs w:val="20"/>
          <w:lang w:val="en-US" w:eastAsia="nb-NO"/>
        </w:rPr>
        <w:t>+PUFA, diet low in methionine and cysteine and enriched in polyunsaturated fatty acids; Met/Cys</w:t>
      </w:r>
      <w:r w:rsidR="00161495" w:rsidRPr="00875E00">
        <w:rPr>
          <w:rFonts w:eastAsia="Times New Roman" w:cs="Times New Roman"/>
          <w:color w:val="000000"/>
          <w:sz w:val="20"/>
          <w:szCs w:val="20"/>
          <w:vertAlign w:val="subscript"/>
          <w:lang w:val="en-US" w:eastAsia="nb-NO"/>
        </w:rPr>
        <w:t>high+</w:t>
      </w:r>
      <w:r w:rsidR="00161495" w:rsidRPr="00875E00">
        <w:rPr>
          <w:rFonts w:eastAsia="Times New Roman" w:cs="Times New Roman"/>
          <w:color w:val="000000"/>
          <w:sz w:val="20"/>
          <w:szCs w:val="20"/>
          <w:lang w:val="en-US" w:eastAsia="nb-NO"/>
        </w:rPr>
        <w:t xml:space="preserve">SFA, diet high in methionine, cysteine and saturated fatty acids. </w:t>
      </w:r>
    </w:p>
    <w:p w14:paraId="080C6449" w14:textId="77777777" w:rsidR="00161495" w:rsidRPr="00875E00" w:rsidRDefault="00161495" w:rsidP="00161495">
      <w:pPr>
        <w:rPr>
          <w:rFonts w:cs="Times New Roman"/>
          <w:sz w:val="20"/>
          <w:szCs w:val="20"/>
          <w:lang w:val="en-US"/>
        </w:rPr>
      </w:pPr>
    </w:p>
    <w:sectPr w:rsidR="00161495" w:rsidRPr="00875E00" w:rsidSect="00F8385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CS-brødtekst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53"/>
    <w:rsid w:val="00004F8D"/>
    <w:rsid w:val="0002226E"/>
    <w:rsid w:val="00026722"/>
    <w:rsid w:val="00037AE8"/>
    <w:rsid w:val="000537FF"/>
    <w:rsid w:val="00054F6A"/>
    <w:rsid w:val="00065432"/>
    <w:rsid w:val="00065F12"/>
    <w:rsid w:val="00072ECB"/>
    <w:rsid w:val="000808DD"/>
    <w:rsid w:val="000C2FB0"/>
    <w:rsid w:val="000D66F8"/>
    <w:rsid w:val="000E7276"/>
    <w:rsid w:val="00100244"/>
    <w:rsid w:val="0010481F"/>
    <w:rsid w:val="00161495"/>
    <w:rsid w:val="00164654"/>
    <w:rsid w:val="00164794"/>
    <w:rsid w:val="00164D2B"/>
    <w:rsid w:val="0017371A"/>
    <w:rsid w:val="00183A80"/>
    <w:rsid w:val="001A599C"/>
    <w:rsid w:val="001B6945"/>
    <w:rsid w:val="001C39D5"/>
    <w:rsid w:val="001E31D7"/>
    <w:rsid w:val="001F55B7"/>
    <w:rsid w:val="0021712D"/>
    <w:rsid w:val="002351D0"/>
    <w:rsid w:val="00246E82"/>
    <w:rsid w:val="002A0B2E"/>
    <w:rsid w:val="002B775B"/>
    <w:rsid w:val="002C743A"/>
    <w:rsid w:val="002C791F"/>
    <w:rsid w:val="002E0884"/>
    <w:rsid w:val="002E0920"/>
    <w:rsid w:val="002E13CD"/>
    <w:rsid w:val="003573BC"/>
    <w:rsid w:val="00381B3A"/>
    <w:rsid w:val="003974C6"/>
    <w:rsid w:val="003B2C08"/>
    <w:rsid w:val="003B576B"/>
    <w:rsid w:val="00432283"/>
    <w:rsid w:val="00446BE2"/>
    <w:rsid w:val="0046158C"/>
    <w:rsid w:val="00466183"/>
    <w:rsid w:val="004751DD"/>
    <w:rsid w:val="0048638A"/>
    <w:rsid w:val="004C7520"/>
    <w:rsid w:val="004F0077"/>
    <w:rsid w:val="005144D0"/>
    <w:rsid w:val="005234E7"/>
    <w:rsid w:val="00527570"/>
    <w:rsid w:val="00551428"/>
    <w:rsid w:val="0055249E"/>
    <w:rsid w:val="0055259F"/>
    <w:rsid w:val="005648CD"/>
    <w:rsid w:val="005651D6"/>
    <w:rsid w:val="00575FB4"/>
    <w:rsid w:val="00595C1E"/>
    <w:rsid w:val="005C5262"/>
    <w:rsid w:val="005D7982"/>
    <w:rsid w:val="005E4EE7"/>
    <w:rsid w:val="00600ACA"/>
    <w:rsid w:val="00610935"/>
    <w:rsid w:val="00640D13"/>
    <w:rsid w:val="00675C08"/>
    <w:rsid w:val="006B72F5"/>
    <w:rsid w:val="006C0779"/>
    <w:rsid w:val="006D3E4E"/>
    <w:rsid w:val="006F2D26"/>
    <w:rsid w:val="006F612E"/>
    <w:rsid w:val="00706237"/>
    <w:rsid w:val="0073056E"/>
    <w:rsid w:val="00736F9A"/>
    <w:rsid w:val="00743C59"/>
    <w:rsid w:val="00745B7E"/>
    <w:rsid w:val="00764BAA"/>
    <w:rsid w:val="007A5445"/>
    <w:rsid w:val="007B3632"/>
    <w:rsid w:val="007B4A00"/>
    <w:rsid w:val="007C3926"/>
    <w:rsid w:val="007D023C"/>
    <w:rsid w:val="007D3C51"/>
    <w:rsid w:val="007F65C8"/>
    <w:rsid w:val="00803C09"/>
    <w:rsid w:val="00807ADA"/>
    <w:rsid w:val="00812847"/>
    <w:rsid w:val="00815221"/>
    <w:rsid w:val="00816B89"/>
    <w:rsid w:val="00833947"/>
    <w:rsid w:val="0084227C"/>
    <w:rsid w:val="0084425D"/>
    <w:rsid w:val="0084760D"/>
    <w:rsid w:val="00866FC0"/>
    <w:rsid w:val="008713BD"/>
    <w:rsid w:val="00872750"/>
    <w:rsid w:val="00875E00"/>
    <w:rsid w:val="008B39DA"/>
    <w:rsid w:val="008B4D3B"/>
    <w:rsid w:val="008C20D4"/>
    <w:rsid w:val="008D5E1F"/>
    <w:rsid w:val="0090002D"/>
    <w:rsid w:val="00901567"/>
    <w:rsid w:val="009030A6"/>
    <w:rsid w:val="00913030"/>
    <w:rsid w:val="00915BA3"/>
    <w:rsid w:val="009208E7"/>
    <w:rsid w:val="009255FD"/>
    <w:rsid w:val="00925B34"/>
    <w:rsid w:val="00936947"/>
    <w:rsid w:val="00940B6B"/>
    <w:rsid w:val="00953C92"/>
    <w:rsid w:val="00955036"/>
    <w:rsid w:val="00981CC0"/>
    <w:rsid w:val="00987D52"/>
    <w:rsid w:val="009B575D"/>
    <w:rsid w:val="009E0F25"/>
    <w:rsid w:val="009F20A3"/>
    <w:rsid w:val="00A357C6"/>
    <w:rsid w:val="00A412F5"/>
    <w:rsid w:val="00A41A8D"/>
    <w:rsid w:val="00A4746E"/>
    <w:rsid w:val="00A51164"/>
    <w:rsid w:val="00A5720F"/>
    <w:rsid w:val="00A95F2E"/>
    <w:rsid w:val="00AA502A"/>
    <w:rsid w:val="00AA6072"/>
    <w:rsid w:val="00AD03A9"/>
    <w:rsid w:val="00AE5E69"/>
    <w:rsid w:val="00AF2BE3"/>
    <w:rsid w:val="00AF45C8"/>
    <w:rsid w:val="00B42F44"/>
    <w:rsid w:val="00B70AC6"/>
    <w:rsid w:val="00BA3FF2"/>
    <w:rsid w:val="00BD4996"/>
    <w:rsid w:val="00BF6DF9"/>
    <w:rsid w:val="00C00011"/>
    <w:rsid w:val="00C03813"/>
    <w:rsid w:val="00C062D6"/>
    <w:rsid w:val="00C22B06"/>
    <w:rsid w:val="00C52B69"/>
    <w:rsid w:val="00C61F5E"/>
    <w:rsid w:val="00C65E1F"/>
    <w:rsid w:val="00C7696A"/>
    <w:rsid w:val="00C77B8A"/>
    <w:rsid w:val="00C97330"/>
    <w:rsid w:val="00CA17FE"/>
    <w:rsid w:val="00CA6E08"/>
    <w:rsid w:val="00CE5CE6"/>
    <w:rsid w:val="00CF0FB0"/>
    <w:rsid w:val="00D1034D"/>
    <w:rsid w:val="00D55E0D"/>
    <w:rsid w:val="00DA2CC7"/>
    <w:rsid w:val="00DA5E56"/>
    <w:rsid w:val="00DC163B"/>
    <w:rsid w:val="00DF5A5A"/>
    <w:rsid w:val="00E0048F"/>
    <w:rsid w:val="00E30122"/>
    <w:rsid w:val="00E3549B"/>
    <w:rsid w:val="00E50872"/>
    <w:rsid w:val="00E80B03"/>
    <w:rsid w:val="00EA1E41"/>
    <w:rsid w:val="00EB70AE"/>
    <w:rsid w:val="00EE6A0A"/>
    <w:rsid w:val="00F41915"/>
    <w:rsid w:val="00F560B7"/>
    <w:rsid w:val="00F67B41"/>
    <w:rsid w:val="00F80781"/>
    <w:rsid w:val="00F83853"/>
    <w:rsid w:val="00F90585"/>
    <w:rsid w:val="00FA1132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464F0"/>
  <w15:chartTrackingRefBased/>
  <w15:docId w15:val="{948B0B1E-A83D-6846-AE82-16224B3C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CS-brødtekst)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0122"/>
    <w:rPr>
      <w:rFonts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12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1242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Olsen</dc:creator>
  <cp:keywords/>
  <dc:description/>
  <cp:lastModifiedBy>Thomas Olsen</cp:lastModifiedBy>
  <cp:revision>3</cp:revision>
  <dcterms:created xsi:type="dcterms:W3CDTF">2020-09-28T10:19:00Z</dcterms:created>
  <dcterms:modified xsi:type="dcterms:W3CDTF">2020-10-02T06:38:00Z</dcterms:modified>
</cp:coreProperties>
</file>