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02FF" w14:textId="31087691" w:rsidR="00E936CC" w:rsidRDefault="00633C69">
      <w:r>
        <w:rPr>
          <w:rFonts w:ascii="Times New Roman" w:eastAsia="Times New Roman" w:hAnsi="Times New Roman" w:cs="Times New Roman"/>
          <w:noProof/>
        </w:rPr>
        <w:drawing>
          <wp:anchor distT="114300" distB="114300" distL="114300" distR="114300" simplePos="0" relativeHeight="251659264" behindDoc="0" locked="0" layoutInCell="1" hidden="0" allowOverlap="1" wp14:anchorId="2CB95392" wp14:editId="74AF7BEF">
            <wp:simplePos x="0" y="0"/>
            <wp:positionH relativeFrom="margin">
              <wp:posOffset>-277402</wp:posOffset>
            </wp:positionH>
            <wp:positionV relativeFrom="margin">
              <wp:posOffset>113015</wp:posOffset>
            </wp:positionV>
            <wp:extent cx="6380251" cy="8198777"/>
            <wp:effectExtent l="0" t="0" r="0" b="0"/>
            <wp:wrapNone/>
            <wp:docPr id="2" name="image2.png" descr="A black and white poster with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A black and white poster with text&#10;&#10;AI-generated content may be incorrect."/>
                    <pic:cNvPicPr preferRelativeResize="0"/>
                  </pic:nvPicPr>
                  <pic:blipFill>
                    <a:blip r:embed="rId4"/>
                    <a:srcRect t="5757" b="5052"/>
                    <a:stretch>
                      <a:fillRect/>
                    </a:stretch>
                  </pic:blipFill>
                  <pic:spPr>
                    <a:xfrm>
                      <a:off x="0" y="0"/>
                      <a:ext cx="6442805" cy="8279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36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69"/>
    <w:rsid w:val="00210EBA"/>
    <w:rsid w:val="002475F5"/>
    <w:rsid w:val="00361FA2"/>
    <w:rsid w:val="00370C56"/>
    <w:rsid w:val="00404869"/>
    <w:rsid w:val="00462BB0"/>
    <w:rsid w:val="006124DC"/>
    <w:rsid w:val="00633C69"/>
    <w:rsid w:val="008D50D7"/>
    <w:rsid w:val="00E9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753BDC"/>
  <w15:chartTrackingRefBased/>
  <w15:docId w15:val="{82A6F4C5-0423-B143-9158-455024AE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Jyro  B. Trivi±o</dc:creator>
  <cp:keywords/>
  <dc:description/>
  <cp:lastModifiedBy>Jyro  B. Trivi±o</cp:lastModifiedBy>
  <cp:revision>1</cp:revision>
  <dcterms:created xsi:type="dcterms:W3CDTF">2026-02-17T10:10:00Z</dcterms:created>
  <dcterms:modified xsi:type="dcterms:W3CDTF">2026-02-17T10:11:00Z</dcterms:modified>
</cp:coreProperties>
</file>