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F5" w:rsidRPr="00933F6F" w:rsidRDefault="00D62BF5" w:rsidP="00933F6F">
      <w:pPr>
        <w:tabs>
          <w:tab w:val="left" w:pos="2343"/>
        </w:tabs>
        <w:spacing w:after="0" w:line="480" w:lineRule="auto"/>
        <w:jc w:val="right"/>
        <w:rPr>
          <w:rFonts w:ascii="Times New Roman" w:hAnsi="Times New Roman"/>
          <w:sz w:val="24"/>
          <w:szCs w:val="24"/>
          <w:lang w:val="en-US"/>
        </w:rPr>
      </w:pPr>
    </w:p>
    <w:p w:rsidR="00D62BF5" w:rsidRPr="00933F6F" w:rsidRDefault="00D62BF5" w:rsidP="00933F6F">
      <w:pPr>
        <w:tabs>
          <w:tab w:val="left" w:pos="2343"/>
        </w:tabs>
        <w:spacing w:after="0" w:line="480" w:lineRule="auto"/>
        <w:jc w:val="right"/>
        <w:rPr>
          <w:rFonts w:ascii="Times New Roman" w:hAnsi="Times New Roman"/>
          <w:sz w:val="24"/>
          <w:szCs w:val="24"/>
          <w:lang w:val="en-US"/>
        </w:rPr>
      </w:pPr>
    </w:p>
    <w:p w:rsidR="00D62BF5" w:rsidRPr="00933F6F" w:rsidRDefault="007A2679" w:rsidP="001B01B1">
      <w:pPr>
        <w:tabs>
          <w:tab w:val="left" w:pos="2343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7A2679">
        <w:rPr>
          <w:rFonts w:ascii="Times New Roman" w:hAnsi="Times New Roman"/>
          <w:noProof/>
          <w:sz w:val="24"/>
          <w:szCs w:val="24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1027" type="#_x0000_t202" style="position:absolute;margin-left:390.4pt;margin-top:70.7pt;width:105.95pt;height:60.7pt;z-index:25165926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" strokecolor="white [3212]">
            <v:textbox style="mso-next-textbox:#Text Box 13">
              <w:txbxContent>
                <w:p w:rsidR="0072675E" w:rsidRPr="001B01B1" w:rsidRDefault="0072675E" w:rsidP="001B01B1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</w:pPr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 xml:space="preserve">480 </w:t>
                  </w:r>
                  <w:proofErr w:type="spellStart"/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>bp</w:t>
                  </w:r>
                  <w:proofErr w:type="spellEnd"/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 xml:space="preserve"> (</w:t>
                  </w:r>
                  <w:r w:rsidR="001B01B1" w:rsidRPr="001B01B1">
                    <w:rPr>
                      <w:rFonts w:ascii="Times New Roman" w:hAnsi="Times New Roman" w:cs="Times New Roman"/>
                      <w:i/>
                      <w:sz w:val="20"/>
                      <w:szCs w:val="16"/>
                      <w:lang w:val="en-US"/>
                    </w:rPr>
                    <w:t>GSTT1</w:t>
                  </w:r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>)</w:t>
                  </w:r>
                </w:p>
                <w:p w:rsidR="0072675E" w:rsidRPr="001B01B1" w:rsidRDefault="0072675E" w:rsidP="001B01B1">
                  <w:pPr>
                    <w:spacing w:before="240" w:after="0"/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</w:pPr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 xml:space="preserve">268 </w:t>
                  </w:r>
                  <w:proofErr w:type="spellStart"/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>bp</w:t>
                  </w:r>
                  <w:proofErr w:type="spellEnd"/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 xml:space="preserve"> (</w:t>
                  </w:r>
                  <w:r w:rsidR="001B01B1" w:rsidRPr="001B01B1">
                    <w:rPr>
                      <w:rFonts w:ascii="Times New Roman" w:hAnsi="Times New Roman" w:cs="Times New Roman"/>
                      <w:i/>
                      <w:sz w:val="20"/>
                      <w:szCs w:val="16"/>
                    </w:rPr>
                    <w:t>β</w:t>
                  </w:r>
                  <w:r w:rsidR="001B01B1" w:rsidRPr="001B01B1">
                    <w:rPr>
                      <w:rFonts w:ascii="Times New Roman" w:hAnsi="Times New Roman" w:cs="Times New Roman"/>
                      <w:i/>
                      <w:sz w:val="20"/>
                      <w:szCs w:val="16"/>
                      <w:lang w:val="en-US"/>
                    </w:rPr>
                    <w:t>-</w:t>
                  </w:r>
                  <w:proofErr w:type="spellStart"/>
                  <w:r w:rsidR="001B01B1">
                    <w:rPr>
                      <w:rFonts w:ascii="Times New Roman" w:hAnsi="Times New Roman" w:cs="Times New Roman"/>
                      <w:i/>
                      <w:sz w:val="20"/>
                      <w:szCs w:val="16"/>
                      <w:lang w:val="en-US"/>
                    </w:rPr>
                    <w:t>globin</w:t>
                  </w:r>
                  <w:proofErr w:type="spellEnd"/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  <w:lang w:val="en-US"/>
                    </w:rPr>
                    <w:t>)</w:t>
                  </w:r>
                </w:p>
                <w:p w:rsidR="0072675E" w:rsidRPr="001B01B1" w:rsidRDefault="0072675E" w:rsidP="001B01B1">
                  <w:pPr>
                    <w:spacing w:after="0" w:line="360" w:lineRule="auto"/>
                    <w:rPr>
                      <w:rFonts w:ascii="Times New Roman" w:hAnsi="Times New Roman" w:cs="Times New Roman"/>
                      <w:sz w:val="20"/>
                      <w:szCs w:val="16"/>
                    </w:rPr>
                  </w:pPr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</w:rPr>
                    <w:t xml:space="preserve">219 </w:t>
                  </w:r>
                  <w:proofErr w:type="spellStart"/>
                  <w:r w:rsidRPr="001B01B1">
                    <w:rPr>
                      <w:rFonts w:ascii="Times New Roman" w:hAnsi="Times New Roman" w:cs="Times New Roman"/>
                      <w:sz w:val="20"/>
                      <w:szCs w:val="16"/>
                    </w:rPr>
                    <w:t>bp</w:t>
                  </w:r>
                  <w:proofErr w:type="spellEnd"/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</w:rPr>
                    <w:t xml:space="preserve"> (</w:t>
                  </w:r>
                  <w:r w:rsidR="001B01B1" w:rsidRPr="001B01B1">
                    <w:rPr>
                      <w:rFonts w:ascii="Times New Roman" w:hAnsi="Times New Roman" w:cs="Times New Roman"/>
                      <w:i/>
                      <w:sz w:val="20"/>
                      <w:szCs w:val="16"/>
                    </w:rPr>
                    <w:t>GSTM1</w:t>
                  </w:r>
                  <w:r w:rsidR="001B01B1" w:rsidRPr="001B01B1">
                    <w:rPr>
                      <w:rFonts w:ascii="Times New Roman" w:hAnsi="Times New Roman" w:cs="Times New Roman"/>
                      <w:sz w:val="20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359.55pt;margin-top:106.35pt;width:35.65pt;height:0;rotation:18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" adj="-300188,-1,-300188" strokecolor="red" strokeweight="1.5pt">
            <v:stroke endarrow="block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32" type="#_x0000_t32" style="position:absolute;margin-left:338.95pt;margin-top:119.15pt;width:55.65pt;height:0;rotation:180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" adj="-192343,-1,-192343" strokecolor="red" strokeweight="1.5pt">
            <v:stroke endarrow="block"/>
          </v:shape>
        </w:pict>
      </w:r>
      <w:r w:rsidRPr="007A2679">
        <w:rPr>
          <w:rFonts w:ascii="Times New Roman" w:eastAsia="Times New Roman" w:hAnsi="Times New Roman" w:cs="Times New Roman"/>
          <w:b/>
          <w:noProof/>
          <w:sz w:val="20"/>
          <w:szCs w:val="20"/>
        </w:rPr>
        <w:pict>
          <v:shape id="_x0000_s1030" type="#_x0000_t32" style="position:absolute;margin-left:359.55pt;margin-top:81.6pt;width:35.75pt;height:0;rotation:18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" adj="-299409,-1,-299409" strokecolor="red" strokeweight="1.5pt">
            <v:stroke endarrow="block"/>
          </v:shape>
        </w:pict>
      </w:r>
      <w:r w:rsidR="001B01B1">
        <w:rPr>
          <w:rFonts w:ascii="Times New Roman" w:hAnsi="Times New Roman"/>
          <w:sz w:val="24"/>
          <w:szCs w:val="24"/>
          <w:lang w:val="en-US"/>
        </w:rPr>
        <w:t xml:space="preserve">          </w:t>
      </w:r>
      <w:r w:rsidR="00D62BF5" w:rsidRPr="00933F6F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173387" cy="2518913"/>
            <wp:effectExtent l="19050" t="0" r="0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1645" r="31197" b="10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387" cy="2518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519" w:rsidRPr="00933F6F" w:rsidRDefault="006E0519" w:rsidP="00933F6F">
      <w:pPr>
        <w:tabs>
          <w:tab w:val="left" w:pos="2343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A31550" w:rsidRPr="00933F6F" w:rsidRDefault="00A31550" w:rsidP="00933F6F">
      <w:pPr>
        <w:tabs>
          <w:tab w:val="left" w:pos="2343"/>
        </w:tabs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33F6F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M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= Molecular weight marker</w:t>
      </w:r>
      <w:r w:rsidR="003460BA"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(100bp)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; GSTM1-active/GSTT1-active=</w:t>
      </w:r>
      <w:r w:rsidRPr="00933F6F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 xml:space="preserve"> 6, 9, 11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; GSTM1-active/GSTT1-null= </w:t>
      </w:r>
      <w:r w:rsidR="00F766F9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1, 2, 3, 4, 12, 13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;</w:t>
      </w:r>
      <w:r w:rsidRPr="00933F6F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 xml:space="preserve"> 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GSTM1-null/GSTT1-active= </w:t>
      </w:r>
      <w:r w:rsidRPr="00933F6F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14</w:t>
      </w:r>
      <w:r w:rsidRPr="00933F6F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; GSTM1-null/GSTT1 null= </w:t>
      </w:r>
      <w:r w:rsidRPr="00933F6F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5, 7, 8, 10.</w:t>
      </w:r>
    </w:p>
    <w:p w:rsidR="003460BA" w:rsidRPr="0048572E" w:rsidRDefault="00A31550" w:rsidP="00933F6F">
      <w:pPr>
        <w:spacing w:before="240"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33F6F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 w:rsidR="00F82883" w:rsidRPr="00933F6F">
        <w:rPr>
          <w:rFonts w:ascii="Times New Roman" w:hAnsi="Times New Roman"/>
          <w:b/>
          <w:sz w:val="24"/>
          <w:szCs w:val="24"/>
          <w:lang w:val="en-US"/>
        </w:rPr>
        <w:t>S</w:t>
      </w:r>
      <w:r w:rsidRPr="00933F6F">
        <w:rPr>
          <w:rFonts w:ascii="Times New Roman" w:hAnsi="Times New Roman"/>
          <w:b/>
          <w:sz w:val="24"/>
          <w:szCs w:val="24"/>
          <w:lang w:val="en-US"/>
        </w:rPr>
        <w:t xml:space="preserve">1: </w:t>
      </w:r>
      <w:r w:rsidR="003460BA" w:rsidRPr="00933F6F">
        <w:rPr>
          <w:rFonts w:ascii="Times New Roman" w:hAnsi="Times New Roman"/>
          <w:i/>
          <w:sz w:val="24"/>
          <w:szCs w:val="24"/>
          <w:lang w:val="en-US"/>
        </w:rPr>
        <w:t>GSTM1</w:t>
      </w:r>
      <w:r w:rsidR="003460BA" w:rsidRPr="00933F6F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3460BA" w:rsidRPr="00933F6F">
        <w:rPr>
          <w:rFonts w:ascii="Times New Roman" w:hAnsi="Times New Roman"/>
          <w:i/>
          <w:sz w:val="24"/>
          <w:szCs w:val="24"/>
          <w:lang w:val="en-US"/>
        </w:rPr>
        <w:t>GSTT1</w:t>
      </w:r>
      <w:r w:rsidR="003460BA" w:rsidRPr="00933F6F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3460BA" w:rsidRPr="00933F6F">
        <w:rPr>
          <w:rFonts w:ascii="Times New Roman" w:hAnsi="Times New Roman"/>
          <w:i/>
          <w:sz w:val="24"/>
          <w:szCs w:val="24"/>
          <w:lang w:val="en-US"/>
        </w:rPr>
        <w:t>β-</w:t>
      </w:r>
      <w:proofErr w:type="spellStart"/>
      <w:r w:rsidR="003460BA" w:rsidRPr="00933F6F">
        <w:rPr>
          <w:rFonts w:ascii="Times New Roman" w:hAnsi="Times New Roman"/>
          <w:i/>
          <w:sz w:val="24"/>
          <w:szCs w:val="24"/>
          <w:lang w:val="en-US"/>
        </w:rPr>
        <w:t>globin</w:t>
      </w:r>
      <w:proofErr w:type="spellEnd"/>
      <w:r w:rsidR="003460BA" w:rsidRPr="00933F6F">
        <w:rPr>
          <w:rFonts w:ascii="Times New Roman" w:hAnsi="Times New Roman"/>
          <w:sz w:val="24"/>
          <w:szCs w:val="24"/>
          <w:lang w:val="en-US"/>
        </w:rPr>
        <w:t xml:space="preserve"> genes and corresponding bands in electrophoresis gel</w:t>
      </w:r>
      <w:r w:rsidR="00981236" w:rsidRPr="00933F6F">
        <w:rPr>
          <w:rFonts w:ascii="Times New Roman" w:hAnsi="Times New Roman"/>
          <w:sz w:val="24"/>
          <w:szCs w:val="24"/>
          <w:lang w:val="en-US"/>
        </w:rPr>
        <w:t>.</w:t>
      </w:r>
    </w:p>
    <w:p w:rsidR="00A31550" w:rsidRPr="00A31550" w:rsidRDefault="00A31550" w:rsidP="00933F6F">
      <w:pPr>
        <w:spacing w:after="0"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2310FF" w:rsidRPr="00EB4AA5" w:rsidRDefault="002310FF" w:rsidP="00933F6F">
      <w:pPr>
        <w:rPr>
          <w:lang w:val="en-US"/>
        </w:rPr>
      </w:pPr>
    </w:p>
    <w:sectPr w:rsidR="002310FF" w:rsidRPr="00EB4AA5" w:rsidSect="00B62A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A31550"/>
    <w:rsid w:val="00090146"/>
    <w:rsid w:val="000F5C4C"/>
    <w:rsid w:val="001B01B1"/>
    <w:rsid w:val="001E7E1C"/>
    <w:rsid w:val="00226937"/>
    <w:rsid w:val="002310FF"/>
    <w:rsid w:val="002A28FB"/>
    <w:rsid w:val="002F6FDD"/>
    <w:rsid w:val="0034224F"/>
    <w:rsid w:val="003460BA"/>
    <w:rsid w:val="003E3117"/>
    <w:rsid w:val="00467698"/>
    <w:rsid w:val="00514C03"/>
    <w:rsid w:val="00516DDA"/>
    <w:rsid w:val="00552F95"/>
    <w:rsid w:val="005671B2"/>
    <w:rsid w:val="00577CE9"/>
    <w:rsid w:val="005A171B"/>
    <w:rsid w:val="005E03EE"/>
    <w:rsid w:val="006E0519"/>
    <w:rsid w:val="007134AB"/>
    <w:rsid w:val="0072675E"/>
    <w:rsid w:val="00775218"/>
    <w:rsid w:val="007A2679"/>
    <w:rsid w:val="00815131"/>
    <w:rsid w:val="0083692B"/>
    <w:rsid w:val="008C2839"/>
    <w:rsid w:val="00933F6F"/>
    <w:rsid w:val="00981236"/>
    <w:rsid w:val="00A31550"/>
    <w:rsid w:val="00A57C4A"/>
    <w:rsid w:val="00AD6A28"/>
    <w:rsid w:val="00B62A1F"/>
    <w:rsid w:val="00BC2D1F"/>
    <w:rsid w:val="00CF5E17"/>
    <w:rsid w:val="00D23162"/>
    <w:rsid w:val="00D33284"/>
    <w:rsid w:val="00D62BF5"/>
    <w:rsid w:val="00E06CDA"/>
    <w:rsid w:val="00E14B3D"/>
    <w:rsid w:val="00E405DB"/>
    <w:rsid w:val="00E547D5"/>
    <w:rsid w:val="00EB4AA5"/>
    <w:rsid w:val="00F766F9"/>
    <w:rsid w:val="00F82883"/>
    <w:rsid w:val="00FB551A"/>
    <w:rsid w:val="00FB7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strokecolor="none [3212]"/>
    </o:shapedefaults>
    <o:shapelayout v:ext="edit">
      <o:idmap v:ext="edit" data="1"/>
      <o:rules v:ext="edit">
        <o:r id="V:Rule4" type="connector" idref="#_x0000_s1030"/>
        <o:r id="V:Rule5" type="connector" idref="#_x0000_s1032"/>
        <o:r id="V:Rule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A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1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155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9812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</dc:creator>
  <cp:keywords/>
  <dc:description/>
  <cp:lastModifiedBy>user</cp:lastModifiedBy>
  <cp:revision>18</cp:revision>
  <dcterms:created xsi:type="dcterms:W3CDTF">2019-04-25T15:22:00Z</dcterms:created>
  <dcterms:modified xsi:type="dcterms:W3CDTF">2020-04-08T19:22:00Z</dcterms:modified>
</cp:coreProperties>
</file>