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EA43" w14:textId="3F2E2544" w:rsidR="00D776F6" w:rsidRDefault="000B068D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t xml:space="preserve">Table </w:t>
      </w:r>
      <w:r w:rsidR="00BB61B4" w:rsidRPr="00C778E0">
        <w:rPr>
          <w:rFonts w:ascii="Times New Roman" w:hAnsi="Times New Roman" w:cs="Times New Roman" w:hint="eastAsia"/>
          <w:b/>
          <w:bCs/>
        </w:rPr>
        <w:t>S</w:t>
      </w:r>
      <w:r w:rsidRPr="00C778E0">
        <w:rPr>
          <w:rFonts w:ascii="Times New Roman" w:hAnsi="Times New Roman" w:cs="Times New Roman"/>
          <w:b/>
          <w:bCs/>
        </w:rPr>
        <w:t>1</w:t>
      </w:r>
      <w:r w:rsidR="00C778E0">
        <w:rPr>
          <w:rFonts w:ascii="Times New Roman" w:hAnsi="Times New Roman" w:cs="Times New Roman" w:hint="eastAsia"/>
        </w:rPr>
        <w:t xml:space="preserve">. </w:t>
      </w:r>
      <w:r w:rsidR="005D1A5A" w:rsidRPr="005D1A5A">
        <w:rPr>
          <w:rFonts w:ascii="Times New Roman" w:hAnsi="Times New Roman" w:cs="Times New Roman" w:hint="eastAsia"/>
        </w:rPr>
        <w:t xml:space="preserve">Characteristics of </w:t>
      </w:r>
      <w:r w:rsidR="005D1A5A">
        <w:rPr>
          <w:rFonts w:ascii="Times New Roman" w:hAnsi="Times New Roman" w:cs="Times New Roman" w:hint="eastAsia"/>
        </w:rPr>
        <w:t>6</w:t>
      </w:r>
      <w:r w:rsidR="005D1A5A" w:rsidRPr="005D1A5A">
        <w:rPr>
          <w:rFonts w:ascii="Times New Roman" w:hAnsi="Times New Roman" w:cs="Times New Roman" w:hint="eastAsia"/>
        </w:rPr>
        <w:t xml:space="preserve"> different psychiatric disorders in primary analysis.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7"/>
        <w:gridCol w:w="1858"/>
        <w:gridCol w:w="1671"/>
        <w:gridCol w:w="1901"/>
        <w:gridCol w:w="1679"/>
        <w:gridCol w:w="1676"/>
        <w:gridCol w:w="1496"/>
      </w:tblGrid>
      <w:tr w:rsidR="005D1A5A" w:rsidRPr="005D1A5A" w14:paraId="5BC5EEF8" w14:textId="77777777" w:rsidTr="00C778E0">
        <w:trPr>
          <w:trHeight w:val="278"/>
        </w:trPr>
        <w:tc>
          <w:tcPr>
            <w:tcW w:w="11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A6DA8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Characteristic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104081" w14:textId="77777777" w:rsid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  <w:p w14:paraId="3E4DAC75" w14:textId="328B3307" w:rsidR="00AA3883" w:rsidRPr="00AA3883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 = 2</w:t>
            </w:r>
            <w:r w:rsid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0,857</w:t>
            </w: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F18DF" w14:textId="77777777" w:rsid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Anxiety</w:t>
            </w:r>
          </w:p>
          <w:p w14:paraId="44DDE9F5" w14:textId="0C3846BC" w:rsidR="00AA3883" w:rsidRPr="007D558E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(N = </w:t>
            </w:r>
            <w:r w:rsidR="00D45D01" w:rsidRP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</w:t>
            </w:r>
            <w:r w:rsid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D45D01" w:rsidRP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634</w:t>
            </w: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0197D" w14:textId="77777777" w:rsidR="00AA3883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Stress-related disorders</w:t>
            </w:r>
          </w:p>
          <w:p w14:paraId="10653399" w14:textId="23A71030" w:rsidR="00AA3883" w:rsidRPr="007D558E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(N = </w:t>
            </w:r>
            <w:r w:rsidR="00D45D01" w:rsidRPr="00D45D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798</w:t>
            </w: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DA8287" w14:textId="77777777" w:rsidR="007D558E" w:rsidRDefault="005D1A5A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</w:t>
            </w:r>
            <w:r w:rsidR="007D558E"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ubstance misuse</w:t>
            </w:r>
          </w:p>
          <w:p w14:paraId="15793506" w14:textId="71202A62" w:rsidR="00AA3883" w:rsidRPr="007D558E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(N = </w:t>
            </w:r>
            <w:r w:rsidR="00D45D01" w:rsidRP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</w:t>
            </w:r>
            <w:r w:rsid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</w:t>
            </w:r>
            <w:r w:rsidR="00D45D01" w:rsidRPr="00D45D0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746</w:t>
            </w: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D94BB" w14:textId="77777777" w:rsidR="007D558E" w:rsidRDefault="005D1A5A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="007D558E"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sychotic disorder</w:t>
            </w:r>
          </w:p>
          <w:p w14:paraId="65F3E2BF" w14:textId="205B1C63" w:rsidR="00AA3883" w:rsidRPr="007D558E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(N = </w:t>
            </w:r>
            <w:r w:rsidR="00D45D01" w:rsidRPr="00D45D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1154</w:t>
            </w: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54803C" w14:textId="77777777" w:rsidR="007D558E" w:rsidRDefault="005D1A5A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 w:rsidR="007D558E"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ementia</w:t>
            </w:r>
          </w:p>
          <w:p w14:paraId="584EA2BC" w14:textId="13A00F20" w:rsidR="00AA3883" w:rsidRPr="007D558E" w:rsidRDefault="00AA3883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(N = </w:t>
            </w:r>
            <w:r w:rsidR="00D45D01" w:rsidRPr="00D45D0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5242</w:t>
            </w:r>
            <w:r w:rsidRPr="00AA388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50B38" w:rsidRPr="005D1A5A" w14:paraId="1B9EFE8F" w14:textId="77777777" w:rsidTr="00C778E0">
        <w:trPr>
          <w:trHeight w:val="278"/>
        </w:trPr>
        <w:tc>
          <w:tcPr>
            <w:tcW w:w="1117" w:type="pct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14:paraId="536D96C8" w14:textId="7E27E206" w:rsidR="00150B38" w:rsidRPr="007D558E" w:rsidRDefault="00150B38" w:rsidP="00150B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702" w:type="pct"/>
            <w:tcBorders>
              <w:top w:val="single" w:sz="4" w:space="0" w:color="auto"/>
            </w:tcBorders>
            <w:noWrap/>
            <w:hideMark/>
          </w:tcPr>
          <w:p w14:paraId="2E3E45B5" w14:textId="7D34581C" w:rsidR="00150B38" w:rsidRPr="00150B38" w:rsidRDefault="00150B38" w:rsidP="00150B3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20"/>
              </w:rPr>
            </w:pP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56.</w:t>
            </w:r>
            <w:r w:rsidR="00B07444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="00B07444" w:rsidRPr="000C28E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±</w:t>
            </w: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8.</w:t>
            </w:r>
            <w:r w:rsidR="00B07444">
              <w:rPr>
                <w:rFonts w:ascii="Times New Roman" w:hAnsi="Times New Roman" w:cs="Times New Roman" w:hint="eastAsia"/>
                <w:sz w:val="18"/>
                <w:szCs w:val="20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</w:tcBorders>
            <w:noWrap/>
            <w:hideMark/>
          </w:tcPr>
          <w:p w14:paraId="2604FC6F" w14:textId="484DCC44" w:rsidR="00150B38" w:rsidRPr="00150B38" w:rsidRDefault="00150B38" w:rsidP="00150B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57.5</w:t>
            </w:r>
            <w:r w:rsidR="00B07444" w:rsidRPr="000C28E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±</w:t>
            </w: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.0</w:t>
            </w:r>
          </w:p>
        </w:tc>
        <w:tc>
          <w:tcPr>
            <w:tcW w:w="718" w:type="pct"/>
            <w:tcBorders>
              <w:top w:val="single" w:sz="4" w:space="0" w:color="auto"/>
            </w:tcBorders>
            <w:noWrap/>
            <w:hideMark/>
          </w:tcPr>
          <w:p w14:paraId="2854F356" w14:textId="2B726C01" w:rsidR="00150B38" w:rsidRPr="00150B38" w:rsidRDefault="00150B38" w:rsidP="00150B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53.</w:t>
            </w:r>
            <w:r w:rsidR="00B07444">
              <w:rPr>
                <w:rFonts w:ascii="Times New Roman" w:hAnsi="Times New Roman" w:cs="Times New Roman" w:hint="eastAsia"/>
                <w:sz w:val="18"/>
                <w:szCs w:val="20"/>
              </w:rPr>
              <w:t>7</w:t>
            </w:r>
            <w:r w:rsidR="00B07444" w:rsidRPr="000C28E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±</w:t>
            </w: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8.2</w:t>
            </w:r>
          </w:p>
        </w:tc>
        <w:tc>
          <w:tcPr>
            <w:tcW w:w="634" w:type="pct"/>
            <w:tcBorders>
              <w:top w:val="single" w:sz="4" w:space="0" w:color="auto"/>
            </w:tcBorders>
            <w:noWrap/>
            <w:hideMark/>
          </w:tcPr>
          <w:p w14:paraId="5E07E8E1" w14:textId="4F2286F4" w:rsidR="00150B38" w:rsidRPr="00150B38" w:rsidRDefault="00150B38" w:rsidP="00150B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56.</w:t>
            </w:r>
            <w:r w:rsidR="00B0744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="00B07444" w:rsidRPr="000C28E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±</w:t>
            </w: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8.1</w:t>
            </w:r>
          </w:p>
        </w:tc>
        <w:tc>
          <w:tcPr>
            <w:tcW w:w="633" w:type="pct"/>
            <w:tcBorders>
              <w:top w:val="single" w:sz="4" w:space="0" w:color="auto"/>
            </w:tcBorders>
            <w:noWrap/>
            <w:hideMark/>
          </w:tcPr>
          <w:p w14:paraId="707DFA3E" w14:textId="0863C790" w:rsidR="00150B38" w:rsidRPr="00150B38" w:rsidRDefault="00150B38" w:rsidP="00150B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55.</w:t>
            </w:r>
            <w:r w:rsidR="00B0744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="00B07444" w:rsidRPr="000C28E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±</w:t>
            </w: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8.4</w:t>
            </w:r>
          </w:p>
        </w:tc>
        <w:tc>
          <w:tcPr>
            <w:tcW w:w="565" w:type="pct"/>
            <w:tcBorders>
              <w:top w:val="single" w:sz="4" w:space="0" w:color="auto"/>
              <w:right w:val="nil"/>
            </w:tcBorders>
            <w:noWrap/>
            <w:hideMark/>
          </w:tcPr>
          <w:p w14:paraId="2BF61C0E" w14:textId="54A8C7C3" w:rsidR="00150B38" w:rsidRPr="00150B38" w:rsidRDefault="00150B38" w:rsidP="00150B3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</w:rPr>
            </w:pP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64.</w:t>
            </w:r>
            <w:r w:rsidR="00B07444">
              <w:rPr>
                <w:rFonts w:ascii="Times New Roman" w:hAnsi="Times New Roman" w:cs="Times New Roman" w:hint="eastAsia"/>
                <w:sz w:val="18"/>
                <w:szCs w:val="20"/>
              </w:rPr>
              <w:t>5</w:t>
            </w:r>
            <w:r w:rsidR="00B07444" w:rsidRPr="000C28E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±</w:t>
            </w:r>
            <w:r w:rsidRPr="00150B38">
              <w:rPr>
                <w:rFonts w:ascii="Times New Roman" w:hAnsi="Times New Roman" w:cs="Times New Roman"/>
                <w:sz w:val="18"/>
                <w:szCs w:val="20"/>
              </w:rPr>
              <w:t>4.5</w:t>
            </w:r>
          </w:p>
        </w:tc>
      </w:tr>
      <w:tr w:rsidR="00150B38" w:rsidRPr="005D1A5A" w14:paraId="6D71E067" w14:textId="77777777" w:rsidTr="00C778E0">
        <w:trPr>
          <w:trHeight w:val="278"/>
        </w:trPr>
        <w:tc>
          <w:tcPr>
            <w:tcW w:w="1117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2BC6E146" w14:textId="7520F2FF" w:rsidR="00150B38" w:rsidRPr="007D558E" w:rsidRDefault="00150B38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group</w:t>
            </w:r>
          </w:p>
        </w:tc>
        <w:tc>
          <w:tcPr>
            <w:tcW w:w="7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7BD12EC" w14:textId="77777777" w:rsidR="00150B38" w:rsidRPr="007D558E" w:rsidRDefault="00150B38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7B8BAF10" w14:textId="77777777" w:rsidR="00150B38" w:rsidRPr="007D558E" w:rsidRDefault="00150B38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8C7F605" w14:textId="77777777" w:rsidR="00150B38" w:rsidRPr="007D558E" w:rsidRDefault="00150B38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6A35E55F" w14:textId="77777777" w:rsidR="00150B38" w:rsidRPr="007D558E" w:rsidRDefault="00150B38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30AD5943" w14:textId="77777777" w:rsidR="00150B38" w:rsidRPr="007D558E" w:rsidRDefault="00150B38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5461A76" w14:textId="77777777" w:rsidR="00150B38" w:rsidRPr="007D558E" w:rsidRDefault="00150B38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992332" w:rsidRPr="005D1A5A" w14:paraId="65D666D0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873A4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 and above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91D31" w14:textId="782D9DE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9161 (43.9%)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1A6A2" w14:textId="1FEE3D7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8538 (48.4%)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279C9" w14:textId="217064A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228 (28.6%)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6BAD5" w14:textId="47F7667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8912 (43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A5AAA" w14:textId="382A6C8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421 (36.5%)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50B10" w14:textId="7F2454D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4639 (88.5%)</w:t>
            </w:r>
          </w:p>
        </w:tc>
      </w:tr>
      <w:tr w:rsidR="00992332" w:rsidRPr="005D1A5A" w14:paraId="5C854620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31918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Under 60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9E42" w14:textId="6434BAB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11696 (56.1%)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24397" w14:textId="51AEAC4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9096 (51.6%)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A3C4" w14:textId="6F225E4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570 (71.4%)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25A9D" w14:textId="31F6635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11834 (57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B23A8" w14:textId="1B8EF2C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733 (63.5%)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3D028" w14:textId="042EBF8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603 (11.5%)</w:t>
            </w:r>
          </w:p>
        </w:tc>
      </w:tr>
      <w:tr w:rsidR="005D1A5A" w:rsidRPr="005D1A5A" w14:paraId="00CAF6F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03148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F9A6E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450CA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C45A1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7E8DC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22AD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8301F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726A51CF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5C8B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7E8CE" w14:textId="0B2DE46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13143 (63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B27E6" w14:textId="48D5B9D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11664 (66.1%)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65CDA" w14:textId="20C8FEB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398 (49.9%)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4D6D0" w14:textId="06AA6D4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8280 (39.9%)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1A536" w14:textId="67A58C1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535 (46.4%)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BAC35" w14:textId="09629E7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2503 (47.7%)</w:t>
            </w:r>
          </w:p>
        </w:tc>
      </w:tr>
      <w:tr w:rsidR="00992332" w:rsidRPr="005D1A5A" w14:paraId="164CB9E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159E6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2B561" w14:textId="0A78802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7714 (37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52892" w14:textId="79EC844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5970 (33.9%)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25D2E" w14:textId="52B3F53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400 (50.1%)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D7605" w14:textId="1064CDB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12466 (60.1%)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55C28" w14:textId="0F65BD0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619 (53.6%)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D492A" w14:textId="177C506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2739 (52.3%)</w:t>
            </w:r>
          </w:p>
        </w:tc>
      </w:tr>
      <w:tr w:rsidR="005D1A5A" w:rsidRPr="005D1A5A" w14:paraId="782E572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D79E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Ethnicity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0962D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E04A8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55F5F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89E25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DB16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CDFB1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367E3EAB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24272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BC9C9" w14:textId="23F3E19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19903 (95.4%)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8EA9A" w14:textId="46D82F3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16879 (95.7%)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F3D4" w14:textId="49D2BC4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736 (92.2%)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2FCB4" w14:textId="13D208F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19611 (94.5%)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58CC9" w14:textId="7638394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1013 (87.8%)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6DD8E" w14:textId="24DD739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5023 (95.8%)</w:t>
            </w:r>
          </w:p>
        </w:tc>
      </w:tr>
      <w:tr w:rsidR="00992332" w:rsidRPr="005D1A5A" w14:paraId="7F9CCF9C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6F4CC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A054E" w14:textId="6B624BC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954 (4.6%)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A814F" w14:textId="3C85A19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755 (4.3%)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FBD32" w14:textId="0229904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62 (7.8%)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9E6A2" w14:textId="61A0DBC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1135 (5.5%)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8290" w14:textId="1821B20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141 (12.2%)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A7A26" w14:textId="4A7FA9B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219 (4.2%)</w:t>
            </w:r>
          </w:p>
        </w:tc>
      </w:tr>
      <w:tr w:rsidR="005D1A5A" w:rsidRPr="005D1A5A" w14:paraId="74E336C7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594D9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Education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285E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56853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319C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C185F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C12B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3B21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26B40A8B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96FAC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Degree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DEB3C" w14:textId="28CC52C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5037 (24.2%)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616CA" w14:textId="592E604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4377 (24.8%)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533DA" w14:textId="55A3D20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217 (27.2%)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FE52" w14:textId="6112260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4159 (20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7E9C" w14:textId="469B86A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291 (25.2%)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F307" w14:textId="4845C07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1114 (21.3%)</w:t>
            </w:r>
          </w:p>
        </w:tc>
      </w:tr>
      <w:tr w:rsidR="00992332" w:rsidRPr="005D1A5A" w14:paraId="2FFA9725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53668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Professional qualification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531A9" w14:textId="0DE45F4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1110 (5.3%)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F003A" w14:textId="2ED8953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929 (5.3%)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9720" w14:textId="59BE17B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33 (4.1%)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693D" w14:textId="094B888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983 (4.7%)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40EFE" w14:textId="6908A2F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49 (4.2%)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00B34" w14:textId="780762F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324 (6.2%)</w:t>
            </w:r>
          </w:p>
        </w:tc>
      </w:tr>
      <w:tr w:rsidR="00992332" w:rsidRPr="005D1A5A" w14:paraId="28DDB6FF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52455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Secondary school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FAC10" w14:textId="1580B85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9523 (45.7%)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8E431" w14:textId="0161451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7948 (45.1%)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6E160" w14:textId="206EB1A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372 (46.6%)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0F4D9" w14:textId="79077F3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9557 (46.1%)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DDB8F" w14:textId="7EEC44D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497 (43.1%)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CD5AA" w14:textId="64935DB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1890 (36.1%)</w:t>
            </w:r>
          </w:p>
        </w:tc>
      </w:tr>
      <w:tr w:rsidR="00992332" w:rsidRPr="005D1A5A" w14:paraId="0DA82A2E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21F1D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08A82" w14:textId="775637BD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5187 (24.9%)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E5114" w14:textId="7BB1DF9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4380 (24.8%)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93A6B" w14:textId="0B38959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176 (22.1%)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2DFA8" w14:textId="70714DA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6047 (29.1%)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0021" w14:textId="53DD8D0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317 (27.5%)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0D27F" w14:textId="7EE4F77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1914 (36.5%)</w:t>
            </w:r>
          </w:p>
        </w:tc>
      </w:tr>
      <w:tr w:rsidR="005D1A5A" w:rsidRPr="005D1A5A" w14:paraId="311DD181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EA9A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TDI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2B8CA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E29E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9AF2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DFDB3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A6FF4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5B8C2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41C09FBA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1256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B4A3B" w14:textId="388BC0F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6618 (31.7%)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B7CDE" w14:textId="5C9DD98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6040 (34.3%)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23CC6" w14:textId="079CF14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207 (25.9%)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22F99" w14:textId="1CA2D27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5363 (25.9%)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FF36" w14:textId="057181B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218 (18.9%)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3938F" w14:textId="361D57D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1984 (37.8%)</w:t>
            </w:r>
          </w:p>
        </w:tc>
      </w:tr>
      <w:tr w:rsidR="00992332" w:rsidRPr="005D1A5A" w14:paraId="7BA06B5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C870D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5C773" w14:textId="64CC28B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7394 (35.5%)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7CCB" w14:textId="454EEAC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6316 (35.8%)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D2E85" w14:textId="1C40B36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251 (31.5%)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E75AF" w14:textId="14831C5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6865 (33.1%)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5C4D1" w14:textId="06610C0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308 (26.7%)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C64B7" w14:textId="2B7481D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1852 (35.3%)</w:t>
            </w:r>
          </w:p>
        </w:tc>
      </w:tr>
      <w:tr w:rsidR="00992332" w:rsidRPr="005D1A5A" w14:paraId="17C3673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2BE8C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4E7E3" w14:textId="6EBD5A4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4348 (20.8%)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0BFF0" w14:textId="591329A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3443 (19.5%)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0372D" w14:textId="346CCAF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198 (24.8%)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7CC9" w14:textId="69BE77D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4992 (24.1%)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CF0C7" w14:textId="155D958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339 (29.4%)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DF741" w14:textId="780AB3F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923 (17.6%)</w:t>
            </w:r>
          </w:p>
        </w:tc>
      </w:tr>
      <w:tr w:rsidR="00992332" w:rsidRPr="005D1A5A" w14:paraId="404C2560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39FD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81AA" w14:textId="0BFC412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2242 (10.7%)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74008" w14:textId="379DCC8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1645 (9.3%)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0549D" w14:textId="3AB2620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129 (16.2%)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ADF7B" w14:textId="7F51BA4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3091 (14.9%)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C405C" w14:textId="083BEC2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244 (21.1%)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DD8A0" w14:textId="1FCBA0F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432 (8.2%)</w:t>
            </w:r>
          </w:p>
        </w:tc>
      </w:tr>
      <w:tr w:rsidR="00992332" w:rsidRPr="005D1A5A" w14:paraId="0D1BA8E3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2B701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871E" w14:textId="1D4B77B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228 (1.1%)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35700" w14:textId="0331809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163 (0.9%)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7152" w14:textId="1BDF528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 (1.5%)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113DC" w14:textId="4464AC9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409 (2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393D3" w14:textId="2A65CE0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 (3.6%)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AC245" w14:textId="2F04320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44 (0.8%)</w:t>
            </w:r>
          </w:p>
        </w:tc>
      </w:tr>
      <w:tr w:rsidR="00992332" w:rsidRPr="005D1A5A" w14:paraId="0CEE20F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ABB71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5D9FB" w14:textId="4E4B0AC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 (0.1%)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5CCF" w14:textId="7D06659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 (0.2%)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D36F5" w14:textId="5A5D9B5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 (0.1%)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232F7" w14:textId="567F653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26 (0.1%)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FF08" w14:textId="130029D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 (0.3%)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8C74" w14:textId="22E1473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 (0.1%)</w:t>
            </w:r>
          </w:p>
        </w:tc>
      </w:tr>
      <w:tr w:rsidR="005D1A5A" w:rsidRPr="005D1A5A" w14:paraId="42B7A8C5" w14:textId="77777777" w:rsidTr="00AF52C4">
        <w:trPr>
          <w:trHeight w:val="278"/>
        </w:trPr>
        <w:tc>
          <w:tcPr>
            <w:tcW w:w="18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3BA57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Smoking status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052D4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63D6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0D3E6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DD927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0624C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0B5A0FB4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5906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DEB49" w14:textId="0A86CAF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3453 (16.6%)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1A86" w14:textId="31A20BF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2423 (13.7%)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E59B3" w14:textId="257833B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180 (22.6%)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0BC3" w14:textId="0AE5B0D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12146 (58.5%)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3E240" w14:textId="410F4BF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287 (24.9%)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B83C0" w14:textId="200E2BF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495 (9.4%)</w:t>
            </w:r>
          </w:p>
        </w:tc>
      </w:tr>
      <w:tr w:rsidR="00992332" w:rsidRPr="005D1A5A" w14:paraId="18ECC7E4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33A6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F372D" w14:textId="1C9BAB4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7584 (36.4%)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4AB50" w14:textId="01AC796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6328 (35.9%)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D008C" w14:textId="05B37FC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241 (30.2%)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A9E4D" w14:textId="7D02E9D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5659 (27.3%)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7C697" w14:textId="03F6962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332 (28.8%)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A67CB" w14:textId="51A4FD7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2192 (41.8%)</w:t>
            </w:r>
          </w:p>
        </w:tc>
      </w:tr>
      <w:tr w:rsidR="00992332" w:rsidRPr="005D1A5A" w14:paraId="76E58DE2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D33F1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E94A5" w14:textId="0B88DA9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9681 (46.4%)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4D97" w14:textId="5CC47A4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8771 (49.7%)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76EB" w14:textId="6960956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370 (46.4%)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8DFC6" w14:textId="098BB70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2797 (13.5%)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D96EE" w14:textId="05D2C2A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516 (44.7%)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06CB" w14:textId="0526CD3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2497 (47.6%)</w:t>
            </w:r>
          </w:p>
        </w:tc>
      </w:tr>
      <w:tr w:rsidR="00992332" w:rsidRPr="005D1A5A" w14:paraId="2CDCC16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105EB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CFB15" w14:textId="580CE97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139 (0.7%)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9585B" w14:textId="359690FD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112 (0.6%)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5B1F" w14:textId="3022204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 (0.9%)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799B6" w14:textId="5B9E299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144 (0.7%)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0D913" w14:textId="34F0E01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 (1.6%)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46E6A" w14:textId="6DD700F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58 (1.1%)</w:t>
            </w:r>
          </w:p>
        </w:tc>
      </w:tr>
      <w:tr w:rsidR="005D1A5A" w:rsidRPr="005D1A5A" w14:paraId="0F49E2E3" w14:textId="77777777" w:rsidTr="00AF52C4">
        <w:trPr>
          <w:trHeight w:val="278"/>
        </w:trPr>
        <w:tc>
          <w:tcPr>
            <w:tcW w:w="18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4A37A" w14:textId="6C4FA8D9" w:rsidR="007D558E" w:rsidRPr="007D558E" w:rsidRDefault="005D1A5A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="007D558E"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lcohol status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039FD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D815E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8C08E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FAD0E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E9EAB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43C3906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1CCFF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Current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24C3" w14:textId="20C92B4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18086 (86.7%)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034F" w14:textId="6A0AA64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15514 (88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0EFEC" w14:textId="41B0164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670 (84%)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253F" w14:textId="58B2AE3D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18815 (90.7%)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ECD09" w14:textId="1A1C4C0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917 (79.5%)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A285" w14:textId="19EA20E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4532 (86.5%)</w:t>
            </w:r>
          </w:p>
        </w:tc>
      </w:tr>
      <w:tr w:rsidR="00992332" w:rsidRPr="005D1A5A" w14:paraId="4D6561E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68DB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Previous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E5E32" w14:textId="08B340E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1536 (7.4%)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06653" w14:textId="4F06F2A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1098 (6.2%)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266E8" w14:textId="4795E9C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75 (9.4%)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835D" w14:textId="6B4E1F8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1288 (6.2%)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63949" w14:textId="55799E5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143 (12.4%)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08FB2" w14:textId="6AFC9D0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334 (6.4%)</w:t>
            </w:r>
          </w:p>
        </w:tc>
      </w:tr>
      <w:tr w:rsidR="00992332" w:rsidRPr="005D1A5A" w14:paraId="14873343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9A446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FE49B" w14:textId="0C87720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1128 (5.4%)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1B340" w14:textId="6899CE8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948 (5.4%)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66C9" w14:textId="0139E69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48 (6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1E55E" w14:textId="04FF337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517 (2.5%)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91167" w14:textId="56238FC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80 (6.9%)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D767B" w14:textId="5233E9D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349 (6.7%)</w:t>
            </w:r>
          </w:p>
        </w:tc>
      </w:tr>
      <w:tr w:rsidR="00992332" w:rsidRPr="005D1A5A" w14:paraId="7D7FB565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65E71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1EB5E" w14:textId="5EDA7F3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107 (0.5%)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5893" w14:textId="2CD5AC1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74 (0.4%)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60107" w14:textId="1133453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 (0.6%)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24CAC" w14:textId="5B7FB29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126 (0.6%)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4483D" w14:textId="1DA9FBD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 (1.2%)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4196A" w14:textId="5F0E5D9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 (0.5%)</w:t>
            </w:r>
          </w:p>
        </w:tc>
      </w:tr>
      <w:tr w:rsidR="005D1A5A" w:rsidRPr="005D1A5A" w14:paraId="6F1BDF09" w14:textId="77777777" w:rsidTr="00AF52C4">
        <w:trPr>
          <w:trHeight w:val="278"/>
        </w:trPr>
        <w:tc>
          <w:tcPr>
            <w:tcW w:w="18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EE53F" w14:textId="7F0462FD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D579B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6DE95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A49C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8F480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A7D8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58C8CA91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846BF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&lt;25.0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EC535" w14:textId="7F7391C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5284 (25.3%)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6875" w14:textId="4895229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5176 (29.4%)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210C" w14:textId="3D8FCA1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214 (26.8%)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D3AE" w14:textId="3ABB31B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5980 (28.8%)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79AD" w14:textId="6CA532A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306 (26.5%)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B5EA" w14:textId="494298A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1553 (29.6%)</w:t>
            </w:r>
          </w:p>
        </w:tc>
      </w:tr>
      <w:tr w:rsidR="00992332" w:rsidRPr="005D1A5A" w14:paraId="6A86A601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0008F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25.0-29.9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2264C" w14:textId="2AFDCEE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8331 (39.9%)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FBDD" w14:textId="031A743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7239 (41.1%)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2275A" w14:textId="3BD62CC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293 (36.7%)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C67E9" w14:textId="2B013E5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8749 (42.2%)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B22AB" w14:textId="571213E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457 (39.6%)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DEFD5" w14:textId="5BE7A44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2294 (43.8%)</w:t>
            </w:r>
          </w:p>
        </w:tc>
      </w:tr>
      <w:tr w:rsidR="00992332" w:rsidRPr="005D1A5A" w14:paraId="7E6C975D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B564B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≥30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A6498" w14:textId="20A6F36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7117 (34.1%)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203E4" w14:textId="05C13E8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5138 (29.1%)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C3883" w14:textId="5AFF2AC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281 (35.2%)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0EF01" w14:textId="115F0C9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5896 (28.4%)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DC50A" w14:textId="51ADC22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377 (32.7%)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FC02" w14:textId="6546113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1372 (26.2%)</w:t>
            </w:r>
          </w:p>
        </w:tc>
      </w:tr>
      <w:tr w:rsidR="00992332" w:rsidRPr="005D1A5A" w14:paraId="39D5512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7C54B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8A77D" w14:textId="6AE4FA6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125 (0.6%)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E26B4" w14:textId="2B7017F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81 (0.5%)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7505" w14:textId="795003C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 (1.3%)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93268" w14:textId="0AD43E6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121 (0.6%)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FA7B5" w14:textId="7CBFEC2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 (1.2%)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1A21F" w14:textId="021B9A7D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23 (0.4%)</w:t>
            </w:r>
          </w:p>
        </w:tc>
      </w:tr>
      <w:tr w:rsidR="005D1A5A" w:rsidRPr="005D1A5A" w14:paraId="7FB85294" w14:textId="77777777" w:rsidTr="00AF52C4">
        <w:trPr>
          <w:trHeight w:val="278"/>
        </w:trPr>
        <w:tc>
          <w:tcPr>
            <w:tcW w:w="18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759D3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Physical activity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DBE1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139D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255D0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2D611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B2B49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26BF4534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E768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737F" w14:textId="040F1B0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3481 (16.7%)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AC80" w14:textId="12B7322D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2678 (15.2%)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36A6B" w14:textId="139A812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137 (17.2%)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63C07" w14:textId="51E5BBE2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3206 (15.5%)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9203" w14:textId="7F2543F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196 (17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36325" w14:textId="65B39DC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641 (12.2%)</w:t>
            </w:r>
          </w:p>
        </w:tc>
      </w:tr>
      <w:tr w:rsidR="00992332" w:rsidRPr="005D1A5A" w14:paraId="3F8413FA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EAFAA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Medium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5C315" w14:textId="7B17840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7017 (33.6%)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CA8F" w14:textId="1AB8DF7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6087 (34.5%)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7FD4" w14:textId="7231CE4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268 (33.6%)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0C47B" w14:textId="0BF9C73B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6744 (32.5%)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E5BB5" w14:textId="181ADA5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415 (36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0EAFE" w14:textId="12E2D105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1781 (34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</w:tr>
      <w:tr w:rsidR="00992332" w:rsidRPr="005D1A5A" w14:paraId="3B0DCB6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F217B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44658" w14:textId="3DA5551A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4600 (22.1%)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B95ED" w14:textId="4AB988FD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4005 (22.7%)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9DF6" w14:textId="23DC6833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185 (23.2%)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F9951" w14:textId="70538CA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5089 (24.5%)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9A60C" w14:textId="6E2B358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217 (18.8%)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EA3B" w14:textId="5FF3BB9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1217 (23.2%)</w:t>
            </w:r>
          </w:p>
        </w:tc>
      </w:tr>
      <w:tr w:rsidR="00992332" w:rsidRPr="005D1A5A" w14:paraId="5E2A4B45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0EC89" w14:textId="77777777" w:rsidR="00992332" w:rsidRPr="007D558E" w:rsidRDefault="00992332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F0D80" w14:textId="04A5651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5759 (27.6%)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5B726" w14:textId="77DA972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4864 (27.6%)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009DD" w14:textId="5FC6505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208 (26.1%)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7540D" w14:textId="38584DDC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5707 (27.5%)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05EBA" w14:textId="2813D73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326 (28.2%)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EBD8B" w14:textId="46FF8894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1603 (30.6%)</w:t>
            </w:r>
          </w:p>
        </w:tc>
      </w:tr>
      <w:tr w:rsidR="005D1A5A" w:rsidRPr="005D1A5A" w14:paraId="448C96C7" w14:textId="77777777" w:rsidTr="00AF52C4">
        <w:trPr>
          <w:trHeight w:val="278"/>
        </w:trPr>
        <w:tc>
          <w:tcPr>
            <w:tcW w:w="24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684BD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Cardiovascular disease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0501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FAFA3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1C381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E3AF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92332" w:rsidRPr="005D1A5A" w14:paraId="47F15DBB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20D7" w14:textId="5DE54D8A" w:rsidR="00992332" w:rsidRPr="007D558E" w:rsidRDefault="00AF52C4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5BC0F" w14:textId="561A6BFF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1879 (9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7121" w14:textId="19C45760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1470 (8.3%)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CC51F" w14:textId="121715A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90 (11.3%)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310B4" w14:textId="24C2CB4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2191 (10.6%)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48615" w14:textId="1475BD36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100 (8.7%)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8B269" w14:textId="09A3386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806 (15.4%)</w:t>
            </w:r>
          </w:p>
        </w:tc>
      </w:tr>
      <w:tr w:rsidR="00992332" w:rsidRPr="005D1A5A" w14:paraId="456CFFA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5A4E1" w14:textId="35FE8071" w:rsidR="00992332" w:rsidRPr="007D558E" w:rsidRDefault="00AF52C4" w:rsidP="0099233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30C54" w14:textId="633702C8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18978 (91</w:t>
            </w:r>
            <w:r w:rsid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CBC05" w14:textId="45097D5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16164 (91.7%)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5ECEC" w14:textId="243DF04E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708 (88.7%)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F0328" w14:textId="528B0D37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18555 (89.4%)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9052D" w14:textId="3D4262C1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1054 (91.3%)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85B8C" w14:textId="67C411E9" w:rsidR="00992332" w:rsidRPr="007D558E" w:rsidRDefault="00992332" w:rsidP="009923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4436 (84.6%)</w:t>
            </w:r>
          </w:p>
        </w:tc>
      </w:tr>
      <w:tr w:rsidR="005D1A5A" w:rsidRPr="005D1A5A" w14:paraId="0115FB6F" w14:textId="77777777" w:rsidTr="00AF52C4">
        <w:trPr>
          <w:trHeight w:val="278"/>
        </w:trPr>
        <w:tc>
          <w:tcPr>
            <w:tcW w:w="18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4B77" w14:textId="6F691F69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3C4A2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B61BB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10EF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37E09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F79D" w14:textId="77777777" w:rsidR="007D558E" w:rsidRPr="00992332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2C4" w:rsidRPr="005D1A5A" w14:paraId="25549A87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8A0C" w14:textId="01E636E4" w:rsidR="00AF52C4" w:rsidRPr="007D558E" w:rsidRDefault="00AF52C4" w:rsidP="00AF52C4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BB518" w14:textId="40F4B064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11682 (56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F2AA5" w14:textId="0B759236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10089 (57.2%)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3B603" w14:textId="40333E67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460 (57.6%)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A6229" w14:textId="24F01744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11583 (55.8%)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4AD45" w14:textId="437470FA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604 (52.3%)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7D289" w14:textId="7171C4AD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3435 (65.5%)</w:t>
            </w:r>
          </w:p>
        </w:tc>
      </w:tr>
      <w:tr w:rsidR="00AF52C4" w:rsidRPr="005D1A5A" w14:paraId="3395A7A1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8EED5" w14:textId="303E10A8" w:rsidR="00AF52C4" w:rsidRPr="007D558E" w:rsidRDefault="00AF52C4" w:rsidP="00AF52C4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F274A" w14:textId="3D7C4FDE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9175 (44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</w:t>
            </w: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3076C" w14:textId="749C762E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7545 (42.8%)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5CEE" w14:textId="7D6148FB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338 (42.4%)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9CDC2" w14:textId="7ACF1EB6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9163 (44.2%)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6743" w14:textId="2B19B528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550 (47.7%)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162BB" w14:textId="15DFD0B6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99233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1807 (34.5%)</w:t>
            </w:r>
          </w:p>
        </w:tc>
      </w:tr>
      <w:tr w:rsidR="005D1A5A" w:rsidRPr="005D1A5A" w14:paraId="56C67324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A388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A5C4B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37274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A915F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E36C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C6E04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569BE" w14:textId="77777777" w:rsidR="007D558E" w:rsidRPr="007D558E" w:rsidRDefault="007D558E" w:rsidP="005D1A5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F52C4" w:rsidRPr="005D1A5A" w14:paraId="65F7113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C131B" w14:textId="29EFC599" w:rsidR="00AF52C4" w:rsidRPr="007D558E" w:rsidRDefault="00AF52C4" w:rsidP="00AF52C4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5C349" w14:textId="1C7C4687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3435 (16.5%)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17E24" w14:textId="31C5DF51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2538 (14.4%)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114E0" w14:textId="309EA612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151 (18.9%)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AC17F" w14:textId="6390E4F6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3432 (16.5%)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E0318" w14:textId="23F701C8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247 (21.4%)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9A762" w14:textId="2AD7C036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1081 (20.6%)</w:t>
            </w:r>
          </w:p>
        </w:tc>
      </w:tr>
      <w:tr w:rsidR="00AF52C4" w:rsidRPr="005D1A5A" w14:paraId="55C982B7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A181" w14:textId="2F81E523" w:rsidR="00AF52C4" w:rsidRPr="007D558E" w:rsidRDefault="00AF52C4" w:rsidP="00AF52C4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CBDFC" w14:textId="347B62AB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17422 (83.5%)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14A81" w14:textId="14EBFD9E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15096 (85.6%)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2E87" w14:textId="46E8F15C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647 (81.1%)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9A7AB" w14:textId="5C301E60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17314 (83.5%)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20E8E" w14:textId="4A47081E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907 (78.6%)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549B4" w14:textId="3C4ABA51" w:rsidR="00AF52C4" w:rsidRPr="007D558E" w:rsidRDefault="00AF52C4" w:rsidP="00AF52C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D02EE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4161 (79.4%)</w:t>
            </w:r>
          </w:p>
        </w:tc>
      </w:tr>
      <w:tr w:rsidR="00B07444" w:rsidRPr="005D1A5A" w14:paraId="21806922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77EE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Albumin (g/dl)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DA9F3" w14:textId="2FEDD0F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D8380" w14:textId="28944DB0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AB67F" w14:textId="5152C5A4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45.2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7D652" w14:textId="6A94B24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5B366" w14:textId="398696D5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01EF5" w14:textId="7A1ADA6B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44.9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</w:tr>
      <w:tr w:rsidR="00B07444" w:rsidRPr="005D1A5A" w14:paraId="6111E728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E05CE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Lymphocyte 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1A27B" w14:textId="08B6E0F2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2F8B7" w14:textId="5B1A11D6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28.9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C4883" w14:textId="0B354213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6C719" w14:textId="2AD460B2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0C726" w14:textId="466E3AE2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27.6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4D812" w14:textId="612FBAD4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</w:t>
            </w:r>
          </w:p>
        </w:tc>
      </w:tr>
      <w:tr w:rsidR="00B07444" w:rsidRPr="005D1A5A" w14:paraId="5890987A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C15A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Mean cell volume (</w:t>
            </w:r>
            <w:proofErr w:type="spellStart"/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</w:t>
            </w:r>
            <w:proofErr w:type="spellEnd"/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F48AE" w14:textId="6FA80166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91.3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3EA6A" w14:textId="78A15400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91.2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4CEFB" w14:textId="38E9361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91.7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5515E" w14:textId="5E3B3EA9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92.7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F6959" w14:textId="222361D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91.2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9723F" w14:textId="12457ADB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91.8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</w:t>
            </w:r>
          </w:p>
        </w:tc>
      </w:tr>
      <w:tr w:rsidR="00B07444" w:rsidRPr="005D1A5A" w14:paraId="39FD9407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6600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Serum glucose (mg/dl)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3D422" w14:textId="699D882B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DF6CA" w14:textId="4E53305E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18670" w14:textId="05A280B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F55A0" w14:textId="7F690887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493EC" w14:textId="616A44A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B926F" w14:textId="2C7E9E79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</w:tr>
      <w:tr w:rsidR="00B07444" w:rsidRPr="005D1A5A" w14:paraId="256BA583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49301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Red cell distribution width (%)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86BA0" w14:textId="5046A41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59FEE" w14:textId="08B85BE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56041" w14:textId="74A7C049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A5B94" w14:textId="4FFB2ED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81EEB" w14:textId="23DB2F19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71BA0" w14:textId="6DC3DB87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</w:p>
        </w:tc>
      </w:tr>
      <w:tr w:rsidR="00B07444" w:rsidRPr="005D1A5A" w14:paraId="18BE7F19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96B02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Creatinine (mg/dl)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AEC17" w14:textId="5AF5C51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70.3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00951" w14:textId="38DF2EE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255E5" w14:textId="60C86A06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61A92" w14:textId="09C5AD8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72.4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6077E" w14:textId="62B2DE6D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A25F2" w14:textId="44B4E9D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73.4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</w:t>
            </w:r>
          </w:p>
        </w:tc>
      </w:tr>
      <w:tr w:rsidR="00B07444" w:rsidRPr="005D1A5A" w14:paraId="6296C80E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E8ED0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C-reactive protein (mg/dl)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9AC43" w14:textId="00971334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252FE" w14:textId="060DC81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6AD24" w14:textId="7CF63C59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D3A3D" w14:textId="73A87057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FE8CF" w14:textId="453C9BEE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3454F" w14:textId="5A8C4C8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</w:t>
            </w:r>
          </w:p>
        </w:tc>
      </w:tr>
      <w:tr w:rsidR="00B07444" w:rsidRPr="005D1A5A" w14:paraId="56F96E84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D85B18E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Alkaline phosphatase (U/liter)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noWrap/>
            <w:hideMark/>
          </w:tcPr>
          <w:p w14:paraId="1CF960B7" w14:textId="02F10141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85.6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</w:t>
            </w:r>
          </w:p>
        </w:tc>
        <w:tc>
          <w:tcPr>
            <w:tcW w:w="631" w:type="pct"/>
            <w:tcBorders>
              <w:top w:val="nil"/>
              <w:left w:val="nil"/>
              <w:right w:val="nil"/>
            </w:tcBorders>
            <w:noWrap/>
            <w:hideMark/>
          </w:tcPr>
          <w:p w14:paraId="260014F0" w14:textId="77F007A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noWrap/>
            <w:hideMark/>
          </w:tcPr>
          <w:p w14:paraId="6C300776" w14:textId="0B38DC0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</w:t>
            </w:r>
          </w:p>
        </w:tc>
        <w:tc>
          <w:tcPr>
            <w:tcW w:w="634" w:type="pct"/>
            <w:tcBorders>
              <w:top w:val="nil"/>
              <w:left w:val="nil"/>
              <w:right w:val="nil"/>
            </w:tcBorders>
            <w:noWrap/>
            <w:hideMark/>
          </w:tcPr>
          <w:p w14:paraId="099B36A0" w14:textId="6A61CD1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86.3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</w:t>
            </w:r>
          </w:p>
        </w:tc>
        <w:tc>
          <w:tcPr>
            <w:tcW w:w="633" w:type="pct"/>
            <w:tcBorders>
              <w:top w:val="nil"/>
              <w:left w:val="nil"/>
              <w:right w:val="nil"/>
            </w:tcBorders>
            <w:noWrap/>
            <w:hideMark/>
          </w:tcPr>
          <w:p w14:paraId="228B5C3D" w14:textId="44DC6CCA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22.0</w:t>
            </w: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  <w:noWrap/>
            <w:hideMark/>
          </w:tcPr>
          <w:p w14:paraId="575E47E8" w14:textId="3113FF6E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85.6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21.0</w:t>
            </w:r>
          </w:p>
        </w:tc>
      </w:tr>
      <w:tr w:rsidR="00B07444" w:rsidRPr="005D1A5A" w14:paraId="150C7E26" w14:textId="77777777" w:rsidTr="00AF52C4">
        <w:trPr>
          <w:trHeight w:val="278"/>
        </w:trPr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1929F" w14:textId="77777777" w:rsidR="00B07444" w:rsidRPr="007D558E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 blood cell count (1000 cells/</w:t>
            </w:r>
            <w:proofErr w:type="spellStart"/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μl</w:t>
            </w:r>
            <w:proofErr w:type="spellEnd"/>
            <w:r w:rsidRPr="007D558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32C157" w14:textId="79A1978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300FCD" w14:textId="02DCC99F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B2C92" w14:textId="4A2CD41C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49DBF8" w14:textId="231680E6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88878B" w14:textId="21CEB028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C4C028" w14:textId="432B0FAB" w:rsidR="00B07444" w:rsidRPr="00B07444" w:rsidRDefault="00B07444" w:rsidP="00B0744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</w:t>
            </w:r>
            <w:r w:rsidRPr="00B07444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B07444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</w:t>
            </w:r>
          </w:p>
        </w:tc>
      </w:tr>
    </w:tbl>
    <w:p w14:paraId="27B74F89" w14:textId="77777777" w:rsidR="002E1496" w:rsidRPr="005F547C" w:rsidRDefault="002E1496" w:rsidP="002E1496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Note:</w:t>
      </w:r>
      <w:r>
        <w:rPr>
          <w:rFonts w:ascii="Times New Roman" w:hAnsi="Times New Roman" w:cs="Times New Roman" w:hint="eastAsia"/>
          <w:sz w:val="18"/>
          <w:szCs w:val="20"/>
        </w:rPr>
        <w:t xml:space="preserve"> BMI: </w:t>
      </w:r>
      <w:r w:rsidRPr="005F547C">
        <w:rPr>
          <w:rFonts w:ascii="Times New Roman" w:hAnsi="Times New Roman" w:cs="Times New Roman" w:hint="eastAsia"/>
          <w:sz w:val="18"/>
          <w:szCs w:val="20"/>
        </w:rPr>
        <w:t>body mass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index</w:t>
      </w:r>
      <w:r>
        <w:rPr>
          <w:rFonts w:ascii="Times New Roman" w:hAnsi="Times New Roman" w:cs="Times New Roman"/>
          <w:sz w:val="18"/>
          <w:szCs w:val="20"/>
        </w:rPr>
        <w:t>;</w:t>
      </w:r>
      <w:r>
        <w:rPr>
          <w:rFonts w:ascii="Times New Roman" w:hAnsi="Times New Roman" w:cs="Times New Roman" w:hint="eastAsia"/>
          <w:sz w:val="18"/>
          <w:szCs w:val="20"/>
        </w:rPr>
        <w:t xml:space="preserve"> TDI: </w:t>
      </w:r>
      <w:r w:rsidRPr="005F547C">
        <w:rPr>
          <w:rFonts w:ascii="Times New Roman" w:hAnsi="Times New Roman" w:cs="Times New Roman" w:hint="eastAsia"/>
          <w:sz w:val="18"/>
          <w:szCs w:val="20"/>
        </w:rPr>
        <w:t>Townsend deprivation index.</w:t>
      </w:r>
    </w:p>
    <w:p w14:paraId="7E948753" w14:textId="77777777" w:rsidR="007D558E" w:rsidRPr="002E1496" w:rsidRDefault="007D558E">
      <w:pPr>
        <w:rPr>
          <w:rFonts w:ascii="Times New Roman" w:hAnsi="Times New Roman" w:cs="Times New Roman"/>
        </w:rPr>
      </w:pPr>
    </w:p>
    <w:p w14:paraId="0F3E0840" w14:textId="7616C6CA" w:rsidR="007D558E" w:rsidRPr="007D558E" w:rsidRDefault="007D558E" w:rsidP="002E14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015B36" w14:textId="77777777" w:rsidR="002B70C7" w:rsidRPr="00B07444" w:rsidRDefault="002B70C7">
      <w:pPr>
        <w:rPr>
          <w:rFonts w:ascii="Times New Roman" w:hAnsi="Times New Roman" w:cs="Times New Roman"/>
        </w:rPr>
        <w:sectPr w:rsidR="002B70C7" w:rsidRPr="00B07444" w:rsidSect="002B70C7">
          <w:pgSz w:w="16838" w:h="23811" w:code="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36F2B6" w14:textId="2CF84246" w:rsidR="000B068D" w:rsidRDefault="000B068D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lastRenderedPageBreak/>
        <w:t>Table</w:t>
      </w:r>
      <w:r w:rsidR="00BB61B4" w:rsidRPr="00C778E0">
        <w:rPr>
          <w:rFonts w:ascii="Times New Roman" w:hAnsi="Times New Roman" w:cs="Times New Roman" w:hint="eastAsia"/>
          <w:b/>
          <w:bCs/>
        </w:rPr>
        <w:t xml:space="preserve"> S</w:t>
      </w:r>
      <w:r w:rsidRPr="00C778E0">
        <w:rPr>
          <w:rFonts w:ascii="Times New Roman" w:hAnsi="Times New Roman" w:cs="Times New Roman"/>
          <w:b/>
          <w:bCs/>
        </w:rPr>
        <w:t>2</w:t>
      </w:r>
      <w:r w:rsidR="00C778E0">
        <w:rPr>
          <w:rFonts w:ascii="Times New Roman" w:hAnsi="Times New Roman" w:cs="Times New Roman" w:hint="eastAsia"/>
        </w:rPr>
        <w:t xml:space="preserve">. </w:t>
      </w:r>
      <w:r w:rsidRPr="007D558E">
        <w:rPr>
          <w:rFonts w:ascii="Times New Roman" w:hAnsi="Times New Roman" w:cs="Times New Roman"/>
        </w:rPr>
        <w:t xml:space="preserve">Association between psoriasis-PRS and </w:t>
      </w:r>
      <w:r w:rsidR="00AC60C9">
        <w:rPr>
          <w:rFonts w:ascii="Times New Roman" w:hAnsi="Times New Roman" w:cs="Times New Roman" w:hint="eastAsia"/>
        </w:rPr>
        <w:t>i</w:t>
      </w:r>
      <w:r w:rsidRPr="007D558E">
        <w:rPr>
          <w:rFonts w:ascii="Times New Roman" w:hAnsi="Times New Roman" w:cs="Times New Roman"/>
        </w:rPr>
        <w:t xml:space="preserve">ncident </w:t>
      </w:r>
      <w:r w:rsidR="00AC60C9">
        <w:rPr>
          <w:rFonts w:ascii="Times New Roman" w:hAnsi="Times New Roman" w:cs="Times New Roman" w:hint="eastAsia"/>
        </w:rPr>
        <w:t>p</w:t>
      </w:r>
      <w:r w:rsidR="00AC60C9">
        <w:rPr>
          <w:rFonts w:ascii="Times New Roman" w:hAnsi="Times New Roman" w:cs="Times New Roman"/>
        </w:rPr>
        <w:t>soriasis</w:t>
      </w:r>
      <w:r w:rsidR="00C778E0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5"/>
        <w:gridCol w:w="2281"/>
        <w:gridCol w:w="1523"/>
        <w:gridCol w:w="2281"/>
        <w:gridCol w:w="1523"/>
        <w:gridCol w:w="2281"/>
        <w:gridCol w:w="1520"/>
      </w:tblGrid>
      <w:tr w:rsidR="00A320F2" w:rsidRPr="00822E70" w14:paraId="1D1A0C07" w14:textId="77777777" w:rsidTr="000D02EE">
        <w:trPr>
          <w:trHeight w:val="278"/>
        </w:trPr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426B0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D387C" w14:textId="3C5B98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odel</w:t>
            </w:r>
            <w:r w:rsidR="002B70C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C9AFA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24FEB" w14:textId="20F4E499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odel</w:t>
            </w:r>
            <w:r w:rsidR="002B70C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C0E82D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7DF49" w14:textId="6DF2937A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odel</w:t>
            </w:r>
            <w:r w:rsidR="002B70C7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DE4AA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822E70" w14:paraId="796FC6F5" w14:textId="77777777" w:rsidTr="000D02EE">
        <w:trPr>
          <w:trHeight w:val="278"/>
        </w:trPr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4C19D9" w14:textId="663AB0B1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8613E" w14:textId="1909DD10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73EF8" w14:textId="04E67B03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E7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799D1" w14:textId="2A72606B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4D78B" w14:textId="3177FF00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E7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DC9A2" w14:textId="00E9A5CB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D3966" w14:textId="25DDD900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E70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822E70" w:rsidRPr="00822E70" w14:paraId="5B7666BC" w14:textId="77777777" w:rsidTr="000D02EE">
        <w:trPr>
          <w:trHeight w:val="278"/>
        </w:trPr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A74C7A" w14:textId="74995D2D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2D958B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CF02A8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A5EF53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DB2C94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49F30C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FDDF90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822E70" w14:paraId="006693E0" w14:textId="77777777" w:rsidTr="000D02EE">
        <w:trPr>
          <w:trHeight w:val="278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09B17" w14:textId="77777777" w:rsidR="00A320F2" w:rsidRPr="00822E70" w:rsidRDefault="00A320F2" w:rsidP="00A320F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Low risk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AA562" w14:textId="2BEE081E" w:rsidR="00A320F2" w:rsidRPr="00822E70" w:rsidRDefault="00A320F2" w:rsidP="00A320F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20F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78D3F" w14:textId="65BA380B" w:rsidR="00A320F2" w:rsidRPr="00822E70" w:rsidRDefault="00A320F2" w:rsidP="00A320F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20F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29269" w14:textId="3404F356" w:rsidR="00A320F2" w:rsidRPr="00822E70" w:rsidRDefault="00A320F2" w:rsidP="00A320F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20F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7AEE4" w14:textId="3CF7EEF4" w:rsidR="00A320F2" w:rsidRPr="00822E70" w:rsidRDefault="00A320F2" w:rsidP="00A320F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20F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D5E7C" w14:textId="0E96CFC6" w:rsidR="00A320F2" w:rsidRPr="00822E70" w:rsidRDefault="00A320F2" w:rsidP="00A320F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20F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E85FA" w14:textId="4AAD9D32" w:rsidR="00A320F2" w:rsidRPr="00822E70" w:rsidRDefault="00A320F2" w:rsidP="00A320F2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20F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E44D72" w:rsidRPr="00822E70" w14:paraId="04170D99" w14:textId="77777777" w:rsidTr="000D02EE">
        <w:trPr>
          <w:trHeight w:val="278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B9DC" w14:textId="77777777" w:rsidR="00E44D72" w:rsidRPr="00822E70" w:rsidRDefault="00E44D72" w:rsidP="00E44D7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Middle risk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E23B0" w14:textId="036AB498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1.41 (1.27, 1.56)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BD50D" w14:textId="7E44F3A6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943D0" w14:textId="1394B358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1.39 (1.26, 1.55)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7892" w14:textId="0246D042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D7C77" w14:textId="272785B4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1.39 (1.25, 1.54)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CABC8" w14:textId="03AB3010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44D72" w:rsidRPr="00822E70" w14:paraId="789C8511" w14:textId="77777777" w:rsidTr="000D02EE">
        <w:trPr>
          <w:trHeight w:val="278"/>
        </w:trPr>
        <w:tc>
          <w:tcPr>
            <w:tcW w:w="69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715677" w14:textId="77777777" w:rsidR="00E44D72" w:rsidRPr="00822E70" w:rsidRDefault="00E44D72" w:rsidP="00E44D72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risk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0EC955" w14:textId="706D0F61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2.26 (2.02, 2.53)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4E7AE7" w14:textId="060B62A9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CDAC29" w14:textId="0FFD06C3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2.23 (1.99, 2.49)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E527C3B" w14:textId="0AF43EC0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6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D74CD62" w14:textId="42EE98DD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2.23 (1.99, 2.49)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F7FC72" w14:textId="67FCDA7C" w:rsidR="00E44D72" w:rsidRPr="00822E70" w:rsidRDefault="00E44D72" w:rsidP="00E44D7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44D72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320F2" w:rsidRPr="00822E70" w14:paraId="7D624442" w14:textId="77777777" w:rsidTr="000D02EE">
        <w:trPr>
          <w:trHeight w:val="278"/>
        </w:trPr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9CD58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77FA9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9564E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0B4FF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C5920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40D32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22E7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B2409" w14:textId="77777777" w:rsidR="00822E70" w:rsidRPr="00822E70" w:rsidRDefault="00822E70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C174482" w14:textId="4B9F1C5E" w:rsidR="00822E70" w:rsidRDefault="00822E70" w:rsidP="00822E70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HR: hazard ratio; 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33AC0AF1" w14:textId="77777777" w:rsidR="00822E70" w:rsidRPr="005F547C" w:rsidRDefault="00822E70" w:rsidP="00822E70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Model 1: adjusted for age, sex</w:t>
      </w:r>
      <w:r>
        <w:rPr>
          <w:rFonts w:ascii="Times New Roman" w:hAnsi="Times New Roman" w:cs="Times New Roman" w:hint="eastAsia"/>
          <w:sz w:val="18"/>
          <w:szCs w:val="20"/>
        </w:rPr>
        <w:t>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education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 and ethnicity.</w:t>
      </w:r>
    </w:p>
    <w:p w14:paraId="6A2C7F9D" w14:textId="77777777" w:rsidR="00822E70" w:rsidRPr="005F547C" w:rsidRDefault="00822E70" w:rsidP="00822E70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2: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, smoking status,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48288F7D" w14:textId="77777777" w:rsidR="00822E70" w:rsidRPr="005F547C" w:rsidRDefault="00822E70" w:rsidP="00822E70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</w:t>
      </w:r>
      <w:r>
        <w:rPr>
          <w:rFonts w:ascii="Times New Roman" w:hAnsi="Times New Roman" w:cs="Times New Roman" w:hint="eastAsia"/>
          <w:sz w:val="18"/>
          <w:szCs w:val="20"/>
        </w:rPr>
        <w:t>3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35FF8C36" w14:textId="77777777" w:rsidR="002E1496" w:rsidRPr="00822E70" w:rsidRDefault="002E1496">
      <w:pPr>
        <w:rPr>
          <w:rFonts w:ascii="Times New Roman" w:hAnsi="Times New Roman" w:cs="Times New Roman"/>
        </w:rPr>
      </w:pPr>
    </w:p>
    <w:p w14:paraId="14BA993E" w14:textId="5595A6AB" w:rsidR="002E1496" w:rsidRPr="007D558E" w:rsidRDefault="002E1496" w:rsidP="002E14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2A4C48" w14:textId="4B1351CB" w:rsidR="00822E70" w:rsidRDefault="000B068D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B61B4" w:rsidRPr="00C778E0">
        <w:rPr>
          <w:rFonts w:ascii="Times New Roman" w:hAnsi="Times New Roman" w:cs="Times New Roman" w:hint="eastAsia"/>
          <w:b/>
          <w:bCs/>
        </w:rPr>
        <w:t>S</w:t>
      </w:r>
      <w:r w:rsidRPr="00C778E0">
        <w:rPr>
          <w:rFonts w:ascii="Times New Roman" w:hAnsi="Times New Roman" w:cs="Times New Roman"/>
          <w:b/>
          <w:bCs/>
        </w:rPr>
        <w:t>3</w:t>
      </w:r>
      <w:r w:rsidR="00C778E0" w:rsidRPr="00C778E0">
        <w:rPr>
          <w:rFonts w:ascii="Times New Roman" w:hAnsi="Times New Roman" w:cs="Times New Roman" w:hint="eastAsia"/>
          <w:b/>
          <w:bCs/>
        </w:rPr>
        <w:t>.</w:t>
      </w:r>
      <w:r w:rsidR="00C778E0">
        <w:rPr>
          <w:rFonts w:ascii="Times New Roman" w:hAnsi="Times New Roman" w:cs="Times New Roman" w:hint="eastAsia"/>
        </w:rPr>
        <w:t xml:space="preserve"> </w:t>
      </w:r>
      <w:r w:rsidR="00822E70" w:rsidRPr="00753268">
        <w:rPr>
          <w:rFonts w:ascii="Times New Roman" w:hAnsi="Times New Roman" w:cs="Times New Roman" w:hint="eastAsia"/>
        </w:rPr>
        <w:t xml:space="preserve">Incidence rate of </w:t>
      </w:r>
      <w:r w:rsidR="00822E70">
        <w:rPr>
          <w:rFonts w:ascii="Times New Roman" w:hAnsi="Times New Roman" w:cs="Times New Roman" w:hint="eastAsia"/>
        </w:rPr>
        <w:t>p</w:t>
      </w:r>
      <w:r w:rsidR="00822E70" w:rsidRPr="00753268">
        <w:rPr>
          <w:rFonts w:ascii="Times New Roman" w:hAnsi="Times New Roman" w:cs="Times New Roman" w:hint="eastAsia"/>
        </w:rPr>
        <w:t xml:space="preserve">soriasis by </w:t>
      </w:r>
      <w:r w:rsidR="00822E70" w:rsidRPr="00822E70">
        <w:rPr>
          <w:rFonts w:ascii="Times New Roman" w:hAnsi="Times New Roman" w:cs="Times New Roman" w:hint="eastAsia"/>
        </w:rPr>
        <w:t xml:space="preserve">psychiatric disorders </w:t>
      </w:r>
      <w:r w:rsidR="00822E70" w:rsidRPr="00753268">
        <w:rPr>
          <w:rFonts w:ascii="Times New Roman" w:hAnsi="Times New Roman" w:cs="Times New Roman" w:hint="eastAsia"/>
        </w:rPr>
        <w:t xml:space="preserve">and </w:t>
      </w:r>
      <w:r w:rsidR="00822E70">
        <w:rPr>
          <w:rFonts w:ascii="Times New Roman" w:hAnsi="Times New Roman" w:cs="Times New Roman" w:hint="eastAsia"/>
        </w:rPr>
        <w:t>age</w:t>
      </w:r>
      <w:r w:rsidR="00C778E0">
        <w:rPr>
          <w:rFonts w:ascii="Times New Roman" w:hAnsi="Times New Roman" w:cs="Times New Roman" w:hint="eastAsia"/>
        </w:rPr>
        <w:t>.</w:t>
      </w:r>
    </w:p>
    <w:tbl>
      <w:tblPr>
        <w:tblW w:w="1559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1417"/>
        <w:gridCol w:w="1134"/>
        <w:gridCol w:w="1418"/>
        <w:gridCol w:w="992"/>
        <w:gridCol w:w="1418"/>
        <w:gridCol w:w="992"/>
        <w:gridCol w:w="1417"/>
        <w:gridCol w:w="993"/>
        <w:gridCol w:w="1417"/>
        <w:gridCol w:w="1134"/>
      </w:tblGrid>
      <w:tr w:rsidR="00A320F2" w:rsidRPr="00BD535B" w14:paraId="53EB7B7F" w14:textId="2AAF44CE" w:rsidTr="00296E4A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289D7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8EA126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Under 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C8F071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BCFD62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18CBD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11D55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F0438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1B6FA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 and above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57E79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19FC8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4190A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1F720" w14:textId="77777777" w:rsidR="002B70C7" w:rsidRPr="00BD535B" w:rsidRDefault="002B70C7" w:rsidP="00822E7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320F2" w:rsidRPr="00BD535B" w14:paraId="70055224" w14:textId="1A1DD20F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D87B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bookmarkStart w:id="0" w:name="_Hlk197544793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B2888" w14:textId="0E109D9E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EA8B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B8757" w14:textId="2E7B7843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F3EF0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65C0D" w14:textId="51C16F3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63D8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27573" w14:textId="04D478C3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092B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983CB" w14:textId="662973E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1F29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3F00B" w14:textId="686096A2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Model3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6AB1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5DF8F80D" w14:textId="5E177E13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D188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11D638" w14:textId="57C6DA8C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3F584" w14:textId="0DCB7585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E9441" w14:textId="02BB19E2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8A7082" w14:textId="0C59D1FD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0AFE78" w14:textId="5EDCB19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13A3B" w14:textId="6F965588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3ADFE" w14:textId="5395DA6E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6CAD5" w14:textId="6EBC34B1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4013E3" w14:textId="36E98002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(95%CI)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7C261" w14:textId="06CDA583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D1817" w14:textId="54376DE4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35D27" w14:textId="6403D719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bookmarkEnd w:id="0"/>
      <w:tr w:rsidR="00296E4A" w:rsidRPr="00BD535B" w14:paraId="51A51E40" w14:textId="00B50C32" w:rsidTr="00296E4A">
        <w:trPr>
          <w:trHeight w:val="278"/>
        </w:trPr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2CE37" w14:textId="15C3E1DF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Any psychiatric disorder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DF5FC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B4DD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166D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16CD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A85E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DD539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B298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DC825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F795F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1C899B91" w14:textId="1E788A99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65D75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C340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511A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884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32BE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8903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1708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625F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B161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AAA3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25F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816035" w14:textId="76AC70FC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D1ADB4" w14:textId="50777985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66ACF4AF" w14:textId="21308AD7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1DDD1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79A74" w14:textId="472CE5C5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 (1.97, 2.44)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D33D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9FDC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 (1.65, 2.08)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396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CA951" w14:textId="362C7069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1.73 (1.54, 1.94)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8746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63D27" w14:textId="242C800A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1.68 (1.50, 1.88)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4E1A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281E3" w14:textId="086B335D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1.52 (1.35, 1.71)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DCBB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BE2C3C" w14:textId="207320A6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 (1.26, 1.6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9371AA" w14:textId="7B810834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320F2" w:rsidRPr="00BD535B" w14:paraId="346C89D8" w14:textId="01BC2EA4" w:rsidTr="00296E4A">
        <w:trPr>
          <w:trHeight w:val="278"/>
        </w:trPr>
        <w:tc>
          <w:tcPr>
            <w:tcW w:w="22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C92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9708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D93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EE0BA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014B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68AF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DF63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B05E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D4C2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0201A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EC8AC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5DB10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7050E861" w14:textId="1A5310DC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0FBCF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913F5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F7D1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EA21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D11D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1410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7F205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C932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69B1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852E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0BBC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9BE274" w14:textId="20249DF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73143" w14:textId="37CCD5F0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1AA310FB" w14:textId="3478178D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D3B0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8E9EC" w14:textId="3EFEBDEA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 (1.88, 2.5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B44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A4AA8" w14:textId="7EDCFA85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1.52 (1.35, 1.71)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EBA1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6D563" w14:textId="484A343A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 (1.48, 1.99)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4EB3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F816F" w14:textId="62016B2D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 (1.45, 2.02)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52F8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C39D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 (1.33, 1.86)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3ACA5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9A0726" w14:textId="6FA38E0B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 (1.25, 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1EBCEC" w14:textId="2BCD8BC8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320F2" w:rsidRPr="00BD535B" w14:paraId="4359635D" w14:textId="01FAA303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F3B4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372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DCDD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DFEC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3098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26575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AEDF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7892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64D9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E70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A1E4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7B88A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CB4BA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4EFAD25D" w14:textId="168EE249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5B622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91DE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D01C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B225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129AA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8324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EA21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E333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E8D8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9679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8C28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367888" w14:textId="07783F71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52E15" w14:textId="2B2685FA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04A1F5F2" w14:textId="47EA1F7A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50B3C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C148" w14:textId="230C857A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 (1.83, 2.51)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FC1B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8704" w14:textId="535BCA17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 (1.65, 2.27)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7AF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B5A9C" w14:textId="4064866F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 (1.5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2.08)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FE19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D8225" w14:textId="062E2DAB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 (1.17, 1.7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92B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6748E" w14:textId="520ED361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 (1.12, 1.63)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46C6" w14:textId="54BD094B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  <w:r w:rsidR="0061503B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D1BCE6" w14:textId="43C18FDD" w:rsidR="002B70C7" w:rsidRPr="00BD535B" w:rsidRDefault="0061503B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03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 (1.05, 1.53)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792CCA" w14:textId="2E0979FE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0.01</w:t>
            </w:r>
            <w:r w:rsidR="0061503B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296E4A" w:rsidRPr="00BD535B" w14:paraId="278C5081" w14:textId="07447607" w:rsidTr="00296E4A">
        <w:trPr>
          <w:trHeight w:val="278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8FB3C" w14:textId="2B25A71D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Stress-related disorders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AE2AB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6AAF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8E7D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C1332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5170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5FB3A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82C4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713356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2D971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0ADABF34" w14:textId="452B6350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91A49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4FE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0A55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3D29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20E5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C2D3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E7CA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FFF6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72215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37AE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E28A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B00879" w14:textId="3C4E308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436741" w14:textId="1EA88F00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65E47498" w14:textId="58741954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EABD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AF4A9" w14:textId="3EE8F0E7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 (2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5.21)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89A0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93BC8" w14:textId="7D4D5810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 (1.67, 4.35)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7479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14C56" w14:textId="6B861BED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 (1.5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3.92)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3DB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F1B82" w14:textId="42B3C8E1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 (0.4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3.87)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F0546" w14:textId="559E370E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70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0700" w14:textId="34BDE7A7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 (0.38, 3.67)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B6A29" w14:textId="692032CC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174067" w14:textId="63E7FBB5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 (0.35, 3.34)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CB184A" w14:textId="3D3EBDBE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0.8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98</w:t>
            </w:r>
          </w:p>
        </w:tc>
      </w:tr>
      <w:tr w:rsidR="00296E4A" w:rsidRPr="00BD535B" w14:paraId="2D922E8B" w14:textId="0C60B10B" w:rsidTr="00296E4A">
        <w:trPr>
          <w:trHeight w:val="278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FDE6D" w14:textId="227F0ACF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Substance </w:t>
            </w:r>
            <w:bookmarkStart w:id="1" w:name="_Hlk198032844"/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misuse</w:t>
            </w:r>
            <w:bookmarkEnd w:id="1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C28F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9BF2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3955D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5F3C4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57E1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33B0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C735A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61F7F4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DF8772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27CF639C" w14:textId="3903CE90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0653C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8875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DC915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823C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1CB4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6D4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C709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8352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D2E3A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3657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8BD3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CAF9C7" w14:textId="58DBF77D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413EFA" w14:textId="09B250ED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65A5FF0C" w14:textId="56746F6D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D2AD7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16BC6" w14:textId="15AA8983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 (1.93, 2.55)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0537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EA91D" w14:textId="6148D605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 (1.46, 2.01)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A8FC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BC9C" w14:textId="7A3F4280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 (1.32, 1.84)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F804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98BFF" w14:textId="06B757E6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 (1.59, 2.2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C8BC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C3355" w14:textId="708C7537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 (1.27, 1.84)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010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219D74" w14:textId="71E10E18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 (1.19, 1.73)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05606" w14:textId="184E8824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296E4A" w:rsidRPr="00BD535B" w14:paraId="36AEC20D" w14:textId="757F6CC8" w:rsidTr="00296E4A">
        <w:trPr>
          <w:trHeight w:val="278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A6006" w14:textId="2440F866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Psychotic disorder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AD6F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43A5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EEC3B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957FF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8CD5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8DE3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41462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576A044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AC7D4E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0E5E11B1" w14:textId="430E25E9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74D61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0683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AE7F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29ED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568D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3D0C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3A5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1DF3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D549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F86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4F4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13F0A3" w14:textId="17C99EAE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B0093" w14:textId="2CD92545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2A5807AD" w14:textId="436859F4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95DEF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5813A" w14:textId="5E2755D2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 (1.69, 4.28)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B5B0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FBD90" w14:textId="65429E88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 (1.4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3.58)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8029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96846" w14:textId="03832BB0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 (1.28, 3.27)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22F74" w14:textId="738BCB31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4FCE" w14:textId="31B7D281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 (0.8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3.54)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636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86BBF" w14:textId="6CD8CEDA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 (0.79, 3.49)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50BC" w14:textId="5E1A3AC2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1BC966" w14:textId="101BB3EF" w:rsidR="002B70C7" w:rsidRPr="00BD535B" w:rsidRDefault="00C116B7" w:rsidP="00AC60C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 (0.66, 2.92)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4F1FD9" w14:textId="7BB1BAD9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0.3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88</w:t>
            </w:r>
          </w:p>
        </w:tc>
      </w:tr>
      <w:tr w:rsidR="00296E4A" w:rsidRPr="00BD535B" w14:paraId="4DD2E707" w14:textId="3037FA6F" w:rsidTr="00296E4A">
        <w:trPr>
          <w:trHeight w:val="278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4180E" w14:textId="47649A32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Dementia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BB67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3C3DA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D6D1F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F987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4A3E1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FE80C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5F131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FE3A4D3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825B6" w14:textId="77777777" w:rsidR="00296E4A" w:rsidRPr="00BD535B" w:rsidRDefault="00296E4A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3DEC1DEA" w14:textId="0846AEFF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5C5B2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E027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0C5E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02E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7024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DFF6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BE29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A27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62A8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AD28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AD86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98C4E5" w14:textId="2FE196F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3AA01" w14:textId="7C6950DA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A320F2" w:rsidRPr="00BD535B" w14:paraId="2E608C31" w14:textId="0CFB764B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6C95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64A0D" w14:textId="6DB9737A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 (1.47, 4.22)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397DC" w14:textId="68B467A7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5A32B" w14:textId="463A29DB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 (1.39, 4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19711" w14:textId="5E11663C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D371F" w14:textId="12EA3781" w:rsidR="002B70C7" w:rsidRPr="00BD535B" w:rsidRDefault="006129E3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29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 (1.2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6129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3.44)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89931" w14:textId="4A06E1DC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</w:t>
            </w:r>
            <w:r w:rsidR="006129E3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9F399" w14:textId="55B68C83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116B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 (1.16, 1.88)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05BB" w14:textId="4B2E16EB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FA5E9" w14:textId="40E9A4DC" w:rsidR="002B70C7" w:rsidRPr="00BD535B" w:rsidRDefault="00C116B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 (1.13, 1.84)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CA05B" w14:textId="4AB3DAE1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  <w:r w:rsidR="00C116B7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EFFCC7" w14:textId="090A906C" w:rsidR="002B70C7" w:rsidRPr="00BD535B" w:rsidRDefault="006129E3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129E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 (1.05, 1.71)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937D4A" w14:textId="15291225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0.01</w:t>
            </w:r>
            <w:r w:rsidR="006129E3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320F2" w:rsidRPr="00BD535B" w14:paraId="4A395428" w14:textId="6497C364" w:rsidTr="00296E4A">
        <w:trPr>
          <w:trHeight w:val="278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F21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Number of special psychiatric disorders at baseline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94DD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C1ED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9553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5D5C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7D843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646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8F09E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3A7840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320F2" w:rsidRPr="00BD535B" w14:paraId="0C6B3E01" w14:textId="1BED3B72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E62F8" w14:textId="77777777" w:rsidR="002B70C7" w:rsidRPr="00BD535B" w:rsidRDefault="002B70C7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76ECF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29CD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7D34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1F9BB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63CB8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44B1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2836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90261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20E6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3F35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2D8D98" w14:textId="0D7E2868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7B002E" w14:textId="3BE0CAE3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6129E3" w:rsidRPr="00BD535B" w14:paraId="0B86B5E6" w14:textId="7B8DC8F0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6756" w14:textId="77777777" w:rsidR="006129E3" w:rsidRPr="00BD535B" w:rsidRDefault="006129E3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6FFD9" w14:textId="0B9918B8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2.05 (1.81, 2.32)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E4BF" w14:textId="7F494798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6713" w14:textId="57CA31F8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1.77 (1.56, 2.02)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C2F20" w14:textId="2A903FF3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8B5B1" w14:textId="57AECA26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1.65 (1.45, 1.89)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F23AF" w14:textId="4D74E6FF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8EF5B" w14:textId="2D762B14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1.53 (1.34, 1.75)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3366B" w14:textId="4B08DE17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BA832" w14:textId="349AA900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1.38 (1.2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 1.59)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073C9" w14:textId="15E1DCD7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101DBD" w14:textId="3D1F8F24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1.31 (1.14, 1.5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44CC1" w14:textId="77113762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6129E3" w:rsidRPr="00BD535B" w14:paraId="08EB2E3B" w14:textId="2960FBDE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CDDCB" w14:textId="77777777" w:rsidR="006129E3" w:rsidRPr="00BD535B" w:rsidRDefault="006129E3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59927" w14:textId="46BFEBD4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2.39 (1.95, 2.92)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2FEF" w14:textId="2EA34E19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8913B" w14:textId="096E9EB2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2.04 (1.66, 2.5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8611F" w14:textId="4576944D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B030" w14:textId="4BDE8642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1.85 (1.51, 2.27)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DF7AF" w14:textId="24E5FC56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3AAAD" w14:textId="71864C75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2.05 (1.66, 2.54)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767DE" w14:textId="76DDE973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89241" w14:textId="37EA175C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1.84 (1.48, 2.29)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FA2F4" w14:textId="4B94B850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464AE3" w14:textId="4C8144EE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1.71 (1.38, 2.13)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895AEB" w14:textId="6A5666E9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6129E3" w:rsidRPr="00BD535B" w14:paraId="195B0F2A" w14:textId="2C3643B3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93AC4" w14:textId="77777777" w:rsidR="006129E3" w:rsidRPr="00BD535B" w:rsidRDefault="006129E3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46ED" w14:textId="4759481F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3.83 (2.79, 5.25)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D9DC8" w14:textId="31EEB1F4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AD786" w14:textId="1312687F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3.02 (2.18, 4.17)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0FAA" w14:textId="54D3E242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4BA61" w14:textId="3E6012A0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2.63 (1.9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 3.64)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F2256" w14:textId="45FA3F1C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503E5" w14:textId="7261ACA7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1.88 (1.18, 2.99)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37368" w14:textId="5C7D0C19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F4980" w14:textId="0E310A1F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1.58 (0.99, 2.53)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3A2D7" w14:textId="50F62704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273386" w14:textId="7EC32BC5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1.43 (0.9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 2.29)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896C43" w14:textId="541FAF61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0.134</w:t>
            </w:r>
          </w:p>
        </w:tc>
      </w:tr>
      <w:tr w:rsidR="006129E3" w:rsidRPr="00BD535B" w14:paraId="7509DFD7" w14:textId="1CD2A89C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6177E0" w14:textId="77777777" w:rsidR="006129E3" w:rsidRPr="00BD535B" w:rsidRDefault="006129E3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740C05E" w14:textId="4B5DF874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6.16 (3.19, 11.87)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209085" w14:textId="07B86B62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5504E6" w14:textId="77A50AC0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4.76 (2.46, 9.23)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EA9C970" w14:textId="6C1147B2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A1BE61" w14:textId="2DB418DB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3.95 (2.03, 7.66)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117046" w14:textId="7E431F1E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hideMark/>
          </w:tcPr>
          <w:p w14:paraId="720CE985" w14:textId="4D52D691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3.25 (1.22, 8.67)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hideMark/>
          </w:tcPr>
          <w:p w14:paraId="74678715" w14:textId="20E1416E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hideMark/>
          </w:tcPr>
          <w:p w14:paraId="42B61376" w14:textId="478464E5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2.69 (1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.00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, 7.2</w:t>
            </w:r>
            <w:r w:rsidR="000B6F3F"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</w:t>
            </w: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hideMark/>
          </w:tcPr>
          <w:p w14:paraId="5E155FD2" w14:textId="686E2B0B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99A03D5" w14:textId="0857BCF7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2.33 (0.87, 6.24)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80FB6B7" w14:textId="7450362C" w:rsidR="006129E3" w:rsidRPr="00BD535B" w:rsidRDefault="006129E3" w:rsidP="006129E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0.093</w:t>
            </w:r>
          </w:p>
        </w:tc>
      </w:tr>
      <w:tr w:rsidR="00A320F2" w:rsidRPr="00BD535B" w14:paraId="01B06B12" w14:textId="5556A427" w:rsidTr="00296E4A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D322B" w14:textId="2E0A664C" w:rsidR="002B70C7" w:rsidRPr="00BD535B" w:rsidRDefault="00A320F2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="002B70C7"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A6739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6DA1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A4D4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4306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0D5E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BB30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FC36D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8E2B2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DA60C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F7FCF7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8ABC" w14:textId="207ECD7F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BD535B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C79CE" w14:textId="77777777" w:rsidR="002B70C7" w:rsidRPr="00BD535B" w:rsidRDefault="002B70C7" w:rsidP="002B70C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7C87BE4" w14:textId="77777777" w:rsidR="00A320F2" w:rsidRDefault="00A320F2" w:rsidP="00A320F2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HR: hazard ratio; 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0145922E" w14:textId="77777777" w:rsidR="00A320F2" w:rsidRPr="005F547C" w:rsidRDefault="00A320F2" w:rsidP="00A320F2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Model 1: adjusted for age, sex</w:t>
      </w:r>
      <w:r>
        <w:rPr>
          <w:rFonts w:ascii="Times New Roman" w:hAnsi="Times New Roman" w:cs="Times New Roman" w:hint="eastAsia"/>
          <w:sz w:val="18"/>
          <w:szCs w:val="20"/>
        </w:rPr>
        <w:t>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education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 and ethnicity.</w:t>
      </w:r>
    </w:p>
    <w:p w14:paraId="6505929A" w14:textId="77777777" w:rsidR="00A320F2" w:rsidRPr="005F547C" w:rsidRDefault="00A320F2" w:rsidP="00A320F2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2: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, smoking status,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21D5F803" w14:textId="77777777" w:rsidR="00A320F2" w:rsidRPr="005F547C" w:rsidRDefault="00A320F2" w:rsidP="00A320F2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</w:t>
      </w:r>
      <w:r>
        <w:rPr>
          <w:rFonts w:ascii="Times New Roman" w:hAnsi="Times New Roman" w:cs="Times New Roman" w:hint="eastAsia"/>
          <w:sz w:val="18"/>
          <w:szCs w:val="20"/>
        </w:rPr>
        <w:t>3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0B07BC5B" w14:textId="56CEF92F" w:rsidR="000B068D" w:rsidRPr="00A320F2" w:rsidRDefault="000B068D">
      <w:pPr>
        <w:rPr>
          <w:rFonts w:ascii="Times New Roman" w:hAnsi="Times New Roman" w:cs="Times New Roman"/>
        </w:rPr>
      </w:pPr>
    </w:p>
    <w:p w14:paraId="6A33570A" w14:textId="77777777" w:rsidR="00822E70" w:rsidRDefault="00822E70">
      <w:pPr>
        <w:rPr>
          <w:rFonts w:ascii="Times New Roman" w:hAnsi="Times New Roman" w:cs="Times New Roman"/>
        </w:rPr>
      </w:pPr>
    </w:p>
    <w:p w14:paraId="15D8B39A" w14:textId="356EC6A1" w:rsidR="00822E70" w:rsidRPr="007D558E" w:rsidRDefault="00822E70" w:rsidP="00822E7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37AC59" w14:textId="3F35B4D5" w:rsidR="002B70C7" w:rsidRDefault="000B068D" w:rsidP="002B70C7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B61B4" w:rsidRPr="00C778E0">
        <w:rPr>
          <w:rFonts w:ascii="Times New Roman" w:hAnsi="Times New Roman" w:cs="Times New Roman" w:hint="eastAsia"/>
          <w:b/>
          <w:bCs/>
        </w:rPr>
        <w:t>S</w:t>
      </w:r>
      <w:r w:rsidRPr="00C778E0">
        <w:rPr>
          <w:rFonts w:ascii="Times New Roman" w:hAnsi="Times New Roman" w:cs="Times New Roman"/>
          <w:b/>
          <w:bCs/>
        </w:rPr>
        <w:t>4</w:t>
      </w:r>
      <w:r w:rsidR="00C778E0" w:rsidRPr="00C778E0">
        <w:rPr>
          <w:rFonts w:ascii="Times New Roman" w:hAnsi="Times New Roman" w:cs="Times New Roman" w:hint="eastAsia"/>
          <w:b/>
          <w:bCs/>
        </w:rPr>
        <w:t xml:space="preserve">. </w:t>
      </w:r>
      <w:r w:rsidR="002B70C7" w:rsidRPr="00753268">
        <w:rPr>
          <w:rFonts w:ascii="Times New Roman" w:hAnsi="Times New Roman" w:cs="Times New Roman" w:hint="eastAsia"/>
        </w:rPr>
        <w:t xml:space="preserve">Incidence rate of </w:t>
      </w:r>
      <w:r w:rsidR="002B70C7">
        <w:rPr>
          <w:rFonts w:ascii="Times New Roman" w:hAnsi="Times New Roman" w:cs="Times New Roman" w:hint="eastAsia"/>
        </w:rPr>
        <w:t>p</w:t>
      </w:r>
      <w:r w:rsidR="002B70C7" w:rsidRPr="00753268">
        <w:rPr>
          <w:rFonts w:ascii="Times New Roman" w:hAnsi="Times New Roman" w:cs="Times New Roman" w:hint="eastAsia"/>
        </w:rPr>
        <w:t xml:space="preserve">soriasis by </w:t>
      </w:r>
      <w:r w:rsidR="002B70C7" w:rsidRPr="00822E70">
        <w:rPr>
          <w:rFonts w:ascii="Times New Roman" w:hAnsi="Times New Roman" w:cs="Times New Roman" w:hint="eastAsia"/>
        </w:rPr>
        <w:t xml:space="preserve">psychiatric disorders </w:t>
      </w:r>
      <w:r w:rsidR="002B70C7" w:rsidRPr="00753268">
        <w:rPr>
          <w:rFonts w:ascii="Times New Roman" w:hAnsi="Times New Roman" w:cs="Times New Roman" w:hint="eastAsia"/>
        </w:rPr>
        <w:t xml:space="preserve">and </w:t>
      </w:r>
      <w:r w:rsidR="002B70C7">
        <w:rPr>
          <w:rFonts w:ascii="Times New Roman" w:hAnsi="Times New Roman" w:cs="Times New Roman" w:hint="eastAsia"/>
        </w:rPr>
        <w:t>sex</w:t>
      </w:r>
      <w:r w:rsidR="00C778E0">
        <w:rPr>
          <w:rFonts w:ascii="Times New Roman" w:hAnsi="Times New Roman" w:cs="Times New Roman" w:hint="eastAsia"/>
        </w:rPr>
        <w:t>.</w:t>
      </w:r>
    </w:p>
    <w:tbl>
      <w:tblPr>
        <w:tblW w:w="16018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992"/>
        <w:gridCol w:w="1418"/>
        <w:gridCol w:w="1134"/>
        <w:gridCol w:w="1417"/>
        <w:gridCol w:w="993"/>
        <w:gridCol w:w="1559"/>
        <w:gridCol w:w="992"/>
        <w:gridCol w:w="1559"/>
        <w:gridCol w:w="993"/>
        <w:gridCol w:w="1417"/>
        <w:gridCol w:w="992"/>
      </w:tblGrid>
      <w:tr w:rsidR="00AC60C9" w:rsidRPr="000B6F3F" w14:paraId="77CE44FE" w14:textId="77777777" w:rsidTr="00AC60C9">
        <w:trPr>
          <w:trHeight w:val="278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4983A9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D2CD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D25F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265F0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96C4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B077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9C12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326F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E9D37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2C6B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D1FD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6B1CA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37DAB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6CA169F3" w14:textId="77777777" w:rsidTr="00AC60C9">
        <w:trPr>
          <w:trHeight w:val="278"/>
        </w:trPr>
        <w:tc>
          <w:tcPr>
            <w:tcW w:w="113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39AC0D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8A383B" w14:textId="4C81DF28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9BEA2E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3A9C6" w14:textId="122896FB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4DA36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415D2" w14:textId="15F1C631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5E8B7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6D7CA4" w14:textId="60515B76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34FFB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30370F" w14:textId="158CA941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BD235A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01F28F" w14:textId="20DFD14A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Model3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C340FF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C60C9" w:rsidRPr="000B6F3F" w14:paraId="7CC9D43D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A7E06" w14:textId="77777777" w:rsidR="00AC60C9" w:rsidRPr="000B6F3F" w:rsidRDefault="00AC60C9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171A4" w14:textId="7A946A1F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162AA" w14:textId="72BB3569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2F58B" w14:textId="0C488B43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28A8C" w14:textId="39E31D2D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9E769" w14:textId="1E06CE65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9F9D16" w14:textId="62F14D51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A04B8" w14:textId="715ABC9F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3FBBC" w14:textId="2F3340F6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D1C8F" w14:textId="7EF74A06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D7BCE" w14:textId="74E6A27D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D37037" w14:textId="17C07DEC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 (95%CI)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84DAC7" w14:textId="26FA3312" w:rsidR="00AC60C9" w:rsidRPr="000B6F3F" w:rsidRDefault="00AC60C9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AC60C9" w:rsidRPr="000B6F3F" w14:paraId="44B3BA1A" w14:textId="77777777" w:rsidTr="00AC60C9">
        <w:trPr>
          <w:trHeight w:val="278"/>
        </w:trPr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0211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Any psychiatric disorder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2762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B873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01D8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9B34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0D3C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9AA0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D7B1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79D9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6408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5CF6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1E07926E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75D0C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97AE3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C350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B09D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1F3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8D9E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C20B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F4C3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D37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0142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25A1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7CFB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7AC3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73242F" w:rsidRPr="000B6F3F" w14:paraId="5FD47A1E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93983" w14:textId="77777777" w:rsidR="0073242F" w:rsidRPr="000B6F3F" w:rsidRDefault="0073242F" w:rsidP="0073242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02F3A" w14:textId="3F211AD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hAnsi="Times New Roman" w:cs="Times New Roman"/>
                <w:sz w:val="18"/>
                <w:szCs w:val="18"/>
              </w:rPr>
              <w:t>1.95 (1.75, 2.17)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0BFB5" w14:textId="6C3DC29C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72AFD" w14:textId="2F5FA081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hAnsi="Times New Roman" w:cs="Times New Roman"/>
                <w:sz w:val="18"/>
                <w:szCs w:val="18"/>
              </w:rPr>
              <w:t>1.69 (1.51, 1.9)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91A81" w14:textId="65B65A05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AA499" w14:textId="1A9004F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hAnsi="Times New Roman" w:cs="Times New Roman"/>
                <w:sz w:val="18"/>
                <w:szCs w:val="18"/>
              </w:rPr>
              <w:t>1.57 (1.4, 1.76)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96457" w14:textId="2A7A8D23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B2085" w14:textId="74D286DA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1.91 (1.71, 2.13)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B49A9" w14:textId="5F5D51AF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5ACD7" w14:textId="7B00FF5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 (1.51, 1.91)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482C9" w14:textId="773DFE76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A01DB" w14:textId="6AA376C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1.57 (1.4, 1.77)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6082D" w14:textId="64DA958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C60C9" w:rsidRPr="000B6F3F" w14:paraId="38E31E31" w14:textId="77777777" w:rsidTr="00AC60C9">
        <w:trPr>
          <w:trHeight w:val="278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DAD9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9216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DC1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020F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EB60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9C06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7CA9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32CF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1B99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450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6EF9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249B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029CACA0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A0B6C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5355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BC48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FA0A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1E05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7FE4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157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AE24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71A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DBB2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E2E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77E4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432C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73242F" w:rsidRPr="000B6F3F" w14:paraId="21C3AE43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72FBF" w14:textId="77777777" w:rsidR="0073242F" w:rsidRPr="000B6F3F" w:rsidRDefault="0073242F" w:rsidP="0073242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8003" w14:textId="412AF157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 (1.74, 2.3)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EEAD3" w14:textId="76913177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384AF" w14:textId="608B9489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1.77 (1.54, 2.04)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F3DC" w14:textId="33A1DF86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00EE" w14:textId="41BC9FD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1.65 (1.43, 1.91)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5ABA2" w14:textId="0381BB84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66BBF" w14:textId="2305593C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1.89 (1.59, 2.24)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06F02" w14:textId="061A7B18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F536E" w14:textId="765D704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 (1.43, 2.02)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632D" w14:textId="0418E85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98261" w14:textId="118BA594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1.57 (1.32, 1.86)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B6C3A" w14:textId="218304D5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C60C9" w:rsidRPr="000B6F3F" w14:paraId="41670AC4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0BD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Anxiety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0C51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69EA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18AE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B24D3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0891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9354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44B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250F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7D7F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4CAD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7599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5303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5423C526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4CCCF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DF3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E104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3944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CB79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B29F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5BEF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C32E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A40C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30EB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8842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3C2A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FA11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73242F" w:rsidRPr="000B6F3F" w14:paraId="145B8752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1BD1" w14:textId="77777777" w:rsidR="0073242F" w:rsidRPr="000B6F3F" w:rsidRDefault="0073242F" w:rsidP="0073242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B190A" w14:textId="4788767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1.84 (1.58, 2.14)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C4EB3" w14:textId="19F2E449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42077" w14:textId="44DBAE19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1.71 (1.47, 1.99)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E3D3D" w14:textId="7ADB2CD5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15FD" w14:textId="3C7B2CD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1.58 (1.36, 1.84)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7A08" w14:textId="3F6EE79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46B2" w14:textId="17345A7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1.66 (1.36, 2.03)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E093" w14:textId="268E3E37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62CF0" w14:textId="199E2D8C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1.55 (1.27, 1.9)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6BC3E" w14:textId="715174D9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07430" w14:textId="5F6CE3F3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1.43 (1.17, 1.75)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60ADD" w14:textId="7B99C33F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A3883" w:rsidRPr="000B6F3F" w14:paraId="0A9BC47E" w14:textId="77777777" w:rsidTr="004313EF">
        <w:trPr>
          <w:trHeight w:val="278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05D71" w14:textId="552ED246" w:rsidR="00AA3883" w:rsidRPr="000B6F3F" w:rsidRDefault="00AA3883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A3883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Stress-related disorders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D9B55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D947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6AFB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D187E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7688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D3AAA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05DE0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5D94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AC57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5A94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927F" w14:textId="77777777" w:rsidR="00AA3883" w:rsidRPr="000B6F3F" w:rsidRDefault="00AA3883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128D2941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CBA6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69C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90CA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6305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947C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2A24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B47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20D3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10F3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12823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DB64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6D3C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666A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73242F" w:rsidRPr="000B6F3F" w14:paraId="11070304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45D82" w14:textId="77777777" w:rsidR="0073242F" w:rsidRPr="000B6F3F" w:rsidRDefault="0073242F" w:rsidP="0073242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153A" w14:textId="75ABA2C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1.67 (0.75, 3.71)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F131C" w14:textId="64B6BE35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E621" w14:textId="4813F0C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 (0.65, 3.22)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2201" w14:textId="48DF0B69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66C08" w14:textId="49A97C74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1.32 (0.59, 2.94)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6FC8" w14:textId="6AAE2F73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C35AE" w14:textId="16EB8121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3.5 (2.07, 5.93)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42EE0" w14:textId="2C97F07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718F9" w14:textId="55E689A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3.05 (1.8, 5.18)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DAE0" w14:textId="15A2524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BC15" w14:textId="03AD6368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2.76 (1.63, 4.69)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635F" w14:textId="686D2128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AC60C9" w:rsidRPr="000B6F3F" w14:paraId="0A56EF24" w14:textId="77777777" w:rsidTr="00AC60C9">
        <w:trPr>
          <w:trHeight w:val="278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593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Substance misuse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A65A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9926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1524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D583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E0B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FD46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439E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F1003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637E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B79A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6C24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22E4440D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DC0B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6730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B5F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DEB6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C9A5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15B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2730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3CF2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FBFF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3959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E59E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BFEE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E09A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73242F" w:rsidRPr="000B6F3F" w14:paraId="66C6C920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630B" w14:textId="77777777" w:rsidR="0073242F" w:rsidRPr="000B6F3F" w:rsidRDefault="0073242F" w:rsidP="0073242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58F0" w14:textId="559EB275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2.22 (1.88, 2.61)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FD504" w14:textId="2CF7AC8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BCE87" w14:textId="2E96465F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1.62 (1.33, 1.96)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EBCDF" w14:textId="377052EC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0C12E" w14:textId="440A0767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1.49 (1.23, 1.81)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FD974" w14:textId="3571204D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60585" w14:textId="62A0AF8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 (1.71, 2.26)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E72A4" w14:textId="5B938FE5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0E7AE" w14:textId="046E25A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 (1.39, 1.91)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4B97B" w14:textId="0EA3F977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C7129" w14:textId="52D790DB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 (1.29, 1.78)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E04B0" w14:textId="62DEC723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C60C9" w:rsidRPr="000B6F3F" w14:paraId="548B8436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EADC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Psychotic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CE33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72A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C10A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812B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3B35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4639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DF7F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EA3A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9579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595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CA48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0FE5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25C9DF60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BF5A5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B6F3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76F1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ECAC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54DD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90BD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95C2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029F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C99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1608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1FD3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8B8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0FA9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73242F" w:rsidRPr="000B6F3F" w14:paraId="450BD5AC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B3706" w14:textId="77777777" w:rsidR="0073242F" w:rsidRPr="000B6F3F" w:rsidRDefault="0073242F" w:rsidP="0073242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B028" w14:textId="113754A9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1.84 (1.58, 2.14)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4B33D" w14:textId="281D8A4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D1AA7" w14:textId="0B27A9FF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1.71 (1.47, 1.99)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45D4D" w14:textId="2CF294AC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C0446" w14:textId="01061C8E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1.58 (1.36, 1.84)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CDF32" w14:textId="33B47E6C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B856A" w14:textId="362F6DC3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 (1.36, 2.03)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9FDE9" w14:textId="1810980F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EBBA5" w14:textId="3913A65E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 (1.27, 1.9)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18747" w14:textId="1F2BE7B0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F7C91" w14:textId="046594AE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 (1.17, 1.75)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AB557" w14:textId="16B4DE7A" w:rsidR="0073242F" w:rsidRPr="000B6F3F" w:rsidRDefault="0073242F" w:rsidP="007324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C60C9" w:rsidRPr="000B6F3F" w14:paraId="6052EF42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1061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Dementia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968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0573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E6F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173D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7D4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51F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5A71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894F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8BA7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AAD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5EA9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FB9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5F6A55EF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916A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728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BDD1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DD961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3B26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03A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B4E1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FCC4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DA12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46A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0888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2A4E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CB6B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0B6F3F" w:rsidRPr="000B6F3F" w14:paraId="6C477F16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F884B" w14:textId="77777777" w:rsidR="000B6F3F" w:rsidRPr="000B6F3F" w:rsidRDefault="000B6F3F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7041" w14:textId="6B8C73A4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1.39 (0.98, 1.97)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B1A45" w14:textId="78131BF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BACCC" w14:textId="60AE3A12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1.35 (0.95, 1.91)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0DEE3" w14:textId="1079C62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3569A" w14:textId="3561F578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1.22 (0.86, 1.73)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04E7" w14:textId="0D99EA7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EB2D0" w14:textId="602D91C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1.74 (1.31, 2.31)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EA570" w14:textId="07EAB8B7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D9C4B" w14:textId="373C1B4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 (1.28, 2.26)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1C495" w14:textId="46E4D89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7215" w14:textId="5BE26BBD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1.57 (1.18, 2.08)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3CF6" w14:textId="3A700782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A320F2" w:rsidRPr="000B6F3F" w14:paraId="7FA98FB0" w14:textId="77777777" w:rsidTr="00AC60C9">
        <w:trPr>
          <w:trHeight w:val="278"/>
        </w:trPr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580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Number of special psychiatric disorders at baseline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56AF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4B4A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37CB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3DFF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46AD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2841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D1C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B48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C60C9" w:rsidRPr="000B6F3F" w14:paraId="098AA094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468E" w14:textId="77777777" w:rsidR="00A320F2" w:rsidRPr="000B6F3F" w:rsidRDefault="00A320F2" w:rsidP="00AC60C9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1738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ACA6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2C32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4A54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64C6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8FB8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C609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20CB2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D6F7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C9475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7EDFE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230E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</w:t>
            </w:r>
          </w:p>
        </w:tc>
      </w:tr>
      <w:tr w:rsidR="000B6F3F" w:rsidRPr="000B6F3F" w14:paraId="49D887B5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F0A16" w14:textId="77777777" w:rsidR="000B6F3F" w:rsidRPr="000B6F3F" w:rsidRDefault="000B6F3F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A9EF" w14:textId="7D6EC2FF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1.75 (1.54, 1.99)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E1BA7" w14:textId="13A05504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7A9BD" w14:textId="3977FCDE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1.54 (1.34, 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789DB" w14:textId="0B954F16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07A5C" w14:textId="29163BA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1.44 (1.26, 1.65)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31986" w14:textId="3A987BFF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71E7F" w14:textId="0808E5ED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1.81 (1.59, 2.06)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9A86E" w14:textId="60870DEF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F69F1" w14:textId="299128BB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 (1.41, 1.84)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FFE31" w14:textId="2E6D3650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78E1F" w14:textId="3F2B7E7C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1.51 (1.32, 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3F986" w14:textId="5633C47B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0B6F3F" w:rsidRPr="000B6F3F" w14:paraId="28A1DFDF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1887" w14:textId="77777777" w:rsidR="000B6F3F" w:rsidRPr="000B6F3F" w:rsidRDefault="000B6F3F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8AA7D" w14:textId="1961471D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 (1.9, 2.78)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16722" w14:textId="2F5C851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6895" w14:textId="1445380B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1.99 (1.64, 2.42)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EDED1" w14:textId="60DF96BA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C4BB" w14:textId="688B3466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1.82 (1.5, 2.22)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F460" w14:textId="4A9E9448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FACB" w14:textId="67367C7B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2.13 (1.7, 2.68)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DF126" w14:textId="61C6673F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90983" w14:textId="7DFEBCF8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 (1.49, 2.37)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E9DBC" w14:textId="3271BB4D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62983" w14:textId="3FDFA2D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1.72 (1.36, 2.17)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355DE" w14:textId="2649B314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0B6F3F" w:rsidRPr="000B6F3F" w14:paraId="2BE4D02C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626A8" w14:textId="77777777" w:rsidR="000B6F3F" w:rsidRPr="000B6F3F" w:rsidRDefault="000B6F3F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5E129" w14:textId="6E20EE58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 (2.18, 4.41)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AB7A" w14:textId="2CCF7FC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E2908" w14:textId="10B6BCAA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2.39 (1.67, 3.42)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8FD35" w14:textId="6E46CBB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6CA46" w14:textId="0C2E82E3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2.13 (1.49, 3.06)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AA830" w14:textId="50CE455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2FB39" w14:textId="5B6B171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2.68 (1.82, 3.96)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CA5FA" w14:textId="5250E2D0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853CB" w14:textId="2A2B9AB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 (1.53, 3.36)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362D9" w14:textId="0112BD56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3D8FA" w14:textId="4BE2D8F6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1.99 (1.34, 2.96)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7C6DD" w14:textId="152F46ED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0B6F3F" w:rsidRPr="000B6F3F" w14:paraId="51077EB2" w14:textId="77777777" w:rsidTr="004313EF">
        <w:trPr>
          <w:trHeight w:val="278"/>
        </w:trPr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412F131" w14:textId="77777777" w:rsidR="000B6F3F" w:rsidRPr="000B6F3F" w:rsidRDefault="000B6F3F" w:rsidP="000B6F3F">
            <w:pPr>
              <w:widowControl/>
              <w:ind w:firstLineChars="50" w:firstLine="9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&gt;3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BBAA08" w14:textId="61AAEDF8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4.9 (2.2, 10.94)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B76EED0" w14:textId="211C7365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B48FB5" w14:textId="3BD8EE7E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3.72 (1.66, 8.32)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F9ED31" w14:textId="623408AE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0D53DC" w14:textId="757A9111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3.18 (1.42, 7.12)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56D758" w14:textId="23AA7FD6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901C31" w14:textId="7B3EAC8D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4.81 (2.29, 10.13)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9659BF" w14:textId="615E5597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hideMark/>
          </w:tcPr>
          <w:p w14:paraId="59FDB4F9" w14:textId="6E67B97E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 (1.86, 8.31)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hideMark/>
          </w:tcPr>
          <w:p w14:paraId="7514A452" w14:textId="76B47A4B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F0E543" w14:textId="69A4E727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3.33 (1.58, 7.05)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97FE67" w14:textId="46F0E638" w:rsidR="000B6F3F" w:rsidRPr="000B6F3F" w:rsidRDefault="000B6F3F" w:rsidP="000B6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AC60C9" w:rsidRPr="000B6F3F" w14:paraId="4FE4F378" w14:textId="77777777" w:rsidTr="00AC60C9">
        <w:trPr>
          <w:trHeight w:val="278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4653B" w14:textId="54B8D765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for trend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FC57DD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35B1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9E509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461CA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83BD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D003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F59DC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75020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99134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4267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5AF3B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B6F3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0283F" w14:textId="77777777" w:rsidR="00A320F2" w:rsidRPr="000B6F3F" w:rsidRDefault="00A320F2" w:rsidP="00AC60C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3F3B413" w14:textId="77777777" w:rsidR="00AC60C9" w:rsidRDefault="00AC60C9" w:rsidP="00AC60C9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HR: hazard ratio; 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574FF34D" w14:textId="77777777" w:rsidR="00AC60C9" w:rsidRPr="005F547C" w:rsidRDefault="00AC60C9" w:rsidP="00AC60C9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Model 1: adjusted for age, sex</w:t>
      </w:r>
      <w:r>
        <w:rPr>
          <w:rFonts w:ascii="Times New Roman" w:hAnsi="Times New Roman" w:cs="Times New Roman" w:hint="eastAsia"/>
          <w:sz w:val="18"/>
          <w:szCs w:val="20"/>
        </w:rPr>
        <w:t>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education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 and ethnicity.</w:t>
      </w:r>
    </w:p>
    <w:p w14:paraId="3135A5DE" w14:textId="77777777" w:rsidR="00AC60C9" w:rsidRPr="005F547C" w:rsidRDefault="00AC60C9" w:rsidP="00AC60C9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2: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, smoking status,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722907C4" w14:textId="77777777" w:rsidR="00AC60C9" w:rsidRPr="005F547C" w:rsidRDefault="00AC60C9" w:rsidP="00AC60C9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</w:t>
      </w:r>
      <w:r>
        <w:rPr>
          <w:rFonts w:ascii="Times New Roman" w:hAnsi="Times New Roman" w:cs="Times New Roman" w:hint="eastAsia"/>
          <w:sz w:val="18"/>
          <w:szCs w:val="20"/>
        </w:rPr>
        <w:t>3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36001613" w14:textId="77777777" w:rsidR="002B70C7" w:rsidRPr="00AC60C9" w:rsidRDefault="002B70C7" w:rsidP="002B70C7">
      <w:pPr>
        <w:rPr>
          <w:rFonts w:ascii="Times New Roman" w:hAnsi="Times New Roman" w:cs="Times New Roman"/>
        </w:rPr>
      </w:pPr>
    </w:p>
    <w:p w14:paraId="0DB8DE30" w14:textId="130CD6C7" w:rsidR="000B068D" w:rsidRPr="002B70C7" w:rsidRDefault="002B70C7" w:rsidP="00BD4BB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D4CAB3" w14:textId="15DDC4DB" w:rsidR="00FF7C3C" w:rsidRDefault="00FF7C3C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B61B4" w:rsidRPr="00C778E0">
        <w:rPr>
          <w:rFonts w:ascii="Times New Roman" w:hAnsi="Times New Roman" w:cs="Times New Roman" w:hint="eastAsia"/>
          <w:b/>
          <w:bCs/>
        </w:rPr>
        <w:t>S</w:t>
      </w:r>
      <w:r w:rsidRPr="00C778E0">
        <w:rPr>
          <w:rFonts w:ascii="Times New Roman" w:hAnsi="Times New Roman" w:cs="Times New Roman"/>
          <w:b/>
          <w:bCs/>
        </w:rPr>
        <w:t>5</w:t>
      </w:r>
      <w:r w:rsidR="00C778E0" w:rsidRPr="00C778E0">
        <w:rPr>
          <w:rFonts w:ascii="Times New Roman" w:hAnsi="Times New Roman" w:cs="Times New Roman" w:hint="eastAsia"/>
          <w:b/>
          <w:bCs/>
        </w:rPr>
        <w:t xml:space="preserve">. </w:t>
      </w:r>
      <w:r w:rsidR="00BD4BBD" w:rsidRPr="00BD4BBD">
        <w:rPr>
          <w:rFonts w:ascii="Times New Roman" w:hAnsi="Times New Roman" w:cs="Times New Roman" w:hint="eastAsia"/>
        </w:rPr>
        <w:t xml:space="preserve">Interactions between psychiatric disorders and PRS on the risk of incident </w:t>
      </w:r>
      <w:r w:rsidR="00BD4BBD">
        <w:rPr>
          <w:rFonts w:ascii="Times New Roman" w:hAnsi="Times New Roman" w:cs="Times New Roman" w:hint="eastAsia"/>
        </w:rPr>
        <w:t>psoriasis</w:t>
      </w:r>
      <w:r w:rsidR="00BD4BBD" w:rsidRPr="00BD4BBD">
        <w:rPr>
          <w:rFonts w:ascii="Times New Roman" w:hAnsi="Times New Roman" w:cs="Times New Roman" w:hint="eastAsia"/>
        </w:rPr>
        <w:t xml:space="preserve"> among participants</w:t>
      </w:r>
      <w:r w:rsidR="00BD4BBD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5"/>
        <w:gridCol w:w="4577"/>
        <w:gridCol w:w="4302"/>
      </w:tblGrid>
      <w:tr w:rsidR="00BD4BBD" w:rsidRPr="00BD4BBD" w14:paraId="74D1272B" w14:textId="77777777" w:rsidTr="00C778E0">
        <w:trPr>
          <w:trHeight w:val="278"/>
        </w:trPr>
        <w:tc>
          <w:tcPr>
            <w:tcW w:w="16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E6254" w14:textId="77777777" w:rsidR="00BD4BBD" w:rsidRPr="00BD4BBD" w:rsidRDefault="00BD4BBD" w:rsidP="00BD4BB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EDBC0" w14:textId="2802288A" w:rsidR="00BD4BBD" w:rsidRPr="00BD4BBD" w:rsidRDefault="00BD4BBD" w:rsidP="00BD4B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Any psychiatric disorder</w:t>
            </w:r>
          </w:p>
        </w:tc>
      </w:tr>
      <w:tr w:rsidR="00BD4BBD" w:rsidRPr="00BD4BBD" w14:paraId="3EB28568" w14:textId="77777777" w:rsidTr="00C778E0">
        <w:trPr>
          <w:trHeight w:val="278"/>
        </w:trPr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8A0D6" w14:textId="77777777" w:rsidR="00BD4BBD" w:rsidRPr="00BD4BBD" w:rsidRDefault="00BD4BBD" w:rsidP="00BD4B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9EE585" w14:textId="77777777" w:rsidR="00BD4BBD" w:rsidRPr="00BD4BBD" w:rsidRDefault="00BD4BBD" w:rsidP="00BD4B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Middle PRS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D7E67F" w14:textId="77777777" w:rsidR="00BD4BBD" w:rsidRPr="00BD4BBD" w:rsidRDefault="00BD4BBD" w:rsidP="00BD4BB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 PRS</w:t>
            </w:r>
          </w:p>
        </w:tc>
      </w:tr>
      <w:tr w:rsidR="006465DB" w:rsidRPr="00BD4BBD" w14:paraId="6EFFEB7B" w14:textId="77777777" w:rsidTr="00C778E0">
        <w:trPr>
          <w:trHeight w:val="278"/>
        </w:trPr>
        <w:tc>
          <w:tcPr>
            <w:tcW w:w="16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4B681" w14:textId="77777777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RERI (95%CI)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A56E4" w14:textId="1D4BD8BC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 (-0.13, 0.74)</w:t>
            </w:r>
          </w:p>
        </w:tc>
        <w:tc>
          <w:tcPr>
            <w:tcW w:w="16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4557A" w14:textId="33F0B845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1.53 (0.81, 2.25)</w:t>
            </w:r>
          </w:p>
        </w:tc>
      </w:tr>
      <w:tr w:rsidR="006465DB" w:rsidRPr="00BD4BBD" w14:paraId="40423D38" w14:textId="77777777" w:rsidTr="00BD4BBD">
        <w:trPr>
          <w:trHeight w:val="278"/>
        </w:trPr>
        <w:tc>
          <w:tcPr>
            <w:tcW w:w="1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9B66E" w14:textId="77777777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 (95%CI)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897C5" w14:textId="2C580C2A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 (-0.07, 0.38)</w:t>
            </w:r>
          </w:p>
        </w:tc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31324" w14:textId="0B52F25B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 (0.21, 0.59)</w:t>
            </w:r>
          </w:p>
        </w:tc>
      </w:tr>
      <w:tr w:rsidR="006465DB" w:rsidRPr="00BD4BBD" w14:paraId="027514CC" w14:textId="77777777" w:rsidTr="00C778E0">
        <w:trPr>
          <w:trHeight w:val="278"/>
        </w:trPr>
        <w:tc>
          <w:tcPr>
            <w:tcW w:w="164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3371F9" w14:textId="77777777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 (95%CI)</w:t>
            </w:r>
          </w:p>
        </w:tc>
        <w:tc>
          <w:tcPr>
            <w:tcW w:w="172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A8351F" w14:textId="0D7C9FB5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 (0.62, 2.30)</w:t>
            </w:r>
          </w:p>
        </w:tc>
        <w:tc>
          <w:tcPr>
            <w:tcW w:w="162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0AD408" w14:textId="1E9EDEA1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 (1.37, 2.96)</w:t>
            </w:r>
          </w:p>
        </w:tc>
      </w:tr>
      <w:tr w:rsidR="006465DB" w:rsidRPr="00BD4BBD" w14:paraId="0463B9DC" w14:textId="77777777" w:rsidTr="00C778E0">
        <w:trPr>
          <w:trHeight w:val="278"/>
        </w:trPr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B7A13" w14:textId="77777777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D4B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 for interaction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70BF0" w14:textId="67A05DB8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465D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6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1C948" w14:textId="77777777" w:rsidR="006465DB" w:rsidRPr="00BD4BBD" w:rsidRDefault="006465DB" w:rsidP="006465D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785802F5" w14:textId="69729698" w:rsidR="00BD4BBD" w:rsidRDefault="00BD4BBD" w:rsidP="00011631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 w:rsidR="00011631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="00011631" w:rsidRPr="00011631">
        <w:rPr>
          <w:rFonts w:ascii="Times New Roman" w:hAnsi="Times New Roman" w:cs="Times New Roman" w:hint="eastAsia"/>
          <w:sz w:val="18"/>
          <w:szCs w:val="20"/>
        </w:rPr>
        <w:t>RERI, relative excess</w:t>
      </w:r>
      <w:r w:rsidR="00011631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="00011631" w:rsidRPr="00011631">
        <w:rPr>
          <w:rFonts w:ascii="Times New Roman" w:hAnsi="Times New Roman" w:cs="Times New Roman" w:hint="eastAsia"/>
          <w:sz w:val="18"/>
          <w:szCs w:val="20"/>
        </w:rPr>
        <w:t>risk due to interaction; AP</w:t>
      </w:r>
      <w:r w:rsidR="00011631">
        <w:rPr>
          <w:rFonts w:ascii="Times New Roman" w:hAnsi="Times New Roman" w:cs="Times New Roman" w:hint="eastAsia"/>
          <w:sz w:val="18"/>
          <w:szCs w:val="20"/>
        </w:rPr>
        <w:t xml:space="preserve">: </w:t>
      </w:r>
      <w:r w:rsidR="00011631" w:rsidRPr="00011631">
        <w:rPr>
          <w:rFonts w:ascii="Times New Roman" w:hAnsi="Times New Roman" w:cs="Times New Roman" w:hint="eastAsia"/>
          <w:sz w:val="18"/>
          <w:szCs w:val="20"/>
        </w:rPr>
        <w:t>attributable proportion due to interaction</w:t>
      </w:r>
      <w:r w:rsidR="00011631" w:rsidRPr="005F547C">
        <w:rPr>
          <w:rFonts w:ascii="Times New Roman" w:hAnsi="Times New Roman" w:cs="Times New Roman" w:hint="eastAsia"/>
          <w:sz w:val="18"/>
          <w:szCs w:val="20"/>
        </w:rPr>
        <w:t xml:space="preserve">; </w:t>
      </w:r>
      <w:r w:rsidR="00011631" w:rsidRPr="00011631">
        <w:rPr>
          <w:rFonts w:ascii="Times New Roman" w:hAnsi="Times New Roman" w:cs="Times New Roman" w:hint="eastAsia"/>
          <w:sz w:val="18"/>
          <w:szCs w:val="20"/>
        </w:rPr>
        <w:t>SI, the synergy index;</w:t>
      </w:r>
      <w:r w:rsidR="00011631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 w:rsidR="00011631">
        <w:rPr>
          <w:rFonts w:ascii="Times New Roman" w:hAnsi="Times New Roman" w:cs="Times New Roman"/>
          <w:sz w:val="18"/>
          <w:szCs w:val="20"/>
        </w:rPr>
        <w:t>.</w:t>
      </w:r>
    </w:p>
    <w:p w14:paraId="4F8CABCC" w14:textId="5B467B09" w:rsidR="00BD4BBD" w:rsidRPr="00011631" w:rsidRDefault="00011631">
      <w:pPr>
        <w:rPr>
          <w:rFonts w:ascii="Times New Roman" w:hAnsi="Times New Roman" w:cs="Times New Roman"/>
          <w:sz w:val="18"/>
          <w:szCs w:val="20"/>
        </w:rPr>
      </w:pPr>
      <w:r w:rsidRPr="00011631">
        <w:rPr>
          <w:rFonts w:ascii="Times New Roman" w:hAnsi="Times New Roman" w:cs="Times New Roman" w:hint="eastAsia"/>
          <w:sz w:val="18"/>
          <w:szCs w:val="20"/>
        </w:rPr>
        <w:t>Cox regression models were adjusted for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08CA212C" w14:textId="77777777" w:rsidR="00BD4BBD" w:rsidRDefault="00BD4BBD">
      <w:pPr>
        <w:rPr>
          <w:rFonts w:ascii="Times New Roman" w:hAnsi="Times New Roman" w:cs="Times New Roman"/>
        </w:rPr>
      </w:pPr>
    </w:p>
    <w:p w14:paraId="725564A4" w14:textId="5102C95C" w:rsidR="00BD4BBD" w:rsidRPr="007D558E" w:rsidRDefault="00BD4BBD" w:rsidP="00BD4BB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802BF0" w14:textId="4B9B69A8" w:rsidR="00D319AD" w:rsidRDefault="00CA2D5B" w:rsidP="00D319AD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B61B4" w:rsidRPr="00C778E0">
        <w:rPr>
          <w:rFonts w:ascii="Times New Roman" w:hAnsi="Times New Roman" w:cs="Times New Roman" w:hint="eastAsia"/>
          <w:b/>
          <w:bCs/>
        </w:rPr>
        <w:t>S</w:t>
      </w:r>
      <w:r w:rsidR="00D319AD" w:rsidRPr="00C778E0">
        <w:rPr>
          <w:rFonts w:ascii="Times New Roman" w:hAnsi="Times New Roman" w:cs="Times New Roman" w:hint="eastAsia"/>
          <w:b/>
          <w:bCs/>
        </w:rPr>
        <w:t>6</w:t>
      </w:r>
      <w:r w:rsidR="00C778E0" w:rsidRPr="00C778E0">
        <w:rPr>
          <w:rFonts w:ascii="Times New Roman" w:hAnsi="Times New Roman" w:cs="Times New Roman" w:hint="eastAsia"/>
          <w:b/>
          <w:bCs/>
        </w:rPr>
        <w:t xml:space="preserve">. </w:t>
      </w:r>
      <w:r w:rsidR="00D319AD" w:rsidRPr="00D319AD">
        <w:rPr>
          <w:rFonts w:ascii="Times New Roman" w:hAnsi="Times New Roman" w:cs="Times New Roman"/>
        </w:rPr>
        <w:t xml:space="preserve">Associations between psychiatric disorders and the risk of incident psoriasis, excluding psoriasis cases within the two years </w:t>
      </w:r>
      <w:r w:rsidR="00D319AD">
        <w:rPr>
          <w:rFonts w:ascii="Times New Roman" w:hAnsi="Times New Roman" w:cs="Times New Roman"/>
        </w:rPr>
        <w:t>before</w:t>
      </w:r>
      <w:r w:rsidR="00D319AD" w:rsidRPr="00D319AD">
        <w:rPr>
          <w:rFonts w:ascii="Times New Roman" w:hAnsi="Times New Roman" w:cs="Times New Roman"/>
        </w:rPr>
        <w:t xml:space="preserve"> follow-up</w:t>
      </w:r>
      <w:r w:rsidR="00D319AD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96"/>
        <w:gridCol w:w="2339"/>
        <w:gridCol w:w="1547"/>
        <w:gridCol w:w="2334"/>
        <w:gridCol w:w="1547"/>
        <w:gridCol w:w="2334"/>
        <w:gridCol w:w="1547"/>
      </w:tblGrid>
      <w:tr w:rsidR="00D319AD" w:rsidRPr="00D319AD" w14:paraId="509D94CF" w14:textId="77777777" w:rsidTr="00C778E0">
        <w:trPr>
          <w:trHeight w:val="278"/>
        </w:trPr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95E8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CBF353" w14:textId="580F71CE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29D4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89CBC" w14:textId="545D878F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1C05F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DE1D1" w14:textId="0F150EA3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CD89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D319AD" w:rsidRPr="00D319AD" w14:paraId="039E3F96" w14:textId="77777777" w:rsidTr="00C778E0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2AA6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F3BA2" w14:textId="50CBC441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F7B04" w14:textId="69FD80D5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EEEEAA" w14:textId="0533610E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46E206" w14:textId="0403D365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9DA2B" w14:textId="7C908E3B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3833B" w14:textId="2606928D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D319AD" w:rsidRPr="00D319AD" w14:paraId="2FFAC51D" w14:textId="77777777" w:rsidTr="00C778E0">
        <w:trPr>
          <w:trHeight w:val="278"/>
        </w:trPr>
        <w:tc>
          <w:tcPr>
            <w:tcW w:w="20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A061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Any psychiatric disorder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8FE8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8FD7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FE30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F4B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400B73A8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A3D4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1E1F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7AF4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C271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41B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74D4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C1B9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336AFC28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BAEB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7668" w14:textId="4796D3F6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(1.85,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E2DA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935A8" w14:textId="1383B320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(1.63,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C426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311F" w14:textId="54DFBE1B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56BF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06B927DC" w14:textId="77777777" w:rsidTr="0036086C">
        <w:trPr>
          <w:trHeight w:val="278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4AD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2E4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B71C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79451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986F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85D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09491330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ADBB9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BEF8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18F3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F59F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C1D2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7E7C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4234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2AA0F14C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1D01C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99A70" w14:textId="0FCA1965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(1.78,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6937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49287" w14:textId="261BEADE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(1.60,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60B6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03767" w14:textId="0A07B0A6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(1.47,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1AC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1712DF6A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5B74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4908F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845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293A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850E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48DD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1C4A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47982EB4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1B2AF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0C0D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973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D8E1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27FF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B4B3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12DD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0ACED15F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7F91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E9ECA" w14:textId="563F0BFE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(1.56,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E7F4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69799" w14:textId="6C4CC344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(1.46,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28E5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B7D90" w14:textId="695FD888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(1.35,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CF4F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A3883" w:rsidRPr="00D319AD" w14:paraId="0B776FF0" w14:textId="77777777" w:rsidTr="00AA3883">
        <w:trPr>
          <w:trHeight w:val="278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D9811" w14:textId="78F38614" w:rsidR="00AA3883" w:rsidRPr="00D319AD" w:rsidRDefault="00AA3883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388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Stress-related disorders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F7B66" w14:textId="77777777" w:rsidR="00AA3883" w:rsidRPr="00D319AD" w:rsidRDefault="00AA3883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DCCE0" w14:textId="77777777" w:rsidR="00AA3883" w:rsidRPr="00D319AD" w:rsidRDefault="00AA3883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97887" w14:textId="77777777" w:rsidR="00AA3883" w:rsidRPr="00D319AD" w:rsidRDefault="00AA3883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B400" w14:textId="77777777" w:rsidR="00AA3883" w:rsidRPr="00D319AD" w:rsidRDefault="00AA3883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33F7C" w14:textId="77777777" w:rsidR="00AA3883" w:rsidRPr="00D319AD" w:rsidRDefault="00AA3883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25F4DE46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DEF48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14D4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CE5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1E6A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6E1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1BD7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DD51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47664057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FF421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6185" w14:textId="032CEC3D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(1.58,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AE26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BDD35" w14:textId="14F5413C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(1.37,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3.68)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340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2375F" w14:textId="36869ACD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(1.24,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3.31)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210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D319AD" w:rsidRPr="00D319AD" w14:paraId="534E39C5" w14:textId="77777777" w:rsidTr="0036086C">
        <w:trPr>
          <w:trHeight w:val="278"/>
        </w:trPr>
        <w:tc>
          <w:tcPr>
            <w:tcW w:w="14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F11B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Substance misuse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65CB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0834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9BCC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BBA5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78CB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7CA7DDE5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B2CFB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810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806D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63F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9744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FCE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8B801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6D1E930A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88ACF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0157" w14:textId="69B9A5D5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(1.95,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A2DC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6749" w14:textId="316F26B6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(1.53,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651AF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86B35" w14:textId="041FA396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B8C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3B5A1DFB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E44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Psychotic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1B5E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B987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5B0C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AA1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83DF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2D3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54B4FFAE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CEF18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151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844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61DE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59C5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C117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19B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02E04FFF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1A8A0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EE9FA" w14:textId="4CDC8BFF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(1.64,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3.79)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EC3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CF65C" w14:textId="2539129F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(1.38,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4155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3965B" w14:textId="502974F0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(1.29,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3.00)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BDC5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D319AD" w:rsidRPr="00D319AD" w14:paraId="28FC5E1F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9963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Dementia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4BF1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45AC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B7AA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E3EC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A27E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9FF8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015DFAAB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385B4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D3E4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C102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5600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1793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3B47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F9E7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7DD7EEC3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62CA5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B641A" w14:textId="73B6F743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F43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52ECC" w14:textId="2DD73ED3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(1.37,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1227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580A" w14:textId="0221E799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(1.24,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80E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0CBC8196" w14:textId="77777777" w:rsidTr="0036086C">
        <w:trPr>
          <w:trHeight w:val="278"/>
        </w:trPr>
        <w:tc>
          <w:tcPr>
            <w:tcW w:w="353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AEA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special psychiatric disorders at baseline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CAB7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AC9C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319AD" w:rsidRPr="00D319AD" w14:paraId="41E51C5E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40F3D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9766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FD55D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90E00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AFF3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D224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8634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D319AD" w:rsidRPr="00D319AD" w14:paraId="0BE6B0AC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E14DF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376D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 (1.69, 2.06)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403E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6AC4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 (1.49, 1.84)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C074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B5F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1.55 (1.39, 1.72)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56F2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31A4A8BA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671D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98F5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 (1.91, 2.64)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CA52E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995B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1.99 (1.69, 2.34)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0D284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8DE4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 (1.53, 2.14)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4D7B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3C250837" w14:textId="77777777" w:rsidTr="00AA3883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9BD37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CB20E" w14:textId="3591F161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 (2.4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4.18)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C371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17F4B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 (1.95, 3.44)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D57C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C7C87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2.27 (1.71, 3.02)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212B8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792D807C" w14:textId="77777777" w:rsidTr="00C778E0">
        <w:trPr>
          <w:trHeight w:val="278"/>
        </w:trPr>
        <w:tc>
          <w:tcPr>
            <w:tcW w:w="60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B90AFB" w14:textId="77777777" w:rsidR="00D319AD" w:rsidRPr="00D319AD" w:rsidRDefault="00D319AD" w:rsidP="00D319AD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&gt;3</w:t>
            </w:r>
          </w:p>
        </w:tc>
        <w:tc>
          <w:tcPr>
            <w:tcW w:w="88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E739B2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 (3.17, 9.86)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9D148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29D8C9" w14:textId="5988D093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4.52 (2.55, 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.00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6E6B29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512036C" w14:textId="70B68BFD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3.78 (2.13, 6.7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F1A25E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D319AD" w:rsidRPr="00D319AD" w14:paraId="23095331" w14:textId="77777777" w:rsidTr="00C778E0">
        <w:trPr>
          <w:trHeight w:val="278"/>
        </w:trPr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70643" w14:textId="75B47459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823D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74A1DC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26731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ED765A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23356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319A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D83F83" w14:textId="77777777" w:rsidR="00D319AD" w:rsidRPr="00D319AD" w:rsidRDefault="00D319AD" w:rsidP="00D319A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4DEC0661" w14:textId="77777777" w:rsidR="0036086C" w:rsidRDefault="0036086C" w:rsidP="0036086C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HR: hazard ratio; 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72BD98CB" w14:textId="77777777" w:rsidR="0036086C" w:rsidRPr="005F547C" w:rsidRDefault="0036086C" w:rsidP="0036086C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Model 1: adjusted for age, sex</w:t>
      </w:r>
      <w:r>
        <w:rPr>
          <w:rFonts w:ascii="Times New Roman" w:hAnsi="Times New Roman" w:cs="Times New Roman" w:hint="eastAsia"/>
          <w:sz w:val="18"/>
          <w:szCs w:val="20"/>
        </w:rPr>
        <w:t>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education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 and ethnicity.</w:t>
      </w:r>
    </w:p>
    <w:p w14:paraId="6E9B909D" w14:textId="77777777" w:rsidR="0036086C" w:rsidRPr="005F547C" w:rsidRDefault="0036086C" w:rsidP="0036086C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2: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, smoking status,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6107D463" w14:textId="77777777" w:rsidR="0036086C" w:rsidRPr="005F547C" w:rsidRDefault="0036086C" w:rsidP="0036086C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</w:t>
      </w:r>
      <w:r>
        <w:rPr>
          <w:rFonts w:ascii="Times New Roman" w:hAnsi="Times New Roman" w:cs="Times New Roman" w:hint="eastAsia"/>
          <w:sz w:val="18"/>
          <w:szCs w:val="20"/>
        </w:rPr>
        <w:t>3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33FDF92B" w14:textId="431D4F57" w:rsidR="00D319AD" w:rsidRPr="0036086C" w:rsidRDefault="00D319AD" w:rsidP="00D319AD">
      <w:pPr>
        <w:rPr>
          <w:rFonts w:ascii="Times New Roman" w:hAnsi="Times New Roman" w:cs="Times New Roman"/>
        </w:rPr>
      </w:pPr>
    </w:p>
    <w:p w14:paraId="40BDF57C" w14:textId="4CD36F75" w:rsidR="00CA2D5B" w:rsidRPr="00070996" w:rsidRDefault="00D319AD" w:rsidP="00D319A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AEF17C" w14:textId="31A3FB85" w:rsidR="000B068D" w:rsidRDefault="000B068D" w:rsidP="0036086C">
      <w:pPr>
        <w:rPr>
          <w:rFonts w:ascii="Times New Roman" w:hAnsi="Times New Roman" w:cs="Times New Roman"/>
        </w:rPr>
      </w:pPr>
      <w:r w:rsidRPr="00C778E0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BB61B4" w:rsidRPr="00C778E0">
        <w:rPr>
          <w:rFonts w:ascii="Times New Roman" w:hAnsi="Times New Roman" w:cs="Times New Roman" w:hint="eastAsia"/>
          <w:b/>
          <w:bCs/>
        </w:rPr>
        <w:t>S</w:t>
      </w:r>
      <w:r w:rsidR="00492B97" w:rsidRPr="00C778E0">
        <w:rPr>
          <w:rFonts w:ascii="Times New Roman" w:hAnsi="Times New Roman" w:cs="Times New Roman" w:hint="eastAsia"/>
          <w:b/>
          <w:bCs/>
        </w:rPr>
        <w:t>7</w:t>
      </w:r>
      <w:r w:rsidR="00C778E0" w:rsidRPr="00C778E0">
        <w:rPr>
          <w:rFonts w:ascii="Times New Roman" w:hAnsi="Times New Roman" w:cs="Times New Roman" w:hint="eastAsia"/>
          <w:b/>
          <w:bCs/>
        </w:rPr>
        <w:t xml:space="preserve">. </w:t>
      </w:r>
      <w:r w:rsidR="0036086C" w:rsidRPr="0036086C">
        <w:rPr>
          <w:rFonts w:ascii="Times New Roman" w:hAnsi="Times New Roman" w:cs="Times New Roman" w:hint="eastAsia"/>
        </w:rPr>
        <w:t xml:space="preserve">Associations between </w:t>
      </w:r>
      <w:r w:rsidR="0036086C">
        <w:rPr>
          <w:rFonts w:ascii="Times New Roman" w:hAnsi="Times New Roman" w:cs="Times New Roman" w:hint="eastAsia"/>
        </w:rPr>
        <w:t>psychiatric disorders</w:t>
      </w:r>
      <w:r w:rsidR="0036086C" w:rsidRPr="0036086C">
        <w:rPr>
          <w:rFonts w:ascii="Times New Roman" w:hAnsi="Times New Roman" w:cs="Times New Roman" w:hint="eastAsia"/>
        </w:rPr>
        <w:t xml:space="preserve"> and the risk of incident </w:t>
      </w:r>
      <w:r w:rsidR="0036086C">
        <w:rPr>
          <w:rFonts w:ascii="Times New Roman" w:hAnsi="Times New Roman" w:cs="Times New Roman" w:hint="eastAsia"/>
        </w:rPr>
        <w:t xml:space="preserve">psoriasis </w:t>
      </w:r>
      <w:r w:rsidR="0036086C" w:rsidRPr="0036086C">
        <w:rPr>
          <w:rFonts w:ascii="Times New Roman" w:hAnsi="Times New Roman" w:cs="Times New Roman" w:hint="eastAsia"/>
        </w:rPr>
        <w:t>in</w:t>
      </w:r>
      <w:r w:rsidR="0036086C">
        <w:rPr>
          <w:rFonts w:ascii="Times New Roman" w:hAnsi="Times New Roman" w:cs="Times New Roman" w:hint="eastAsia"/>
        </w:rPr>
        <w:t xml:space="preserve"> </w:t>
      </w:r>
      <w:r w:rsidR="0036086C" w:rsidRPr="0036086C">
        <w:rPr>
          <w:rFonts w:ascii="Times New Roman" w:hAnsi="Times New Roman" w:cs="Times New Roman" w:hint="eastAsia"/>
        </w:rPr>
        <w:t>participants without missing covariates.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7"/>
        <w:gridCol w:w="2273"/>
        <w:gridCol w:w="1634"/>
        <w:gridCol w:w="2236"/>
        <w:gridCol w:w="1634"/>
        <w:gridCol w:w="2236"/>
        <w:gridCol w:w="1634"/>
      </w:tblGrid>
      <w:tr w:rsidR="0036086C" w:rsidRPr="0036086C" w14:paraId="30469313" w14:textId="77777777" w:rsidTr="00C778E0">
        <w:trPr>
          <w:trHeight w:val="278"/>
          <w:jc w:val="center"/>
        </w:trPr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E2E5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238915" w14:textId="2DAAFC16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4EB22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A0D3" w14:textId="70558FBD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2479E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62036" w14:textId="287953EA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EE8A9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6086C" w:rsidRPr="0036086C" w14:paraId="67632E6F" w14:textId="77777777" w:rsidTr="00C778E0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514C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7BA83A" w14:textId="5E02ED34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1BC46" w14:textId="4E879DA1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07F01" w14:textId="62013CEA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51E55" w14:textId="3B94F1F9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97BF8" w14:textId="7D2EFBF9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5B1CF" w14:textId="33346012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36086C" w:rsidRPr="0036086C" w14:paraId="1414912C" w14:textId="77777777" w:rsidTr="00C778E0">
        <w:trPr>
          <w:trHeight w:val="278"/>
          <w:jc w:val="center"/>
        </w:trPr>
        <w:tc>
          <w:tcPr>
            <w:tcW w:w="207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9492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Any psychiatric disorder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8BF3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CEE4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E34A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76F45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418DC71D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1F60F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99CA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832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0FF3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C68E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04F8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825C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45E7F3B2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C877D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AC17" w14:textId="2792A9C3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(1.78,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4B48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D9B7" w14:textId="28351DD1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(1.56,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046C8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1F87" w14:textId="6F81853E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(1.44,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E52B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033FA0E1" w14:textId="77777777" w:rsidTr="0036086C">
        <w:trPr>
          <w:trHeight w:val="278"/>
          <w:jc w:val="center"/>
        </w:trPr>
        <w:tc>
          <w:tcPr>
            <w:tcW w:w="14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CDCD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1E506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BEFD1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C209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9DC8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ED57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69E29030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B9422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E9F4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0C60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AAC1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9311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D42C8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7BD35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21F5FF8D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27E0B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A4875" w14:textId="2351B7AC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(1.73,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A8FE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EDA12" w14:textId="473CE95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(1.54,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0BFE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DDE53" w14:textId="08AAB39E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(1.43,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E9D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4C7F5A9A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9964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6AAF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872F6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EFC91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C1F2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7BF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4167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2D6DC084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3B1B1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4B4C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429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E42F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CB1F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F4B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57C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3879614A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F6383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99772" w14:textId="3D5FFEBB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(1.63,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B7B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F13B" w14:textId="1A1ED8D2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(1.51,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2BE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494C9" w14:textId="7B01E872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C89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A3883" w:rsidRPr="0036086C" w14:paraId="13B992BD" w14:textId="77777777" w:rsidTr="00AA3883">
        <w:trPr>
          <w:trHeight w:val="278"/>
          <w:jc w:val="center"/>
        </w:trPr>
        <w:tc>
          <w:tcPr>
            <w:tcW w:w="14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9FBBB" w14:textId="6300B42B" w:rsidR="00AA3883" w:rsidRPr="0036086C" w:rsidRDefault="00AA3883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388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Stress-related disorders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B173E" w14:textId="77777777" w:rsidR="00AA3883" w:rsidRPr="0036086C" w:rsidRDefault="00AA3883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764FE" w14:textId="77777777" w:rsidR="00AA3883" w:rsidRPr="0036086C" w:rsidRDefault="00AA3883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A11FB" w14:textId="77777777" w:rsidR="00AA3883" w:rsidRPr="0036086C" w:rsidRDefault="00AA3883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09C60" w14:textId="77777777" w:rsidR="00AA3883" w:rsidRPr="0036086C" w:rsidRDefault="00AA3883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C190C" w14:textId="77777777" w:rsidR="00AA3883" w:rsidRPr="0036086C" w:rsidRDefault="00AA3883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6995AC8A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2B09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2D1F5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D8E1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15D1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C95B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96CD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0833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2377B562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91DC0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70CA4" w14:textId="49C023F8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(1.70,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CAC5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9D38" w14:textId="063103BA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(1.47,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22E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76657" w14:textId="004DAFB4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(1.33,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DF0B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36086C" w:rsidRPr="0036086C" w14:paraId="37A8D324" w14:textId="77777777" w:rsidTr="0036086C">
        <w:trPr>
          <w:trHeight w:val="278"/>
          <w:jc w:val="center"/>
        </w:trPr>
        <w:tc>
          <w:tcPr>
            <w:tcW w:w="146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6267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Substance misuse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E0C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E11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1967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BAD6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A688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40435B94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8EC95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90E88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61A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2336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A302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7A06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DA5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1103E6DF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D0F09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6B70B" w14:textId="45A5E9D6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(1.82,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8F4B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00004" w14:textId="26FBC8AF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(1.42,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D91D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A126" w14:textId="7995B8E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0352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4578DD95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CBA5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Psychotic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D12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5C9C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B378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F0F0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FCA6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54D0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59E665E8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98761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B5D71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A3A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EEAD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74F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8751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1884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1A59E819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06C1D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097E3" w14:textId="16DEEF99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(1.32,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A2F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C1D8D" w14:textId="031AAF9F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(1.11,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65DB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56DB3" w14:textId="546B12AE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(1.05,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2.81)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E456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</w:tr>
      <w:tr w:rsidR="0036086C" w:rsidRPr="0036086C" w14:paraId="6A45774B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9D2D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Dementia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A27B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9EB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01A17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5B9F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D5D1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8A241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4513029C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E76BB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D886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782A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D392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901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FE89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BF7E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5B67537A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7E767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50DE5" w14:textId="1D9412ED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(1.45,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2.39)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DBDE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986AD" w14:textId="1D4B96D8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(1.42,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0691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BC9A7" w14:textId="65CACA73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(1.30,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3FE15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55AD4013" w14:textId="77777777" w:rsidTr="0036086C">
        <w:trPr>
          <w:trHeight w:val="278"/>
          <w:jc w:val="center"/>
        </w:trPr>
        <w:tc>
          <w:tcPr>
            <w:tcW w:w="35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A663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special psychiatric disorders at baseline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0C96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C0A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6086C" w:rsidRPr="0036086C" w14:paraId="773A4698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FF357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33A9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5B95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3AAA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7CB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7AE4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6A08F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36086C" w:rsidRPr="0036086C" w14:paraId="0EE5922F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31B59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CEEF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 (1.59, 1.97)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92898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70A0A" w14:textId="209FF353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 (1.4</w:t>
            </w:r>
            <w:r w:rsidR="0042142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1.75)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8EBA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59DE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 (1.31, 1.64)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80CF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19D3C8E8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5C8A1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E7AC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 (1.87, 2.65)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8867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B9EB5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 (1.63, 2.33)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45BE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74DB1" w14:textId="2FC59C7B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 (1.5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2.14)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C5ACA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47932FD4" w14:textId="77777777" w:rsidTr="0036086C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F37BB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9FDC3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 (2.43, 4.45)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9135C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6B0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 (1.97, 3.64)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53F1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72D1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2.36 (1.74, 3.22)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1AB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0A239F89" w14:textId="77777777" w:rsidTr="00C778E0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49EC52F" w14:textId="77777777" w:rsidR="0036086C" w:rsidRPr="0036086C" w:rsidRDefault="0036086C" w:rsidP="0042142C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&gt;3</w:t>
            </w:r>
          </w:p>
        </w:tc>
        <w:tc>
          <w:tcPr>
            <w:tcW w:w="8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FF8EDE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6.57 (3.63, 11.88)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C18989E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6A3A131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5.24 (2.89, 9.52)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6BACB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3CCDE9D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 (2.46, 8.13)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584FE7B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36086C" w:rsidRPr="0036086C" w14:paraId="45BDABA7" w14:textId="77777777" w:rsidTr="00C778E0">
        <w:trPr>
          <w:trHeight w:val="278"/>
          <w:jc w:val="center"/>
        </w:trPr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ABFF26" w14:textId="33AB63AA" w:rsidR="0036086C" w:rsidRPr="0036086C" w:rsidRDefault="0042142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2C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36086C"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80702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1A606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B2D44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4519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9BC36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60E40" w14:textId="77777777" w:rsidR="0036086C" w:rsidRPr="0036086C" w:rsidRDefault="0036086C" w:rsidP="0036086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85E0759" w14:textId="77777777" w:rsidR="00492B97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HR: hazard ratio; 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7A4CE1E8" w14:textId="77777777" w:rsidR="00492B97" w:rsidRPr="005F547C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Model 1: adjusted for age, sex</w:t>
      </w:r>
      <w:r>
        <w:rPr>
          <w:rFonts w:ascii="Times New Roman" w:hAnsi="Times New Roman" w:cs="Times New Roman" w:hint="eastAsia"/>
          <w:sz w:val="18"/>
          <w:szCs w:val="20"/>
        </w:rPr>
        <w:t>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education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 and ethnicity.</w:t>
      </w:r>
    </w:p>
    <w:p w14:paraId="728375CB" w14:textId="77777777" w:rsidR="00492B97" w:rsidRPr="005F547C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2: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, smoking status,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384AD7F8" w14:textId="77777777" w:rsidR="00492B97" w:rsidRPr="005F547C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</w:t>
      </w:r>
      <w:r>
        <w:rPr>
          <w:rFonts w:ascii="Times New Roman" w:hAnsi="Times New Roman" w:cs="Times New Roman" w:hint="eastAsia"/>
          <w:sz w:val="18"/>
          <w:szCs w:val="20"/>
        </w:rPr>
        <w:t>3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760F2A77" w14:textId="77777777" w:rsidR="0036086C" w:rsidRPr="00492B97" w:rsidRDefault="0036086C">
      <w:pPr>
        <w:rPr>
          <w:rFonts w:ascii="Times New Roman" w:hAnsi="Times New Roman" w:cs="Times New Roman"/>
        </w:rPr>
      </w:pPr>
    </w:p>
    <w:p w14:paraId="767B5A3D" w14:textId="417D2A21" w:rsidR="0036086C" w:rsidRPr="007D558E" w:rsidRDefault="0036086C" w:rsidP="0036086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D586DA" w14:textId="29C74351" w:rsidR="000B068D" w:rsidRDefault="000B068D" w:rsidP="00492B97">
      <w:pPr>
        <w:rPr>
          <w:rFonts w:ascii="Times New Roman" w:hAnsi="Times New Roman" w:cs="Times New Roman"/>
        </w:rPr>
      </w:pPr>
      <w:r w:rsidRPr="007D558E">
        <w:rPr>
          <w:rFonts w:ascii="Times New Roman" w:hAnsi="Times New Roman" w:cs="Times New Roman"/>
        </w:rPr>
        <w:lastRenderedPageBreak/>
        <w:t xml:space="preserve">Table </w:t>
      </w:r>
      <w:r w:rsidR="00BB61B4">
        <w:rPr>
          <w:rFonts w:ascii="Times New Roman" w:hAnsi="Times New Roman" w:cs="Times New Roman" w:hint="eastAsia"/>
        </w:rPr>
        <w:t>S</w:t>
      </w:r>
      <w:r w:rsidR="00492B97">
        <w:rPr>
          <w:rFonts w:ascii="Times New Roman" w:hAnsi="Times New Roman" w:cs="Times New Roman" w:hint="eastAsia"/>
        </w:rPr>
        <w:t>8</w:t>
      </w:r>
      <w:r w:rsidRPr="007D558E">
        <w:rPr>
          <w:rFonts w:ascii="Times New Roman" w:hAnsi="Times New Roman" w:cs="Times New Roman"/>
        </w:rPr>
        <w:t xml:space="preserve"> </w:t>
      </w:r>
      <w:r w:rsidR="00492B97" w:rsidRPr="00492B97">
        <w:rPr>
          <w:rFonts w:ascii="Times New Roman" w:hAnsi="Times New Roman" w:cs="Times New Roman" w:hint="eastAsia"/>
        </w:rPr>
        <w:t xml:space="preserve">Associations between </w:t>
      </w:r>
      <w:r w:rsidR="00492B97">
        <w:rPr>
          <w:rFonts w:ascii="Times New Roman" w:hAnsi="Times New Roman" w:cs="Times New Roman" w:hint="eastAsia"/>
        </w:rPr>
        <w:t>psychiatric disorders</w:t>
      </w:r>
      <w:r w:rsidR="00492B97" w:rsidRPr="00492B97">
        <w:rPr>
          <w:rFonts w:ascii="Times New Roman" w:hAnsi="Times New Roman" w:cs="Times New Roman" w:hint="eastAsia"/>
        </w:rPr>
        <w:t xml:space="preserve"> and the risk of incident </w:t>
      </w:r>
      <w:r w:rsidR="00492B97">
        <w:rPr>
          <w:rFonts w:ascii="Times New Roman" w:hAnsi="Times New Roman" w:cs="Times New Roman" w:hint="eastAsia"/>
        </w:rPr>
        <w:t>psoriasis</w:t>
      </w:r>
      <w:r w:rsidR="00492B97" w:rsidRPr="00492B97">
        <w:rPr>
          <w:rFonts w:ascii="Times New Roman" w:hAnsi="Times New Roman" w:cs="Times New Roman" w:hint="eastAsia"/>
        </w:rPr>
        <w:t xml:space="preserve"> among</w:t>
      </w:r>
      <w:r w:rsidR="00492B97">
        <w:rPr>
          <w:rFonts w:ascii="Times New Roman" w:hAnsi="Times New Roman" w:cs="Times New Roman" w:hint="eastAsia"/>
        </w:rPr>
        <w:t xml:space="preserve"> </w:t>
      </w:r>
      <w:r w:rsidR="00492B97" w:rsidRPr="00492B97">
        <w:rPr>
          <w:rFonts w:ascii="Times New Roman" w:hAnsi="Times New Roman" w:cs="Times New Roman" w:hint="eastAsia"/>
        </w:rPr>
        <w:t>participants without poor self-reported health at baseline</w:t>
      </w:r>
      <w:r w:rsidR="00492B97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3"/>
        <w:gridCol w:w="2400"/>
        <w:gridCol w:w="1526"/>
        <w:gridCol w:w="2246"/>
        <w:gridCol w:w="1526"/>
        <w:gridCol w:w="2400"/>
        <w:gridCol w:w="1523"/>
      </w:tblGrid>
      <w:tr w:rsidR="00492B97" w:rsidRPr="00492B97" w14:paraId="485ED7B3" w14:textId="77777777" w:rsidTr="00C778E0">
        <w:trPr>
          <w:trHeight w:val="278"/>
        </w:trPr>
        <w:tc>
          <w:tcPr>
            <w:tcW w:w="61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25596" w14:textId="77777777" w:rsidR="00492B97" w:rsidRPr="0036086C" w:rsidRDefault="00492B97" w:rsidP="00492B9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A5254" w14:textId="2913C9AB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53D81" w14:textId="77777777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5414C" w14:textId="7D15E2D1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6ECBC" w14:textId="77777777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949FE6" w14:textId="0A76FEB4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C6E57D" w14:textId="77777777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92B97" w:rsidRPr="00492B97" w14:paraId="36ECDFBC" w14:textId="77777777" w:rsidTr="00C778E0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5BCEC" w14:textId="77777777" w:rsidR="00492B97" w:rsidRPr="0036086C" w:rsidRDefault="00492B97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DB434" w14:textId="70DC0BC1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6FC25" w14:textId="77B83A2C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63D554" w14:textId="227062CE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FBF912" w14:textId="13FBB60C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8EDD44" w14:textId="6525B99A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CB363F" w14:textId="1D088C1A" w:rsidR="00492B97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492B97" w:rsidRPr="00492B97" w14:paraId="74F7AFBE" w14:textId="77777777" w:rsidTr="00C778E0">
        <w:trPr>
          <w:trHeight w:val="278"/>
        </w:trPr>
        <w:tc>
          <w:tcPr>
            <w:tcW w:w="209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08C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Any psychiatric disorder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F60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7EE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C304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4A48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6DFDBCEE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E05C8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0A9F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45A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2413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B9685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A3C1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10F8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77CAF2BA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5DF36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0F20F" w14:textId="0DC99414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(1.74,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025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CA13D" w14:textId="56A11F62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1.81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(1.57,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26365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C096A" w14:textId="254E8BEA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(1.56,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1D45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92B97" w:rsidRPr="00492B97" w14:paraId="7F6AA584" w14:textId="77777777" w:rsidTr="00492B97">
        <w:trPr>
          <w:trHeight w:val="278"/>
        </w:trPr>
        <w:tc>
          <w:tcPr>
            <w:tcW w:w="15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B87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7807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89A9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F7DC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1CD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4A92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53124027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CC36C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1D37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B204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3052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9D1E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68D3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4725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715CC6A1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3F0E1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CEA57" w14:textId="368EA1AE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(1.71,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6D62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2B278" w14:textId="08712F75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(1.61,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7BB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DD77" w14:textId="0EFE3C2C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(1.59,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ADF7E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92B97" w:rsidRPr="00492B97" w14:paraId="6BB0E9AF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CF0D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16185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7023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D864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3FF8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F5D7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1CCF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7E4E5F51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1C320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799D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5804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265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DB4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AE5B4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ADDD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3DA73A3B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BA62E" w14:textId="612FEDA6" w:rsidR="0036086C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0104" w14:textId="7FECD565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(1.63,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AA2C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4CD6B" w14:textId="63DF5C61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(1.57,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632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CB9FD" w14:textId="7A05C3AD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1.92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(1.56,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DFF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A3883" w:rsidRPr="00492B97" w14:paraId="205315FE" w14:textId="77777777" w:rsidTr="00AA3883">
        <w:trPr>
          <w:trHeight w:val="278"/>
        </w:trPr>
        <w:tc>
          <w:tcPr>
            <w:tcW w:w="15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2441B" w14:textId="5B104DC7" w:rsidR="00AA3883" w:rsidRPr="0036086C" w:rsidRDefault="00AA3883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AA388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Stress-related disorders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B9633" w14:textId="77777777" w:rsidR="00AA3883" w:rsidRPr="0036086C" w:rsidRDefault="00AA3883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E0CEE" w14:textId="77777777" w:rsidR="00AA3883" w:rsidRPr="0036086C" w:rsidRDefault="00AA3883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2B73E" w14:textId="77777777" w:rsidR="00AA3883" w:rsidRPr="0036086C" w:rsidRDefault="00AA3883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C8285" w14:textId="77777777" w:rsidR="00AA3883" w:rsidRPr="0036086C" w:rsidRDefault="00AA3883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D63F" w14:textId="77777777" w:rsidR="00AA3883" w:rsidRPr="0036086C" w:rsidRDefault="00AA3883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388AD35C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F625A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CEF8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F2B2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62CD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3E3A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0DDC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7DA34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26383334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B3B6D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979F" w14:textId="537D1E68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3.16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(1.50,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6C2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FEC3" w14:textId="698EC17B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(1.40,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515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B298E" w14:textId="4A908779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2.93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(1.39,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6.16)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1A34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492B97" w:rsidRPr="00492B97" w14:paraId="026A0E8E" w14:textId="77777777" w:rsidTr="00492B97">
        <w:trPr>
          <w:trHeight w:val="278"/>
        </w:trPr>
        <w:tc>
          <w:tcPr>
            <w:tcW w:w="15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1248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Substance misuse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3830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63C3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01AC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07BF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FAE2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49974139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D0A05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630A5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F7B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162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948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41DD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6A9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3FCDD613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E0DE9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87432" w14:textId="7DFEC7C8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2.23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(1.86,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5FC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C54CB" w14:textId="05DA6276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1.83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(1.49,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B5E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7532E" w14:textId="04B44A3A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(1.48,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C87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92B97" w:rsidRPr="00492B97" w14:paraId="1BEA61A3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A640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Psychotic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50A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306A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29CE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AA70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B89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38AA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110BC852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07C91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6BB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B34C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6B9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9F3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25B5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63E2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4B6FB94B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0BD52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A9DC" w14:textId="56DA76D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1.79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(0.80,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04A2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0.156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A272B" w14:textId="509DE76D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(0.71,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D646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0.264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A934" w14:textId="229B8744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1.57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(0.70,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53A05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0.274</w:t>
            </w:r>
          </w:p>
        </w:tc>
      </w:tr>
      <w:tr w:rsidR="00492B97" w:rsidRPr="00492B97" w14:paraId="6F8EEF49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462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Dementia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4A3E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DAC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9280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0D08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BE7C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70A3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32FE390F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BC87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6E5E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DF87E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2ECC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2D454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8774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4B3B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5E08CBC5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FD149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CB961" w14:textId="2EB5545B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(1.08,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0B29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09B3C" w14:textId="183D78E1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(1.07,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005BE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25A9" w14:textId="0FEAAA8D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(1.07,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2.61)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6A3D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36086C" w:rsidRPr="0036086C" w14:paraId="36AE1C89" w14:textId="77777777" w:rsidTr="00492B97">
        <w:trPr>
          <w:trHeight w:val="278"/>
        </w:trPr>
        <w:tc>
          <w:tcPr>
            <w:tcW w:w="351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E1BC9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special psychiatric disorders at baseline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CB1F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4BA5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92B97" w:rsidRPr="00492B97" w14:paraId="0815926E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987B0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7558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A3AF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61FA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838E8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F8D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5504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Reference</w:t>
            </w:r>
          </w:p>
        </w:tc>
      </w:tr>
      <w:tr w:rsidR="00492B97" w:rsidRPr="00492B97" w14:paraId="28F14AA6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F493F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9D41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 (1.58, 2.14)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99CB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F59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 (1.43, 1.97)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C61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E66D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1.67 (1.42, 1.95)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B6EA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92B97" w:rsidRPr="00492B97" w14:paraId="3628B6D1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98271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157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 (1.76, 2.98)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966E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9BAC6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 (1.62, 2.76)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1C5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F0A5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2.09 (1.61, 2.73)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CE2E2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92B97" w:rsidRPr="00492B97" w14:paraId="2A928262" w14:textId="77777777" w:rsidTr="00492B97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4B0A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D93A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4.24 (2.72, 6.61)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33E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1FE0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3.66 (2.33, 5.74)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6B10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380BD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3.63 (2.31, 5.69)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EA8E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492B97" w:rsidRPr="00492B97" w14:paraId="13B6D8C4" w14:textId="77777777" w:rsidTr="00C778E0">
        <w:trPr>
          <w:trHeight w:val="278"/>
        </w:trPr>
        <w:tc>
          <w:tcPr>
            <w:tcW w:w="61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1A0A29F" w14:textId="77777777" w:rsidR="0036086C" w:rsidRPr="0036086C" w:rsidRDefault="0036086C" w:rsidP="00492B97">
            <w:pPr>
              <w:widowControl/>
              <w:ind w:firstLineChars="5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&gt;3</w:t>
            </w:r>
          </w:p>
        </w:tc>
        <w:tc>
          <w:tcPr>
            <w:tcW w:w="90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8B905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6.63 (2.13, 20.59)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2E417C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4931BFF" w14:textId="389D94FA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  <w:r w:rsidR="00492B97" w:rsidRPr="00492B9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(1.76, 17.19)</w:t>
            </w:r>
          </w:p>
        </w:tc>
        <w:tc>
          <w:tcPr>
            <w:tcW w:w="57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A5D97B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90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795275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 (1.79, 17.55)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012FE6A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492B97" w:rsidRPr="00492B97" w14:paraId="04A9249B" w14:textId="77777777" w:rsidTr="00C778E0">
        <w:trPr>
          <w:trHeight w:val="278"/>
        </w:trPr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689C7" w14:textId="64C3323B" w:rsidR="0036086C" w:rsidRPr="0036086C" w:rsidRDefault="00492B97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92B9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36086C"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for trend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0886F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7EEECE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C1E91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D705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AFD37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6086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30F163" w14:textId="77777777" w:rsidR="0036086C" w:rsidRPr="0036086C" w:rsidRDefault="0036086C" w:rsidP="00492B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C15EA71" w14:textId="77777777" w:rsidR="00492B97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Notes: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HR: hazard ratio; CI: confidence interval</w:t>
      </w:r>
      <w:r>
        <w:rPr>
          <w:rFonts w:ascii="Times New Roman" w:hAnsi="Times New Roman" w:cs="Times New Roman" w:hint="eastAsia"/>
          <w:sz w:val="18"/>
          <w:szCs w:val="20"/>
        </w:rPr>
        <w:t xml:space="preserve">; PRS: </w:t>
      </w:r>
      <w:r w:rsidRPr="00822E70">
        <w:rPr>
          <w:rFonts w:ascii="Times New Roman" w:hAnsi="Times New Roman" w:cs="Times New Roman" w:hint="eastAsia"/>
          <w:sz w:val="18"/>
          <w:szCs w:val="20"/>
        </w:rPr>
        <w:t>polygenic risk score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5FCFC6B1" w14:textId="77777777" w:rsidR="00492B97" w:rsidRPr="005F547C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>Model 1: adjusted for age, sex</w:t>
      </w:r>
      <w:r>
        <w:rPr>
          <w:rFonts w:ascii="Times New Roman" w:hAnsi="Times New Roman" w:cs="Times New Roman" w:hint="eastAsia"/>
          <w:sz w:val="18"/>
          <w:szCs w:val="20"/>
        </w:rPr>
        <w:t>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>education</w:t>
      </w:r>
      <w:r>
        <w:rPr>
          <w:rFonts w:ascii="Times New Roman" w:hAnsi="Times New Roman" w:cs="Times New Roman"/>
          <w:sz w:val="18"/>
          <w:szCs w:val="20"/>
        </w:rPr>
        <w:t>,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 and ethnicity.</w:t>
      </w:r>
    </w:p>
    <w:p w14:paraId="410665BE" w14:textId="77777777" w:rsidR="00492B97" w:rsidRPr="005F547C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2: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, smoking status,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2D7A0404" w14:textId="77777777" w:rsidR="00492B97" w:rsidRPr="005F547C" w:rsidRDefault="00492B97" w:rsidP="00492B97">
      <w:pPr>
        <w:rPr>
          <w:rFonts w:ascii="Times New Roman" w:hAnsi="Times New Roman" w:cs="Times New Roman"/>
          <w:sz w:val="18"/>
          <w:szCs w:val="20"/>
        </w:rPr>
      </w:pPr>
      <w:r w:rsidRPr="005F547C">
        <w:rPr>
          <w:rFonts w:ascii="Times New Roman" w:hAnsi="Times New Roman" w:cs="Times New Roman" w:hint="eastAsia"/>
          <w:sz w:val="18"/>
          <w:szCs w:val="20"/>
        </w:rPr>
        <w:t xml:space="preserve">Model </w:t>
      </w:r>
      <w:r>
        <w:rPr>
          <w:rFonts w:ascii="Times New Roman" w:hAnsi="Times New Roman" w:cs="Times New Roman" w:hint="eastAsia"/>
          <w:sz w:val="18"/>
          <w:szCs w:val="20"/>
        </w:rPr>
        <w:t>3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: adjusted for age, sex, ethnicity, education, BMI, </w:t>
      </w:r>
      <w:r>
        <w:rPr>
          <w:rFonts w:ascii="Times New Roman" w:hAnsi="Times New Roman" w:cs="Times New Roman" w:hint="eastAsia"/>
          <w:sz w:val="18"/>
          <w:szCs w:val="20"/>
        </w:rPr>
        <w:t xml:space="preserve">TDI,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alcohol </w:t>
      </w:r>
      <w:r>
        <w:rPr>
          <w:rFonts w:ascii="Times New Roman" w:hAnsi="Times New Roman" w:cs="Times New Roman" w:hint="eastAsia"/>
          <w:sz w:val="18"/>
          <w:szCs w:val="20"/>
        </w:rPr>
        <w:t>status</w:t>
      </w:r>
      <w:r w:rsidRPr="005F547C">
        <w:rPr>
          <w:rFonts w:ascii="Times New Roman" w:hAnsi="Times New Roman" w:cs="Times New Roman" w:hint="eastAsia"/>
          <w:sz w:val="18"/>
          <w:szCs w:val="20"/>
        </w:rPr>
        <w:t>, smoking status,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5F547C">
        <w:rPr>
          <w:rFonts w:ascii="Times New Roman" w:hAnsi="Times New Roman" w:cs="Times New Roman" w:hint="eastAsia"/>
          <w:sz w:val="18"/>
          <w:szCs w:val="20"/>
        </w:rPr>
        <w:t>physical activity</w:t>
      </w:r>
      <w:r>
        <w:rPr>
          <w:rFonts w:ascii="Times New Roman" w:hAnsi="Times New Roman" w:cs="Times New Roman" w:hint="eastAsia"/>
          <w:sz w:val="18"/>
          <w:szCs w:val="20"/>
        </w:rPr>
        <w:t xml:space="preserve">, hypertension, </w:t>
      </w:r>
      <w:r w:rsidRPr="005F547C">
        <w:rPr>
          <w:rFonts w:ascii="Times New Roman" w:hAnsi="Times New Roman" w:cs="Times New Roman" w:hint="eastAsia"/>
          <w:sz w:val="18"/>
          <w:szCs w:val="20"/>
        </w:rPr>
        <w:t xml:space="preserve">diabetes,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5F547C">
        <w:rPr>
          <w:rFonts w:ascii="Times New Roman" w:hAnsi="Times New Roman" w:cs="Times New Roman" w:hint="eastAsia"/>
          <w:sz w:val="18"/>
          <w:szCs w:val="20"/>
        </w:rPr>
        <w:t>cardiovascular disease</w:t>
      </w:r>
      <w:r>
        <w:rPr>
          <w:rFonts w:ascii="Times New Roman" w:hAnsi="Times New Roman" w:cs="Times New Roman" w:hint="eastAsia"/>
          <w:sz w:val="18"/>
          <w:szCs w:val="20"/>
        </w:rPr>
        <w:t>.</w:t>
      </w:r>
    </w:p>
    <w:p w14:paraId="3A8FD574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05FCF36E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0BFDDDFB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2E35F527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1FF82B9C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399340E8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37E89A59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B1E0E42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040095D6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DF87969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34272B52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2193A52E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393BBB1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098F7D02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0FB74D77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1A7616F7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3CB67EC1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1324B5C0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4D561754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2B5481AF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685016E0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082EE2F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B50EBD0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481ED23F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4E528E12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25B74C4E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373C0F2A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7FB5E4F6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0F34B426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3EC6DF5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1E4F769F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70E767F5" w14:textId="32906DF9" w:rsidR="009D6A61" w:rsidRDefault="009D6A61" w:rsidP="009D6A61">
      <w:pPr>
        <w:widowControl/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p w14:paraId="15CD08D7" w14:textId="06F1F27A" w:rsidR="009D6A61" w:rsidRPr="009D6A61" w:rsidRDefault="009D6A61">
      <w:pPr>
        <w:widowControl/>
        <w:jc w:val="left"/>
        <w:rPr>
          <w:rFonts w:ascii="Times New Roman" w:hAnsi="Times New Roman" w:cs="Times New Roman" w:hint="eastAsia"/>
        </w:rPr>
      </w:pPr>
      <w:r w:rsidRPr="007D558E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S9</w:t>
      </w:r>
      <w:r w:rsidRPr="007D558E">
        <w:rPr>
          <w:rFonts w:ascii="Times New Roman" w:hAnsi="Times New Roman" w:cs="Times New Roman"/>
        </w:rPr>
        <w:t xml:space="preserve"> </w:t>
      </w:r>
      <w:r w:rsidRPr="009D6A61">
        <w:rPr>
          <w:rFonts w:ascii="Times New Roman" w:hAnsi="Times New Roman" w:cs="Times New Roman" w:hint="eastAsia"/>
        </w:rPr>
        <w:t>GWAS information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484"/>
        <w:gridCol w:w="5948"/>
        <w:gridCol w:w="3068"/>
        <w:gridCol w:w="1734"/>
      </w:tblGrid>
      <w:tr w:rsidR="009D6A61" w14:paraId="2BFD6FFF" w14:textId="77777777" w:rsidTr="008A0DF2">
        <w:tc>
          <w:tcPr>
            <w:tcW w:w="938" w:type="pct"/>
          </w:tcPr>
          <w:p w14:paraId="68215E91" w14:textId="77777777" w:rsidR="009D6A61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6C6B40">
              <w:rPr>
                <w:rFonts w:ascii="Times New Roman" w:hAnsi="Times New Roman" w:cs="Times New Roman" w:hint="eastAsia"/>
              </w:rPr>
              <w:t>Exposure</w:t>
            </w:r>
          </w:p>
        </w:tc>
        <w:tc>
          <w:tcPr>
            <w:tcW w:w="2247" w:type="pct"/>
          </w:tcPr>
          <w:p w14:paraId="6335C05B" w14:textId="77777777" w:rsidR="009D6A61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6C6B40">
              <w:rPr>
                <w:rFonts w:ascii="Times New Roman" w:hAnsi="Times New Roman" w:cs="Times New Roman" w:hint="eastAsia"/>
              </w:rPr>
              <w:t>GWAS Catalog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6C6B40">
              <w:rPr>
                <w:rFonts w:ascii="Times New Roman" w:hAnsi="Times New Roman" w:cs="Times New Roman" w:hint="eastAsia"/>
              </w:rPr>
              <w:t>Accession</w:t>
            </w:r>
          </w:p>
        </w:tc>
        <w:tc>
          <w:tcPr>
            <w:tcW w:w="1159" w:type="pct"/>
          </w:tcPr>
          <w:p w14:paraId="2021618A" w14:textId="77777777" w:rsidR="009D6A61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6C6B40">
              <w:rPr>
                <w:rFonts w:ascii="Times New Roman" w:hAnsi="Times New Roman" w:cs="Times New Roman" w:hint="eastAsia"/>
              </w:rPr>
              <w:t>Data Source</w:t>
            </w:r>
          </w:p>
        </w:tc>
        <w:tc>
          <w:tcPr>
            <w:tcW w:w="655" w:type="pct"/>
          </w:tcPr>
          <w:p w14:paraId="3BA7B5FD" w14:textId="77777777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6C6B40">
              <w:rPr>
                <w:rFonts w:ascii="Times New Roman" w:hAnsi="Times New Roman" w:cs="Times New Roman" w:hint="eastAsia"/>
              </w:rPr>
              <w:t>Notes</w:t>
            </w:r>
          </w:p>
        </w:tc>
      </w:tr>
      <w:tr w:rsidR="009D6A61" w14:paraId="686675AB" w14:textId="77777777" w:rsidTr="008A0DF2">
        <w:tc>
          <w:tcPr>
            <w:tcW w:w="938" w:type="pct"/>
          </w:tcPr>
          <w:p w14:paraId="34BE4F3F" w14:textId="4F79D10A" w:rsidR="009D6A61" w:rsidRPr="006C6B40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9D6A61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2247" w:type="pct"/>
          </w:tcPr>
          <w:p w14:paraId="03F2F3EA" w14:textId="50D5DE6A" w:rsidR="009D6A61" w:rsidRPr="006C6B40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1444AB">
              <w:rPr>
                <w:rFonts w:ascii="Times New Roman" w:hAnsi="Times New Roman" w:cs="Times New Roman"/>
              </w:rPr>
              <w:t>GCST90726344</w:t>
            </w:r>
          </w:p>
        </w:tc>
        <w:tc>
          <w:tcPr>
            <w:tcW w:w="1159" w:type="pct"/>
          </w:tcPr>
          <w:p w14:paraId="1A840B30" w14:textId="560607FD" w:rsidR="009D6A61" w:rsidRPr="006C6B40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56ADE63C" w14:textId="18219057" w:rsidR="009D6A61" w:rsidRPr="006C6B40" w:rsidRDefault="009D6A61" w:rsidP="008A0DF2">
            <w:pPr>
              <w:rPr>
                <w:rFonts w:ascii="Times New Roman" w:hAnsi="Times New Roman" w:cs="Times New Roman" w:hint="eastAsia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  <w:tr w:rsidR="009D6A61" w14:paraId="3411AEE3" w14:textId="77777777" w:rsidTr="008A0DF2">
        <w:tc>
          <w:tcPr>
            <w:tcW w:w="938" w:type="pct"/>
          </w:tcPr>
          <w:p w14:paraId="3DBD1436" w14:textId="29AC642A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2247" w:type="pct"/>
          </w:tcPr>
          <w:p w14:paraId="19BD3575" w14:textId="10468CFB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 w:hint="eastAsia"/>
              </w:rPr>
              <w:t>GCST90473275</w:t>
            </w:r>
          </w:p>
        </w:tc>
        <w:tc>
          <w:tcPr>
            <w:tcW w:w="1159" w:type="pct"/>
          </w:tcPr>
          <w:p w14:paraId="0AB89B2E" w14:textId="6FC0DDA0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6725E6BC" w14:textId="0C3EE5A0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  <w:tr w:rsidR="009D6A61" w14:paraId="03D11B03" w14:textId="77777777" w:rsidTr="008A0DF2">
        <w:tc>
          <w:tcPr>
            <w:tcW w:w="938" w:type="pct"/>
          </w:tcPr>
          <w:p w14:paraId="256F0638" w14:textId="03831071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Stress-related disorders</w:t>
            </w:r>
          </w:p>
        </w:tc>
        <w:tc>
          <w:tcPr>
            <w:tcW w:w="2247" w:type="pct"/>
          </w:tcPr>
          <w:p w14:paraId="2F4E5E53" w14:textId="37DB347D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3C283C">
              <w:rPr>
                <w:rFonts w:ascii="Times New Roman" w:hAnsi="Times New Roman" w:cs="Times New Roman" w:hint="eastAsia"/>
              </w:rPr>
              <w:t>GCST90435871</w:t>
            </w:r>
          </w:p>
        </w:tc>
        <w:tc>
          <w:tcPr>
            <w:tcW w:w="1159" w:type="pct"/>
          </w:tcPr>
          <w:p w14:paraId="6C8550AB" w14:textId="39F49820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5174AB01" w14:textId="29643903" w:rsidR="009D6A61" w:rsidRDefault="009D6A61" w:rsidP="008A0DF2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  <w:tr w:rsidR="009D6A61" w14:paraId="0BD96563" w14:textId="77777777" w:rsidTr="008A0DF2">
        <w:tc>
          <w:tcPr>
            <w:tcW w:w="938" w:type="pct"/>
          </w:tcPr>
          <w:p w14:paraId="0805E6CF" w14:textId="1F4C5337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Substance misuse</w:t>
            </w:r>
          </w:p>
        </w:tc>
        <w:tc>
          <w:tcPr>
            <w:tcW w:w="2247" w:type="pct"/>
          </w:tcPr>
          <w:p w14:paraId="657446D3" w14:textId="2554D768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E44E47">
              <w:rPr>
                <w:rFonts w:ascii="Times New Roman" w:hAnsi="Times New Roman" w:cs="Times New Roman"/>
              </w:rPr>
              <w:t>GCST90018924</w:t>
            </w:r>
          </w:p>
        </w:tc>
        <w:tc>
          <w:tcPr>
            <w:tcW w:w="1159" w:type="pct"/>
          </w:tcPr>
          <w:p w14:paraId="38CDEC43" w14:textId="048F4269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4EED977D" w14:textId="1149D523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  <w:tr w:rsidR="009D6A61" w14:paraId="0DABFAD3" w14:textId="77777777" w:rsidTr="008A0DF2">
        <w:tc>
          <w:tcPr>
            <w:tcW w:w="938" w:type="pct"/>
          </w:tcPr>
          <w:p w14:paraId="2E134BAD" w14:textId="45F70D2D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Psychotic</w:t>
            </w:r>
          </w:p>
        </w:tc>
        <w:tc>
          <w:tcPr>
            <w:tcW w:w="2247" w:type="pct"/>
          </w:tcPr>
          <w:p w14:paraId="354AF4FB" w14:textId="36F22C7A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166AA0">
              <w:rPr>
                <w:rFonts w:ascii="Times New Roman" w:hAnsi="Times New Roman" w:cs="Times New Roman"/>
              </w:rPr>
              <w:t>GCST90018919</w:t>
            </w:r>
          </w:p>
        </w:tc>
        <w:tc>
          <w:tcPr>
            <w:tcW w:w="1159" w:type="pct"/>
          </w:tcPr>
          <w:p w14:paraId="17A4FF74" w14:textId="00E51815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2FE8B672" w14:textId="6F97BD16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  <w:tr w:rsidR="009D6A61" w14:paraId="5049AB32" w14:textId="77777777" w:rsidTr="008A0DF2">
        <w:tc>
          <w:tcPr>
            <w:tcW w:w="938" w:type="pct"/>
          </w:tcPr>
          <w:p w14:paraId="19C2281A" w14:textId="1564FEA7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2247" w:type="pct"/>
          </w:tcPr>
          <w:p w14:paraId="488930CE" w14:textId="0E9F3C57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F414E7">
              <w:rPr>
                <w:rFonts w:ascii="Times New Roman" w:hAnsi="Times New Roman" w:cs="Times New Roman"/>
              </w:rPr>
              <w:t>GCST90449053</w:t>
            </w:r>
          </w:p>
        </w:tc>
        <w:tc>
          <w:tcPr>
            <w:tcW w:w="1159" w:type="pct"/>
          </w:tcPr>
          <w:p w14:paraId="522233FD" w14:textId="38441005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053152FF" w14:textId="142AA6FB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  <w:tr w:rsidR="009D6A61" w14:paraId="730CC5DB" w14:textId="77777777" w:rsidTr="008A0DF2">
        <w:tc>
          <w:tcPr>
            <w:tcW w:w="938" w:type="pct"/>
          </w:tcPr>
          <w:p w14:paraId="35397D99" w14:textId="2FC59AFD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Psoriasis</w:t>
            </w:r>
          </w:p>
        </w:tc>
        <w:tc>
          <w:tcPr>
            <w:tcW w:w="2247" w:type="pct"/>
          </w:tcPr>
          <w:p w14:paraId="799427A7" w14:textId="5E9D37C0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3C283C">
              <w:rPr>
                <w:rFonts w:ascii="Times New Roman" w:hAnsi="Times New Roman" w:cs="Times New Roman" w:hint="eastAsia"/>
              </w:rPr>
              <w:t>GCST90018907</w:t>
            </w:r>
          </w:p>
        </w:tc>
        <w:tc>
          <w:tcPr>
            <w:tcW w:w="1159" w:type="pct"/>
          </w:tcPr>
          <w:p w14:paraId="43C2200A" w14:textId="17A6DED5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GWAS Catalog</w:t>
            </w:r>
          </w:p>
        </w:tc>
        <w:tc>
          <w:tcPr>
            <w:tcW w:w="655" w:type="pct"/>
          </w:tcPr>
          <w:p w14:paraId="0953E88B" w14:textId="4FD8DAE4" w:rsidR="009D6A61" w:rsidRDefault="009D6A61" w:rsidP="009D6A61">
            <w:pPr>
              <w:rPr>
                <w:rFonts w:ascii="Times New Roman" w:hAnsi="Times New Roman" w:cs="Times New Roman"/>
              </w:rPr>
            </w:pPr>
            <w:r w:rsidRPr="009D6A61">
              <w:rPr>
                <w:rFonts w:ascii="Times New Roman" w:hAnsi="Times New Roman" w:cs="Times New Roman"/>
              </w:rPr>
              <w:t>Publicly available GWAS summary statistics</w:t>
            </w:r>
          </w:p>
        </w:tc>
      </w:tr>
    </w:tbl>
    <w:p w14:paraId="1D280B0D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45556A4E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2A4DC8BB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64E61377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44EC416F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5FA71B2B" w14:textId="77777777" w:rsidR="009D6A61" w:rsidRDefault="009D6A61">
      <w:pPr>
        <w:widowControl/>
        <w:jc w:val="left"/>
        <w:rPr>
          <w:rFonts w:ascii="Times New Roman" w:hAnsi="Times New Roman" w:cs="Times New Roman"/>
        </w:rPr>
      </w:pPr>
    </w:p>
    <w:p w14:paraId="1AF3E4C2" w14:textId="199BACB0" w:rsidR="009D6A61" w:rsidRDefault="009D6A61">
      <w:pPr>
        <w:widowControl/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p w14:paraId="6600F467" w14:textId="7320300E" w:rsidR="00DC2DE6" w:rsidRDefault="00DC2DE6">
      <w:pPr>
        <w:widowControl/>
        <w:jc w:val="left"/>
        <w:rPr>
          <w:rFonts w:ascii="Times New Roman" w:hAnsi="Times New Roman" w:cs="Times New Roman"/>
        </w:rPr>
      </w:pPr>
      <w:r w:rsidRPr="007D558E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</w:t>
      </w:r>
      <w:r w:rsidR="009D6A61">
        <w:rPr>
          <w:rFonts w:ascii="Times New Roman" w:hAnsi="Times New Roman" w:cs="Times New Roman" w:hint="eastAsia"/>
        </w:rPr>
        <w:t>10</w:t>
      </w:r>
      <w:r w:rsidRPr="007D558E">
        <w:rPr>
          <w:rFonts w:ascii="Times New Roman" w:hAnsi="Times New Roman" w:cs="Times New Roman"/>
        </w:rPr>
        <w:t xml:space="preserve"> </w:t>
      </w:r>
      <w:r w:rsidR="00C82309" w:rsidRPr="00C82309">
        <w:rPr>
          <w:rFonts w:ascii="Times New Roman" w:hAnsi="Times New Roman" w:cs="Times New Roman"/>
        </w:rPr>
        <w:t>Raw results of Mendelian randomization with five methods</w:t>
      </w:r>
      <w:r w:rsidR="00C82309">
        <w:rPr>
          <w:rFonts w:ascii="Times New Roman" w:hAnsi="Times New Roman" w:cs="Times New Roman" w:hint="eastAsia"/>
        </w:rPr>
        <w:t>.</w:t>
      </w:r>
    </w:p>
    <w:p w14:paraId="31E2A6CF" w14:textId="77777777" w:rsidR="00586E1E" w:rsidRDefault="00586E1E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2"/>
        <w:gridCol w:w="1278"/>
        <w:gridCol w:w="3071"/>
        <w:gridCol w:w="931"/>
        <w:gridCol w:w="1298"/>
        <w:gridCol w:w="1298"/>
        <w:gridCol w:w="1298"/>
        <w:gridCol w:w="1298"/>
      </w:tblGrid>
      <w:tr w:rsidR="00DC3728" w:rsidRPr="00586E1E" w14:paraId="20BB7D2F" w14:textId="77777777" w:rsidTr="00DC3728">
        <w:trPr>
          <w:trHeight w:val="278"/>
        </w:trPr>
        <w:tc>
          <w:tcPr>
            <w:tcW w:w="104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E7A32" w14:textId="77777777" w:rsidR="00DC3728" w:rsidRPr="00586E1E" w:rsidRDefault="00DC3728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Exposure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02B10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Outcome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4F04E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Method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7B1EA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nSNP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4C51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BETA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1AC37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SE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C8EB6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FC3D2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P_FDR</w:t>
            </w:r>
          </w:p>
        </w:tc>
      </w:tr>
      <w:tr w:rsidR="00DC3728" w:rsidRPr="00586E1E" w14:paraId="2366C557" w14:textId="77777777" w:rsidTr="00DC3728">
        <w:trPr>
          <w:trHeight w:val="278"/>
        </w:trPr>
        <w:tc>
          <w:tcPr>
            <w:tcW w:w="1046" w:type="pct"/>
            <w:tcBorders>
              <w:top w:val="single" w:sz="4" w:space="0" w:color="auto"/>
            </w:tcBorders>
            <w:noWrap/>
            <w:hideMark/>
          </w:tcPr>
          <w:p w14:paraId="53BE2FF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Depression</w:t>
            </w:r>
          </w:p>
        </w:tc>
        <w:tc>
          <w:tcPr>
            <w:tcW w:w="482" w:type="pct"/>
            <w:tcBorders>
              <w:top w:val="single" w:sz="4" w:space="0" w:color="auto"/>
            </w:tcBorders>
            <w:noWrap/>
            <w:hideMark/>
          </w:tcPr>
          <w:p w14:paraId="42420F6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noWrap/>
            <w:hideMark/>
          </w:tcPr>
          <w:p w14:paraId="7B56075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Inverse variance weighted</w:t>
            </w:r>
          </w:p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14:paraId="2E64401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490" w:type="pct"/>
            <w:tcBorders>
              <w:top w:val="single" w:sz="4" w:space="0" w:color="auto"/>
            </w:tcBorders>
            <w:noWrap/>
            <w:hideMark/>
          </w:tcPr>
          <w:p w14:paraId="56FA8D2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0.402649</w:t>
            </w:r>
          </w:p>
        </w:tc>
        <w:tc>
          <w:tcPr>
            <w:tcW w:w="490" w:type="pct"/>
            <w:tcBorders>
              <w:top w:val="single" w:sz="4" w:space="0" w:color="auto"/>
            </w:tcBorders>
            <w:noWrap/>
            <w:hideMark/>
          </w:tcPr>
          <w:p w14:paraId="6505640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0.08272</w:t>
            </w:r>
          </w:p>
        </w:tc>
        <w:tc>
          <w:tcPr>
            <w:tcW w:w="490" w:type="pct"/>
            <w:tcBorders>
              <w:top w:val="single" w:sz="4" w:space="0" w:color="auto"/>
            </w:tcBorders>
            <w:noWrap/>
            <w:hideMark/>
          </w:tcPr>
          <w:p w14:paraId="1ADC865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1.13E-06</w:t>
            </w:r>
          </w:p>
        </w:tc>
        <w:tc>
          <w:tcPr>
            <w:tcW w:w="490" w:type="pct"/>
            <w:tcBorders>
              <w:top w:val="single" w:sz="4" w:space="0" w:color="auto"/>
            </w:tcBorders>
            <w:noWrap/>
            <w:hideMark/>
          </w:tcPr>
          <w:p w14:paraId="1919965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5.65E-06</w:t>
            </w:r>
          </w:p>
        </w:tc>
      </w:tr>
      <w:tr w:rsidR="00DC3728" w:rsidRPr="00586E1E" w14:paraId="385DFD71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38AD67E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Depression</w:t>
            </w:r>
          </w:p>
        </w:tc>
        <w:tc>
          <w:tcPr>
            <w:tcW w:w="482" w:type="pct"/>
            <w:noWrap/>
            <w:hideMark/>
          </w:tcPr>
          <w:p w14:paraId="6F7900A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101C10A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MR Egger</w:t>
            </w:r>
          </w:p>
        </w:tc>
        <w:tc>
          <w:tcPr>
            <w:tcW w:w="351" w:type="pct"/>
            <w:noWrap/>
            <w:hideMark/>
          </w:tcPr>
          <w:p w14:paraId="1FB7401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490" w:type="pct"/>
            <w:noWrap/>
            <w:hideMark/>
          </w:tcPr>
          <w:p w14:paraId="54237EE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0.509989</w:t>
            </w:r>
          </w:p>
        </w:tc>
        <w:tc>
          <w:tcPr>
            <w:tcW w:w="490" w:type="pct"/>
            <w:noWrap/>
            <w:hideMark/>
          </w:tcPr>
          <w:p w14:paraId="70C7A8F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0.346663</w:t>
            </w:r>
          </w:p>
        </w:tc>
        <w:tc>
          <w:tcPr>
            <w:tcW w:w="490" w:type="pct"/>
            <w:noWrap/>
            <w:hideMark/>
          </w:tcPr>
          <w:p w14:paraId="36A94DF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0.1458</w:t>
            </w:r>
          </w:p>
        </w:tc>
        <w:tc>
          <w:tcPr>
            <w:tcW w:w="490" w:type="pct"/>
            <w:noWrap/>
            <w:hideMark/>
          </w:tcPr>
          <w:p w14:paraId="1821C95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0.18225</w:t>
            </w:r>
          </w:p>
        </w:tc>
      </w:tr>
      <w:tr w:rsidR="00DC3728" w:rsidRPr="00586E1E" w14:paraId="5AD7D6C0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08D09B0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Depression</w:t>
            </w:r>
          </w:p>
        </w:tc>
        <w:tc>
          <w:tcPr>
            <w:tcW w:w="482" w:type="pct"/>
            <w:noWrap/>
            <w:hideMark/>
          </w:tcPr>
          <w:p w14:paraId="45D890F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203D643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median</w:t>
            </w:r>
          </w:p>
        </w:tc>
        <w:tc>
          <w:tcPr>
            <w:tcW w:w="351" w:type="pct"/>
            <w:noWrap/>
            <w:hideMark/>
          </w:tcPr>
          <w:p w14:paraId="6E3B473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490" w:type="pct"/>
            <w:noWrap/>
            <w:hideMark/>
          </w:tcPr>
          <w:p w14:paraId="7327AE4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0.39724</w:t>
            </w:r>
          </w:p>
        </w:tc>
        <w:tc>
          <w:tcPr>
            <w:tcW w:w="490" w:type="pct"/>
            <w:noWrap/>
            <w:hideMark/>
          </w:tcPr>
          <w:p w14:paraId="54565EC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0.113613</w:t>
            </w:r>
          </w:p>
        </w:tc>
        <w:tc>
          <w:tcPr>
            <w:tcW w:w="490" w:type="pct"/>
            <w:noWrap/>
            <w:hideMark/>
          </w:tcPr>
          <w:p w14:paraId="107E783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0.000472</w:t>
            </w:r>
          </w:p>
        </w:tc>
        <w:tc>
          <w:tcPr>
            <w:tcW w:w="490" w:type="pct"/>
            <w:noWrap/>
            <w:hideMark/>
          </w:tcPr>
          <w:p w14:paraId="5ED6CF3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0.001179</w:t>
            </w:r>
          </w:p>
        </w:tc>
      </w:tr>
      <w:tr w:rsidR="00DC3728" w:rsidRPr="00586E1E" w14:paraId="0ECCE63A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2556743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Depression</w:t>
            </w:r>
          </w:p>
        </w:tc>
        <w:tc>
          <w:tcPr>
            <w:tcW w:w="482" w:type="pct"/>
            <w:noWrap/>
            <w:hideMark/>
          </w:tcPr>
          <w:p w14:paraId="00B5547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47766E6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Simple mode</w:t>
            </w:r>
          </w:p>
        </w:tc>
        <w:tc>
          <w:tcPr>
            <w:tcW w:w="351" w:type="pct"/>
            <w:noWrap/>
            <w:hideMark/>
          </w:tcPr>
          <w:p w14:paraId="2576A4C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490" w:type="pct"/>
            <w:noWrap/>
            <w:hideMark/>
          </w:tcPr>
          <w:p w14:paraId="539C94E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0.388137</w:t>
            </w:r>
          </w:p>
        </w:tc>
        <w:tc>
          <w:tcPr>
            <w:tcW w:w="490" w:type="pct"/>
            <w:noWrap/>
            <w:hideMark/>
          </w:tcPr>
          <w:p w14:paraId="390837C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0.258209</w:t>
            </w:r>
          </w:p>
        </w:tc>
        <w:tc>
          <w:tcPr>
            <w:tcW w:w="490" w:type="pct"/>
            <w:noWrap/>
            <w:hideMark/>
          </w:tcPr>
          <w:p w14:paraId="0B4FD3E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0.137289</w:t>
            </w:r>
          </w:p>
        </w:tc>
        <w:tc>
          <w:tcPr>
            <w:tcW w:w="490" w:type="pct"/>
            <w:noWrap/>
            <w:hideMark/>
          </w:tcPr>
          <w:p w14:paraId="1081619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0.18225</w:t>
            </w:r>
          </w:p>
        </w:tc>
      </w:tr>
      <w:tr w:rsidR="00DC3728" w:rsidRPr="00586E1E" w14:paraId="3D46E537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65A9073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Depression</w:t>
            </w:r>
          </w:p>
        </w:tc>
        <w:tc>
          <w:tcPr>
            <w:tcW w:w="482" w:type="pct"/>
            <w:noWrap/>
            <w:hideMark/>
          </w:tcPr>
          <w:p w14:paraId="208712D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78EA829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mode</w:t>
            </w:r>
          </w:p>
        </w:tc>
        <w:tc>
          <w:tcPr>
            <w:tcW w:w="351" w:type="pct"/>
            <w:noWrap/>
            <w:hideMark/>
          </w:tcPr>
          <w:p w14:paraId="57A1D04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71</w:t>
            </w:r>
          </w:p>
        </w:tc>
        <w:tc>
          <w:tcPr>
            <w:tcW w:w="490" w:type="pct"/>
            <w:noWrap/>
            <w:hideMark/>
          </w:tcPr>
          <w:p w14:paraId="75C0D8D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0.341262</w:t>
            </w:r>
          </w:p>
        </w:tc>
        <w:tc>
          <w:tcPr>
            <w:tcW w:w="490" w:type="pct"/>
            <w:noWrap/>
            <w:hideMark/>
          </w:tcPr>
          <w:p w14:paraId="024B72C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0.257411</w:t>
            </w:r>
          </w:p>
        </w:tc>
        <w:tc>
          <w:tcPr>
            <w:tcW w:w="490" w:type="pct"/>
            <w:noWrap/>
            <w:hideMark/>
          </w:tcPr>
          <w:p w14:paraId="237FA2B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0.189234</w:t>
            </w:r>
          </w:p>
        </w:tc>
        <w:tc>
          <w:tcPr>
            <w:tcW w:w="490" w:type="pct"/>
            <w:noWrap/>
            <w:hideMark/>
          </w:tcPr>
          <w:p w14:paraId="7291756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0.189234</w:t>
            </w:r>
          </w:p>
        </w:tc>
      </w:tr>
      <w:tr w:rsidR="00DC3728" w:rsidRPr="00586E1E" w14:paraId="5F654138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63D4399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Anxiety</w:t>
            </w:r>
          </w:p>
        </w:tc>
        <w:tc>
          <w:tcPr>
            <w:tcW w:w="482" w:type="pct"/>
            <w:noWrap/>
            <w:hideMark/>
          </w:tcPr>
          <w:p w14:paraId="5FB2EC3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6E1CCBF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Inverse variance weighted</w:t>
            </w:r>
          </w:p>
        </w:tc>
        <w:tc>
          <w:tcPr>
            <w:tcW w:w="351" w:type="pct"/>
            <w:noWrap/>
            <w:hideMark/>
          </w:tcPr>
          <w:p w14:paraId="61C91E8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7BA5784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0.770052</w:t>
            </w:r>
          </w:p>
        </w:tc>
        <w:tc>
          <w:tcPr>
            <w:tcW w:w="490" w:type="pct"/>
            <w:noWrap/>
            <w:hideMark/>
          </w:tcPr>
          <w:p w14:paraId="1605694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0.284367</w:t>
            </w:r>
          </w:p>
        </w:tc>
        <w:tc>
          <w:tcPr>
            <w:tcW w:w="490" w:type="pct"/>
            <w:noWrap/>
            <w:hideMark/>
          </w:tcPr>
          <w:p w14:paraId="68A4CF4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0.00677</w:t>
            </w:r>
          </w:p>
        </w:tc>
        <w:tc>
          <w:tcPr>
            <w:tcW w:w="490" w:type="pct"/>
            <w:noWrap/>
            <w:hideMark/>
          </w:tcPr>
          <w:p w14:paraId="15B1257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0.03385</w:t>
            </w:r>
          </w:p>
        </w:tc>
      </w:tr>
      <w:tr w:rsidR="00DC3728" w:rsidRPr="00586E1E" w14:paraId="6725EE76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4A83E61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Anxiety</w:t>
            </w:r>
          </w:p>
        </w:tc>
        <w:tc>
          <w:tcPr>
            <w:tcW w:w="482" w:type="pct"/>
            <w:noWrap/>
            <w:hideMark/>
          </w:tcPr>
          <w:p w14:paraId="412018D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0766BBD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MR Egger</w:t>
            </w:r>
          </w:p>
        </w:tc>
        <w:tc>
          <w:tcPr>
            <w:tcW w:w="351" w:type="pct"/>
            <w:noWrap/>
            <w:hideMark/>
          </w:tcPr>
          <w:p w14:paraId="0B3FF92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3044FCF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-1.17908</w:t>
            </w:r>
          </w:p>
        </w:tc>
        <w:tc>
          <w:tcPr>
            <w:tcW w:w="490" w:type="pct"/>
            <w:noWrap/>
            <w:hideMark/>
          </w:tcPr>
          <w:p w14:paraId="61A88BD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2.869476</w:t>
            </w:r>
          </w:p>
        </w:tc>
        <w:tc>
          <w:tcPr>
            <w:tcW w:w="490" w:type="pct"/>
            <w:noWrap/>
            <w:hideMark/>
          </w:tcPr>
          <w:p w14:paraId="1A0A366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0.7518</w:t>
            </w:r>
          </w:p>
        </w:tc>
        <w:tc>
          <w:tcPr>
            <w:tcW w:w="490" w:type="pct"/>
            <w:noWrap/>
            <w:hideMark/>
          </w:tcPr>
          <w:p w14:paraId="14D5480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0.7518</w:t>
            </w:r>
          </w:p>
        </w:tc>
      </w:tr>
      <w:tr w:rsidR="00DC3728" w:rsidRPr="00586E1E" w14:paraId="0660AC36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353A24E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Anxiety</w:t>
            </w:r>
          </w:p>
        </w:tc>
        <w:tc>
          <w:tcPr>
            <w:tcW w:w="482" w:type="pct"/>
            <w:noWrap/>
            <w:hideMark/>
          </w:tcPr>
          <w:p w14:paraId="12A7357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33BB1E3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median</w:t>
            </w:r>
          </w:p>
        </w:tc>
        <w:tc>
          <w:tcPr>
            <w:tcW w:w="351" w:type="pct"/>
            <w:noWrap/>
            <w:hideMark/>
          </w:tcPr>
          <w:p w14:paraId="2C83648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47B521A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0.738692</w:t>
            </w:r>
          </w:p>
        </w:tc>
        <w:tc>
          <w:tcPr>
            <w:tcW w:w="490" w:type="pct"/>
            <w:noWrap/>
            <w:hideMark/>
          </w:tcPr>
          <w:p w14:paraId="0AD8F8D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0.357145</w:t>
            </w:r>
          </w:p>
        </w:tc>
        <w:tc>
          <w:tcPr>
            <w:tcW w:w="490" w:type="pct"/>
            <w:noWrap/>
            <w:hideMark/>
          </w:tcPr>
          <w:p w14:paraId="40CFC6B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0.038609</w:t>
            </w:r>
          </w:p>
        </w:tc>
        <w:tc>
          <w:tcPr>
            <w:tcW w:w="490" w:type="pct"/>
            <w:noWrap/>
            <w:hideMark/>
          </w:tcPr>
          <w:p w14:paraId="7E066C0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0.096523</w:t>
            </w:r>
          </w:p>
        </w:tc>
      </w:tr>
      <w:tr w:rsidR="00DC3728" w:rsidRPr="00586E1E" w14:paraId="177A09D1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45BB544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Anxiety</w:t>
            </w:r>
          </w:p>
        </w:tc>
        <w:tc>
          <w:tcPr>
            <w:tcW w:w="482" w:type="pct"/>
            <w:noWrap/>
            <w:hideMark/>
          </w:tcPr>
          <w:p w14:paraId="3E9D1EA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2CACE37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Simple mode</w:t>
            </w:r>
          </w:p>
        </w:tc>
        <w:tc>
          <w:tcPr>
            <w:tcW w:w="351" w:type="pct"/>
            <w:noWrap/>
            <w:hideMark/>
          </w:tcPr>
          <w:p w14:paraId="7F9F82C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2568123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0.681927</w:t>
            </w:r>
          </w:p>
        </w:tc>
        <w:tc>
          <w:tcPr>
            <w:tcW w:w="490" w:type="pct"/>
            <w:noWrap/>
            <w:hideMark/>
          </w:tcPr>
          <w:p w14:paraId="249065D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0.402562</w:t>
            </w:r>
          </w:p>
        </w:tc>
        <w:tc>
          <w:tcPr>
            <w:tcW w:w="490" w:type="pct"/>
            <w:noWrap/>
            <w:hideMark/>
          </w:tcPr>
          <w:p w14:paraId="529F74A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0.232353</w:t>
            </w:r>
          </w:p>
        </w:tc>
        <w:tc>
          <w:tcPr>
            <w:tcW w:w="490" w:type="pct"/>
            <w:noWrap/>
            <w:hideMark/>
          </w:tcPr>
          <w:p w14:paraId="4A4AB6B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0.297429</w:t>
            </w:r>
          </w:p>
        </w:tc>
      </w:tr>
      <w:tr w:rsidR="00DC3728" w:rsidRPr="00586E1E" w14:paraId="3D8C7719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3FD7507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Anxiety</w:t>
            </w:r>
          </w:p>
        </w:tc>
        <w:tc>
          <w:tcPr>
            <w:tcW w:w="482" w:type="pct"/>
            <w:noWrap/>
            <w:hideMark/>
          </w:tcPr>
          <w:p w14:paraId="4236F89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51EC83E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mode</w:t>
            </w:r>
          </w:p>
        </w:tc>
        <w:tc>
          <w:tcPr>
            <w:tcW w:w="351" w:type="pct"/>
            <w:noWrap/>
            <w:hideMark/>
          </w:tcPr>
          <w:p w14:paraId="798C880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1F4BA2A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0.696869</w:t>
            </w:r>
          </w:p>
        </w:tc>
        <w:tc>
          <w:tcPr>
            <w:tcW w:w="490" w:type="pct"/>
            <w:noWrap/>
            <w:hideMark/>
          </w:tcPr>
          <w:p w14:paraId="33ACA5C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0.418692</w:t>
            </w:r>
          </w:p>
        </w:tc>
        <w:tc>
          <w:tcPr>
            <w:tcW w:w="490" w:type="pct"/>
            <w:noWrap/>
            <w:hideMark/>
          </w:tcPr>
          <w:p w14:paraId="0160C8D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0.237943</w:t>
            </w:r>
          </w:p>
        </w:tc>
        <w:tc>
          <w:tcPr>
            <w:tcW w:w="490" w:type="pct"/>
            <w:noWrap/>
            <w:hideMark/>
          </w:tcPr>
          <w:p w14:paraId="7904C7A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0.297429</w:t>
            </w:r>
          </w:p>
        </w:tc>
      </w:tr>
      <w:tr w:rsidR="00DC3728" w:rsidRPr="00586E1E" w14:paraId="7B721085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50C1D9D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Stress-related disorders</w:t>
            </w:r>
          </w:p>
        </w:tc>
        <w:tc>
          <w:tcPr>
            <w:tcW w:w="482" w:type="pct"/>
            <w:noWrap/>
            <w:hideMark/>
          </w:tcPr>
          <w:p w14:paraId="37CEEC3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1847DA8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Inverse variance weighted</w:t>
            </w:r>
          </w:p>
        </w:tc>
        <w:tc>
          <w:tcPr>
            <w:tcW w:w="351" w:type="pct"/>
            <w:noWrap/>
            <w:hideMark/>
          </w:tcPr>
          <w:p w14:paraId="17977F3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90" w:type="pct"/>
            <w:noWrap/>
            <w:hideMark/>
          </w:tcPr>
          <w:p w14:paraId="29F8BC8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-0.00351</w:t>
            </w:r>
          </w:p>
        </w:tc>
        <w:tc>
          <w:tcPr>
            <w:tcW w:w="490" w:type="pct"/>
            <w:noWrap/>
            <w:hideMark/>
          </w:tcPr>
          <w:p w14:paraId="46651C1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0.004846</w:t>
            </w:r>
          </w:p>
        </w:tc>
        <w:tc>
          <w:tcPr>
            <w:tcW w:w="490" w:type="pct"/>
            <w:noWrap/>
            <w:hideMark/>
          </w:tcPr>
          <w:p w14:paraId="2FF3C67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0.468814</w:t>
            </w:r>
          </w:p>
        </w:tc>
        <w:tc>
          <w:tcPr>
            <w:tcW w:w="490" w:type="pct"/>
            <w:noWrap/>
            <w:hideMark/>
          </w:tcPr>
          <w:p w14:paraId="3612C0B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0.56366</w:t>
            </w:r>
          </w:p>
        </w:tc>
      </w:tr>
      <w:tr w:rsidR="00DC3728" w:rsidRPr="00586E1E" w14:paraId="3FB82621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61F0C68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Stress-related disorders</w:t>
            </w:r>
          </w:p>
        </w:tc>
        <w:tc>
          <w:tcPr>
            <w:tcW w:w="482" w:type="pct"/>
            <w:noWrap/>
            <w:hideMark/>
          </w:tcPr>
          <w:p w14:paraId="6CFD584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4E31565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MR Egger</w:t>
            </w:r>
          </w:p>
        </w:tc>
        <w:tc>
          <w:tcPr>
            <w:tcW w:w="351" w:type="pct"/>
            <w:noWrap/>
            <w:hideMark/>
          </w:tcPr>
          <w:p w14:paraId="55CA35D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90" w:type="pct"/>
            <w:noWrap/>
            <w:hideMark/>
          </w:tcPr>
          <w:p w14:paraId="497FC0E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-0.0092</w:t>
            </w:r>
          </w:p>
        </w:tc>
        <w:tc>
          <w:tcPr>
            <w:tcW w:w="490" w:type="pct"/>
            <w:noWrap/>
            <w:hideMark/>
          </w:tcPr>
          <w:p w14:paraId="45187BA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0.008257</w:t>
            </w:r>
          </w:p>
        </w:tc>
        <w:tc>
          <w:tcPr>
            <w:tcW w:w="490" w:type="pct"/>
            <w:noWrap/>
            <w:hideMark/>
          </w:tcPr>
          <w:p w14:paraId="574C29F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0.279059</w:t>
            </w:r>
          </w:p>
        </w:tc>
        <w:tc>
          <w:tcPr>
            <w:tcW w:w="490" w:type="pct"/>
            <w:noWrap/>
            <w:hideMark/>
          </w:tcPr>
          <w:p w14:paraId="1FF34F2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0.56366</w:t>
            </w:r>
          </w:p>
        </w:tc>
      </w:tr>
      <w:tr w:rsidR="00DC3728" w:rsidRPr="00586E1E" w14:paraId="5E905ADF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169B9AB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Stress-related disorders</w:t>
            </w:r>
          </w:p>
        </w:tc>
        <w:tc>
          <w:tcPr>
            <w:tcW w:w="482" w:type="pct"/>
            <w:noWrap/>
            <w:hideMark/>
          </w:tcPr>
          <w:p w14:paraId="6A8BAA2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0B0ACF0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median</w:t>
            </w:r>
          </w:p>
        </w:tc>
        <w:tc>
          <w:tcPr>
            <w:tcW w:w="351" w:type="pct"/>
            <w:noWrap/>
            <w:hideMark/>
          </w:tcPr>
          <w:p w14:paraId="38B49F2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90" w:type="pct"/>
            <w:noWrap/>
            <w:hideMark/>
          </w:tcPr>
          <w:p w14:paraId="044B493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-0.00649</w:t>
            </w:r>
          </w:p>
        </w:tc>
        <w:tc>
          <w:tcPr>
            <w:tcW w:w="490" w:type="pct"/>
            <w:noWrap/>
            <w:hideMark/>
          </w:tcPr>
          <w:p w14:paraId="5744312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0.007176</w:t>
            </w:r>
          </w:p>
        </w:tc>
        <w:tc>
          <w:tcPr>
            <w:tcW w:w="490" w:type="pct"/>
            <w:noWrap/>
            <w:hideMark/>
          </w:tcPr>
          <w:p w14:paraId="6E1E4FC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0.365711</w:t>
            </w:r>
          </w:p>
        </w:tc>
        <w:tc>
          <w:tcPr>
            <w:tcW w:w="490" w:type="pct"/>
            <w:noWrap/>
            <w:hideMark/>
          </w:tcPr>
          <w:p w14:paraId="1BE852E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0.56366</w:t>
            </w:r>
          </w:p>
        </w:tc>
      </w:tr>
      <w:tr w:rsidR="00DC3728" w:rsidRPr="00586E1E" w14:paraId="55A975E5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62FB0E0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Stress-related disorders</w:t>
            </w:r>
          </w:p>
        </w:tc>
        <w:tc>
          <w:tcPr>
            <w:tcW w:w="482" w:type="pct"/>
            <w:noWrap/>
            <w:hideMark/>
          </w:tcPr>
          <w:p w14:paraId="545512E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5EC3204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Simple mode</w:t>
            </w:r>
          </w:p>
        </w:tc>
        <w:tc>
          <w:tcPr>
            <w:tcW w:w="351" w:type="pct"/>
            <w:noWrap/>
            <w:hideMark/>
          </w:tcPr>
          <w:p w14:paraId="7EB92C8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90" w:type="pct"/>
            <w:noWrap/>
            <w:hideMark/>
          </w:tcPr>
          <w:p w14:paraId="20ED81B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0.008881</w:t>
            </w:r>
          </w:p>
        </w:tc>
        <w:tc>
          <w:tcPr>
            <w:tcW w:w="490" w:type="pct"/>
            <w:noWrap/>
            <w:hideMark/>
          </w:tcPr>
          <w:p w14:paraId="529556E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0.015126</w:t>
            </w:r>
          </w:p>
        </w:tc>
        <w:tc>
          <w:tcPr>
            <w:tcW w:w="490" w:type="pct"/>
            <w:noWrap/>
            <w:hideMark/>
          </w:tcPr>
          <w:p w14:paraId="4634334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0.56366</w:t>
            </w:r>
          </w:p>
        </w:tc>
        <w:tc>
          <w:tcPr>
            <w:tcW w:w="490" w:type="pct"/>
            <w:noWrap/>
            <w:hideMark/>
          </w:tcPr>
          <w:p w14:paraId="5B9F6C8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0.56366</w:t>
            </w:r>
          </w:p>
        </w:tc>
      </w:tr>
      <w:tr w:rsidR="00DC3728" w:rsidRPr="00586E1E" w14:paraId="3E8494F3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611CAAE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Stress-related disorders</w:t>
            </w:r>
          </w:p>
        </w:tc>
        <w:tc>
          <w:tcPr>
            <w:tcW w:w="482" w:type="pct"/>
            <w:noWrap/>
            <w:hideMark/>
          </w:tcPr>
          <w:p w14:paraId="23D5628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4C3152C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mode</w:t>
            </w:r>
          </w:p>
        </w:tc>
        <w:tc>
          <w:tcPr>
            <w:tcW w:w="351" w:type="pct"/>
            <w:noWrap/>
            <w:hideMark/>
          </w:tcPr>
          <w:p w14:paraId="1B4224B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21</w:t>
            </w:r>
          </w:p>
        </w:tc>
        <w:tc>
          <w:tcPr>
            <w:tcW w:w="490" w:type="pct"/>
            <w:noWrap/>
            <w:hideMark/>
          </w:tcPr>
          <w:p w14:paraId="53875AB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-0.00877</w:t>
            </w:r>
          </w:p>
        </w:tc>
        <w:tc>
          <w:tcPr>
            <w:tcW w:w="490" w:type="pct"/>
            <w:noWrap/>
            <w:hideMark/>
          </w:tcPr>
          <w:p w14:paraId="0AAF2CD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0.007415</w:t>
            </w:r>
          </w:p>
        </w:tc>
        <w:tc>
          <w:tcPr>
            <w:tcW w:w="490" w:type="pct"/>
            <w:noWrap/>
            <w:hideMark/>
          </w:tcPr>
          <w:p w14:paraId="7D5712B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0.250918</w:t>
            </w:r>
          </w:p>
        </w:tc>
        <w:tc>
          <w:tcPr>
            <w:tcW w:w="490" w:type="pct"/>
            <w:noWrap/>
            <w:hideMark/>
          </w:tcPr>
          <w:p w14:paraId="1075A03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0.56366</w:t>
            </w:r>
          </w:p>
        </w:tc>
      </w:tr>
      <w:tr w:rsidR="00DC3728" w:rsidRPr="00586E1E" w14:paraId="53279DDC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7F53165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Substance misuse</w:t>
            </w:r>
          </w:p>
        </w:tc>
        <w:tc>
          <w:tcPr>
            <w:tcW w:w="482" w:type="pct"/>
            <w:noWrap/>
            <w:hideMark/>
          </w:tcPr>
          <w:p w14:paraId="318D600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17A8A9A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Inverse variance weighted</w:t>
            </w:r>
          </w:p>
        </w:tc>
        <w:tc>
          <w:tcPr>
            <w:tcW w:w="351" w:type="pct"/>
            <w:noWrap/>
            <w:hideMark/>
          </w:tcPr>
          <w:p w14:paraId="3C815AB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90" w:type="pct"/>
            <w:noWrap/>
            <w:hideMark/>
          </w:tcPr>
          <w:p w14:paraId="4981D94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0.008684</w:t>
            </w:r>
          </w:p>
        </w:tc>
        <w:tc>
          <w:tcPr>
            <w:tcW w:w="490" w:type="pct"/>
            <w:noWrap/>
            <w:hideMark/>
          </w:tcPr>
          <w:p w14:paraId="157A290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0.035231</w:t>
            </w:r>
          </w:p>
        </w:tc>
        <w:tc>
          <w:tcPr>
            <w:tcW w:w="490" w:type="pct"/>
            <w:noWrap/>
            <w:hideMark/>
          </w:tcPr>
          <w:p w14:paraId="0A83D08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0.805314</w:t>
            </w:r>
          </w:p>
        </w:tc>
        <w:tc>
          <w:tcPr>
            <w:tcW w:w="490" w:type="pct"/>
            <w:noWrap/>
            <w:hideMark/>
          </w:tcPr>
          <w:p w14:paraId="7DE3714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0.805314</w:t>
            </w:r>
          </w:p>
        </w:tc>
      </w:tr>
      <w:tr w:rsidR="00DC3728" w:rsidRPr="00586E1E" w14:paraId="087C6B89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31DFCFE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Substance misuse</w:t>
            </w:r>
          </w:p>
        </w:tc>
        <w:tc>
          <w:tcPr>
            <w:tcW w:w="482" w:type="pct"/>
            <w:noWrap/>
            <w:hideMark/>
          </w:tcPr>
          <w:p w14:paraId="72376F4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53B44CD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MR Egger</w:t>
            </w:r>
          </w:p>
        </w:tc>
        <w:tc>
          <w:tcPr>
            <w:tcW w:w="351" w:type="pct"/>
            <w:noWrap/>
            <w:hideMark/>
          </w:tcPr>
          <w:p w14:paraId="46F46C0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90" w:type="pct"/>
            <w:noWrap/>
            <w:hideMark/>
          </w:tcPr>
          <w:p w14:paraId="29E0606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0.065713</w:t>
            </w:r>
          </w:p>
        </w:tc>
        <w:tc>
          <w:tcPr>
            <w:tcW w:w="490" w:type="pct"/>
            <w:noWrap/>
            <w:hideMark/>
          </w:tcPr>
          <w:p w14:paraId="1FDECA1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0.060419</w:t>
            </w:r>
          </w:p>
        </w:tc>
        <w:tc>
          <w:tcPr>
            <w:tcW w:w="490" w:type="pct"/>
            <w:noWrap/>
            <w:hideMark/>
          </w:tcPr>
          <w:p w14:paraId="40FBFEE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0.356334</w:t>
            </w:r>
          </w:p>
        </w:tc>
        <w:tc>
          <w:tcPr>
            <w:tcW w:w="490" w:type="pct"/>
            <w:noWrap/>
            <w:hideMark/>
          </w:tcPr>
          <w:p w14:paraId="1E6E5A8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0.780399</w:t>
            </w:r>
          </w:p>
        </w:tc>
      </w:tr>
      <w:tr w:rsidR="00DC3728" w:rsidRPr="00586E1E" w14:paraId="49C094C9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2836117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Substance misuse</w:t>
            </w:r>
          </w:p>
        </w:tc>
        <w:tc>
          <w:tcPr>
            <w:tcW w:w="482" w:type="pct"/>
            <w:noWrap/>
            <w:hideMark/>
          </w:tcPr>
          <w:p w14:paraId="3D4963B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4382462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median</w:t>
            </w:r>
          </w:p>
        </w:tc>
        <w:tc>
          <w:tcPr>
            <w:tcW w:w="351" w:type="pct"/>
            <w:noWrap/>
            <w:hideMark/>
          </w:tcPr>
          <w:p w14:paraId="77C94F1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90" w:type="pct"/>
            <w:noWrap/>
            <w:hideMark/>
          </w:tcPr>
          <w:p w14:paraId="00ECA6F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0.02709</w:t>
            </w:r>
          </w:p>
        </w:tc>
        <w:tc>
          <w:tcPr>
            <w:tcW w:w="490" w:type="pct"/>
            <w:noWrap/>
            <w:hideMark/>
          </w:tcPr>
          <w:p w14:paraId="11CDF16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0.043904</w:t>
            </w:r>
          </w:p>
        </w:tc>
        <w:tc>
          <w:tcPr>
            <w:tcW w:w="490" w:type="pct"/>
            <w:noWrap/>
            <w:hideMark/>
          </w:tcPr>
          <w:p w14:paraId="24B3B61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0.537221</w:t>
            </w:r>
          </w:p>
        </w:tc>
        <w:tc>
          <w:tcPr>
            <w:tcW w:w="490" w:type="pct"/>
            <w:noWrap/>
            <w:hideMark/>
          </w:tcPr>
          <w:p w14:paraId="1D5C9CD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0.780399</w:t>
            </w:r>
          </w:p>
        </w:tc>
      </w:tr>
      <w:tr w:rsidR="00DC3728" w:rsidRPr="00586E1E" w14:paraId="0326C944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7C18C03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Substance misuse</w:t>
            </w:r>
          </w:p>
        </w:tc>
        <w:tc>
          <w:tcPr>
            <w:tcW w:w="482" w:type="pct"/>
            <w:noWrap/>
            <w:hideMark/>
          </w:tcPr>
          <w:p w14:paraId="5C91FFC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680F39C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Simple mode</w:t>
            </w:r>
          </w:p>
        </w:tc>
        <w:tc>
          <w:tcPr>
            <w:tcW w:w="351" w:type="pct"/>
            <w:noWrap/>
            <w:hideMark/>
          </w:tcPr>
          <w:p w14:paraId="2B2987F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90" w:type="pct"/>
            <w:noWrap/>
            <w:hideMark/>
          </w:tcPr>
          <w:p w14:paraId="73524A2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0.030414</w:t>
            </w:r>
          </w:p>
        </w:tc>
        <w:tc>
          <w:tcPr>
            <w:tcW w:w="490" w:type="pct"/>
            <w:noWrap/>
            <w:hideMark/>
          </w:tcPr>
          <w:p w14:paraId="36F2925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0.05741</w:t>
            </w:r>
          </w:p>
        </w:tc>
        <w:tc>
          <w:tcPr>
            <w:tcW w:w="490" w:type="pct"/>
            <w:noWrap/>
            <w:hideMark/>
          </w:tcPr>
          <w:p w14:paraId="12E47F2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0.624319</w:t>
            </w:r>
          </w:p>
        </w:tc>
        <w:tc>
          <w:tcPr>
            <w:tcW w:w="490" w:type="pct"/>
            <w:noWrap/>
            <w:hideMark/>
          </w:tcPr>
          <w:p w14:paraId="62EEBE7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0.780399</w:t>
            </w:r>
          </w:p>
        </w:tc>
      </w:tr>
      <w:tr w:rsidR="00DC3728" w:rsidRPr="00586E1E" w14:paraId="5F039ACE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0203F50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Substance misuse</w:t>
            </w:r>
          </w:p>
        </w:tc>
        <w:tc>
          <w:tcPr>
            <w:tcW w:w="482" w:type="pct"/>
            <w:noWrap/>
            <w:hideMark/>
          </w:tcPr>
          <w:p w14:paraId="6CDB86F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3CD509B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mode</w:t>
            </w:r>
          </w:p>
        </w:tc>
        <w:tc>
          <w:tcPr>
            <w:tcW w:w="351" w:type="pct"/>
            <w:noWrap/>
            <w:hideMark/>
          </w:tcPr>
          <w:p w14:paraId="53E283F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490" w:type="pct"/>
            <w:noWrap/>
            <w:hideMark/>
          </w:tcPr>
          <w:p w14:paraId="33EDE72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0.036593</w:t>
            </w:r>
          </w:p>
        </w:tc>
        <w:tc>
          <w:tcPr>
            <w:tcW w:w="490" w:type="pct"/>
            <w:noWrap/>
            <w:hideMark/>
          </w:tcPr>
          <w:p w14:paraId="48C8F0F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0.05803</w:t>
            </w:r>
          </w:p>
        </w:tc>
        <w:tc>
          <w:tcPr>
            <w:tcW w:w="490" w:type="pct"/>
            <w:noWrap/>
            <w:hideMark/>
          </w:tcPr>
          <w:p w14:paraId="5FD1505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0.562539</w:t>
            </w:r>
          </w:p>
        </w:tc>
        <w:tc>
          <w:tcPr>
            <w:tcW w:w="490" w:type="pct"/>
            <w:noWrap/>
            <w:hideMark/>
          </w:tcPr>
          <w:p w14:paraId="7C03987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0.780399</w:t>
            </w:r>
          </w:p>
        </w:tc>
      </w:tr>
      <w:tr w:rsidR="00DC3728" w:rsidRPr="00586E1E" w14:paraId="367D9326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2856C52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Psychotic</w:t>
            </w:r>
          </w:p>
        </w:tc>
        <w:tc>
          <w:tcPr>
            <w:tcW w:w="482" w:type="pct"/>
            <w:noWrap/>
            <w:hideMark/>
          </w:tcPr>
          <w:p w14:paraId="23D532D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450D4B1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Inverse variance weighted</w:t>
            </w:r>
          </w:p>
        </w:tc>
        <w:tc>
          <w:tcPr>
            <w:tcW w:w="351" w:type="pct"/>
            <w:noWrap/>
            <w:hideMark/>
          </w:tcPr>
          <w:p w14:paraId="2A07508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75AA3A3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-0.14123</w:t>
            </w:r>
          </w:p>
        </w:tc>
        <w:tc>
          <w:tcPr>
            <w:tcW w:w="490" w:type="pct"/>
            <w:noWrap/>
            <w:hideMark/>
          </w:tcPr>
          <w:p w14:paraId="1E87452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0.08761</w:t>
            </w:r>
          </w:p>
        </w:tc>
        <w:tc>
          <w:tcPr>
            <w:tcW w:w="490" w:type="pct"/>
            <w:noWrap/>
            <w:hideMark/>
          </w:tcPr>
          <w:p w14:paraId="467439B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0.106946</w:t>
            </w:r>
          </w:p>
        </w:tc>
        <w:tc>
          <w:tcPr>
            <w:tcW w:w="490" w:type="pct"/>
            <w:noWrap/>
            <w:hideMark/>
          </w:tcPr>
          <w:p w14:paraId="73D7E25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0.407603</w:t>
            </w:r>
          </w:p>
        </w:tc>
      </w:tr>
      <w:tr w:rsidR="00DC3728" w:rsidRPr="00586E1E" w14:paraId="42DD5500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0A82E8A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Psychotic</w:t>
            </w:r>
          </w:p>
        </w:tc>
        <w:tc>
          <w:tcPr>
            <w:tcW w:w="482" w:type="pct"/>
            <w:noWrap/>
            <w:hideMark/>
          </w:tcPr>
          <w:p w14:paraId="5B2526D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3B4EDDF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MR Egger</w:t>
            </w:r>
          </w:p>
        </w:tc>
        <w:tc>
          <w:tcPr>
            <w:tcW w:w="351" w:type="pct"/>
            <w:noWrap/>
            <w:hideMark/>
          </w:tcPr>
          <w:p w14:paraId="5BA635D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126CE65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-0.24031</w:t>
            </w:r>
          </w:p>
        </w:tc>
        <w:tc>
          <w:tcPr>
            <w:tcW w:w="490" w:type="pct"/>
            <w:noWrap/>
            <w:hideMark/>
          </w:tcPr>
          <w:p w14:paraId="76CD013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0.186259</w:t>
            </w:r>
          </w:p>
        </w:tc>
        <w:tc>
          <w:tcPr>
            <w:tcW w:w="490" w:type="pct"/>
            <w:noWrap/>
            <w:hideMark/>
          </w:tcPr>
          <w:p w14:paraId="31B3F5D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0.419758</w:t>
            </w:r>
          </w:p>
        </w:tc>
        <w:tc>
          <w:tcPr>
            <w:tcW w:w="490" w:type="pct"/>
            <w:noWrap/>
            <w:hideMark/>
          </w:tcPr>
          <w:p w14:paraId="5FEA292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0.419758</w:t>
            </w:r>
          </w:p>
        </w:tc>
      </w:tr>
      <w:tr w:rsidR="00DC3728" w:rsidRPr="00586E1E" w14:paraId="5459A78B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4012CAF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Psychotic</w:t>
            </w:r>
          </w:p>
        </w:tc>
        <w:tc>
          <w:tcPr>
            <w:tcW w:w="482" w:type="pct"/>
            <w:noWrap/>
            <w:hideMark/>
          </w:tcPr>
          <w:p w14:paraId="2C009FF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2F05E92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median</w:t>
            </w:r>
          </w:p>
        </w:tc>
        <w:tc>
          <w:tcPr>
            <w:tcW w:w="351" w:type="pct"/>
            <w:noWrap/>
            <w:hideMark/>
          </w:tcPr>
          <w:p w14:paraId="10CF356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7840398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-0.1472</w:t>
            </w:r>
          </w:p>
        </w:tc>
        <w:tc>
          <w:tcPr>
            <w:tcW w:w="490" w:type="pct"/>
            <w:noWrap/>
            <w:hideMark/>
          </w:tcPr>
          <w:p w14:paraId="52ED02E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0.106935</w:t>
            </w:r>
          </w:p>
        </w:tc>
        <w:tc>
          <w:tcPr>
            <w:tcW w:w="490" w:type="pct"/>
            <w:noWrap/>
            <w:hideMark/>
          </w:tcPr>
          <w:p w14:paraId="6996588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0.168641</w:t>
            </w:r>
          </w:p>
        </w:tc>
        <w:tc>
          <w:tcPr>
            <w:tcW w:w="490" w:type="pct"/>
            <w:noWrap/>
            <w:hideMark/>
          </w:tcPr>
          <w:p w14:paraId="47CEF46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0.407603</w:t>
            </w:r>
          </w:p>
        </w:tc>
      </w:tr>
      <w:tr w:rsidR="00DC3728" w:rsidRPr="00586E1E" w14:paraId="52F91CFF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0E7D63D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Psychotic</w:t>
            </w:r>
          </w:p>
        </w:tc>
        <w:tc>
          <w:tcPr>
            <w:tcW w:w="482" w:type="pct"/>
            <w:noWrap/>
            <w:hideMark/>
          </w:tcPr>
          <w:p w14:paraId="7B6B77C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64E0181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Simple mode</w:t>
            </w:r>
          </w:p>
        </w:tc>
        <w:tc>
          <w:tcPr>
            <w:tcW w:w="351" w:type="pct"/>
            <w:noWrap/>
            <w:hideMark/>
          </w:tcPr>
          <w:p w14:paraId="040906B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69547F7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-0.16409</w:t>
            </w:r>
          </w:p>
        </w:tc>
        <w:tc>
          <w:tcPr>
            <w:tcW w:w="490" w:type="pct"/>
            <w:noWrap/>
            <w:hideMark/>
          </w:tcPr>
          <w:p w14:paraId="69A9D26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0.123608</w:t>
            </w:r>
          </w:p>
        </w:tc>
        <w:tc>
          <w:tcPr>
            <w:tcW w:w="490" w:type="pct"/>
            <w:noWrap/>
            <w:hideMark/>
          </w:tcPr>
          <w:p w14:paraId="32FA077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0.315605</w:t>
            </w:r>
          </w:p>
        </w:tc>
        <w:tc>
          <w:tcPr>
            <w:tcW w:w="490" w:type="pct"/>
            <w:noWrap/>
            <w:hideMark/>
          </w:tcPr>
          <w:p w14:paraId="3CFD741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0.407603</w:t>
            </w:r>
          </w:p>
        </w:tc>
      </w:tr>
      <w:tr w:rsidR="00DC3728" w:rsidRPr="00586E1E" w14:paraId="7A579656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39DA394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Psychotic</w:t>
            </w:r>
          </w:p>
        </w:tc>
        <w:tc>
          <w:tcPr>
            <w:tcW w:w="482" w:type="pct"/>
            <w:noWrap/>
            <w:hideMark/>
          </w:tcPr>
          <w:p w14:paraId="03D34B8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5C06515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mode</w:t>
            </w:r>
          </w:p>
        </w:tc>
        <w:tc>
          <w:tcPr>
            <w:tcW w:w="351" w:type="pct"/>
            <w:noWrap/>
            <w:hideMark/>
          </w:tcPr>
          <w:p w14:paraId="796C414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490" w:type="pct"/>
            <w:noWrap/>
            <w:hideMark/>
          </w:tcPr>
          <w:p w14:paraId="4910976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-0.1625</w:t>
            </w:r>
          </w:p>
        </w:tc>
        <w:tc>
          <w:tcPr>
            <w:tcW w:w="490" w:type="pct"/>
            <w:noWrap/>
            <w:hideMark/>
          </w:tcPr>
          <w:p w14:paraId="1C8E4CF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0.125967</w:t>
            </w:r>
          </w:p>
        </w:tc>
        <w:tc>
          <w:tcPr>
            <w:tcW w:w="490" w:type="pct"/>
            <w:noWrap/>
            <w:hideMark/>
          </w:tcPr>
          <w:p w14:paraId="1A2BC98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0.326082</w:t>
            </w:r>
          </w:p>
        </w:tc>
        <w:tc>
          <w:tcPr>
            <w:tcW w:w="490" w:type="pct"/>
            <w:noWrap/>
            <w:hideMark/>
          </w:tcPr>
          <w:p w14:paraId="1CDEBDB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0.407603</w:t>
            </w:r>
          </w:p>
        </w:tc>
      </w:tr>
      <w:tr w:rsidR="00DC3728" w:rsidRPr="00586E1E" w14:paraId="6CF5596D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0D2F6C5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Dementia</w:t>
            </w:r>
          </w:p>
        </w:tc>
        <w:tc>
          <w:tcPr>
            <w:tcW w:w="482" w:type="pct"/>
            <w:noWrap/>
            <w:hideMark/>
          </w:tcPr>
          <w:p w14:paraId="6F5AF15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0EE9338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Inverse variance weighted</w:t>
            </w:r>
          </w:p>
        </w:tc>
        <w:tc>
          <w:tcPr>
            <w:tcW w:w="351" w:type="pct"/>
            <w:noWrap/>
            <w:hideMark/>
          </w:tcPr>
          <w:p w14:paraId="236AA06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90" w:type="pct"/>
            <w:noWrap/>
            <w:hideMark/>
          </w:tcPr>
          <w:p w14:paraId="4C97770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0.425451</w:t>
            </w:r>
          </w:p>
        </w:tc>
        <w:tc>
          <w:tcPr>
            <w:tcW w:w="490" w:type="pct"/>
            <w:noWrap/>
            <w:hideMark/>
          </w:tcPr>
          <w:p w14:paraId="69BD9CC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0.221762</w:t>
            </w:r>
          </w:p>
        </w:tc>
        <w:tc>
          <w:tcPr>
            <w:tcW w:w="490" w:type="pct"/>
            <w:noWrap/>
            <w:hideMark/>
          </w:tcPr>
          <w:p w14:paraId="2A33A32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0.055047</w:t>
            </w:r>
          </w:p>
        </w:tc>
        <w:tc>
          <w:tcPr>
            <w:tcW w:w="490" w:type="pct"/>
            <w:noWrap/>
            <w:hideMark/>
          </w:tcPr>
          <w:p w14:paraId="1A07FA5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0.275236</w:t>
            </w:r>
          </w:p>
        </w:tc>
      </w:tr>
      <w:tr w:rsidR="00DC3728" w:rsidRPr="00586E1E" w14:paraId="51FD9B62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1B748E8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Dementia</w:t>
            </w:r>
          </w:p>
        </w:tc>
        <w:tc>
          <w:tcPr>
            <w:tcW w:w="482" w:type="pct"/>
            <w:noWrap/>
            <w:hideMark/>
          </w:tcPr>
          <w:p w14:paraId="618D9D0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10CECFC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MR Egger</w:t>
            </w:r>
          </w:p>
        </w:tc>
        <w:tc>
          <w:tcPr>
            <w:tcW w:w="351" w:type="pct"/>
            <w:noWrap/>
            <w:hideMark/>
          </w:tcPr>
          <w:p w14:paraId="690670F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90" w:type="pct"/>
            <w:noWrap/>
            <w:hideMark/>
          </w:tcPr>
          <w:p w14:paraId="3727B15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0.128586</w:t>
            </w:r>
          </w:p>
        </w:tc>
        <w:tc>
          <w:tcPr>
            <w:tcW w:w="490" w:type="pct"/>
            <w:noWrap/>
            <w:hideMark/>
          </w:tcPr>
          <w:p w14:paraId="08CBC7C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0.340301</w:t>
            </w:r>
          </w:p>
        </w:tc>
        <w:tc>
          <w:tcPr>
            <w:tcW w:w="490" w:type="pct"/>
            <w:noWrap/>
            <w:hideMark/>
          </w:tcPr>
          <w:p w14:paraId="0CBCD1D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0.708196</w:t>
            </w:r>
          </w:p>
        </w:tc>
        <w:tc>
          <w:tcPr>
            <w:tcW w:w="490" w:type="pct"/>
            <w:noWrap/>
            <w:hideMark/>
          </w:tcPr>
          <w:p w14:paraId="42CB4B8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0.708196</w:t>
            </w:r>
          </w:p>
        </w:tc>
      </w:tr>
      <w:tr w:rsidR="00DC3728" w:rsidRPr="00586E1E" w14:paraId="46BD4D3F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093ECD6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Dementia</w:t>
            </w:r>
          </w:p>
        </w:tc>
        <w:tc>
          <w:tcPr>
            <w:tcW w:w="482" w:type="pct"/>
            <w:noWrap/>
            <w:hideMark/>
          </w:tcPr>
          <w:p w14:paraId="495BABBC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5CD81CA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median</w:t>
            </w:r>
          </w:p>
        </w:tc>
        <w:tc>
          <w:tcPr>
            <w:tcW w:w="351" w:type="pct"/>
            <w:noWrap/>
            <w:hideMark/>
          </w:tcPr>
          <w:p w14:paraId="69D0B000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90" w:type="pct"/>
            <w:noWrap/>
            <w:hideMark/>
          </w:tcPr>
          <w:p w14:paraId="05FCCEB7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0.287209</w:t>
            </w:r>
          </w:p>
        </w:tc>
        <w:tc>
          <w:tcPr>
            <w:tcW w:w="490" w:type="pct"/>
            <w:noWrap/>
            <w:hideMark/>
          </w:tcPr>
          <w:p w14:paraId="4E92E65F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0.243947</w:t>
            </w:r>
          </w:p>
        </w:tc>
        <w:tc>
          <w:tcPr>
            <w:tcW w:w="490" w:type="pct"/>
            <w:noWrap/>
            <w:hideMark/>
          </w:tcPr>
          <w:p w14:paraId="749CA49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0.23906</w:t>
            </w:r>
          </w:p>
        </w:tc>
        <w:tc>
          <w:tcPr>
            <w:tcW w:w="490" w:type="pct"/>
            <w:noWrap/>
            <w:hideMark/>
          </w:tcPr>
          <w:p w14:paraId="386281F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0.398433</w:t>
            </w:r>
          </w:p>
        </w:tc>
      </w:tr>
      <w:tr w:rsidR="00DC3728" w:rsidRPr="00586E1E" w14:paraId="41946B55" w14:textId="77777777" w:rsidTr="00DC3728">
        <w:trPr>
          <w:trHeight w:val="278"/>
        </w:trPr>
        <w:tc>
          <w:tcPr>
            <w:tcW w:w="1046" w:type="pct"/>
            <w:noWrap/>
            <w:hideMark/>
          </w:tcPr>
          <w:p w14:paraId="67494CDD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Dementia</w:t>
            </w:r>
          </w:p>
        </w:tc>
        <w:tc>
          <w:tcPr>
            <w:tcW w:w="482" w:type="pct"/>
            <w:noWrap/>
            <w:hideMark/>
          </w:tcPr>
          <w:p w14:paraId="0216B87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noWrap/>
            <w:hideMark/>
          </w:tcPr>
          <w:p w14:paraId="3CAF8293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Simple mode</w:t>
            </w:r>
          </w:p>
        </w:tc>
        <w:tc>
          <w:tcPr>
            <w:tcW w:w="351" w:type="pct"/>
            <w:noWrap/>
            <w:hideMark/>
          </w:tcPr>
          <w:p w14:paraId="343116F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90" w:type="pct"/>
            <w:noWrap/>
            <w:hideMark/>
          </w:tcPr>
          <w:p w14:paraId="5A4B2992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0.673168</w:t>
            </w:r>
          </w:p>
        </w:tc>
        <w:tc>
          <w:tcPr>
            <w:tcW w:w="490" w:type="pct"/>
            <w:noWrap/>
            <w:hideMark/>
          </w:tcPr>
          <w:p w14:paraId="10869B16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0.525222</w:t>
            </w:r>
          </w:p>
        </w:tc>
        <w:tc>
          <w:tcPr>
            <w:tcW w:w="490" w:type="pct"/>
            <w:noWrap/>
            <w:hideMark/>
          </w:tcPr>
          <w:p w14:paraId="16F854B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0.209458</w:t>
            </w:r>
          </w:p>
        </w:tc>
        <w:tc>
          <w:tcPr>
            <w:tcW w:w="490" w:type="pct"/>
            <w:noWrap/>
            <w:hideMark/>
          </w:tcPr>
          <w:p w14:paraId="4FD5B88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0.398433</w:t>
            </w:r>
          </w:p>
        </w:tc>
      </w:tr>
      <w:tr w:rsidR="00DC3728" w:rsidRPr="00586E1E" w14:paraId="76491B36" w14:textId="77777777" w:rsidTr="00DC3728">
        <w:trPr>
          <w:trHeight w:val="278"/>
        </w:trPr>
        <w:tc>
          <w:tcPr>
            <w:tcW w:w="1046" w:type="pct"/>
            <w:tcBorders>
              <w:bottom w:val="single" w:sz="4" w:space="0" w:color="auto"/>
            </w:tcBorders>
            <w:noWrap/>
            <w:hideMark/>
          </w:tcPr>
          <w:p w14:paraId="75E67EC8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Dementia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noWrap/>
            <w:hideMark/>
          </w:tcPr>
          <w:p w14:paraId="269AB5DE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Psoriasis</w:t>
            </w:r>
          </w:p>
        </w:tc>
        <w:tc>
          <w:tcPr>
            <w:tcW w:w="1159" w:type="pct"/>
            <w:tcBorders>
              <w:bottom w:val="single" w:sz="4" w:space="0" w:color="auto"/>
            </w:tcBorders>
            <w:noWrap/>
            <w:hideMark/>
          </w:tcPr>
          <w:p w14:paraId="183FDF31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Weighted mode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noWrap/>
            <w:hideMark/>
          </w:tcPr>
          <w:p w14:paraId="65621099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7E23A774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0.189525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38DC003B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0.227929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6B01B145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0.412046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noWrap/>
            <w:hideMark/>
          </w:tcPr>
          <w:p w14:paraId="3AFA9C1A" w14:textId="77777777" w:rsidR="00DC3728" w:rsidRPr="00586E1E" w:rsidRDefault="00DC3728" w:rsidP="00586E1E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586E1E">
              <w:rPr>
                <w:rFonts w:ascii="Times New Roman" w:hAnsi="Times New Roman" w:cs="Times New Roman"/>
                <w:sz w:val="18"/>
                <w:szCs w:val="20"/>
              </w:rPr>
              <w:t>0.515057</w:t>
            </w:r>
          </w:p>
        </w:tc>
      </w:tr>
    </w:tbl>
    <w:p w14:paraId="5630A450" w14:textId="464B8856" w:rsidR="00586E1E" w:rsidRDefault="00586E1E">
      <w:pPr>
        <w:widowControl/>
        <w:jc w:val="left"/>
        <w:rPr>
          <w:rFonts w:ascii="Times New Roman" w:hAnsi="Times New Roman" w:cs="Times New Roman"/>
        </w:rPr>
      </w:pPr>
    </w:p>
    <w:p w14:paraId="5205DF12" w14:textId="30454F34" w:rsidR="00C82309" w:rsidRPr="00C82309" w:rsidRDefault="00586E1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9058BB" w14:textId="232E0295" w:rsidR="00DC2DE6" w:rsidRDefault="00DC2DE6">
      <w:pPr>
        <w:widowControl/>
        <w:jc w:val="left"/>
        <w:rPr>
          <w:rFonts w:ascii="Times New Roman" w:hAnsi="Times New Roman" w:cs="Times New Roman"/>
        </w:rPr>
      </w:pPr>
      <w:r w:rsidRPr="007D558E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S1</w:t>
      </w:r>
      <w:r w:rsidR="009D6A61">
        <w:rPr>
          <w:rFonts w:ascii="Times New Roman" w:hAnsi="Times New Roman" w:cs="Times New Roman" w:hint="eastAsia"/>
        </w:rPr>
        <w:t>1</w:t>
      </w:r>
      <w:r w:rsidR="00C82309">
        <w:rPr>
          <w:rFonts w:ascii="Times New Roman" w:hAnsi="Times New Roman" w:cs="Times New Roman" w:hint="eastAsia"/>
        </w:rPr>
        <w:t xml:space="preserve"> </w:t>
      </w:r>
      <w:r w:rsidR="00C82309" w:rsidRPr="00C82309">
        <w:rPr>
          <w:rFonts w:ascii="Times New Roman" w:hAnsi="Times New Roman" w:cs="Times New Roman"/>
        </w:rPr>
        <w:t>Raw results of heterogeneity analyses in Mendelian randomization</w:t>
      </w:r>
      <w:r w:rsidR="00C82309">
        <w:rPr>
          <w:rFonts w:ascii="Times New Roman" w:hAnsi="Times New Roman" w:cs="Times New Roman" w:hint="eastAsia"/>
        </w:rPr>
        <w:t>.</w:t>
      </w:r>
    </w:p>
    <w:p w14:paraId="40985D6F" w14:textId="77777777" w:rsidR="00586E1E" w:rsidRDefault="00586E1E">
      <w:pPr>
        <w:widowControl/>
        <w:jc w:val="left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05"/>
        <w:gridCol w:w="1944"/>
        <w:gridCol w:w="3785"/>
        <w:gridCol w:w="1531"/>
        <w:gridCol w:w="948"/>
        <w:gridCol w:w="1531"/>
      </w:tblGrid>
      <w:tr w:rsidR="00586E1E" w:rsidRPr="00DC3728" w14:paraId="12712BAC" w14:textId="77777777" w:rsidTr="00DC3728">
        <w:trPr>
          <w:trHeight w:val="278"/>
        </w:trPr>
        <w:tc>
          <w:tcPr>
            <w:tcW w:w="13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3BCF7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25352F" w14:textId="1680FE45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623AB" w14:textId="4895A17A" w:rsidR="00586E1E" w:rsidRPr="00DC3728" w:rsidRDefault="00DC3728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586E1E"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ethod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3178F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BAAE2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Q_df</w:t>
            </w:r>
            <w:proofErr w:type="spellEnd"/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76317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Q_pval</w:t>
            </w:r>
            <w:proofErr w:type="spellEnd"/>
          </w:p>
        </w:tc>
      </w:tr>
      <w:tr w:rsidR="00586E1E" w:rsidRPr="00DC3728" w14:paraId="5ABD04A7" w14:textId="77777777" w:rsidTr="00DC3728">
        <w:trPr>
          <w:trHeight w:val="278"/>
        </w:trPr>
        <w:tc>
          <w:tcPr>
            <w:tcW w:w="132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50F72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E5777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E3BE8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D1EA7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76.96695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DD1AC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187A1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0.238858</w:t>
            </w:r>
          </w:p>
        </w:tc>
      </w:tr>
      <w:tr w:rsidR="00586E1E" w:rsidRPr="00DC3728" w14:paraId="771648C4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5A5B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Depression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F06CF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5246A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2E1F5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77.08044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339C4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BCBCC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0.262628</w:t>
            </w:r>
          </w:p>
        </w:tc>
      </w:tr>
      <w:tr w:rsidR="00586E1E" w:rsidRPr="00DC3728" w14:paraId="505C8ACB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28A8E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A2D18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E4CF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6B30A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F584E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81B9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0.981037</w:t>
            </w:r>
          </w:p>
        </w:tc>
      </w:tr>
      <w:tr w:rsidR="00586E1E" w:rsidRPr="00DC3728" w14:paraId="16F537F1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57FDE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Anxiety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0D43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A439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F33A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0.466543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BCDB6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B090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0.791939</w:t>
            </w:r>
          </w:p>
        </w:tc>
      </w:tr>
      <w:tr w:rsidR="00586E1E" w:rsidRPr="00DC3728" w14:paraId="3D6470E6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D1CB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Stress-related disorders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05041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3C2F3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CF59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15.52555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178D2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1B49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0.688661</w:t>
            </w:r>
          </w:p>
        </w:tc>
      </w:tr>
      <w:tr w:rsidR="00586E1E" w:rsidRPr="00DC3728" w14:paraId="0373638E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BF5EE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Stress-related disorders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68526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EECE7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33B8D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16.24996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5DB2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76ED3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0.701001</w:t>
            </w:r>
          </w:p>
        </w:tc>
      </w:tr>
      <w:tr w:rsidR="00586E1E" w:rsidRPr="00DC3728" w14:paraId="66343835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EFC53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Substance misuse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EFC4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1689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418F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1.516654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60935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BEC46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0.678432</w:t>
            </w:r>
          </w:p>
        </w:tc>
      </w:tr>
      <w:tr w:rsidR="00586E1E" w:rsidRPr="00DC3728" w14:paraId="74A692AC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2FFA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Substance misuse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68B26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F80F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D4DB0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2.866613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A24B1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6648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0.58039</w:t>
            </w:r>
          </w:p>
        </w:tc>
      </w:tr>
      <w:tr w:rsidR="00586E1E" w:rsidRPr="00DC3728" w14:paraId="3E7A9DA7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5CB5F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Psychotic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7C1DF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550FE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0F6F7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0.000399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F41A4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5F73D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0.984061</w:t>
            </w:r>
          </w:p>
        </w:tc>
      </w:tr>
      <w:tr w:rsidR="00586E1E" w:rsidRPr="00DC3728" w14:paraId="4C5ABC7F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ED5E1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Psychotic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FD3C8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7E98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1517B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0.363748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FA15E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E6A25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0.833706</w:t>
            </w:r>
          </w:p>
        </w:tc>
      </w:tr>
      <w:tr w:rsidR="00586E1E" w:rsidRPr="00DC3728" w14:paraId="6ACDAB38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FE30AC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Dementia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9E1CD6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C51C39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DD8B8C9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46.11344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35B715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BD8614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0.030309</w:t>
            </w:r>
          </w:p>
        </w:tc>
      </w:tr>
      <w:tr w:rsidR="00586E1E" w:rsidRPr="00DC3728" w14:paraId="079D06FD" w14:textId="77777777" w:rsidTr="00DC3728">
        <w:trPr>
          <w:trHeight w:val="278"/>
        </w:trPr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2E6A38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Dementia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DCF51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Psoriasis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F742B3" w14:textId="77777777" w:rsidR="00586E1E" w:rsidRPr="00DC3728" w:rsidRDefault="00586E1E" w:rsidP="00586E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C6928F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48.13174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1675F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175ECF" w14:textId="77777777" w:rsidR="00586E1E" w:rsidRPr="00DC3728" w:rsidRDefault="00586E1E" w:rsidP="00586E1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C37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0.025561</w:t>
            </w:r>
          </w:p>
        </w:tc>
      </w:tr>
    </w:tbl>
    <w:p w14:paraId="05794A34" w14:textId="4B8A7B54" w:rsidR="00DC3728" w:rsidRDefault="00DC3728">
      <w:pPr>
        <w:widowControl/>
        <w:jc w:val="left"/>
        <w:rPr>
          <w:rFonts w:ascii="Times New Roman" w:hAnsi="Times New Roman" w:cs="Times New Roman"/>
        </w:rPr>
      </w:pPr>
    </w:p>
    <w:p w14:paraId="5F11DE50" w14:textId="0B59798B" w:rsidR="00586E1E" w:rsidRDefault="00DC372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D38E3C" w14:textId="41CB6317" w:rsidR="00DC2DE6" w:rsidRDefault="00DC2DE6" w:rsidP="00DC2DE6">
      <w:pPr>
        <w:widowControl/>
        <w:jc w:val="left"/>
        <w:rPr>
          <w:rFonts w:ascii="Times New Roman" w:hAnsi="Times New Roman" w:cs="Times New Roman"/>
        </w:rPr>
      </w:pPr>
      <w:r w:rsidRPr="007D558E">
        <w:rPr>
          <w:rFonts w:ascii="Times New Roman" w:hAnsi="Times New Roman" w:cs="Times New Roman"/>
        </w:rPr>
        <w:lastRenderedPageBreak/>
        <w:t xml:space="preserve">Table </w:t>
      </w:r>
      <w:r>
        <w:rPr>
          <w:rFonts w:ascii="Times New Roman" w:hAnsi="Times New Roman" w:cs="Times New Roman" w:hint="eastAsia"/>
        </w:rPr>
        <w:t>S1</w:t>
      </w:r>
      <w:r w:rsidR="009D6A61">
        <w:rPr>
          <w:rFonts w:ascii="Times New Roman" w:hAnsi="Times New Roman" w:cs="Times New Roman" w:hint="eastAsia"/>
        </w:rPr>
        <w:t>2</w:t>
      </w:r>
      <w:r w:rsidR="00C82309">
        <w:rPr>
          <w:rFonts w:ascii="Times New Roman" w:hAnsi="Times New Roman" w:cs="Times New Roman" w:hint="eastAsia"/>
        </w:rPr>
        <w:t xml:space="preserve"> </w:t>
      </w:r>
      <w:r w:rsidR="00C82309" w:rsidRPr="00C82309">
        <w:rPr>
          <w:rFonts w:ascii="Times New Roman" w:hAnsi="Times New Roman" w:cs="Times New Roman"/>
        </w:rPr>
        <w:t>Raw results of pleiotropy analyses in reverse Mendelian randomization</w:t>
      </w:r>
      <w:r w:rsidR="00C82309">
        <w:rPr>
          <w:rFonts w:ascii="Times New Roman" w:hAnsi="Times New Roman" w:cs="Times New Roman" w:hint="eastAsia"/>
        </w:rPr>
        <w:t>.</w:t>
      </w:r>
    </w:p>
    <w:p w14:paraId="77DA5D93" w14:textId="77777777" w:rsidR="00DC2DE6" w:rsidRDefault="00DC2DE6">
      <w:pPr>
        <w:widowControl/>
        <w:jc w:val="left"/>
        <w:rPr>
          <w:rFonts w:ascii="Times New Roman" w:hAnsi="Times New Roman" w:cs="Times New Roman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8"/>
        <w:gridCol w:w="2649"/>
        <w:gridCol w:w="2649"/>
        <w:gridCol w:w="2649"/>
        <w:gridCol w:w="2649"/>
      </w:tblGrid>
      <w:tr w:rsidR="00DC3728" w:rsidRPr="00DC3728" w14:paraId="6F7A6A11" w14:textId="77777777" w:rsidTr="00DC3728">
        <w:trPr>
          <w:trHeight w:val="250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C6BC7B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Exposure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9AD41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Outcome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83FC0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Egger_intercept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7277E1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SE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D9F06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proofErr w:type="spellStart"/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Pval</w:t>
            </w:r>
            <w:proofErr w:type="spellEnd"/>
          </w:p>
        </w:tc>
      </w:tr>
      <w:tr w:rsidR="00DC3728" w:rsidRPr="00DC3728" w14:paraId="1379C7AC" w14:textId="77777777" w:rsidTr="00DC3728">
        <w:trPr>
          <w:trHeight w:val="250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3F38E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Depression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35F49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Psoriasis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B3F0D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-0.00388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E8CCC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0.012168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C34FE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0.750709</w:t>
            </w:r>
          </w:p>
        </w:tc>
      </w:tr>
      <w:tr w:rsidR="00DC3728" w:rsidRPr="00DC3728" w14:paraId="624842CC" w14:textId="77777777" w:rsidTr="00DC3728">
        <w:trPr>
          <w:trHeight w:val="25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1EDCB54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Anxiety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A9E380C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Psoriasis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2D8F8BC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0.097084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8CAE5A4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0.003381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AD897E6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0.022158</w:t>
            </w:r>
          </w:p>
        </w:tc>
      </w:tr>
      <w:tr w:rsidR="00DC3728" w:rsidRPr="00DC3728" w14:paraId="4773621B" w14:textId="77777777" w:rsidTr="00DC3728">
        <w:trPr>
          <w:trHeight w:val="25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093769D9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Stress-related disorders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DE4663A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Psoriasis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2E3281FC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0.028422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2B15BE3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0.030186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91F0E46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0.35824</w:t>
            </w:r>
          </w:p>
        </w:tc>
      </w:tr>
      <w:tr w:rsidR="00DC3728" w:rsidRPr="00DC3728" w14:paraId="0CA5ECF9" w14:textId="77777777" w:rsidTr="00DC3728">
        <w:trPr>
          <w:trHeight w:val="25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30877502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Substance misuse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57A0A757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Psoriasis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94097BC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-0.03519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E09ED0D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0.021532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6DD7D8D2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0.200749</w:t>
            </w:r>
          </w:p>
        </w:tc>
      </w:tr>
      <w:tr w:rsidR="00DC3728" w:rsidRPr="00DC3728" w14:paraId="6A5B072E" w14:textId="77777777" w:rsidTr="00DC3728">
        <w:trPr>
          <w:trHeight w:val="250"/>
        </w:trPr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5480C986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Psychotic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6BBFF4F1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Psoriasis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3E24A488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0.06031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1EC8CD4D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0.001999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</w:tcPr>
          <w:p w14:paraId="1878B8EC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0.021092</w:t>
            </w:r>
          </w:p>
        </w:tc>
      </w:tr>
      <w:tr w:rsidR="00DC3728" w:rsidRPr="00DC3728" w14:paraId="6DA9EC4D" w14:textId="77777777" w:rsidTr="00DC3728">
        <w:trPr>
          <w:trHeight w:val="250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F5A8F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Dementia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1FA89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Psoriasis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54AC3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0.009432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1F162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0.008231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60E92" w14:textId="77777777" w:rsidR="00DC3728" w:rsidRPr="00DC3728" w:rsidRDefault="00DC3728" w:rsidP="00DC372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  <w:r w:rsidRPr="00DC3728">
              <w:rPr>
                <w:rFonts w:ascii="Times New Roman" w:hAnsi="Times New Roman" w:cs="Times New Roman"/>
                <w:sz w:val="20"/>
                <w:szCs w:val="21"/>
              </w:rPr>
              <w:t>0.260902</w:t>
            </w:r>
          </w:p>
        </w:tc>
      </w:tr>
    </w:tbl>
    <w:p w14:paraId="2878B000" w14:textId="77777777" w:rsidR="00DC3728" w:rsidRDefault="00DC3728">
      <w:pPr>
        <w:widowControl/>
        <w:jc w:val="left"/>
        <w:rPr>
          <w:rFonts w:ascii="Times New Roman" w:hAnsi="Times New Roman" w:cs="Times New Roman"/>
        </w:rPr>
      </w:pPr>
    </w:p>
    <w:p w14:paraId="10858FA5" w14:textId="5ACA489E" w:rsidR="00DC2DE6" w:rsidRDefault="00DC2DE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50C711" w14:textId="77777777" w:rsidR="00DC2DE6" w:rsidRDefault="00DC2DE6">
      <w:pPr>
        <w:widowControl/>
        <w:jc w:val="left"/>
        <w:rPr>
          <w:rFonts w:ascii="Times New Roman" w:hAnsi="Times New Roman" w:cs="Times New Roman"/>
        </w:rPr>
      </w:pPr>
    </w:p>
    <w:p w14:paraId="42F79B01" w14:textId="77777777" w:rsidR="0036086C" w:rsidRPr="00492B97" w:rsidRDefault="0036086C" w:rsidP="00492B97">
      <w:pPr>
        <w:widowControl/>
        <w:jc w:val="left"/>
        <w:rPr>
          <w:rFonts w:ascii="Times New Roman" w:hAnsi="Times New Roman" w:cs="Times New Roman"/>
        </w:rPr>
      </w:pPr>
    </w:p>
    <w:p w14:paraId="7B8DF20C" w14:textId="0F61A757" w:rsidR="00492B97" w:rsidRDefault="00492B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B37F9A3" wp14:editId="3FE0472A">
            <wp:extent cx="6621394" cy="3536633"/>
            <wp:effectExtent l="0" t="0" r="0" b="0"/>
            <wp:docPr id="12785059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166" cy="354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A84BE" w14:textId="56FB8F59" w:rsidR="009B5FE3" w:rsidRDefault="00BB6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0B068D" w:rsidRPr="007D55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="000B068D" w:rsidRPr="007D558E">
        <w:rPr>
          <w:rFonts w:ascii="Times New Roman" w:hAnsi="Times New Roman" w:cs="Times New Roman"/>
        </w:rPr>
        <w:t>1</w:t>
      </w:r>
      <w:r w:rsidR="00C778E0">
        <w:rPr>
          <w:rFonts w:ascii="Times New Roman" w:hAnsi="Times New Roman" w:cs="Times New Roman" w:hint="eastAsia"/>
        </w:rPr>
        <w:t xml:space="preserve">. </w:t>
      </w:r>
      <w:r w:rsidR="000B068D" w:rsidRPr="007D558E">
        <w:rPr>
          <w:rFonts w:ascii="Times New Roman" w:hAnsi="Times New Roman" w:cs="Times New Roman"/>
        </w:rPr>
        <w:t>Selection process of the study population.</w:t>
      </w:r>
    </w:p>
    <w:p w14:paraId="61F40889" w14:textId="1A16F08D" w:rsidR="00492B97" w:rsidRDefault="00492B9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16FFF9" w14:textId="6FE2367A" w:rsidR="00492B97" w:rsidRPr="007D558E" w:rsidRDefault="00492B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3105B5" wp14:editId="7526E313">
            <wp:extent cx="7625080" cy="4100830"/>
            <wp:effectExtent l="0" t="0" r="0" b="0"/>
            <wp:docPr id="13953867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2E132" w14:textId="2CF21DBF" w:rsidR="000B068D" w:rsidRDefault="00492B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0B068D" w:rsidRPr="007D558E">
        <w:rPr>
          <w:rFonts w:ascii="Times New Roman" w:hAnsi="Times New Roman" w:cs="Times New Roman"/>
        </w:rPr>
        <w:t xml:space="preserve"> </w:t>
      </w:r>
      <w:r w:rsidR="00BB61B4">
        <w:rPr>
          <w:rFonts w:ascii="Times New Roman" w:hAnsi="Times New Roman" w:cs="Times New Roman" w:hint="eastAsia"/>
        </w:rPr>
        <w:t>S</w:t>
      </w:r>
      <w:r w:rsidR="000B068D" w:rsidRPr="007D558E">
        <w:rPr>
          <w:rFonts w:ascii="Times New Roman" w:hAnsi="Times New Roman" w:cs="Times New Roman"/>
        </w:rPr>
        <w:t>2</w:t>
      </w:r>
      <w:r w:rsidR="00C778E0">
        <w:rPr>
          <w:rFonts w:ascii="Times New Roman" w:hAnsi="Times New Roman" w:cs="Times New Roman" w:hint="eastAsia"/>
        </w:rPr>
        <w:t xml:space="preserve">. </w:t>
      </w:r>
      <w:r w:rsidR="000B068D" w:rsidRPr="007D558E">
        <w:rPr>
          <w:rFonts w:ascii="Times New Roman" w:hAnsi="Times New Roman" w:cs="Times New Roman"/>
        </w:rPr>
        <w:t xml:space="preserve">Density plots represent the distribution of </w:t>
      </w:r>
      <w:proofErr w:type="spellStart"/>
      <w:r>
        <w:rPr>
          <w:rFonts w:ascii="Times New Roman" w:hAnsi="Times New Roman" w:cs="Times New Roman" w:hint="eastAsia"/>
        </w:rPr>
        <w:t>PhenoAge</w:t>
      </w:r>
      <w:proofErr w:type="spellEnd"/>
      <w:r>
        <w:rPr>
          <w:rFonts w:ascii="Times New Roman" w:hAnsi="Times New Roman" w:cs="Times New Roman" w:hint="eastAsia"/>
        </w:rPr>
        <w:t xml:space="preserve"> and </w:t>
      </w:r>
      <w:proofErr w:type="spellStart"/>
      <w:r>
        <w:rPr>
          <w:rFonts w:ascii="Times New Roman" w:hAnsi="Times New Roman" w:cs="Times New Roman" w:hint="eastAsia"/>
        </w:rPr>
        <w:t>PhenoAgeAccel</w:t>
      </w:r>
      <w:proofErr w:type="spellEnd"/>
      <w:r w:rsidR="000B068D" w:rsidRPr="007D558E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 w:hint="eastAsia"/>
        </w:rPr>
        <w:t>psychiatric disorders.</w:t>
      </w:r>
    </w:p>
    <w:p w14:paraId="23A16646" w14:textId="3F3B1EA1" w:rsidR="00492B97" w:rsidRDefault="00492B9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12CBA5" w14:textId="152F8810" w:rsidR="00492B97" w:rsidRPr="007D558E" w:rsidRDefault="003341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A82555" wp14:editId="1715F043">
            <wp:extent cx="7620158" cy="3971925"/>
            <wp:effectExtent l="0" t="0" r="0" b="0"/>
            <wp:docPr id="14345746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327" cy="3982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F70CD" w14:textId="58D643B7" w:rsidR="000B068D" w:rsidRDefault="0079039F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 w:hint="eastAsia"/>
        </w:rPr>
        <w:t>F</w:t>
      </w:r>
      <w:r w:rsidR="000B068D" w:rsidRPr="007D558E">
        <w:rPr>
          <w:rFonts w:ascii="Times New Roman" w:hAnsi="Times New Roman" w:cs="Times New Roman"/>
        </w:rPr>
        <w:t xml:space="preserve">igure </w:t>
      </w:r>
      <w:r w:rsidR="00BB61B4">
        <w:rPr>
          <w:rFonts w:ascii="Times New Roman" w:hAnsi="Times New Roman" w:cs="Times New Roman" w:hint="eastAsia"/>
        </w:rPr>
        <w:t>S</w:t>
      </w:r>
      <w:r w:rsidR="009B5FE3" w:rsidRPr="007D558E">
        <w:rPr>
          <w:rFonts w:ascii="Times New Roman" w:hAnsi="Times New Roman" w:cs="Times New Roman"/>
        </w:rPr>
        <w:t>3</w:t>
      </w:r>
      <w:r w:rsidR="00C778E0">
        <w:rPr>
          <w:rFonts w:ascii="Times New Roman" w:hAnsi="Times New Roman" w:cs="Times New Roman" w:hint="eastAsia"/>
        </w:rPr>
        <w:t xml:space="preserve">. </w:t>
      </w:r>
      <w:r w:rsidR="003341CF" w:rsidRPr="003341CF">
        <w:rPr>
          <w:rFonts w:ascii="Times New Roman" w:hAnsi="Times New Roman" w:cs="Times New Roman"/>
        </w:rPr>
        <w:t>Mediation analysis of biological aging in the association between psychiatric disorders and psoriasis in sensitivity analyses</w:t>
      </w:r>
      <w:r w:rsidR="003341CF">
        <w:rPr>
          <w:rFonts w:ascii="Times New Roman" w:hAnsi="Times New Roman" w:cs="Times New Roman" w:hint="eastAsia"/>
        </w:rPr>
        <w:t>.</w:t>
      </w:r>
      <w:r w:rsidR="004F481D">
        <w:rPr>
          <w:rFonts w:ascii="Times New Roman" w:hAnsi="Times New Roman" w:cs="Times New Roman" w:hint="eastAsia"/>
        </w:rPr>
        <w:t xml:space="preserve"> </w:t>
      </w:r>
      <w:r w:rsidR="003A1167">
        <w:rPr>
          <w:rFonts w:ascii="Times New Roman" w:hAnsi="Times New Roman" w:cs="Times New Roman" w:hint="eastAsia"/>
        </w:rPr>
        <w:t xml:space="preserve">(A) </w:t>
      </w:r>
      <w:r w:rsidR="003A1167" w:rsidRPr="003A1167">
        <w:rPr>
          <w:rFonts w:ascii="Times New Roman" w:hAnsi="Times New Roman" w:cs="Times New Roman" w:hint="eastAsia"/>
        </w:rPr>
        <w:t>removal of psoriasis cases with less than 2 years of follow-up</w:t>
      </w:r>
      <w:r w:rsidR="003A1167">
        <w:rPr>
          <w:rFonts w:ascii="Times New Roman" w:hAnsi="Times New Roman" w:cs="Times New Roman" w:hint="eastAsia"/>
        </w:rPr>
        <w:t xml:space="preserve">; (B) </w:t>
      </w:r>
      <w:r w:rsidR="003A1167" w:rsidRPr="003A1167">
        <w:rPr>
          <w:rFonts w:ascii="Times New Roman" w:hAnsi="Times New Roman" w:cs="Times New Roman" w:hint="eastAsia"/>
        </w:rPr>
        <w:t>exclusion of participants with missing covariates</w:t>
      </w:r>
      <w:r w:rsidR="003A1167">
        <w:rPr>
          <w:rFonts w:ascii="Times New Roman" w:hAnsi="Times New Roman" w:cs="Times New Roman" w:hint="eastAsia"/>
        </w:rPr>
        <w:t xml:space="preserve">; (C) </w:t>
      </w:r>
      <w:r w:rsidR="003A1167" w:rsidRPr="003A1167">
        <w:rPr>
          <w:rFonts w:ascii="Times New Roman" w:hAnsi="Times New Roman" w:cs="Times New Roman" w:hint="eastAsia"/>
        </w:rPr>
        <w:t>exclusion of individuals with chronic disease history.</w:t>
      </w:r>
      <w:r w:rsidR="003A1167">
        <w:rPr>
          <w:rFonts w:ascii="Times New Roman" w:hAnsi="Times New Roman" w:cs="Times New Roman" w:hint="eastAsia"/>
        </w:rPr>
        <w:t xml:space="preserve"> </w:t>
      </w:r>
      <w:r w:rsidR="00030110" w:rsidRPr="006F1D8C">
        <w:rPr>
          <w:rFonts w:ascii="Times New Roman" w:hAnsi="Times New Roman" w:cs="Times New Roman"/>
          <w:sz w:val="20"/>
          <w:szCs w:val="21"/>
        </w:rPr>
        <w:t>A</w:t>
      </w:r>
      <w:r w:rsidR="00030110" w:rsidRPr="006F1D8C">
        <w:rPr>
          <w:rFonts w:ascii="Times New Roman" w:hAnsi="Times New Roman" w:cs="Times New Roman" w:hint="eastAsia"/>
          <w:sz w:val="20"/>
          <w:szCs w:val="21"/>
        </w:rPr>
        <w:t>djusted for age, sex, ethnicity, education, BMI, TDI, alcohol status, smoking status, physical activity, hypertension, diabetes, and cardiovascular disease.</w:t>
      </w:r>
    </w:p>
    <w:p w14:paraId="5688B600" w14:textId="77777777" w:rsidR="00DC2DE6" w:rsidRDefault="00DC2DE6">
      <w:pPr>
        <w:rPr>
          <w:rFonts w:ascii="Times New Roman" w:hAnsi="Times New Roman" w:cs="Times New Roman"/>
          <w:sz w:val="20"/>
          <w:szCs w:val="21"/>
        </w:rPr>
      </w:pPr>
    </w:p>
    <w:p w14:paraId="7FA071D6" w14:textId="77777777" w:rsidR="00DC2DE6" w:rsidRDefault="00DC2DE6">
      <w:pPr>
        <w:rPr>
          <w:rFonts w:ascii="Times New Roman" w:hAnsi="Times New Roman" w:cs="Times New Roman"/>
          <w:sz w:val="20"/>
          <w:szCs w:val="21"/>
        </w:rPr>
      </w:pPr>
    </w:p>
    <w:p w14:paraId="218D6652" w14:textId="77777777" w:rsidR="00DC2DE6" w:rsidRDefault="00DC2DE6">
      <w:pPr>
        <w:rPr>
          <w:rFonts w:ascii="Times New Roman" w:hAnsi="Times New Roman" w:cs="Times New Roman"/>
          <w:sz w:val="20"/>
          <w:szCs w:val="21"/>
        </w:rPr>
      </w:pPr>
    </w:p>
    <w:p w14:paraId="630FDBAA" w14:textId="726AF57A" w:rsidR="00DC2DE6" w:rsidRPr="00E1428A" w:rsidRDefault="00E1428A" w:rsidP="00E1428A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665C47F9" w14:textId="522DBEF7" w:rsidR="00DC2DE6" w:rsidRDefault="00E1428A">
      <w:pPr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noProof/>
          <w:sz w:val="20"/>
          <w:szCs w:val="21"/>
        </w:rPr>
        <w:lastRenderedPageBreak/>
        <w:drawing>
          <wp:inline distT="0" distB="0" distL="0" distR="0" wp14:anchorId="4003EC1D" wp14:editId="0C5838AB">
            <wp:extent cx="8409940" cy="4730750"/>
            <wp:effectExtent l="0" t="0" r="0" b="0"/>
            <wp:docPr id="10225321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32163" name="图片 10225321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994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28E3" w14:textId="2C140592" w:rsidR="00DC2DE6" w:rsidRPr="007D558E" w:rsidRDefault="00DC2D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</w:t>
      </w:r>
      <w:r w:rsidRPr="007D558E">
        <w:rPr>
          <w:rFonts w:ascii="Times New Roman" w:hAnsi="Times New Roman" w:cs="Times New Roman"/>
        </w:rPr>
        <w:t xml:space="preserve">igure </w:t>
      </w:r>
      <w:r>
        <w:rPr>
          <w:rFonts w:ascii="Times New Roman" w:hAnsi="Times New Roman" w:cs="Times New Roman" w:hint="eastAsia"/>
        </w:rPr>
        <w:t>S4</w:t>
      </w:r>
      <w:r w:rsidRPr="00E1428A">
        <w:rPr>
          <w:rFonts w:ascii="Times New Roman" w:hAnsi="Times New Roman" w:cs="Times New Roman" w:hint="eastAsia"/>
        </w:rPr>
        <w:t xml:space="preserve"> </w:t>
      </w:r>
      <w:r w:rsidR="00E1428A" w:rsidRPr="00E1428A">
        <w:rPr>
          <w:rFonts w:ascii="Times New Roman" w:hAnsi="Times New Roman" w:cs="Times New Roman" w:hint="eastAsia"/>
        </w:rPr>
        <w:t>Scatter plots of Mendelian randomization estimates using five methods in the forward direction.</w:t>
      </w:r>
      <w:r w:rsidR="00E1428A">
        <w:rPr>
          <w:rFonts w:ascii="Times New Roman" w:hAnsi="Times New Roman" w:cs="Times New Roman" w:hint="eastAsia"/>
        </w:rPr>
        <w:t xml:space="preserve"> </w:t>
      </w:r>
      <w:r w:rsidR="00E1428A" w:rsidRPr="00E1428A">
        <w:rPr>
          <w:rFonts w:ascii="Times New Roman" w:hAnsi="Times New Roman" w:cs="Times New Roman" w:hint="eastAsia"/>
        </w:rPr>
        <w:t>Scatter plots show SNP-specific effects of genetic instruments for psychiatric and neurological traits on psoriasis. The slopes represent causal estimates derived from five MR methods, including inverse variance weighted (IVW), MR-Egger, weighted median, weighted mode, and simple mode. (A) Depression (B) Anxiety (C) Stress-related disorders (D) Substance misuse (E) Psychotic disorders (F) Dementia</w:t>
      </w:r>
      <w:r w:rsidR="00E1428A">
        <w:rPr>
          <w:rFonts w:ascii="Times New Roman" w:hAnsi="Times New Roman" w:cs="Times New Roman" w:hint="eastAsia"/>
        </w:rPr>
        <w:t>.</w:t>
      </w:r>
    </w:p>
    <w:sectPr w:rsidR="00DC2DE6" w:rsidRPr="007D558E" w:rsidSect="002B70C7">
      <w:pgSz w:w="16838" w:h="23811" w:code="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F034" w14:textId="77777777" w:rsidR="00C54400" w:rsidRDefault="00C54400" w:rsidP="000B068D">
      <w:pPr>
        <w:rPr>
          <w:rFonts w:hint="eastAsia"/>
        </w:rPr>
      </w:pPr>
      <w:r>
        <w:separator/>
      </w:r>
    </w:p>
  </w:endnote>
  <w:endnote w:type="continuationSeparator" w:id="0">
    <w:p w14:paraId="3981C2AA" w14:textId="77777777" w:rsidR="00C54400" w:rsidRDefault="00C54400" w:rsidP="000B06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7938" w14:textId="77777777" w:rsidR="00C54400" w:rsidRDefault="00C54400" w:rsidP="000B068D">
      <w:pPr>
        <w:rPr>
          <w:rFonts w:hint="eastAsia"/>
        </w:rPr>
      </w:pPr>
      <w:r>
        <w:separator/>
      </w:r>
    </w:p>
  </w:footnote>
  <w:footnote w:type="continuationSeparator" w:id="0">
    <w:p w14:paraId="00B00EB0" w14:textId="77777777" w:rsidR="00C54400" w:rsidRDefault="00C54400" w:rsidP="000B068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6DB"/>
    <w:rsid w:val="0000269E"/>
    <w:rsid w:val="00011631"/>
    <w:rsid w:val="00030110"/>
    <w:rsid w:val="00070996"/>
    <w:rsid w:val="000A2F96"/>
    <w:rsid w:val="000B068D"/>
    <w:rsid w:val="000B3EE7"/>
    <w:rsid w:val="000B6F3F"/>
    <w:rsid w:val="000D02EE"/>
    <w:rsid w:val="00107C90"/>
    <w:rsid w:val="00150B38"/>
    <w:rsid w:val="00177060"/>
    <w:rsid w:val="001C75E9"/>
    <w:rsid w:val="002319AB"/>
    <w:rsid w:val="00284B5C"/>
    <w:rsid w:val="00296E4A"/>
    <w:rsid w:val="002B70C7"/>
    <w:rsid w:val="002C7032"/>
    <w:rsid w:val="002E1496"/>
    <w:rsid w:val="003341CF"/>
    <w:rsid w:val="0036086C"/>
    <w:rsid w:val="003A1167"/>
    <w:rsid w:val="003E4FC1"/>
    <w:rsid w:val="0042142C"/>
    <w:rsid w:val="004313EF"/>
    <w:rsid w:val="00442089"/>
    <w:rsid w:val="00492B97"/>
    <w:rsid w:val="004A3756"/>
    <w:rsid w:val="004D6C68"/>
    <w:rsid w:val="004F481D"/>
    <w:rsid w:val="00502A0D"/>
    <w:rsid w:val="005427C1"/>
    <w:rsid w:val="00574807"/>
    <w:rsid w:val="00586E1E"/>
    <w:rsid w:val="005A739D"/>
    <w:rsid w:val="005D1A5A"/>
    <w:rsid w:val="006129E3"/>
    <w:rsid w:val="0061503B"/>
    <w:rsid w:val="006465DB"/>
    <w:rsid w:val="00671B21"/>
    <w:rsid w:val="006741C2"/>
    <w:rsid w:val="006828BA"/>
    <w:rsid w:val="006B2D84"/>
    <w:rsid w:val="006C3399"/>
    <w:rsid w:val="007066DB"/>
    <w:rsid w:val="0072000D"/>
    <w:rsid w:val="007208C9"/>
    <w:rsid w:val="0073242F"/>
    <w:rsid w:val="007763B0"/>
    <w:rsid w:val="0079039F"/>
    <w:rsid w:val="007D558E"/>
    <w:rsid w:val="00822E70"/>
    <w:rsid w:val="00826263"/>
    <w:rsid w:val="00860D8E"/>
    <w:rsid w:val="008670F6"/>
    <w:rsid w:val="00906F20"/>
    <w:rsid w:val="0094448A"/>
    <w:rsid w:val="0096648C"/>
    <w:rsid w:val="00992332"/>
    <w:rsid w:val="009B5FE3"/>
    <w:rsid w:val="009D6A61"/>
    <w:rsid w:val="009E0F0E"/>
    <w:rsid w:val="009F35A8"/>
    <w:rsid w:val="00A320F2"/>
    <w:rsid w:val="00A47B63"/>
    <w:rsid w:val="00A64999"/>
    <w:rsid w:val="00A760A7"/>
    <w:rsid w:val="00AA3883"/>
    <w:rsid w:val="00AB19EC"/>
    <w:rsid w:val="00AC60C9"/>
    <w:rsid w:val="00AF52C4"/>
    <w:rsid w:val="00B07444"/>
    <w:rsid w:val="00B3606F"/>
    <w:rsid w:val="00BB61B4"/>
    <w:rsid w:val="00BD4BBD"/>
    <w:rsid w:val="00BD535B"/>
    <w:rsid w:val="00BD7EF3"/>
    <w:rsid w:val="00C116B7"/>
    <w:rsid w:val="00C54400"/>
    <w:rsid w:val="00C667FB"/>
    <w:rsid w:val="00C778E0"/>
    <w:rsid w:val="00C82309"/>
    <w:rsid w:val="00CA2D5B"/>
    <w:rsid w:val="00CA2FDC"/>
    <w:rsid w:val="00CB0A58"/>
    <w:rsid w:val="00CB1198"/>
    <w:rsid w:val="00D319AD"/>
    <w:rsid w:val="00D40975"/>
    <w:rsid w:val="00D45D01"/>
    <w:rsid w:val="00D5626B"/>
    <w:rsid w:val="00D638E9"/>
    <w:rsid w:val="00D776F6"/>
    <w:rsid w:val="00D777F2"/>
    <w:rsid w:val="00DC2DE6"/>
    <w:rsid w:val="00DC3728"/>
    <w:rsid w:val="00DC40C0"/>
    <w:rsid w:val="00DE0672"/>
    <w:rsid w:val="00DF1C53"/>
    <w:rsid w:val="00E1428A"/>
    <w:rsid w:val="00E44D72"/>
    <w:rsid w:val="00EA103D"/>
    <w:rsid w:val="00EA7523"/>
    <w:rsid w:val="00EF0049"/>
    <w:rsid w:val="00F26AA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964A66"/>
  <w15:chartTrackingRefBased/>
  <w15:docId w15:val="{A3450586-A4C4-4B4B-BAA3-AE410079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B9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6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6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6D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6D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6D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6D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6D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6D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6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6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6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66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66D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66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66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66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66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66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6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6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66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66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66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66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66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6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66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66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06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068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06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B068D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116B7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C116B7"/>
    <w:rPr>
      <w:rFonts w:ascii="Courier New" w:hAnsi="Courier New" w:cs="Courier New"/>
      <w:sz w:val="20"/>
      <w:szCs w:val="20"/>
    </w:rPr>
  </w:style>
  <w:style w:type="character" w:customStyle="1" w:styleId="gntyacmbb4b">
    <w:name w:val="gntyacmbb4b"/>
    <w:basedOn w:val="a0"/>
    <w:rsid w:val="0073242F"/>
  </w:style>
  <w:style w:type="table" w:styleId="af2">
    <w:name w:val="Table Grid"/>
    <w:basedOn w:val="a1"/>
    <w:uiPriority w:val="39"/>
    <w:rsid w:val="00586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16</Pages>
  <Words>1794</Words>
  <Characters>23955</Characters>
  <Application>Microsoft Office Word</Application>
  <DocSecurity>0</DocSecurity>
  <Lines>921</Lines>
  <Paragraphs>216</Paragraphs>
  <ScaleCrop>false</ScaleCrop>
  <Company/>
  <LinksUpToDate>false</LinksUpToDate>
  <CharactersWithSpaces>25533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T</dc:creator>
  <cp:keywords/>
  <dc:description/>
  <cp:lastModifiedBy>R T</cp:lastModifiedBy>
  <cp:revision>3</cp:revision>
  <dcterms:created xsi:type="dcterms:W3CDTF">2025-05-04T02:24:00Z</dcterms:created>
  <dcterms:modified xsi:type="dcterms:W3CDTF">2026-02-07T07:43:00Z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78d21c31-01da-4397-a53e-baf59a3a6538</vt:lpwstr>
  </property>
</Properties>
</file>