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16" w:rsidRDefault="00535A16" w:rsidP="00535A16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Supplementary File 1</w:t>
      </w:r>
    </w:p>
    <w:p w:rsidR="00535A16" w:rsidRDefault="00535A16" w:rsidP="00535A16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Household Survey Questionnaire (English Version)</w:t>
      </w:r>
    </w:p>
    <w:p w:rsidR="00535A16" w:rsidRDefault="00535A16" w:rsidP="00535A16">
      <w:pPr>
        <w:pStyle w:val="NormalWeb"/>
        <w:spacing w:before="0" w:beforeAutospacing="0" w:after="0" w:afterAutospacing="0" w:line="360" w:lineRule="auto"/>
      </w:pPr>
      <w:r>
        <w:rPr>
          <w:rStyle w:val="Strong"/>
        </w:rPr>
        <w:t>Associated with</w:t>
      </w:r>
      <w:proofErr w:type="gramStart"/>
      <w:r>
        <w:rPr>
          <w:rStyle w:val="Strong"/>
        </w:rPr>
        <w:t>:</w:t>
      </w:r>
      <w:proofErr w:type="gramEnd"/>
      <w:r>
        <w:br/>
        <w:t>Implementation of India’s Integrated Child Development Services (ICDS) and Maternal and Child Health Practices in a Tribal District of Assam: A Mixed-Methods Study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Study Area: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Gossaigaon ICDS Project, Kokrajhar District, Assam, India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Target Respondent: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Mother of child aged 0–6 years / Pregnant or Lactating Woman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Identification Information</w:t>
      </w:r>
    </w:p>
    <w:p w:rsidR="00CF15B4" w:rsidRPr="00CF15B4" w:rsidRDefault="00CF15B4" w:rsidP="00A131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Village Code: __________</w:t>
      </w:r>
    </w:p>
    <w:p w:rsidR="00CF15B4" w:rsidRPr="00CF15B4" w:rsidRDefault="00CF15B4" w:rsidP="00A131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Anganwadi Centre Code: __________</w:t>
      </w:r>
    </w:p>
    <w:p w:rsidR="00CF15B4" w:rsidRPr="00CF15B4" w:rsidRDefault="00CF15B4" w:rsidP="00A131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Sector: __________</w:t>
      </w:r>
    </w:p>
    <w:p w:rsidR="00CF15B4" w:rsidRPr="00CF15B4" w:rsidRDefault="00CF15B4" w:rsidP="00A131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Date of Interview: ___ / ___ / ______</w:t>
      </w:r>
    </w:p>
    <w:p w:rsidR="00CF15B4" w:rsidRPr="00CF15B4" w:rsidRDefault="00CF15B4" w:rsidP="00A131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Name of Enumerator: __________</w:t>
      </w:r>
    </w:p>
    <w:p w:rsidR="00CF15B4" w:rsidRPr="00CF15B4" w:rsidRDefault="00CF15B4" w:rsidP="00A1315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Respondent ID Number: __________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Socio-Demographic Profile</w:t>
      </w:r>
    </w:p>
    <w:p w:rsidR="00CF15B4" w:rsidRPr="00CF15B4" w:rsidRDefault="00CF15B4" w:rsidP="00A1315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Age of respondent (years):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Below 19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20–24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25–29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30–34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35–39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40–44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45–49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50–54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55 and above</w:t>
      </w:r>
    </w:p>
    <w:p w:rsidR="00CF15B4" w:rsidRPr="00CF15B4" w:rsidRDefault="00CF15B4" w:rsidP="00A1315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Marital status: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Married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Widowed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Separated</w:t>
      </w:r>
    </w:p>
    <w:p w:rsidR="00CF15B4" w:rsidRPr="00CF15B4" w:rsidRDefault="00CF15B4" w:rsidP="00A1315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Community/Ethnic group: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5B4">
        <w:rPr>
          <w:rFonts w:ascii="Times New Roman" w:eastAsia="Times New Roman" w:hAnsi="Times New Roman" w:cs="Times New Roman"/>
          <w:sz w:val="24"/>
          <w:szCs w:val="24"/>
        </w:rPr>
        <w:t>Santhal</w:t>
      </w:r>
      <w:proofErr w:type="spellEnd"/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Bodo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5B4">
        <w:rPr>
          <w:rFonts w:ascii="Times New Roman" w:eastAsia="Times New Roman" w:hAnsi="Times New Roman" w:cs="Times New Roman"/>
          <w:sz w:val="24"/>
          <w:szCs w:val="24"/>
        </w:rPr>
        <w:t>Rajbongshi</w:t>
      </w:r>
      <w:proofErr w:type="spellEnd"/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Other (specify): __________</w:t>
      </w:r>
    </w:p>
    <w:p w:rsidR="00CF15B4" w:rsidRPr="00CF15B4" w:rsidRDefault="00CF15B4" w:rsidP="00A1315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Education level: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 formal education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Primary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Secondary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Higher secondary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Graduate or above</w:t>
      </w:r>
    </w:p>
    <w:p w:rsidR="00CF15B4" w:rsidRPr="00CF15B4" w:rsidRDefault="00CF15B4" w:rsidP="00A1315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Occupation: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Homemaker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Tea garden worker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Agricultural labour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Service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Other: __________</w:t>
      </w:r>
    </w:p>
    <w:p w:rsidR="00CF15B4" w:rsidRPr="00CF15B4" w:rsidRDefault="00CF15B4" w:rsidP="00A1315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Type of household: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Nuclear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Joint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Extended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C: Reproductive History</w:t>
      </w:r>
    </w:p>
    <w:p w:rsidR="00CF15B4" w:rsidRPr="00CF15B4" w:rsidRDefault="00CF15B4" w:rsidP="00A1315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Total number of pregnancies: ______</w:t>
      </w:r>
    </w:p>
    <w:p w:rsidR="00CF15B4" w:rsidRPr="00CF15B4" w:rsidRDefault="00CF15B4" w:rsidP="00A1315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Number of living children: ______</w:t>
      </w:r>
    </w:p>
    <w:p w:rsidR="00CF15B4" w:rsidRPr="00CF15B4" w:rsidRDefault="00CF15B4" w:rsidP="00A1315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Age at first childbirth: ______ years</w:t>
      </w:r>
    </w:p>
    <w:p w:rsidR="00CF15B4" w:rsidRPr="00CF15B4" w:rsidRDefault="00CF15B4" w:rsidP="00A1315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lastRenderedPageBreak/>
        <w:t>Any history of miscarriage or abortion?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If yes, specify type</w:t>
      </w:r>
      <w:proofErr w:type="gramStart"/>
      <w:r w:rsidRPr="00CF15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Medical termination at health facility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Traditional/herbal method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Other: __________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D: Antenatal Care (ANC)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For most recent pregnancy:</w:t>
      </w:r>
    </w:p>
    <w:p w:rsidR="00CF15B4" w:rsidRPr="00CF15B4" w:rsidRDefault="00CF15B4" w:rsidP="00A1315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Was pregnancy confirmed at: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Home pregnancy test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Government health facility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Private clinic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ASHA/AWW assistance</w:t>
      </w:r>
    </w:p>
    <w:p w:rsidR="00CF15B4" w:rsidRPr="00CF15B4" w:rsidRDefault="00CF15B4" w:rsidP="00A1315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Number of antenatal check-ups received: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1–2 visits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3 visits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4 or more visits</w:t>
      </w:r>
    </w:p>
    <w:p w:rsidR="00CF15B4" w:rsidRPr="00CF15B4" w:rsidRDefault="00CF15B4" w:rsidP="00A1315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Did you receive: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  <w:t>(Select all applicable)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Iron and folic acid tablets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Tetanus injection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Weight monitoring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Nutrition counselling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Home visits by AWW/ASHA</w:t>
      </w:r>
    </w:p>
    <w:p w:rsidR="00CF15B4" w:rsidRPr="00CF15B4" w:rsidRDefault="00CF15B4" w:rsidP="00A1315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Who usually decided about seeking antenatal care?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Self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Husband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Mother-in-law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Joint family decision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E: Delivery Information</w:t>
      </w:r>
    </w:p>
    <w:p w:rsidR="00CF15B4" w:rsidRPr="00CF15B4" w:rsidRDefault="00CF15B4" w:rsidP="00A131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Place of delivery: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Government hospital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Tea garden hospital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Private hospital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Home</w:t>
      </w:r>
    </w:p>
    <w:p w:rsidR="00CF15B4" w:rsidRPr="00CF15B4" w:rsidRDefault="00CF15B4" w:rsidP="00A131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Type of delivery: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Normal vaginal delivery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Caesarean section</w:t>
      </w:r>
    </w:p>
    <w:p w:rsidR="00CF15B4" w:rsidRPr="00CF15B4" w:rsidRDefault="00CF15B4" w:rsidP="00A1315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Reason for choosing place of delivery: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Medical advice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Transport availability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Financial incentive scheme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Family preference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Emergency situation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F: Postnatal Care</w:t>
      </w:r>
    </w:p>
    <w:p w:rsidR="00CF15B4" w:rsidRPr="00CF15B4" w:rsidRDefault="00CF15B4" w:rsidP="00A1315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Did a health worker visit your home after delivery?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If yes</w:t>
      </w:r>
      <w:proofErr w:type="gramStart"/>
      <w:r w:rsidRPr="00CF15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Anganwadi Worker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ASHA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ANM</w:t>
      </w:r>
    </w:p>
    <w:p w:rsidR="00CF15B4" w:rsidRPr="00CF15B4" w:rsidRDefault="00CF15B4" w:rsidP="00A13156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lastRenderedPageBreak/>
        <w:t>Duration of rest after delivery: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Less than 1 week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1–2 weeks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More than 2 weeks</w:t>
      </w:r>
    </w:p>
    <w:p w:rsidR="00CF15B4" w:rsidRPr="00CF15B4" w:rsidRDefault="00CF15B4" w:rsidP="00A13156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Special postpartum diet followed?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If yes, specify</w:t>
      </w:r>
      <w:proofErr w:type="gramStart"/>
      <w:r w:rsidRPr="00CF15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Herbal preparations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Warm foods/traditional diet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Restricted foods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G: Infant Feeding Practices</w:t>
      </w:r>
    </w:p>
    <w:p w:rsidR="00CF15B4" w:rsidRPr="00CF15B4" w:rsidRDefault="00CF15B4" w:rsidP="00A1315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When was breastfeeding initiated?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15B4">
        <w:rPr>
          <w:rFonts w:ascii="Times New Roman" w:eastAsia="Times New Roman" w:hAnsi="Times New Roman" w:cs="Times New Roman"/>
          <w:sz w:val="24"/>
          <w:szCs w:val="24"/>
        </w:rPr>
        <w:t>Immediately</w:t>
      </w:r>
      <w:proofErr w:type="gramEnd"/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after birth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Within 24 hours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After 24 hours</w:t>
      </w:r>
    </w:p>
    <w:p w:rsidR="00CF15B4" w:rsidRPr="00CF15B4" w:rsidRDefault="00CF15B4" w:rsidP="00A13156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Was colostrum given to the newborn?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CF15B4" w:rsidRPr="00CF15B4" w:rsidRDefault="00CF15B4" w:rsidP="00A13156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Exclusive breastfeeding duration: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Less than 3 months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3–6 months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More than 6 months</w:t>
      </w:r>
    </w:p>
    <w:p w:rsidR="00CF15B4" w:rsidRPr="00CF15B4" w:rsidRDefault="00CF15B4" w:rsidP="00A13156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Who advised breastfeeding practices?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Anganwadi Worker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ASHA/ANM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Elder family member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Doctor/Nurse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H: Infant Care Practices</w:t>
      </w:r>
    </w:p>
    <w:p w:rsidR="00CF15B4" w:rsidRPr="00CF15B4" w:rsidRDefault="00CF15B4" w:rsidP="00A13156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Any substances applied to umbilical cord area?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 application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Turmeric/herbal paste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Oil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Other: __________</w:t>
      </w:r>
    </w:p>
    <w:p w:rsidR="00CF15B4" w:rsidRPr="00CF15B4" w:rsidRDefault="00CF15B4" w:rsidP="00A13156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Traditional massage given to newborn?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I: Child Nutrition and ICDS Services</w:t>
      </w:r>
    </w:p>
    <w:p w:rsidR="00CF15B4" w:rsidRPr="00CF15B4" w:rsidRDefault="00CF15B4" w:rsidP="00A13156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Does your child attend Anganwadi Centre?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Regularly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Occasionally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Not attending</w:t>
      </w:r>
    </w:p>
    <w:p w:rsidR="00CF15B4" w:rsidRPr="00CF15B4" w:rsidRDefault="00CF15B4" w:rsidP="00A13156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Services received: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  <w:t>(Select all applicable)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Supplementary nutrition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Growth monitoring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Immunization support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Preschool education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Nutrition counselling</w:t>
      </w:r>
    </w:p>
    <w:p w:rsidR="00CF15B4" w:rsidRPr="00CF15B4" w:rsidRDefault="00CF15B4" w:rsidP="00A13156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Has your child ever been referred for malnutrition treatment?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If yes</w:t>
      </w:r>
      <w:proofErr w:type="gramStart"/>
      <w:r w:rsidRPr="00CF15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Nutritional Rehabilitation Centre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Health facility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J: Contraceptive Practices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Currently using any contraceptive method?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Intrauterine device (IUD</w:t>
      </w:r>
      <w:proofErr w:type="gramStart"/>
      <w:r w:rsidRPr="00CF15B4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Oral contraceptive pills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Traditional withdrawal method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Condom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Decision regarding contraception taken by</w:t>
      </w:r>
      <w:proofErr w:type="gramStart"/>
      <w:r w:rsidRPr="00CF15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Self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Husband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Joint decision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K: Interaction with Anganwadi Services</w:t>
      </w:r>
    </w:p>
    <w:p w:rsidR="00CF15B4" w:rsidRPr="00CF15B4" w:rsidRDefault="00CF15B4" w:rsidP="00A13156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Frequency of visiting Anganwadi centre: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Weekly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Monthly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Occasionally</w:t>
      </w:r>
    </w:p>
    <w:p w:rsidR="00CF15B4" w:rsidRPr="00CF15B4" w:rsidRDefault="00CF15B4" w:rsidP="00A13156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Participation in community events: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Village Health Sanitation and Nutrition Day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Annaprashan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t xml:space="preserve"> Suposan Diwas</w:t>
      </w:r>
    </w:p>
    <w:p w:rsidR="00CF15B4" w:rsidRPr="00CF15B4" w:rsidRDefault="00EA4A32" w:rsidP="00A13156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A4A32">
        <w:rPr>
          <w:rFonts w:ascii="Times New Roman" w:hAnsi="Times New Roman" w:cs="Times New Roman"/>
          <w:sz w:val="24"/>
          <w:szCs w:val="24"/>
        </w:rPr>
        <w:t>Perceived level of trust in Anganwadi Worker</w:t>
      </w:r>
      <w:bookmarkEnd w:id="0"/>
      <w:r w:rsidR="00CF15B4" w:rsidRPr="00CF15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F15B4"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="00CF15B4"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="00CF15B4" w:rsidRPr="00CF15B4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  <w:r w:rsidR="00CF15B4"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="00CF15B4"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="00CF15B4" w:rsidRPr="00CF15B4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  <w:r w:rsidR="00CF15B4" w:rsidRPr="00CF15B4">
        <w:rPr>
          <w:rFonts w:ascii="Times New Roman" w:eastAsia="Times New Roman" w:hAnsi="Times New Roman" w:cs="Times New Roman"/>
          <w:sz w:val="24"/>
          <w:szCs w:val="24"/>
        </w:rPr>
        <w:br/>
      </w:r>
      <w:r w:rsidR="00CF15B4" w:rsidRPr="00CF15B4">
        <w:rPr>
          <w:rFonts w:ascii="MS Gothic" w:eastAsia="MS Gothic" w:hAnsi="MS Gothic" w:cs="MS Gothic" w:hint="eastAsia"/>
          <w:sz w:val="24"/>
          <w:szCs w:val="24"/>
        </w:rPr>
        <w:t>☐</w:t>
      </w:r>
      <w:r w:rsidR="00CF15B4" w:rsidRPr="00CF15B4">
        <w:rPr>
          <w:rFonts w:ascii="Times New Roman" w:eastAsia="Times New Roman" w:hAnsi="Times New Roman" w:cs="Times New Roman"/>
          <w:sz w:val="24"/>
          <w:szCs w:val="24"/>
        </w:rPr>
        <w:t xml:space="preserve"> Low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b/>
          <w:bCs/>
          <w:sz w:val="24"/>
          <w:szCs w:val="24"/>
        </w:rPr>
        <w:t>Section L: Consent Statement (Field Version)</w:t>
      </w:r>
    </w:p>
    <w:p w:rsidR="00CF15B4" w:rsidRPr="00CF15B4" w:rsidRDefault="00CF15B4" w:rsidP="003A057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lastRenderedPageBreak/>
        <w:t>The respondent was informed about the purpose of the study. Participation was voluntary and responses were recorded anonymously.</w:t>
      </w:r>
      <w:r w:rsidR="004B2E76" w:rsidRPr="004B2E76">
        <w:t xml:space="preserve"> </w:t>
      </w:r>
      <w:r w:rsidR="004B2E76" w:rsidRPr="004B2E76">
        <w:rPr>
          <w:rFonts w:ascii="Times New Roman" w:hAnsi="Times New Roman" w:cs="Times New Roman"/>
          <w:sz w:val="24"/>
          <w:szCs w:val="24"/>
        </w:rPr>
        <w:t>This questionnaire was administered as part of an academic research study after obtaining informed consent from participants. Personal identifiers were not recorded, and responses were used solely for research purposes.</w:t>
      </w:r>
    </w:p>
    <w:p w:rsidR="003A0571" w:rsidRDefault="003A0571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Interviewer confirmation:</w:t>
      </w:r>
    </w:p>
    <w:p w:rsidR="00CF15B4" w:rsidRPr="00CF15B4" w:rsidRDefault="00CF15B4" w:rsidP="00A131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5B4">
        <w:rPr>
          <w:rFonts w:ascii="Times New Roman" w:eastAsia="Times New Roman" w:hAnsi="Times New Roman" w:cs="Times New Roman"/>
          <w:sz w:val="24"/>
          <w:szCs w:val="24"/>
        </w:rPr>
        <w:t>Signature: __________</w:t>
      </w:r>
      <w:r w:rsidRPr="00CF15B4">
        <w:rPr>
          <w:rFonts w:ascii="Times New Roman" w:eastAsia="Times New Roman" w:hAnsi="Times New Roman" w:cs="Times New Roman"/>
          <w:sz w:val="24"/>
          <w:szCs w:val="24"/>
        </w:rPr>
        <w:br/>
        <w:t>Date: __________</w:t>
      </w:r>
    </w:p>
    <w:p w:rsidR="00106031" w:rsidRPr="00A13156" w:rsidRDefault="00106031" w:rsidP="00A131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06031" w:rsidRPr="00A13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93E"/>
    <w:multiLevelType w:val="multilevel"/>
    <w:tmpl w:val="874A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07523"/>
    <w:multiLevelType w:val="multilevel"/>
    <w:tmpl w:val="3740EC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4211B"/>
    <w:multiLevelType w:val="multilevel"/>
    <w:tmpl w:val="7740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00388"/>
    <w:multiLevelType w:val="multilevel"/>
    <w:tmpl w:val="2A8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95054"/>
    <w:multiLevelType w:val="multilevel"/>
    <w:tmpl w:val="D1CE6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81B64"/>
    <w:multiLevelType w:val="multilevel"/>
    <w:tmpl w:val="12BE6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AE64B9"/>
    <w:multiLevelType w:val="multilevel"/>
    <w:tmpl w:val="9C2CD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20303"/>
    <w:multiLevelType w:val="multilevel"/>
    <w:tmpl w:val="7CA2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74B7F"/>
    <w:multiLevelType w:val="multilevel"/>
    <w:tmpl w:val="F91E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D3B84"/>
    <w:multiLevelType w:val="multilevel"/>
    <w:tmpl w:val="141E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1101F"/>
    <w:multiLevelType w:val="multilevel"/>
    <w:tmpl w:val="4CD03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525840"/>
    <w:multiLevelType w:val="multilevel"/>
    <w:tmpl w:val="A0A20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D79CF"/>
    <w:multiLevelType w:val="multilevel"/>
    <w:tmpl w:val="9F2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296430"/>
    <w:multiLevelType w:val="multilevel"/>
    <w:tmpl w:val="9324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B4"/>
    <w:rsid w:val="00106031"/>
    <w:rsid w:val="003A0571"/>
    <w:rsid w:val="003A34F3"/>
    <w:rsid w:val="004B2E76"/>
    <w:rsid w:val="00535A16"/>
    <w:rsid w:val="00A13156"/>
    <w:rsid w:val="00CF15B4"/>
    <w:rsid w:val="00E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A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9</cp:revision>
  <dcterms:created xsi:type="dcterms:W3CDTF">2026-02-26T01:45:00Z</dcterms:created>
  <dcterms:modified xsi:type="dcterms:W3CDTF">2026-02-26T01:57:00Z</dcterms:modified>
</cp:coreProperties>
</file>