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AC19E4C" w:rsidR="00B2798F" w:rsidRDefault="00000000">
      <w:pPr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Interview Guide for Care Opinion Moderators</w:t>
      </w:r>
    </w:p>
    <w:p w14:paraId="00000002" w14:textId="2855F712" w:rsidR="00B2798F" w:rsidRDefault="00000000">
      <w:pPr>
        <w:spacing w:before="100" w:after="10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Thank-you so much for taking the time to chat with me today. My name is ______ and I work at the University of Alberta. We were hired independently by Care Opinion Canada to evaluate the implementation of the program.   </w:t>
      </w:r>
    </w:p>
    <w:p w14:paraId="00000003" w14:textId="77777777" w:rsidR="00B2798F" w:rsidRDefault="00000000">
      <w:pPr>
        <w:spacing w:before="100" w:after="10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Because I work for the university, I always </w:t>
      </w:r>
      <w:proofErr w:type="gramStart"/>
      <w:r>
        <w:rPr>
          <w:rFonts w:ascii="Cambria" w:eastAsia="Cambria" w:hAnsi="Cambria" w:cs="Cambria"/>
        </w:rPr>
        <w:t>have to</w:t>
      </w:r>
      <w:proofErr w:type="gramEnd"/>
      <w:r>
        <w:rPr>
          <w:rFonts w:ascii="Cambria" w:eastAsia="Cambria" w:hAnsi="Cambria" w:cs="Cambria"/>
        </w:rPr>
        <w:t xml:space="preserve"> get people who are chatting with me to </w:t>
      </w:r>
      <w:proofErr w:type="gramStart"/>
      <w:r>
        <w:rPr>
          <w:rFonts w:ascii="Cambria" w:eastAsia="Cambria" w:hAnsi="Cambria" w:cs="Cambria"/>
        </w:rPr>
        <w:t>take a look</w:t>
      </w:r>
      <w:proofErr w:type="gramEnd"/>
      <w:r>
        <w:rPr>
          <w:rFonts w:ascii="Cambria" w:eastAsia="Cambria" w:hAnsi="Cambria" w:cs="Cambria"/>
        </w:rPr>
        <w:t xml:space="preserve"> at an information letter that describes what I will be asked and how it will be used, and to sign a consent form that says you’re willing to give me some feedback about Care Opinion Canada.</w:t>
      </w:r>
    </w:p>
    <w:p w14:paraId="00000004" w14:textId="77777777" w:rsidR="00B2798F" w:rsidRDefault="00000000">
      <w:pPr>
        <w:spacing w:before="100" w:after="100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i/>
        </w:rPr>
        <w:t>&lt;Go through info letter and consent form, emphasizing anonymity and that participation is voluntary&gt;</w:t>
      </w:r>
    </w:p>
    <w:p w14:paraId="00000005" w14:textId="77777777" w:rsidR="00B2798F" w:rsidRDefault="00000000">
      <w:pPr>
        <w:spacing w:before="100" w:after="10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I do have some questions prepared here, to keep me on track and remind me of what I want to talk about with you, but I also would like to keep this pretty informal. There are no right or wrong answers to any of the questions I ask. I’m just interested in your perspectives and your honest feedback, which will look different for everyone.</w:t>
      </w:r>
    </w:p>
    <w:p w14:paraId="00000007" w14:textId="53E0B122" w:rsidR="00B2798F" w:rsidRDefault="00000000">
      <w:pPr>
        <w:spacing w:before="100" w:after="10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Are you ok with me audio recording our interview, just so I don’t have to write down everything you say? Your feedback is anonymous, so no one will be able to connect your responses to your name.</w:t>
      </w:r>
    </w:p>
    <w:p w14:paraId="690A1C0C" w14:textId="77777777" w:rsidR="008B3FBB" w:rsidRDefault="008B3FBB">
      <w:pPr>
        <w:spacing w:before="100" w:after="100"/>
        <w:rPr>
          <w:rFonts w:ascii="Cambria" w:eastAsia="Cambria" w:hAnsi="Cambria" w:cs="Cambria"/>
        </w:rPr>
      </w:pPr>
    </w:p>
    <w:p w14:paraId="00000008" w14:textId="369BCB4A" w:rsidR="00B2798F" w:rsidRDefault="00000000">
      <w:pPr>
        <w:numPr>
          <w:ilvl w:val="0"/>
          <w:numId w:val="1"/>
        </w:numPr>
        <w:spacing w:before="100" w:after="100"/>
        <w:ind w:left="540" w:hanging="54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0000"/>
        </w:rPr>
        <w:t>Let’s start with an introduction; How long have you been connected to</w:t>
      </w:r>
      <w:r w:rsidR="00C33AFB">
        <w:rPr>
          <w:rFonts w:ascii="Cambria" w:eastAsia="Cambria" w:hAnsi="Cambria" w:cs="Cambria"/>
          <w:color w:val="000000"/>
        </w:rPr>
        <w:t xml:space="preserve"> </w:t>
      </w:r>
      <w:r>
        <w:rPr>
          <w:rFonts w:ascii="Cambria" w:eastAsia="Cambria" w:hAnsi="Cambria" w:cs="Cambria"/>
          <w:color w:val="000000"/>
        </w:rPr>
        <w:t>Care Opinion Canada, and how did you get involved?</w:t>
      </w:r>
    </w:p>
    <w:p w14:paraId="0000000A" w14:textId="1ACA46FF" w:rsidR="00B2798F" w:rsidRDefault="007207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540" w:hanging="54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When did you first hear about Care Opinion, and what was your first impression of it?</w:t>
      </w:r>
    </w:p>
    <w:p w14:paraId="0000000B" w14:textId="45F737EE" w:rsidR="00B2798F" w:rsidRDefault="0072078E" w:rsidP="008B3F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540" w:hanging="54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Can you share your initial perspective on how the implementation of Care Opinion has gone so far?</w:t>
      </w:r>
    </w:p>
    <w:p w14:paraId="79E58B45" w14:textId="77777777" w:rsidR="0072078E" w:rsidRDefault="0072078E" w:rsidP="007207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540" w:hanging="540"/>
        <w:rPr>
          <w:rFonts w:ascii="Cambria" w:eastAsia="Cambria" w:hAnsi="Cambria" w:cs="Cambria"/>
        </w:rPr>
      </w:pPr>
      <w:r w:rsidRPr="0072078E">
        <w:rPr>
          <w:rFonts w:ascii="Cambria" w:eastAsia="Cambria" w:hAnsi="Cambria" w:cs="Cambria"/>
        </w:rPr>
        <w:t>From your perspective, how frequently have you observed storytellers sharing their stories on the platform?</w:t>
      </w:r>
    </w:p>
    <w:p w14:paraId="004D4F9B" w14:textId="2EA3A35F" w:rsidR="0072078E" w:rsidRPr="0072078E" w:rsidRDefault="0072078E" w:rsidP="0072078E">
      <w:pPr>
        <w:numPr>
          <w:ilvl w:val="1"/>
          <w:numId w:val="1"/>
        </w:numPr>
        <w:spacing w:before="100" w:after="10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Why do you think storytellers are motivated to use Care Opinion?</w:t>
      </w:r>
    </w:p>
    <w:p w14:paraId="4B212924" w14:textId="3A66424F" w:rsidR="0072078E" w:rsidRDefault="0072078E" w:rsidP="0072078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How often have early adopter and subscriber sites been responding to content?</w:t>
      </w:r>
    </w:p>
    <w:p w14:paraId="7F8E13E6" w14:textId="4606472E" w:rsidR="0072078E" w:rsidRDefault="0072078E" w:rsidP="007207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540" w:hanging="54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What</w:t>
      </w:r>
      <w:r>
        <w:rPr>
          <w:rFonts w:ascii="Cambria" w:eastAsia="Cambria" w:hAnsi="Cambria" w:cs="Cambria"/>
          <w:color w:val="000000"/>
        </w:rPr>
        <w:t xml:space="preserve"> has been your experience so far in moderating discussions? </w:t>
      </w:r>
    </w:p>
    <w:p w14:paraId="65B7B5DE" w14:textId="77777777" w:rsidR="0072078E" w:rsidRDefault="0072078E" w:rsidP="0072078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Cambria" w:eastAsia="Cambria" w:hAnsi="Cambria" w:cs="Cambria"/>
        </w:rPr>
      </w:pPr>
      <w:r w:rsidRPr="0072078E">
        <w:rPr>
          <w:rFonts w:ascii="Cambria" w:eastAsia="Cambria" w:hAnsi="Cambria" w:cs="Cambria"/>
        </w:rPr>
        <w:t xml:space="preserve">Walk me through the moderation process; </w:t>
      </w:r>
      <w:r w:rsidRPr="0072078E">
        <w:rPr>
          <w:rFonts w:ascii="Cambria" w:eastAsia="Cambria" w:hAnsi="Cambria" w:cs="Cambria"/>
          <w:color w:val="000000"/>
        </w:rPr>
        <w:t xml:space="preserve">What does this look like? </w:t>
      </w:r>
    </w:p>
    <w:p w14:paraId="695B9CD8" w14:textId="77777777" w:rsidR="0072078E" w:rsidRDefault="0072078E" w:rsidP="0072078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Cambria" w:eastAsia="Cambria" w:hAnsi="Cambria" w:cs="Cambria"/>
        </w:rPr>
      </w:pPr>
      <w:r w:rsidRPr="0072078E">
        <w:rPr>
          <w:rFonts w:ascii="Cambria" w:eastAsia="Cambria" w:hAnsi="Cambria" w:cs="Cambria"/>
          <w:color w:val="000000"/>
        </w:rPr>
        <w:t>How closely do you collaborate with early adopter and subscriber sites in notifying them of, developing and responding to posted content?</w:t>
      </w:r>
    </w:p>
    <w:p w14:paraId="01D6C097" w14:textId="7EAE29CD" w:rsidR="0072078E" w:rsidRPr="0072078E" w:rsidRDefault="0072078E" w:rsidP="007207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540" w:hanging="540"/>
        <w:rPr>
          <w:rFonts w:ascii="Cambria" w:eastAsia="Cambria" w:hAnsi="Cambria" w:cs="Cambria"/>
        </w:rPr>
      </w:pPr>
      <w:r w:rsidRPr="0072078E">
        <w:rPr>
          <w:rFonts w:ascii="Cambria" w:eastAsia="Cambria" w:hAnsi="Cambria" w:cs="Cambria"/>
          <w:color w:val="000000"/>
        </w:rPr>
        <w:t xml:space="preserve">Has there been anything that makes this </w:t>
      </w:r>
      <w:r w:rsidR="00414272">
        <w:rPr>
          <w:rFonts w:ascii="Cambria" w:eastAsia="Cambria" w:hAnsi="Cambria" w:cs="Cambria"/>
          <w:color w:val="000000"/>
        </w:rPr>
        <w:t xml:space="preserve">moderation </w:t>
      </w:r>
      <w:r w:rsidRPr="0072078E">
        <w:rPr>
          <w:rFonts w:ascii="Cambria" w:eastAsia="Cambria" w:hAnsi="Cambria" w:cs="Cambria"/>
          <w:color w:val="000000"/>
        </w:rPr>
        <w:t xml:space="preserve">process more difficult? </w:t>
      </w:r>
    </w:p>
    <w:p w14:paraId="1E924220" w14:textId="56BF3EBD" w:rsidR="0072078E" w:rsidRPr="0072078E" w:rsidRDefault="0072078E" w:rsidP="0072078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Cambria" w:eastAsia="Cambria" w:hAnsi="Cambria" w:cs="Cambria"/>
        </w:rPr>
      </w:pPr>
      <w:r w:rsidRPr="0072078E">
        <w:rPr>
          <w:rFonts w:ascii="Cambria" w:eastAsia="Cambria" w:hAnsi="Cambria" w:cs="Cambria"/>
        </w:rPr>
        <w:lastRenderedPageBreak/>
        <w:t>Why do these factors make it difficult for either storytellers or subscribers to use Care Opinion?</w:t>
      </w:r>
    </w:p>
    <w:p w14:paraId="1D44B431" w14:textId="4A676182" w:rsidR="0072078E" w:rsidRPr="008B3FBB" w:rsidRDefault="0072078E" w:rsidP="0072078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Have you had to make any adaptations in the moderation process so far?</w:t>
      </w:r>
    </w:p>
    <w:p w14:paraId="00000023" w14:textId="265DB53A" w:rsidR="00B2798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540" w:hanging="54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Some storytellers are attached to early adopter sites, while some are not. Have you noticed a difference in how they interact with you as </w:t>
      </w:r>
      <w:r w:rsidR="0072078E">
        <w:rPr>
          <w:rFonts w:ascii="Cambria" w:eastAsia="Cambria" w:hAnsi="Cambria" w:cs="Cambria"/>
        </w:rPr>
        <w:t xml:space="preserve">a </w:t>
      </w:r>
      <w:r>
        <w:rPr>
          <w:rFonts w:ascii="Cambria" w:eastAsia="Cambria" w:hAnsi="Cambria" w:cs="Cambria"/>
        </w:rPr>
        <w:t>Care Opinion moderator?</w:t>
      </w:r>
    </w:p>
    <w:p w14:paraId="00000024" w14:textId="2AC11C02" w:rsidR="00B2798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In your view, do storytellers still find value in sharing their stories on the platform, even if healthcare providers don't respond? </w:t>
      </w:r>
    </w:p>
    <w:p w14:paraId="0000002D" w14:textId="75827C86" w:rsidR="00B2798F" w:rsidRPr="00F928EE" w:rsidRDefault="00000000" w:rsidP="007207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540" w:hanging="54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Does anything need to be changed to better support moderators? If so, what?</w:t>
      </w:r>
      <w:r w:rsidRPr="0072078E">
        <w:rPr>
          <w:rFonts w:ascii="Times New Roman" w:eastAsia="Times New Roman" w:hAnsi="Times New Roman" w:cs="Times New Roman"/>
        </w:rPr>
        <w:t xml:space="preserve"> </w:t>
      </w:r>
    </w:p>
    <w:p w14:paraId="5C48ED85" w14:textId="33BD99DA" w:rsidR="00F928EE" w:rsidRPr="00C04C92" w:rsidRDefault="00F928EE" w:rsidP="00F928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540" w:hanging="540"/>
        <w:rPr>
          <w:rFonts w:ascii="Cambria" w:eastAsia="Times New Roman" w:hAnsi="Cambria" w:cs="Times New Roman"/>
        </w:rPr>
      </w:pPr>
      <w:r w:rsidRPr="00C04C92">
        <w:rPr>
          <w:rFonts w:ascii="Cambria" w:eastAsia="Times New Roman" w:hAnsi="Cambria" w:cs="Times New Roman"/>
        </w:rPr>
        <w:t>Is there anything else that you would like to share today, regarding Care Opinion?</w:t>
      </w:r>
    </w:p>
    <w:sectPr w:rsidR="00F928EE" w:rsidRPr="00C04C92">
      <w:headerReference w:type="default" r:id="rId8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82D89C" w14:textId="77777777" w:rsidR="00BE03EB" w:rsidRDefault="00BE03EB">
      <w:pPr>
        <w:spacing w:after="0" w:line="240" w:lineRule="auto"/>
      </w:pPr>
      <w:r>
        <w:separator/>
      </w:r>
    </w:p>
  </w:endnote>
  <w:endnote w:type="continuationSeparator" w:id="0">
    <w:p w14:paraId="1833531F" w14:textId="77777777" w:rsidR="00BE03EB" w:rsidRDefault="00BE0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E997484-6D85-204B-BE5F-43D4E6B6ED9A}"/>
    <w:embedBold r:id="rId2" w:fontKey="{F7F1F69B-21BD-004D-8114-A726D288B8B9}"/>
    <w:embedItalic r:id="rId3" w:fontKey="{60FD31DE-0B36-6E4A-933D-EB648C044A19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0E7EAE6D-4A9F-2748-93E4-660CF5EDAFA3}"/>
    <w:embedBold r:id="rId5" w:fontKey="{0C96D73B-1D32-7E47-ACC5-B1732BFB7F3F}"/>
    <w:embedItalic r:id="rId6" w:fontKey="{F843AA3B-8586-6647-AB9C-94943FFE4351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5DD76C33-EA0C-7549-992A-6EACDC4020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E853FB9-0AED-F444-AA01-012E833612A3}"/>
    <w:embedBold r:id="rId9" w:fontKey="{57395227-0973-FC41-89DA-666831550CB0}"/>
    <w:embedItalic r:id="rId10" w:fontKey="{A6D77F57-C428-D24B-8247-AC647DB0D6B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244833" w14:textId="77777777" w:rsidR="00BE03EB" w:rsidRDefault="00BE03EB">
      <w:pPr>
        <w:spacing w:after="0" w:line="240" w:lineRule="auto"/>
      </w:pPr>
      <w:r>
        <w:separator/>
      </w:r>
    </w:p>
  </w:footnote>
  <w:footnote w:type="continuationSeparator" w:id="0">
    <w:p w14:paraId="53D95F64" w14:textId="77777777" w:rsidR="00BE03EB" w:rsidRDefault="00BE03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E" w14:textId="77777777" w:rsidR="00B2798F" w:rsidRDefault="00000000">
    <w:pPr>
      <w:rPr>
        <w:rFonts w:ascii="Cambria" w:eastAsia="Cambria" w:hAnsi="Cambria" w:cs="Cambria"/>
      </w:rPr>
    </w:pPr>
    <w:r>
      <w:rPr>
        <w:rFonts w:ascii="Cambria" w:eastAsia="Cambria" w:hAnsi="Cambria" w:cs="Cambria"/>
        <w:b/>
      </w:rPr>
      <w:t>Evaluation of Care Opinion Canada Implementation – Phase 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8524F1"/>
    <w:multiLevelType w:val="multilevel"/>
    <w:tmpl w:val="B470D3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563C91"/>
    <w:multiLevelType w:val="multilevel"/>
    <w:tmpl w:val="814CE0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 w15:restartNumberingAfterBreak="0">
    <w:nsid w:val="7D6601D7"/>
    <w:multiLevelType w:val="multilevel"/>
    <w:tmpl w:val="9878B9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94428738">
    <w:abstractNumId w:val="0"/>
  </w:num>
  <w:num w:numId="2" w16cid:durableId="1802069267">
    <w:abstractNumId w:val="2"/>
  </w:num>
  <w:num w:numId="3" w16cid:durableId="21211006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98F"/>
    <w:rsid w:val="00031F2F"/>
    <w:rsid w:val="00414272"/>
    <w:rsid w:val="005A1F43"/>
    <w:rsid w:val="0072078E"/>
    <w:rsid w:val="008B3FBB"/>
    <w:rsid w:val="00B048E3"/>
    <w:rsid w:val="00B2798F"/>
    <w:rsid w:val="00BE03EB"/>
    <w:rsid w:val="00C04C92"/>
    <w:rsid w:val="00C33AFB"/>
    <w:rsid w:val="00CC11A9"/>
    <w:rsid w:val="00F928EE"/>
    <w:rsid w:val="00F97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E2C492"/>
  <w15:docId w15:val="{C141E823-6C48-D142-B0C9-F645667DB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44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44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44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44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44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44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44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44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44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A44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A44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44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44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44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44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44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44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44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44F5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7A44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44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44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A44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44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A44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44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44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44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A44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44F5"/>
  </w:style>
  <w:style w:type="paragraph" w:styleId="Footer">
    <w:name w:val="footer"/>
    <w:basedOn w:val="Normal"/>
    <w:link w:val="FooterChar"/>
    <w:uiPriority w:val="99"/>
    <w:unhideWhenUsed/>
    <w:rsid w:val="007A44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44F5"/>
  </w:style>
  <w:style w:type="character" w:styleId="CommentReference">
    <w:name w:val="annotation reference"/>
    <w:basedOn w:val="DefaultParagraphFont"/>
    <w:uiPriority w:val="99"/>
    <w:semiHidden/>
    <w:unhideWhenUsed/>
    <w:rsid w:val="00172D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2D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2D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2D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2D3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kB7ZJCXhl1UxJyrkggOYj32UjA==">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406</Words>
  <Characters>2319</Characters>
  <Application>Microsoft Office Word</Application>
  <DocSecurity>0</DocSecurity>
  <Lines>19</Lines>
  <Paragraphs>5</Paragraphs>
  <ScaleCrop>false</ScaleCrop>
  <Company/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Haight</dc:creator>
  <cp:lastModifiedBy>Jessica Haight</cp:lastModifiedBy>
  <cp:revision>7</cp:revision>
  <dcterms:created xsi:type="dcterms:W3CDTF">2025-06-09T18:53:00Z</dcterms:created>
  <dcterms:modified xsi:type="dcterms:W3CDTF">2025-06-10T21:59:00Z</dcterms:modified>
</cp:coreProperties>
</file>