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5339" w14:textId="77777777" w:rsidR="000D2CBA" w:rsidRDefault="000D2CBA" w:rsidP="000D2CBA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Heart Rate Variability Synchronization relates to Trust Decisions during an Economic Investment Game </w:t>
      </w:r>
    </w:p>
    <w:p w14:paraId="111970C7" w14:textId="77777777" w:rsidR="00D80BEF" w:rsidRDefault="00D80BEF" w:rsidP="000D2CBA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4398E36" w14:textId="77777777" w:rsidR="00D80BEF" w:rsidRDefault="00D80BEF" w:rsidP="00D80BE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 Informatio</w:t>
      </w:r>
      <w:r>
        <w:rPr>
          <w:rFonts w:ascii="Times New Roman" w:hAnsi="Times New Roman" w:cs="Times New Roman"/>
          <w:b/>
          <w:bCs/>
          <w:lang w:val="en-US"/>
        </w:rPr>
        <w:t>n</w:t>
      </w:r>
    </w:p>
    <w:p w14:paraId="6964C047" w14:textId="77777777" w:rsidR="00D80BEF" w:rsidRDefault="00D80BEF" w:rsidP="00D80BE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18C1C38" w14:textId="77777777" w:rsidR="00D80BEF" w:rsidRDefault="00D80BEF" w:rsidP="00D80BE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7238097" w14:textId="77777777" w:rsidR="00D80BEF" w:rsidRDefault="00D80BEF" w:rsidP="00D80BEF">
      <w:pPr>
        <w:spacing w:line="480" w:lineRule="auto"/>
        <w:rPr>
          <w:rFonts w:hint="eastAsia"/>
        </w:rPr>
      </w:pPr>
      <w:r>
        <w:rPr>
          <w:rFonts w:ascii="Times New Roman" w:hAnsi="Times New Roman"/>
          <w:lang w:val="en-US"/>
        </w:rPr>
        <w:t>Stella Wienhold</w:t>
      </w:r>
      <w:r>
        <w:rPr>
          <w:rFonts w:ascii="Times New Roman" w:hAnsi="Times New Roman"/>
          <w:vertAlign w:val="superscript"/>
          <w:lang w:val="en-US"/>
        </w:rPr>
        <w:t>1,2</w:t>
      </w:r>
      <w:r>
        <w:rPr>
          <w:rFonts w:ascii="Times New Roman" w:hAnsi="Times New Roman"/>
          <w:lang w:val="en-US"/>
        </w:rPr>
        <w:t>, Nina Volkmer</w:t>
      </w:r>
      <w:r>
        <w:rPr>
          <w:rFonts w:ascii="Times New Roman" w:hAnsi="Times New Roman"/>
          <w:vertAlign w:val="superscript"/>
          <w:lang w:val="en-US"/>
        </w:rPr>
        <w:t>1,2</w:t>
      </w:r>
      <w:r>
        <w:rPr>
          <w:rFonts w:ascii="Times New Roman" w:hAnsi="Times New Roman"/>
          <w:lang w:val="en-US"/>
        </w:rPr>
        <w:t>, Bernadette F. Denk</w:t>
      </w:r>
      <w:r>
        <w:rPr>
          <w:rFonts w:ascii="Times New Roman" w:hAnsi="Times New Roman"/>
          <w:vertAlign w:val="superscript"/>
          <w:lang w:val="en-US"/>
        </w:rPr>
        <w:t>1,2</w:t>
      </w:r>
      <w:r>
        <w:rPr>
          <w:rFonts w:ascii="Times New Roman" w:hAnsi="Times New Roman"/>
          <w:lang w:val="en-US"/>
        </w:rPr>
        <w:t>, Raphaela J. Gaertner</w:t>
      </w:r>
      <w:r>
        <w:rPr>
          <w:rFonts w:ascii="Times New Roman" w:hAnsi="Times New Roman"/>
          <w:vertAlign w:val="superscript"/>
          <w:lang w:val="en-US"/>
        </w:rPr>
        <w:t>1</w:t>
      </w:r>
      <w:r>
        <w:rPr>
          <w:rFonts w:ascii="Times New Roman" w:hAnsi="Times New Roman"/>
          <w:lang w:val="en-US"/>
        </w:rPr>
        <w:t>, Elea S. C. Klink</w:t>
      </w:r>
      <w:r>
        <w:rPr>
          <w:rFonts w:ascii="Times New Roman" w:hAnsi="Times New Roman"/>
          <w:vertAlign w:val="superscript"/>
          <w:lang w:val="en-US"/>
        </w:rPr>
        <w:t>1</w:t>
      </w:r>
      <w:r>
        <w:rPr>
          <w:rFonts w:ascii="Times New Roman" w:hAnsi="Times New Roman"/>
          <w:lang w:val="en-US"/>
        </w:rPr>
        <w:t>, Maria Meier</w:t>
      </w:r>
      <w:r>
        <w:rPr>
          <w:rFonts w:ascii="Times New Roman" w:hAnsi="Times New Roman"/>
          <w:vertAlign w:val="superscript"/>
          <w:lang w:val="en-US"/>
        </w:rPr>
        <w:t>1,</w:t>
      </w:r>
      <w:r>
        <w:rPr>
          <w:vertAlign w:val="superscript"/>
          <w:lang w:val="en-US"/>
        </w:rPr>
        <w:t>4</w:t>
      </w:r>
      <w:r>
        <w:rPr>
          <w:rFonts w:ascii="Times New Roman" w:hAnsi="Times New Roman"/>
          <w:lang w:val="en-US"/>
        </w:rPr>
        <w:t>, Wolfgang Gaissmaier</w:t>
      </w:r>
      <w:r>
        <w:rPr>
          <w:rFonts w:ascii="Times New Roman" w:hAnsi="Times New Roman"/>
          <w:vertAlign w:val="superscript"/>
          <w:lang w:val="en-US"/>
        </w:rPr>
        <w:t>2,3</w:t>
      </w:r>
      <w:r>
        <w:rPr>
          <w:rFonts w:ascii="Times New Roman" w:hAnsi="Times New Roman"/>
          <w:lang w:val="en-US"/>
        </w:rPr>
        <w:t>&amp; Jens C. Pruessner</w:t>
      </w:r>
      <w:r>
        <w:rPr>
          <w:rFonts w:ascii="Times New Roman" w:hAnsi="Times New Roman"/>
          <w:vertAlign w:val="superscript"/>
          <w:lang w:val="en-US"/>
        </w:rPr>
        <w:t>1,2</w:t>
      </w:r>
    </w:p>
    <w:p w14:paraId="7808D813" w14:textId="77777777" w:rsidR="00D80BEF" w:rsidRDefault="00D80BEF" w:rsidP="00D80BEF">
      <w:pPr>
        <w:pStyle w:val="StandardWeb"/>
        <w:spacing w:after="0" w:line="360" w:lineRule="auto"/>
      </w:pPr>
      <w:r>
        <w:rPr>
          <w:i/>
          <w:iCs/>
          <w:vertAlign w:val="superscript"/>
          <w:lang w:val="en-US"/>
        </w:rPr>
        <w:t>1</w:t>
      </w:r>
      <w:r>
        <w:rPr>
          <w:i/>
          <w:iCs/>
          <w:lang w:val="en-US"/>
        </w:rPr>
        <w:t>Neuropsychology, Department of Psychology, University of Konstanz, Germany</w:t>
      </w:r>
    </w:p>
    <w:p w14:paraId="06564C17" w14:textId="77777777" w:rsidR="00D80BEF" w:rsidRDefault="00D80BEF" w:rsidP="00D80BEF">
      <w:pPr>
        <w:pStyle w:val="StandardWeb"/>
        <w:spacing w:after="0" w:line="360" w:lineRule="auto"/>
        <w:rPr>
          <w:i/>
          <w:iCs/>
        </w:rPr>
      </w:pPr>
      <w:r>
        <w:rPr>
          <w:i/>
          <w:iCs/>
          <w:vertAlign w:val="superscript"/>
          <w:lang w:val="en-US"/>
        </w:rPr>
        <w:t>2</w:t>
      </w:r>
      <w:r>
        <w:rPr>
          <w:i/>
          <w:iCs/>
          <w:lang w:val="en-US"/>
        </w:rPr>
        <w:t>Centre for the Advanced Study of Collective Behavior, Konstanz, Germany</w:t>
      </w:r>
    </w:p>
    <w:p w14:paraId="37B1B325" w14:textId="77777777" w:rsidR="00D80BEF" w:rsidRPr="000D2CBA" w:rsidRDefault="00D80BEF" w:rsidP="00D80BEF">
      <w:pPr>
        <w:pStyle w:val="StandardWeb"/>
        <w:spacing w:after="0" w:line="360" w:lineRule="auto"/>
        <w:rPr>
          <w:rFonts w:hint="cs"/>
          <w:i/>
          <w:iCs/>
        </w:rPr>
      </w:pPr>
      <w:r w:rsidRPr="000D2CBA">
        <w:rPr>
          <w:rFonts w:hint="cs"/>
          <w:i/>
          <w:iCs/>
          <w:vertAlign w:val="superscript"/>
          <w:lang w:val="en-US"/>
        </w:rPr>
        <w:t>3</w:t>
      </w:r>
      <w:r w:rsidRPr="000D2CBA">
        <w:rPr>
          <w:rFonts w:hint="cs"/>
          <w:i/>
          <w:iCs/>
          <w:lang w:val="en-US"/>
        </w:rPr>
        <w:t>Social Psychology and Decision Sciences, Department of Psychology, University of Konstanz, Germany</w:t>
      </w:r>
    </w:p>
    <w:p w14:paraId="37327366" w14:textId="77777777" w:rsidR="00D80BEF" w:rsidRPr="000D2CBA" w:rsidRDefault="00D80BEF" w:rsidP="00D80BEF">
      <w:pPr>
        <w:pStyle w:val="StandardWeb"/>
        <w:spacing w:line="360" w:lineRule="auto"/>
        <w:rPr>
          <w:rFonts w:hint="cs"/>
          <w:i/>
          <w:iCs/>
        </w:rPr>
      </w:pPr>
      <w:r w:rsidRPr="000D2CBA">
        <w:rPr>
          <w:rFonts w:hint="cs"/>
          <w:i/>
          <w:iCs/>
          <w:vertAlign w:val="superscript"/>
          <w:lang w:val="en-US"/>
        </w:rPr>
        <w:t>4</w:t>
      </w:r>
      <w:r w:rsidRPr="000D2CBA">
        <w:rPr>
          <w:rFonts w:hint="cs"/>
          <w:i/>
          <w:iCs/>
          <w:lang w:val="en-US"/>
        </w:rPr>
        <w:t>Department of Child and Adolescent Psychiatry/Psychotherapy, University of Ulm, Germany</w:t>
      </w:r>
    </w:p>
    <w:p w14:paraId="2581EB8B" w14:textId="2FCD3670" w:rsidR="00E43E45" w:rsidRDefault="00D80BEF" w:rsidP="00D80BEF">
      <w:pPr>
        <w:spacing w:line="360" w:lineRule="auto"/>
        <w:rPr>
          <w:rFonts w:ascii="Times New Roman" w:hAnsi="Times New Roman" w:cs="Times New Roman"/>
          <w:lang w:val="en-US"/>
        </w:rPr>
      </w:pPr>
      <w:r w:rsidRPr="000D2CBA">
        <w:rPr>
          <w:rFonts w:ascii="Times New Roman" w:hAnsi="Times New Roman" w:cs="Times New Roman" w:hint="cs"/>
          <w:lang w:val="en-US"/>
        </w:rPr>
        <w:t>Corresponding author: Stella Wienhold (</w:t>
      </w:r>
      <w:hyperlink r:id="rId6">
        <w:r w:rsidRPr="000D2CBA">
          <w:rPr>
            <w:rStyle w:val="Hyperlink"/>
            <w:rFonts w:ascii="Times New Roman" w:hAnsi="Times New Roman" w:cs="Times New Roman" w:hint="cs"/>
            <w:lang w:val="en-US"/>
          </w:rPr>
          <w:t>stella.wienhold@uni-konstanz.de</w:t>
        </w:r>
      </w:hyperlink>
      <w:r w:rsidRPr="000D2CBA">
        <w:rPr>
          <w:rFonts w:ascii="Times New Roman" w:hAnsi="Times New Roman" w:cs="Times New Roman" w:hint="cs"/>
          <w:lang w:val="en-US"/>
        </w:rPr>
        <w:t>), ORCID: 0009-0003-8275-4673</w:t>
      </w:r>
    </w:p>
    <w:p w14:paraId="6EAE4266" w14:textId="77777777" w:rsidR="00E43E45" w:rsidRDefault="00E43E4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0"/>
        <w:gridCol w:w="2710"/>
      </w:tblGrid>
      <w:tr w:rsidR="00E43E45" w:rsidRPr="00E43E45" w14:paraId="737931C9" w14:textId="77777777" w:rsidTr="00062C3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087C40F" w14:textId="25E5F15A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  <w:b/>
                <w:bCs/>
              </w:rPr>
              <w:lastRenderedPageBreak/>
              <w:t>Table S1</w:t>
            </w:r>
            <w:r w:rsidRPr="00E43E4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E43E45">
              <w:rPr>
                <w:rFonts w:ascii="Times New Roman" w:hAnsi="Times New Roman" w:cs="Times New Roman"/>
              </w:rPr>
              <w:t>Demographic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and sample </w:t>
            </w:r>
            <w:proofErr w:type="spellStart"/>
            <w:r w:rsidRPr="00E43E45">
              <w:rPr>
                <w:rFonts w:ascii="Times New Roman" w:hAnsi="Times New Roman" w:cs="Times New Roman"/>
              </w:rPr>
              <w:t>characteristics</w:t>
            </w:r>
            <w:proofErr w:type="spellEnd"/>
          </w:p>
        </w:tc>
      </w:tr>
      <w:tr w:rsidR="00E43E45" w:rsidRPr="00E43E45" w14:paraId="59B8DEDF" w14:textId="77777777" w:rsidTr="00062C3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3C5FD8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43E45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35B6F6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43E45">
              <w:rPr>
                <w:rFonts w:ascii="Times New Roman" w:hAnsi="Times New Roman" w:cs="Times New Roman"/>
                <w:b/>
                <w:bCs/>
              </w:rPr>
              <w:t xml:space="preserve">n (%) </w:t>
            </w:r>
            <w:proofErr w:type="spellStart"/>
            <w:r w:rsidRPr="00E43E45">
              <w:rPr>
                <w:rFonts w:ascii="Times New Roman" w:hAnsi="Times New Roman" w:cs="Times New Roman"/>
                <w:b/>
                <w:bCs/>
              </w:rPr>
              <w:t>or</w:t>
            </w:r>
            <w:proofErr w:type="spellEnd"/>
            <w:r w:rsidRPr="00E43E45">
              <w:rPr>
                <w:rFonts w:ascii="Times New Roman" w:hAnsi="Times New Roman" w:cs="Times New Roman"/>
                <w:b/>
                <w:bCs/>
              </w:rPr>
              <w:t xml:space="preserve"> M (SD)</w:t>
            </w:r>
          </w:p>
        </w:tc>
      </w:tr>
      <w:tr w:rsidR="00E43E45" w:rsidRPr="00E43E45" w14:paraId="5D7E37CA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AF33F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Participants, N</w:t>
            </w:r>
          </w:p>
        </w:tc>
        <w:tc>
          <w:tcPr>
            <w:tcW w:w="0" w:type="auto"/>
            <w:vAlign w:val="center"/>
            <w:hideMark/>
          </w:tcPr>
          <w:p w14:paraId="6A627061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100</w:t>
            </w:r>
          </w:p>
        </w:tc>
      </w:tr>
      <w:tr w:rsidR="00E43E45" w:rsidRPr="00E43E45" w14:paraId="2218BE59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F3891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Dyads</w:t>
            </w:r>
            <w:proofErr w:type="spellEnd"/>
            <w:r w:rsidRPr="00E43E45">
              <w:rPr>
                <w:rFonts w:ascii="Times New Roman" w:hAnsi="Times New Roman" w:cs="Times New Roman"/>
              </w:rPr>
              <w:t>, N</w:t>
            </w:r>
          </w:p>
        </w:tc>
        <w:tc>
          <w:tcPr>
            <w:tcW w:w="0" w:type="auto"/>
            <w:vAlign w:val="center"/>
            <w:hideMark/>
          </w:tcPr>
          <w:p w14:paraId="0499FA01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50</w:t>
            </w:r>
          </w:p>
        </w:tc>
      </w:tr>
      <w:tr w:rsidR="00E43E45" w:rsidRPr="00E43E45" w14:paraId="2BBEF0E2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B28D6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 xml:space="preserve">Age, </w:t>
            </w:r>
            <w:proofErr w:type="spellStart"/>
            <w:r w:rsidRPr="00E43E45">
              <w:rPr>
                <w:rFonts w:ascii="Times New Roman" w:hAnsi="Times New Roman" w:cs="Times New Roman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6A5EAE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23.3 (5.43)</w:t>
            </w:r>
          </w:p>
        </w:tc>
      </w:tr>
      <w:tr w:rsidR="00E43E45" w:rsidRPr="00E43E45" w14:paraId="6792E664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BE65E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BMI, kg/m²</w:t>
            </w:r>
          </w:p>
        </w:tc>
        <w:tc>
          <w:tcPr>
            <w:tcW w:w="0" w:type="auto"/>
            <w:vAlign w:val="center"/>
            <w:hideMark/>
          </w:tcPr>
          <w:p w14:paraId="4A317CF0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22.4 (3.04)</w:t>
            </w:r>
          </w:p>
        </w:tc>
      </w:tr>
      <w:tr w:rsidR="00E43E45" w:rsidRPr="00E43E45" w14:paraId="35C12E15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D770D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ECF6B3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65 (65%)</w:t>
            </w:r>
          </w:p>
        </w:tc>
      </w:tr>
      <w:tr w:rsidR="00E43E45" w:rsidRPr="00E43E45" w14:paraId="0CCB8B21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1BB9D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0" w:type="auto"/>
            <w:vAlign w:val="center"/>
            <w:hideMark/>
          </w:tcPr>
          <w:p w14:paraId="765743A8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35 (35%)</w:t>
            </w:r>
          </w:p>
        </w:tc>
      </w:tr>
      <w:tr w:rsidR="00E43E45" w:rsidRPr="00E43E45" w14:paraId="009CED52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537A5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 xml:space="preserve">Dyad: </w:t>
            </w:r>
            <w:proofErr w:type="spellStart"/>
            <w:r w:rsidRPr="00E43E45">
              <w:rPr>
                <w:rFonts w:ascii="Times New Roman" w:hAnsi="Times New Roman" w:cs="Times New Roman"/>
              </w:rPr>
              <w:t>female</w:t>
            </w:r>
            <w:proofErr w:type="spellEnd"/>
            <w:r w:rsidRPr="00E43E45">
              <w:rPr>
                <w:rFonts w:ascii="Times New Roman" w:hAnsi="Times New Roman" w:cs="Times New Roman"/>
              </w:rPr>
              <w:t>–</w:t>
            </w:r>
            <w:proofErr w:type="spellStart"/>
            <w:r w:rsidRPr="00E43E45">
              <w:rPr>
                <w:rFonts w:ascii="Times New Roman" w:hAnsi="Times New Roman" w:cs="Times New Roman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5499CC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21 (42%)</w:t>
            </w:r>
          </w:p>
        </w:tc>
      </w:tr>
      <w:tr w:rsidR="00E43E45" w:rsidRPr="00E43E45" w14:paraId="4E2B0EB9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91DD6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Dyad: male–male</w:t>
            </w:r>
          </w:p>
        </w:tc>
        <w:tc>
          <w:tcPr>
            <w:tcW w:w="0" w:type="auto"/>
            <w:vAlign w:val="center"/>
            <w:hideMark/>
          </w:tcPr>
          <w:p w14:paraId="530A5350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6 (12%)</w:t>
            </w:r>
          </w:p>
        </w:tc>
      </w:tr>
      <w:tr w:rsidR="00E43E45" w:rsidRPr="00E43E45" w14:paraId="68553393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0AB97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 xml:space="preserve">Dyad: </w:t>
            </w:r>
            <w:proofErr w:type="spellStart"/>
            <w:r w:rsidRPr="00E43E45">
              <w:rPr>
                <w:rFonts w:ascii="Times New Roman" w:hAnsi="Times New Roman" w:cs="Times New Roman"/>
              </w:rPr>
              <w:t>mixed</w:t>
            </w:r>
            <w:proofErr w:type="spellEnd"/>
            <w:r w:rsidRPr="00E43E45">
              <w:rPr>
                <w:rFonts w:ascii="Times New Roman" w:hAnsi="Times New Roman" w:cs="Times New Roman"/>
              </w:rPr>
              <w:t>-gender</w:t>
            </w:r>
          </w:p>
        </w:tc>
        <w:tc>
          <w:tcPr>
            <w:tcW w:w="0" w:type="auto"/>
            <w:vAlign w:val="center"/>
            <w:hideMark/>
          </w:tcPr>
          <w:p w14:paraId="1A23BEA3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23 (46%)</w:t>
            </w:r>
          </w:p>
        </w:tc>
      </w:tr>
      <w:tr w:rsidR="00E43E45" w:rsidRPr="00E43E45" w14:paraId="4D3A27EF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88FBB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Dyads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</w:rPr>
              <w:t>acquainted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9EC00B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9 (18%)</w:t>
            </w:r>
          </w:p>
        </w:tc>
      </w:tr>
      <w:tr w:rsidR="00E43E45" w:rsidRPr="00E43E45" w14:paraId="6379BA18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ACFAB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 </w:t>
            </w:r>
            <w:r w:rsidRPr="00E43E45">
              <w:rPr>
                <w:rFonts w:ascii="Times New Roman" w:hAnsi="Times New Roman" w:cs="Times New Roman"/>
              </w:rPr>
              <w:t xml:space="preserve">Fellow </w:t>
            </w:r>
            <w:proofErr w:type="spellStart"/>
            <w:r w:rsidRPr="00E43E45">
              <w:rPr>
                <w:rFonts w:ascii="Times New Roman" w:hAnsi="Times New Roman" w:cs="Times New Roman"/>
              </w:rPr>
              <w:t>students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9DB6C6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4</w:t>
            </w:r>
          </w:p>
        </w:tc>
      </w:tr>
      <w:tr w:rsidR="00E43E45" w:rsidRPr="00E43E45" w14:paraId="5DB3B2DF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527B3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 </w:t>
            </w:r>
            <w:r w:rsidRPr="00E43E45">
              <w:rPr>
                <w:rFonts w:ascii="Times New Roman" w:hAnsi="Times New Roman" w:cs="Times New Roman"/>
              </w:rPr>
              <w:t>Friends</w:t>
            </w:r>
          </w:p>
        </w:tc>
        <w:tc>
          <w:tcPr>
            <w:tcW w:w="0" w:type="auto"/>
            <w:vAlign w:val="center"/>
            <w:hideMark/>
          </w:tcPr>
          <w:p w14:paraId="2530D6F8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3</w:t>
            </w:r>
          </w:p>
        </w:tc>
      </w:tr>
      <w:tr w:rsidR="00E43E45" w:rsidRPr="00E43E45" w14:paraId="0F44C484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1F97D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 </w:t>
            </w:r>
            <w:proofErr w:type="spellStart"/>
            <w:r w:rsidRPr="00E43E45">
              <w:rPr>
                <w:rFonts w:ascii="Times New Roman" w:hAnsi="Times New Roman" w:cs="Times New Roman"/>
              </w:rPr>
              <w:t>Colleagues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2D2080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1</w:t>
            </w:r>
          </w:p>
        </w:tc>
      </w:tr>
      <w:tr w:rsidR="00E43E45" w:rsidRPr="00E43E45" w14:paraId="71D34989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3B2A6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 </w:t>
            </w:r>
            <w:proofErr w:type="spellStart"/>
            <w:r w:rsidRPr="00E43E45">
              <w:rPr>
                <w:rFonts w:ascii="Times New Roman" w:hAnsi="Times New Roman" w:cs="Times New Roman"/>
              </w:rPr>
              <w:t>Roommates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597B12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1</w:t>
            </w:r>
          </w:p>
        </w:tc>
      </w:tr>
      <w:tr w:rsidR="00E43E45" w:rsidRPr="00E43E45" w14:paraId="01FE42B1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91177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Alcohol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use: </w:t>
            </w:r>
            <w:proofErr w:type="spellStart"/>
            <w:r w:rsidRPr="00E43E45">
              <w:rPr>
                <w:rFonts w:ascii="Times New Roman" w:hAnsi="Times New Roman" w:cs="Times New Roman"/>
              </w:rPr>
              <w:t>never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DFF672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14 (14%)</w:t>
            </w:r>
          </w:p>
        </w:tc>
      </w:tr>
      <w:tr w:rsidR="00E43E45" w:rsidRPr="00E43E45" w14:paraId="740A7048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13A86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 </w:t>
            </w:r>
            <w:r w:rsidRPr="00E43E45">
              <w:rPr>
                <w:rFonts w:ascii="Times New Roman" w:hAnsi="Times New Roman" w:cs="Times New Roman"/>
              </w:rPr>
              <w:t>&lt; 1×/</w:t>
            </w:r>
            <w:proofErr w:type="spellStart"/>
            <w:r w:rsidRPr="00E43E45">
              <w:rPr>
                <w:rFonts w:ascii="Times New Roman" w:hAnsi="Times New Roman" w:cs="Times New Roman"/>
              </w:rPr>
              <w:t>month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3EDF54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18 (18%)</w:t>
            </w:r>
          </w:p>
        </w:tc>
      </w:tr>
      <w:tr w:rsidR="00E43E45" w:rsidRPr="00E43E45" w14:paraId="154B9BF0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26108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 </w:t>
            </w:r>
            <w:r w:rsidRPr="00E43E45">
              <w:rPr>
                <w:rFonts w:ascii="Times New Roman" w:hAnsi="Times New Roman" w:cs="Times New Roman"/>
              </w:rPr>
              <w:t>2–4×/</w:t>
            </w:r>
            <w:proofErr w:type="spellStart"/>
            <w:r w:rsidRPr="00E43E45">
              <w:rPr>
                <w:rFonts w:ascii="Times New Roman" w:hAnsi="Times New Roman" w:cs="Times New Roman"/>
              </w:rPr>
              <w:t>month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D158E1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49 (49%)</w:t>
            </w:r>
          </w:p>
        </w:tc>
      </w:tr>
      <w:tr w:rsidR="00E43E45" w:rsidRPr="00E43E45" w14:paraId="41274D2B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A04C1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 </w:t>
            </w:r>
            <w:r w:rsidRPr="00E43E45">
              <w:rPr>
                <w:rFonts w:ascii="Times New Roman" w:hAnsi="Times New Roman" w:cs="Times New Roman"/>
              </w:rPr>
              <w:t>2–3×/</w:t>
            </w:r>
            <w:proofErr w:type="spellStart"/>
            <w:r w:rsidRPr="00E43E45">
              <w:rPr>
                <w:rFonts w:ascii="Times New Roman" w:hAnsi="Times New Roman" w:cs="Times New Roman"/>
              </w:rPr>
              <w:t>week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852D4A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17 (17%)</w:t>
            </w:r>
          </w:p>
        </w:tc>
      </w:tr>
      <w:tr w:rsidR="00E43E45" w:rsidRPr="00E43E45" w14:paraId="54BB9D8A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849EF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 </w:t>
            </w:r>
            <w:r w:rsidRPr="00E43E45">
              <w:rPr>
                <w:rFonts w:ascii="Times New Roman" w:hAnsi="Times New Roman" w:cs="Times New Roman"/>
              </w:rPr>
              <w:t>≥ 4×/</w:t>
            </w:r>
            <w:proofErr w:type="spellStart"/>
            <w:r w:rsidRPr="00E43E45">
              <w:rPr>
                <w:rFonts w:ascii="Times New Roman" w:hAnsi="Times New Roman" w:cs="Times New Roman"/>
              </w:rPr>
              <w:t>week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C90B19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2 (2%)</w:t>
            </w:r>
          </w:p>
        </w:tc>
      </w:tr>
      <w:tr w:rsidR="00E43E45" w:rsidRPr="00E43E45" w14:paraId="4B67126B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7A0B5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 xml:space="preserve">Standard </w:t>
            </w:r>
            <w:proofErr w:type="spellStart"/>
            <w:r w:rsidRPr="00E43E45">
              <w:rPr>
                <w:rFonts w:ascii="Times New Roman" w:hAnsi="Times New Roman" w:cs="Times New Roman"/>
              </w:rPr>
              <w:t>drinks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E43E45">
              <w:rPr>
                <w:rFonts w:ascii="Times New Roman" w:hAnsi="Times New Roman" w:cs="Times New Roman"/>
              </w:rPr>
              <w:t>drinking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</w:rPr>
              <w:t>day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FD16F9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2.55 (1.41)</w:t>
            </w:r>
          </w:p>
        </w:tc>
      </w:tr>
      <w:tr w:rsidR="00E43E45" w:rsidRPr="00E43E45" w14:paraId="6A44E9E0" w14:textId="77777777" w:rsidTr="00062C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A630B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Current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</w:rPr>
              <w:t>smokers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F68478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4 (4%)</w:t>
            </w:r>
          </w:p>
        </w:tc>
      </w:tr>
      <w:tr w:rsidR="00E43E45" w:rsidRPr="00E43E45" w14:paraId="75748A90" w14:textId="77777777" w:rsidTr="00062C39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0CD20FF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Cigarettes</w:t>
            </w:r>
            <w:proofErr w:type="spellEnd"/>
            <w:r w:rsidRPr="00E43E45">
              <w:rPr>
                <w:rFonts w:ascii="Times New Roman" w:hAnsi="Times New Roman" w:cs="Times New Roman"/>
              </w:rPr>
              <w:t>/</w:t>
            </w:r>
            <w:proofErr w:type="spellStart"/>
            <w:r w:rsidRPr="00E43E45">
              <w:rPr>
                <w:rFonts w:ascii="Times New Roman" w:hAnsi="Times New Roman" w:cs="Times New Roman"/>
              </w:rPr>
              <w:t>day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</w:rPr>
              <w:t>among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</w:rPr>
              <w:t>smokers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877C2B0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2.5 (1.73)</w:t>
            </w:r>
          </w:p>
        </w:tc>
      </w:tr>
      <w:tr w:rsidR="00E43E45" w:rsidRPr="00E43E45" w14:paraId="50611F41" w14:textId="77777777" w:rsidTr="00062C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2F4B219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 xml:space="preserve">Note. Values </w:t>
            </w:r>
            <w:proofErr w:type="spellStart"/>
            <w:r w:rsidRPr="00E43E45">
              <w:rPr>
                <w:rFonts w:ascii="Times New Roman" w:hAnsi="Times New Roman" w:cs="Times New Roman"/>
              </w:rPr>
              <w:t>are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</w:rPr>
              <w:t>presented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as n (%) </w:t>
            </w:r>
            <w:proofErr w:type="spellStart"/>
            <w:r w:rsidRPr="00E43E45">
              <w:rPr>
                <w:rFonts w:ascii="Times New Roman" w:hAnsi="Times New Roman" w:cs="Times New Roman"/>
              </w:rPr>
              <w:t>or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M (SD). N = 100 participants; 50 </w:t>
            </w:r>
            <w:proofErr w:type="spellStart"/>
            <w:r w:rsidRPr="00E43E45">
              <w:rPr>
                <w:rFonts w:ascii="Times New Roman" w:hAnsi="Times New Roman" w:cs="Times New Roman"/>
              </w:rPr>
              <w:t>dyads</w:t>
            </w:r>
            <w:proofErr w:type="spellEnd"/>
            <w:r w:rsidRPr="00E43E45">
              <w:rPr>
                <w:rFonts w:ascii="Times New Roman" w:hAnsi="Times New Roman" w:cs="Times New Roman"/>
              </w:rPr>
              <w:t>.</w:t>
            </w:r>
          </w:p>
        </w:tc>
      </w:tr>
    </w:tbl>
    <w:p w14:paraId="0A30B596" w14:textId="77777777" w:rsidR="00E43E45" w:rsidRDefault="00E43E45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43E45" w:rsidRPr="00E43E45" w14:paraId="3E3E150F" w14:textId="77777777" w:rsidTr="00062C39">
        <w:trPr>
          <w:tblCellSpacing w:w="15" w:type="dxa"/>
        </w:trPr>
        <w:tc>
          <w:tcPr>
            <w:tcW w:w="0" w:type="auto"/>
            <w:vAlign w:val="center"/>
          </w:tcPr>
          <w:p w14:paraId="2612E73F" w14:textId="6EBAAAA0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63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275"/>
        <w:gridCol w:w="284"/>
        <w:gridCol w:w="1701"/>
        <w:gridCol w:w="283"/>
        <w:gridCol w:w="2268"/>
      </w:tblGrid>
      <w:tr w:rsidR="00E43E45" w:rsidRPr="00E43E45" w14:paraId="08CE7EC0" w14:textId="77777777" w:rsidTr="00E43E45">
        <w:trPr>
          <w:tblHeader/>
          <w:tblCellSpacing w:w="15" w:type="dxa"/>
        </w:trPr>
        <w:tc>
          <w:tcPr>
            <w:tcW w:w="5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870692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43E45">
              <w:rPr>
                <w:rFonts w:ascii="Times New Roman" w:hAnsi="Times New Roman" w:cs="Times New Roman"/>
                <w:b/>
                <w:bCs/>
              </w:rPr>
              <w:t>Table S2</w:t>
            </w:r>
            <w:r w:rsidRPr="00E43E4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43E45">
              <w:rPr>
                <w:rFonts w:ascii="Times New Roman" w:hAnsi="Times New Roman" w:cs="Times New Roman"/>
              </w:rPr>
              <w:t xml:space="preserve">Overview of </w:t>
            </w:r>
            <w:proofErr w:type="spellStart"/>
            <w:r w:rsidRPr="00E43E45">
              <w:rPr>
                <w:rFonts w:ascii="Times New Roman" w:hAnsi="Times New Roman" w:cs="Times New Roman"/>
              </w:rPr>
              <w:t>questionnaires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</w:rPr>
              <w:t>used</w:t>
            </w:r>
            <w:proofErr w:type="spellEnd"/>
            <w:r w:rsidRPr="00E43E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8FFC4B" w14:textId="5068F055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43E45" w:rsidRPr="00E43E45" w14:paraId="09A7369F" w14:textId="77777777" w:rsidTr="00E43E45">
        <w:trPr>
          <w:tblHeader/>
          <w:tblCellSpacing w:w="15" w:type="dxa"/>
        </w:trPr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E13362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3E45">
              <w:rPr>
                <w:rFonts w:ascii="Times New Roman" w:hAnsi="Times New Roman" w:cs="Times New Roman"/>
                <w:b/>
                <w:bCs/>
              </w:rPr>
              <w:t>Construct</w:t>
            </w:r>
            <w:proofErr w:type="spellEnd"/>
            <w:r w:rsidRPr="00E43E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  <w:b/>
                <w:bCs/>
              </w:rPr>
              <w:t>measured</w:t>
            </w:r>
            <w:proofErr w:type="spellEnd"/>
          </w:p>
        </w:tc>
        <w:tc>
          <w:tcPr>
            <w:tcW w:w="1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7D3A2C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43E45">
              <w:rPr>
                <w:rFonts w:ascii="Times New Roman" w:hAnsi="Times New Roman" w:cs="Times New Roman"/>
                <w:b/>
                <w:bCs/>
              </w:rPr>
              <w:t>Time point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2DA8B1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43E45">
              <w:rPr>
                <w:rFonts w:ascii="Times New Roman" w:hAnsi="Times New Roman" w:cs="Times New Roman"/>
                <w:b/>
                <w:bCs/>
              </w:rPr>
              <w:t>Questionnaire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AD47C5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43E45">
              <w:rPr>
                <w:rFonts w:ascii="Times New Roman" w:hAnsi="Times New Roman" w:cs="Times New Roman"/>
                <w:b/>
                <w:bCs/>
              </w:rPr>
              <w:t>Reference</w:t>
            </w:r>
          </w:p>
        </w:tc>
      </w:tr>
      <w:tr w:rsidR="00E43E45" w:rsidRPr="00E43E45" w14:paraId="640F3109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6EE7345F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43E45">
              <w:rPr>
                <w:rFonts w:ascii="Times New Roman" w:hAnsi="Times New Roman" w:cs="Times New Roman"/>
                <w:b/>
                <w:bCs/>
              </w:rPr>
              <w:t xml:space="preserve">HRV </w:t>
            </w:r>
            <w:proofErr w:type="spellStart"/>
            <w:r w:rsidRPr="00E43E45">
              <w:rPr>
                <w:rFonts w:ascii="Times New Roman" w:hAnsi="Times New Roman" w:cs="Times New Roman"/>
                <w:b/>
                <w:bCs/>
              </w:rPr>
              <w:t>markers</w:t>
            </w:r>
            <w:proofErr w:type="spellEnd"/>
            <w:r w:rsidRPr="00E43E4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29" w:type="dxa"/>
            <w:gridSpan w:val="2"/>
            <w:vAlign w:val="center"/>
            <w:hideMark/>
          </w:tcPr>
          <w:p w14:paraId="36D10CB6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0CE160B0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Align w:val="center"/>
            <w:hideMark/>
          </w:tcPr>
          <w:p w14:paraId="3D46E6C0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43E45" w:rsidRPr="00E43E45" w14:paraId="7AE6137E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35D90594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43E45">
              <w:rPr>
                <w:rFonts w:ascii="Times New Roman" w:hAnsi="Times New Roman" w:cs="Times New Roman"/>
                <w:b/>
                <w:bCs/>
              </w:rPr>
              <w:t>affect</w:t>
            </w:r>
          </w:p>
        </w:tc>
        <w:tc>
          <w:tcPr>
            <w:tcW w:w="1529" w:type="dxa"/>
            <w:gridSpan w:val="2"/>
            <w:vAlign w:val="center"/>
            <w:hideMark/>
          </w:tcPr>
          <w:p w14:paraId="61B7DA67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B1, SB, B2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654280E0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PANAS</w:t>
            </w:r>
          </w:p>
        </w:tc>
        <w:tc>
          <w:tcPr>
            <w:tcW w:w="2223" w:type="dxa"/>
            <w:vAlign w:val="center"/>
            <w:hideMark/>
          </w:tcPr>
          <w:p w14:paraId="4356FAF3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 xml:space="preserve">Breyer &amp; </w:t>
            </w:r>
            <w:proofErr w:type="spellStart"/>
            <w:r w:rsidRPr="00E43E45">
              <w:rPr>
                <w:rFonts w:ascii="Times New Roman" w:hAnsi="Times New Roman" w:cs="Times New Roman"/>
              </w:rPr>
              <w:t>Bluemke</w:t>
            </w:r>
            <w:proofErr w:type="spellEnd"/>
            <w:r w:rsidRPr="00E43E45">
              <w:rPr>
                <w:rFonts w:ascii="Times New Roman" w:hAnsi="Times New Roman" w:cs="Times New Roman"/>
              </w:rPr>
              <w:t>, 2016</w:t>
            </w:r>
          </w:p>
        </w:tc>
      </w:tr>
      <w:tr w:rsidR="00E43E45" w:rsidRPr="00E43E45" w14:paraId="6051A141" w14:textId="77777777" w:rsidTr="00E43E45">
        <w:trPr>
          <w:tblCellSpacing w:w="15" w:type="dxa"/>
        </w:trPr>
        <w:tc>
          <w:tcPr>
            <w:tcW w:w="3783" w:type="dxa"/>
            <w:vAlign w:val="center"/>
          </w:tcPr>
          <w:p w14:paraId="6786B318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43E45">
              <w:rPr>
                <w:rFonts w:ascii="Times New Roman" w:hAnsi="Times New Roman" w:cs="Times New Roman"/>
                <w:b/>
                <w:bCs/>
              </w:rPr>
              <w:t>stress</w:t>
            </w:r>
          </w:p>
        </w:tc>
        <w:tc>
          <w:tcPr>
            <w:tcW w:w="1529" w:type="dxa"/>
            <w:gridSpan w:val="2"/>
            <w:vAlign w:val="center"/>
          </w:tcPr>
          <w:p w14:paraId="35919655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14:paraId="2D4102F6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Align w:val="center"/>
          </w:tcPr>
          <w:p w14:paraId="321B672B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43E45" w:rsidRPr="00E43E45" w14:paraId="7C2891B9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36A42324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perceived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stress during last </w:t>
            </w:r>
            <w:proofErr w:type="spellStart"/>
            <w:r w:rsidRPr="00E43E45">
              <w:rPr>
                <w:rFonts w:ascii="Times New Roman" w:hAnsi="Times New Roman" w:cs="Times New Roman"/>
              </w:rPr>
              <w:t>month</w:t>
            </w:r>
            <w:proofErr w:type="spellEnd"/>
          </w:p>
        </w:tc>
        <w:tc>
          <w:tcPr>
            <w:tcW w:w="1529" w:type="dxa"/>
            <w:gridSpan w:val="2"/>
            <w:vAlign w:val="center"/>
            <w:hideMark/>
          </w:tcPr>
          <w:p w14:paraId="51E4DE77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54375285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PSS-10</w:t>
            </w:r>
          </w:p>
        </w:tc>
        <w:tc>
          <w:tcPr>
            <w:tcW w:w="2223" w:type="dxa"/>
            <w:vAlign w:val="center"/>
            <w:hideMark/>
          </w:tcPr>
          <w:p w14:paraId="6965A99B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Cohen et al., 1983</w:t>
            </w:r>
          </w:p>
        </w:tc>
      </w:tr>
      <w:tr w:rsidR="00E43E45" w:rsidRPr="00E43E45" w14:paraId="48A5BE7F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3B6B4E0F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 xml:space="preserve">stress &amp; </w:t>
            </w:r>
            <w:proofErr w:type="spellStart"/>
            <w:r w:rsidRPr="00E43E45">
              <w:rPr>
                <w:rFonts w:ascii="Times New Roman" w:hAnsi="Times New Roman" w:cs="Times New Roman"/>
              </w:rPr>
              <w:t>coping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</w:rPr>
              <w:t>behavior</w:t>
            </w:r>
            <w:proofErr w:type="spellEnd"/>
          </w:p>
        </w:tc>
        <w:tc>
          <w:tcPr>
            <w:tcW w:w="1529" w:type="dxa"/>
            <w:gridSpan w:val="2"/>
            <w:vAlign w:val="center"/>
            <w:hideMark/>
          </w:tcPr>
          <w:p w14:paraId="1E9E65DA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3DB60BDA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SCI</w:t>
            </w:r>
          </w:p>
        </w:tc>
        <w:tc>
          <w:tcPr>
            <w:tcW w:w="2223" w:type="dxa"/>
            <w:vAlign w:val="center"/>
            <w:hideMark/>
          </w:tcPr>
          <w:p w14:paraId="0BF171C1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Satow, 2024</w:t>
            </w:r>
          </w:p>
        </w:tc>
      </w:tr>
      <w:tr w:rsidR="00E43E45" w:rsidRPr="00E43E45" w14:paraId="06961771" w14:textId="77777777" w:rsidTr="00E43E45">
        <w:trPr>
          <w:tblCellSpacing w:w="15" w:type="dxa"/>
        </w:trPr>
        <w:tc>
          <w:tcPr>
            <w:tcW w:w="3783" w:type="dxa"/>
            <w:vAlign w:val="center"/>
          </w:tcPr>
          <w:p w14:paraId="1989EF9F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43E45">
              <w:rPr>
                <w:rFonts w:ascii="Times New Roman" w:hAnsi="Times New Roman" w:cs="Times New Roman" w:hint="eastAsia"/>
                <w:b/>
                <w:bCs/>
              </w:rPr>
              <w:t xml:space="preserve">social </w:t>
            </w:r>
            <w:proofErr w:type="spellStart"/>
            <w:r w:rsidRPr="00E43E45">
              <w:rPr>
                <w:rFonts w:ascii="Times New Roman" w:hAnsi="Times New Roman" w:cs="Times New Roman" w:hint="eastAsia"/>
                <w:b/>
                <w:bCs/>
              </w:rPr>
              <w:t>dispositions</w:t>
            </w:r>
            <w:proofErr w:type="spellEnd"/>
          </w:p>
        </w:tc>
        <w:tc>
          <w:tcPr>
            <w:tcW w:w="1529" w:type="dxa"/>
            <w:gridSpan w:val="2"/>
            <w:vAlign w:val="center"/>
          </w:tcPr>
          <w:p w14:paraId="5BBA664D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14:paraId="18F37303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Align w:val="center"/>
          </w:tcPr>
          <w:p w14:paraId="4E90082A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43E45" w:rsidRPr="00E43E45" w14:paraId="6F02824F" w14:textId="77777777" w:rsidTr="00E43E45">
        <w:trPr>
          <w:tblCellSpacing w:w="15" w:type="dxa"/>
        </w:trPr>
        <w:tc>
          <w:tcPr>
            <w:tcW w:w="3783" w:type="dxa"/>
            <w:vAlign w:val="center"/>
          </w:tcPr>
          <w:p w14:paraId="470DF7E8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empathy</w:t>
            </w:r>
            <w:proofErr w:type="spellEnd"/>
          </w:p>
        </w:tc>
        <w:tc>
          <w:tcPr>
            <w:tcW w:w="1529" w:type="dxa"/>
            <w:gridSpan w:val="2"/>
            <w:vAlign w:val="center"/>
          </w:tcPr>
          <w:p w14:paraId="7DEC5F69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54" w:type="dxa"/>
            <w:gridSpan w:val="2"/>
            <w:vAlign w:val="center"/>
          </w:tcPr>
          <w:p w14:paraId="70154111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SPF</w:t>
            </w:r>
          </w:p>
        </w:tc>
        <w:tc>
          <w:tcPr>
            <w:tcW w:w="2223" w:type="dxa"/>
            <w:vAlign w:val="center"/>
          </w:tcPr>
          <w:p w14:paraId="7A6E2807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Paulus, 2003</w:t>
            </w:r>
          </w:p>
        </w:tc>
      </w:tr>
      <w:tr w:rsidR="00E43E45" w:rsidRPr="00E43E45" w14:paraId="1876CA6B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4E4E14F2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 xml:space="preserve">social </w:t>
            </w:r>
            <w:proofErr w:type="spellStart"/>
            <w:r w:rsidRPr="00E43E45">
              <w:rPr>
                <w:rFonts w:ascii="Times New Roman" w:hAnsi="Times New Roman" w:cs="Times New Roman"/>
              </w:rPr>
              <w:t>responsibility</w:t>
            </w:r>
            <w:proofErr w:type="spellEnd"/>
          </w:p>
        </w:tc>
        <w:tc>
          <w:tcPr>
            <w:tcW w:w="1529" w:type="dxa"/>
            <w:gridSpan w:val="2"/>
            <w:vAlign w:val="center"/>
            <w:hideMark/>
          </w:tcPr>
          <w:p w14:paraId="248678AF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55D09336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SSV</w:t>
            </w:r>
          </w:p>
        </w:tc>
        <w:tc>
          <w:tcPr>
            <w:tcW w:w="2223" w:type="dxa"/>
            <w:vAlign w:val="center"/>
            <w:hideMark/>
          </w:tcPr>
          <w:p w14:paraId="3DAC5CF4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Bierhoff, 2012</w:t>
            </w:r>
          </w:p>
        </w:tc>
      </w:tr>
      <w:tr w:rsidR="00E43E45" w:rsidRPr="00E43E45" w14:paraId="432CC4F0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2040332E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perceived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</w:rPr>
              <w:t>fairness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gridSpan w:val="2"/>
            <w:vAlign w:val="center"/>
            <w:hideMark/>
          </w:tcPr>
          <w:p w14:paraId="59F82A0D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B1, SB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2072135C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Align w:val="center"/>
            <w:hideMark/>
          </w:tcPr>
          <w:p w14:paraId="535D73B5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43E45" w:rsidRPr="00E43E45" w14:paraId="51B50A4C" w14:textId="77777777" w:rsidTr="00E43E45">
        <w:trPr>
          <w:tblCellSpacing w:w="15" w:type="dxa"/>
        </w:trPr>
        <w:tc>
          <w:tcPr>
            <w:tcW w:w="3783" w:type="dxa"/>
            <w:vAlign w:val="center"/>
          </w:tcPr>
          <w:p w14:paraId="278C1164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perceptions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43E45">
              <w:rPr>
                <w:rFonts w:ascii="Times New Roman" w:hAnsi="Times New Roman" w:cs="Times New Roman"/>
              </w:rPr>
              <w:t>justice</w:t>
            </w:r>
            <w:proofErr w:type="spellEnd"/>
          </w:p>
        </w:tc>
        <w:tc>
          <w:tcPr>
            <w:tcW w:w="1529" w:type="dxa"/>
            <w:gridSpan w:val="2"/>
            <w:vAlign w:val="center"/>
          </w:tcPr>
          <w:p w14:paraId="4383F9E0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54" w:type="dxa"/>
            <w:gridSpan w:val="2"/>
            <w:vAlign w:val="center"/>
          </w:tcPr>
          <w:p w14:paraId="3915EA55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BSJO</w:t>
            </w:r>
            <w:proofErr w:type="spellEnd"/>
          </w:p>
        </w:tc>
        <w:tc>
          <w:tcPr>
            <w:tcW w:w="2223" w:type="dxa"/>
            <w:vAlign w:val="center"/>
          </w:tcPr>
          <w:p w14:paraId="18CB7E32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Hülle et al., 2018</w:t>
            </w:r>
          </w:p>
        </w:tc>
      </w:tr>
      <w:tr w:rsidR="00E43E45" w:rsidRPr="00E43E45" w14:paraId="48B0BB89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2958E00D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fairness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</w:rPr>
              <w:t>intention</w:t>
            </w:r>
            <w:proofErr w:type="spellEnd"/>
          </w:p>
        </w:tc>
        <w:tc>
          <w:tcPr>
            <w:tcW w:w="1529" w:type="dxa"/>
            <w:gridSpan w:val="2"/>
            <w:vAlign w:val="center"/>
            <w:hideMark/>
          </w:tcPr>
          <w:p w14:paraId="51980F6A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B1, SB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5194344B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Align w:val="center"/>
            <w:hideMark/>
          </w:tcPr>
          <w:p w14:paraId="3DA6F278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43E45" w:rsidRPr="00E43E45" w14:paraId="0D3F1BA3" w14:textId="77777777" w:rsidTr="00E43E45">
        <w:trPr>
          <w:tblCellSpacing w:w="15" w:type="dxa"/>
        </w:trPr>
        <w:tc>
          <w:tcPr>
            <w:tcW w:w="3783" w:type="dxa"/>
            <w:vAlign w:val="center"/>
          </w:tcPr>
          <w:p w14:paraId="3F175DB9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43E45">
              <w:rPr>
                <w:rFonts w:ascii="Times New Roman" w:hAnsi="Times New Roman" w:cs="Times New Roman"/>
                <w:b/>
                <w:bCs/>
              </w:rPr>
              <w:t xml:space="preserve">interpersonal and relational </w:t>
            </w:r>
            <w:proofErr w:type="spellStart"/>
            <w:r w:rsidRPr="00E43E45">
              <w:rPr>
                <w:rFonts w:ascii="Times New Roman" w:hAnsi="Times New Roman" w:cs="Times New Roman"/>
                <w:b/>
                <w:bCs/>
              </w:rPr>
              <w:t>factors</w:t>
            </w:r>
            <w:proofErr w:type="spellEnd"/>
          </w:p>
        </w:tc>
        <w:tc>
          <w:tcPr>
            <w:tcW w:w="1529" w:type="dxa"/>
            <w:gridSpan w:val="2"/>
            <w:vAlign w:val="center"/>
          </w:tcPr>
          <w:p w14:paraId="7E734BB5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14:paraId="282C663A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Align w:val="center"/>
          </w:tcPr>
          <w:p w14:paraId="4A5A8221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43E45" w:rsidRPr="00E43E45" w14:paraId="7F52180A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4913E20E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familiarity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E43E45">
              <w:rPr>
                <w:rFonts w:ascii="Times New Roman" w:hAnsi="Times New Roman" w:cs="Times New Roman"/>
              </w:rPr>
              <w:t>each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</w:rPr>
              <w:t>other</w:t>
            </w:r>
            <w:proofErr w:type="spellEnd"/>
          </w:p>
        </w:tc>
        <w:tc>
          <w:tcPr>
            <w:tcW w:w="1529" w:type="dxa"/>
            <w:gridSpan w:val="2"/>
            <w:vAlign w:val="center"/>
            <w:hideMark/>
          </w:tcPr>
          <w:p w14:paraId="1AD40283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SB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527123BF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Align w:val="center"/>
            <w:hideMark/>
          </w:tcPr>
          <w:p w14:paraId="59752D27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43E45" w:rsidRPr="00E43E45" w14:paraId="2F431794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B7146E6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perception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43E45">
              <w:rPr>
                <w:rFonts w:ascii="Times New Roman" w:hAnsi="Times New Roman" w:cs="Times New Roman"/>
              </w:rPr>
              <w:t>each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</w:rPr>
              <w:t>other</w:t>
            </w:r>
            <w:proofErr w:type="spellEnd"/>
          </w:p>
        </w:tc>
        <w:tc>
          <w:tcPr>
            <w:tcW w:w="1529" w:type="dxa"/>
            <w:gridSpan w:val="2"/>
            <w:vAlign w:val="center"/>
            <w:hideMark/>
          </w:tcPr>
          <w:p w14:paraId="13B9A46C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SB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53E585EB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METI</w:t>
            </w:r>
            <w:proofErr w:type="spellEnd"/>
          </w:p>
        </w:tc>
        <w:tc>
          <w:tcPr>
            <w:tcW w:w="2223" w:type="dxa"/>
            <w:vAlign w:val="center"/>
            <w:hideMark/>
          </w:tcPr>
          <w:p w14:paraId="274F7B8A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Hendriks et al., 2017</w:t>
            </w:r>
          </w:p>
        </w:tc>
      </w:tr>
      <w:tr w:rsidR="00E43E45" w:rsidRPr="00E43E45" w14:paraId="11D61399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3BEC5651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 xml:space="preserve">stress from </w:t>
            </w:r>
            <w:proofErr w:type="spellStart"/>
            <w:r w:rsidRPr="00E43E45">
              <w:rPr>
                <w:rFonts w:ascii="Times New Roman" w:hAnsi="Times New Roman" w:cs="Times New Roman"/>
              </w:rPr>
              <w:t>interfamiliar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relationships</w:t>
            </w:r>
          </w:p>
        </w:tc>
        <w:tc>
          <w:tcPr>
            <w:tcW w:w="1529" w:type="dxa"/>
            <w:gridSpan w:val="2"/>
            <w:vAlign w:val="center"/>
            <w:hideMark/>
          </w:tcPr>
          <w:p w14:paraId="74B83B30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SB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5AC39181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BFB</w:t>
            </w:r>
          </w:p>
        </w:tc>
        <w:tc>
          <w:tcPr>
            <w:tcW w:w="2223" w:type="dxa"/>
            <w:vAlign w:val="center"/>
            <w:hideMark/>
          </w:tcPr>
          <w:p w14:paraId="1BB1DF74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Böhm, 1999</w:t>
            </w:r>
          </w:p>
        </w:tc>
      </w:tr>
      <w:tr w:rsidR="00E43E45" w:rsidRPr="00E43E45" w14:paraId="0148246C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5CBA9FBC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behaviour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E43E45">
              <w:rPr>
                <w:rFonts w:ascii="Times New Roman" w:hAnsi="Times New Roman" w:cs="Times New Roman"/>
              </w:rPr>
              <w:t>experience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E43E45">
              <w:rPr>
                <w:rFonts w:ascii="Times New Roman" w:hAnsi="Times New Roman" w:cs="Times New Roman"/>
              </w:rPr>
              <w:t>love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relationships</w:t>
            </w:r>
          </w:p>
        </w:tc>
        <w:tc>
          <w:tcPr>
            <w:tcW w:w="1529" w:type="dxa"/>
            <w:gridSpan w:val="2"/>
            <w:vAlign w:val="center"/>
            <w:hideMark/>
          </w:tcPr>
          <w:p w14:paraId="7E8ED040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SB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47D8291A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BoBi</w:t>
            </w:r>
            <w:proofErr w:type="spellEnd"/>
          </w:p>
        </w:tc>
        <w:tc>
          <w:tcPr>
            <w:tcW w:w="2223" w:type="dxa"/>
            <w:vAlign w:val="center"/>
            <w:hideMark/>
          </w:tcPr>
          <w:p w14:paraId="4AAD9C0B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Neumann et al., 2007</w:t>
            </w:r>
          </w:p>
        </w:tc>
      </w:tr>
      <w:tr w:rsidR="00E43E45" w:rsidRPr="00E43E45" w14:paraId="175B1BA9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47A9EF38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perceived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physiological synchronization </w:t>
            </w:r>
          </w:p>
        </w:tc>
        <w:tc>
          <w:tcPr>
            <w:tcW w:w="1529" w:type="dxa"/>
            <w:gridSpan w:val="2"/>
            <w:vAlign w:val="center"/>
            <w:hideMark/>
          </w:tcPr>
          <w:p w14:paraId="5D4B02B9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SB, B2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21B44E2C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Align w:val="center"/>
            <w:hideMark/>
          </w:tcPr>
          <w:p w14:paraId="1D27B518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43E45" w:rsidRPr="00E43E45" w14:paraId="196C553D" w14:textId="77777777" w:rsidTr="00E43E45">
        <w:trPr>
          <w:tblCellSpacing w:w="15" w:type="dxa"/>
        </w:trPr>
        <w:tc>
          <w:tcPr>
            <w:tcW w:w="3783" w:type="dxa"/>
            <w:vAlign w:val="center"/>
          </w:tcPr>
          <w:p w14:paraId="1D40CFE1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43E45">
              <w:rPr>
                <w:rFonts w:ascii="Times New Roman" w:hAnsi="Times New Roman" w:cs="Times New Roman"/>
                <w:b/>
                <w:bCs/>
              </w:rPr>
              <w:t xml:space="preserve">mental </w:t>
            </w:r>
            <w:proofErr w:type="spellStart"/>
            <w:r w:rsidRPr="00E43E45">
              <w:rPr>
                <w:rFonts w:ascii="Times New Roman" w:hAnsi="Times New Roman" w:cs="Times New Roman"/>
                <w:b/>
                <w:bCs/>
              </w:rPr>
              <w:t>health</w:t>
            </w:r>
            <w:proofErr w:type="spellEnd"/>
            <w:r w:rsidRPr="00E43E45">
              <w:rPr>
                <w:rFonts w:ascii="Times New Roman" w:hAnsi="Times New Roman" w:cs="Times New Roman"/>
                <w:b/>
                <w:bCs/>
              </w:rPr>
              <w:t xml:space="preserve"> and well-</w:t>
            </w:r>
            <w:proofErr w:type="spellStart"/>
            <w:r w:rsidRPr="00E43E45">
              <w:rPr>
                <w:rFonts w:ascii="Times New Roman" w:hAnsi="Times New Roman" w:cs="Times New Roman"/>
                <w:b/>
                <w:bCs/>
              </w:rPr>
              <w:t>being</w:t>
            </w:r>
            <w:proofErr w:type="spellEnd"/>
          </w:p>
        </w:tc>
        <w:tc>
          <w:tcPr>
            <w:tcW w:w="1529" w:type="dxa"/>
            <w:gridSpan w:val="2"/>
            <w:vAlign w:val="center"/>
          </w:tcPr>
          <w:p w14:paraId="5A73A807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</w:tcPr>
          <w:p w14:paraId="220204B6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Align w:val="center"/>
          </w:tcPr>
          <w:p w14:paraId="427B90BC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43E45" w:rsidRPr="00E43E45" w14:paraId="6E2EAE6B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6C0ECFF0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psychological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</w:rPr>
              <w:t>symptoms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E43E45">
              <w:rPr>
                <w:rFonts w:ascii="Times New Roman" w:hAnsi="Times New Roman" w:cs="Times New Roman"/>
              </w:rPr>
              <w:t>distress</w:t>
            </w:r>
            <w:proofErr w:type="spellEnd"/>
          </w:p>
        </w:tc>
        <w:tc>
          <w:tcPr>
            <w:tcW w:w="1529" w:type="dxa"/>
            <w:gridSpan w:val="2"/>
            <w:vAlign w:val="center"/>
            <w:hideMark/>
          </w:tcPr>
          <w:p w14:paraId="0F4C0EAB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73DB7FEC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BSI</w:t>
            </w:r>
          </w:p>
        </w:tc>
        <w:tc>
          <w:tcPr>
            <w:tcW w:w="2223" w:type="dxa"/>
            <w:vAlign w:val="center"/>
            <w:hideMark/>
          </w:tcPr>
          <w:p w14:paraId="46C77DB7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Spitzer et al., 2011</w:t>
            </w:r>
          </w:p>
        </w:tc>
      </w:tr>
      <w:tr w:rsidR="00E43E45" w:rsidRPr="00E43E45" w14:paraId="3E45590B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FE63004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 xml:space="preserve">subjective </w:t>
            </w:r>
            <w:proofErr w:type="spellStart"/>
            <w:r w:rsidRPr="00E43E45">
              <w:rPr>
                <w:rFonts w:ascii="Times New Roman" w:hAnsi="Times New Roman" w:cs="Times New Roman"/>
              </w:rPr>
              <w:t>wellbeing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during last 2 </w:t>
            </w:r>
            <w:proofErr w:type="spellStart"/>
            <w:r w:rsidRPr="00E43E45">
              <w:rPr>
                <w:rFonts w:ascii="Times New Roman" w:hAnsi="Times New Roman" w:cs="Times New Roman"/>
              </w:rPr>
              <w:t>weeks</w:t>
            </w:r>
            <w:proofErr w:type="spellEnd"/>
          </w:p>
        </w:tc>
        <w:tc>
          <w:tcPr>
            <w:tcW w:w="1529" w:type="dxa"/>
            <w:gridSpan w:val="2"/>
            <w:vAlign w:val="center"/>
            <w:hideMark/>
          </w:tcPr>
          <w:p w14:paraId="0CCCC792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2710F5C5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WHO-5</w:t>
            </w:r>
          </w:p>
        </w:tc>
        <w:tc>
          <w:tcPr>
            <w:tcW w:w="2223" w:type="dxa"/>
            <w:vAlign w:val="center"/>
            <w:hideMark/>
          </w:tcPr>
          <w:p w14:paraId="50B15637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Topp et al., 2015</w:t>
            </w:r>
          </w:p>
        </w:tc>
      </w:tr>
      <w:tr w:rsidR="00E43E45" w:rsidRPr="00E43E45" w14:paraId="3E7BDD65" w14:textId="77777777" w:rsidTr="00E43E45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575C567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43E45">
              <w:rPr>
                <w:rFonts w:ascii="Times New Roman" w:hAnsi="Times New Roman" w:cs="Times New Roman"/>
                <w:b/>
                <w:bCs/>
              </w:rPr>
              <w:t>early life adversity</w:t>
            </w:r>
          </w:p>
        </w:tc>
        <w:tc>
          <w:tcPr>
            <w:tcW w:w="1529" w:type="dxa"/>
            <w:gridSpan w:val="2"/>
            <w:vAlign w:val="center"/>
            <w:hideMark/>
          </w:tcPr>
          <w:p w14:paraId="1222C20F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  <w:vAlign w:val="center"/>
            <w:hideMark/>
          </w:tcPr>
          <w:p w14:paraId="5A7B716B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Align w:val="center"/>
            <w:hideMark/>
          </w:tcPr>
          <w:p w14:paraId="4CBB0A02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43E45" w:rsidRPr="00E43E45" w14:paraId="5FD9DE3C" w14:textId="77777777" w:rsidTr="00E43E45">
        <w:trPr>
          <w:trHeight w:val="358"/>
          <w:tblCellSpacing w:w="15" w:type="dxa"/>
        </w:trPr>
        <w:tc>
          <w:tcPr>
            <w:tcW w:w="3783" w:type="dxa"/>
            <w:vAlign w:val="center"/>
            <w:hideMark/>
          </w:tcPr>
          <w:p w14:paraId="30E95065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lastRenderedPageBreak/>
              <w:t>early life adversity</w:t>
            </w:r>
          </w:p>
        </w:tc>
        <w:tc>
          <w:tcPr>
            <w:tcW w:w="1529" w:type="dxa"/>
            <w:gridSpan w:val="2"/>
            <w:vAlign w:val="center"/>
            <w:hideMark/>
          </w:tcPr>
          <w:p w14:paraId="01BE1154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954" w:type="dxa"/>
            <w:gridSpan w:val="2"/>
            <w:vAlign w:val="center"/>
            <w:hideMark/>
          </w:tcPr>
          <w:p w14:paraId="73AB86CC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KERF-40-I</w:t>
            </w:r>
          </w:p>
        </w:tc>
        <w:tc>
          <w:tcPr>
            <w:tcW w:w="2223" w:type="dxa"/>
            <w:vAlign w:val="center"/>
            <w:hideMark/>
          </w:tcPr>
          <w:p w14:paraId="165F44AA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 w:hint="eastAsia"/>
              </w:rPr>
              <w:t>Thekkumthala</w:t>
            </w:r>
            <w:proofErr w:type="spellEnd"/>
            <w:r w:rsidRPr="00E43E45">
              <w:rPr>
                <w:rFonts w:ascii="Times New Roman" w:hAnsi="Times New Roman" w:cs="Times New Roman" w:hint="eastAsia"/>
              </w:rPr>
              <w:t xml:space="preserve"> et al., 2022</w:t>
            </w:r>
          </w:p>
        </w:tc>
      </w:tr>
      <w:tr w:rsidR="00E43E45" w:rsidRPr="00E43E45" w14:paraId="1E47154C" w14:textId="77777777" w:rsidTr="00E43E45">
        <w:trPr>
          <w:tblCellSpacing w:w="15" w:type="dxa"/>
        </w:trPr>
        <w:tc>
          <w:tcPr>
            <w:tcW w:w="3783" w:type="dxa"/>
            <w:vAlign w:val="center"/>
          </w:tcPr>
          <w:p w14:paraId="442F91A4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childhood</w:t>
            </w:r>
            <w:proofErr w:type="spellEnd"/>
            <w:r w:rsidRPr="00E43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</w:rPr>
              <w:t>maltreatment</w:t>
            </w:r>
            <w:proofErr w:type="spellEnd"/>
          </w:p>
        </w:tc>
        <w:tc>
          <w:tcPr>
            <w:tcW w:w="1529" w:type="dxa"/>
            <w:gridSpan w:val="2"/>
            <w:vAlign w:val="center"/>
          </w:tcPr>
          <w:p w14:paraId="6FF3255B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screening</w:t>
            </w:r>
            <w:proofErr w:type="spellEnd"/>
          </w:p>
        </w:tc>
        <w:tc>
          <w:tcPr>
            <w:tcW w:w="1954" w:type="dxa"/>
            <w:gridSpan w:val="2"/>
            <w:vAlign w:val="center"/>
          </w:tcPr>
          <w:p w14:paraId="5DECF9A9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CTQ</w:t>
            </w:r>
          </w:p>
        </w:tc>
        <w:tc>
          <w:tcPr>
            <w:tcW w:w="2223" w:type="dxa"/>
            <w:vAlign w:val="center"/>
          </w:tcPr>
          <w:p w14:paraId="6732ADEC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 w:hint="eastAsia"/>
              </w:rPr>
              <w:fldChar w:fldCharType="begin"/>
            </w:r>
            <w:r w:rsidRPr="00E43E45">
              <w:rPr>
                <w:rFonts w:ascii="Times New Roman" w:hAnsi="Times New Roman" w:cs="Times New Roman" w:hint="eastAsia"/>
              </w:rPr>
              <w:instrText xml:space="preserve"> ADDIN ZOTERO_ITEM CSL_CITATION {"citationID":"Hk1A539t","properties":{"formattedCitation":"(Wingenfeld et al., 2010)","plainCitation":"(Wingenfeld et al., 2010)","noteIndex":0},"citationItems":[{"id":671,"uris":["http://zotero.org/users/9547822/items/YYSKXC6V"],"itemData":{"id":671,"type":"article-journal","container-title":"PPmP - Psychotherapie </w:instrText>
            </w:r>
            <w:r w:rsidRPr="00E43E45">
              <w:rPr>
                <w:rFonts w:ascii="Times New Roman" w:hAnsi="Times New Roman" w:cs="Times New Roman" w:hint="eastAsia"/>
              </w:rPr>
              <w:instrText>·</w:instrText>
            </w:r>
            <w:r w:rsidRPr="00E43E45">
              <w:rPr>
                <w:rFonts w:ascii="Times New Roman" w:hAnsi="Times New Roman" w:cs="Times New Roman" w:hint="eastAsia"/>
              </w:rPr>
              <w:instrText xml:space="preserve"> Psychosomatik </w:instrText>
            </w:r>
            <w:r w:rsidRPr="00E43E45">
              <w:rPr>
                <w:rFonts w:ascii="Times New Roman" w:hAnsi="Times New Roman" w:cs="Times New Roman" w:hint="eastAsia"/>
              </w:rPr>
              <w:instrText>·</w:instrText>
            </w:r>
            <w:r w:rsidRPr="00E43E45">
              <w:rPr>
                <w:rFonts w:ascii="Times New Roman" w:hAnsi="Times New Roman" w:cs="Times New Roman" w:hint="eastAsia"/>
              </w:rPr>
              <w:instrText xml:space="preserve"> Medizinische Psychologie","DOI":"10.1055/s-0030-1247564","ISSN":"0937-2032, 1439-1058","issue":"11","journalAbbreviation":"Psychother Psych Med","language":"de","page":"442-450","source":"DOI.org (Crossref)","title":"Die deutsche Version des Childhood Trauma Questionnaire (CTQ): Erste Befunde zu den psychometrischen Kennwerten","title-short":"Die deutsche Version des Childhood Trauma Questionnaire (CTQ)","volume":"60","author":[{"family":"Wingenfeld","given":"Katja"},{"family":"Spitzer","given":"Carsten"},{"family":"Mensebach","given":"Christoph"},{"family":"Grabe","given":"Hans"},{"family":"Hill","given":"Andreas"},{"family":"Gast","given":"Ursula"},{"family":"Schlosser","given":"Nicole"},{"family":"Höpp","given":"Hella"},{"family":"Beblo","given":"Thomas"},{"family":"Driessen","given":"Martin"}],"issued":{"date-parts":[["2010",11]]}}}],"schema":"https://github.com/citation-style-language/schema/raw/master/csl-citation.json"} </w:instrText>
            </w:r>
            <w:r w:rsidRPr="00E43E45">
              <w:rPr>
                <w:rFonts w:ascii="Times New Roman" w:hAnsi="Times New Roman" w:cs="Times New Roman" w:hint="eastAsia"/>
              </w:rPr>
              <w:fldChar w:fldCharType="separate"/>
            </w:r>
            <w:r w:rsidRPr="00E43E45">
              <w:rPr>
                <w:rFonts w:ascii="Times New Roman" w:hAnsi="Times New Roman" w:cs="Times New Roman" w:hint="eastAsia"/>
              </w:rPr>
              <w:t>Wingenfeld et al., 2010</w:t>
            </w:r>
            <w:r w:rsidRPr="00E43E45">
              <w:rPr>
                <w:rFonts w:ascii="Times New Roman" w:hAnsi="Times New Roman" w:cs="Times New Roman" w:hint="eastAsia"/>
                <w:lang w:val="en-US"/>
              </w:rPr>
              <w:fldChar w:fldCharType="end"/>
            </w:r>
          </w:p>
        </w:tc>
      </w:tr>
      <w:tr w:rsidR="00E43E45" w:rsidRPr="00E43E45" w14:paraId="7D699811" w14:textId="77777777" w:rsidTr="00E43E45">
        <w:trPr>
          <w:tblCellSpacing w:w="15" w:type="dxa"/>
        </w:trPr>
        <w:tc>
          <w:tcPr>
            <w:tcW w:w="3783" w:type="dxa"/>
            <w:vAlign w:val="center"/>
          </w:tcPr>
          <w:p w14:paraId="2808C0EE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 xml:space="preserve">parental </w:t>
            </w:r>
            <w:proofErr w:type="spellStart"/>
            <w:r w:rsidRPr="00E43E45">
              <w:rPr>
                <w:rFonts w:ascii="Times New Roman" w:hAnsi="Times New Roman" w:cs="Times New Roman"/>
              </w:rPr>
              <w:t>bonding</w:t>
            </w:r>
            <w:proofErr w:type="spellEnd"/>
          </w:p>
        </w:tc>
        <w:tc>
          <w:tcPr>
            <w:tcW w:w="1529" w:type="dxa"/>
            <w:gridSpan w:val="2"/>
            <w:vAlign w:val="center"/>
          </w:tcPr>
          <w:p w14:paraId="72DE2667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/>
              </w:rPr>
              <w:t>screening</w:t>
            </w:r>
            <w:proofErr w:type="spellEnd"/>
          </w:p>
        </w:tc>
        <w:tc>
          <w:tcPr>
            <w:tcW w:w="1954" w:type="dxa"/>
            <w:gridSpan w:val="2"/>
            <w:vAlign w:val="center"/>
          </w:tcPr>
          <w:p w14:paraId="4F74233F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43E45">
              <w:rPr>
                <w:rFonts w:ascii="Times New Roman" w:hAnsi="Times New Roman" w:cs="Times New Roman" w:hint="eastAsia"/>
              </w:rPr>
              <w:t>PBI</w:t>
            </w:r>
            <w:proofErr w:type="spellEnd"/>
          </w:p>
        </w:tc>
        <w:tc>
          <w:tcPr>
            <w:tcW w:w="2223" w:type="dxa"/>
            <w:vAlign w:val="center"/>
          </w:tcPr>
          <w:p w14:paraId="3578FC08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 w:hint="eastAsia"/>
              </w:rPr>
              <w:fldChar w:fldCharType="begin"/>
            </w:r>
            <w:r w:rsidRPr="00E43E45">
              <w:rPr>
                <w:rFonts w:ascii="Times New Roman" w:hAnsi="Times New Roman" w:cs="Times New Roman" w:hint="eastAsia"/>
              </w:rPr>
              <w:instrText xml:space="preserve"> ADDIN ZOTERO_ITEM CSL_CITATION {"citationID":"udhft0Lq","properties":{"formattedCitation":"(Parker et al., 1979)","plainCitation":"(Parker et al., 1979)","noteIndex":0},"citationItems":[{"id":852,"uris":["http://zotero.org/users/9547822/items/GICJUD2F"],"itemData":{"id":852,"type":"article-journal","container-title":"British Journal of Medical Psychology","DOI":"10.1111/j.2044-8341.1979.tb02487.x","ISSN":"0007-1129","issue":"1","journalAbbreviation":"British Journal of Medical Psychology","language":"en","license":"http://onlinelibrary.wiley.com/termsAndConditions#vor","page":"1-10","source":"DOI.org (Crossref)","title":"A Parental Bonding Instrument","volume":"52","author":[{"family":"Parker","given":"Gordon"},{"family":"Tupling","given":"Hilary"},{"family":"Brown","given":"L. B."}],"issued":{"date-parts":[["1979",3]]}}}],"schema":"https://github.com/citation-style-language/schema/raw/master/csl-citation.json"} </w:instrText>
            </w:r>
            <w:r w:rsidRPr="00E43E45">
              <w:rPr>
                <w:rFonts w:ascii="Times New Roman" w:hAnsi="Times New Roman" w:cs="Times New Roman" w:hint="eastAsia"/>
              </w:rPr>
              <w:fldChar w:fldCharType="separate"/>
            </w:r>
            <w:r w:rsidRPr="00E43E45">
              <w:rPr>
                <w:rFonts w:ascii="Times New Roman" w:hAnsi="Times New Roman" w:cs="Times New Roman" w:hint="eastAsia"/>
              </w:rPr>
              <w:t>Parker et al., 1979</w:t>
            </w:r>
            <w:r w:rsidRPr="00E43E45">
              <w:rPr>
                <w:rFonts w:ascii="Times New Roman" w:hAnsi="Times New Roman" w:cs="Times New Roman" w:hint="eastAsia"/>
                <w:lang w:val="en-US"/>
              </w:rPr>
              <w:fldChar w:fldCharType="end"/>
            </w:r>
          </w:p>
        </w:tc>
      </w:tr>
      <w:tr w:rsidR="00E43E45" w:rsidRPr="00E43E45" w14:paraId="4CD097E0" w14:textId="77777777" w:rsidTr="00E43E45">
        <w:trPr>
          <w:tblCellSpacing w:w="15" w:type="dxa"/>
        </w:trPr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14:paraId="56FBCA39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3E45">
              <w:rPr>
                <w:rFonts w:ascii="Times New Roman" w:hAnsi="Times New Roman" w:cs="Times New Roman"/>
                <w:b/>
                <w:bCs/>
              </w:rPr>
              <w:t>personality</w:t>
            </w:r>
            <w:proofErr w:type="spellEnd"/>
            <w:r w:rsidRPr="00E43E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3E45">
              <w:rPr>
                <w:rFonts w:ascii="Times New Roman" w:hAnsi="Times New Roman" w:cs="Times New Roman"/>
                <w:b/>
                <w:bCs/>
              </w:rPr>
              <w:t>traits</w:t>
            </w:r>
            <w:proofErr w:type="spellEnd"/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vAlign w:val="center"/>
          </w:tcPr>
          <w:p w14:paraId="1489C4E7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/>
              </w:rPr>
              <w:t>B1/ B2</w:t>
            </w: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  <w:vAlign w:val="center"/>
          </w:tcPr>
          <w:p w14:paraId="04537D61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 w:hint="eastAsia"/>
              </w:rPr>
              <w:t>BFI-45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11FDB334" w14:textId="77777777" w:rsidR="00E43E45" w:rsidRPr="00E43E45" w:rsidRDefault="00E43E45" w:rsidP="00E43E4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3E45">
              <w:rPr>
                <w:rFonts w:ascii="Times New Roman" w:hAnsi="Times New Roman" w:cs="Times New Roman" w:hint="eastAsia"/>
              </w:rPr>
              <w:t>Rammstedt &amp; Danner, 2017</w:t>
            </w:r>
          </w:p>
        </w:tc>
      </w:tr>
    </w:tbl>
    <w:p w14:paraId="5515D4AC" w14:textId="0CE118BD" w:rsidR="00E43E45" w:rsidRPr="00E43E45" w:rsidRDefault="00E43E45" w:rsidP="00E43E45">
      <w:pPr>
        <w:spacing w:line="360" w:lineRule="auto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t>Note. B1 = Individual baseline 1; SB = shared phases; B2 = Individual baseline 2. HRV = heart rate variability.</w:t>
      </w:r>
      <w:r w:rsidRPr="00E43E45">
        <w:rPr>
          <w:rFonts w:ascii="Times New Roman" w:hAnsi="Times New Roman" w:cs="Times New Roman"/>
        </w:rPr>
        <w:t xml:space="preserve"> </w:t>
      </w:r>
      <w:r w:rsidRPr="00E43E45">
        <w:rPr>
          <w:rFonts w:ascii="Times New Roman" w:hAnsi="Times New Roman" w:cs="Times New Roman"/>
          <w:b/>
          <w:bCs/>
        </w:rPr>
        <w:t xml:space="preserve">Questionnaire </w:t>
      </w:r>
      <w:proofErr w:type="spellStart"/>
      <w:r w:rsidRPr="00E43E45">
        <w:rPr>
          <w:rFonts w:ascii="Times New Roman" w:hAnsi="Times New Roman" w:cs="Times New Roman"/>
          <w:b/>
          <w:bCs/>
        </w:rPr>
        <w:t>abbreviations</w:t>
      </w:r>
      <w:proofErr w:type="spellEnd"/>
      <w:r w:rsidRPr="00E43E45">
        <w:rPr>
          <w:rFonts w:ascii="Times New Roman" w:hAnsi="Times New Roman" w:cs="Times New Roman"/>
        </w:rPr>
        <w:t xml:space="preserve">: PANAS = Positive and Negative Affect Schedule; PSS-10 = 10-item </w:t>
      </w:r>
      <w:proofErr w:type="spellStart"/>
      <w:r w:rsidRPr="00E43E45">
        <w:rPr>
          <w:rFonts w:ascii="Times New Roman" w:hAnsi="Times New Roman" w:cs="Times New Roman"/>
        </w:rPr>
        <w:t>Perceived</w:t>
      </w:r>
      <w:proofErr w:type="spellEnd"/>
      <w:r w:rsidRPr="00E43E45">
        <w:rPr>
          <w:rFonts w:ascii="Times New Roman" w:hAnsi="Times New Roman" w:cs="Times New Roman"/>
        </w:rPr>
        <w:t xml:space="preserve"> Stress </w:t>
      </w:r>
      <w:proofErr w:type="spellStart"/>
      <w:r w:rsidRPr="00E43E45">
        <w:rPr>
          <w:rFonts w:ascii="Times New Roman" w:hAnsi="Times New Roman" w:cs="Times New Roman"/>
        </w:rPr>
        <w:t>Scale</w:t>
      </w:r>
      <w:proofErr w:type="spellEnd"/>
      <w:r w:rsidRPr="00E43E45">
        <w:rPr>
          <w:rFonts w:ascii="Times New Roman" w:hAnsi="Times New Roman" w:cs="Times New Roman"/>
        </w:rPr>
        <w:t xml:space="preserve">; SCI = Stress and Coping Inventory; SPF = Saarbrücker Persönlichkeitsfragebogen; SSV = Skala sozialer Verantwortung; </w:t>
      </w:r>
      <w:proofErr w:type="spellStart"/>
      <w:r w:rsidRPr="00E43E45">
        <w:rPr>
          <w:rFonts w:ascii="Times New Roman" w:hAnsi="Times New Roman" w:cs="Times New Roman"/>
        </w:rPr>
        <w:t>BSJO</w:t>
      </w:r>
      <w:proofErr w:type="spellEnd"/>
      <w:r w:rsidRPr="00E43E45">
        <w:rPr>
          <w:rFonts w:ascii="Times New Roman" w:hAnsi="Times New Roman" w:cs="Times New Roman"/>
        </w:rPr>
        <w:t xml:space="preserve"> = Belief in a Just Social Order </w:t>
      </w:r>
      <w:proofErr w:type="spellStart"/>
      <w:r w:rsidRPr="00E43E45">
        <w:rPr>
          <w:rFonts w:ascii="Times New Roman" w:hAnsi="Times New Roman" w:cs="Times New Roman"/>
        </w:rPr>
        <w:t>scale</w:t>
      </w:r>
      <w:proofErr w:type="spellEnd"/>
      <w:r w:rsidRPr="00E43E45">
        <w:rPr>
          <w:rFonts w:ascii="Times New Roman" w:hAnsi="Times New Roman" w:cs="Times New Roman"/>
        </w:rPr>
        <w:t>; </w:t>
      </w:r>
      <w:proofErr w:type="spellStart"/>
      <w:r w:rsidRPr="00E43E45">
        <w:rPr>
          <w:rFonts w:ascii="Times New Roman" w:hAnsi="Times New Roman" w:cs="Times New Roman"/>
        </w:rPr>
        <w:t>METI</w:t>
      </w:r>
      <w:proofErr w:type="spellEnd"/>
      <w:r w:rsidRPr="00E43E45">
        <w:rPr>
          <w:rFonts w:ascii="Times New Roman" w:hAnsi="Times New Roman" w:cs="Times New Roman"/>
        </w:rPr>
        <w:t xml:space="preserve"> = Measure of </w:t>
      </w:r>
      <w:proofErr w:type="spellStart"/>
      <w:r w:rsidRPr="00E43E45">
        <w:rPr>
          <w:rFonts w:ascii="Times New Roman" w:hAnsi="Times New Roman" w:cs="Times New Roman"/>
        </w:rPr>
        <w:t>Empathic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Tendency</w:t>
      </w:r>
      <w:proofErr w:type="spellEnd"/>
      <w:r w:rsidRPr="00E43E45">
        <w:rPr>
          <w:rFonts w:ascii="Times New Roman" w:hAnsi="Times New Roman" w:cs="Times New Roman"/>
        </w:rPr>
        <w:t xml:space="preserve">/Interpersonal </w:t>
      </w:r>
      <w:proofErr w:type="spellStart"/>
      <w:r w:rsidRPr="00E43E45">
        <w:rPr>
          <w:rFonts w:ascii="Times New Roman" w:hAnsi="Times New Roman" w:cs="Times New Roman"/>
        </w:rPr>
        <w:t>perception</w:t>
      </w:r>
      <w:proofErr w:type="spellEnd"/>
      <w:r w:rsidRPr="00E43E45">
        <w:rPr>
          <w:rFonts w:ascii="Times New Roman" w:hAnsi="Times New Roman" w:cs="Times New Roman"/>
        </w:rPr>
        <w:t xml:space="preserve">; BFB = Fragebogen zu Beziehungs-/Familienbelastungen; </w:t>
      </w:r>
      <w:proofErr w:type="spellStart"/>
      <w:r w:rsidRPr="00E43E45">
        <w:rPr>
          <w:rFonts w:ascii="Times New Roman" w:hAnsi="Times New Roman" w:cs="Times New Roman"/>
        </w:rPr>
        <w:t>BoBi</w:t>
      </w:r>
      <w:proofErr w:type="spellEnd"/>
      <w:r w:rsidRPr="00E43E45">
        <w:rPr>
          <w:rFonts w:ascii="Times New Roman" w:hAnsi="Times New Roman" w:cs="Times New Roman"/>
        </w:rPr>
        <w:t> = Bochumer Bindungsfragebogen; BSI = Brief Symptom Inventory; WHO-5 = WHO-5 Well-</w:t>
      </w:r>
      <w:proofErr w:type="spellStart"/>
      <w:r w:rsidRPr="00E43E45">
        <w:rPr>
          <w:rFonts w:ascii="Times New Roman" w:hAnsi="Times New Roman" w:cs="Times New Roman"/>
        </w:rPr>
        <w:t>Being</w:t>
      </w:r>
      <w:proofErr w:type="spellEnd"/>
      <w:r w:rsidRPr="00E43E45">
        <w:rPr>
          <w:rFonts w:ascii="Times New Roman" w:hAnsi="Times New Roman" w:cs="Times New Roman"/>
        </w:rPr>
        <w:t xml:space="preserve"> Index; KERF-40-I= Kurzfragebogen zur Erfassung belastender Kindheitserfahrungen (40-item </w:t>
      </w:r>
      <w:proofErr w:type="spellStart"/>
      <w:r w:rsidRPr="00E43E45">
        <w:rPr>
          <w:rFonts w:ascii="Times New Roman" w:hAnsi="Times New Roman" w:cs="Times New Roman"/>
        </w:rPr>
        <w:t>version</w:t>
      </w:r>
      <w:proofErr w:type="spellEnd"/>
      <w:r w:rsidRPr="00E43E45">
        <w:rPr>
          <w:rFonts w:ascii="Times New Roman" w:hAnsi="Times New Roman" w:cs="Times New Roman"/>
        </w:rPr>
        <w:t>); CTQ = Childhood Trauma Questionnaire; </w:t>
      </w:r>
      <w:proofErr w:type="spellStart"/>
      <w:r w:rsidRPr="00E43E45">
        <w:rPr>
          <w:rFonts w:ascii="Times New Roman" w:hAnsi="Times New Roman" w:cs="Times New Roman"/>
        </w:rPr>
        <w:t>PBI</w:t>
      </w:r>
      <w:proofErr w:type="spellEnd"/>
      <w:r w:rsidRPr="00E43E45">
        <w:rPr>
          <w:rFonts w:ascii="Times New Roman" w:hAnsi="Times New Roman" w:cs="Times New Roman"/>
        </w:rPr>
        <w:t> = Parental Bonding Instrument; BFI-45 = 45-item Big Five Inventory.</w:t>
      </w:r>
    </w:p>
    <w:p w14:paraId="418CA885" w14:textId="77777777" w:rsidR="00E43E45" w:rsidRPr="00E43E45" w:rsidRDefault="00E43E45" w:rsidP="00E43E45">
      <w:pPr>
        <w:spacing w:line="360" w:lineRule="auto"/>
        <w:rPr>
          <w:rFonts w:ascii="Times New Roman" w:hAnsi="Times New Roman" w:cs="Times New Roman"/>
        </w:rPr>
      </w:pPr>
    </w:p>
    <w:p w14:paraId="5175D084" w14:textId="77777777" w:rsidR="00D80BEF" w:rsidRPr="00E43E45" w:rsidRDefault="00D80BEF" w:rsidP="00D80BEF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929B32F" w14:textId="2F2A6398" w:rsidR="00E43E45" w:rsidRPr="00E43E45" w:rsidRDefault="00E43E45">
      <w:pPr>
        <w:rPr>
          <w:rFonts w:ascii="Times New Roman" w:hAnsi="Times New Roman" w:cs="Times New Roman"/>
          <w:b/>
          <w:bCs/>
        </w:rPr>
      </w:pPr>
      <w:r w:rsidRPr="00E43E45">
        <w:rPr>
          <w:rFonts w:ascii="Times New Roman" w:hAnsi="Times New Roman" w:cs="Times New Roman"/>
          <w:b/>
          <w:bCs/>
        </w:rPr>
        <w:br w:type="page"/>
      </w:r>
    </w:p>
    <w:p w14:paraId="083B8448" w14:textId="77777777" w:rsidR="00D80BEF" w:rsidRPr="00E43E45" w:rsidRDefault="00D80BEF" w:rsidP="00D80BEF">
      <w:pPr>
        <w:spacing w:line="360" w:lineRule="auto"/>
        <w:jc w:val="center"/>
        <w:rPr>
          <w:rFonts w:ascii="Times New Roman" w:hAnsi="Times New Roman" w:cs="Times New Roman" w:hint="cs"/>
          <w:b/>
          <w:bCs/>
        </w:rPr>
        <w:sectPr w:rsidR="00D80BEF" w:rsidRPr="00E43E45" w:rsidSect="00D80BEF">
          <w:pgSz w:w="12240" w:h="15840"/>
          <w:pgMar w:top="1417" w:right="1417" w:bottom="1134" w:left="1417" w:header="720" w:footer="720" w:gutter="0"/>
          <w:cols w:space="720"/>
          <w:docGrid w:linePitch="326"/>
        </w:sectPr>
      </w:pPr>
    </w:p>
    <w:p w14:paraId="43749170" w14:textId="5F9F5B08" w:rsidR="00A57DEB" w:rsidRPr="00E43E45" w:rsidRDefault="00F44F58" w:rsidP="008A6D88">
      <w:pPr>
        <w:spacing w:line="360" w:lineRule="auto"/>
        <w:rPr>
          <w:rFonts w:ascii="Times New Roman" w:hAnsi="Times New Roman" w:cs="Times New Roman"/>
          <w:b/>
          <w:bCs/>
        </w:rPr>
      </w:pPr>
      <w:r w:rsidRPr="00E43E45">
        <w:rPr>
          <w:rFonts w:ascii="Times New Roman" w:hAnsi="Times New Roman" w:cs="Times New Roman"/>
          <w:b/>
          <w:bCs/>
        </w:rPr>
        <w:lastRenderedPageBreak/>
        <w:t>Table S</w:t>
      </w:r>
      <w:r w:rsidR="00076A13">
        <w:rPr>
          <w:rFonts w:ascii="Times New Roman" w:hAnsi="Times New Roman" w:cs="Times New Roman"/>
          <w:b/>
          <w:bCs/>
        </w:rPr>
        <w:t>3</w:t>
      </w:r>
      <w:r w:rsidR="00287FAA" w:rsidRPr="00E43E45">
        <w:rPr>
          <w:rFonts w:ascii="Times New Roman" w:hAnsi="Times New Roman" w:cs="Times New Roman"/>
          <w:b/>
          <w:bCs/>
        </w:rPr>
        <w:t xml:space="preserve">. </w:t>
      </w:r>
      <w:r w:rsidRPr="00E43E45">
        <w:rPr>
          <w:rFonts w:ascii="Times New Roman" w:hAnsi="Times New Roman" w:cs="Times New Roman"/>
        </w:rPr>
        <w:t xml:space="preserve">Model comparison </w:t>
      </w:r>
      <w:proofErr w:type="spellStart"/>
      <w:r w:rsidRPr="00E43E45">
        <w:rPr>
          <w:rFonts w:ascii="Times New Roman" w:hAnsi="Times New Roman" w:cs="Times New Roman"/>
        </w:rPr>
        <w:t>results</w:t>
      </w:r>
      <w:proofErr w:type="spellEnd"/>
      <w:r w:rsidRPr="00E43E45">
        <w:rPr>
          <w:rFonts w:ascii="Times New Roman" w:hAnsi="Times New Roman" w:cs="Times New Roman"/>
        </w:rPr>
        <w:t xml:space="preserve"> for Hypothesis 1 (predicting U</w:t>
      </w:r>
      <w:r w:rsidR="008B1679" w:rsidRPr="00E43E45">
        <w:rPr>
          <w:rFonts w:ascii="Times New Roman" w:hAnsi="Times New Roman" w:cs="Times New Roman"/>
        </w:rPr>
        <w:t>H</w:t>
      </w:r>
      <w:r w:rsidRPr="00E43E45">
        <w:rPr>
          <w:rFonts w:ascii="Times New Roman" w:hAnsi="Times New Roman" w:cs="Times New Roman"/>
        </w:rPr>
        <w:t xml:space="preserve">F-HRV synchrony during the </w:t>
      </w:r>
      <w:proofErr w:type="spellStart"/>
      <w:r w:rsidRPr="00E43E45">
        <w:rPr>
          <w:rFonts w:ascii="Times New Roman" w:hAnsi="Times New Roman" w:cs="Times New Roman"/>
        </w:rPr>
        <w:t>investment</w:t>
      </w:r>
      <w:proofErr w:type="spellEnd"/>
      <w:r w:rsidRPr="00E43E45">
        <w:rPr>
          <w:rFonts w:ascii="Times New Roman" w:hAnsi="Times New Roman" w:cs="Times New Roman"/>
        </w:rPr>
        <w:t xml:space="preserve"> game).</w:t>
      </w:r>
    </w:p>
    <w:tbl>
      <w:tblPr>
        <w:tblW w:w="13750" w:type="dxa"/>
        <w:tblLayout w:type="fixed"/>
        <w:tblLook w:val="0420" w:firstRow="1" w:lastRow="0" w:firstColumn="0" w:lastColumn="0" w:noHBand="0" w:noVBand="1"/>
      </w:tblPr>
      <w:tblGrid>
        <w:gridCol w:w="2410"/>
        <w:gridCol w:w="3164"/>
        <w:gridCol w:w="3287"/>
        <w:gridCol w:w="70"/>
        <w:gridCol w:w="708"/>
        <w:gridCol w:w="25"/>
        <w:gridCol w:w="413"/>
        <w:gridCol w:w="828"/>
        <w:gridCol w:w="1104"/>
        <w:gridCol w:w="1104"/>
        <w:gridCol w:w="637"/>
      </w:tblGrid>
      <w:tr w:rsidR="008B1679" w:rsidRPr="00E43E45" w14:paraId="4F71B273" w14:textId="77777777" w:rsidTr="00953689">
        <w:trPr>
          <w:trHeight w:val="180"/>
          <w:tblHeader/>
        </w:trPr>
        <w:tc>
          <w:tcPr>
            <w:tcW w:w="241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DD5B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b/>
                <w:color w:val="000000"/>
              </w:rPr>
              <w:t>Model Name</w:t>
            </w:r>
          </w:p>
        </w:tc>
        <w:tc>
          <w:tcPr>
            <w:tcW w:w="3164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A59B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Model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b/>
                <w:color w:val="000000"/>
              </w:rPr>
              <w:t>Equation</w:t>
            </w:r>
            <w:proofErr w:type="spellEnd"/>
          </w:p>
        </w:tc>
        <w:tc>
          <w:tcPr>
            <w:tcW w:w="3357" w:type="dxa"/>
            <w:gridSpan w:val="2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F1F8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b/>
                <w:color w:val="000000"/>
              </w:rPr>
              <w:t>Model Description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7596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b/>
                <w:color w:val="000000"/>
              </w:rPr>
              <w:t>χ²</w:t>
            </w:r>
          </w:p>
        </w:tc>
        <w:tc>
          <w:tcPr>
            <w:tcW w:w="438" w:type="dxa"/>
            <w:gridSpan w:val="2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C1B3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b/>
                <w:color w:val="000000"/>
              </w:rPr>
              <w:t>df</w:t>
            </w:r>
            <w:proofErr w:type="spellEnd"/>
          </w:p>
        </w:tc>
        <w:tc>
          <w:tcPr>
            <w:tcW w:w="828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DCF0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b/>
                <w:color w:val="000000"/>
              </w:rPr>
              <w:t>p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AA73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b/>
                <w:color w:val="000000"/>
              </w:rPr>
              <w:t>AIC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A74A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b/>
                <w:color w:val="000000"/>
              </w:rPr>
              <w:t>BIC</w:t>
            </w:r>
          </w:p>
        </w:tc>
        <w:tc>
          <w:tcPr>
            <w:tcW w:w="637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8D7D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8B1679" w:rsidRPr="00E43E45" w14:paraId="7EE62405" w14:textId="77777777" w:rsidTr="00686332">
        <w:trPr>
          <w:trHeight w:val="431"/>
        </w:trPr>
        <w:tc>
          <w:tcPr>
            <w:tcW w:w="241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CEE7" w14:textId="37E4C89E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M1_UHF</w:t>
            </w:r>
          </w:p>
        </w:tc>
        <w:tc>
          <w:tcPr>
            <w:tcW w:w="316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947B1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Fixed-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model</w:t>
            </w:r>
          </w:p>
        </w:tc>
        <w:tc>
          <w:tcPr>
            <w:tcW w:w="328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007A1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only</w:t>
            </w:r>
            <w:proofErr w:type="spellEnd"/>
          </w:p>
        </w:tc>
        <w:tc>
          <w:tcPr>
            <w:tcW w:w="803" w:type="dxa"/>
            <w:gridSpan w:val="3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530E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3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EFF8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B332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3E30" w14:textId="4CE49865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502.3</w:t>
            </w:r>
            <w:r w:rsidR="00953689" w:rsidRPr="00E43E4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0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7F2F" w14:textId="26F9DBFF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509.00</w:t>
            </w:r>
          </w:p>
        </w:tc>
        <w:tc>
          <w:tcPr>
            <w:tcW w:w="63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F1B2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679" w:rsidRPr="00E43E45" w14:paraId="1628CDEA" w14:textId="77777777" w:rsidTr="00686332">
        <w:trPr>
          <w:trHeight w:val="448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E10E" w14:textId="2BD3846B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M1RI_UHF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BF0F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 + (1|ID_Dyad_P1P2)</w:t>
            </w:r>
          </w:p>
        </w:tc>
        <w:tc>
          <w:tcPr>
            <w:tcW w:w="3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8EA4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Null 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random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for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dyads</w:t>
            </w:r>
            <w:proofErr w:type="spellEnd"/>
          </w:p>
        </w:tc>
        <w:tc>
          <w:tcPr>
            <w:tcW w:w="80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34DE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1C44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1AAC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F448" w14:textId="26CD8878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422.89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1FB0" w14:textId="018F9A8E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432.83</w:t>
            </w:r>
          </w:p>
        </w:tc>
        <w:tc>
          <w:tcPr>
            <w:tcW w:w="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58E2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679" w:rsidRPr="00E43E45" w14:paraId="22CA8082" w14:textId="77777777" w:rsidTr="00686332">
        <w:trPr>
          <w:trHeight w:val="431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4E91" w14:textId="5F8B8FA9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M1_age_upper_UHF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F23C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3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AE4D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0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BD42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</w:p>
        </w:tc>
        <w:tc>
          <w:tcPr>
            <w:tcW w:w="4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3511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8778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.557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EC93" w14:textId="7FE3A03D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424.5</w:t>
            </w:r>
            <w:r w:rsidR="00953689" w:rsidRPr="00E43E4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7F1E" w14:textId="12C3B09F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437.80</w:t>
            </w:r>
          </w:p>
        </w:tc>
        <w:tc>
          <w:tcPr>
            <w:tcW w:w="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D992E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679" w:rsidRPr="00E43E45" w14:paraId="120E604B" w14:textId="77777777" w:rsidTr="00686332">
        <w:trPr>
          <w:trHeight w:val="448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CC60" w14:textId="1638C86A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M1_age_lower__UHF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D4DDA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3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68E8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0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5569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4.37</w:t>
            </w:r>
          </w:p>
        </w:tc>
        <w:tc>
          <w:tcPr>
            <w:tcW w:w="4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81C5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60AB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.037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74EF" w14:textId="5CD230C9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420.5</w:t>
            </w:r>
            <w:r w:rsidR="00953689" w:rsidRPr="00E43E4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D58E" w14:textId="3B563778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433.78</w:t>
            </w:r>
          </w:p>
        </w:tc>
        <w:tc>
          <w:tcPr>
            <w:tcW w:w="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9589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  <w:tr w:rsidR="008B1679" w:rsidRPr="00E43E45" w14:paraId="7953B401" w14:textId="77777777" w:rsidTr="00686332">
        <w:trPr>
          <w:trHeight w:val="431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E793" w14:textId="0A42403A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M1_BMI_upper_UHF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D36F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3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2BC8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upper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0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8650F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4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BC48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C2BD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.933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3A96C" w14:textId="7CA563C6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424.8</w:t>
            </w:r>
            <w:r w:rsidR="00953689" w:rsidRPr="00E43E4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6921" w14:textId="17CEC9E5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438.1</w:t>
            </w:r>
            <w:r w:rsidR="00953689" w:rsidRPr="00E43E4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E91C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679" w:rsidRPr="00E43E45" w14:paraId="6FCAA64F" w14:textId="77777777" w:rsidTr="00686332">
        <w:trPr>
          <w:trHeight w:val="448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8C97" w14:textId="7849984A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M1_BMI_lower_UHF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4ADB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3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90C5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0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ADE8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4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7D0B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C7B8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.712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A493" w14:textId="4A7C60CF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424.75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873A" w14:textId="7DF4EA68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438.0</w:t>
            </w:r>
            <w:r w:rsidR="00953689"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7E28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679" w:rsidRPr="00E43E45" w14:paraId="37BD4774" w14:textId="77777777" w:rsidTr="00686332">
        <w:trPr>
          <w:trHeight w:val="431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2679" w14:textId="3C9A21F6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M1_knowing_UHF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E0DF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 + knowing</w:t>
            </w:r>
          </w:p>
        </w:tc>
        <w:tc>
          <w:tcPr>
            <w:tcW w:w="3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C0F3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of participants</w:t>
            </w:r>
          </w:p>
        </w:tc>
        <w:tc>
          <w:tcPr>
            <w:tcW w:w="80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0060" w14:textId="4849C7E2" w:rsidR="008B1679" w:rsidRPr="00E43E45" w:rsidRDefault="0095368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4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0B09" w14:textId="5185FE4B" w:rsidR="008B1679" w:rsidRPr="00E43E45" w:rsidRDefault="0095368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3FE6" w14:textId="6D978392" w:rsidR="008B1679" w:rsidRPr="00E43E45" w:rsidRDefault="0095368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.809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160D" w14:textId="2417DFC3" w:rsidR="008B1679" w:rsidRPr="00E43E45" w:rsidRDefault="0095368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424.83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ACBD" w14:textId="7361F2CC" w:rsidR="008B1679" w:rsidRPr="00E43E45" w:rsidRDefault="0095368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438.09</w:t>
            </w:r>
          </w:p>
        </w:tc>
        <w:tc>
          <w:tcPr>
            <w:tcW w:w="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BB75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3689" w:rsidRPr="00E43E45" w14:paraId="3468AB32" w14:textId="77777777" w:rsidTr="00686332">
        <w:trPr>
          <w:trHeight w:val="431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85DC" w14:textId="496A5C9D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M1_sex_UHF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FB0C" w14:textId="106FBDAB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WP_P2_ME_z + WP_P1_ME_z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dyad_sex</w:t>
            </w:r>
            <w:proofErr w:type="spellEnd"/>
          </w:p>
        </w:tc>
        <w:tc>
          <w:tcPr>
            <w:tcW w:w="3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E90D" w14:textId="29CBF94D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composition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94EE" w14:textId="3A8F6453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3604" w14:textId="3F87A2D0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82334" w14:textId="3FEEBAFE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014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3D03" w14:textId="759B9201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418.41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5BA0" w14:textId="671DC1B5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434.98</w:t>
            </w:r>
          </w:p>
        </w:tc>
        <w:tc>
          <w:tcPr>
            <w:tcW w:w="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0A86" w14:textId="5583EADD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  <w:tr w:rsidR="00953689" w:rsidRPr="00E43E45" w14:paraId="316D9812" w14:textId="77777777" w:rsidTr="00686332">
        <w:trPr>
          <w:trHeight w:val="431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FFB5" w14:textId="550A9EC5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M1_WP1_UHF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C966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 + WP_P1_ME_z</w:t>
            </w:r>
          </w:p>
        </w:tc>
        <w:tc>
          <w:tcPr>
            <w:tcW w:w="3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37A1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(WP1)</w:t>
            </w:r>
          </w:p>
        </w:tc>
        <w:tc>
          <w:tcPr>
            <w:tcW w:w="80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F2C7" w14:textId="172D4E78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17.38</w:t>
            </w:r>
          </w:p>
        </w:tc>
        <w:tc>
          <w:tcPr>
            <w:tcW w:w="4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AD96" w14:textId="5BE4035D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F1F8B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FF58" w14:textId="4763BC51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403.03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C9BA" w14:textId="00DA6654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422.91</w:t>
            </w:r>
          </w:p>
        </w:tc>
        <w:tc>
          <w:tcPr>
            <w:tcW w:w="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8E107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953689" w:rsidRPr="00E43E45" w14:paraId="2C38AB7A" w14:textId="77777777" w:rsidTr="00686332">
        <w:trPr>
          <w:trHeight w:val="431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FABCD" w14:textId="5FA98966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M1_WP2_UHF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B954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 + WP_P2_ME_z</w:t>
            </w:r>
          </w:p>
        </w:tc>
        <w:tc>
          <w:tcPr>
            <w:tcW w:w="3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ADE6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(WP2)</w:t>
            </w:r>
          </w:p>
        </w:tc>
        <w:tc>
          <w:tcPr>
            <w:tcW w:w="80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416FC" w14:textId="3E3BAF91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27.79</w:t>
            </w:r>
          </w:p>
        </w:tc>
        <w:tc>
          <w:tcPr>
            <w:tcW w:w="4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B7DB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44591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B2ED" w14:textId="6A16AD2C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392.62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137A" w14:textId="2D54195F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412.50</w:t>
            </w:r>
          </w:p>
        </w:tc>
        <w:tc>
          <w:tcPr>
            <w:tcW w:w="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FFF2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953689" w:rsidRPr="00E43E45" w14:paraId="4B82E62E" w14:textId="77777777" w:rsidTr="00686332">
        <w:trPr>
          <w:trHeight w:val="654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2284" w14:textId="394060FB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M1_WP1_WP2_UHF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E876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 + WP_P2_ME_z + WP_P1_ME_z</w:t>
            </w:r>
          </w:p>
        </w:tc>
        <w:tc>
          <w:tcPr>
            <w:tcW w:w="3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CDC9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both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WP1 and WP2</w:t>
            </w:r>
          </w:p>
        </w:tc>
        <w:tc>
          <w:tcPr>
            <w:tcW w:w="80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6678" w14:textId="117083F3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27.62</w:t>
            </w:r>
          </w:p>
        </w:tc>
        <w:tc>
          <w:tcPr>
            <w:tcW w:w="4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EA41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7F39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FB615" w14:textId="016E5702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367.00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E737" w14:textId="6CBA26C0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390.19</w:t>
            </w:r>
          </w:p>
        </w:tc>
        <w:tc>
          <w:tcPr>
            <w:tcW w:w="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33E7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953689" w:rsidRPr="00E43E45" w14:paraId="5D53885D" w14:textId="77777777" w:rsidTr="00686332">
        <w:trPr>
          <w:trHeight w:val="448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2D8E" w14:textId="73700EB6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M1_IG2_1_UHF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73FA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M1_WP1_WP2 + P1_IG2_I_z + P2_IG2_E_z</w:t>
            </w:r>
          </w:p>
        </w:tc>
        <w:tc>
          <w:tcPr>
            <w:tcW w:w="3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4464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1)</w:t>
            </w:r>
          </w:p>
        </w:tc>
        <w:tc>
          <w:tcPr>
            <w:tcW w:w="80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92DC" w14:textId="39FCE190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5.29</w:t>
            </w:r>
          </w:p>
        </w:tc>
        <w:tc>
          <w:tcPr>
            <w:tcW w:w="4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D64A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1C2F5" w14:textId="64D96942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.071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DDF6" w14:textId="7F2C8BAB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365.72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FFF9C" w14:textId="2100C152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395.53</w:t>
            </w:r>
          </w:p>
        </w:tc>
        <w:tc>
          <w:tcPr>
            <w:tcW w:w="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C3F5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3689" w:rsidRPr="00E43E45" w14:paraId="431503E9" w14:textId="77777777" w:rsidTr="00686332">
        <w:trPr>
          <w:trHeight w:val="381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2E7A" w14:textId="252D90C0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M1_IG2_2_UHF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DE3A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M1_WP1_WP2 + P2_IG2_I_z + P1_IG2_E_z</w:t>
            </w:r>
          </w:p>
        </w:tc>
        <w:tc>
          <w:tcPr>
            <w:tcW w:w="328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4418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2)</w:t>
            </w:r>
          </w:p>
        </w:tc>
        <w:tc>
          <w:tcPr>
            <w:tcW w:w="803" w:type="dxa"/>
            <w:gridSpan w:val="3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0B36" w14:textId="292CDF3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3.15</w:t>
            </w:r>
          </w:p>
        </w:tc>
        <w:tc>
          <w:tcPr>
            <w:tcW w:w="41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DCD4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6C10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.212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5A63" w14:textId="67F485B5" w:rsidR="00953689" w:rsidRPr="00E43E45" w:rsidRDefault="00AB1D77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367.85</w:t>
            </w:r>
          </w:p>
        </w:tc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40C2" w14:textId="61869041" w:rsidR="00953689" w:rsidRPr="00E43E45" w:rsidRDefault="00AB1D77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397.67</w:t>
            </w:r>
          </w:p>
        </w:tc>
        <w:tc>
          <w:tcPr>
            <w:tcW w:w="63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468B" w14:textId="77777777" w:rsidR="00953689" w:rsidRPr="00E43E45" w:rsidRDefault="00953689" w:rsidP="009536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5696126" w14:textId="67DEED98" w:rsidR="008A6D88" w:rsidRPr="00E43E45" w:rsidRDefault="00C24748" w:rsidP="008A6D88">
      <w:pPr>
        <w:spacing w:line="360" w:lineRule="auto"/>
        <w:jc w:val="both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t xml:space="preserve">Note. AIC = </w:t>
      </w:r>
      <w:proofErr w:type="spellStart"/>
      <w:r w:rsidRPr="00E43E45">
        <w:rPr>
          <w:rFonts w:ascii="Times New Roman" w:hAnsi="Times New Roman" w:cs="Times New Roman"/>
        </w:rPr>
        <w:t>Akaike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; BIC = </w:t>
      </w:r>
      <w:proofErr w:type="spellStart"/>
      <w:r w:rsidRPr="00E43E45">
        <w:rPr>
          <w:rFonts w:ascii="Times New Roman" w:hAnsi="Times New Roman" w:cs="Times New Roman"/>
        </w:rPr>
        <w:t>Bayesian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. Lower AIC/BIC </w:t>
      </w:r>
      <w:proofErr w:type="spellStart"/>
      <w:r w:rsidRPr="00E43E45">
        <w:rPr>
          <w:rFonts w:ascii="Times New Roman" w:hAnsi="Times New Roman" w:cs="Times New Roman"/>
        </w:rPr>
        <w:t>values</w:t>
      </w:r>
      <w:proofErr w:type="spellEnd"/>
      <w:r w:rsidRPr="00E43E45">
        <w:rPr>
          <w:rFonts w:ascii="Times New Roman" w:hAnsi="Times New Roman" w:cs="Times New Roman"/>
        </w:rPr>
        <w:t xml:space="preserve"> indicate </w:t>
      </w:r>
      <w:proofErr w:type="spellStart"/>
      <w:r w:rsidRPr="00E43E45">
        <w:rPr>
          <w:rFonts w:ascii="Times New Roman" w:hAnsi="Times New Roman" w:cs="Times New Roman"/>
        </w:rPr>
        <w:t>better</w:t>
      </w:r>
      <w:proofErr w:type="spellEnd"/>
      <w:r w:rsidRPr="00E43E45">
        <w:rPr>
          <w:rFonts w:ascii="Times New Roman" w:hAnsi="Times New Roman" w:cs="Times New Roman"/>
        </w:rPr>
        <w:t xml:space="preserve"> model fit. </w:t>
      </w:r>
      <w:proofErr w:type="spellStart"/>
      <w:r w:rsidRPr="00E43E45">
        <w:rPr>
          <w:rFonts w:ascii="Times New Roman" w:hAnsi="Times New Roman" w:cs="Times New Roman"/>
        </w:rPr>
        <w:t>Likelihood</w:t>
      </w:r>
      <w:proofErr w:type="spellEnd"/>
      <w:r w:rsidRPr="00E43E45">
        <w:rPr>
          <w:rFonts w:ascii="Times New Roman" w:hAnsi="Times New Roman" w:cs="Times New Roman"/>
        </w:rPr>
        <w:t xml:space="preserve">-ratio </w:t>
      </w:r>
      <w:proofErr w:type="spellStart"/>
      <w:r w:rsidRPr="00E43E45">
        <w:rPr>
          <w:rFonts w:ascii="Times New Roman" w:hAnsi="Times New Roman" w:cs="Times New Roman"/>
        </w:rPr>
        <w:t>tests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compare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model to with the best-fit model </w:t>
      </w:r>
      <w:proofErr w:type="spellStart"/>
      <w:r w:rsidRPr="00E43E45">
        <w:rPr>
          <w:rFonts w:ascii="Times New Roman" w:hAnsi="Times New Roman" w:cs="Times New Roman"/>
        </w:rPr>
        <w:t>before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iteration</w:t>
      </w:r>
      <w:proofErr w:type="spellEnd"/>
      <w:r w:rsidRPr="00E43E45">
        <w:rPr>
          <w:rFonts w:ascii="Times New Roman" w:hAnsi="Times New Roman" w:cs="Times New Roman"/>
        </w:rPr>
        <w:t>. ***p &lt; .001, **p &lt; .01, *p &lt; .05.</w:t>
      </w:r>
    </w:p>
    <w:p w14:paraId="6E4DC97E" w14:textId="77777777" w:rsidR="008A6D88" w:rsidRPr="00E43E45" w:rsidRDefault="008A6D88">
      <w:pPr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br w:type="page"/>
      </w:r>
    </w:p>
    <w:p w14:paraId="15C8DFAD" w14:textId="27307F57" w:rsidR="008B1679" w:rsidRPr="00E43E45" w:rsidRDefault="008B1679" w:rsidP="008A6D88">
      <w:pPr>
        <w:spacing w:line="360" w:lineRule="auto"/>
        <w:rPr>
          <w:rFonts w:ascii="Times New Roman" w:hAnsi="Times New Roman" w:cs="Times New Roman"/>
          <w:b/>
          <w:bCs/>
        </w:rPr>
      </w:pPr>
      <w:r w:rsidRPr="00E43E45">
        <w:rPr>
          <w:rFonts w:ascii="Times New Roman" w:hAnsi="Times New Roman" w:cs="Times New Roman"/>
          <w:b/>
          <w:bCs/>
        </w:rPr>
        <w:lastRenderedPageBreak/>
        <w:t>Table S</w:t>
      </w:r>
      <w:r w:rsidR="00076A13">
        <w:rPr>
          <w:rFonts w:ascii="Times New Roman" w:hAnsi="Times New Roman" w:cs="Times New Roman"/>
          <w:b/>
          <w:bCs/>
        </w:rPr>
        <w:t>4</w:t>
      </w:r>
      <w:r w:rsidR="00287FAA" w:rsidRPr="00E43E45">
        <w:rPr>
          <w:rFonts w:ascii="Times New Roman" w:hAnsi="Times New Roman" w:cs="Times New Roman"/>
          <w:b/>
          <w:bCs/>
        </w:rPr>
        <w:t xml:space="preserve">. </w:t>
      </w:r>
      <w:r w:rsidRPr="00E43E45">
        <w:rPr>
          <w:rFonts w:ascii="Times New Roman" w:hAnsi="Times New Roman" w:cs="Times New Roman"/>
        </w:rPr>
        <w:t xml:space="preserve">Model comparison </w:t>
      </w:r>
      <w:proofErr w:type="spellStart"/>
      <w:r w:rsidRPr="00E43E45">
        <w:rPr>
          <w:rFonts w:ascii="Times New Roman" w:hAnsi="Times New Roman" w:cs="Times New Roman"/>
        </w:rPr>
        <w:t>results</w:t>
      </w:r>
      <w:proofErr w:type="spellEnd"/>
      <w:r w:rsidRPr="00E43E45">
        <w:rPr>
          <w:rFonts w:ascii="Times New Roman" w:hAnsi="Times New Roman" w:cs="Times New Roman"/>
        </w:rPr>
        <w:t xml:space="preserve"> for Hypothesis 1 (predicting </w:t>
      </w:r>
      <w:proofErr w:type="spellStart"/>
      <w:r w:rsidRPr="00E43E45">
        <w:rPr>
          <w:rFonts w:ascii="Times New Roman" w:hAnsi="Times New Roman" w:cs="Times New Roman"/>
        </w:rPr>
        <w:t>LHF</w:t>
      </w:r>
      <w:proofErr w:type="spellEnd"/>
      <w:r w:rsidRPr="00E43E45">
        <w:rPr>
          <w:rFonts w:ascii="Times New Roman" w:hAnsi="Times New Roman" w:cs="Times New Roman"/>
        </w:rPr>
        <w:t xml:space="preserve">-HRV synchrony during the </w:t>
      </w:r>
      <w:proofErr w:type="spellStart"/>
      <w:r w:rsidRPr="00E43E45">
        <w:rPr>
          <w:rFonts w:ascii="Times New Roman" w:hAnsi="Times New Roman" w:cs="Times New Roman"/>
        </w:rPr>
        <w:t>investment</w:t>
      </w:r>
      <w:proofErr w:type="spellEnd"/>
      <w:r w:rsidRPr="00E43E45">
        <w:rPr>
          <w:rFonts w:ascii="Times New Roman" w:hAnsi="Times New Roman" w:cs="Times New Roman"/>
        </w:rPr>
        <w:t xml:space="preserve"> game).</w:t>
      </w:r>
    </w:p>
    <w:tbl>
      <w:tblPr>
        <w:tblW w:w="0" w:type="auto"/>
        <w:tblLayout w:type="fixed"/>
        <w:tblLook w:val="0420" w:firstRow="1" w:lastRow="0" w:firstColumn="0" w:lastColumn="0" w:noHBand="0" w:noVBand="1"/>
      </w:tblPr>
      <w:tblGrid>
        <w:gridCol w:w="2410"/>
        <w:gridCol w:w="2693"/>
        <w:gridCol w:w="3402"/>
        <w:gridCol w:w="851"/>
        <w:gridCol w:w="425"/>
        <w:gridCol w:w="851"/>
        <w:gridCol w:w="992"/>
        <w:gridCol w:w="992"/>
        <w:gridCol w:w="567"/>
      </w:tblGrid>
      <w:tr w:rsidR="008B1679" w:rsidRPr="00E43E45" w14:paraId="35F0DB99" w14:textId="77777777" w:rsidTr="00686332">
        <w:trPr>
          <w:trHeight w:val="415"/>
          <w:tblHeader/>
        </w:trPr>
        <w:tc>
          <w:tcPr>
            <w:tcW w:w="241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9D8E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Name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22C7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Equation</w:t>
            </w:r>
            <w:proofErr w:type="spellEnd"/>
          </w:p>
        </w:tc>
        <w:tc>
          <w:tcPr>
            <w:tcW w:w="3402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3675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Description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249D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χ²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8430D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FD0C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9F75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AIC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A2D23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BIC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6531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679" w:rsidRPr="00E43E45" w14:paraId="5726EA72" w14:textId="77777777" w:rsidTr="00686332">
        <w:trPr>
          <w:trHeight w:val="415"/>
        </w:trPr>
        <w:tc>
          <w:tcPr>
            <w:tcW w:w="241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4B67" w14:textId="2C66002A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M1_LHF</w:t>
            </w:r>
          </w:p>
        </w:tc>
        <w:tc>
          <w:tcPr>
            <w:tcW w:w="2693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AB1EB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Fixed-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model</w:t>
            </w:r>
          </w:p>
        </w:tc>
        <w:tc>
          <w:tcPr>
            <w:tcW w:w="340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55D1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only</w:t>
            </w:r>
            <w:proofErr w:type="spellEnd"/>
          </w:p>
        </w:tc>
        <w:tc>
          <w:tcPr>
            <w:tcW w:w="85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1DC6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0F85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2BF1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B975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632.95</w:t>
            </w:r>
          </w:p>
        </w:tc>
        <w:tc>
          <w:tcPr>
            <w:tcW w:w="99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8F7A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639.57</w:t>
            </w:r>
          </w:p>
        </w:tc>
        <w:tc>
          <w:tcPr>
            <w:tcW w:w="56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0A39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679" w:rsidRPr="00E43E45" w14:paraId="38655453" w14:textId="77777777" w:rsidTr="00686332">
        <w:trPr>
          <w:trHeight w:val="430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0B08" w14:textId="147179D9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M1RI_LHF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EFCC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 + (1|ID_Dyad_P1P2)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404D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Null 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random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for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dyads</w:t>
            </w:r>
            <w:proofErr w:type="spellEnd"/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7F9E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D2B3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AF213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7C99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587.77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CE2E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597.71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70F6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679" w:rsidRPr="00E43E45" w14:paraId="1B8493F0" w14:textId="77777777" w:rsidTr="00686332">
        <w:trPr>
          <w:trHeight w:val="415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CE85" w14:textId="3633D48F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M1_age_upper_LHF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7A09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B489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E2FA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1.03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90B9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E55E" w14:textId="3AB595E6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.311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3105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588.74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7FE8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601.99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C11F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679" w:rsidRPr="00E43E45" w14:paraId="1AC719D5" w14:textId="77777777" w:rsidTr="00686332">
        <w:trPr>
          <w:trHeight w:val="430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1137" w14:textId="3B9E74A8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M1_age_lower_LHF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3934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7201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82B5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3.42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1447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95F4" w14:textId="63446428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.064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60EC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586.34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08D0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599.60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ED8E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679" w:rsidRPr="00E43E45" w14:paraId="74477AF2" w14:textId="77777777" w:rsidTr="00686332">
        <w:trPr>
          <w:trHeight w:val="415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D186" w14:textId="623DCA11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M1_BMI_upper_LHF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F704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3F87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upper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E72D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0.62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679D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C9B4" w14:textId="51C336EF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.432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C5CD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589.15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00EB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602.40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92119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679" w:rsidRPr="00E43E45" w14:paraId="64494F58" w14:textId="77777777" w:rsidTr="00686332">
        <w:trPr>
          <w:trHeight w:val="430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7EF6" w14:textId="120F2966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M1_BMI_lower_LHF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9688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C04B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AB67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0.56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6411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84E5" w14:textId="491F57F3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.456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F8D1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589.21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4989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602.46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7DDEA" w14:textId="77777777" w:rsidR="008B1679" w:rsidRPr="00E43E45" w:rsidRDefault="008B1679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28D4" w:rsidRPr="00E43E45" w14:paraId="0861DB23" w14:textId="77777777" w:rsidTr="00686332">
        <w:trPr>
          <w:trHeight w:val="415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1828" w14:textId="19F9BB16" w:rsidR="000C28D4" w:rsidRPr="00E43E45" w:rsidRDefault="000C28D4" w:rsidP="000C2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M1_knowing_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LHF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7625" w14:textId="65963F2D" w:rsidR="000C28D4" w:rsidRPr="00E43E45" w:rsidRDefault="000C28D4" w:rsidP="000C2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 + knowing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4B72" w14:textId="500296C2" w:rsidR="000C28D4" w:rsidRPr="00E43E45" w:rsidRDefault="000C28D4" w:rsidP="000C2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of participants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B44BC" w14:textId="4948C740" w:rsidR="000C28D4" w:rsidRPr="00E43E45" w:rsidRDefault="00C16219" w:rsidP="000C2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9E7C" w14:textId="07E3CF50" w:rsidR="000C28D4" w:rsidRPr="00E43E45" w:rsidRDefault="00C16219" w:rsidP="000C2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F21C" w14:textId="5AAD19A0" w:rsidR="000C28D4" w:rsidRPr="00E43E45" w:rsidRDefault="00C16219" w:rsidP="000C2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.462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E7C7" w14:textId="32AA38B0" w:rsidR="000C28D4" w:rsidRPr="00E43E45" w:rsidRDefault="00C16219" w:rsidP="000C2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589.23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7B55" w14:textId="7EC0641C" w:rsidR="000C28D4" w:rsidRPr="00E43E45" w:rsidRDefault="00C16219" w:rsidP="000C2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602.48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5501" w14:textId="77777777" w:rsidR="000C28D4" w:rsidRPr="00E43E45" w:rsidRDefault="000C28D4" w:rsidP="000C28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16219" w:rsidRPr="00E43E45" w14:paraId="75621175" w14:textId="77777777" w:rsidTr="00686332">
        <w:trPr>
          <w:trHeight w:val="415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BD7E" w14:textId="1B01EB3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M1_sex_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HF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7E77" w14:textId="5AC1ED53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WP_P2_ME_z + WP_P1_ME_z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dyad_sex</w:t>
            </w:r>
            <w:proofErr w:type="spellEnd"/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6018" w14:textId="5CBA6E2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composition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296D" w14:textId="4B11C3DB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6.71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09E" w14:textId="03937823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DC2E" w14:textId="436DE82F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.035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3A800" w14:textId="1510E4F2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585.06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F94B" w14:textId="39138A2B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601.62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7E4D" w14:textId="4A447E4C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  <w:tr w:rsidR="00C16219" w:rsidRPr="00E43E45" w14:paraId="1555232C" w14:textId="77777777" w:rsidTr="00686332">
        <w:trPr>
          <w:trHeight w:val="415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CE0A" w14:textId="3EA8BAD1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M1_WP1_LHF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4521" w14:textId="1887E3B2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M1_sex_LHF + WP_P1_ME_z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C142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(WP1)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B248" w14:textId="42305A0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7.66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3B91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5E120" w14:textId="527DD90C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.006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4BFC" w14:textId="063DEB89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579.40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E7B2" w14:textId="6F461DB9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599.28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A01B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</w:tr>
      <w:tr w:rsidR="00C16219" w:rsidRPr="00E43E45" w14:paraId="4E51F6E4" w14:textId="77777777" w:rsidTr="00686332">
        <w:trPr>
          <w:trHeight w:val="415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1018" w14:textId="0011BA7F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M1_WP2_LHF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6301" w14:textId="41E4DB7F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M1_sex_LHF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+ WP_P2_ME_z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E1A0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(WP2)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B7CD0" w14:textId="1C50AD33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E830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7538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C1E1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578.56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BB16" w14:textId="6F3BA2D3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595.83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3FD7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C16219" w:rsidRPr="00E43E45" w14:paraId="032314D5" w14:textId="77777777" w:rsidTr="00686332">
        <w:trPr>
          <w:trHeight w:val="430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7639" w14:textId="6EDFB566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M1_WP1_WP2_LHF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4A0B" w14:textId="47A602D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M1_sex_LHF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+ WP_P2_ME_z + WP_P1_ME_z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3998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both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WP1 and WP2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85DC" w14:textId="0C970321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14.35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3CAF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F7D8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CD05" w14:textId="2831E2A1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563.60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1176" w14:textId="44C04C8F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586.80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A1C6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C16219" w:rsidRPr="00E43E45" w14:paraId="41B65B43" w14:textId="77777777" w:rsidTr="00686332">
        <w:trPr>
          <w:trHeight w:val="430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046B" w14:textId="2A3FDF42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M1_IG2_1_LHF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707D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M1_WP1_WP2 + P1_IG2_I_z + P2_IG2_E_z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294D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1)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4A29" w14:textId="11AD7187" w:rsidR="00C16219" w:rsidRPr="00E43E45" w:rsidRDefault="002F64D4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2.38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5EE5F" w14:textId="147940D7" w:rsidR="00C16219" w:rsidRPr="00E43E45" w:rsidRDefault="002F64D4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68681" w14:textId="1A23F9CE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F64D4" w:rsidRPr="00E43E45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F474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565.22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EE12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595.04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D99F" w14:textId="673E9B2B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16219" w:rsidRPr="00E43E45" w14:paraId="46AE41EE" w14:textId="77777777" w:rsidTr="00686332">
        <w:trPr>
          <w:trHeight w:val="415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0384" w14:textId="57713DD4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M1_IG2_2_LHF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A130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M1_WP1_WP2 + P2_IG2_I_z + P1_IG2_E_z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9E28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1)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737C7" w14:textId="40F238AC" w:rsidR="00C16219" w:rsidRPr="00E43E45" w:rsidRDefault="002F64D4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5.051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9F91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4215" w14:textId="6B8AE899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F64D4" w:rsidRPr="00E43E45">
              <w:rPr>
                <w:rFonts w:ascii="Times New Roman" w:eastAsia="Times New Roman" w:hAnsi="Times New Roman" w:cs="Times New Roman"/>
                <w:color w:val="000000"/>
              </w:rPr>
              <w:t>080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199D" w14:textId="25E8F5E4" w:rsidR="00C16219" w:rsidRPr="00E43E45" w:rsidRDefault="002F64D4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562.55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6AC9" w14:textId="2D11F804" w:rsidR="00C16219" w:rsidRPr="00E43E45" w:rsidRDefault="002F64D4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592.37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7730" w14:textId="77777777" w:rsidR="00C16219" w:rsidRPr="00E43E45" w:rsidRDefault="00C16219" w:rsidP="00C16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6242AF8" w14:textId="77777777" w:rsidR="008B1679" w:rsidRPr="00E43E45" w:rsidRDefault="008B1679" w:rsidP="00686332">
      <w:pPr>
        <w:spacing w:line="360" w:lineRule="auto"/>
        <w:jc w:val="both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t xml:space="preserve">Note. AIC = </w:t>
      </w:r>
      <w:proofErr w:type="spellStart"/>
      <w:r w:rsidRPr="00E43E45">
        <w:rPr>
          <w:rFonts w:ascii="Times New Roman" w:hAnsi="Times New Roman" w:cs="Times New Roman"/>
        </w:rPr>
        <w:t>Akaike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; BIC = </w:t>
      </w:r>
      <w:proofErr w:type="spellStart"/>
      <w:r w:rsidRPr="00E43E45">
        <w:rPr>
          <w:rFonts w:ascii="Times New Roman" w:hAnsi="Times New Roman" w:cs="Times New Roman"/>
        </w:rPr>
        <w:t>Bayesian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. Lower AIC/BIC </w:t>
      </w:r>
      <w:proofErr w:type="spellStart"/>
      <w:r w:rsidRPr="00E43E45">
        <w:rPr>
          <w:rFonts w:ascii="Times New Roman" w:hAnsi="Times New Roman" w:cs="Times New Roman"/>
        </w:rPr>
        <w:t>values</w:t>
      </w:r>
      <w:proofErr w:type="spellEnd"/>
      <w:r w:rsidRPr="00E43E45">
        <w:rPr>
          <w:rFonts w:ascii="Times New Roman" w:hAnsi="Times New Roman" w:cs="Times New Roman"/>
        </w:rPr>
        <w:t xml:space="preserve"> indicate </w:t>
      </w:r>
      <w:proofErr w:type="spellStart"/>
      <w:r w:rsidRPr="00E43E45">
        <w:rPr>
          <w:rFonts w:ascii="Times New Roman" w:hAnsi="Times New Roman" w:cs="Times New Roman"/>
        </w:rPr>
        <w:t>better</w:t>
      </w:r>
      <w:proofErr w:type="spellEnd"/>
      <w:r w:rsidRPr="00E43E45">
        <w:rPr>
          <w:rFonts w:ascii="Times New Roman" w:hAnsi="Times New Roman" w:cs="Times New Roman"/>
        </w:rPr>
        <w:t xml:space="preserve"> model fit. </w:t>
      </w:r>
      <w:proofErr w:type="spellStart"/>
      <w:r w:rsidRPr="00E43E45">
        <w:rPr>
          <w:rFonts w:ascii="Times New Roman" w:hAnsi="Times New Roman" w:cs="Times New Roman"/>
        </w:rPr>
        <w:t>Likelihood</w:t>
      </w:r>
      <w:proofErr w:type="spellEnd"/>
      <w:r w:rsidRPr="00E43E45">
        <w:rPr>
          <w:rFonts w:ascii="Times New Roman" w:hAnsi="Times New Roman" w:cs="Times New Roman"/>
        </w:rPr>
        <w:t xml:space="preserve">-ratio </w:t>
      </w:r>
      <w:proofErr w:type="spellStart"/>
      <w:r w:rsidRPr="00E43E45">
        <w:rPr>
          <w:rFonts w:ascii="Times New Roman" w:hAnsi="Times New Roman" w:cs="Times New Roman"/>
        </w:rPr>
        <w:t>tests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compare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model to with the best-fit model </w:t>
      </w:r>
      <w:proofErr w:type="spellStart"/>
      <w:r w:rsidRPr="00E43E45">
        <w:rPr>
          <w:rFonts w:ascii="Times New Roman" w:hAnsi="Times New Roman" w:cs="Times New Roman"/>
        </w:rPr>
        <w:t>before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iteration</w:t>
      </w:r>
      <w:proofErr w:type="spellEnd"/>
      <w:r w:rsidRPr="00E43E45">
        <w:rPr>
          <w:rFonts w:ascii="Times New Roman" w:hAnsi="Times New Roman" w:cs="Times New Roman"/>
        </w:rPr>
        <w:t>. ***p &lt; .001, **p &lt; .01, *p &lt; .05.</w:t>
      </w:r>
    </w:p>
    <w:p w14:paraId="4A5FAB6D" w14:textId="77777777" w:rsidR="00C24748" w:rsidRPr="00E43E45" w:rsidRDefault="00C24748" w:rsidP="00C24748">
      <w:pPr>
        <w:spacing w:line="276" w:lineRule="auto"/>
        <w:jc w:val="both"/>
        <w:rPr>
          <w:rFonts w:ascii="Times New Roman" w:hAnsi="Times New Roman" w:cs="Times New Roman"/>
        </w:rPr>
      </w:pPr>
    </w:p>
    <w:p w14:paraId="4BA1BDC4" w14:textId="77777777" w:rsidR="00686332" w:rsidRPr="00E43E45" w:rsidRDefault="00686332">
      <w:pPr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br w:type="page"/>
      </w:r>
    </w:p>
    <w:p w14:paraId="6D3A641B" w14:textId="1DFA2181" w:rsidR="008B1679" w:rsidRPr="00E43E45" w:rsidRDefault="008B1679" w:rsidP="00686332">
      <w:pPr>
        <w:spacing w:line="360" w:lineRule="auto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  <w:b/>
          <w:bCs/>
        </w:rPr>
        <w:lastRenderedPageBreak/>
        <w:t>Table S</w:t>
      </w:r>
      <w:r w:rsidR="00076A13">
        <w:rPr>
          <w:rFonts w:ascii="Times New Roman" w:hAnsi="Times New Roman" w:cs="Times New Roman"/>
          <w:b/>
          <w:bCs/>
        </w:rPr>
        <w:t>5</w:t>
      </w:r>
      <w:r w:rsidR="004F2CF8" w:rsidRPr="00E43E45">
        <w:rPr>
          <w:rFonts w:ascii="Times New Roman" w:hAnsi="Times New Roman" w:cs="Times New Roman"/>
          <w:b/>
          <w:bCs/>
        </w:rPr>
        <w:t>.</w:t>
      </w:r>
      <w:r w:rsidR="004F2CF8" w:rsidRPr="00E43E45">
        <w:rPr>
          <w:rFonts w:ascii="Times New Roman" w:hAnsi="Times New Roman" w:cs="Times New Roman"/>
        </w:rPr>
        <w:t xml:space="preserve"> </w:t>
      </w:r>
      <w:r w:rsidRPr="00E43E45">
        <w:rPr>
          <w:rFonts w:ascii="Times New Roman" w:hAnsi="Times New Roman" w:cs="Times New Roman"/>
        </w:rPr>
        <w:t xml:space="preserve">Model comparison </w:t>
      </w:r>
      <w:proofErr w:type="spellStart"/>
      <w:r w:rsidRPr="00E43E45">
        <w:rPr>
          <w:rFonts w:ascii="Times New Roman" w:hAnsi="Times New Roman" w:cs="Times New Roman"/>
        </w:rPr>
        <w:t>results</w:t>
      </w:r>
      <w:proofErr w:type="spellEnd"/>
      <w:r w:rsidRPr="00E43E45">
        <w:rPr>
          <w:rFonts w:ascii="Times New Roman" w:hAnsi="Times New Roman" w:cs="Times New Roman"/>
        </w:rPr>
        <w:t xml:space="preserve"> for Hypothesis 1 (predicting ULF-HRV synchrony during the </w:t>
      </w:r>
      <w:proofErr w:type="spellStart"/>
      <w:r w:rsidRPr="00E43E45">
        <w:rPr>
          <w:rFonts w:ascii="Times New Roman" w:hAnsi="Times New Roman" w:cs="Times New Roman"/>
        </w:rPr>
        <w:t>investment</w:t>
      </w:r>
      <w:proofErr w:type="spellEnd"/>
      <w:r w:rsidRPr="00E43E45">
        <w:rPr>
          <w:rFonts w:ascii="Times New Roman" w:hAnsi="Times New Roman" w:cs="Times New Roman"/>
        </w:rPr>
        <w:t xml:space="preserve"> game).</w:t>
      </w:r>
    </w:p>
    <w:tbl>
      <w:tblPr>
        <w:tblW w:w="13720" w:type="dxa"/>
        <w:tblLayout w:type="fixed"/>
        <w:tblLook w:val="0420" w:firstRow="1" w:lastRow="0" w:firstColumn="0" w:lastColumn="0" w:noHBand="0" w:noVBand="1"/>
      </w:tblPr>
      <w:tblGrid>
        <w:gridCol w:w="2410"/>
        <w:gridCol w:w="2579"/>
        <w:gridCol w:w="3527"/>
        <w:gridCol w:w="840"/>
        <w:gridCol w:w="648"/>
        <w:gridCol w:w="908"/>
        <w:gridCol w:w="1168"/>
        <w:gridCol w:w="1050"/>
        <w:gridCol w:w="590"/>
      </w:tblGrid>
      <w:tr w:rsidR="00684687" w:rsidRPr="00E43E45" w14:paraId="657BA55F" w14:textId="77777777" w:rsidTr="002C13A9">
        <w:trPr>
          <w:trHeight w:val="406"/>
          <w:tblHeader/>
        </w:trPr>
        <w:tc>
          <w:tcPr>
            <w:tcW w:w="241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6A79" w14:textId="77777777" w:rsidR="00A57DEB" w:rsidRPr="00E43E45" w:rsidRDefault="00A57DEB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Name</w:t>
            </w:r>
          </w:p>
        </w:tc>
        <w:tc>
          <w:tcPr>
            <w:tcW w:w="2579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854A" w14:textId="77777777" w:rsidR="00A57DEB" w:rsidRPr="00E43E45" w:rsidRDefault="00A57DEB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Equation</w:t>
            </w:r>
            <w:proofErr w:type="spellEnd"/>
          </w:p>
        </w:tc>
        <w:tc>
          <w:tcPr>
            <w:tcW w:w="3527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3FD9" w14:textId="77777777" w:rsidR="00A57DEB" w:rsidRPr="00E43E45" w:rsidRDefault="00A57DEB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Description</w:t>
            </w:r>
          </w:p>
        </w:tc>
        <w:tc>
          <w:tcPr>
            <w:tcW w:w="84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4B1C" w14:textId="77777777" w:rsidR="00A57DEB" w:rsidRPr="00E43E45" w:rsidRDefault="00A57DEB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χ²</w:t>
            </w:r>
          </w:p>
        </w:tc>
        <w:tc>
          <w:tcPr>
            <w:tcW w:w="648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64DC" w14:textId="77777777" w:rsidR="00A57DEB" w:rsidRPr="00E43E45" w:rsidRDefault="00A57DEB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</w:t>
            </w:r>
            <w:proofErr w:type="spellEnd"/>
          </w:p>
        </w:tc>
        <w:tc>
          <w:tcPr>
            <w:tcW w:w="908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3725" w14:textId="77777777" w:rsidR="00A57DEB" w:rsidRPr="00E43E45" w:rsidRDefault="00A57DEB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1168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D5D81" w14:textId="77777777" w:rsidR="00A57DEB" w:rsidRPr="00E43E45" w:rsidRDefault="00A57DEB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AIC</w:t>
            </w:r>
          </w:p>
        </w:tc>
        <w:tc>
          <w:tcPr>
            <w:tcW w:w="105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209D" w14:textId="77777777" w:rsidR="00A57DEB" w:rsidRPr="00E43E45" w:rsidRDefault="00A57DEB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BIC</w:t>
            </w:r>
          </w:p>
        </w:tc>
        <w:tc>
          <w:tcPr>
            <w:tcW w:w="59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FF87" w14:textId="77777777" w:rsidR="00A57DEB" w:rsidRPr="00E43E45" w:rsidRDefault="00A57DEB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4687" w:rsidRPr="00E43E45" w14:paraId="5C333362" w14:textId="77777777" w:rsidTr="002C13A9">
        <w:trPr>
          <w:trHeight w:val="406"/>
        </w:trPr>
        <w:tc>
          <w:tcPr>
            <w:tcW w:w="241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42AB7" w14:textId="67B0DB61" w:rsidR="00A57DEB" w:rsidRPr="00E43E45" w:rsidRDefault="00A57DEB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</w:t>
            </w:r>
            <w:r w:rsidR="00C24748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257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9C54" w14:textId="77777777" w:rsidR="00A57DEB" w:rsidRPr="00E43E45" w:rsidRDefault="00A57DEB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Fixed-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model</w:t>
            </w:r>
          </w:p>
        </w:tc>
        <w:tc>
          <w:tcPr>
            <w:tcW w:w="352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00EE" w14:textId="77777777" w:rsidR="00A57DEB" w:rsidRPr="00E43E45" w:rsidRDefault="00A57DEB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only</w:t>
            </w:r>
            <w:proofErr w:type="spellEnd"/>
          </w:p>
        </w:tc>
        <w:tc>
          <w:tcPr>
            <w:tcW w:w="84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900F" w14:textId="77777777" w:rsidR="00A57DEB" w:rsidRPr="00E43E45" w:rsidRDefault="00A57DEB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09B57" w14:textId="77777777" w:rsidR="00A57DEB" w:rsidRPr="00E43E45" w:rsidRDefault="00A57DEB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4373D" w14:textId="77777777" w:rsidR="00A57DEB" w:rsidRPr="00E43E45" w:rsidRDefault="00A57DEB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08D0" w14:textId="5EB965E4" w:rsidR="00A57DEB" w:rsidRPr="00E43E45" w:rsidRDefault="00A57DEB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617.5</w:t>
            </w:r>
            <w:r w:rsidR="000B50A3" w:rsidRPr="00E43E4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5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CB62" w14:textId="1332ED6C" w:rsidR="00A57DEB" w:rsidRPr="00E43E45" w:rsidRDefault="00A57DEB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624.20</w:t>
            </w:r>
          </w:p>
        </w:tc>
        <w:tc>
          <w:tcPr>
            <w:tcW w:w="59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54CE" w14:textId="77777777" w:rsidR="00A57DEB" w:rsidRPr="00E43E45" w:rsidRDefault="00A57DEB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4687" w:rsidRPr="00E43E45" w14:paraId="0864983D" w14:textId="77777777" w:rsidTr="002C13A9">
        <w:trPr>
          <w:trHeight w:val="40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1A8F" w14:textId="7EEA8A89" w:rsidR="00A57DEB" w:rsidRPr="00E43E45" w:rsidRDefault="00A57DEB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</w:t>
            </w:r>
            <w:r w:rsidR="00C24748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25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9F43" w14:textId="77777777" w:rsidR="00A57DEB" w:rsidRPr="00E43E45" w:rsidRDefault="00A57DEB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 + (1|ID_Dyad_P1P2)</w:t>
            </w:r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B9D6" w14:textId="77777777" w:rsidR="00A57DEB" w:rsidRPr="00E43E45" w:rsidRDefault="00A57DEB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Null 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random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for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dyads</w:t>
            </w:r>
            <w:proofErr w:type="spellEnd"/>
          </w:p>
        </w:tc>
        <w:tc>
          <w:tcPr>
            <w:tcW w:w="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212E" w14:textId="77777777" w:rsidR="00A57DEB" w:rsidRPr="00E43E45" w:rsidRDefault="00A57DEB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7C4C3" w14:textId="77777777" w:rsidR="00A57DEB" w:rsidRPr="00E43E45" w:rsidRDefault="00A57DEB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71FE" w14:textId="77777777" w:rsidR="00A57DEB" w:rsidRPr="00E43E45" w:rsidRDefault="00A57DEB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C835" w14:textId="50732C1A" w:rsidR="00A57DEB" w:rsidRPr="00E43E45" w:rsidRDefault="00A57DEB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590.5</w:t>
            </w:r>
            <w:r w:rsidR="000B50A3"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762A" w14:textId="3D274046" w:rsidR="00A57DEB" w:rsidRPr="00E43E45" w:rsidRDefault="00A57DEB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600.4</w:t>
            </w:r>
            <w:r w:rsidR="000B50A3" w:rsidRPr="00E43E4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0C16" w14:textId="77777777" w:rsidR="00A57DEB" w:rsidRPr="00E43E45" w:rsidRDefault="00A57DEB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BF1" w:rsidRPr="00E43E45" w14:paraId="529F6F31" w14:textId="77777777" w:rsidTr="002C13A9">
        <w:trPr>
          <w:trHeight w:val="40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1363" w14:textId="19A36ADC" w:rsidR="00E50BF1" w:rsidRPr="00E43E45" w:rsidRDefault="00E50BF1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M1_age_upper</w:t>
            </w:r>
            <w:r w:rsidR="00C24748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25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6B6B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D963" w14:textId="28B4B1E9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8BFF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0.45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9817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9E20" w14:textId="5FFDEB1D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.503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D717" w14:textId="61537C66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592.06</w:t>
            </w:r>
          </w:p>
        </w:tc>
        <w:tc>
          <w:tcPr>
            <w:tcW w:w="1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604C" w14:textId="6D7D6690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605.31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46BB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BF1" w:rsidRPr="00E43E45" w14:paraId="1DAE0044" w14:textId="77777777" w:rsidTr="002C13A9">
        <w:trPr>
          <w:trHeight w:val="40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7CFF" w14:textId="20B1DFA5" w:rsidR="00E50BF1" w:rsidRPr="00E43E45" w:rsidRDefault="00E50BF1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M1_age_lower</w:t>
            </w:r>
            <w:r w:rsidR="00C24748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25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D2671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94CA" w14:textId="7A188D84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FE1E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1.30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C4F4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8861" w14:textId="4E02E452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.254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AC82" w14:textId="09370D99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591.22</w:t>
            </w:r>
          </w:p>
        </w:tc>
        <w:tc>
          <w:tcPr>
            <w:tcW w:w="1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C4B5" w14:textId="01CC7A6C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604.46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002F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BF1" w:rsidRPr="00E43E45" w14:paraId="2E663422" w14:textId="77777777" w:rsidTr="002C13A9">
        <w:trPr>
          <w:trHeight w:val="40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E77A" w14:textId="1A3577AD" w:rsidR="00E50BF1" w:rsidRPr="00E43E45" w:rsidRDefault="00E50BF1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M1_BMI_upper</w:t>
            </w:r>
            <w:r w:rsidR="00C24748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25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904B2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DE2F" w14:textId="030E38AA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upper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696C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2.90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1E7D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7B79" w14:textId="4C1EA092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.089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B788" w14:textId="7C7FA9B4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589.61</w:t>
            </w:r>
          </w:p>
        </w:tc>
        <w:tc>
          <w:tcPr>
            <w:tcW w:w="1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CFCB" w14:textId="095B5E84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602.86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9476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BF1" w:rsidRPr="00E43E45" w14:paraId="34168610" w14:textId="77777777" w:rsidTr="002C13A9">
        <w:trPr>
          <w:trHeight w:val="40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B7D9" w14:textId="502E8B3A" w:rsidR="00E50BF1" w:rsidRPr="00E43E45" w:rsidRDefault="00E50BF1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M1_BMI_lower</w:t>
            </w:r>
            <w:r w:rsidR="00C24748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25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BBDA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60A1" w14:textId="4DF9596E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D071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2B42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6343" w14:textId="616DCB5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.820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C479" w14:textId="070CF524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592.45</w:t>
            </w:r>
          </w:p>
        </w:tc>
        <w:tc>
          <w:tcPr>
            <w:tcW w:w="1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4C91" w14:textId="19BAD89C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605.71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451F" w14:textId="77777777" w:rsidR="00E50BF1" w:rsidRPr="00E43E45" w:rsidRDefault="00E50BF1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4687" w:rsidRPr="00E43E45" w14:paraId="26F83780" w14:textId="77777777" w:rsidTr="002C13A9">
        <w:trPr>
          <w:trHeight w:val="40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B528" w14:textId="1DA4C487" w:rsidR="003F7B7A" w:rsidRPr="00E43E45" w:rsidRDefault="003F7B7A" w:rsidP="00C247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M1_knowing</w:t>
            </w:r>
            <w:r w:rsidR="00C24748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25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B4F2" w14:textId="2B471ED0" w:rsidR="003F7B7A" w:rsidRPr="00E43E45" w:rsidRDefault="003F7B7A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 + knowing</w:t>
            </w:r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73AA" w14:textId="383954E7" w:rsidR="003F7B7A" w:rsidRPr="00E43E45" w:rsidRDefault="003F7B7A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of participants</w:t>
            </w:r>
          </w:p>
        </w:tc>
        <w:tc>
          <w:tcPr>
            <w:tcW w:w="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63318" w14:textId="10C12C9F" w:rsidR="003F7B7A" w:rsidRPr="00E43E45" w:rsidRDefault="003F7B7A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0.61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26F8" w14:textId="0554FB56" w:rsidR="003F7B7A" w:rsidRPr="00E43E45" w:rsidRDefault="003F7B7A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A653" w14:textId="5685ADEA" w:rsidR="003F7B7A" w:rsidRPr="00E43E45" w:rsidRDefault="003F7B7A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.434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B9AC4" w14:textId="66E6E317" w:rsidR="003F7B7A" w:rsidRPr="00E43E45" w:rsidRDefault="003F7B7A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591.89</w:t>
            </w:r>
          </w:p>
        </w:tc>
        <w:tc>
          <w:tcPr>
            <w:tcW w:w="1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2F29" w14:textId="4086F5B5" w:rsidR="003F7B7A" w:rsidRPr="00E43E45" w:rsidRDefault="003F7B7A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605.15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72F8E" w14:textId="77777777" w:rsidR="003F7B7A" w:rsidRPr="00E43E45" w:rsidRDefault="003F7B7A" w:rsidP="003F7B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0D4D" w:rsidRPr="00E43E45" w14:paraId="15BE2911" w14:textId="77777777" w:rsidTr="002C13A9">
        <w:trPr>
          <w:trHeight w:val="40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E151" w14:textId="074D2D62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M1_sex_ULF</w:t>
            </w:r>
          </w:p>
        </w:tc>
        <w:tc>
          <w:tcPr>
            <w:tcW w:w="25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BA43" w14:textId="36D2B243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WP_P1_z + WP_P2_z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dyad_sex</w:t>
            </w:r>
            <w:proofErr w:type="spellEnd"/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9461" w14:textId="4C0D8DE1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composition</w:t>
            </w:r>
            <w:proofErr w:type="spellEnd"/>
          </w:p>
        </w:tc>
        <w:tc>
          <w:tcPr>
            <w:tcW w:w="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50043" w14:textId="03C748F8" w:rsidR="003D0D4D" w:rsidRPr="00E43E45" w:rsidRDefault="002C13A9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2.55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FEEE" w14:textId="0F46F47D" w:rsidR="003D0D4D" w:rsidRPr="00E43E45" w:rsidRDefault="002C13A9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BC36" w14:textId="7CA81049" w:rsidR="003D0D4D" w:rsidRPr="00E43E45" w:rsidRDefault="002C13A9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.279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55F5" w14:textId="7F213E5E" w:rsidR="003D0D4D" w:rsidRPr="00E43E45" w:rsidRDefault="002C13A9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591.96</w:t>
            </w:r>
          </w:p>
        </w:tc>
        <w:tc>
          <w:tcPr>
            <w:tcW w:w="1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E78E4" w14:textId="6367A3B2" w:rsidR="003D0D4D" w:rsidRPr="00E43E45" w:rsidRDefault="002C13A9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608.52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710E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0D4D" w:rsidRPr="00E43E45" w14:paraId="453C93AE" w14:textId="77777777" w:rsidTr="002C13A9">
        <w:trPr>
          <w:trHeight w:val="40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1D872" w14:textId="789A80D3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M1_WP1_ULF</w:t>
            </w:r>
          </w:p>
        </w:tc>
        <w:tc>
          <w:tcPr>
            <w:tcW w:w="25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75F1" w14:textId="441EED4E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 + WP_P1 _z</w:t>
            </w:r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E60F0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(WP1)</w:t>
            </w:r>
          </w:p>
        </w:tc>
        <w:tc>
          <w:tcPr>
            <w:tcW w:w="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AE7B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3.74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6F9D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A616" w14:textId="07C6605C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.053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81D9" w14:textId="7777EE0B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588.77</w:t>
            </w:r>
          </w:p>
        </w:tc>
        <w:tc>
          <w:tcPr>
            <w:tcW w:w="1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0BDE" w14:textId="71D77D69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602.02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319AB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0D4D" w:rsidRPr="00E43E45" w14:paraId="72829366" w14:textId="77777777" w:rsidTr="002C13A9">
        <w:trPr>
          <w:trHeight w:val="40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5CE4" w14:textId="28E25331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M1_WP2_ULF</w:t>
            </w:r>
          </w:p>
        </w:tc>
        <w:tc>
          <w:tcPr>
            <w:tcW w:w="25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7923" w14:textId="3DD44ED6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 + WP_P2 _z</w:t>
            </w:r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F32E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(WP2)</w:t>
            </w:r>
          </w:p>
        </w:tc>
        <w:tc>
          <w:tcPr>
            <w:tcW w:w="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FFC9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18.07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84DB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A04C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5C2D" w14:textId="61D88363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574.44</w:t>
            </w:r>
          </w:p>
        </w:tc>
        <w:tc>
          <w:tcPr>
            <w:tcW w:w="1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F8A7" w14:textId="711E24D8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587.69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CB06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3D0D4D" w:rsidRPr="00E43E45" w14:paraId="7037B02D" w14:textId="77777777" w:rsidTr="002C13A9">
        <w:trPr>
          <w:trHeight w:val="40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A851" w14:textId="4E5A83D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M1_WP1_WP2_ULF</w:t>
            </w:r>
          </w:p>
        </w:tc>
        <w:tc>
          <w:tcPr>
            <w:tcW w:w="25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F36F" w14:textId="00B86C4A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 + WP_P1_z + WP_P2_z</w:t>
            </w:r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B228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both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WP1 and WP2</w:t>
            </w:r>
          </w:p>
        </w:tc>
        <w:tc>
          <w:tcPr>
            <w:tcW w:w="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87149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7.77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EE5AC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BD64" w14:textId="3B765E75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.005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79139" w14:textId="6A907EDE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568.67</w:t>
            </w:r>
          </w:p>
        </w:tc>
        <w:tc>
          <w:tcPr>
            <w:tcW w:w="1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2720" w14:textId="206A298C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585.23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D45D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</w:tr>
      <w:tr w:rsidR="003D0D4D" w:rsidRPr="00E43E45" w14:paraId="7AEE38C0" w14:textId="77777777" w:rsidTr="002C13A9">
        <w:trPr>
          <w:trHeight w:val="40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F9A3" w14:textId="611DD464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M1_IG2_1_ULF</w:t>
            </w:r>
          </w:p>
        </w:tc>
        <w:tc>
          <w:tcPr>
            <w:tcW w:w="25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9D8E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M1_WP1_WP2 + P1_IG2_I_z + P2_IG2_E_z</w:t>
            </w:r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4B66" w14:textId="57A26F62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1)</w:t>
            </w:r>
          </w:p>
        </w:tc>
        <w:tc>
          <w:tcPr>
            <w:tcW w:w="8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305D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7.81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555A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1106" w14:textId="47127071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.020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D6E9" w14:textId="3BD7711F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564.85</w:t>
            </w:r>
          </w:p>
        </w:tc>
        <w:tc>
          <w:tcPr>
            <w:tcW w:w="1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B0A4" w14:textId="26C287EF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588.05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5121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  <w:tr w:rsidR="003D0D4D" w:rsidRPr="00E43E45" w14:paraId="23536295" w14:textId="77777777" w:rsidTr="002C13A9">
        <w:trPr>
          <w:trHeight w:val="392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40ED2" w14:textId="42F9413E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M1_IG2_2_ULF</w:t>
            </w:r>
          </w:p>
        </w:tc>
        <w:tc>
          <w:tcPr>
            <w:tcW w:w="257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4583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M1_WP1_WP2 + P2_IG2_I_z + P1_IG2_E_z</w:t>
            </w:r>
          </w:p>
        </w:tc>
        <w:tc>
          <w:tcPr>
            <w:tcW w:w="352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8769" w14:textId="52717E03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2)</w:t>
            </w:r>
          </w:p>
        </w:tc>
        <w:tc>
          <w:tcPr>
            <w:tcW w:w="84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924D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2.19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4E91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EC2A" w14:textId="606B65AA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.334</w:t>
            </w:r>
          </w:p>
        </w:tc>
        <w:tc>
          <w:tcPr>
            <w:tcW w:w="116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D8C7" w14:textId="0E672CFA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570.47</w:t>
            </w:r>
          </w:p>
        </w:tc>
        <w:tc>
          <w:tcPr>
            <w:tcW w:w="105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B3C1D" w14:textId="2D193DFD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593.67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D4A4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70671E4" w14:textId="49D880C8" w:rsidR="00686332" w:rsidRPr="00E43E45" w:rsidRDefault="00F44F58" w:rsidP="00686332">
      <w:pPr>
        <w:spacing w:line="360" w:lineRule="auto"/>
        <w:jc w:val="both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t xml:space="preserve">Note. AIC = </w:t>
      </w:r>
      <w:proofErr w:type="spellStart"/>
      <w:r w:rsidRPr="00E43E45">
        <w:rPr>
          <w:rFonts w:ascii="Times New Roman" w:hAnsi="Times New Roman" w:cs="Times New Roman"/>
        </w:rPr>
        <w:t>Akaike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; BIC = </w:t>
      </w:r>
      <w:proofErr w:type="spellStart"/>
      <w:r w:rsidRPr="00E43E45">
        <w:rPr>
          <w:rFonts w:ascii="Times New Roman" w:hAnsi="Times New Roman" w:cs="Times New Roman"/>
        </w:rPr>
        <w:t>Bayesian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. Lower AIC/BIC </w:t>
      </w:r>
      <w:proofErr w:type="spellStart"/>
      <w:r w:rsidRPr="00E43E45">
        <w:rPr>
          <w:rFonts w:ascii="Times New Roman" w:hAnsi="Times New Roman" w:cs="Times New Roman"/>
        </w:rPr>
        <w:t>values</w:t>
      </w:r>
      <w:proofErr w:type="spellEnd"/>
      <w:r w:rsidRPr="00E43E45">
        <w:rPr>
          <w:rFonts w:ascii="Times New Roman" w:hAnsi="Times New Roman" w:cs="Times New Roman"/>
        </w:rPr>
        <w:t xml:space="preserve"> indicate </w:t>
      </w:r>
      <w:proofErr w:type="spellStart"/>
      <w:r w:rsidRPr="00E43E45">
        <w:rPr>
          <w:rFonts w:ascii="Times New Roman" w:hAnsi="Times New Roman" w:cs="Times New Roman"/>
        </w:rPr>
        <w:t>better</w:t>
      </w:r>
      <w:proofErr w:type="spellEnd"/>
      <w:r w:rsidRPr="00E43E45">
        <w:rPr>
          <w:rFonts w:ascii="Times New Roman" w:hAnsi="Times New Roman" w:cs="Times New Roman"/>
        </w:rPr>
        <w:t xml:space="preserve"> model fit. </w:t>
      </w:r>
      <w:proofErr w:type="spellStart"/>
      <w:r w:rsidR="009630B9" w:rsidRPr="00E43E45">
        <w:rPr>
          <w:rFonts w:ascii="Times New Roman" w:hAnsi="Times New Roman" w:cs="Times New Roman"/>
        </w:rPr>
        <w:t>Likelihood</w:t>
      </w:r>
      <w:proofErr w:type="spellEnd"/>
      <w:r w:rsidR="009630B9" w:rsidRPr="00E43E45">
        <w:rPr>
          <w:rFonts w:ascii="Times New Roman" w:hAnsi="Times New Roman" w:cs="Times New Roman"/>
        </w:rPr>
        <w:t xml:space="preserve">-ratio </w:t>
      </w:r>
      <w:proofErr w:type="spellStart"/>
      <w:r w:rsidR="009630B9" w:rsidRPr="00E43E45">
        <w:rPr>
          <w:rFonts w:ascii="Times New Roman" w:hAnsi="Times New Roman" w:cs="Times New Roman"/>
        </w:rPr>
        <w:t>tests</w:t>
      </w:r>
      <w:proofErr w:type="spellEnd"/>
      <w:r w:rsidR="009630B9" w:rsidRPr="00E43E45">
        <w:rPr>
          <w:rFonts w:ascii="Times New Roman" w:hAnsi="Times New Roman" w:cs="Times New Roman"/>
        </w:rPr>
        <w:t xml:space="preserve"> </w:t>
      </w:r>
      <w:proofErr w:type="spellStart"/>
      <w:r w:rsidR="009630B9" w:rsidRPr="00E43E45">
        <w:rPr>
          <w:rFonts w:ascii="Times New Roman" w:hAnsi="Times New Roman" w:cs="Times New Roman"/>
        </w:rPr>
        <w:t>compare</w:t>
      </w:r>
      <w:proofErr w:type="spellEnd"/>
      <w:r w:rsidR="009630B9" w:rsidRPr="00E43E45">
        <w:rPr>
          <w:rFonts w:ascii="Times New Roman" w:hAnsi="Times New Roman" w:cs="Times New Roman"/>
        </w:rPr>
        <w:t xml:space="preserve"> </w:t>
      </w:r>
      <w:proofErr w:type="spellStart"/>
      <w:r w:rsidR="009630B9" w:rsidRPr="00E43E45">
        <w:rPr>
          <w:rFonts w:ascii="Times New Roman" w:hAnsi="Times New Roman" w:cs="Times New Roman"/>
        </w:rPr>
        <w:t>each</w:t>
      </w:r>
      <w:proofErr w:type="spellEnd"/>
      <w:r w:rsidR="009630B9" w:rsidRPr="00E43E45">
        <w:rPr>
          <w:rFonts w:ascii="Times New Roman" w:hAnsi="Times New Roman" w:cs="Times New Roman"/>
        </w:rPr>
        <w:t xml:space="preserve"> model to </w:t>
      </w:r>
      <w:r w:rsidR="0013126F" w:rsidRPr="00E43E45">
        <w:rPr>
          <w:rFonts w:ascii="Times New Roman" w:hAnsi="Times New Roman" w:cs="Times New Roman"/>
        </w:rPr>
        <w:t xml:space="preserve">with the best-fit model </w:t>
      </w:r>
      <w:proofErr w:type="spellStart"/>
      <w:r w:rsidR="0013126F" w:rsidRPr="00E43E45">
        <w:rPr>
          <w:rFonts w:ascii="Times New Roman" w:hAnsi="Times New Roman" w:cs="Times New Roman"/>
        </w:rPr>
        <w:t>before</w:t>
      </w:r>
      <w:proofErr w:type="spellEnd"/>
      <w:r w:rsidR="0013126F" w:rsidRPr="00E43E45">
        <w:rPr>
          <w:rFonts w:ascii="Times New Roman" w:hAnsi="Times New Roman" w:cs="Times New Roman"/>
        </w:rPr>
        <w:t xml:space="preserve"> </w:t>
      </w:r>
      <w:proofErr w:type="spellStart"/>
      <w:r w:rsidR="0013126F" w:rsidRPr="00E43E45">
        <w:rPr>
          <w:rFonts w:ascii="Times New Roman" w:hAnsi="Times New Roman" w:cs="Times New Roman"/>
        </w:rPr>
        <w:t>each</w:t>
      </w:r>
      <w:proofErr w:type="spellEnd"/>
      <w:r w:rsidR="0013126F" w:rsidRPr="00E43E45">
        <w:rPr>
          <w:rFonts w:ascii="Times New Roman" w:hAnsi="Times New Roman" w:cs="Times New Roman"/>
        </w:rPr>
        <w:t xml:space="preserve"> </w:t>
      </w:r>
      <w:proofErr w:type="spellStart"/>
      <w:r w:rsidR="0013126F" w:rsidRPr="00E43E45">
        <w:rPr>
          <w:rFonts w:ascii="Times New Roman" w:hAnsi="Times New Roman" w:cs="Times New Roman"/>
        </w:rPr>
        <w:t>iteration</w:t>
      </w:r>
      <w:proofErr w:type="spellEnd"/>
      <w:r w:rsidR="0013126F" w:rsidRPr="00E43E45">
        <w:rPr>
          <w:rFonts w:ascii="Times New Roman" w:hAnsi="Times New Roman" w:cs="Times New Roman"/>
        </w:rPr>
        <w:t>. ***p &lt; .001, **p &lt; .01, *p &lt; .05.</w:t>
      </w:r>
    </w:p>
    <w:p w14:paraId="11D162D5" w14:textId="77777777" w:rsidR="00686332" w:rsidRPr="00E43E45" w:rsidRDefault="00686332">
      <w:pPr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br w:type="page"/>
      </w:r>
    </w:p>
    <w:p w14:paraId="62274950" w14:textId="0B68585D" w:rsidR="00C24748" w:rsidRPr="00E43E45" w:rsidRDefault="00C24748" w:rsidP="00686332">
      <w:pPr>
        <w:spacing w:line="360" w:lineRule="auto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  <w:b/>
          <w:bCs/>
        </w:rPr>
        <w:lastRenderedPageBreak/>
        <w:t>Table S</w:t>
      </w:r>
      <w:r w:rsidR="00076A13">
        <w:rPr>
          <w:rFonts w:ascii="Times New Roman" w:hAnsi="Times New Roman" w:cs="Times New Roman"/>
          <w:b/>
          <w:bCs/>
        </w:rPr>
        <w:t>6</w:t>
      </w:r>
      <w:r w:rsidR="00EF4B91" w:rsidRPr="00E43E45">
        <w:rPr>
          <w:rFonts w:ascii="Times New Roman" w:hAnsi="Times New Roman" w:cs="Times New Roman"/>
        </w:rPr>
        <w:t xml:space="preserve">. </w:t>
      </w:r>
      <w:r w:rsidRPr="00E43E45">
        <w:rPr>
          <w:rFonts w:ascii="Times New Roman" w:hAnsi="Times New Roman" w:cs="Times New Roman"/>
        </w:rPr>
        <w:t xml:space="preserve">Model comparison </w:t>
      </w:r>
      <w:proofErr w:type="spellStart"/>
      <w:r w:rsidRPr="00E43E45">
        <w:rPr>
          <w:rFonts w:ascii="Times New Roman" w:hAnsi="Times New Roman" w:cs="Times New Roman"/>
        </w:rPr>
        <w:t>results</w:t>
      </w:r>
      <w:proofErr w:type="spellEnd"/>
      <w:r w:rsidRPr="00E43E45">
        <w:rPr>
          <w:rFonts w:ascii="Times New Roman" w:hAnsi="Times New Roman" w:cs="Times New Roman"/>
        </w:rPr>
        <w:t xml:space="preserve"> for Hypothesis 1 (predicting </w:t>
      </w:r>
      <w:proofErr w:type="spellStart"/>
      <w:r w:rsidRPr="00E43E45">
        <w:rPr>
          <w:rFonts w:ascii="Times New Roman" w:hAnsi="Times New Roman" w:cs="Times New Roman"/>
        </w:rPr>
        <w:t>LLF</w:t>
      </w:r>
      <w:proofErr w:type="spellEnd"/>
      <w:r w:rsidRPr="00E43E45">
        <w:rPr>
          <w:rFonts w:ascii="Times New Roman" w:hAnsi="Times New Roman" w:cs="Times New Roman"/>
        </w:rPr>
        <w:t xml:space="preserve">-HRV synchrony during the </w:t>
      </w:r>
      <w:proofErr w:type="spellStart"/>
      <w:r w:rsidRPr="00E43E45">
        <w:rPr>
          <w:rFonts w:ascii="Times New Roman" w:hAnsi="Times New Roman" w:cs="Times New Roman"/>
        </w:rPr>
        <w:t>investment</w:t>
      </w:r>
      <w:proofErr w:type="spellEnd"/>
      <w:r w:rsidRPr="00E43E45">
        <w:rPr>
          <w:rFonts w:ascii="Times New Roman" w:hAnsi="Times New Roman" w:cs="Times New Roman"/>
        </w:rPr>
        <w:t xml:space="preserve"> game).</w:t>
      </w:r>
    </w:p>
    <w:tbl>
      <w:tblPr>
        <w:tblW w:w="13829" w:type="dxa"/>
        <w:tblLayout w:type="fixed"/>
        <w:tblLook w:val="0420" w:firstRow="1" w:lastRow="0" w:firstColumn="0" w:lastColumn="0" w:noHBand="0" w:noVBand="1"/>
      </w:tblPr>
      <w:tblGrid>
        <w:gridCol w:w="2410"/>
        <w:gridCol w:w="2966"/>
        <w:gridCol w:w="3696"/>
        <w:gridCol w:w="879"/>
        <w:gridCol w:w="469"/>
        <w:gridCol w:w="920"/>
        <w:gridCol w:w="883"/>
        <w:gridCol w:w="1011"/>
        <w:gridCol w:w="595"/>
      </w:tblGrid>
      <w:tr w:rsidR="00686332" w:rsidRPr="00E43E45" w14:paraId="773245AA" w14:textId="77777777" w:rsidTr="00867F0A">
        <w:trPr>
          <w:trHeight w:val="492"/>
          <w:tblHeader/>
        </w:trPr>
        <w:tc>
          <w:tcPr>
            <w:tcW w:w="241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46592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Name</w:t>
            </w:r>
          </w:p>
        </w:tc>
        <w:tc>
          <w:tcPr>
            <w:tcW w:w="2966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4DE9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Equation</w:t>
            </w:r>
            <w:proofErr w:type="spellEnd"/>
          </w:p>
        </w:tc>
        <w:tc>
          <w:tcPr>
            <w:tcW w:w="3696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9C24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Description</w:t>
            </w:r>
          </w:p>
        </w:tc>
        <w:tc>
          <w:tcPr>
            <w:tcW w:w="879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E944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χ²</w:t>
            </w:r>
          </w:p>
        </w:tc>
        <w:tc>
          <w:tcPr>
            <w:tcW w:w="469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CDE3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</w:t>
            </w:r>
            <w:proofErr w:type="spellEnd"/>
          </w:p>
        </w:tc>
        <w:tc>
          <w:tcPr>
            <w:tcW w:w="92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C64CA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883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85BA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AIC</w:t>
            </w:r>
          </w:p>
        </w:tc>
        <w:tc>
          <w:tcPr>
            <w:tcW w:w="1011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236F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BIC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44B3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4748" w:rsidRPr="00E43E45" w14:paraId="4A9D8776" w14:textId="77777777" w:rsidTr="00867F0A">
        <w:trPr>
          <w:trHeight w:val="492"/>
        </w:trPr>
        <w:tc>
          <w:tcPr>
            <w:tcW w:w="241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8544" w14:textId="03E6EDC0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M1_LLF</w:t>
            </w:r>
          </w:p>
        </w:tc>
        <w:tc>
          <w:tcPr>
            <w:tcW w:w="29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5AF1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Fixed-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model</w:t>
            </w:r>
          </w:p>
        </w:tc>
        <w:tc>
          <w:tcPr>
            <w:tcW w:w="369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B635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only</w:t>
            </w:r>
            <w:proofErr w:type="spellEnd"/>
          </w:p>
        </w:tc>
        <w:tc>
          <w:tcPr>
            <w:tcW w:w="87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BCE3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1BB1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3D39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3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2B171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608.63</w:t>
            </w:r>
          </w:p>
        </w:tc>
        <w:tc>
          <w:tcPr>
            <w:tcW w:w="101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E795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615.25</w:t>
            </w:r>
          </w:p>
        </w:tc>
        <w:tc>
          <w:tcPr>
            <w:tcW w:w="59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2D6C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4748" w:rsidRPr="00E43E45" w14:paraId="14A70BB2" w14:textId="77777777" w:rsidTr="00867F0A">
        <w:trPr>
          <w:trHeight w:val="509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A40B" w14:textId="54DD7EDE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M1RI_LLF</w:t>
            </w:r>
          </w:p>
        </w:tc>
        <w:tc>
          <w:tcPr>
            <w:tcW w:w="2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FC3C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 + (1|ID_Dyad_P1P2)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5326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Null 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random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for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dyads</w:t>
            </w:r>
            <w:proofErr w:type="spellEnd"/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D256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1EE9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992D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2697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597.96</w:t>
            </w:r>
          </w:p>
        </w:tc>
        <w:tc>
          <w:tcPr>
            <w:tcW w:w="1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677E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607.90</w:t>
            </w:r>
          </w:p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112E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4748" w:rsidRPr="00E43E45" w14:paraId="1E74E64E" w14:textId="77777777" w:rsidTr="00867F0A">
        <w:trPr>
          <w:trHeight w:val="492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7A69" w14:textId="7EED3199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M1_age_upper_LLF</w:t>
            </w:r>
          </w:p>
        </w:tc>
        <w:tc>
          <w:tcPr>
            <w:tcW w:w="2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0AAE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6457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participant's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411D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4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B167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9B47" w14:textId="04EABAAD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.838</w:t>
            </w: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CAFC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599.92</w:t>
            </w:r>
          </w:p>
        </w:tc>
        <w:tc>
          <w:tcPr>
            <w:tcW w:w="1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F75F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613.17</w:t>
            </w:r>
          </w:p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B87A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4748" w:rsidRPr="00E43E45" w14:paraId="158A17EB" w14:textId="77777777" w:rsidTr="00867F0A">
        <w:trPr>
          <w:trHeight w:val="509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0AD7" w14:textId="594ED721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M1_age_lower_LLF</w:t>
            </w:r>
          </w:p>
        </w:tc>
        <w:tc>
          <w:tcPr>
            <w:tcW w:w="2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9F0A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20AC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participant's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1863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4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66C0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DD51" w14:textId="3C083CAA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.215</w:t>
            </w: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5925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598.42</w:t>
            </w:r>
          </w:p>
        </w:tc>
        <w:tc>
          <w:tcPr>
            <w:tcW w:w="1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CFDB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611.68</w:t>
            </w:r>
          </w:p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0895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4748" w:rsidRPr="00E43E45" w14:paraId="65484401" w14:textId="77777777" w:rsidTr="00867F0A">
        <w:trPr>
          <w:trHeight w:val="492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5967" w14:textId="7854A1CB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M1_BMI_upper_LLF</w:t>
            </w:r>
          </w:p>
        </w:tc>
        <w:tc>
          <w:tcPr>
            <w:tcW w:w="2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A5C1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8ECB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participant's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C5A1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2.49</w:t>
            </w:r>
          </w:p>
        </w:tc>
        <w:tc>
          <w:tcPr>
            <w:tcW w:w="4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A10E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81C3" w14:textId="230C19FB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.115</w:t>
            </w: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C9FE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597.48</w:t>
            </w:r>
          </w:p>
        </w:tc>
        <w:tc>
          <w:tcPr>
            <w:tcW w:w="1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D8EF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610.72</w:t>
            </w:r>
          </w:p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237C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4748" w:rsidRPr="00E43E45" w14:paraId="548B9F0A" w14:textId="77777777" w:rsidTr="00867F0A">
        <w:trPr>
          <w:trHeight w:val="509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D33A" w14:textId="28C9752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M1_BMI_lower_LLF</w:t>
            </w:r>
          </w:p>
        </w:tc>
        <w:tc>
          <w:tcPr>
            <w:tcW w:w="2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0B05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AC70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participant's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14A3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1.36</w:t>
            </w:r>
          </w:p>
        </w:tc>
        <w:tc>
          <w:tcPr>
            <w:tcW w:w="4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83C9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964E" w14:textId="224D6BF5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.243</w:t>
            </w: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F179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598.60</w:t>
            </w:r>
          </w:p>
        </w:tc>
        <w:tc>
          <w:tcPr>
            <w:tcW w:w="1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7F35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611.85</w:t>
            </w:r>
          </w:p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DC56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0D4D" w:rsidRPr="00E43E45" w14:paraId="7AF5AA31" w14:textId="77777777" w:rsidTr="00867F0A">
        <w:trPr>
          <w:trHeight w:val="492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E1AE" w14:textId="11F17C16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M1_knowing_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LF</w:t>
            </w:r>
          </w:p>
        </w:tc>
        <w:tc>
          <w:tcPr>
            <w:tcW w:w="2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A4BA" w14:textId="41BD78B1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 + knowing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6F94" w14:textId="1CCC03D5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of participants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14BD7" w14:textId="74F94813" w:rsidR="003D0D4D" w:rsidRPr="00E43E45" w:rsidRDefault="00867F0A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1.92</w:t>
            </w:r>
          </w:p>
        </w:tc>
        <w:tc>
          <w:tcPr>
            <w:tcW w:w="4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7776" w14:textId="1A4EFF29" w:rsidR="003D0D4D" w:rsidRPr="00E43E45" w:rsidRDefault="00867F0A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A32F" w14:textId="741C836C" w:rsidR="003D0D4D" w:rsidRPr="00E43E45" w:rsidRDefault="00867F0A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.166</w:t>
            </w: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408D" w14:textId="447190EF" w:rsidR="003D0D4D" w:rsidRPr="00E43E45" w:rsidRDefault="00867F0A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598.04</w:t>
            </w:r>
          </w:p>
        </w:tc>
        <w:tc>
          <w:tcPr>
            <w:tcW w:w="1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5270" w14:textId="479752B9" w:rsidR="003D0D4D" w:rsidRPr="00E43E45" w:rsidRDefault="00867F0A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611.29</w:t>
            </w:r>
          </w:p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7E35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0D4D" w:rsidRPr="00E43E45" w14:paraId="54860548" w14:textId="77777777" w:rsidTr="00867F0A">
        <w:trPr>
          <w:trHeight w:val="492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3DCE" w14:textId="37433413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M1_sex_LLF</w:t>
            </w:r>
          </w:p>
        </w:tc>
        <w:tc>
          <w:tcPr>
            <w:tcW w:w="2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F89B" w14:textId="28318B4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M1RI + WP_P2_ME_z + WP_P1_ME_z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dyad_sex</w:t>
            </w:r>
            <w:proofErr w:type="spellEnd"/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1406" w14:textId="0FB8FC7C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6E91E" w14:textId="081F2F85" w:rsidR="003D0D4D" w:rsidRPr="00E43E45" w:rsidRDefault="00867F0A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1.86</w:t>
            </w:r>
          </w:p>
        </w:tc>
        <w:tc>
          <w:tcPr>
            <w:tcW w:w="4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13EA" w14:textId="2F6EA86E" w:rsidR="003D0D4D" w:rsidRPr="00E43E45" w:rsidRDefault="00867F0A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E70E" w14:textId="7C744A2C" w:rsidR="003D0D4D" w:rsidRPr="00E43E45" w:rsidRDefault="00867F0A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.395</w:t>
            </w: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BEE8" w14:textId="64676821" w:rsidR="003D0D4D" w:rsidRPr="00E43E45" w:rsidRDefault="00867F0A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600.10</w:t>
            </w:r>
          </w:p>
        </w:tc>
        <w:tc>
          <w:tcPr>
            <w:tcW w:w="1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944F" w14:textId="3D2EF16D" w:rsidR="003D0D4D" w:rsidRPr="00E43E45" w:rsidRDefault="00867F0A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616.67</w:t>
            </w:r>
          </w:p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8639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0D4D" w:rsidRPr="00E43E45" w14:paraId="7E04DC7F" w14:textId="77777777" w:rsidTr="00867F0A">
        <w:trPr>
          <w:trHeight w:val="492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2DA2" w14:textId="6A17C67D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M1_WP1_LLF</w:t>
            </w:r>
          </w:p>
        </w:tc>
        <w:tc>
          <w:tcPr>
            <w:tcW w:w="2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6204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 + WP_P1_ME_z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F5D7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(WP1)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1067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  <w:tc>
          <w:tcPr>
            <w:tcW w:w="4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E3FC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069A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0.465</w:t>
            </w: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036E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599.43</w:t>
            </w:r>
          </w:p>
        </w:tc>
        <w:tc>
          <w:tcPr>
            <w:tcW w:w="1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89BA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612.68</w:t>
            </w:r>
          </w:p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544C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0D4D" w:rsidRPr="00E43E45" w14:paraId="697D852C" w14:textId="77777777" w:rsidTr="00867F0A">
        <w:trPr>
          <w:trHeight w:val="492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F2C5" w14:textId="4A68A77B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M1_WP2_LLF</w:t>
            </w:r>
          </w:p>
        </w:tc>
        <w:tc>
          <w:tcPr>
            <w:tcW w:w="2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21FE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 + WP_P2_ME_z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F07B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(WP2)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650A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17.36</w:t>
            </w:r>
          </w:p>
        </w:tc>
        <w:tc>
          <w:tcPr>
            <w:tcW w:w="4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1FFA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9083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D180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582.60</w:t>
            </w:r>
          </w:p>
        </w:tc>
        <w:tc>
          <w:tcPr>
            <w:tcW w:w="1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E228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595.85</w:t>
            </w:r>
          </w:p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8FD62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3D0D4D" w:rsidRPr="00E43E45" w14:paraId="36F569B8" w14:textId="77777777" w:rsidTr="00867F0A">
        <w:trPr>
          <w:trHeight w:val="509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CA65" w14:textId="2E70A5FA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M1_WP1_WP2_LLF</w:t>
            </w:r>
          </w:p>
        </w:tc>
        <w:tc>
          <w:tcPr>
            <w:tcW w:w="2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3D44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M1RI + WP_P2_ME_z + WP_P1_ME_z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1280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both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WP1 and WP2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8633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  <w:tc>
          <w:tcPr>
            <w:tcW w:w="4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3A3A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ABE6" w14:textId="41F0605B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.520</w:t>
            </w: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4E73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584.19</w:t>
            </w:r>
          </w:p>
        </w:tc>
        <w:tc>
          <w:tcPr>
            <w:tcW w:w="1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07EF2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600.75</w:t>
            </w:r>
          </w:p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FCB5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0D4D" w:rsidRPr="00E43E45" w14:paraId="17F856F2" w14:textId="77777777" w:rsidTr="00867F0A">
        <w:trPr>
          <w:trHeight w:val="509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A617" w14:textId="43DCB07E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M1_IG2_1_LLF</w:t>
            </w:r>
          </w:p>
        </w:tc>
        <w:tc>
          <w:tcPr>
            <w:tcW w:w="2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BD57" w14:textId="7A0B9584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</w:t>
            </w:r>
            <w:r w:rsidR="00867F0A"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WP2_LLF 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+ P1_IG2_I_z + P2_IG2_E_z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652F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1)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86DB" w14:textId="5BCC6AAF" w:rsidR="003D0D4D" w:rsidRPr="00E43E45" w:rsidRDefault="00867F0A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7.32</w:t>
            </w:r>
          </w:p>
        </w:tc>
        <w:tc>
          <w:tcPr>
            <w:tcW w:w="4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3DAC" w14:textId="3FC60A3C" w:rsidR="003D0D4D" w:rsidRPr="00E43E45" w:rsidRDefault="00EA00D5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DF93" w14:textId="7F5EB9AB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867F0A" w:rsidRPr="00E43E45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1006A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579.28</w:t>
            </w:r>
          </w:p>
        </w:tc>
        <w:tc>
          <w:tcPr>
            <w:tcW w:w="1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9BFA4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599.16</w:t>
            </w:r>
          </w:p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EE51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</w:tr>
      <w:tr w:rsidR="003D0D4D" w:rsidRPr="00E43E45" w14:paraId="3182B168" w14:textId="77777777" w:rsidTr="00867F0A">
        <w:trPr>
          <w:trHeight w:val="492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3A43" w14:textId="1836A218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M1_IG2_2_LLF</w:t>
            </w:r>
          </w:p>
        </w:tc>
        <w:tc>
          <w:tcPr>
            <w:tcW w:w="29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E699" w14:textId="5F067A84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M1_WP2</w:t>
            </w:r>
            <w:r w:rsidR="00EC5838" w:rsidRPr="00E43E45">
              <w:rPr>
                <w:rFonts w:ascii="Times New Roman" w:eastAsia="Times New Roman" w:hAnsi="Times New Roman" w:cs="Times New Roman"/>
                <w:color w:val="000000"/>
              </w:rPr>
              <w:t>_LLF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+ P2_IG2_I_z + P1_IG2_E_z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2F49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2)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C3BC" w14:textId="64C13759" w:rsidR="003D0D4D" w:rsidRPr="00E43E45" w:rsidRDefault="00FD3746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2.02</w:t>
            </w:r>
          </w:p>
        </w:tc>
        <w:tc>
          <w:tcPr>
            <w:tcW w:w="46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D053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CF81" w14:textId="360965CD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FD3746" w:rsidRPr="00E43E45"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490D" w14:textId="684FAA02" w:rsidR="003D0D4D" w:rsidRPr="00E43E45" w:rsidRDefault="00FD3746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584.58</w:t>
            </w:r>
          </w:p>
        </w:tc>
        <w:tc>
          <w:tcPr>
            <w:tcW w:w="101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529C" w14:textId="4CDB6EEE" w:rsidR="003D0D4D" w:rsidRPr="00E43E45" w:rsidRDefault="00FD3746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604.46</w:t>
            </w:r>
          </w:p>
        </w:tc>
        <w:tc>
          <w:tcPr>
            <w:tcW w:w="59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112C" w14:textId="77777777" w:rsidR="003D0D4D" w:rsidRPr="00E43E45" w:rsidRDefault="003D0D4D" w:rsidP="003D0D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74B7C4D" w14:textId="77777777" w:rsidR="00C24748" w:rsidRPr="00E43E45" w:rsidRDefault="00C24748" w:rsidP="00686332">
      <w:pPr>
        <w:spacing w:line="360" w:lineRule="auto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lastRenderedPageBreak/>
        <w:t xml:space="preserve">Note. AIC = </w:t>
      </w:r>
      <w:proofErr w:type="spellStart"/>
      <w:r w:rsidRPr="00E43E45">
        <w:rPr>
          <w:rFonts w:ascii="Times New Roman" w:hAnsi="Times New Roman" w:cs="Times New Roman"/>
        </w:rPr>
        <w:t>Akaike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; BIC = </w:t>
      </w:r>
      <w:proofErr w:type="spellStart"/>
      <w:r w:rsidRPr="00E43E45">
        <w:rPr>
          <w:rFonts w:ascii="Times New Roman" w:hAnsi="Times New Roman" w:cs="Times New Roman"/>
        </w:rPr>
        <w:t>Bayesian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. Lower AIC/BIC </w:t>
      </w:r>
      <w:proofErr w:type="spellStart"/>
      <w:r w:rsidRPr="00E43E45">
        <w:rPr>
          <w:rFonts w:ascii="Times New Roman" w:hAnsi="Times New Roman" w:cs="Times New Roman"/>
        </w:rPr>
        <w:t>values</w:t>
      </w:r>
      <w:proofErr w:type="spellEnd"/>
      <w:r w:rsidRPr="00E43E45">
        <w:rPr>
          <w:rFonts w:ascii="Times New Roman" w:hAnsi="Times New Roman" w:cs="Times New Roman"/>
        </w:rPr>
        <w:t xml:space="preserve"> indicate </w:t>
      </w:r>
      <w:proofErr w:type="spellStart"/>
      <w:r w:rsidRPr="00E43E45">
        <w:rPr>
          <w:rFonts w:ascii="Times New Roman" w:hAnsi="Times New Roman" w:cs="Times New Roman"/>
        </w:rPr>
        <w:t>better</w:t>
      </w:r>
      <w:proofErr w:type="spellEnd"/>
      <w:r w:rsidRPr="00E43E45">
        <w:rPr>
          <w:rFonts w:ascii="Times New Roman" w:hAnsi="Times New Roman" w:cs="Times New Roman"/>
        </w:rPr>
        <w:t xml:space="preserve"> model fit. </w:t>
      </w:r>
      <w:proofErr w:type="spellStart"/>
      <w:r w:rsidRPr="00E43E45">
        <w:rPr>
          <w:rFonts w:ascii="Times New Roman" w:hAnsi="Times New Roman" w:cs="Times New Roman"/>
        </w:rPr>
        <w:t>Likelihood</w:t>
      </w:r>
      <w:proofErr w:type="spellEnd"/>
      <w:r w:rsidRPr="00E43E45">
        <w:rPr>
          <w:rFonts w:ascii="Times New Roman" w:hAnsi="Times New Roman" w:cs="Times New Roman"/>
        </w:rPr>
        <w:t xml:space="preserve">-ratio </w:t>
      </w:r>
      <w:proofErr w:type="spellStart"/>
      <w:r w:rsidRPr="00E43E45">
        <w:rPr>
          <w:rFonts w:ascii="Times New Roman" w:hAnsi="Times New Roman" w:cs="Times New Roman"/>
        </w:rPr>
        <w:t>tests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compare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model to with the best-fit model </w:t>
      </w:r>
      <w:proofErr w:type="spellStart"/>
      <w:r w:rsidRPr="00E43E45">
        <w:rPr>
          <w:rFonts w:ascii="Times New Roman" w:hAnsi="Times New Roman" w:cs="Times New Roman"/>
        </w:rPr>
        <w:t>before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iteration</w:t>
      </w:r>
      <w:proofErr w:type="spellEnd"/>
      <w:r w:rsidRPr="00E43E45">
        <w:rPr>
          <w:rFonts w:ascii="Times New Roman" w:hAnsi="Times New Roman" w:cs="Times New Roman"/>
        </w:rPr>
        <w:t>. ***p &lt; .001, **p &lt; .01, *p &lt; .05.</w:t>
      </w:r>
    </w:p>
    <w:p w14:paraId="707AF6E7" w14:textId="1B899C89" w:rsidR="00686332" w:rsidRPr="00E43E45" w:rsidRDefault="00686332">
      <w:pPr>
        <w:rPr>
          <w:rFonts w:ascii="Times New Roman" w:hAnsi="Times New Roman" w:cs="Times New Roman"/>
          <w:sz w:val="28"/>
          <w:szCs w:val="28"/>
        </w:rPr>
      </w:pPr>
      <w:r w:rsidRPr="00E43E45">
        <w:rPr>
          <w:rFonts w:ascii="Times New Roman" w:hAnsi="Times New Roman" w:cs="Times New Roman"/>
          <w:sz w:val="28"/>
          <w:szCs w:val="28"/>
        </w:rPr>
        <w:br w:type="page"/>
      </w:r>
    </w:p>
    <w:p w14:paraId="77829FBC" w14:textId="6E0DA237" w:rsidR="00846008" w:rsidRPr="00E43E45" w:rsidRDefault="00846008" w:rsidP="00A85674">
      <w:pPr>
        <w:spacing w:line="276" w:lineRule="auto"/>
        <w:rPr>
          <w:rFonts w:ascii="Times New Roman" w:hAnsi="Times New Roman" w:cs="Times New Roman"/>
          <w:b/>
          <w:bCs/>
        </w:rPr>
      </w:pPr>
      <w:r w:rsidRPr="00E43E45">
        <w:rPr>
          <w:rFonts w:ascii="Times New Roman" w:hAnsi="Times New Roman" w:cs="Times New Roman"/>
          <w:b/>
          <w:bCs/>
        </w:rPr>
        <w:lastRenderedPageBreak/>
        <w:t>Table S</w:t>
      </w:r>
      <w:r w:rsidR="00076A13">
        <w:rPr>
          <w:rFonts w:ascii="Times New Roman" w:hAnsi="Times New Roman" w:cs="Times New Roman"/>
          <w:b/>
          <w:bCs/>
        </w:rPr>
        <w:t>7</w:t>
      </w:r>
      <w:r w:rsidR="00EF4B91" w:rsidRPr="00E43E45">
        <w:rPr>
          <w:rFonts w:ascii="Times New Roman" w:hAnsi="Times New Roman" w:cs="Times New Roman"/>
          <w:b/>
          <w:bCs/>
        </w:rPr>
        <w:t xml:space="preserve">. </w:t>
      </w:r>
      <w:r w:rsidRPr="00E43E45">
        <w:rPr>
          <w:rFonts w:ascii="Times New Roman" w:hAnsi="Times New Roman" w:cs="Times New Roman"/>
        </w:rPr>
        <w:t xml:space="preserve">Linear </w:t>
      </w:r>
      <w:proofErr w:type="spellStart"/>
      <w:r w:rsidRPr="00E43E45">
        <w:rPr>
          <w:rFonts w:ascii="Times New Roman" w:hAnsi="Times New Roman" w:cs="Times New Roman"/>
        </w:rPr>
        <w:t>regression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models</w:t>
      </w:r>
      <w:proofErr w:type="spellEnd"/>
      <w:r w:rsidRPr="00E43E45">
        <w:rPr>
          <w:rFonts w:ascii="Times New Roman" w:hAnsi="Times New Roman" w:cs="Times New Roman"/>
        </w:rPr>
        <w:t xml:space="preserve"> for Hypothesis 2 (predicting </w:t>
      </w:r>
      <w:proofErr w:type="spellStart"/>
      <w:r w:rsidRPr="00E43E45">
        <w:rPr>
          <w:rFonts w:ascii="Times New Roman" w:hAnsi="Times New Roman" w:cs="Times New Roman"/>
        </w:rPr>
        <w:t>trust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decisions</w:t>
      </w:r>
      <w:proofErr w:type="spellEnd"/>
      <w:r w:rsidRPr="00E43E45">
        <w:rPr>
          <w:rFonts w:ascii="Times New Roman" w:hAnsi="Times New Roman" w:cs="Times New Roman"/>
        </w:rPr>
        <w:t xml:space="preserve"> from UHF-HRV synchrony during the </w:t>
      </w:r>
      <w:r w:rsidR="00AA7DD7" w:rsidRPr="00E43E45">
        <w:rPr>
          <w:rFonts w:ascii="Times New Roman" w:hAnsi="Times New Roman" w:cs="Times New Roman"/>
        </w:rPr>
        <w:t>shared</w:t>
      </w:r>
      <w:r w:rsidRPr="00E43E45">
        <w:rPr>
          <w:rFonts w:ascii="Times New Roman" w:hAnsi="Times New Roman" w:cs="Times New Roman"/>
        </w:rPr>
        <w:t xml:space="preserve"> baseline).</w:t>
      </w:r>
    </w:p>
    <w:tbl>
      <w:tblPr>
        <w:tblpPr w:leftFromText="141" w:rightFromText="141" w:vertAnchor="text" w:tblpXSpec="center" w:tblpY="1"/>
        <w:tblOverlap w:val="never"/>
        <w:tblW w:w="13608" w:type="dxa"/>
        <w:tblLayout w:type="fixed"/>
        <w:tblLook w:val="0420" w:firstRow="1" w:lastRow="0" w:firstColumn="0" w:lastColumn="0" w:noHBand="0" w:noVBand="1"/>
      </w:tblPr>
      <w:tblGrid>
        <w:gridCol w:w="2566"/>
        <w:gridCol w:w="3848"/>
        <w:gridCol w:w="2091"/>
        <w:gridCol w:w="142"/>
        <w:gridCol w:w="655"/>
        <w:gridCol w:w="559"/>
        <w:gridCol w:w="559"/>
        <w:gridCol w:w="841"/>
        <w:gridCol w:w="929"/>
        <w:gridCol w:w="880"/>
        <w:gridCol w:w="538"/>
      </w:tblGrid>
      <w:tr w:rsidR="003719F8" w:rsidRPr="00E43E45" w14:paraId="52BF37B2" w14:textId="77777777" w:rsidTr="004F2CF8">
        <w:trPr>
          <w:trHeight w:val="493"/>
          <w:tblHeader/>
        </w:trPr>
        <w:tc>
          <w:tcPr>
            <w:tcW w:w="256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E335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Name</w:t>
            </w:r>
          </w:p>
        </w:tc>
        <w:tc>
          <w:tcPr>
            <w:tcW w:w="3848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6874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Equation</w:t>
            </w:r>
            <w:proofErr w:type="spellEnd"/>
          </w:p>
        </w:tc>
        <w:tc>
          <w:tcPr>
            <w:tcW w:w="223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222E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Description</w:t>
            </w:r>
          </w:p>
        </w:tc>
        <w:tc>
          <w:tcPr>
            <w:tcW w:w="65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EF1BE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  <w:tc>
          <w:tcPr>
            <w:tcW w:w="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ADE3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df1</w:t>
            </w:r>
          </w:p>
        </w:tc>
        <w:tc>
          <w:tcPr>
            <w:tcW w:w="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A939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df2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9551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92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4BAD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AIC</w:t>
            </w:r>
          </w:p>
        </w:tc>
        <w:tc>
          <w:tcPr>
            <w:tcW w:w="8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DA14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BIC</w:t>
            </w:r>
          </w:p>
        </w:tc>
        <w:tc>
          <w:tcPr>
            <w:tcW w:w="538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0DE1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719F8" w:rsidRPr="00E43E45" w14:paraId="35AFBA35" w14:textId="77777777" w:rsidTr="004F2CF8">
        <w:trPr>
          <w:trHeight w:val="474"/>
        </w:trPr>
        <w:tc>
          <w:tcPr>
            <w:tcW w:w="2566" w:type="dxa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8208" w14:textId="4860689D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M2A_P1_IG2_I_UHF</w:t>
            </w:r>
          </w:p>
        </w:tc>
        <w:tc>
          <w:tcPr>
            <w:tcW w:w="3848" w:type="dxa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122A2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</w:t>
            </w:r>
          </w:p>
        </w:tc>
        <w:tc>
          <w:tcPr>
            <w:tcW w:w="2091" w:type="dxa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5D66" w14:textId="2064A304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Synchrony predicting P1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</w:p>
        </w:tc>
        <w:tc>
          <w:tcPr>
            <w:tcW w:w="797" w:type="dxa"/>
            <w:gridSpan w:val="2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BC8B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EA99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E213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BB5D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84B3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437.65</w:t>
            </w:r>
          </w:p>
        </w:tc>
        <w:tc>
          <w:tcPr>
            <w:tcW w:w="880" w:type="dxa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9D6B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443.39</w:t>
            </w:r>
          </w:p>
        </w:tc>
        <w:tc>
          <w:tcPr>
            <w:tcW w:w="538" w:type="dxa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FC45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0B3F6977" w14:textId="77777777" w:rsidTr="004F2CF8">
        <w:trPr>
          <w:trHeight w:val="493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669C" w14:textId="3462F3AE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M2_WP1_UHF</w:t>
            </w:r>
          </w:p>
        </w:tc>
        <w:tc>
          <w:tcPr>
            <w:tcW w:w="38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42F8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 + WP_P1_z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DE4D5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P1 wavelet power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96D3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0.68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CF28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5F557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1F335" w14:textId="13280619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.414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019C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438.93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90D8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446.58</w:t>
            </w:r>
          </w:p>
        </w:tc>
        <w:tc>
          <w:tcPr>
            <w:tcW w:w="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79C6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38336D76" w14:textId="77777777" w:rsidTr="004F2CF8">
        <w:trPr>
          <w:trHeight w:val="474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A71D" w14:textId="29890EC0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M2A_WP2_UHF</w:t>
            </w:r>
          </w:p>
        </w:tc>
        <w:tc>
          <w:tcPr>
            <w:tcW w:w="38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D5CE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 + WP_P2_z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2A9D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P2 wavelet power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765F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C9DF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1BB1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5189" w14:textId="017EB0AC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.984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AE64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439.65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FFF5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447.30</w:t>
            </w:r>
          </w:p>
        </w:tc>
        <w:tc>
          <w:tcPr>
            <w:tcW w:w="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1460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3B7574F1" w14:textId="77777777" w:rsidTr="004F2CF8">
        <w:trPr>
          <w:trHeight w:val="493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0AE4" w14:textId="15206CDC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M2A_age_upper_UHF</w:t>
            </w:r>
          </w:p>
        </w:tc>
        <w:tc>
          <w:tcPr>
            <w:tcW w:w="38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A5D7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2138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71B57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A2B6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EC3F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F558" w14:textId="744C63D0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.419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FD3F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438.95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3048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446.60</w:t>
            </w:r>
          </w:p>
        </w:tc>
        <w:tc>
          <w:tcPr>
            <w:tcW w:w="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FE30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17EEF3A4" w14:textId="77777777" w:rsidTr="004F2CF8">
        <w:trPr>
          <w:trHeight w:val="474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24FC" w14:textId="3ACCCD04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M2A_age_lower_UHF</w:t>
            </w:r>
          </w:p>
        </w:tc>
        <w:tc>
          <w:tcPr>
            <w:tcW w:w="38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8C73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D466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FE82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9691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349C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08C7" w14:textId="319E1EA5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.835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BEC4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439.61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446F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447.25</w:t>
            </w:r>
          </w:p>
        </w:tc>
        <w:tc>
          <w:tcPr>
            <w:tcW w:w="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515C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1E7688BB" w14:textId="77777777" w:rsidTr="004F2CF8">
        <w:trPr>
          <w:trHeight w:val="474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9D6A" w14:textId="4656EDDC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M2A_BMI_upper_UHF</w:t>
            </w:r>
          </w:p>
        </w:tc>
        <w:tc>
          <w:tcPr>
            <w:tcW w:w="38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C640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3774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upper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2B70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60C6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53C9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2746" w14:textId="1A0A7D88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.681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9FCB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439.47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EFDC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447.12</w:t>
            </w:r>
          </w:p>
        </w:tc>
        <w:tc>
          <w:tcPr>
            <w:tcW w:w="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C9ED8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5E252665" w14:textId="77777777" w:rsidTr="004F2CF8">
        <w:trPr>
          <w:trHeight w:val="493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339E" w14:textId="10959FB8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M2A_BMI_lower_UHF</w:t>
            </w:r>
          </w:p>
        </w:tc>
        <w:tc>
          <w:tcPr>
            <w:tcW w:w="38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10B63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D0C0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0BED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4316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817A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0108" w14:textId="1F7E78DD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.609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7655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439.37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8055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447.02</w:t>
            </w:r>
          </w:p>
        </w:tc>
        <w:tc>
          <w:tcPr>
            <w:tcW w:w="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1478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350D0148" w14:textId="77777777" w:rsidTr="004F2CF8">
        <w:trPr>
          <w:trHeight w:val="474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D29F" w14:textId="6E944D9C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M2A_knowing_UHF</w:t>
            </w:r>
          </w:p>
        </w:tc>
        <w:tc>
          <w:tcPr>
            <w:tcW w:w="38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071C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 + knowing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A5DA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of participants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B4628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3B95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8ECE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6035" w14:textId="51EF8170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.675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B642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439.46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3D61F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447.11</w:t>
            </w:r>
          </w:p>
        </w:tc>
        <w:tc>
          <w:tcPr>
            <w:tcW w:w="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3C6E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6351FD90" w14:textId="77777777" w:rsidTr="004F2CF8">
        <w:trPr>
          <w:trHeight w:val="493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FF45" w14:textId="5A22BB11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M2A_dyad_sex_UHF</w:t>
            </w:r>
          </w:p>
        </w:tc>
        <w:tc>
          <w:tcPr>
            <w:tcW w:w="384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EB48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dyad_sex</w:t>
            </w:r>
            <w:proofErr w:type="spellEnd"/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149C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</w:t>
            </w:r>
          </w:p>
        </w:tc>
        <w:tc>
          <w:tcPr>
            <w:tcW w:w="797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43EB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5E65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393C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85E5" w14:textId="6C4586A4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.207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6686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438.23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15B1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447.79</w:t>
            </w:r>
          </w:p>
        </w:tc>
        <w:tc>
          <w:tcPr>
            <w:tcW w:w="53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2089" w14:textId="77777777" w:rsidR="00846008" w:rsidRPr="00E43E45" w:rsidRDefault="00846008" w:rsidP="00846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5674" w:rsidRPr="00E43E45" w14:paraId="06B61323" w14:textId="77777777" w:rsidTr="004F2CF8">
        <w:trPr>
          <w:trHeight w:val="474"/>
        </w:trPr>
        <w:tc>
          <w:tcPr>
            <w:tcW w:w="2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5653" w14:textId="39092B82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M2B_P2_IG2_E_UHF</w:t>
            </w:r>
          </w:p>
        </w:tc>
        <w:tc>
          <w:tcPr>
            <w:tcW w:w="3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A643" w14:textId="2FD6F81D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</w:t>
            </w:r>
          </w:p>
        </w:tc>
        <w:tc>
          <w:tcPr>
            <w:tcW w:w="223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38B3" w14:textId="4FCE814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Synchrony predicting P2 back-transfer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F521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E57A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6824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F96E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CE52" w14:textId="48541151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464.01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0611" w14:textId="5C2932E1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469.75</w:t>
            </w:r>
          </w:p>
        </w:tc>
        <w:tc>
          <w:tcPr>
            <w:tcW w:w="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91B2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6332" w:rsidRPr="00E43E45" w14:paraId="78668511" w14:textId="77777777" w:rsidTr="004F2CF8">
        <w:trPr>
          <w:trHeight w:val="474"/>
        </w:trPr>
        <w:tc>
          <w:tcPr>
            <w:tcW w:w="2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91D2" w14:textId="3391D581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M2B_WP1_UHF</w:t>
            </w:r>
          </w:p>
        </w:tc>
        <w:tc>
          <w:tcPr>
            <w:tcW w:w="38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F218" w14:textId="7CB881B0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 + WP_P1_z</w:t>
            </w:r>
          </w:p>
        </w:tc>
        <w:tc>
          <w:tcPr>
            <w:tcW w:w="223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3D2A" w14:textId="4D54363F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P1 wavelet power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41D0" w14:textId="32B1EBB9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  <w:tc>
          <w:tcPr>
            <w:tcW w:w="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7BF7" w14:textId="6EACF411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7D6E" w14:textId="7C1C2489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E8D7" w14:textId="68C3D45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.321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2797" w14:textId="059AAB42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464.95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C17F" w14:textId="19A8BF39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472.60</w:t>
            </w:r>
          </w:p>
        </w:tc>
        <w:tc>
          <w:tcPr>
            <w:tcW w:w="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DF5C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0D19D538" w14:textId="77777777" w:rsidTr="004F2CF8">
        <w:trPr>
          <w:trHeight w:val="493"/>
        </w:trPr>
        <w:tc>
          <w:tcPr>
            <w:tcW w:w="2566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E568" w14:textId="54B9D729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M2B_WP2_UHF</w:t>
            </w:r>
          </w:p>
        </w:tc>
        <w:tc>
          <w:tcPr>
            <w:tcW w:w="3848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8964" w14:textId="647C5D92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 + WP_P2_z</w:t>
            </w:r>
          </w:p>
        </w:tc>
        <w:tc>
          <w:tcPr>
            <w:tcW w:w="2233" w:type="dxa"/>
            <w:gridSpan w:val="2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AD86" w14:textId="3C4AEBA5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P2 wavelet power</w:t>
            </w:r>
          </w:p>
        </w:tc>
        <w:tc>
          <w:tcPr>
            <w:tcW w:w="655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D29D" w14:textId="213EF8ED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2.16</w:t>
            </w:r>
          </w:p>
        </w:tc>
        <w:tc>
          <w:tcPr>
            <w:tcW w:w="559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77D8" w14:textId="07E069BA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9D1F" w14:textId="4744BEF0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1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37E35" w14:textId="424B436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.148</w:t>
            </w:r>
          </w:p>
        </w:tc>
        <w:tc>
          <w:tcPr>
            <w:tcW w:w="929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B030" w14:textId="5B9F067D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463.76</w:t>
            </w:r>
          </w:p>
        </w:tc>
        <w:tc>
          <w:tcPr>
            <w:tcW w:w="880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01B8" w14:textId="780B3381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471.41</w:t>
            </w:r>
          </w:p>
        </w:tc>
        <w:tc>
          <w:tcPr>
            <w:tcW w:w="538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D958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653D7EAE" w14:textId="77777777" w:rsidTr="004F2CF8">
        <w:trPr>
          <w:trHeight w:val="474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8D6D" w14:textId="53011F64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M2B_age_upper_UHF</w:t>
            </w:r>
          </w:p>
        </w:tc>
        <w:tc>
          <w:tcPr>
            <w:tcW w:w="38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5E65" w14:textId="36BB382A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223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33B1" w14:textId="412D8184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CF77" w14:textId="4EA168EC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CA9E" w14:textId="232272C4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F50F" w14:textId="4BC6A012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0E72" w14:textId="5C66A48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.341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2EFC" w14:textId="323623E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465.03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7840" w14:textId="2DF6E9AF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472.68</w:t>
            </w:r>
          </w:p>
        </w:tc>
        <w:tc>
          <w:tcPr>
            <w:tcW w:w="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0F15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6603ACCD" w14:textId="77777777" w:rsidTr="004F2CF8">
        <w:trPr>
          <w:trHeight w:val="474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1C231" w14:textId="7BAF5B70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M2B_age_lower_UHF</w:t>
            </w:r>
          </w:p>
        </w:tc>
        <w:tc>
          <w:tcPr>
            <w:tcW w:w="38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7146" w14:textId="569FADD1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223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48FF" w14:textId="05671A12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42D2" w14:textId="7D6A268A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0.23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2026" w14:textId="27FCD07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0B93" w14:textId="62BC82E6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E1F7" w14:textId="3BB712DC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.637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9939" w14:textId="147EF69B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465.77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E70A" w14:textId="28FB37F8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473.42</w:t>
            </w:r>
          </w:p>
        </w:tc>
        <w:tc>
          <w:tcPr>
            <w:tcW w:w="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3417B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29B8DC8C" w14:textId="77777777" w:rsidTr="004F2CF8">
        <w:trPr>
          <w:trHeight w:val="493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1941" w14:textId="404377A9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M2B_BMI_upper</w:t>
            </w:r>
            <w:r w:rsidR="00686332" w:rsidRPr="00E43E45"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UHF</w:t>
            </w:r>
          </w:p>
        </w:tc>
        <w:tc>
          <w:tcPr>
            <w:tcW w:w="38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A91DB" w14:textId="64920013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223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3DBA" w14:textId="054130D2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upper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EC0C4" w14:textId="17DD8F66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0.63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01E3" w14:textId="1B89CE19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1D68" w14:textId="730ABCAF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049C" w14:textId="795B4D4C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.431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A8BD" w14:textId="2CA63418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465.34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5339" w14:textId="6BDFAC2D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472.99</w:t>
            </w:r>
          </w:p>
        </w:tc>
        <w:tc>
          <w:tcPr>
            <w:tcW w:w="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6F27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59C80E60" w14:textId="77777777" w:rsidTr="004F2CF8">
        <w:trPr>
          <w:trHeight w:val="474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B53C" w14:textId="0627DB7A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M2B_BMI_lower_UHF</w:t>
            </w:r>
          </w:p>
        </w:tc>
        <w:tc>
          <w:tcPr>
            <w:tcW w:w="38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987C" w14:textId="34DF4ED6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223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B724" w14:textId="346C6364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E812" w14:textId="217AF86A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2.22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EE75" w14:textId="51BE3B86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B1FB" w14:textId="7DA45101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BBDB" w14:textId="3EB15279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.143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99F3" w14:textId="256E6AD4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463.70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ECD81" w14:textId="1301BA54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471.35</w:t>
            </w:r>
          </w:p>
        </w:tc>
        <w:tc>
          <w:tcPr>
            <w:tcW w:w="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999E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26079B79" w14:textId="77777777" w:rsidTr="004F2CF8">
        <w:trPr>
          <w:trHeight w:val="493"/>
        </w:trPr>
        <w:tc>
          <w:tcPr>
            <w:tcW w:w="256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59C1" w14:textId="2B758180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M2B_knowing_UHF</w:t>
            </w:r>
          </w:p>
        </w:tc>
        <w:tc>
          <w:tcPr>
            <w:tcW w:w="384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3BFF" w14:textId="53EADD9B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 + knowing</w:t>
            </w:r>
          </w:p>
        </w:tc>
        <w:tc>
          <w:tcPr>
            <w:tcW w:w="2233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7B48" w14:textId="7FE9B320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443D" w14:textId="1908252A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12.13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8BC9" w14:textId="0773BCB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7DA0" w14:textId="23EBC7D3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5AA3" w14:textId="33B5BB28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.001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AEE30" w14:textId="382C340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454.53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9282" w14:textId="0973171F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462.18</w:t>
            </w:r>
          </w:p>
        </w:tc>
        <w:tc>
          <w:tcPr>
            <w:tcW w:w="53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74B9" w14:textId="1F4AAF8B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</w:tr>
      <w:tr w:rsidR="0016715E" w:rsidRPr="00E43E45" w14:paraId="25948755" w14:textId="77777777" w:rsidTr="004F2CF8">
        <w:trPr>
          <w:trHeight w:val="474"/>
        </w:trPr>
        <w:tc>
          <w:tcPr>
            <w:tcW w:w="256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48A0" w14:textId="39CA0B64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M2B_dyad_sex_UHF</w:t>
            </w:r>
          </w:p>
        </w:tc>
        <w:tc>
          <w:tcPr>
            <w:tcW w:w="38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E988" w14:textId="5592FA55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dyad_sex</w:t>
            </w:r>
            <w:proofErr w:type="spellEnd"/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E437" w14:textId="7CCF1D0D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FBB4" w14:textId="2F10188A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0D8C" w14:textId="2B0A848F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6F93" w14:textId="12A5E232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51B0" w14:textId="46A4D26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.776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AD5E" w14:textId="0FA42B06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467.46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E696" w14:textId="03A3CFF4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477.02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D080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78492B3" w14:textId="77777777" w:rsidR="00A85674" w:rsidRPr="00E43E45" w:rsidRDefault="00846008" w:rsidP="00A85674">
      <w:pPr>
        <w:spacing w:line="276" w:lineRule="auto"/>
        <w:jc w:val="both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t>Note. F </w:t>
      </w:r>
      <w:proofErr w:type="spellStart"/>
      <w:r w:rsidRPr="00E43E45">
        <w:rPr>
          <w:rFonts w:ascii="Times New Roman" w:hAnsi="Times New Roman" w:cs="Times New Roman"/>
        </w:rPr>
        <w:t>tests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compare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extended</w:t>
      </w:r>
      <w:proofErr w:type="spellEnd"/>
      <w:r w:rsidRPr="00E43E45">
        <w:rPr>
          <w:rFonts w:ascii="Times New Roman" w:hAnsi="Times New Roman" w:cs="Times New Roman"/>
        </w:rPr>
        <w:t xml:space="preserve"> model to the </w:t>
      </w:r>
      <w:proofErr w:type="spellStart"/>
      <w:r w:rsidRPr="00E43E45">
        <w:rPr>
          <w:rFonts w:ascii="Times New Roman" w:hAnsi="Times New Roman" w:cs="Times New Roman"/>
        </w:rPr>
        <w:t>corresponding</w:t>
      </w:r>
      <w:proofErr w:type="spellEnd"/>
      <w:r w:rsidRPr="00E43E45">
        <w:rPr>
          <w:rFonts w:ascii="Times New Roman" w:hAnsi="Times New Roman" w:cs="Times New Roman"/>
        </w:rPr>
        <w:t xml:space="preserve"> baseline model (synchrony-</w:t>
      </w:r>
      <w:proofErr w:type="spellStart"/>
      <w:r w:rsidRPr="00E43E45">
        <w:rPr>
          <w:rFonts w:ascii="Times New Roman" w:hAnsi="Times New Roman" w:cs="Times New Roman"/>
        </w:rPr>
        <w:t>only</w:t>
      </w:r>
      <w:proofErr w:type="spellEnd"/>
      <w:r w:rsidRPr="00E43E45">
        <w:rPr>
          <w:rFonts w:ascii="Times New Roman" w:hAnsi="Times New Roman" w:cs="Times New Roman"/>
        </w:rPr>
        <w:t xml:space="preserve"> model) within the same outcome. df1/df2 </w:t>
      </w:r>
    </w:p>
    <w:p w14:paraId="21CA9A12" w14:textId="77777777" w:rsidR="00A85674" w:rsidRPr="00E43E45" w:rsidRDefault="00846008" w:rsidP="00A85674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E43E45">
        <w:rPr>
          <w:rFonts w:ascii="Times New Roman" w:hAnsi="Times New Roman" w:cs="Times New Roman"/>
        </w:rPr>
        <w:t>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numerator</w:t>
      </w:r>
      <w:proofErr w:type="spellEnd"/>
      <w:r w:rsidRPr="00E43E45">
        <w:rPr>
          <w:rFonts w:ascii="Times New Roman" w:hAnsi="Times New Roman" w:cs="Times New Roman"/>
        </w:rPr>
        <w:t xml:space="preserve"> and </w:t>
      </w:r>
      <w:proofErr w:type="spellStart"/>
      <w:r w:rsidRPr="00E43E45">
        <w:rPr>
          <w:rFonts w:ascii="Times New Roman" w:hAnsi="Times New Roman" w:cs="Times New Roman"/>
        </w:rPr>
        <w:t>denominator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degrees</w:t>
      </w:r>
      <w:proofErr w:type="spellEnd"/>
      <w:r w:rsidRPr="00E43E45">
        <w:rPr>
          <w:rFonts w:ascii="Times New Roman" w:hAnsi="Times New Roman" w:cs="Times New Roman"/>
        </w:rPr>
        <w:t xml:space="preserve"> of </w:t>
      </w:r>
      <w:proofErr w:type="spellStart"/>
      <w:r w:rsidRPr="00E43E45">
        <w:rPr>
          <w:rFonts w:ascii="Times New Roman" w:hAnsi="Times New Roman" w:cs="Times New Roman"/>
        </w:rPr>
        <w:t>freedom</w:t>
      </w:r>
      <w:proofErr w:type="spellEnd"/>
      <w:r w:rsidRPr="00E43E45">
        <w:rPr>
          <w:rFonts w:ascii="Times New Roman" w:hAnsi="Times New Roman" w:cs="Times New Roman"/>
        </w:rPr>
        <w:t xml:space="preserve">. AIC and BIC </w:t>
      </w:r>
      <w:proofErr w:type="spellStart"/>
      <w:r w:rsidRPr="00E43E45">
        <w:rPr>
          <w:rFonts w:ascii="Times New Roman" w:hAnsi="Times New Roman" w:cs="Times New Roman"/>
        </w:rPr>
        <w:t>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reported</w:t>
      </w:r>
      <w:proofErr w:type="spellEnd"/>
      <w:r w:rsidRPr="00E43E45">
        <w:rPr>
          <w:rFonts w:ascii="Times New Roman" w:hAnsi="Times New Roman" w:cs="Times New Roman"/>
        </w:rPr>
        <w:t xml:space="preserve"> for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model. p </w:t>
      </w:r>
      <w:proofErr w:type="spellStart"/>
      <w:r w:rsidRPr="00E43E45">
        <w:rPr>
          <w:rFonts w:ascii="Times New Roman" w:hAnsi="Times New Roman" w:cs="Times New Roman"/>
        </w:rPr>
        <w:t>values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two</w:t>
      </w:r>
      <w:proofErr w:type="spellEnd"/>
      <w:r w:rsidRPr="00E43E45">
        <w:rPr>
          <w:rFonts w:ascii="Times New Roman" w:hAnsi="Times New Roman" w:cs="Times New Roman"/>
        </w:rPr>
        <w:t>-</w:t>
      </w:r>
    </w:p>
    <w:p w14:paraId="1003B432" w14:textId="52124414" w:rsidR="00846008" w:rsidRPr="00E43E45" w:rsidRDefault="00846008" w:rsidP="00A85674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E43E45">
        <w:rPr>
          <w:rFonts w:ascii="Times New Roman" w:hAnsi="Times New Roman" w:cs="Times New Roman"/>
        </w:rPr>
        <w:t>tailed</w:t>
      </w:r>
      <w:proofErr w:type="spellEnd"/>
      <w:r w:rsidRPr="00E43E45">
        <w:rPr>
          <w:rFonts w:ascii="Times New Roman" w:hAnsi="Times New Roman" w:cs="Times New Roman"/>
        </w:rPr>
        <w:t>. p &lt;.05*, p &lt;.01**, p &lt;.001***.</w:t>
      </w:r>
    </w:p>
    <w:p w14:paraId="45C7CF08" w14:textId="77777777" w:rsidR="008139D2" w:rsidRPr="00E43E45" w:rsidRDefault="008139D2" w:rsidP="008139D2">
      <w:pPr>
        <w:jc w:val="both"/>
        <w:rPr>
          <w:rFonts w:ascii="Times New Roman" w:hAnsi="Times New Roman" w:cs="Times New Roman"/>
        </w:rPr>
      </w:pPr>
    </w:p>
    <w:p w14:paraId="18A16CEB" w14:textId="77777777" w:rsidR="00AC7577" w:rsidRPr="00E43E45" w:rsidRDefault="00AC7577">
      <w:pPr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br w:type="page"/>
      </w:r>
    </w:p>
    <w:p w14:paraId="362CC32D" w14:textId="6FBDDB49" w:rsidR="00C24748" w:rsidRPr="00E43E45" w:rsidRDefault="00C24748" w:rsidP="00EF4B91">
      <w:pPr>
        <w:rPr>
          <w:rFonts w:ascii="Times New Roman" w:hAnsi="Times New Roman" w:cs="Times New Roman"/>
          <w:b/>
          <w:bCs/>
        </w:rPr>
      </w:pPr>
      <w:r w:rsidRPr="00E43E45">
        <w:rPr>
          <w:rFonts w:ascii="Times New Roman" w:hAnsi="Times New Roman" w:cs="Times New Roman"/>
          <w:b/>
          <w:bCs/>
        </w:rPr>
        <w:lastRenderedPageBreak/>
        <w:t>Table S</w:t>
      </w:r>
      <w:r w:rsidR="00076A13">
        <w:rPr>
          <w:rFonts w:ascii="Times New Roman" w:hAnsi="Times New Roman" w:cs="Times New Roman"/>
          <w:b/>
          <w:bCs/>
        </w:rPr>
        <w:t>8</w:t>
      </w:r>
      <w:r w:rsidR="00EF4B91" w:rsidRPr="00E43E45">
        <w:rPr>
          <w:rFonts w:ascii="Times New Roman" w:hAnsi="Times New Roman" w:cs="Times New Roman"/>
          <w:b/>
          <w:bCs/>
        </w:rPr>
        <w:t xml:space="preserve">. </w:t>
      </w:r>
      <w:r w:rsidRPr="00E43E45">
        <w:rPr>
          <w:rFonts w:ascii="Times New Roman" w:hAnsi="Times New Roman" w:cs="Times New Roman"/>
        </w:rPr>
        <w:t xml:space="preserve">Linear </w:t>
      </w:r>
      <w:proofErr w:type="spellStart"/>
      <w:r w:rsidRPr="00E43E45">
        <w:rPr>
          <w:rFonts w:ascii="Times New Roman" w:hAnsi="Times New Roman" w:cs="Times New Roman"/>
        </w:rPr>
        <w:t>regression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models</w:t>
      </w:r>
      <w:proofErr w:type="spellEnd"/>
      <w:r w:rsidRPr="00E43E45">
        <w:rPr>
          <w:rFonts w:ascii="Times New Roman" w:hAnsi="Times New Roman" w:cs="Times New Roman"/>
        </w:rPr>
        <w:t xml:space="preserve"> for Hypothesis 2 (predicting </w:t>
      </w:r>
      <w:proofErr w:type="spellStart"/>
      <w:r w:rsidRPr="00E43E45">
        <w:rPr>
          <w:rFonts w:ascii="Times New Roman" w:hAnsi="Times New Roman" w:cs="Times New Roman"/>
        </w:rPr>
        <w:t>trust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decisions</w:t>
      </w:r>
      <w:proofErr w:type="spellEnd"/>
      <w:r w:rsidRPr="00E43E45">
        <w:rPr>
          <w:rFonts w:ascii="Times New Roman" w:hAnsi="Times New Roman" w:cs="Times New Roman"/>
        </w:rPr>
        <w:t xml:space="preserve"> from </w:t>
      </w:r>
      <w:proofErr w:type="spellStart"/>
      <w:r w:rsidRPr="00E43E45">
        <w:rPr>
          <w:rFonts w:ascii="Times New Roman" w:hAnsi="Times New Roman" w:cs="Times New Roman"/>
        </w:rPr>
        <w:t>LHF</w:t>
      </w:r>
      <w:proofErr w:type="spellEnd"/>
      <w:r w:rsidRPr="00E43E45">
        <w:rPr>
          <w:rFonts w:ascii="Times New Roman" w:hAnsi="Times New Roman" w:cs="Times New Roman"/>
        </w:rPr>
        <w:t xml:space="preserve">-HRV synchrony during the </w:t>
      </w:r>
      <w:proofErr w:type="spellStart"/>
      <w:r w:rsidRPr="00E43E45">
        <w:rPr>
          <w:rFonts w:ascii="Times New Roman" w:hAnsi="Times New Roman" w:cs="Times New Roman"/>
        </w:rPr>
        <w:t>mere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co-presence</w:t>
      </w:r>
      <w:proofErr w:type="spellEnd"/>
      <w:r w:rsidRPr="00E43E45">
        <w:rPr>
          <w:rFonts w:ascii="Times New Roman" w:hAnsi="Times New Roman" w:cs="Times New Roman"/>
        </w:rPr>
        <w:t xml:space="preserve"> baseline task).</w:t>
      </w:r>
    </w:p>
    <w:tbl>
      <w:tblPr>
        <w:tblW w:w="13608" w:type="dxa"/>
        <w:jc w:val="center"/>
        <w:tblLayout w:type="fixed"/>
        <w:tblLook w:val="0420" w:firstRow="1" w:lastRow="0" w:firstColumn="0" w:lastColumn="0" w:noHBand="0" w:noVBand="1"/>
      </w:tblPr>
      <w:tblGrid>
        <w:gridCol w:w="2531"/>
        <w:gridCol w:w="75"/>
        <w:gridCol w:w="88"/>
        <w:gridCol w:w="3543"/>
        <w:gridCol w:w="142"/>
        <w:gridCol w:w="2126"/>
        <w:gridCol w:w="615"/>
        <w:gridCol w:w="94"/>
        <w:gridCol w:w="425"/>
        <w:gridCol w:w="58"/>
        <w:gridCol w:w="509"/>
        <w:gridCol w:w="68"/>
        <w:gridCol w:w="783"/>
        <w:gridCol w:w="992"/>
        <w:gridCol w:w="959"/>
        <w:gridCol w:w="33"/>
        <w:gridCol w:w="200"/>
        <w:gridCol w:w="367"/>
      </w:tblGrid>
      <w:tr w:rsidR="003719F8" w:rsidRPr="00E43E45" w14:paraId="329258CF" w14:textId="77777777" w:rsidTr="00A85674">
        <w:trPr>
          <w:gridAfter w:val="1"/>
          <w:wAfter w:w="367" w:type="dxa"/>
          <w:trHeight w:val="473"/>
          <w:tblHeader/>
          <w:jc w:val="center"/>
        </w:trPr>
        <w:tc>
          <w:tcPr>
            <w:tcW w:w="2606" w:type="dxa"/>
            <w:gridSpan w:val="2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69DD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Name</w:t>
            </w:r>
          </w:p>
        </w:tc>
        <w:tc>
          <w:tcPr>
            <w:tcW w:w="3773" w:type="dxa"/>
            <w:gridSpan w:val="3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3F4A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Equation</w:t>
            </w:r>
            <w:proofErr w:type="spellEnd"/>
          </w:p>
        </w:tc>
        <w:tc>
          <w:tcPr>
            <w:tcW w:w="2126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EB66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Description</w:t>
            </w:r>
          </w:p>
        </w:tc>
        <w:tc>
          <w:tcPr>
            <w:tcW w:w="615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8917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  <w:tc>
          <w:tcPr>
            <w:tcW w:w="577" w:type="dxa"/>
            <w:gridSpan w:val="3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F372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df1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8502E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df2</w:t>
            </w:r>
          </w:p>
        </w:tc>
        <w:tc>
          <w:tcPr>
            <w:tcW w:w="783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C08A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4115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AIC</w:t>
            </w:r>
          </w:p>
        </w:tc>
        <w:tc>
          <w:tcPr>
            <w:tcW w:w="959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7906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BIC</w:t>
            </w:r>
          </w:p>
        </w:tc>
        <w:tc>
          <w:tcPr>
            <w:tcW w:w="233" w:type="dxa"/>
            <w:gridSpan w:val="2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D670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719F8" w:rsidRPr="00E43E45" w14:paraId="107CE430" w14:textId="77777777" w:rsidTr="00A85674">
        <w:trPr>
          <w:gridAfter w:val="1"/>
          <w:wAfter w:w="367" w:type="dxa"/>
          <w:trHeight w:val="456"/>
          <w:jc w:val="center"/>
        </w:trPr>
        <w:tc>
          <w:tcPr>
            <w:tcW w:w="2606" w:type="dxa"/>
            <w:gridSpan w:val="2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DA09" w14:textId="2D0E7FE0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M2A_P1_IG2_I_LHF</w:t>
            </w:r>
          </w:p>
        </w:tc>
        <w:tc>
          <w:tcPr>
            <w:tcW w:w="3773" w:type="dxa"/>
            <w:gridSpan w:val="3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6721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</w:t>
            </w:r>
          </w:p>
        </w:tc>
        <w:tc>
          <w:tcPr>
            <w:tcW w:w="212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515A" w14:textId="77525E91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Synchrony predicting P1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</w:p>
        </w:tc>
        <w:tc>
          <w:tcPr>
            <w:tcW w:w="61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C6E9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gridSpan w:val="3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8A9F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5D585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2E66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EC26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433.19</w:t>
            </w:r>
          </w:p>
        </w:tc>
        <w:tc>
          <w:tcPr>
            <w:tcW w:w="95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59A0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438.93</w:t>
            </w:r>
          </w:p>
        </w:tc>
        <w:tc>
          <w:tcPr>
            <w:tcW w:w="233" w:type="dxa"/>
            <w:gridSpan w:val="2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3794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0F9717C5" w14:textId="77777777" w:rsidTr="00A85674">
        <w:trPr>
          <w:gridAfter w:val="1"/>
          <w:wAfter w:w="367" w:type="dxa"/>
          <w:trHeight w:val="473"/>
          <w:jc w:val="center"/>
        </w:trPr>
        <w:tc>
          <w:tcPr>
            <w:tcW w:w="26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BA7D" w14:textId="413F06BF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M2_WP1_LHF</w:t>
            </w:r>
          </w:p>
        </w:tc>
        <w:tc>
          <w:tcPr>
            <w:tcW w:w="377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17F7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 + WP_P1_z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2E4F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P1 wavelet power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3C6F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5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167D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4862E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7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3686" w14:textId="2E3B624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.964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AC23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435.19</w:t>
            </w:r>
          </w:p>
        </w:tc>
        <w:tc>
          <w:tcPr>
            <w:tcW w:w="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CA56A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442.84</w:t>
            </w:r>
          </w:p>
        </w:tc>
        <w:tc>
          <w:tcPr>
            <w:tcW w:w="23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A029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0FE8AE05" w14:textId="77777777" w:rsidTr="00A85674">
        <w:trPr>
          <w:gridAfter w:val="1"/>
          <w:wAfter w:w="367" w:type="dxa"/>
          <w:trHeight w:val="456"/>
          <w:jc w:val="center"/>
        </w:trPr>
        <w:tc>
          <w:tcPr>
            <w:tcW w:w="26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8FFF" w14:textId="511787AD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M2A_WP2_LHF</w:t>
            </w:r>
          </w:p>
        </w:tc>
        <w:tc>
          <w:tcPr>
            <w:tcW w:w="377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C02A7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 + WP_P2_z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926B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P2 wavelet power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CCDE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5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2AC1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FA3E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7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E4FA" w14:textId="40108CC3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.828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3D76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435.14</w:t>
            </w:r>
          </w:p>
        </w:tc>
        <w:tc>
          <w:tcPr>
            <w:tcW w:w="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AE43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442.79</w:t>
            </w:r>
          </w:p>
        </w:tc>
        <w:tc>
          <w:tcPr>
            <w:tcW w:w="23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0461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58A0F92D" w14:textId="77777777" w:rsidTr="00A85674">
        <w:trPr>
          <w:gridAfter w:val="1"/>
          <w:wAfter w:w="367" w:type="dxa"/>
          <w:trHeight w:val="473"/>
          <w:jc w:val="center"/>
        </w:trPr>
        <w:tc>
          <w:tcPr>
            <w:tcW w:w="26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B2CE" w14:textId="5682DD04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M2A_age_upper_LHF</w:t>
            </w:r>
          </w:p>
        </w:tc>
        <w:tc>
          <w:tcPr>
            <w:tcW w:w="377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837F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5FF3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CBAF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</w:p>
        </w:tc>
        <w:tc>
          <w:tcPr>
            <w:tcW w:w="5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4F3AE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544C3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7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AB8F" w14:textId="55F4EE4E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.541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41B3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434.79</w:t>
            </w:r>
          </w:p>
        </w:tc>
        <w:tc>
          <w:tcPr>
            <w:tcW w:w="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4512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442.44</w:t>
            </w:r>
          </w:p>
        </w:tc>
        <w:tc>
          <w:tcPr>
            <w:tcW w:w="23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A399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3C3D20C0" w14:textId="77777777" w:rsidTr="00A85674">
        <w:trPr>
          <w:gridAfter w:val="1"/>
          <w:wAfter w:w="367" w:type="dxa"/>
          <w:trHeight w:val="456"/>
          <w:jc w:val="center"/>
        </w:trPr>
        <w:tc>
          <w:tcPr>
            <w:tcW w:w="26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0FF6" w14:textId="405A601B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M2A_age_lower_LHF</w:t>
            </w:r>
          </w:p>
        </w:tc>
        <w:tc>
          <w:tcPr>
            <w:tcW w:w="377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51754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A584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950B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  <w:tc>
          <w:tcPr>
            <w:tcW w:w="5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0838A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15FB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7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17A6" w14:textId="3066FB88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.491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107F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434.68</w:t>
            </w:r>
          </w:p>
        </w:tc>
        <w:tc>
          <w:tcPr>
            <w:tcW w:w="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C623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442.33</w:t>
            </w:r>
          </w:p>
        </w:tc>
        <w:tc>
          <w:tcPr>
            <w:tcW w:w="23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D2B5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1BDD9103" w14:textId="77777777" w:rsidTr="00A85674">
        <w:trPr>
          <w:gridAfter w:val="1"/>
          <w:wAfter w:w="367" w:type="dxa"/>
          <w:trHeight w:val="456"/>
          <w:jc w:val="center"/>
        </w:trPr>
        <w:tc>
          <w:tcPr>
            <w:tcW w:w="26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4C08" w14:textId="7B34F6D8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M2A_BMI_upper_LHF</w:t>
            </w:r>
          </w:p>
        </w:tc>
        <w:tc>
          <w:tcPr>
            <w:tcW w:w="377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800E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9F49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upper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7348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5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A811A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8428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7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D7D7" w14:textId="79CC5809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.772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F666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435.10</w:t>
            </w:r>
          </w:p>
        </w:tc>
        <w:tc>
          <w:tcPr>
            <w:tcW w:w="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A6FBE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442.75</w:t>
            </w:r>
          </w:p>
        </w:tc>
        <w:tc>
          <w:tcPr>
            <w:tcW w:w="23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D777B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73C101C6" w14:textId="77777777" w:rsidTr="00A85674">
        <w:trPr>
          <w:gridAfter w:val="1"/>
          <w:wAfter w:w="367" w:type="dxa"/>
          <w:trHeight w:val="473"/>
          <w:jc w:val="center"/>
        </w:trPr>
        <w:tc>
          <w:tcPr>
            <w:tcW w:w="26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E613" w14:textId="66A4E39A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M2A_BMI_lower_LHF</w:t>
            </w:r>
          </w:p>
        </w:tc>
        <w:tc>
          <w:tcPr>
            <w:tcW w:w="377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3368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BE1B6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0783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</w:p>
        </w:tc>
        <w:tc>
          <w:tcPr>
            <w:tcW w:w="5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2B4C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9BC15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7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3151" w14:textId="2F5A43FC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.542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D966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434.79</w:t>
            </w:r>
          </w:p>
        </w:tc>
        <w:tc>
          <w:tcPr>
            <w:tcW w:w="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0A54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442.44</w:t>
            </w:r>
          </w:p>
        </w:tc>
        <w:tc>
          <w:tcPr>
            <w:tcW w:w="23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FE0C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03DB0B19" w14:textId="77777777" w:rsidTr="00A85674">
        <w:trPr>
          <w:gridAfter w:val="1"/>
          <w:wAfter w:w="367" w:type="dxa"/>
          <w:trHeight w:val="456"/>
          <w:jc w:val="center"/>
        </w:trPr>
        <w:tc>
          <w:tcPr>
            <w:tcW w:w="26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0CF4" w14:textId="2D202F75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M2A_knowing_LHF</w:t>
            </w:r>
          </w:p>
        </w:tc>
        <w:tc>
          <w:tcPr>
            <w:tcW w:w="377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C86D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 + knowing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EAFF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of participants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F39C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  <w:tc>
          <w:tcPr>
            <w:tcW w:w="5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5947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7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B5B7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7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D472" w14:textId="34EEF7FC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.470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DE46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434.63</w:t>
            </w:r>
          </w:p>
        </w:tc>
        <w:tc>
          <w:tcPr>
            <w:tcW w:w="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FA7F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442.28</w:t>
            </w:r>
          </w:p>
        </w:tc>
        <w:tc>
          <w:tcPr>
            <w:tcW w:w="23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B686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6D51688B" w14:textId="77777777" w:rsidTr="00A85674">
        <w:trPr>
          <w:gridAfter w:val="1"/>
          <w:wAfter w:w="367" w:type="dxa"/>
          <w:trHeight w:val="473"/>
          <w:jc w:val="center"/>
        </w:trPr>
        <w:tc>
          <w:tcPr>
            <w:tcW w:w="26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7E73" w14:textId="268CAE30" w:rsidR="003719F8" w:rsidRPr="00E43E45" w:rsidRDefault="00C24748" w:rsidP="00371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M2A_dyad_sex_LHF</w:t>
            </w:r>
          </w:p>
        </w:tc>
        <w:tc>
          <w:tcPr>
            <w:tcW w:w="377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B660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dyad_sex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6E58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0E45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0.69</w:t>
            </w:r>
          </w:p>
        </w:tc>
        <w:tc>
          <w:tcPr>
            <w:tcW w:w="5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40EA" w14:textId="77777777" w:rsidR="00C24748" w:rsidRPr="00E43E45" w:rsidRDefault="00C2474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0E4C" w14:textId="77777777" w:rsidR="00C24748" w:rsidRPr="00E43E45" w:rsidRDefault="00C2474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7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69C7" w14:textId="4EAC456E" w:rsidR="00C24748" w:rsidRPr="00E43E45" w:rsidRDefault="00C2474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.508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CDE9" w14:textId="77777777" w:rsidR="00C24748" w:rsidRPr="00E43E45" w:rsidRDefault="00C2474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435.72</w:t>
            </w:r>
          </w:p>
        </w:tc>
        <w:tc>
          <w:tcPr>
            <w:tcW w:w="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3C97" w14:textId="77777777" w:rsidR="00C24748" w:rsidRPr="00E43E45" w:rsidRDefault="00C2474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445.28</w:t>
            </w:r>
          </w:p>
        </w:tc>
        <w:tc>
          <w:tcPr>
            <w:tcW w:w="23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1144" w14:textId="77777777" w:rsidR="00C24748" w:rsidRPr="00E43E45" w:rsidRDefault="00C2474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15471989" w14:textId="77777777" w:rsidTr="00EA00D5">
        <w:trPr>
          <w:trHeight w:val="459"/>
          <w:jc w:val="center"/>
        </w:trPr>
        <w:tc>
          <w:tcPr>
            <w:tcW w:w="2694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934B" w14:textId="7466A934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M2B_P2_IG2_E_LHF</w:t>
            </w:r>
          </w:p>
        </w:tc>
        <w:tc>
          <w:tcPr>
            <w:tcW w:w="368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69EE" w14:textId="3E064B38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A675" w14:textId="2CFE2A5B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Synchrony predicting P2 back-transfer</w:t>
            </w:r>
          </w:p>
        </w:tc>
        <w:tc>
          <w:tcPr>
            <w:tcW w:w="70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858F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9B7C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CA66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898B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4ED8" w14:textId="750B05E0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463.84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9AE6" w14:textId="5A11062F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469.58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28A5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0DCEFF1C" w14:textId="77777777" w:rsidTr="00EA00D5">
        <w:trPr>
          <w:trHeight w:val="476"/>
          <w:jc w:val="center"/>
        </w:trPr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B5D35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M2B_WP1_LHF</w:t>
            </w:r>
          </w:p>
        </w:tc>
        <w:tc>
          <w:tcPr>
            <w:tcW w:w="370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9C2F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 + WP_P1_z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A06D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P1 wavelet power</w:t>
            </w:r>
          </w:p>
        </w:tc>
        <w:tc>
          <w:tcPr>
            <w:tcW w:w="70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37E8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B5F7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BA24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E932" w14:textId="10585FA8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.772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EF24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465.75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18F7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473.40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469E2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25B41711" w14:textId="77777777" w:rsidTr="00EA00D5">
        <w:trPr>
          <w:trHeight w:val="459"/>
          <w:jc w:val="center"/>
        </w:trPr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DA053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M2B_WP2_LHF</w:t>
            </w:r>
          </w:p>
        </w:tc>
        <w:tc>
          <w:tcPr>
            <w:tcW w:w="370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711C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 + WP_P2_z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C1AA8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P2 wavelet power</w:t>
            </w:r>
          </w:p>
        </w:tc>
        <w:tc>
          <w:tcPr>
            <w:tcW w:w="70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796EB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80D2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F51E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7145" w14:textId="295A6382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.756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10CC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465.74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4CCF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473.39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56DDA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1C51FF71" w14:textId="77777777" w:rsidTr="00EA00D5">
        <w:trPr>
          <w:trHeight w:val="476"/>
          <w:jc w:val="center"/>
        </w:trPr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BCF9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M2B_age_upper_LHF</w:t>
            </w:r>
          </w:p>
        </w:tc>
        <w:tc>
          <w:tcPr>
            <w:tcW w:w="370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4F1B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B6EB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70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35CF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0.85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F0E8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E2A7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E993" w14:textId="0BA843E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.360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7C20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464.94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BBA8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472.59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E250" w14:textId="77777777" w:rsidR="003719F8" w:rsidRPr="00E43E45" w:rsidRDefault="003719F8" w:rsidP="006863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77AB7949" w14:textId="77777777" w:rsidTr="00EA00D5">
        <w:trPr>
          <w:trHeight w:val="459"/>
          <w:jc w:val="center"/>
        </w:trPr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4681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M2B_age_lower_LHF</w:t>
            </w:r>
          </w:p>
        </w:tc>
        <w:tc>
          <w:tcPr>
            <w:tcW w:w="370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7C08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2F73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70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21DF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252B7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DCC6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14470" w14:textId="22BCD25B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.693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527C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465.68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11B3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473.32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D1C7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4BBCE7E7" w14:textId="77777777" w:rsidTr="00EA00D5">
        <w:trPr>
          <w:trHeight w:val="476"/>
          <w:jc w:val="center"/>
        </w:trPr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D5FE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M2B_BMI_upper_LHF</w:t>
            </w:r>
          </w:p>
        </w:tc>
        <w:tc>
          <w:tcPr>
            <w:tcW w:w="370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171D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82F6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upper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70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DF86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0.59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EE73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724B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69C8" w14:textId="7D0E2560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.445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02E2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465.22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8127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472.86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81F9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0518CD46" w14:textId="77777777" w:rsidTr="00EA00D5">
        <w:trPr>
          <w:trHeight w:val="459"/>
          <w:jc w:val="center"/>
        </w:trPr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5678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M2B_BMI_lower_LHF</w:t>
            </w:r>
          </w:p>
        </w:tc>
        <w:tc>
          <w:tcPr>
            <w:tcW w:w="370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135C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7B20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70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5822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2.17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0492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FDF4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33DC" w14:textId="5BD45D5A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.148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5DEE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463.59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5996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471.24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BF82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19F8" w:rsidRPr="00E43E45" w14:paraId="744395CB" w14:textId="77777777" w:rsidTr="00EA00D5">
        <w:trPr>
          <w:trHeight w:val="459"/>
          <w:jc w:val="center"/>
        </w:trPr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B140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M2B_knowing_LHF</w:t>
            </w:r>
          </w:p>
        </w:tc>
        <w:tc>
          <w:tcPr>
            <w:tcW w:w="370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AE48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 + knowing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C550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</w:p>
        </w:tc>
        <w:tc>
          <w:tcPr>
            <w:tcW w:w="70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8101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11.89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4CF44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3D9D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AF0A" w14:textId="7A3EF1EF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.001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E7F9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454.56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3764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462.21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BB71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</w:tr>
      <w:tr w:rsidR="003719F8" w:rsidRPr="00E43E45" w14:paraId="69A36FCA" w14:textId="77777777" w:rsidTr="00EA00D5">
        <w:trPr>
          <w:trHeight w:val="476"/>
          <w:jc w:val="center"/>
        </w:trPr>
        <w:tc>
          <w:tcPr>
            <w:tcW w:w="253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9257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M2B_dyad_sex_LHF</w:t>
            </w:r>
          </w:p>
        </w:tc>
        <w:tc>
          <w:tcPr>
            <w:tcW w:w="3706" w:type="dxa"/>
            <w:gridSpan w:val="3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0EB6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dyad_gender</w:t>
            </w:r>
            <w:proofErr w:type="spellEnd"/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646AA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</w:t>
            </w:r>
          </w:p>
        </w:tc>
        <w:tc>
          <w:tcPr>
            <w:tcW w:w="709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CCD6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08DA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8E9B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51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8A15" w14:textId="5F19C246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.724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FCD3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467.14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2982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476.70</w:t>
            </w:r>
          </w:p>
        </w:tc>
        <w:tc>
          <w:tcPr>
            <w:tcW w:w="567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278E" w14:textId="77777777" w:rsidR="003719F8" w:rsidRPr="00E43E45" w:rsidRDefault="003719F8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E1338B0" w14:textId="34DB94EF" w:rsidR="00C24748" w:rsidRPr="00E43E45" w:rsidRDefault="00C24748" w:rsidP="00A85674">
      <w:pPr>
        <w:spacing w:line="276" w:lineRule="auto"/>
      </w:pPr>
      <w:r w:rsidRPr="00E43E45">
        <w:rPr>
          <w:rFonts w:ascii="Times New Roman" w:hAnsi="Times New Roman" w:cs="Times New Roman"/>
        </w:rPr>
        <w:t>Note. </w:t>
      </w:r>
      <w:proofErr w:type="spellStart"/>
      <w:r w:rsidRPr="00E43E45">
        <w:rPr>
          <w:rFonts w:ascii="Times New Roman" w:hAnsi="Times New Roman" w:cs="Times New Roman"/>
        </w:rPr>
        <w:t>Estimates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are</w:t>
      </w:r>
      <w:proofErr w:type="spellEnd"/>
      <w:r w:rsidRPr="00E43E45">
        <w:rPr>
          <w:rFonts w:ascii="Times New Roman" w:hAnsi="Times New Roman" w:cs="Times New Roman"/>
        </w:rPr>
        <w:t xml:space="preserve"> from </w:t>
      </w:r>
      <w:proofErr w:type="spellStart"/>
      <w:r w:rsidRPr="00E43E45">
        <w:rPr>
          <w:rFonts w:ascii="Times New Roman" w:hAnsi="Times New Roman" w:cs="Times New Roman"/>
        </w:rPr>
        <w:t>cumulative</w:t>
      </w:r>
      <w:proofErr w:type="spellEnd"/>
      <w:r w:rsidRPr="00E43E45">
        <w:rPr>
          <w:rFonts w:ascii="Times New Roman" w:hAnsi="Times New Roman" w:cs="Times New Roman"/>
        </w:rPr>
        <w:t xml:space="preserve"> link </w:t>
      </w:r>
      <w:proofErr w:type="spellStart"/>
      <w:r w:rsidRPr="00E43E45">
        <w:rPr>
          <w:rFonts w:ascii="Times New Roman" w:hAnsi="Times New Roman" w:cs="Times New Roman"/>
        </w:rPr>
        <w:t>mixed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models</w:t>
      </w:r>
      <w:proofErr w:type="spellEnd"/>
      <w:r w:rsidRPr="00E43E45">
        <w:rPr>
          <w:rFonts w:ascii="Times New Roman" w:hAnsi="Times New Roman" w:cs="Times New Roman"/>
        </w:rPr>
        <w:t xml:space="preserve"> predicting </w:t>
      </w:r>
      <w:proofErr w:type="spellStart"/>
      <w:r w:rsidRPr="00E43E45">
        <w:rPr>
          <w:rFonts w:ascii="Times New Roman" w:hAnsi="Times New Roman" w:cs="Times New Roman"/>
        </w:rPr>
        <w:t>ordered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trust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decisions</w:t>
      </w:r>
      <w:proofErr w:type="spellEnd"/>
      <w:r w:rsidRPr="00E43E45">
        <w:rPr>
          <w:rFonts w:ascii="Times New Roman" w:hAnsi="Times New Roman" w:cs="Times New Roman"/>
        </w:rPr>
        <w:t>. HRV synchrony = z-</w:t>
      </w:r>
      <w:proofErr w:type="spellStart"/>
      <w:r w:rsidRPr="00E43E45">
        <w:rPr>
          <w:rFonts w:ascii="Times New Roman" w:hAnsi="Times New Roman" w:cs="Times New Roman"/>
        </w:rPr>
        <w:t>transformed</w:t>
      </w:r>
      <w:proofErr w:type="spellEnd"/>
      <w:r w:rsidRPr="00E43E45">
        <w:rPr>
          <w:rFonts w:ascii="Times New Roman" w:hAnsi="Times New Roman" w:cs="Times New Roman"/>
        </w:rPr>
        <w:t xml:space="preserve"> cross-wavelet power (</w:t>
      </w:r>
      <w:proofErr w:type="spellStart"/>
      <w:r w:rsidRPr="00E43E45">
        <w:rPr>
          <w:rFonts w:ascii="Times New Roman" w:hAnsi="Times New Roman" w:cs="Times New Roman"/>
        </w:rPr>
        <w:t>CWP</w:t>
      </w:r>
      <w:proofErr w:type="spellEnd"/>
      <w:r w:rsidRPr="00E43E45">
        <w:rPr>
          <w:rFonts w:ascii="Times New Roman" w:hAnsi="Times New Roman" w:cs="Times New Roman"/>
        </w:rPr>
        <w:t xml:space="preserve">). AIC = </w:t>
      </w:r>
      <w:proofErr w:type="spellStart"/>
      <w:r w:rsidRPr="00E43E45">
        <w:rPr>
          <w:rFonts w:ascii="Times New Roman" w:hAnsi="Times New Roman" w:cs="Times New Roman"/>
        </w:rPr>
        <w:t>Akaike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; </w:t>
      </w:r>
      <w:proofErr w:type="spellStart"/>
      <w:r w:rsidRPr="00E43E45">
        <w:rPr>
          <w:rFonts w:ascii="Times New Roman" w:hAnsi="Times New Roman" w:cs="Times New Roman"/>
        </w:rPr>
        <w:t>logLik</w:t>
      </w:r>
      <w:proofErr w:type="spellEnd"/>
      <w:r w:rsidRPr="00E43E45">
        <w:rPr>
          <w:rFonts w:ascii="Times New Roman" w:hAnsi="Times New Roman" w:cs="Times New Roman"/>
        </w:rPr>
        <w:t xml:space="preserve"> = model log-</w:t>
      </w:r>
      <w:proofErr w:type="spellStart"/>
      <w:r w:rsidRPr="00E43E45">
        <w:rPr>
          <w:rFonts w:ascii="Times New Roman" w:hAnsi="Times New Roman" w:cs="Times New Roman"/>
        </w:rPr>
        <w:t>likelihood</w:t>
      </w:r>
      <w:proofErr w:type="spellEnd"/>
      <w:r w:rsidRPr="00E43E45">
        <w:rPr>
          <w:rFonts w:ascii="Times New Roman" w:hAnsi="Times New Roman" w:cs="Times New Roman"/>
        </w:rPr>
        <w:t xml:space="preserve">. Lower AIC </w:t>
      </w:r>
      <w:proofErr w:type="spellStart"/>
      <w:r w:rsidRPr="00E43E45">
        <w:rPr>
          <w:rFonts w:ascii="Times New Roman" w:hAnsi="Times New Roman" w:cs="Times New Roman"/>
        </w:rPr>
        <w:t>values</w:t>
      </w:r>
      <w:proofErr w:type="spellEnd"/>
      <w:r w:rsidRPr="00E43E45">
        <w:rPr>
          <w:rFonts w:ascii="Times New Roman" w:hAnsi="Times New Roman" w:cs="Times New Roman"/>
        </w:rPr>
        <w:t xml:space="preserve"> indicate </w:t>
      </w:r>
      <w:proofErr w:type="spellStart"/>
      <w:r w:rsidRPr="00E43E45">
        <w:rPr>
          <w:rFonts w:ascii="Times New Roman" w:hAnsi="Times New Roman" w:cs="Times New Roman"/>
        </w:rPr>
        <w:t>better</w:t>
      </w:r>
      <w:proofErr w:type="spellEnd"/>
      <w:r w:rsidRPr="00E43E45">
        <w:rPr>
          <w:rFonts w:ascii="Times New Roman" w:hAnsi="Times New Roman" w:cs="Times New Roman"/>
        </w:rPr>
        <w:t xml:space="preserve"> model fit.</w:t>
      </w:r>
      <w:r w:rsidRPr="00E43E45">
        <w:rPr>
          <w:rFonts w:ascii="Times New Roman" w:hAnsi="Times New Roman" w:cs="Times New Roman"/>
        </w:rPr>
        <w:br/>
        <w:t>***p &lt; .001, **p &lt; .01, *p &lt; .05.</w:t>
      </w:r>
    </w:p>
    <w:p w14:paraId="03ECE15B" w14:textId="72D8C465" w:rsidR="003719F8" w:rsidRPr="00E43E45" w:rsidRDefault="003719F8" w:rsidP="00686332">
      <w:pPr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br w:type="page"/>
      </w:r>
    </w:p>
    <w:p w14:paraId="6613FCAE" w14:textId="49972C45" w:rsidR="00E83E5B" w:rsidRPr="00E43E45" w:rsidRDefault="00E83E5B" w:rsidP="00EF4B9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E45">
        <w:rPr>
          <w:rFonts w:ascii="Times New Roman" w:hAnsi="Times New Roman" w:cs="Times New Roman"/>
          <w:b/>
          <w:bCs/>
        </w:rPr>
        <w:lastRenderedPageBreak/>
        <w:t>Table S</w:t>
      </w:r>
      <w:r w:rsidR="00076A13">
        <w:rPr>
          <w:rFonts w:ascii="Times New Roman" w:hAnsi="Times New Roman" w:cs="Times New Roman"/>
          <w:b/>
          <w:bCs/>
        </w:rPr>
        <w:t>9</w:t>
      </w:r>
      <w:r w:rsidR="00EF4B91" w:rsidRPr="00E4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AC5517" w:rsidRPr="00E43E45">
        <w:rPr>
          <w:rFonts w:ascii="Times New Roman" w:hAnsi="Times New Roman" w:cs="Times New Roman"/>
        </w:rPr>
        <w:t xml:space="preserve">Linear </w:t>
      </w:r>
      <w:proofErr w:type="spellStart"/>
      <w:r w:rsidR="00AC5517" w:rsidRPr="00E43E45">
        <w:rPr>
          <w:rFonts w:ascii="Times New Roman" w:hAnsi="Times New Roman" w:cs="Times New Roman"/>
        </w:rPr>
        <w:t>regression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models</w:t>
      </w:r>
      <w:proofErr w:type="spellEnd"/>
      <w:r w:rsidRPr="00E43E45">
        <w:rPr>
          <w:rFonts w:ascii="Times New Roman" w:hAnsi="Times New Roman" w:cs="Times New Roman"/>
        </w:rPr>
        <w:t xml:space="preserve"> for Hypothesis 2 (predicting </w:t>
      </w:r>
      <w:proofErr w:type="spellStart"/>
      <w:r w:rsidRPr="00E43E45">
        <w:rPr>
          <w:rFonts w:ascii="Times New Roman" w:hAnsi="Times New Roman" w:cs="Times New Roman"/>
        </w:rPr>
        <w:t>trust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decisions</w:t>
      </w:r>
      <w:proofErr w:type="spellEnd"/>
      <w:r w:rsidRPr="00E43E45">
        <w:rPr>
          <w:rFonts w:ascii="Times New Roman" w:hAnsi="Times New Roman" w:cs="Times New Roman"/>
        </w:rPr>
        <w:t xml:space="preserve"> from ULF-HRV synchrony during the </w:t>
      </w:r>
      <w:proofErr w:type="spellStart"/>
      <w:r w:rsidRPr="00E43E45">
        <w:rPr>
          <w:rFonts w:ascii="Times New Roman" w:hAnsi="Times New Roman" w:cs="Times New Roman"/>
        </w:rPr>
        <w:t>mere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co-presence</w:t>
      </w:r>
      <w:proofErr w:type="spellEnd"/>
      <w:r w:rsidRPr="00E43E45">
        <w:rPr>
          <w:rFonts w:ascii="Times New Roman" w:hAnsi="Times New Roman" w:cs="Times New Roman"/>
        </w:rPr>
        <w:t xml:space="preserve"> baseline task).</w:t>
      </w:r>
    </w:p>
    <w:tbl>
      <w:tblPr>
        <w:tblW w:w="13892" w:type="dxa"/>
        <w:tblLayout w:type="fixed"/>
        <w:tblLook w:val="0420" w:firstRow="1" w:lastRow="0" w:firstColumn="0" w:lastColumn="0" w:noHBand="0" w:noVBand="1"/>
      </w:tblPr>
      <w:tblGrid>
        <w:gridCol w:w="2552"/>
        <w:gridCol w:w="3685"/>
        <w:gridCol w:w="2127"/>
        <w:gridCol w:w="850"/>
        <w:gridCol w:w="567"/>
        <w:gridCol w:w="567"/>
        <w:gridCol w:w="992"/>
        <w:gridCol w:w="993"/>
        <w:gridCol w:w="992"/>
        <w:gridCol w:w="567"/>
      </w:tblGrid>
      <w:tr w:rsidR="00E50BF1" w:rsidRPr="00E43E45" w14:paraId="1FACB20C" w14:textId="77777777" w:rsidTr="00A85674">
        <w:trPr>
          <w:trHeight w:val="433"/>
          <w:tblHeader/>
        </w:trPr>
        <w:tc>
          <w:tcPr>
            <w:tcW w:w="2552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19EE" w14:textId="77777777" w:rsidR="00823B35" w:rsidRPr="00E43E45" w:rsidRDefault="00823B35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Name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9E2C" w14:textId="77777777" w:rsidR="00823B35" w:rsidRPr="00E43E45" w:rsidRDefault="00823B35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Equation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C83D" w14:textId="77777777" w:rsidR="00823B35" w:rsidRPr="00E43E45" w:rsidRDefault="00823B35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Description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A639" w14:textId="77777777" w:rsidR="00823B35" w:rsidRPr="00E43E45" w:rsidRDefault="00823B35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BF49" w14:textId="77777777" w:rsidR="00823B35" w:rsidRPr="00E43E45" w:rsidRDefault="00823B35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df1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208D" w14:textId="77777777" w:rsidR="00823B35" w:rsidRPr="00E43E45" w:rsidRDefault="00823B35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df2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6A35" w14:textId="77777777" w:rsidR="00823B35" w:rsidRPr="00E43E45" w:rsidRDefault="00823B35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5ACD" w14:textId="77777777" w:rsidR="00823B35" w:rsidRPr="00E43E45" w:rsidRDefault="00823B35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AIC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6BBA" w14:textId="77777777" w:rsidR="00823B35" w:rsidRPr="00E43E45" w:rsidRDefault="00823B35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BIC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7EC8" w14:textId="3581D94B" w:rsidR="00823B35" w:rsidRPr="00E43E45" w:rsidRDefault="00823B35" w:rsidP="00E50B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BF1" w:rsidRPr="00E43E45" w14:paraId="370D2ECD" w14:textId="77777777" w:rsidTr="00A85674">
        <w:trPr>
          <w:trHeight w:val="465"/>
        </w:trPr>
        <w:tc>
          <w:tcPr>
            <w:tcW w:w="255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45B5" w14:textId="1663F9D2" w:rsidR="00823B35" w:rsidRPr="00E43E45" w:rsidRDefault="00823B35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</w:t>
            </w:r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_P1_IG2_I</w:t>
            </w:r>
            <w:r w:rsidR="008139D2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368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184E" w14:textId="3390AA91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</w:t>
            </w:r>
          </w:p>
        </w:tc>
        <w:tc>
          <w:tcPr>
            <w:tcW w:w="2127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4339" w14:textId="1ECE6E95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Synchrony predicting P1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C835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85AD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1164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1779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573F" w14:textId="552A0FFF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440.91</w:t>
            </w:r>
          </w:p>
        </w:tc>
        <w:tc>
          <w:tcPr>
            <w:tcW w:w="99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E102" w14:textId="76804B0C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446.65</w:t>
            </w:r>
          </w:p>
        </w:tc>
        <w:tc>
          <w:tcPr>
            <w:tcW w:w="567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CA64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BF1" w:rsidRPr="00E43E45" w14:paraId="73C27DE7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4B76" w14:textId="4E385ECF" w:rsidR="00823B35" w:rsidRPr="00E43E45" w:rsidRDefault="00823B35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M2_WP1</w:t>
            </w:r>
            <w:r w:rsidR="008139D2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B14E" w14:textId="449E2B7B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 + WP_P1_z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C317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P1 wavelet power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4DAE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DD82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A124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9E8C" w14:textId="67DB31FE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.605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62ABE" w14:textId="4AA27BBF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442.63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7240" w14:textId="76FF0DE6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450.27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AFB4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BF1" w:rsidRPr="00E43E45" w14:paraId="006F90C7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0E51" w14:textId="78BD87B0" w:rsidR="00823B35" w:rsidRPr="00E43E45" w:rsidRDefault="00823B35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</w:t>
            </w:r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>A_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WP2</w:t>
            </w:r>
            <w:r w:rsidR="008139D2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F598" w14:textId="547BD898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 + WP_P2_z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9C96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P2 wavelet power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148F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ABB6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1EF6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A5E6" w14:textId="331FD92C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.765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3CEC" w14:textId="6D789455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442.82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17CF" w14:textId="5D1612D6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450.47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0D28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BF1" w:rsidRPr="00E43E45" w14:paraId="72A11C85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D338" w14:textId="0863E39D" w:rsidR="00823B35" w:rsidRPr="00E43E45" w:rsidRDefault="00823B35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</w:t>
            </w:r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_age_upper</w:t>
            </w:r>
            <w:r w:rsidR="008139D2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FCA2" w14:textId="2CA0FCDE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D0BB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C75C4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C655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7476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9494" w14:textId="329FAF96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.350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D711" w14:textId="5D58C02C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441.98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9732" w14:textId="7561E1E2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449.62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B21EC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BF1" w:rsidRPr="00E43E45" w14:paraId="34EA251F" w14:textId="77777777" w:rsidTr="00A85674">
        <w:trPr>
          <w:trHeight w:val="433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0697" w14:textId="0EA3DD3A" w:rsidR="00823B35" w:rsidRPr="00E43E45" w:rsidRDefault="00823B35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</w:t>
            </w:r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_age_lower</w:t>
            </w:r>
            <w:r w:rsidR="008139D2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9477" w14:textId="391D0DBC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6942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BC27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0055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8063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1490D" w14:textId="1ED0281D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.986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77EE" w14:textId="64FE16FC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442.91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90D9" w14:textId="3B7FD74A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450.56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8ED4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BF1" w:rsidRPr="00E43E45" w14:paraId="338C9388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E264" w14:textId="27EEEEF2" w:rsidR="00823B35" w:rsidRPr="00E43E45" w:rsidRDefault="00823B35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</w:t>
            </w:r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_BMI_upper</w:t>
            </w:r>
            <w:r w:rsidR="008139D2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FDECA" w14:textId="6934A5E6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914B" w14:textId="20CF14D9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>upper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E701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D578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6112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A869" w14:textId="63466651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.548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98D0" w14:textId="7B9AEEC2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442.53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4724" w14:textId="2FD85014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450.18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1946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BF1" w:rsidRPr="00E43E45" w14:paraId="6324568F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A10C" w14:textId="20920C66" w:rsidR="00823B35" w:rsidRPr="00E43E45" w:rsidRDefault="00823B35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</w:t>
            </w:r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_BMI_lower</w:t>
            </w:r>
            <w:r w:rsidR="008139D2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31EA0" w14:textId="17FCA5E3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D517" w14:textId="5577EF70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9B95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A73B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3EE7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EDCC" w14:textId="2D81AFEA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.896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88B1" w14:textId="5D5F93B0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442.90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EE97B" w14:textId="39ED50A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450.54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0533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BF1" w:rsidRPr="00E43E45" w14:paraId="371AE478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98E69" w14:textId="490D0828" w:rsidR="00823B35" w:rsidRPr="00E43E45" w:rsidRDefault="00823B35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</w:t>
            </w:r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_knowing</w:t>
            </w:r>
            <w:r w:rsidR="008139D2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F92E" w14:textId="629B7F09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 + knowing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4BE7" w14:textId="2797CA5A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of participants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AFDE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8E0C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3741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8ABD" w14:textId="2DBC57D1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.783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2B23" w14:textId="00564968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442.83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9336" w14:textId="72B808BD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450.48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72FC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BF1" w:rsidRPr="00E43E45" w14:paraId="5192BDC3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AEE8" w14:textId="725640C5" w:rsidR="00823B35" w:rsidRPr="00E43E45" w:rsidRDefault="00D65194" w:rsidP="00823B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="00823B35"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823B35" w:rsidRPr="00E43E45">
              <w:rPr>
                <w:rFonts w:ascii="Times New Roman" w:eastAsia="Times New Roman" w:hAnsi="Times New Roman" w:cs="Times New Roman"/>
                <w:color w:val="000000"/>
              </w:rPr>
              <w:t>_dyad_</w:t>
            </w:r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>sex</w:t>
            </w:r>
            <w:r w:rsidR="008139D2" w:rsidRPr="00E43E45">
              <w:rPr>
                <w:rFonts w:ascii="Times New Roman" w:eastAsia="Times New Roman" w:hAnsi="Times New Roman" w:cs="Times New Roman"/>
                <w:color w:val="000000"/>
              </w:rPr>
              <w:t>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C68F" w14:textId="1C8C4B85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</w:t>
            </w:r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>sex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3257" w14:textId="4CA14E46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</w:t>
            </w:r>
            <w:r w:rsidR="00684687" w:rsidRPr="00E43E45">
              <w:rPr>
                <w:rFonts w:ascii="Times New Roman" w:eastAsia="Times New Roman" w:hAnsi="Times New Roman" w:cs="Times New Roman"/>
                <w:color w:val="000000"/>
              </w:rPr>
              <w:t>sex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1E02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0.74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E382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AF38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CBA3" w14:textId="3C51EB4A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.483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1351" w14:textId="35340CF3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443.33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E1DE" w14:textId="70C8C796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452.89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DA84" w14:textId="77777777" w:rsidR="00823B35" w:rsidRPr="00E43E45" w:rsidRDefault="00823B35" w:rsidP="005F4B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7E75121C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942A" w14:textId="5DF07345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M2B_P2_IG2_E_ULF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F6F6" w14:textId="6C8316D9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FDD4" w14:textId="707508D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Synchrony predicting P2 back-transfer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8C47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469A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4E5E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76D7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F857" w14:textId="1F604EF4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463.95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DA19" w14:textId="4CC196D2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469.68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EFA2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704779D7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39E1" w14:textId="011A2871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M2B_WP1_ULF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5DBB" w14:textId="638E29C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 + WP_P1_z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A57A" w14:textId="5FE59002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P1 wavelet power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0B4B" w14:textId="04D2846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0B25" w14:textId="1B2F326D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6E8C" w14:textId="7CAE377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BE1C" w14:textId="64CA34A1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.829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1C6E" w14:textId="3AB7156B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465.90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5CC9" w14:textId="1CBD6ECF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473.54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6708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01042CF4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267D" w14:textId="183D40D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M2B_WP2_ULF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78FA" w14:textId="00EE4F48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 + WP_P2_z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2FA6A" w14:textId="516438D6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P2 wavelet power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AE6A" w14:textId="0CE54A5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0.83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06BA" w14:textId="5362AC99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EED4" w14:textId="0B84491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0C04" w14:textId="0F55AC93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.367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B67F" w14:textId="2CEFA85D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465.07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CCB9" w14:textId="011ABC33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472.72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C3F3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0B9C3A92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340B7" w14:textId="037FAE63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M2B_age_upper_ULF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790E" w14:textId="5451BA0B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005A" w14:textId="5E5B2D08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569C" w14:textId="6ADB81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0.86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7750" w14:textId="0202B236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E0D55" w14:textId="3C7B7E62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447A" w14:textId="58E975B6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.358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EAEA" w14:textId="3739962A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465.04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F0BD" w14:textId="37429682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472.69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8BC8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3EE36BE8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53AA" w14:textId="35AF695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M2B_age_lower_ULF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6EE9" w14:textId="25690214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A56F" w14:textId="48817A14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3D0F" w14:textId="2A352FAD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48F6" w14:textId="5572D49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C282" w14:textId="31528F68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D775" w14:textId="35F025D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.664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825D" w14:textId="0747AE41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465.74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C01FA" w14:textId="63F4A24B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473.39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A5A3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56956189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2932" w14:textId="3BCBA4D4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M2B_BMI_upper_ULF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4A7D" w14:textId="0E7F2D9D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89D6" w14:textId="40059649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upper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83D9" w14:textId="3163357A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0.72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0302" w14:textId="460763AF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4224" w14:textId="24880CAA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0D76" w14:textId="43D0A253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.399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2C0D" w14:textId="37AB64D2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465.18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D3CD" w14:textId="4547A5C1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472.83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3A96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56B79D07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8977" w14:textId="5D10015D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M2B_BMI_lower_ULF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75DF" w14:textId="4A11353C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A51B" w14:textId="11342095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E662" w14:textId="17D2A92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2.48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14E4" w14:textId="07B11445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601F" w14:textId="2F63444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5150" w14:textId="586207C3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.122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51E9" w14:textId="28D02BF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463.37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4E68" w14:textId="55347089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471.01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C1CC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7305278F" w14:textId="77777777" w:rsidTr="00A85674">
        <w:trPr>
          <w:trHeight w:val="465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CB7A" w14:textId="27CB8C7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M2B_knowing_ULF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EFD8" w14:textId="46D974B2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 + knowing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D1A39" w14:textId="1F5EAFFA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ADA2" w14:textId="0E91BF19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12.43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1125" w14:textId="085CDB2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8FF6" w14:textId="6D5136EB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89D6" w14:textId="5FB4D2F3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BCCC" w14:textId="370D9E9A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454.21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A0B8" w14:textId="208A4A1F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461.86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9F0B" w14:textId="744A485F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16715E" w:rsidRPr="00E43E45" w14:paraId="154FBCD4" w14:textId="77777777" w:rsidTr="00A85674">
        <w:trPr>
          <w:trHeight w:val="465"/>
        </w:trPr>
        <w:tc>
          <w:tcPr>
            <w:tcW w:w="2552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FEFB" w14:textId="2F0BD234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M2B_dyad_sex_ULF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C902" w14:textId="738BEFC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dyad_gender</w:t>
            </w:r>
            <w:proofErr w:type="spellEnd"/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4C28" w14:textId="5A7A8BCB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9318" w14:textId="2A51D72B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CBD3C" w14:textId="20B86018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8581" w14:textId="5C4B3988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967B" w14:textId="756FAD8E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.736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C6BF" w14:textId="6CBECAAB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467.28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73F8" w14:textId="6E71ECAB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476.84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97C3" w14:textId="77777777" w:rsidR="0016715E" w:rsidRPr="00E43E45" w:rsidRDefault="0016715E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81EE9D4" w14:textId="6FE996BB" w:rsidR="00613C4D" w:rsidRPr="00E43E45" w:rsidRDefault="00AC5517" w:rsidP="00A85674">
      <w:pPr>
        <w:spacing w:line="276" w:lineRule="auto"/>
      </w:pPr>
      <w:r w:rsidRPr="00E43E45">
        <w:rPr>
          <w:rFonts w:ascii="Times New Roman" w:hAnsi="Times New Roman" w:cs="Times New Roman"/>
        </w:rPr>
        <w:t>Note. F </w:t>
      </w:r>
      <w:proofErr w:type="spellStart"/>
      <w:r w:rsidRPr="00E43E45">
        <w:rPr>
          <w:rFonts w:ascii="Times New Roman" w:hAnsi="Times New Roman" w:cs="Times New Roman"/>
        </w:rPr>
        <w:t>tests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compare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extended</w:t>
      </w:r>
      <w:proofErr w:type="spellEnd"/>
      <w:r w:rsidRPr="00E43E45">
        <w:rPr>
          <w:rFonts w:ascii="Times New Roman" w:hAnsi="Times New Roman" w:cs="Times New Roman"/>
        </w:rPr>
        <w:t xml:space="preserve"> model to the </w:t>
      </w:r>
      <w:proofErr w:type="spellStart"/>
      <w:r w:rsidRPr="00E43E45">
        <w:rPr>
          <w:rFonts w:ascii="Times New Roman" w:hAnsi="Times New Roman" w:cs="Times New Roman"/>
        </w:rPr>
        <w:t>corresponding</w:t>
      </w:r>
      <w:proofErr w:type="spellEnd"/>
      <w:r w:rsidRPr="00E43E45">
        <w:rPr>
          <w:rFonts w:ascii="Times New Roman" w:hAnsi="Times New Roman" w:cs="Times New Roman"/>
        </w:rPr>
        <w:t xml:space="preserve"> baseline model (synchrony-</w:t>
      </w:r>
      <w:proofErr w:type="spellStart"/>
      <w:r w:rsidRPr="00E43E45">
        <w:rPr>
          <w:rFonts w:ascii="Times New Roman" w:hAnsi="Times New Roman" w:cs="Times New Roman"/>
        </w:rPr>
        <w:t>only</w:t>
      </w:r>
      <w:proofErr w:type="spellEnd"/>
      <w:r w:rsidRPr="00E43E45">
        <w:rPr>
          <w:rFonts w:ascii="Times New Roman" w:hAnsi="Times New Roman" w:cs="Times New Roman"/>
        </w:rPr>
        <w:t xml:space="preserve"> model) within the same outcome. df1/df2 </w:t>
      </w:r>
      <w:proofErr w:type="spellStart"/>
      <w:r w:rsidRPr="00E43E45">
        <w:rPr>
          <w:rFonts w:ascii="Times New Roman" w:hAnsi="Times New Roman" w:cs="Times New Roman"/>
        </w:rPr>
        <w:t>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numerator</w:t>
      </w:r>
      <w:proofErr w:type="spellEnd"/>
      <w:r w:rsidRPr="00E43E45">
        <w:rPr>
          <w:rFonts w:ascii="Times New Roman" w:hAnsi="Times New Roman" w:cs="Times New Roman"/>
        </w:rPr>
        <w:t xml:space="preserve"> and </w:t>
      </w:r>
      <w:proofErr w:type="spellStart"/>
      <w:r w:rsidRPr="00E43E45">
        <w:rPr>
          <w:rFonts w:ascii="Times New Roman" w:hAnsi="Times New Roman" w:cs="Times New Roman"/>
        </w:rPr>
        <w:t>denominator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degrees</w:t>
      </w:r>
      <w:proofErr w:type="spellEnd"/>
      <w:r w:rsidRPr="00E43E45">
        <w:rPr>
          <w:rFonts w:ascii="Times New Roman" w:hAnsi="Times New Roman" w:cs="Times New Roman"/>
        </w:rPr>
        <w:t xml:space="preserve"> of </w:t>
      </w:r>
      <w:proofErr w:type="spellStart"/>
      <w:r w:rsidRPr="00E43E45">
        <w:rPr>
          <w:rFonts w:ascii="Times New Roman" w:hAnsi="Times New Roman" w:cs="Times New Roman"/>
        </w:rPr>
        <w:t>freedom</w:t>
      </w:r>
      <w:proofErr w:type="spellEnd"/>
      <w:r w:rsidRPr="00E43E45">
        <w:rPr>
          <w:rFonts w:ascii="Times New Roman" w:hAnsi="Times New Roman" w:cs="Times New Roman"/>
        </w:rPr>
        <w:t xml:space="preserve">. AIC and BIC </w:t>
      </w:r>
      <w:proofErr w:type="spellStart"/>
      <w:r w:rsidRPr="00E43E45">
        <w:rPr>
          <w:rFonts w:ascii="Times New Roman" w:hAnsi="Times New Roman" w:cs="Times New Roman"/>
        </w:rPr>
        <w:t>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reported</w:t>
      </w:r>
      <w:proofErr w:type="spellEnd"/>
      <w:r w:rsidRPr="00E43E45">
        <w:rPr>
          <w:rFonts w:ascii="Times New Roman" w:hAnsi="Times New Roman" w:cs="Times New Roman"/>
        </w:rPr>
        <w:t xml:space="preserve"> for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model. p </w:t>
      </w:r>
      <w:proofErr w:type="spellStart"/>
      <w:r w:rsidRPr="00E43E45">
        <w:rPr>
          <w:rFonts w:ascii="Times New Roman" w:hAnsi="Times New Roman" w:cs="Times New Roman"/>
        </w:rPr>
        <w:t>values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two-tailed</w:t>
      </w:r>
      <w:proofErr w:type="spellEnd"/>
      <w:r w:rsidRPr="00E43E45">
        <w:rPr>
          <w:rFonts w:ascii="Times New Roman" w:hAnsi="Times New Roman" w:cs="Times New Roman"/>
        </w:rPr>
        <w:t>. p &lt;.05*, p &lt;.01**, p &lt;.001***.</w:t>
      </w:r>
    </w:p>
    <w:p w14:paraId="1950D2F9" w14:textId="77777777" w:rsidR="00613C4D" w:rsidRPr="00E43E45" w:rsidRDefault="00613C4D">
      <w:pPr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br w:type="page"/>
      </w:r>
    </w:p>
    <w:p w14:paraId="4CBA6C94" w14:textId="504C5005" w:rsidR="00613C4D" w:rsidRPr="00E43E45" w:rsidRDefault="00613C4D" w:rsidP="00A85674">
      <w:pPr>
        <w:spacing w:line="276" w:lineRule="auto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  <w:b/>
          <w:bCs/>
        </w:rPr>
        <w:lastRenderedPageBreak/>
        <w:t>Table S</w:t>
      </w:r>
      <w:r w:rsidR="00076A13">
        <w:rPr>
          <w:rFonts w:ascii="Times New Roman" w:hAnsi="Times New Roman" w:cs="Times New Roman"/>
          <w:b/>
          <w:bCs/>
        </w:rPr>
        <w:t>10</w:t>
      </w:r>
      <w:r w:rsidR="00EF4B91" w:rsidRPr="00E43E45">
        <w:rPr>
          <w:rFonts w:ascii="Times New Roman" w:hAnsi="Times New Roman" w:cs="Times New Roman"/>
        </w:rPr>
        <w:t xml:space="preserve">. </w:t>
      </w:r>
      <w:r w:rsidRPr="00E43E45">
        <w:rPr>
          <w:rFonts w:ascii="Times New Roman" w:hAnsi="Times New Roman" w:cs="Times New Roman"/>
        </w:rPr>
        <w:t xml:space="preserve">Linear </w:t>
      </w:r>
      <w:proofErr w:type="spellStart"/>
      <w:r w:rsidRPr="00E43E45">
        <w:rPr>
          <w:rFonts w:ascii="Times New Roman" w:hAnsi="Times New Roman" w:cs="Times New Roman"/>
        </w:rPr>
        <w:t>regression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models</w:t>
      </w:r>
      <w:proofErr w:type="spellEnd"/>
      <w:r w:rsidRPr="00E43E45">
        <w:rPr>
          <w:rFonts w:ascii="Times New Roman" w:hAnsi="Times New Roman" w:cs="Times New Roman"/>
        </w:rPr>
        <w:t xml:space="preserve"> for Hypothesis 2 (predicting </w:t>
      </w:r>
      <w:proofErr w:type="spellStart"/>
      <w:r w:rsidRPr="00E43E45">
        <w:rPr>
          <w:rFonts w:ascii="Times New Roman" w:hAnsi="Times New Roman" w:cs="Times New Roman"/>
        </w:rPr>
        <w:t>trust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decisions</w:t>
      </w:r>
      <w:proofErr w:type="spellEnd"/>
      <w:r w:rsidRPr="00E43E45">
        <w:rPr>
          <w:rFonts w:ascii="Times New Roman" w:hAnsi="Times New Roman" w:cs="Times New Roman"/>
        </w:rPr>
        <w:t xml:space="preserve"> from </w:t>
      </w:r>
      <w:proofErr w:type="spellStart"/>
      <w:r w:rsidRPr="00E43E45">
        <w:rPr>
          <w:rFonts w:ascii="Times New Roman" w:hAnsi="Times New Roman" w:cs="Times New Roman"/>
        </w:rPr>
        <w:t>LLF</w:t>
      </w:r>
      <w:proofErr w:type="spellEnd"/>
      <w:r w:rsidRPr="00E43E45">
        <w:rPr>
          <w:rFonts w:ascii="Times New Roman" w:hAnsi="Times New Roman" w:cs="Times New Roman"/>
        </w:rPr>
        <w:t xml:space="preserve">-HRV synchrony during the </w:t>
      </w:r>
      <w:proofErr w:type="spellStart"/>
      <w:r w:rsidRPr="00E43E45">
        <w:rPr>
          <w:rFonts w:ascii="Times New Roman" w:hAnsi="Times New Roman" w:cs="Times New Roman"/>
        </w:rPr>
        <w:t>mere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co-presence</w:t>
      </w:r>
      <w:proofErr w:type="spellEnd"/>
      <w:r w:rsidRPr="00E43E45">
        <w:rPr>
          <w:rFonts w:ascii="Times New Roman" w:hAnsi="Times New Roman" w:cs="Times New Roman"/>
        </w:rPr>
        <w:t xml:space="preserve"> baseline task).</w:t>
      </w:r>
    </w:p>
    <w:tbl>
      <w:tblPr>
        <w:tblW w:w="13608" w:type="dxa"/>
        <w:jc w:val="center"/>
        <w:tblLayout w:type="fixed"/>
        <w:tblLook w:val="0420" w:firstRow="1" w:lastRow="0" w:firstColumn="0" w:lastColumn="0" w:noHBand="0" w:noVBand="1"/>
      </w:tblPr>
      <w:tblGrid>
        <w:gridCol w:w="2541"/>
        <w:gridCol w:w="3696"/>
        <w:gridCol w:w="2127"/>
        <w:gridCol w:w="930"/>
        <w:gridCol w:w="562"/>
        <w:gridCol w:w="562"/>
        <w:gridCol w:w="843"/>
        <w:gridCol w:w="891"/>
        <w:gridCol w:w="971"/>
        <w:gridCol w:w="485"/>
      </w:tblGrid>
      <w:tr w:rsidR="0016715E" w:rsidRPr="00E43E45" w14:paraId="55E35190" w14:textId="77777777" w:rsidTr="00A85674">
        <w:trPr>
          <w:trHeight w:val="480"/>
          <w:tblHeader/>
          <w:jc w:val="center"/>
        </w:trPr>
        <w:tc>
          <w:tcPr>
            <w:tcW w:w="2541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4469B" w14:textId="4B586F3E" w:rsidR="00613C4D" w:rsidRPr="00E43E45" w:rsidRDefault="00613C4D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Name</w:t>
            </w:r>
          </w:p>
        </w:tc>
        <w:tc>
          <w:tcPr>
            <w:tcW w:w="3696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5DCF" w14:textId="77777777" w:rsidR="00613C4D" w:rsidRPr="00E43E45" w:rsidRDefault="00613C4D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Equation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9C34" w14:textId="77777777" w:rsidR="00613C4D" w:rsidRPr="00E43E45" w:rsidRDefault="00613C4D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Description</w:t>
            </w:r>
          </w:p>
        </w:tc>
        <w:tc>
          <w:tcPr>
            <w:tcW w:w="930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2DBC" w14:textId="77777777" w:rsidR="00613C4D" w:rsidRPr="00E43E45" w:rsidRDefault="00613C4D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  <w:tc>
          <w:tcPr>
            <w:tcW w:w="562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8401" w14:textId="77777777" w:rsidR="00613C4D" w:rsidRPr="00E43E45" w:rsidRDefault="00613C4D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df1</w:t>
            </w:r>
          </w:p>
        </w:tc>
        <w:tc>
          <w:tcPr>
            <w:tcW w:w="562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D3D6" w14:textId="77777777" w:rsidR="00613C4D" w:rsidRPr="00E43E45" w:rsidRDefault="00613C4D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df2</w:t>
            </w:r>
          </w:p>
        </w:tc>
        <w:tc>
          <w:tcPr>
            <w:tcW w:w="843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786E" w14:textId="77777777" w:rsidR="00613C4D" w:rsidRPr="00E43E45" w:rsidRDefault="00613C4D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891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FCEF" w14:textId="77777777" w:rsidR="00613C4D" w:rsidRPr="00E43E45" w:rsidRDefault="00613C4D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AIC</w:t>
            </w:r>
          </w:p>
        </w:tc>
        <w:tc>
          <w:tcPr>
            <w:tcW w:w="971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4906" w14:textId="77777777" w:rsidR="00613C4D" w:rsidRPr="00E43E45" w:rsidRDefault="00613C4D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BIC</w:t>
            </w:r>
          </w:p>
        </w:tc>
        <w:tc>
          <w:tcPr>
            <w:tcW w:w="485" w:type="dxa"/>
            <w:tcBorders>
              <w:top w:val="double" w:sz="4" w:space="0" w:color="auto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29BE" w14:textId="2713908B" w:rsidR="00613C4D" w:rsidRPr="00E43E45" w:rsidRDefault="00613C4D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658410FC" w14:textId="77777777" w:rsidTr="00A85674">
        <w:trPr>
          <w:trHeight w:val="461"/>
          <w:jc w:val="center"/>
        </w:trPr>
        <w:tc>
          <w:tcPr>
            <w:tcW w:w="254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DE9A" w14:textId="04ABC400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M2A_P1_IG2_I_LLF</w:t>
            </w:r>
          </w:p>
        </w:tc>
        <w:tc>
          <w:tcPr>
            <w:tcW w:w="369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72E4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</w:t>
            </w:r>
          </w:p>
        </w:tc>
        <w:tc>
          <w:tcPr>
            <w:tcW w:w="2127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7077" w14:textId="0E904DC8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Synchrony predicting P1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64B1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69D83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81CF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A628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431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439.51</w:t>
            </w:r>
          </w:p>
        </w:tc>
        <w:tc>
          <w:tcPr>
            <w:tcW w:w="97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CAA8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445.25</w:t>
            </w:r>
          </w:p>
        </w:tc>
        <w:tc>
          <w:tcPr>
            <w:tcW w:w="48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3CA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698E7E98" w14:textId="77777777" w:rsidTr="00A85674">
        <w:trPr>
          <w:trHeight w:val="480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7B7A" w14:textId="1BDECE90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M2_WP1_LLF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A853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 + WP_P1_z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4A0D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P1 wavelet power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9CA8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9AE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101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43F4" w14:textId="2635B50E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.215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B11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439.86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D9AF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447.51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AF6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40F1A4FC" w14:textId="77777777" w:rsidTr="00A85674">
        <w:trPr>
          <w:trHeight w:val="461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8ECF" w14:textId="0EC41A19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M2A_WP2_LLF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678D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 + WP_P2_z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699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P2 wavelet power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E5F68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F04D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737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9C1B" w14:textId="3F9DDD0B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.974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7A6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441.51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4711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449.16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3C1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12A86399" w14:textId="77777777" w:rsidTr="00A85674">
        <w:trPr>
          <w:trHeight w:val="480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34D6" w14:textId="7B8E1149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M2A_age_upper_LLF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AEB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719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F3DD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5288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675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D205" w14:textId="6DB12323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.221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D9FD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439.91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A664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447.55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F7F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3DA4860D" w14:textId="77777777" w:rsidTr="00A85674">
        <w:trPr>
          <w:trHeight w:val="461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A625" w14:textId="03C36F6B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M2A_age_lower_LLF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B0D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C718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D203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A551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E161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0E9E" w14:textId="2CA5BF85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.929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AF1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441.51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200D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449.15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7CBF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5CBAAE25" w14:textId="77777777" w:rsidTr="00A85674">
        <w:trPr>
          <w:trHeight w:val="461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7251" w14:textId="1D2975D5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M2A_BMI_upper_LLF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863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97F7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upper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AA2F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A38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D681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BF85" w14:textId="63DCE763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.639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350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441.28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DE2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448.93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90D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0AC7FCF8" w14:textId="77777777" w:rsidTr="00A85674">
        <w:trPr>
          <w:trHeight w:val="480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AF11" w14:textId="3A15FCAF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M2A_BMI_lower_LLF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C8B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6D38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E450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621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841C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271F" w14:textId="5DFD9228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.830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C154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441.47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9108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449.11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876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2D017846" w14:textId="77777777" w:rsidTr="00A85674">
        <w:trPr>
          <w:trHeight w:val="461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7050" w14:textId="13333F62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M2A_knowing_LLF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8C13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P1_IG2_I_z ~ XWP_P1P2_z_mean + knowing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74A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of participants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8DB4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FF41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6EC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8568" w14:textId="4E84F6D1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.898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AF77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441.50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230D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449.14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73C1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1B372335" w14:textId="77777777" w:rsidTr="00A85674">
        <w:trPr>
          <w:trHeight w:val="480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E202" w14:textId="59719E90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M2A_dyad_sex_LLF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32A1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P1_IG2_I_z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dyad_sex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246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5C0F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0.85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80C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C15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048A" w14:textId="53E68B90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.432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D9E1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441.69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6BF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451.25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042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466DEFE3" w14:textId="77777777" w:rsidTr="00A85674">
        <w:trPr>
          <w:trHeight w:val="480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BD61" w14:textId="1FA7087B" w:rsidR="00613C4D" w:rsidRPr="00E43E45" w:rsidRDefault="00613C4D" w:rsidP="00613C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M2B_P2_IG2_E_LLF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6829" w14:textId="662AD3E8" w:rsidR="00613C4D" w:rsidRPr="00E43E45" w:rsidRDefault="00613C4D" w:rsidP="00613C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2184" w14:textId="1AB07D82" w:rsidR="00613C4D" w:rsidRPr="00E43E45" w:rsidRDefault="00613C4D" w:rsidP="00613C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Synchrony predicting P2 back-transfer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9FD7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E19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E3B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507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0538" w14:textId="77777777" w:rsidR="00613C4D" w:rsidRPr="00E43E45" w:rsidRDefault="00613C4D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54280F" w14:textId="77777777" w:rsidR="00613C4D" w:rsidRPr="00E43E45" w:rsidRDefault="00613C4D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463.62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A4E3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8623D2" w14:textId="77777777" w:rsidR="00613C4D" w:rsidRPr="00E43E45" w:rsidRDefault="00613C4D" w:rsidP="001671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469.34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2A0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173A2DB1" w14:textId="77777777" w:rsidTr="00A85674">
        <w:trPr>
          <w:trHeight w:val="461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AACA" w14:textId="06F4209E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M2B_WP1_LLF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BA43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 + WP_P1_z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5CA1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P1 wavelet power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777C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0.96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B893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A1C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99AC" w14:textId="353F6E82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.331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4CC7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464.61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3A5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472.26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29D1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76A20126" w14:textId="77777777" w:rsidTr="00A85674">
        <w:trPr>
          <w:trHeight w:val="480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8F08" w14:textId="43BDE3B3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M2B_WP2_LLF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F46F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 + WP_P2_z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0797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P2 wavelet power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E75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23B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E9E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85F5" w14:textId="5D7F39C1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.707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DA94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465.47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19B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473.13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3813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4859F233" w14:textId="77777777" w:rsidTr="00A85674">
        <w:trPr>
          <w:trHeight w:val="461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FD40" w14:textId="66145FC4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M2B_age_upper_LLF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500D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C75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D69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0.82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FAE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6107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3AD5" w14:textId="74D79AB8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.369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EFC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464.76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269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472.40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8BF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76658109" w14:textId="77777777" w:rsidTr="00A85674">
        <w:trPr>
          <w:trHeight w:val="480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D7C73" w14:textId="6292B13C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M2B_age_lower_LLF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0D2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BF6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7ABC7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0.28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CC5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A6F4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C2D3" w14:textId="0E577D7B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.599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C68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465.32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495C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472.97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29F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19480C32" w14:textId="77777777" w:rsidTr="00A85674">
        <w:trPr>
          <w:trHeight w:val="461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240A" w14:textId="5BE6B9C5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M2B_BMI_upper_LLF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718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C5A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upper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2BF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0.85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D1E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CB68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46F8" w14:textId="4D759C18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.360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916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464.72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F94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472.37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0E8C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7CF36988" w14:textId="77777777" w:rsidTr="00A85674">
        <w:trPr>
          <w:trHeight w:val="480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8CE3" w14:textId="12111B2A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M2B_BMI_lower_LLF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DF8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B3BC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FDD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2.54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63C4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52A8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EBFF" w14:textId="33F2185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.118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5DF1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462.99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CB4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470.63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5B4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715E" w:rsidRPr="00E43E45" w14:paraId="04C8F58C" w14:textId="77777777" w:rsidTr="00A85674">
        <w:trPr>
          <w:trHeight w:val="461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8AF5" w14:textId="183A818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M2B_knowing_LLF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98EC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P2_IG2_E_z ~ XWP_P1P2_z_mean + knowing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46E3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2524C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11.79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13A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235E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8B957" w14:textId="699C905A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.001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49E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454.43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C9CF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462.08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C817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</w:tr>
      <w:tr w:rsidR="0016715E" w:rsidRPr="00E43E45" w14:paraId="49BAEC4A" w14:textId="77777777" w:rsidTr="00A85674">
        <w:trPr>
          <w:trHeight w:val="480"/>
          <w:jc w:val="center"/>
        </w:trPr>
        <w:tc>
          <w:tcPr>
            <w:tcW w:w="254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B182" w14:textId="2DAFD938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M2B_dyad_sex_LLF</w:t>
            </w:r>
          </w:p>
        </w:tc>
        <w:tc>
          <w:tcPr>
            <w:tcW w:w="369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A42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P2_IG2_E_z ~ XWP_P1P2_z_mean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dyad_sex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B43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</w:t>
            </w:r>
          </w:p>
        </w:tc>
        <w:tc>
          <w:tcPr>
            <w:tcW w:w="9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EE2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739D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03E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CC20" w14:textId="365AC93A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.781</w:t>
            </w:r>
          </w:p>
        </w:tc>
        <w:tc>
          <w:tcPr>
            <w:tcW w:w="89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B03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467.08</w:t>
            </w:r>
          </w:p>
        </w:tc>
        <w:tc>
          <w:tcPr>
            <w:tcW w:w="97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A1A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476.64</w:t>
            </w:r>
          </w:p>
        </w:tc>
        <w:tc>
          <w:tcPr>
            <w:tcW w:w="4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2B7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307A2FC" w14:textId="77777777" w:rsidR="00613C4D" w:rsidRPr="00E43E45" w:rsidRDefault="00613C4D" w:rsidP="00613C4D">
      <w:pPr>
        <w:spacing w:before="240"/>
        <w:jc w:val="both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t xml:space="preserve">Note. AIC = </w:t>
      </w:r>
      <w:proofErr w:type="spellStart"/>
      <w:r w:rsidRPr="00E43E45">
        <w:rPr>
          <w:rFonts w:ascii="Times New Roman" w:hAnsi="Times New Roman" w:cs="Times New Roman"/>
        </w:rPr>
        <w:t>Akaike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; BIC = </w:t>
      </w:r>
      <w:proofErr w:type="spellStart"/>
      <w:r w:rsidRPr="00E43E45">
        <w:rPr>
          <w:rFonts w:ascii="Times New Roman" w:hAnsi="Times New Roman" w:cs="Times New Roman"/>
        </w:rPr>
        <w:t>Bayesian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. Lower AIC/BIC </w:t>
      </w:r>
      <w:proofErr w:type="spellStart"/>
      <w:r w:rsidRPr="00E43E45">
        <w:rPr>
          <w:rFonts w:ascii="Times New Roman" w:hAnsi="Times New Roman" w:cs="Times New Roman"/>
        </w:rPr>
        <w:t>values</w:t>
      </w:r>
      <w:proofErr w:type="spellEnd"/>
      <w:r w:rsidRPr="00E43E45">
        <w:rPr>
          <w:rFonts w:ascii="Times New Roman" w:hAnsi="Times New Roman" w:cs="Times New Roman"/>
        </w:rPr>
        <w:t xml:space="preserve"> indicate </w:t>
      </w:r>
      <w:proofErr w:type="spellStart"/>
      <w:r w:rsidRPr="00E43E45">
        <w:rPr>
          <w:rFonts w:ascii="Times New Roman" w:hAnsi="Times New Roman" w:cs="Times New Roman"/>
        </w:rPr>
        <w:t>better</w:t>
      </w:r>
      <w:proofErr w:type="spellEnd"/>
      <w:r w:rsidRPr="00E43E45">
        <w:rPr>
          <w:rFonts w:ascii="Times New Roman" w:hAnsi="Times New Roman" w:cs="Times New Roman"/>
        </w:rPr>
        <w:t xml:space="preserve"> model fit. </w:t>
      </w:r>
      <w:proofErr w:type="spellStart"/>
      <w:r w:rsidRPr="00E43E45">
        <w:rPr>
          <w:rFonts w:ascii="Times New Roman" w:hAnsi="Times New Roman" w:cs="Times New Roman"/>
        </w:rPr>
        <w:t>Likelihood</w:t>
      </w:r>
      <w:proofErr w:type="spellEnd"/>
      <w:r w:rsidRPr="00E43E45">
        <w:rPr>
          <w:rFonts w:ascii="Times New Roman" w:hAnsi="Times New Roman" w:cs="Times New Roman"/>
        </w:rPr>
        <w:t xml:space="preserve">-ratio </w:t>
      </w:r>
      <w:proofErr w:type="spellStart"/>
      <w:r w:rsidRPr="00E43E45">
        <w:rPr>
          <w:rFonts w:ascii="Times New Roman" w:hAnsi="Times New Roman" w:cs="Times New Roman"/>
        </w:rPr>
        <w:t>tests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compare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model to with the best-fit model </w:t>
      </w:r>
      <w:proofErr w:type="spellStart"/>
      <w:r w:rsidRPr="00E43E45">
        <w:rPr>
          <w:rFonts w:ascii="Times New Roman" w:hAnsi="Times New Roman" w:cs="Times New Roman"/>
        </w:rPr>
        <w:t>before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iteration</w:t>
      </w:r>
      <w:proofErr w:type="spellEnd"/>
      <w:r w:rsidRPr="00E43E45">
        <w:rPr>
          <w:rFonts w:ascii="Times New Roman" w:hAnsi="Times New Roman" w:cs="Times New Roman"/>
        </w:rPr>
        <w:t>. ***p &lt; .001, **p &lt; .01, *p &lt; .05.</w:t>
      </w:r>
    </w:p>
    <w:p w14:paraId="51E1F64E" w14:textId="350C3DFA" w:rsidR="00613C4D" w:rsidRPr="00E43E45" w:rsidRDefault="00E83E5B" w:rsidP="00613C4D">
      <w:pPr>
        <w:jc w:val="both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br/>
      </w:r>
      <w:r w:rsidR="0033780E" w:rsidRPr="00E43E45">
        <w:rPr>
          <w:rFonts w:ascii="Times New Roman" w:hAnsi="Times New Roman" w:cs="Times New Roman"/>
        </w:rPr>
        <w:br w:type="page"/>
      </w:r>
    </w:p>
    <w:p w14:paraId="64B2EC72" w14:textId="11CA4B9C" w:rsidR="00613C4D" w:rsidRPr="00E43E45" w:rsidRDefault="00613C4D" w:rsidP="00A85674">
      <w:pPr>
        <w:spacing w:line="276" w:lineRule="auto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  <w:b/>
          <w:bCs/>
        </w:rPr>
        <w:lastRenderedPageBreak/>
        <w:t>Table S</w:t>
      </w:r>
      <w:r w:rsidR="00076A13">
        <w:rPr>
          <w:rFonts w:ascii="Times New Roman" w:hAnsi="Times New Roman" w:cs="Times New Roman"/>
          <w:b/>
          <w:bCs/>
        </w:rPr>
        <w:t>11</w:t>
      </w:r>
      <w:r w:rsidR="00EF4B91" w:rsidRPr="00E43E45">
        <w:rPr>
          <w:rFonts w:ascii="Times New Roman" w:hAnsi="Times New Roman" w:cs="Times New Roman"/>
        </w:rPr>
        <w:t xml:space="preserve">. </w:t>
      </w:r>
      <w:r w:rsidRPr="00E43E45">
        <w:rPr>
          <w:rFonts w:ascii="Times New Roman" w:hAnsi="Times New Roman" w:cs="Times New Roman"/>
        </w:rPr>
        <w:t xml:space="preserve">Model comparison </w:t>
      </w:r>
      <w:proofErr w:type="spellStart"/>
      <w:r w:rsidRPr="00E43E45">
        <w:rPr>
          <w:rFonts w:ascii="Times New Roman" w:hAnsi="Times New Roman" w:cs="Times New Roman"/>
        </w:rPr>
        <w:t>results</w:t>
      </w:r>
      <w:proofErr w:type="spellEnd"/>
      <w:r w:rsidRPr="00E43E45">
        <w:rPr>
          <w:rFonts w:ascii="Times New Roman" w:hAnsi="Times New Roman" w:cs="Times New Roman"/>
        </w:rPr>
        <w:t xml:space="preserve"> for Hypothesis 3 (</w:t>
      </w:r>
      <w:proofErr w:type="spellStart"/>
      <w:r w:rsidRPr="00E43E45">
        <w:rPr>
          <w:rFonts w:ascii="Times New Roman" w:hAnsi="Times New Roman" w:cs="Times New Roman"/>
        </w:rPr>
        <w:t>trust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decisions</w:t>
      </w:r>
      <w:proofErr w:type="spellEnd"/>
      <w:r w:rsidRPr="00E43E45">
        <w:rPr>
          <w:rFonts w:ascii="Times New Roman" w:hAnsi="Times New Roman" w:cs="Times New Roman"/>
        </w:rPr>
        <w:t xml:space="preserve"> predicting subsequent UHF-HRV synchrony </w:t>
      </w:r>
      <w:proofErr w:type="spellStart"/>
      <w:r w:rsidRPr="00E43E45">
        <w:rPr>
          <w:rFonts w:ascii="Times New Roman" w:hAnsi="Times New Roman" w:cs="Times New Roman"/>
        </w:rPr>
        <w:t>after</w:t>
      </w:r>
      <w:proofErr w:type="spellEnd"/>
      <w:r w:rsidRPr="00E43E45">
        <w:rPr>
          <w:rFonts w:ascii="Times New Roman" w:hAnsi="Times New Roman" w:cs="Times New Roman"/>
        </w:rPr>
        <w:t xml:space="preserve"> the </w:t>
      </w:r>
      <w:proofErr w:type="spellStart"/>
      <w:r w:rsidRPr="00E43E45">
        <w:rPr>
          <w:rFonts w:ascii="Times New Roman" w:hAnsi="Times New Roman" w:cs="Times New Roman"/>
        </w:rPr>
        <w:t>investment</w:t>
      </w:r>
      <w:proofErr w:type="spellEnd"/>
      <w:r w:rsidRPr="00E43E45">
        <w:rPr>
          <w:rFonts w:ascii="Times New Roman" w:hAnsi="Times New Roman" w:cs="Times New Roman"/>
        </w:rPr>
        <w:t xml:space="preserve"> game).</w:t>
      </w:r>
    </w:p>
    <w:tbl>
      <w:tblPr>
        <w:tblW w:w="13467" w:type="dxa"/>
        <w:jc w:val="center"/>
        <w:tblLayout w:type="fixed"/>
        <w:tblLook w:val="0420" w:firstRow="1" w:lastRow="0" w:firstColumn="0" w:lastColumn="0" w:noHBand="0" w:noVBand="1"/>
      </w:tblPr>
      <w:tblGrid>
        <w:gridCol w:w="2410"/>
        <w:gridCol w:w="3260"/>
        <w:gridCol w:w="2552"/>
        <w:gridCol w:w="850"/>
        <w:gridCol w:w="709"/>
        <w:gridCol w:w="851"/>
        <w:gridCol w:w="1131"/>
        <w:gridCol w:w="1137"/>
        <w:gridCol w:w="567"/>
      </w:tblGrid>
      <w:tr w:rsidR="00613C4D" w:rsidRPr="00E43E45" w14:paraId="3C8E0DA5" w14:textId="77777777" w:rsidTr="00A85674">
        <w:trPr>
          <w:trHeight w:val="371"/>
          <w:tblHeader/>
          <w:jc w:val="center"/>
        </w:trPr>
        <w:tc>
          <w:tcPr>
            <w:tcW w:w="241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B0A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Name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A4F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Equation</w:t>
            </w:r>
            <w:proofErr w:type="spellEnd"/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C80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Description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EA7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χ²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D85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0D7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1131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9CB7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AIC</w:t>
            </w:r>
          </w:p>
        </w:tc>
        <w:tc>
          <w:tcPr>
            <w:tcW w:w="1137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EB33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BIC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F1C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C4D" w:rsidRPr="00E43E45" w14:paraId="5418524F" w14:textId="77777777" w:rsidTr="00A85674">
        <w:trPr>
          <w:trHeight w:val="445"/>
          <w:jc w:val="center"/>
        </w:trPr>
        <w:tc>
          <w:tcPr>
            <w:tcW w:w="241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43F1" w14:textId="0F4E4A93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M3_UHF</w:t>
            </w:r>
          </w:p>
        </w:tc>
        <w:tc>
          <w:tcPr>
            <w:tcW w:w="326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3597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Fixed-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model</w:t>
            </w:r>
          </w:p>
        </w:tc>
        <w:tc>
          <w:tcPr>
            <w:tcW w:w="255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AECF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only</w:t>
            </w:r>
            <w:proofErr w:type="spellEnd"/>
          </w:p>
        </w:tc>
        <w:tc>
          <w:tcPr>
            <w:tcW w:w="85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039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307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91334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2758E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1,308.85</w:t>
            </w:r>
          </w:p>
        </w:tc>
        <w:tc>
          <w:tcPr>
            <w:tcW w:w="113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47CE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1,317.27</w:t>
            </w:r>
          </w:p>
        </w:tc>
        <w:tc>
          <w:tcPr>
            <w:tcW w:w="56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E21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C4D" w:rsidRPr="00E43E45" w14:paraId="5A9FC5B6" w14:textId="77777777" w:rsidTr="00A85674">
        <w:trPr>
          <w:trHeight w:val="461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7A04" w14:textId="00F5E769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M3RI_UHF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B2B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 + (1|ID_Dyad_P1P2)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BFFD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Null 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random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for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dyads</w:t>
            </w:r>
            <w:proofErr w:type="spellEnd"/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3EE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FBD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FCA4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488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1,114.15</w:t>
            </w:r>
          </w:p>
        </w:tc>
        <w:tc>
          <w:tcPr>
            <w:tcW w:w="1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6677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1,126.78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D3FF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C4D" w:rsidRPr="00E43E45" w14:paraId="6526B93E" w14:textId="77777777" w:rsidTr="00A85674">
        <w:trPr>
          <w:trHeight w:val="445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BC6C" w14:textId="57B708EB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M3_SE_UHF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44E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sub_e</w:t>
            </w:r>
            <w:proofErr w:type="spell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A78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subevent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effects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0768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5.66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112C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B082" w14:textId="732010C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.226</w:t>
            </w:r>
          </w:p>
        </w:tc>
        <w:tc>
          <w:tcPr>
            <w:tcW w:w="11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37E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1,116.48</w:t>
            </w:r>
          </w:p>
        </w:tc>
        <w:tc>
          <w:tcPr>
            <w:tcW w:w="1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859C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1,145.96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877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C4D" w:rsidRPr="00E43E45" w14:paraId="4C40B685" w14:textId="77777777" w:rsidTr="00A85674">
        <w:trPr>
          <w:trHeight w:val="461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D77A3" w14:textId="6BC4979E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M3_age_upper_UHF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3623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7BB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345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1.14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8FB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9261" w14:textId="3030984E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.286</w:t>
            </w:r>
          </w:p>
        </w:tc>
        <w:tc>
          <w:tcPr>
            <w:tcW w:w="11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709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1,115.01</w:t>
            </w:r>
          </w:p>
        </w:tc>
        <w:tc>
          <w:tcPr>
            <w:tcW w:w="1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83D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1,131.85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26671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C4D" w:rsidRPr="00E43E45" w14:paraId="1BEFA7B4" w14:textId="77777777" w:rsidTr="00A85674">
        <w:trPr>
          <w:trHeight w:val="445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F25E" w14:textId="407D3E2A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M3_age_lower_UHF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E91F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367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0B6E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4.26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6E80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01C9" w14:textId="534FC579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.039</w:t>
            </w:r>
          </w:p>
        </w:tc>
        <w:tc>
          <w:tcPr>
            <w:tcW w:w="11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5B53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1,111.88</w:t>
            </w:r>
          </w:p>
        </w:tc>
        <w:tc>
          <w:tcPr>
            <w:tcW w:w="1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8127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1,128.72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94A1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  <w:tr w:rsidR="00613C4D" w:rsidRPr="00E43E45" w14:paraId="32EF1770" w14:textId="77777777" w:rsidTr="00A85674">
        <w:trPr>
          <w:trHeight w:val="461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1553E" w14:textId="44737919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M3_BMI_upper_UHF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015D9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F602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upper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6BD6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EB07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2FCD" w14:textId="36578454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.712</w:t>
            </w:r>
          </w:p>
        </w:tc>
        <w:tc>
          <w:tcPr>
            <w:tcW w:w="11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B78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1,116.01</w:t>
            </w:r>
          </w:p>
        </w:tc>
        <w:tc>
          <w:tcPr>
            <w:tcW w:w="1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404E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1,132.85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EC1D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C4D" w:rsidRPr="00E43E45" w14:paraId="4DEA7D7F" w14:textId="77777777" w:rsidTr="00A85674">
        <w:trPr>
          <w:trHeight w:val="445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E3C1" w14:textId="3698E614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M3_BMI_lower_UHF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2235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FC7B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E17E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4AE8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7F98" w14:textId="567C6E65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.209</w:t>
            </w:r>
          </w:p>
        </w:tc>
        <w:tc>
          <w:tcPr>
            <w:tcW w:w="11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D7D7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1,114.57</w:t>
            </w:r>
          </w:p>
        </w:tc>
        <w:tc>
          <w:tcPr>
            <w:tcW w:w="1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22F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1,131.41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C2CA" w14:textId="77777777" w:rsidR="00613C4D" w:rsidRPr="00E43E45" w:rsidRDefault="00613C4D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3807" w:rsidRPr="00E43E45" w14:paraId="2B3EEDEC" w14:textId="77777777" w:rsidTr="00A85674">
        <w:trPr>
          <w:trHeight w:val="445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61F1" w14:textId="2042DA43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_knowing_UHF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306B" w14:textId="2ED2C11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RI + knowing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58DA" w14:textId="77733D98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of participants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9730" w14:textId="0CD24895" w:rsidR="00B53807" w:rsidRPr="00E43E45" w:rsidRDefault="00BB1B5C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C6CF" w14:textId="7A373C1D" w:rsidR="00B53807" w:rsidRPr="00E43E45" w:rsidRDefault="00BB1B5C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B9C7" w14:textId="259C71C1" w:rsidR="00B53807" w:rsidRPr="00E43E45" w:rsidRDefault="00BB1B5C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.464</w:t>
            </w:r>
          </w:p>
        </w:tc>
        <w:tc>
          <w:tcPr>
            <w:tcW w:w="11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0B8B" w14:textId="1D17B6C3" w:rsidR="00B53807" w:rsidRPr="00E43E45" w:rsidRDefault="002A35AB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115.61</w:t>
            </w:r>
          </w:p>
        </w:tc>
        <w:tc>
          <w:tcPr>
            <w:tcW w:w="1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9DE7" w14:textId="31CB1DB9" w:rsidR="00B53807" w:rsidRPr="00E43E45" w:rsidRDefault="002A35AB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132.45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688F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3807" w:rsidRPr="00E43E45" w14:paraId="04C45BEA" w14:textId="77777777" w:rsidTr="00A85674">
        <w:trPr>
          <w:trHeight w:val="445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A4483" w14:textId="2BE588D1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_sex_UHF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1DE5" w14:textId="6CFE1A76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RI + WP_P2_ME_z + WP_P1_ME_z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dyad_sex</w:t>
            </w:r>
            <w:proofErr w:type="spell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BEE6" w14:textId="655D2F68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composition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35D3" w14:textId="2A6BBCE4" w:rsidR="00B53807" w:rsidRPr="00E43E45" w:rsidRDefault="00BB1B5C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4.36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C94D" w14:textId="023A47AE" w:rsidR="00B53807" w:rsidRPr="00E43E45" w:rsidRDefault="00BB1B5C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E6D27" w14:textId="43527B65" w:rsidR="00B53807" w:rsidRPr="00E43E45" w:rsidRDefault="00BB1B5C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.113</w:t>
            </w:r>
          </w:p>
        </w:tc>
        <w:tc>
          <w:tcPr>
            <w:tcW w:w="11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7DBD" w14:textId="0982D560" w:rsidR="00B53807" w:rsidRPr="00E43E45" w:rsidRDefault="002A35AB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113.7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65D8" w14:textId="240D3739" w:rsidR="00B53807" w:rsidRPr="00E43E45" w:rsidRDefault="002A35AB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1134.84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F36C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3807" w:rsidRPr="00E43E45" w14:paraId="11EE99F2" w14:textId="77777777" w:rsidTr="00A85674">
        <w:trPr>
          <w:trHeight w:val="445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613B" w14:textId="08ACDBEC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M3_WP1_UHF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E415" w14:textId="52F7CE19" w:rsidR="00B53807" w:rsidRPr="00E43E45" w:rsidRDefault="002A35AB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M3_age_lower_UHF</w:t>
            </w:r>
            <w:r w:rsidR="00B53807"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+ WP_P1_ME_z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D6B0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(WP1)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0EB5" w14:textId="241887DE" w:rsidR="00B53807" w:rsidRPr="00E43E45" w:rsidRDefault="00732AA1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19.2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F764" w14:textId="27771086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95AB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11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6888" w14:textId="0AC78094" w:rsidR="00B53807" w:rsidRPr="00E43E45" w:rsidRDefault="002A35AB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094.6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A1813" w14:textId="4AE9EA1F" w:rsidR="00B53807" w:rsidRPr="00E43E45" w:rsidRDefault="002A35AB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115.6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A759B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B53807" w:rsidRPr="00E43E45" w14:paraId="3477C9D1" w14:textId="77777777" w:rsidTr="00A85674">
        <w:trPr>
          <w:trHeight w:val="461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9C34" w14:textId="0713BA2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M3_WP2_UHF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2EB7" w14:textId="32BB6AE5" w:rsidR="00B53807" w:rsidRPr="00E43E45" w:rsidRDefault="002A35AB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M3_age_lower_UHF</w:t>
            </w:r>
            <w:r w:rsidR="00B53807"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+ WP_P2_ME_z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E252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(WP2)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3457" w14:textId="79683E6E" w:rsidR="00B53807" w:rsidRPr="00E43E45" w:rsidRDefault="00732AA1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28.7</w:t>
            </w:r>
            <w:r w:rsidR="002A35AB" w:rsidRPr="00E43E4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AB32" w14:textId="2B98FEE3" w:rsidR="00B53807" w:rsidRPr="00E43E45" w:rsidRDefault="00732AA1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82D7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11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45E9A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1,085.13</w:t>
            </w:r>
          </w:p>
        </w:tc>
        <w:tc>
          <w:tcPr>
            <w:tcW w:w="1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1463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1,106.19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D6A8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B53807" w:rsidRPr="00E43E45" w14:paraId="455756B4" w14:textId="77777777" w:rsidTr="00A85674">
        <w:trPr>
          <w:trHeight w:val="445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2825" w14:textId="500721FB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M3_WP1_WP2_UHF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0FC0" w14:textId="6A97F65E" w:rsidR="00B53807" w:rsidRPr="00E43E45" w:rsidRDefault="00FF52D4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M3_age_lower_UHF</w:t>
            </w:r>
            <w:r w:rsidR="00B53807"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+ WP_P2_ME_z + WP_P1_ME_z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F969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both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WP1 and WP2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27FB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29.96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A52B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4C6B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11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90FF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1,057.18</w:t>
            </w:r>
          </w:p>
        </w:tc>
        <w:tc>
          <w:tcPr>
            <w:tcW w:w="1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A3E3B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1,082.44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25518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B53807" w:rsidRPr="00E43E45" w14:paraId="4D7809B5" w14:textId="77777777" w:rsidTr="00A85674">
        <w:trPr>
          <w:trHeight w:val="445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D53C" w14:textId="12954521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M3_IG2_1_UHF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3ABC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M3_WP1_WP2 + P1_IG2_I_z + P2_IG2_E_z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1344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1)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4F0CC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67477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AF1A" w14:textId="7EA3F766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.135</w:t>
            </w:r>
          </w:p>
        </w:tc>
        <w:tc>
          <w:tcPr>
            <w:tcW w:w="11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6949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1,057.17</w:t>
            </w:r>
          </w:p>
        </w:tc>
        <w:tc>
          <w:tcPr>
            <w:tcW w:w="1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41B7E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1,090.86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F81EB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3807" w:rsidRPr="00E43E45" w14:paraId="24E44422" w14:textId="77777777" w:rsidTr="00A85674">
        <w:trPr>
          <w:trHeight w:val="445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4FD4" w14:textId="12C2ED46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M3_IG2_2_UHF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4126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M3_WP1_WP2 + P2_IG2_I_z + P1_IG2_E_z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0D12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1)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4335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1.53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0FAA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A434" w14:textId="7356F4AB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.466</w:t>
            </w:r>
          </w:p>
        </w:tc>
        <w:tc>
          <w:tcPr>
            <w:tcW w:w="113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489E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1,059.65</w:t>
            </w:r>
          </w:p>
        </w:tc>
        <w:tc>
          <w:tcPr>
            <w:tcW w:w="113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9444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1,093.34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B765" w14:textId="77777777" w:rsidR="00B53807" w:rsidRPr="00E43E45" w:rsidRDefault="00B53807" w:rsidP="00B538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41686CB" w14:textId="1C5086FE" w:rsidR="00A85674" w:rsidRPr="00E43E45" w:rsidRDefault="00613C4D" w:rsidP="00A8567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3E45">
        <w:rPr>
          <w:rFonts w:ascii="Times New Roman" w:hAnsi="Times New Roman" w:cs="Times New Roman"/>
          <w:sz w:val="22"/>
          <w:szCs w:val="22"/>
        </w:rPr>
        <w:t xml:space="preserve">Note. AIC = </w:t>
      </w:r>
      <w:proofErr w:type="spellStart"/>
      <w:r w:rsidRPr="00E43E45">
        <w:rPr>
          <w:rFonts w:ascii="Times New Roman" w:hAnsi="Times New Roman" w:cs="Times New Roman"/>
          <w:sz w:val="22"/>
          <w:szCs w:val="22"/>
        </w:rPr>
        <w:t>Akaike</w:t>
      </w:r>
      <w:proofErr w:type="spellEnd"/>
      <w:r w:rsidRPr="00E43E45">
        <w:rPr>
          <w:rFonts w:ascii="Times New Roman" w:hAnsi="Times New Roman" w:cs="Times New Roman"/>
          <w:sz w:val="22"/>
          <w:szCs w:val="22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  <w:sz w:val="22"/>
          <w:szCs w:val="22"/>
        </w:rPr>
        <w:t>Criterion</w:t>
      </w:r>
      <w:proofErr w:type="spellEnd"/>
      <w:r w:rsidRPr="00E43E45">
        <w:rPr>
          <w:rFonts w:ascii="Times New Roman" w:hAnsi="Times New Roman" w:cs="Times New Roman"/>
          <w:sz w:val="22"/>
          <w:szCs w:val="22"/>
        </w:rPr>
        <w:t xml:space="preserve">; BIC = </w:t>
      </w:r>
      <w:proofErr w:type="spellStart"/>
      <w:r w:rsidRPr="00E43E45">
        <w:rPr>
          <w:rFonts w:ascii="Times New Roman" w:hAnsi="Times New Roman" w:cs="Times New Roman"/>
          <w:sz w:val="22"/>
          <w:szCs w:val="22"/>
        </w:rPr>
        <w:t>Bayesian</w:t>
      </w:r>
      <w:proofErr w:type="spellEnd"/>
      <w:r w:rsidRPr="00E43E45">
        <w:rPr>
          <w:rFonts w:ascii="Times New Roman" w:hAnsi="Times New Roman" w:cs="Times New Roman"/>
          <w:sz w:val="22"/>
          <w:szCs w:val="22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  <w:sz w:val="22"/>
          <w:szCs w:val="22"/>
        </w:rPr>
        <w:t>Criterion</w:t>
      </w:r>
      <w:proofErr w:type="spellEnd"/>
      <w:r w:rsidRPr="00E43E45">
        <w:rPr>
          <w:rFonts w:ascii="Times New Roman" w:hAnsi="Times New Roman" w:cs="Times New Roman"/>
          <w:sz w:val="22"/>
          <w:szCs w:val="22"/>
        </w:rPr>
        <w:t xml:space="preserve">. Lower AIC/BIC </w:t>
      </w:r>
      <w:proofErr w:type="spellStart"/>
      <w:r w:rsidRPr="00E43E45">
        <w:rPr>
          <w:rFonts w:ascii="Times New Roman" w:hAnsi="Times New Roman" w:cs="Times New Roman"/>
          <w:sz w:val="22"/>
          <w:szCs w:val="22"/>
        </w:rPr>
        <w:t>values</w:t>
      </w:r>
      <w:proofErr w:type="spellEnd"/>
      <w:r w:rsidRPr="00E43E45">
        <w:rPr>
          <w:rFonts w:ascii="Times New Roman" w:hAnsi="Times New Roman" w:cs="Times New Roman"/>
          <w:sz w:val="22"/>
          <w:szCs w:val="22"/>
        </w:rPr>
        <w:t xml:space="preserve"> indicate </w:t>
      </w:r>
      <w:proofErr w:type="spellStart"/>
      <w:r w:rsidRPr="00E43E45">
        <w:rPr>
          <w:rFonts w:ascii="Times New Roman" w:hAnsi="Times New Roman" w:cs="Times New Roman"/>
          <w:sz w:val="22"/>
          <w:szCs w:val="22"/>
        </w:rPr>
        <w:t>better</w:t>
      </w:r>
      <w:proofErr w:type="spellEnd"/>
      <w:r w:rsidRPr="00E43E45">
        <w:rPr>
          <w:rFonts w:ascii="Times New Roman" w:hAnsi="Times New Roman" w:cs="Times New Roman"/>
          <w:sz w:val="22"/>
          <w:szCs w:val="22"/>
        </w:rPr>
        <w:t xml:space="preserve"> model fit. </w:t>
      </w:r>
      <w:proofErr w:type="spellStart"/>
      <w:r w:rsidRPr="00E43E45">
        <w:rPr>
          <w:rFonts w:ascii="Times New Roman" w:hAnsi="Times New Roman" w:cs="Times New Roman"/>
          <w:sz w:val="22"/>
          <w:szCs w:val="22"/>
        </w:rPr>
        <w:t>Likelihood</w:t>
      </w:r>
      <w:proofErr w:type="spellEnd"/>
      <w:r w:rsidRPr="00E43E45">
        <w:rPr>
          <w:rFonts w:ascii="Times New Roman" w:hAnsi="Times New Roman" w:cs="Times New Roman"/>
          <w:sz w:val="22"/>
          <w:szCs w:val="22"/>
        </w:rPr>
        <w:t xml:space="preserve">-ratio </w:t>
      </w:r>
      <w:proofErr w:type="spellStart"/>
      <w:r w:rsidRPr="00E43E45">
        <w:rPr>
          <w:rFonts w:ascii="Times New Roman" w:hAnsi="Times New Roman" w:cs="Times New Roman"/>
          <w:sz w:val="22"/>
          <w:szCs w:val="22"/>
        </w:rPr>
        <w:t>tests</w:t>
      </w:r>
      <w:proofErr w:type="spellEnd"/>
      <w:r w:rsidRPr="00E43E4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3E45">
        <w:rPr>
          <w:rFonts w:ascii="Times New Roman" w:hAnsi="Times New Roman" w:cs="Times New Roman"/>
          <w:sz w:val="22"/>
          <w:szCs w:val="22"/>
        </w:rPr>
        <w:t>compare</w:t>
      </w:r>
      <w:proofErr w:type="spellEnd"/>
      <w:r w:rsidRPr="00E43E4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3E45">
        <w:rPr>
          <w:rFonts w:ascii="Times New Roman" w:hAnsi="Times New Roman" w:cs="Times New Roman"/>
          <w:sz w:val="22"/>
          <w:szCs w:val="22"/>
        </w:rPr>
        <w:t>each</w:t>
      </w:r>
      <w:proofErr w:type="spellEnd"/>
      <w:r w:rsidRPr="00E43E45">
        <w:rPr>
          <w:rFonts w:ascii="Times New Roman" w:hAnsi="Times New Roman" w:cs="Times New Roman"/>
          <w:sz w:val="22"/>
          <w:szCs w:val="22"/>
        </w:rPr>
        <w:t xml:space="preserve"> model to with the best-fit model </w:t>
      </w:r>
      <w:proofErr w:type="spellStart"/>
      <w:r w:rsidRPr="00E43E45">
        <w:rPr>
          <w:rFonts w:ascii="Times New Roman" w:hAnsi="Times New Roman" w:cs="Times New Roman"/>
          <w:sz w:val="22"/>
          <w:szCs w:val="22"/>
        </w:rPr>
        <w:t>before</w:t>
      </w:r>
      <w:proofErr w:type="spellEnd"/>
      <w:r w:rsidRPr="00E43E4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3E45">
        <w:rPr>
          <w:rFonts w:ascii="Times New Roman" w:hAnsi="Times New Roman" w:cs="Times New Roman"/>
          <w:sz w:val="22"/>
          <w:szCs w:val="22"/>
        </w:rPr>
        <w:t>each</w:t>
      </w:r>
      <w:proofErr w:type="spellEnd"/>
      <w:r w:rsidRPr="00E43E4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3E45">
        <w:rPr>
          <w:rFonts w:ascii="Times New Roman" w:hAnsi="Times New Roman" w:cs="Times New Roman"/>
          <w:sz w:val="22"/>
          <w:szCs w:val="22"/>
        </w:rPr>
        <w:t>iteration</w:t>
      </w:r>
      <w:proofErr w:type="spellEnd"/>
      <w:r w:rsidRPr="00E43E45">
        <w:rPr>
          <w:rFonts w:ascii="Times New Roman" w:hAnsi="Times New Roman" w:cs="Times New Roman"/>
          <w:sz w:val="22"/>
          <w:szCs w:val="22"/>
        </w:rPr>
        <w:t>. ***p &lt; .001, **p &lt; .01, *p &lt; .05.</w:t>
      </w:r>
    </w:p>
    <w:p w14:paraId="58578E5F" w14:textId="77777777" w:rsidR="00A85674" w:rsidRPr="00E43E45" w:rsidRDefault="00A85674">
      <w:pPr>
        <w:rPr>
          <w:rFonts w:ascii="Times New Roman" w:hAnsi="Times New Roman" w:cs="Times New Roman"/>
          <w:sz w:val="22"/>
          <w:szCs w:val="22"/>
        </w:rPr>
      </w:pPr>
      <w:r w:rsidRPr="00E43E45">
        <w:rPr>
          <w:rFonts w:ascii="Times New Roman" w:hAnsi="Times New Roman" w:cs="Times New Roman"/>
          <w:sz w:val="22"/>
          <w:szCs w:val="22"/>
        </w:rPr>
        <w:br w:type="page"/>
      </w:r>
    </w:p>
    <w:p w14:paraId="0D49A8AC" w14:textId="1B7306C9" w:rsidR="00F44F58" w:rsidRPr="00E43E45" w:rsidRDefault="00613C4D" w:rsidP="00A85674">
      <w:pPr>
        <w:spacing w:line="276" w:lineRule="auto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  <w:b/>
          <w:bCs/>
        </w:rPr>
        <w:lastRenderedPageBreak/>
        <w:t>Table S</w:t>
      </w:r>
      <w:r w:rsidR="00173F4C" w:rsidRPr="00E43E45">
        <w:rPr>
          <w:rFonts w:ascii="Times New Roman" w:hAnsi="Times New Roman" w:cs="Times New Roman"/>
          <w:b/>
          <w:bCs/>
        </w:rPr>
        <w:t>1</w:t>
      </w:r>
      <w:r w:rsidR="00076A13">
        <w:rPr>
          <w:rFonts w:ascii="Times New Roman" w:hAnsi="Times New Roman" w:cs="Times New Roman"/>
          <w:b/>
          <w:bCs/>
        </w:rPr>
        <w:t>2</w:t>
      </w:r>
      <w:r w:rsidR="00EF4B91" w:rsidRPr="00E43E45">
        <w:rPr>
          <w:rFonts w:ascii="Times New Roman" w:hAnsi="Times New Roman" w:cs="Times New Roman"/>
        </w:rPr>
        <w:t xml:space="preserve">. </w:t>
      </w:r>
      <w:r w:rsidRPr="00E43E45">
        <w:rPr>
          <w:rFonts w:ascii="Times New Roman" w:hAnsi="Times New Roman" w:cs="Times New Roman"/>
        </w:rPr>
        <w:t xml:space="preserve">Model comparison </w:t>
      </w:r>
      <w:proofErr w:type="spellStart"/>
      <w:r w:rsidRPr="00E43E45">
        <w:rPr>
          <w:rFonts w:ascii="Times New Roman" w:hAnsi="Times New Roman" w:cs="Times New Roman"/>
        </w:rPr>
        <w:t>results</w:t>
      </w:r>
      <w:proofErr w:type="spellEnd"/>
      <w:r w:rsidRPr="00E43E45">
        <w:rPr>
          <w:rFonts w:ascii="Times New Roman" w:hAnsi="Times New Roman" w:cs="Times New Roman"/>
        </w:rPr>
        <w:t xml:space="preserve"> for Hypothesis 3 (</w:t>
      </w:r>
      <w:proofErr w:type="spellStart"/>
      <w:r w:rsidRPr="00E43E45">
        <w:rPr>
          <w:rFonts w:ascii="Times New Roman" w:hAnsi="Times New Roman" w:cs="Times New Roman"/>
        </w:rPr>
        <w:t>trust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decisions</w:t>
      </w:r>
      <w:proofErr w:type="spellEnd"/>
      <w:r w:rsidRPr="00E43E45">
        <w:rPr>
          <w:rFonts w:ascii="Times New Roman" w:hAnsi="Times New Roman" w:cs="Times New Roman"/>
        </w:rPr>
        <w:t xml:space="preserve"> predicting subsequent </w:t>
      </w:r>
      <w:proofErr w:type="spellStart"/>
      <w:r w:rsidRPr="00E43E45">
        <w:rPr>
          <w:rFonts w:ascii="Times New Roman" w:hAnsi="Times New Roman" w:cs="Times New Roman"/>
        </w:rPr>
        <w:t>LHF</w:t>
      </w:r>
      <w:proofErr w:type="spellEnd"/>
      <w:r w:rsidRPr="00E43E45">
        <w:rPr>
          <w:rFonts w:ascii="Times New Roman" w:hAnsi="Times New Roman" w:cs="Times New Roman"/>
        </w:rPr>
        <w:t xml:space="preserve">-HRV synchrony </w:t>
      </w:r>
      <w:proofErr w:type="spellStart"/>
      <w:r w:rsidRPr="00E43E45">
        <w:rPr>
          <w:rFonts w:ascii="Times New Roman" w:hAnsi="Times New Roman" w:cs="Times New Roman"/>
        </w:rPr>
        <w:t>after</w:t>
      </w:r>
      <w:proofErr w:type="spellEnd"/>
      <w:r w:rsidRPr="00E43E45">
        <w:rPr>
          <w:rFonts w:ascii="Times New Roman" w:hAnsi="Times New Roman" w:cs="Times New Roman"/>
        </w:rPr>
        <w:t xml:space="preserve"> the </w:t>
      </w:r>
      <w:proofErr w:type="spellStart"/>
      <w:r w:rsidRPr="00E43E45">
        <w:rPr>
          <w:rFonts w:ascii="Times New Roman" w:hAnsi="Times New Roman" w:cs="Times New Roman"/>
        </w:rPr>
        <w:t>investment</w:t>
      </w:r>
      <w:proofErr w:type="spellEnd"/>
      <w:r w:rsidRPr="00E43E45">
        <w:rPr>
          <w:rFonts w:ascii="Times New Roman" w:hAnsi="Times New Roman" w:cs="Times New Roman"/>
        </w:rPr>
        <w:t xml:space="preserve"> game).</w:t>
      </w:r>
    </w:p>
    <w:tbl>
      <w:tblPr>
        <w:tblW w:w="13467" w:type="dxa"/>
        <w:jc w:val="center"/>
        <w:tblLayout w:type="fixed"/>
        <w:tblLook w:val="0420" w:firstRow="1" w:lastRow="0" w:firstColumn="0" w:lastColumn="0" w:noHBand="0" w:noVBand="1"/>
      </w:tblPr>
      <w:tblGrid>
        <w:gridCol w:w="2410"/>
        <w:gridCol w:w="2977"/>
        <w:gridCol w:w="2977"/>
        <w:gridCol w:w="874"/>
        <w:gridCol w:w="543"/>
        <w:gridCol w:w="851"/>
        <w:gridCol w:w="1134"/>
        <w:gridCol w:w="1134"/>
        <w:gridCol w:w="567"/>
      </w:tblGrid>
      <w:tr w:rsidR="00A85674" w:rsidRPr="00E43E45" w14:paraId="37FE53AB" w14:textId="77777777" w:rsidTr="00A85674">
        <w:trPr>
          <w:trHeight w:val="470"/>
          <w:tblHeader/>
          <w:jc w:val="center"/>
        </w:trPr>
        <w:tc>
          <w:tcPr>
            <w:tcW w:w="241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9C52" w14:textId="52962063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Name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E4C2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Equation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C0B2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Description</w:t>
            </w:r>
          </w:p>
        </w:tc>
        <w:tc>
          <w:tcPr>
            <w:tcW w:w="874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1473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χ²</w:t>
            </w:r>
          </w:p>
        </w:tc>
        <w:tc>
          <w:tcPr>
            <w:tcW w:w="543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6AEC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D632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1CAC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AIC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CA86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BIC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60EE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5674" w:rsidRPr="00E43E45" w14:paraId="6AACA641" w14:textId="77777777" w:rsidTr="00A85674">
        <w:trPr>
          <w:trHeight w:val="470"/>
          <w:jc w:val="center"/>
        </w:trPr>
        <w:tc>
          <w:tcPr>
            <w:tcW w:w="241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8C5B" w14:textId="60561B92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M3_LHF</w:t>
            </w:r>
          </w:p>
        </w:tc>
        <w:tc>
          <w:tcPr>
            <w:tcW w:w="297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529A" w14:textId="7A1A6116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Fixed-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model</w:t>
            </w:r>
          </w:p>
        </w:tc>
        <w:tc>
          <w:tcPr>
            <w:tcW w:w="297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ACC18" w14:textId="122AF9E2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only</w:t>
            </w:r>
            <w:proofErr w:type="spellEnd"/>
          </w:p>
        </w:tc>
        <w:tc>
          <w:tcPr>
            <w:tcW w:w="87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68A5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570F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C17B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35DE" w14:textId="2A2BC1AC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1,334.85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699A" w14:textId="18327EF2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1,343.28</w:t>
            </w:r>
          </w:p>
        </w:tc>
        <w:tc>
          <w:tcPr>
            <w:tcW w:w="56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1EA0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5674" w:rsidRPr="00E43E45" w14:paraId="362EFF6C" w14:textId="77777777" w:rsidTr="00A85674">
        <w:trPr>
          <w:trHeight w:val="487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0C69" w14:textId="0AD86461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M3RI_LHF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2190" w14:textId="63AC2BC0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 + (1|ID_Dyad_P1P2)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7019" w14:textId="1C2A5D1D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Null 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random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for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dyads</w:t>
            </w:r>
            <w:proofErr w:type="spellEnd"/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D404E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8C648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78BE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00E4" w14:textId="402ED789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1,258.83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0C03" w14:textId="4E2932F6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1,271.46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991E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5674" w:rsidRPr="00E43E45" w14:paraId="1A3D782D" w14:textId="77777777" w:rsidTr="00A85674">
        <w:trPr>
          <w:trHeight w:val="470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9EE3" w14:textId="76A41C7D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M3_SE_LHF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3D56" w14:textId="5C63E144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sub_e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AE209" w14:textId="08536555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subevent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effects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4C49" w14:textId="2D90CDED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2.34</w:t>
            </w:r>
          </w:p>
        </w:tc>
        <w:tc>
          <w:tcPr>
            <w:tcW w:w="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15E44" w14:textId="4730C52D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370F" w14:textId="3674DDC1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.674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F2AEB" w14:textId="6B6603EA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1,264.50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4592" w14:textId="7B35D5D5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1,293.97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E7D4" w14:textId="5B5937F9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5674" w:rsidRPr="00E43E45" w14:paraId="4D6DA936" w14:textId="77777777" w:rsidTr="00A85674">
        <w:trPr>
          <w:trHeight w:val="487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06C0" w14:textId="1302EEEF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M3_age_upper_LHF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DAA0" w14:textId="58646CDE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1506" w14:textId="73E32851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participant's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6C68" w14:textId="38D3CBCE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1.18</w:t>
            </w:r>
          </w:p>
        </w:tc>
        <w:tc>
          <w:tcPr>
            <w:tcW w:w="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BAD4" w14:textId="658DD005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4A2E" w14:textId="15674954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.276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A785" w14:textId="76285271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1,259.65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66DE" w14:textId="1CD6D90E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1,276.49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2C6A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5674" w:rsidRPr="00E43E45" w14:paraId="03D69686" w14:textId="77777777" w:rsidTr="00A85674">
        <w:trPr>
          <w:trHeight w:val="470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5A22" w14:textId="4DBDEB51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M3_age_lower_LHF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71D6" w14:textId="403E1864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1463" w14:textId="44DA6B66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participant's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C4D3" w14:textId="4718BE0D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9.40</w:t>
            </w:r>
          </w:p>
        </w:tc>
        <w:tc>
          <w:tcPr>
            <w:tcW w:w="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A898" w14:textId="7D468FE8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B62C" w14:textId="62E8BB53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.002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7F7D" w14:textId="354ADF02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1,251.44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BF84" w14:textId="5DF73F84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1,268.28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1461" w14:textId="714C91C1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</w:tr>
      <w:tr w:rsidR="00A85674" w:rsidRPr="00E43E45" w14:paraId="47186193" w14:textId="77777777" w:rsidTr="00A85674">
        <w:trPr>
          <w:trHeight w:val="487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3884" w14:textId="58FD3E6B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M3_BMI_upper_LHF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A15BE" w14:textId="59125A2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E22D" w14:textId="5D4EA229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participant's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D57B" w14:textId="70A49B45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9033" w14:textId="02AA7EF6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B710" w14:textId="3C6BFE78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.855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C60A" w14:textId="437B0F7B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1,260.80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56C1" w14:textId="20757A24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1,277.64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243E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5674" w:rsidRPr="00E43E45" w14:paraId="5177B5D5" w14:textId="77777777" w:rsidTr="00A85674">
        <w:trPr>
          <w:trHeight w:val="470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1268" w14:textId="5D5CFDB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M3_BMI_lower_LHF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D6A1" w14:textId="2B154C86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0B6D3" w14:textId="16AAEB3F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participant's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2C2C7" w14:textId="0DAAC764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</w:tc>
        <w:tc>
          <w:tcPr>
            <w:tcW w:w="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0503" w14:textId="581BCF2E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312F" w14:textId="160E14C4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.324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3C3E5" w14:textId="5A54D0E2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1,259.86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F10A5" w14:textId="26C51FD8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1,276.70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455C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52FC" w:rsidRPr="00E43E45" w14:paraId="28437C86" w14:textId="77777777" w:rsidTr="00A85674">
        <w:trPr>
          <w:trHeight w:val="470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F6D2" w14:textId="0ADA544F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M3_knowing_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HF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966E" w14:textId="43B7F879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M3RI + knowing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0C005" w14:textId="03C419F2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of participants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534A" w14:textId="36648881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1.21</w:t>
            </w:r>
          </w:p>
        </w:tc>
        <w:tc>
          <w:tcPr>
            <w:tcW w:w="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FEB2" w14:textId="4DB8484B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D113" w14:textId="20BCF325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.271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9AA6" w14:textId="22E57429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259.6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967D" w14:textId="08EED6EF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1276.46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1E7D" w14:textId="77777777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52FC" w:rsidRPr="00E43E45" w14:paraId="347B1F2E" w14:textId="77777777" w:rsidTr="00A85674">
        <w:trPr>
          <w:trHeight w:val="470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8130" w14:textId="2DA79085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M3_sex_LHF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09FE" w14:textId="10600B32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WP_P2_ME_z + WP_P1_ME_z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dyad_sex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4357" w14:textId="4F9A3E93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5A5E" w14:textId="5EECCACE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2.56</w:t>
            </w:r>
          </w:p>
        </w:tc>
        <w:tc>
          <w:tcPr>
            <w:tcW w:w="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81FE" w14:textId="4952C14D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CFCD" w14:textId="20859A1E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E634" w14:textId="54F0580F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260.2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46F7" w14:textId="6D5A5A6E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281.32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1EB0" w14:textId="77777777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52FC" w:rsidRPr="00E43E45" w14:paraId="0AD62086" w14:textId="77777777" w:rsidTr="00A85674">
        <w:trPr>
          <w:trHeight w:val="470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9D4B" w14:textId="452BEBAD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M3_WP1_LHF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3C30" w14:textId="5902B3C5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M3_age_lower_LHF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+ WP_P1_ME_z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AD2A" w14:textId="068BD5FA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(WP1)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1925" w14:textId="588C6061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 w:rsidR="005D7F12" w:rsidRPr="00E43E45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C8812" w14:textId="5097E7BC" w:rsidR="005152FC" w:rsidRPr="00E43E45" w:rsidRDefault="005D7F12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D609" w14:textId="55F398FB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.00</w:t>
            </w:r>
            <w:r w:rsidR="005D7F12" w:rsidRPr="00E43E4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D349" w14:textId="3E7AF87D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1,245.90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8450" w14:textId="0391D61A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1,266.96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1E760" w14:textId="7D40B217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</w:tr>
      <w:tr w:rsidR="005152FC" w:rsidRPr="00E43E45" w14:paraId="10F92C37" w14:textId="77777777" w:rsidTr="00A85674">
        <w:trPr>
          <w:trHeight w:val="487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7591" w14:textId="19E593DA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M3_WP2_LHF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210E" w14:textId="33368610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M3_age_lower_LHF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+ WP_P2_ME_z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E6B5" w14:textId="06CF52C4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(WP2)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98AE" w14:textId="686A9D88" w:rsidR="005152FC" w:rsidRPr="00E43E45" w:rsidRDefault="005D7F12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10.93</w:t>
            </w:r>
          </w:p>
        </w:tc>
        <w:tc>
          <w:tcPr>
            <w:tcW w:w="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067A" w14:textId="3773ED59" w:rsidR="005152FC" w:rsidRPr="00E43E45" w:rsidRDefault="005D7F12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F6A2A" w14:textId="328F9B88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79B1" w14:textId="3F180738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1,242.51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4A20" w14:textId="17C0307E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1,263.56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8AC2" w14:textId="005C2A68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5152FC" w:rsidRPr="00E43E45" w14:paraId="3D3892B9" w14:textId="77777777" w:rsidTr="00A85674">
        <w:trPr>
          <w:trHeight w:val="470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F77F" w14:textId="5121EE2F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M3_WP1_WP2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A1D9" w14:textId="24F4C3C3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M3_age_lower_LHF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+ WP_P2_ME_z + WP_P1_ME_z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CC15" w14:textId="2389915D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both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WP1 and WP2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420F" w14:textId="0E05EC04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F9AA" w14:textId="5E1E24E8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BBCA" w14:textId="12B37709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DD5F" w14:textId="7CDD6FE6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1,228.39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46B4" w14:textId="5C404D77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1,253.65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2762" w14:textId="5E959FEC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5152FC" w:rsidRPr="00E43E45" w14:paraId="1546BBFC" w14:textId="77777777" w:rsidTr="00A85674">
        <w:trPr>
          <w:trHeight w:val="470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65F7" w14:textId="1F142E67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M3_IG2_1_LHF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6CA0" w14:textId="431BBA04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M3_WP1_WP2 + P1_IG2_I_z + P2_IG2_E_z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234B" w14:textId="0E620A85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     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1)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5E71D" w14:textId="267D4F3F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2.55</w:t>
            </w:r>
          </w:p>
        </w:tc>
        <w:tc>
          <w:tcPr>
            <w:tcW w:w="5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0879" w14:textId="6B9235A8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C1A1" w14:textId="25A2E511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.279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15C1" w14:textId="6B4F73EC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1,229.84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65E8" w14:textId="5EF00755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1,263.52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33220" w14:textId="39563C2B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52FC" w:rsidRPr="00E43E45" w14:paraId="3D1DFD83" w14:textId="77777777" w:rsidTr="00A85674">
        <w:trPr>
          <w:trHeight w:val="470"/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7B87" w14:textId="40B9E1BF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M3_IG2_2_LHF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DC0BC" w14:textId="0DFFD72D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M3_WP1_WP2 + P2_IG2_I_z + P1_IG2_E_z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CC34" w14:textId="24134347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     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2)</w:t>
            </w:r>
          </w:p>
        </w:tc>
        <w:tc>
          <w:tcPr>
            <w:tcW w:w="87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D3EA" w14:textId="42BA17C7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  <w:tc>
          <w:tcPr>
            <w:tcW w:w="54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7680" w14:textId="3E068279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D2B5" w14:textId="753A9165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.453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4B2A" w14:textId="3BB35936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1,230.80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42D4" w14:textId="3DA10131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1,264.49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9E2D" w14:textId="77777777" w:rsidR="005152FC" w:rsidRPr="00E43E45" w:rsidRDefault="005152FC" w:rsidP="005152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4164911" w14:textId="77777777" w:rsidR="00173F4C" w:rsidRPr="00E43E45" w:rsidRDefault="00173F4C" w:rsidP="00A85674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t xml:space="preserve">Note. AIC = </w:t>
      </w:r>
      <w:proofErr w:type="spellStart"/>
      <w:r w:rsidRPr="00E43E45">
        <w:rPr>
          <w:rFonts w:ascii="Times New Roman" w:hAnsi="Times New Roman" w:cs="Times New Roman"/>
        </w:rPr>
        <w:t>Akaike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; BIC = </w:t>
      </w:r>
      <w:proofErr w:type="spellStart"/>
      <w:r w:rsidRPr="00E43E45">
        <w:rPr>
          <w:rFonts w:ascii="Times New Roman" w:hAnsi="Times New Roman" w:cs="Times New Roman"/>
        </w:rPr>
        <w:t>Bayesian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. Lower AIC/BIC </w:t>
      </w:r>
      <w:proofErr w:type="spellStart"/>
      <w:r w:rsidRPr="00E43E45">
        <w:rPr>
          <w:rFonts w:ascii="Times New Roman" w:hAnsi="Times New Roman" w:cs="Times New Roman"/>
        </w:rPr>
        <w:t>values</w:t>
      </w:r>
      <w:proofErr w:type="spellEnd"/>
      <w:r w:rsidRPr="00E43E45">
        <w:rPr>
          <w:rFonts w:ascii="Times New Roman" w:hAnsi="Times New Roman" w:cs="Times New Roman"/>
        </w:rPr>
        <w:t xml:space="preserve"> indicate </w:t>
      </w:r>
      <w:proofErr w:type="spellStart"/>
      <w:r w:rsidRPr="00E43E45">
        <w:rPr>
          <w:rFonts w:ascii="Times New Roman" w:hAnsi="Times New Roman" w:cs="Times New Roman"/>
        </w:rPr>
        <w:t>better</w:t>
      </w:r>
      <w:proofErr w:type="spellEnd"/>
      <w:r w:rsidRPr="00E43E45">
        <w:rPr>
          <w:rFonts w:ascii="Times New Roman" w:hAnsi="Times New Roman" w:cs="Times New Roman"/>
        </w:rPr>
        <w:t xml:space="preserve"> model fit. </w:t>
      </w:r>
      <w:proofErr w:type="spellStart"/>
      <w:r w:rsidRPr="00E43E45">
        <w:rPr>
          <w:rFonts w:ascii="Times New Roman" w:hAnsi="Times New Roman" w:cs="Times New Roman"/>
        </w:rPr>
        <w:t>Likelihood</w:t>
      </w:r>
      <w:proofErr w:type="spellEnd"/>
      <w:r w:rsidRPr="00E43E45">
        <w:rPr>
          <w:rFonts w:ascii="Times New Roman" w:hAnsi="Times New Roman" w:cs="Times New Roman"/>
        </w:rPr>
        <w:t xml:space="preserve">-ratio </w:t>
      </w:r>
      <w:proofErr w:type="spellStart"/>
      <w:r w:rsidRPr="00E43E45">
        <w:rPr>
          <w:rFonts w:ascii="Times New Roman" w:hAnsi="Times New Roman" w:cs="Times New Roman"/>
        </w:rPr>
        <w:t>tests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compare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model to with the best-fit model </w:t>
      </w:r>
      <w:proofErr w:type="spellStart"/>
      <w:r w:rsidRPr="00E43E45">
        <w:rPr>
          <w:rFonts w:ascii="Times New Roman" w:hAnsi="Times New Roman" w:cs="Times New Roman"/>
        </w:rPr>
        <w:t>before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iteration</w:t>
      </w:r>
      <w:proofErr w:type="spellEnd"/>
      <w:r w:rsidRPr="00E43E45">
        <w:rPr>
          <w:rFonts w:ascii="Times New Roman" w:hAnsi="Times New Roman" w:cs="Times New Roman"/>
        </w:rPr>
        <w:t>. ***p &lt; .001, **p &lt; .01, *p &lt; .05.</w:t>
      </w:r>
    </w:p>
    <w:p w14:paraId="24692E42" w14:textId="77777777" w:rsidR="00A85674" w:rsidRPr="00E43E45" w:rsidRDefault="00A85674">
      <w:pPr>
        <w:rPr>
          <w:rFonts w:ascii="Times New Roman" w:hAnsi="Times New Roman" w:cs="Times New Roman"/>
          <w:sz w:val="28"/>
          <w:szCs w:val="28"/>
        </w:rPr>
      </w:pPr>
      <w:r w:rsidRPr="00E43E45">
        <w:rPr>
          <w:rFonts w:ascii="Times New Roman" w:hAnsi="Times New Roman" w:cs="Times New Roman"/>
          <w:sz w:val="28"/>
          <w:szCs w:val="28"/>
        </w:rPr>
        <w:br w:type="page"/>
      </w:r>
    </w:p>
    <w:p w14:paraId="0149E46F" w14:textId="498C034E" w:rsidR="00173F4C" w:rsidRPr="00E43E45" w:rsidRDefault="00173F4C" w:rsidP="00A85674">
      <w:pPr>
        <w:spacing w:line="276" w:lineRule="auto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  <w:b/>
          <w:bCs/>
        </w:rPr>
        <w:lastRenderedPageBreak/>
        <w:t>Table S1</w:t>
      </w:r>
      <w:r w:rsidR="00076A13">
        <w:rPr>
          <w:rFonts w:ascii="Times New Roman" w:hAnsi="Times New Roman" w:cs="Times New Roman"/>
          <w:b/>
          <w:bCs/>
        </w:rPr>
        <w:t>3</w:t>
      </w:r>
      <w:r w:rsidR="00EF4B91" w:rsidRPr="00E43E45">
        <w:rPr>
          <w:rFonts w:ascii="Times New Roman" w:hAnsi="Times New Roman" w:cs="Times New Roman"/>
        </w:rPr>
        <w:t xml:space="preserve">. </w:t>
      </w:r>
      <w:r w:rsidRPr="00E43E45">
        <w:rPr>
          <w:rFonts w:ascii="Times New Roman" w:hAnsi="Times New Roman" w:cs="Times New Roman"/>
        </w:rPr>
        <w:t xml:space="preserve">Model comparison </w:t>
      </w:r>
      <w:proofErr w:type="spellStart"/>
      <w:r w:rsidRPr="00E43E45">
        <w:rPr>
          <w:rFonts w:ascii="Times New Roman" w:hAnsi="Times New Roman" w:cs="Times New Roman"/>
        </w:rPr>
        <w:t>results</w:t>
      </w:r>
      <w:proofErr w:type="spellEnd"/>
      <w:r w:rsidRPr="00E43E45">
        <w:rPr>
          <w:rFonts w:ascii="Times New Roman" w:hAnsi="Times New Roman" w:cs="Times New Roman"/>
        </w:rPr>
        <w:t xml:space="preserve"> for Hypothesis 3 (</w:t>
      </w:r>
      <w:proofErr w:type="spellStart"/>
      <w:r w:rsidRPr="00E43E45">
        <w:rPr>
          <w:rFonts w:ascii="Times New Roman" w:hAnsi="Times New Roman" w:cs="Times New Roman"/>
        </w:rPr>
        <w:t>trust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decisions</w:t>
      </w:r>
      <w:proofErr w:type="spellEnd"/>
      <w:r w:rsidRPr="00E43E45">
        <w:rPr>
          <w:rFonts w:ascii="Times New Roman" w:hAnsi="Times New Roman" w:cs="Times New Roman"/>
        </w:rPr>
        <w:t xml:space="preserve"> predicting subsequent ULF-HRV synchrony </w:t>
      </w:r>
      <w:proofErr w:type="spellStart"/>
      <w:r w:rsidRPr="00E43E45">
        <w:rPr>
          <w:rFonts w:ascii="Times New Roman" w:hAnsi="Times New Roman" w:cs="Times New Roman"/>
        </w:rPr>
        <w:t>after</w:t>
      </w:r>
      <w:proofErr w:type="spellEnd"/>
      <w:r w:rsidRPr="00E43E45">
        <w:rPr>
          <w:rFonts w:ascii="Times New Roman" w:hAnsi="Times New Roman" w:cs="Times New Roman"/>
        </w:rPr>
        <w:t xml:space="preserve"> the </w:t>
      </w:r>
      <w:proofErr w:type="spellStart"/>
      <w:r w:rsidRPr="00E43E45">
        <w:rPr>
          <w:rFonts w:ascii="Times New Roman" w:hAnsi="Times New Roman" w:cs="Times New Roman"/>
        </w:rPr>
        <w:t>investment</w:t>
      </w:r>
      <w:proofErr w:type="spellEnd"/>
      <w:r w:rsidRPr="00E43E45">
        <w:rPr>
          <w:rFonts w:ascii="Times New Roman" w:hAnsi="Times New Roman" w:cs="Times New Roman"/>
        </w:rPr>
        <w:t xml:space="preserve"> game).</w:t>
      </w:r>
    </w:p>
    <w:tbl>
      <w:tblPr>
        <w:tblW w:w="13467" w:type="dxa"/>
        <w:jc w:val="center"/>
        <w:tblLayout w:type="fixed"/>
        <w:tblLook w:val="0420" w:firstRow="1" w:lastRow="0" w:firstColumn="0" w:lastColumn="0" w:noHBand="0" w:noVBand="1"/>
      </w:tblPr>
      <w:tblGrid>
        <w:gridCol w:w="2350"/>
        <w:gridCol w:w="3320"/>
        <w:gridCol w:w="2899"/>
        <w:gridCol w:w="787"/>
        <w:gridCol w:w="425"/>
        <w:gridCol w:w="920"/>
        <w:gridCol w:w="1065"/>
        <w:gridCol w:w="1084"/>
        <w:gridCol w:w="617"/>
      </w:tblGrid>
      <w:tr w:rsidR="00173F4C" w:rsidRPr="00E43E45" w14:paraId="6D1D189C" w14:textId="77777777" w:rsidTr="00C84E7D">
        <w:trPr>
          <w:trHeight w:val="465"/>
          <w:tblHeader/>
          <w:jc w:val="center"/>
        </w:trPr>
        <w:tc>
          <w:tcPr>
            <w:tcW w:w="235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3139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Name</w:t>
            </w:r>
          </w:p>
        </w:tc>
        <w:tc>
          <w:tcPr>
            <w:tcW w:w="332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0257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Equation</w:t>
            </w:r>
            <w:proofErr w:type="spellEnd"/>
          </w:p>
        </w:tc>
        <w:tc>
          <w:tcPr>
            <w:tcW w:w="2899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B683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Description</w:t>
            </w:r>
          </w:p>
        </w:tc>
        <w:tc>
          <w:tcPr>
            <w:tcW w:w="787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74DE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χ²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21BF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</w:t>
            </w:r>
            <w:proofErr w:type="spellEnd"/>
          </w:p>
        </w:tc>
        <w:tc>
          <w:tcPr>
            <w:tcW w:w="92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5F98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1065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47CC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AIC</w:t>
            </w:r>
          </w:p>
        </w:tc>
        <w:tc>
          <w:tcPr>
            <w:tcW w:w="1084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476F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BIC</w:t>
            </w:r>
          </w:p>
        </w:tc>
        <w:tc>
          <w:tcPr>
            <w:tcW w:w="617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D3D80" w14:textId="77777777" w:rsidR="00173F4C" w:rsidRPr="00E43E45" w:rsidRDefault="00173F4C" w:rsidP="00C268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3F4C" w:rsidRPr="00E43E45" w14:paraId="47E9607E" w14:textId="77777777" w:rsidTr="00C84E7D">
        <w:trPr>
          <w:trHeight w:val="465"/>
          <w:jc w:val="center"/>
        </w:trPr>
        <w:tc>
          <w:tcPr>
            <w:tcW w:w="235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12F5" w14:textId="095675EE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M3_ULF</w:t>
            </w:r>
          </w:p>
        </w:tc>
        <w:tc>
          <w:tcPr>
            <w:tcW w:w="332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0543" w14:textId="1E74679F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Fixed-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model</w:t>
            </w:r>
          </w:p>
        </w:tc>
        <w:tc>
          <w:tcPr>
            <w:tcW w:w="289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C763" w14:textId="15ACA1A5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only</w:t>
            </w:r>
            <w:proofErr w:type="spellEnd"/>
          </w:p>
        </w:tc>
        <w:tc>
          <w:tcPr>
            <w:tcW w:w="78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F7F4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476D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D6C5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A29EC" w14:textId="1F1F3BF5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1,415.92</w:t>
            </w:r>
          </w:p>
        </w:tc>
        <w:tc>
          <w:tcPr>
            <w:tcW w:w="108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FADA" w14:textId="546A5AC9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1,424.35</w:t>
            </w:r>
          </w:p>
        </w:tc>
        <w:tc>
          <w:tcPr>
            <w:tcW w:w="61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7F46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3F4C" w:rsidRPr="00E43E45" w14:paraId="3CE0CE52" w14:textId="77777777" w:rsidTr="00C84E7D">
        <w:trPr>
          <w:trHeight w:val="482"/>
          <w:jc w:val="center"/>
        </w:trPr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A73A" w14:textId="4F6C6A7C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M3RI_ULF</w:t>
            </w:r>
          </w:p>
        </w:tc>
        <w:tc>
          <w:tcPr>
            <w:tcW w:w="3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33AA" w14:textId="1F1DA5CF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 + (1|ID_Dyad_P1P2)</w:t>
            </w:r>
          </w:p>
        </w:tc>
        <w:tc>
          <w:tcPr>
            <w:tcW w:w="2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C132" w14:textId="64339AB9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Null 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random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for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dyads</w:t>
            </w:r>
            <w:proofErr w:type="spellEnd"/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7D18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EB12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D3DB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22285" w14:textId="2DC201C5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1,352.59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175E" w14:textId="2729DBCE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1,365.22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53D5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3F4C" w:rsidRPr="00E43E45" w14:paraId="05559C6F" w14:textId="77777777" w:rsidTr="00C84E7D">
        <w:trPr>
          <w:trHeight w:val="465"/>
          <w:jc w:val="center"/>
        </w:trPr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059F" w14:textId="000A6A5F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M3_SE_ULF</w:t>
            </w:r>
          </w:p>
        </w:tc>
        <w:tc>
          <w:tcPr>
            <w:tcW w:w="3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5278" w14:textId="4377367A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sub_e</w:t>
            </w:r>
            <w:proofErr w:type="spellEnd"/>
          </w:p>
        </w:tc>
        <w:tc>
          <w:tcPr>
            <w:tcW w:w="2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97CA" w14:textId="5BA62264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subevent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effects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0430" w14:textId="11D1E409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12.69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7D2D" w14:textId="15F7BC5F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1C16" w14:textId="34FF42D8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.013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51AE" w14:textId="5E351ADC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1,347.90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6A4F" w14:textId="59B2A1C5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1,377.37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3A54" w14:textId="34F4E433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  <w:tr w:rsidR="00173F4C" w:rsidRPr="00E43E45" w14:paraId="3CAD6434" w14:textId="77777777" w:rsidTr="00C84E7D">
        <w:trPr>
          <w:trHeight w:val="482"/>
          <w:jc w:val="center"/>
        </w:trPr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01BA" w14:textId="77016728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M3_age_upper_ULF</w:t>
            </w:r>
          </w:p>
        </w:tc>
        <w:tc>
          <w:tcPr>
            <w:tcW w:w="3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0747" w14:textId="625F99E8" w:rsidR="00173F4C" w:rsidRPr="00E43E45" w:rsidRDefault="00495AD4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M3_SE_ULF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73F4C"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+ </w:t>
            </w:r>
            <w:proofErr w:type="spellStart"/>
            <w:r w:rsidR="00173F4C"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2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E5F0" w14:textId="2D471E78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B1C66" w14:textId="4222A1BE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496BC2" w:rsidRPr="00E43E45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6AC5" w14:textId="24E49222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5C8C1" w14:textId="12E35979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.1</w:t>
            </w:r>
            <w:r w:rsidR="00496BC2" w:rsidRPr="00E43E45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36F00" w14:textId="209B0C39" w:rsidR="00173F4C" w:rsidRPr="00E43E45" w:rsidRDefault="00495AD4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1348.1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3980" w14:textId="60AE3BC1" w:rsidR="00173F4C" w:rsidRPr="00E43E45" w:rsidRDefault="00495AD4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1381.84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8CFEB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5AD4" w:rsidRPr="00E43E45" w14:paraId="3428FC9C" w14:textId="77777777" w:rsidTr="00C84E7D">
        <w:trPr>
          <w:trHeight w:val="465"/>
          <w:jc w:val="center"/>
        </w:trPr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0611" w14:textId="74739163" w:rsidR="00495AD4" w:rsidRPr="00E43E45" w:rsidRDefault="00495AD4" w:rsidP="00495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M3_age_lower_ULF</w:t>
            </w:r>
          </w:p>
        </w:tc>
        <w:tc>
          <w:tcPr>
            <w:tcW w:w="3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9896" w14:textId="72AC26ED" w:rsidR="00495AD4" w:rsidRPr="00E43E45" w:rsidRDefault="00495AD4" w:rsidP="00495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M3_SE_ULF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2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873D" w14:textId="2C3619A8" w:rsidR="00495AD4" w:rsidRPr="00E43E45" w:rsidRDefault="00495AD4" w:rsidP="00495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1F359" w14:textId="7438192E" w:rsidR="00495AD4" w:rsidRPr="00E43E45" w:rsidRDefault="00495AD4" w:rsidP="00495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3.45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5C0D" w14:textId="2EE6E019" w:rsidR="00495AD4" w:rsidRPr="00E43E45" w:rsidRDefault="00495AD4" w:rsidP="00495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51379" w14:textId="53B9E474" w:rsidR="00495AD4" w:rsidRPr="00E43E45" w:rsidRDefault="00495AD4" w:rsidP="00495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.063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8DE00" w14:textId="00ACDFBE" w:rsidR="00495AD4" w:rsidRPr="00E43E45" w:rsidRDefault="00495AD4" w:rsidP="00495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1,346.45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860F" w14:textId="1E9C3771" w:rsidR="00495AD4" w:rsidRPr="00E43E45" w:rsidRDefault="00495AD4" w:rsidP="00495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1,380.13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C20C" w14:textId="77777777" w:rsidR="00495AD4" w:rsidRPr="00E43E45" w:rsidRDefault="00495AD4" w:rsidP="00495A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3F4C" w:rsidRPr="00E43E45" w14:paraId="2213C2D7" w14:textId="77777777" w:rsidTr="00C84E7D">
        <w:trPr>
          <w:trHeight w:val="482"/>
          <w:jc w:val="center"/>
        </w:trPr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B3A2" w14:textId="1C81963B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M3_BMI_upper_ULF</w:t>
            </w:r>
          </w:p>
        </w:tc>
        <w:tc>
          <w:tcPr>
            <w:tcW w:w="3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01DB" w14:textId="73F151A8" w:rsidR="00173F4C" w:rsidRPr="00E43E45" w:rsidRDefault="00495AD4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M3_SE_ULF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73F4C"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+ </w:t>
            </w:r>
            <w:proofErr w:type="spellStart"/>
            <w:r w:rsidR="00173F4C"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2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E448" w14:textId="7D994D7E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upper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810F" w14:textId="012C502C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  <w:r w:rsidR="00495AD4" w:rsidRPr="00E43E4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13A9" w14:textId="77896EFE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13DC" w14:textId="7394E691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.6</w:t>
            </w:r>
            <w:r w:rsidR="00495AD4" w:rsidRPr="00E43E45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B41D" w14:textId="78AFC5E1" w:rsidR="00173F4C" w:rsidRPr="00E43E45" w:rsidRDefault="00495AD4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349.6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AA88" w14:textId="2E86C76D" w:rsidR="00173F4C" w:rsidRPr="00E43E45" w:rsidRDefault="00495AD4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383.32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EFC1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3F4C" w:rsidRPr="00E43E45" w14:paraId="46DBFD59" w14:textId="77777777" w:rsidTr="00C84E7D">
        <w:trPr>
          <w:trHeight w:val="465"/>
          <w:jc w:val="center"/>
        </w:trPr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7204" w14:textId="694F8D80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M3_BMI_lower_ULF</w:t>
            </w:r>
          </w:p>
        </w:tc>
        <w:tc>
          <w:tcPr>
            <w:tcW w:w="3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0155" w14:textId="6FDC7028" w:rsidR="00173F4C" w:rsidRPr="00E43E45" w:rsidRDefault="00495AD4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M3_SE_ULF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73F4C"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+ </w:t>
            </w:r>
            <w:proofErr w:type="spellStart"/>
            <w:r w:rsidR="00173F4C"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2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F9B7" w14:textId="0C7F1AC8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A12B" w14:textId="3AE2BB7C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  <w:r w:rsidR="00495AD4"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D798" w14:textId="2D1C4718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CE6B" w14:textId="3A136876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495AD4" w:rsidRPr="00E43E45">
              <w:rPr>
                <w:rFonts w:ascii="Times New Roman" w:eastAsia="Times New Roman" w:hAnsi="Times New Roman" w:cs="Times New Roman"/>
                <w:color w:val="000000"/>
              </w:rPr>
              <w:t>919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9D70" w14:textId="21588B1D" w:rsidR="00173F4C" w:rsidRPr="00E43E45" w:rsidRDefault="00495AD4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349.8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9EDD" w14:textId="250DE6B6" w:rsidR="00173F4C" w:rsidRPr="00E43E45" w:rsidRDefault="00495AD4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383.57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6192" w14:textId="77777777" w:rsidR="00173F4C" w:rsidRPr="00E43E45" w:rsidRDefault="00173F4C" w:rsidP="00173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BC2" w:rsidRPr="00E43E45" w14:paraId="2D0A9A0F" w14:textId="77777777" w:rsidTr="00C84E7D">
        <w:trPr>
          <w:trHeight w:val="465"/>
          <w:jc w:val="center"/>
        </w:trPr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019A" w14:textId="4EFFE660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M3_knowing_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ULF</w:t>
            </w:r>
          </w:p>
        </w:tc>
        <w:tc>
          <w:tcPr>
            <w:tcW w:w="3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277F" w14:textId="523B34F4" w:rsidR="00496BC2" w:rsidRPr="00E43E45" w:rsidRDefault="00495AD4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M3_SE_ULF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96BC2" w:rsidRPr="00E43E45">
              <w:rPr>
                <w:rFonts w:ascii="Times New Roman" w:eastAsia="Times New Roman" w:hAnsi="Times New Roman" w:cs="Times New Roman"/>
                <w:color w:val="000000"/>
              </w:rPr>
              <w:t>+ knowing</w:t>
            </w:r>
          </w:p>
        </w:tc>
        <w:tc>
          <w:tcPr>
            <w:tcW w:w="2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4EF9B" w14:textId="0DD90CB4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of participants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D730" w14:textId="5AC9044B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1.21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2A06" w14:textId="6CB6A635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FCFF" w14:textId="36132DD9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.271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B428" w14:textId="5A4CE0D0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349.8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1D20" w14:textId="4060BD59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383.49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301C" w14:textId="77777777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BC2" w:rsidRPr="00E43E45" w14:paraId="77DD6C87" w14:textId="77777777" w:rsidTr="00C84E7D">
        <w:trPr>
          <w:trHeight w:val="465"/>
          <w:jc w:val="center"/>
        </w:trPr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FCE8" w14:textId="324670D0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M3_sex_ULF</w:t>
            </w:r>
          </w:p>
        </w:tc>
        <w:tc>
          <w:tcPr>
            <w:tcW w:w="3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0063" w14:textId="3FF619E6" w:rsidR="00496BC2" w:rsidRPr="00E43E45" w:rsidRDefault="00495AD4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M3_SE_ULF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96BC2"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+ WP_P2_ME_z + WP_P1_ME_z + </w:t>
            </w:r>
            <w:proofErr w:type="spellStart"/>
            <w:r w:rsidR="00496BC2" w:rsidRPr="00E43E45">
              <w:rPr>
                <w:rFonts w:ascii="Times New Roman" w:eastAsia="Times New Roman" w:hAnsi="Times New Roman" w:cs="Times New Roman"/>
                <w:color w:val="000000"/>
              </w:rPr>
              <w:t>dyad_sex</w:t>
            </w:r>
            <w:proofErr w:type="spellEnd"/>
          </w:p>
        </w:tc>
        <w:tc>
          <w:tcPr>
            <w:tcW w:w="2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A0F7" w14:textId="0A7D3D1F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1D1D" w14:textId="63DD69EF" w:rsidR="00496BC2" w:rsidRPr="00E43E45" w:rsidRDefault="00495AD4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0.20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C544" w14:textId="3B6AC43C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927A" w14:textId="12AA7345" w:rsidR="00496BC2" w:rsidRPr="00E43E45" w:rsidRDefault="00495AD4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.903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24D1" w14:textId="42FAE6D1" w:rsidR="00496BC2" w:rsidRPr="00E43E45" w:rsidRDefault="004E01A7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351.69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3F3E" w14:textId="07C8F20F" w:rsidR="00496BC2" w:rsidRPr="00E43E45" w:rsidRDefault="004E01A7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389.5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F4C9" w14:textId="77777777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BC2" w:rsidRPr="00E43E45" w14:paraId="5C8743BB" w14:textId="77777777" w:rsidTr="00C84E7D">
        <w:trPr>
          <w:trHeight w:val="465"/>
          <w:jc w:val="center"/>
        </w:trPr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1AF9" w14:textId="41E151C6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M3_WP1_ULF</w:t>
            </w:r>
          </w:p>
        </w:tc>
        <w:tc>
          <w:tcPr>
            <w:tcW w:w="3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7B8E" w14:textId="74FD7EFE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M3_SE_ULF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+ WP_P1_ME_z</w:t>
            </w:r>
          </w:p>
        </w:tc>
        <w:tc>
          <w:tcPr>
            <w:tcW w:w="2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B9CC" w14:textId="51840D22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(WP1)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2A9D3" w14:textId="23A73FC8" w:rsidR="00496BC2" w:rsidRPr="00E43E45" w:rsidRDefault="004E01A7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17.72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FCA9" w14:textId="581A7858" w:rsidR="00496BC2" w:rsidRPr="00E43E45" w:rsidRDefault="004E01A7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EC6A6" w14:textId="7B4EC435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8D51" w14:textId="4195C50B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1,332.18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536A" w14:textId="2267D283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1,365.87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CE12" w14:textId="1B55F134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496BC2" w:rsidRPr="00E43E45" w14:paraId="6061EE00" w14:textId="77777777" w:rsidTr="00C84E7D">
        <w:trPr>
          <w:trHeight w:val="482"/>
          <w:jc w:val="center"/>
        </w:trPr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49CE" w14:textId="34998778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M3_WP2_ULF</w:t>
            </w:r>
          </w:p>
        </w:tc>
        <w:tc>
          <w:tcPr>
            <w:tcW w:w="3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3AC2" w14:textId="11D811FD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M3_SE_ULF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+ WP_P2_ME_z</w:t>
            </w:r>
          </w:p>
        </w:tc>
        <w:tc>
          <w:tcPr>
            <w:tcW w:w="2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CC90" w14:textId="083B3FF7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(WP2)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90F9" w14:textId="0B5C767D" w:rsidR="00496BC2" w:rsidRPr="00E43E45" w:rsidRDefault="004E01A7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2.32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6012" w14:textId="112C0A4E" w:rsidR="00496BC2" w:rsidRPr="00E43E45" w:rsidRDefault="004E01A7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748B" w14:textId="4D9BE031" w:rsidR="00496BC2" w:rsidRPr="00E43E45" w:rsidRDefault="004E01A7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.128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E8D1" w14:textId="1F04F75E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1,347.58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5831" w14:textId="3ED0DEF3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1,381.26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2778" w14:textId="723E663A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  <w:tr w:rsidR="00496BC2" w:rsidRPr="00E43E45" w14:paraId="5E1B9E0E" w14:textId="77777777" w:rsidTr="00C84E7D">
        <w:trPr>
          <w:trHeight w:val="465"/>
          <w:jc w:val="center"/>
        </w:trPr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53D0" w14:textId="049C9F72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M3_WP1_WP2_ULF</w:t>
            </w:r>
          </w:p>
        </w:tc>
        <w:tc>
          <w:tcPr>
            <w:tcW w:w="3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15EC" w14:textId="3954C33A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M3_SE_ULF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+ WP_P2_ME_z + WP_P1_ME_z</w:t>
            </w:r>
          </w:p>
        </w:tc>
        <w:tc>
          <w:tcPr>
            <w:tcW w:w="2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E3E4" w14:textId="05FDCEEE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both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WP1 and WP2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45D8D" w14:textId="6E60CD37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20.55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94C7" w14:textId="29C18135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9D17" w14:textId="694DB085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&lt; .001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4C80" w14:textId="327724B2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1,329.03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BFD6" w14:textId="47009E3A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1,366.92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5FD0" w14:textId="38FD3F33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</w:tr>
      <w:tr w:rsidR="00496BC2" w:rsidRPr="00E43E45" w14:paraId="4957547C" w14:textId="77777777" w:rsidTr="00C84E7D">
        <w:trPr>
          <w:trHeight w:val="465"/>
          <w:jc w:val="center"/>
        </w:trPr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4AFB" w14:textId="595E83A7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M3_IG2_1_ULF</w:t>
            </w:r>
          </w:p>
        </w:tc>
        <w:tc>
          <w:tcPr>
            <w:tcW w:w="3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70B3" w14:textId="4636C616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M3_WP1_WP2 + P1_IG2_I_z + P2_IG2_E_z</w:t>
            </w:r>
          </w:p>
        </w:tc>
        <w:tc>
          <w:tcPr>
            <w:tcW w:w="2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6410" w14:textId="238083FB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1)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75E9" w14:textId="73EAB90B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8.02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12AF" w14:textId="70278E11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8F68" w14:textId="706877B2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0.018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4C5D" w14:textId="065668F4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1,325.01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85D7" w14:textId="2A9196D8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1,371.33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8531" w14:textId="028C8A41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  <w:tr w:rsidR="00496BC2" w:rsidRPr="00E43E45" w14:paraId="7C5B6051" w14:textId="77777777" w:rsidTr="00C84E7D">
        <w:trPr>
          <w:trHeight w:val="465"/>
          <w:jc w:val="center"/>
        </w:trPr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0EEEA" w14:textId="006E1D11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M3_IG2_2_ULF</w:t>
            </w:r>
          </w:p>
        </w:tc>
        <w:tc>
          <w:tcPr>
            <w:tcW w:w="332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66FD" w14:textId="77D3613E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M3_WP1_WP2 + P2_IG2_I_z + P1_IG2_E_z</w:t>
            </w:r>
          </w:p>
        </w:tc>
        <w:tc>
          <w:tcPr>
            <w:tcW w:w="289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EBE7" w14:textId="440CA9A1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2)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B749" w14:textId="51A4EA56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4.33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5877" w14:textId="39B1F7E7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AB1D" w14:textId="7CC9B4F1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0.115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683A" w14:textId="77CDCCA2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1,328.70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5A1B" w14:textId="309D6C91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1,375.01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79E7" w14:textId="77777777" w:rsidR="00496BC2" w:rsidRPr="00E43E45" w:rsidRDefault="00496BC2" w:rsidP="00496B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88AF59E" w14:textId="2A604560" w:rsidR="00C84E7D" w:rsidRPr="00E43E45" w:rsidRDefault="00173F4C" w:rsidP="00C84E7D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t xml:space="preserve">Note. AIC = </w:t>
      </w:r>
      <w:proofErr w:type="spellStart"/>
      <w:r w:rsidRPr="00E43E45">
        <w:rPr>
          <w:rFonts w:ascii="Times New Roman" w:hAnsi="Times New Roman" w:cs="Times New Roman"/>
        </w:rPr>
        <w:t>Akaike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; BIC = </w:t>
      </w:r>
      <w:proofErr w:type="spellStart"/>
      <w:r w:rsidRPr="00E43E45">
        <w:rPr>
          <w:rFonts w:ascii="Times New Roman" w:hAnsi="Times New Roman" w:cs="Times New Roman"/>
        </w:rPr>
        <w:t>Bayesian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. Lower AIC/BIC </w:t>
      </w:r>
      <w:proofErr w:type="spellStart"/>
      <w:r w:rsidRPr="00E43E45">
        <w:rPr>
          <w:rFonts w:ascii="Times New Roman" w:hAnsi="Times New Roman" w:cs="Times New Roman"/>
        </w:rPr>
        <w:t>values</w:t>
      </w:r>
      <w:proofErr w:type="spellEnd"/>
      <w:r w:rsidRPr="00E43E45">
        <w:rPr>
          <w:rFonts w:ascii="Times New Roman" w:hAnsi="Times New Roman" w:cs="Times New Roman"/>
        </w:rPr>
        <w:t xml:space="preserve"> indicate </w:t>
      </w:r>
      <w:proofErr w:type="spellStart"/>
      <w:r w:rsidRPr="00E43E45">
        <w:rPr>
          <w:rFonts w:ascii="Times New Roman" w:hAnsi="Times New Roman" w:cs="Times New Roman"/>
        </w:rPr>
        <w:t>better</w:t>
      </w:r>
      <w:proofErr w:type="spellEnd"/>
      <w:r w:rsidRPr="00E43E45">
        <w:rPr>
          <w:rFonts w:ascii="Times New Roman" w:hAnsi="Times New Roman" w:cs="Times New Roman"/>
        </w:rPr>
        <w:t xml:space="preserve"> model fit. </w:t>
      </w:r>
      <w:proofErr w:type="spellStart"/>
      <w:r w:rsidRPr="00E43E45">
        <w:rPr>
          <w:rFonts w:ascii="Times New Roman" w:hAnsi="Times New Roman" w:cs="Times New Roman"/>
        </w:rPr>
        <w:t>Likelihood</w:t>
      </w:r>
      <w:proofErr w:type="spellEnd"/>
      <w:r w:rsidRPr="00E43E45">
        <w:rPr>
          <w:rFonts w:ascii="Times New Roman" w:hAnsi="Times New Roman" w:cs="Times New Roman"/>
        </w:rPr>
        <w:t xml:space="preserve">-ratio </w:t>
      </w:r>
      <w:proofErr w:type="spellStart"/>
      <w:r w:rsidRPr="00E43E45">
        <w:rPr>
          <w:rFonts w:ascii="Times New Roman" w:hAnsi="Times New Roman" w:cs="Times New Roman"/>
        </w:rPr>
        <w:t>tests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compare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model to with the best-fit model </w:t>
      </w:r>
      <w:proofErr w:type="spellStart"/>
      <w:r w:rsidRPr="00E43E45">
        <w:rPr>
          <w:rFonts w:ascii="Times New Roman" w:hAnsi="Times New Roman" w:cs="Times New Roman"/>
        </w:rPr>
        <w:t>before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iteration</w:t>
      </w:r>
      <w:proofErr w:type="spellEnd"/>
      <w:r w:rsidRPr="00E43E45">
        <w:rPr>
          <w:rFonts w:ascii="Times New Roman" w:hAnsi="Times New Roman" w:cs="Times New Roman"/>
        </w:rPr>
        <w:t>. ***p &lt; .001, **p &lt; .01, *p &lt; .05.</w:t>
      </w:r>
    </w:p>
    <w:p w14:paraId="4A523596" w14:textId="77777777" w:rsidR="00C84E7D" w:rsidRPr="00E43E45" w:rsidRDefault="00C84E7D">
      <w:pPr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br w:type="page"/>
      </w:r>
    </w:p>
    <w:p w14:paraId="4B0C5922" w14:textId="7353F95C" w:rsidR="00F73C46" w:rsidRPr="00E43E45" w:rsidRDefault="00F73C46" w:rsidP="00C84E7D">
      <w:pPr>
        <w:spacing w:line="276" w:lineRule="auto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  <w:b/>
          <w:bCs/>
        </w:rPr>
        <w:lastRenderedPageBreak/>
        <w:t>Table S1</w:t>
      </w:r>
      <w:r w:rsidR="00076A13">
        <w:rPr>
          <w:rFonts w:ascii="Times New Roman" w:hAnsi="Times New Roman" w:cs="Times New Roman"/>
          <w:b/>
          <w:bCs/>
        </w:rPr>
        <w:t>4</w:t>
      </w:r>
      <w:r w:rsidR="00EF4B91" w:rsidRPr="00E43E45">
        <w:rPr>
          <w:rFonts w:ascii="Times New Roman" w:hAnsi="Times New Roman" w:cs="Times New Roman"/>
        </w:rPr>
        <w:t xml:space="preserve">. </w:t>
      </w:r>
      <w:r w:rsidRPr="00E43E45">
        <w:rPr>
          <w:rFonts w:ascii="Times New Roman" w:hAnsi="Times New Roman" w:cs="Times New Roman"/>
        </w:rPr>
        <w:t xml:space="preserve">Model comparison </w:t>
      </w:r>
      <w:proofErr w:type="spellStart"/>
      <w:r w:rsidRPr="00E43E45">
        <w:rPr>
          <w:rFonts w:ascii="Times New Roman" w:hAnsi="Times New Roman" w:cs="Times New Roman"/>
        </w:rPr>
        <w:t>results</w:t>
      </w:r>
      <w:proofErr w:type="spellEnd"/>
      <w:r w:rsidRPr="00E43E45">
        <w:rPr>
          <w:rFonts w:ascii="Times New Roman" w:hAnsi="Times New Roman" w:cs="Times New Roman"/>
        </w:rPr>
        <w:t xml:space="preserve"> for Hypothesis 3 (</w:t>
      </w:r>
      <w:proofErr w:type="spellStart"/>
      <w:r w:rsidRPr="00E43E45">
        <w:rPr>
          <w:rFonts w:ascii="Times New Roman" w:hAnsi="Times New Roman" w:cs="Times New Roman"/>
        </w:rPr>
        <w:t>trust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decisions</w:t>
      </w:r>
      <w:proofErr w:type="spellEnd"/>
      <w:r w:rsidRPr="00E43E45">
        <w:rPr>
          <w:rFonts w:ascii="Times New Roman" w:hAnsi="Times New Roman" w:cs="Times New Roman"/>
        </w:rPr>
        <w:t xml:space="preserve"> predicting subsequent </w:t>
      </w:r>
      <w:proofErr w:type="spellStart"/>
      <w:r w:rsidRPr="00E43E45">
        <w:rPr>
          <w:rFonts w:ascii="Times New Roman" w:hAnsi="Times New Roman" w:cs="Times New Roman"/>
        </w:rPr>
        <w:t>LLF</w:t>
      </w:r>
      <w:proofErr w:type="spellEnd"/>
      <w:r w:rsidRPr="00E43E45">
        <w:rPr>
          <w:rFonts w:ascii="Times New Roman" w:hAnsi="Times New Roman" w:cs="Times New Roman"/>
        </w:rPr>
        <w:t xml:space="preserve">-HRV synchrony </w:t>
      </w:r>
      <w:proofErr w:type="spellStart"/>
      <w:r w:rsidRPr="00E43E45">
        <w:rPr>
          <w:rFonts w:ascii="Times New Roman" w:hAnsi="Times New Roman" w:cs="Times New Roman"/>
        </w:rPr>
        <w:t>after</w:t>
      </w:r>
      <w:proofErr w:type="spellEnd"/>
      <w:r w:rsidRPr="00E43E45">
        <w:rPr>
          <w:rFonts w:ascii="Times New Roman" w:hAnsi="Times New Roman" w:cs="Times New Roman"/>
        </w:rPr>
        <w:t xml:space="preserve"> the </w:t>
      </w:r>
      <w:proofErr w:type="spellStart"/>
      <w:r w:rsidRPr="00E43E45">
        <w:rPr>
          <w:rFonts w:ascii="Times New Roman" w:hAnsi="Times New Roman" w:cs="Times New Roman"/>
        </w:rPr>
        <w:t>investment</w:t>
      </w:r>
      <w:proofErr w:type="spellEnd"/>
      <w:r w:rsidRPr="00E43E45">
        <w:rPr>
          <w:rFonts w:ascii="Times New Roman" w:hAnsi="Times New Roman" w:cs="Times New Roman"/>
        </w:rPr>
        <w:t xml:space="preserve"> game).</w:t>
      </w:r>
    </w:p>
    <w:tbl>
      <w:tblPr>
        <w:tblW w:w="13551" w:type="dxa"/>
        <w:jc w:val="center"/>
        <w:tblLayout w:type="fixed"/>
        <w:tblLook w:val="0420" w:firstRow="1" w:lastRow="0" w:firstColumn="0" w:lastColumn="0" w:noHBand="0" w:noVBand="1"/>
      </w:tblPr>
      <w:tblGrid>
        <w:gridCol w:w="2552"/>
        <w:gridCol w:w="2758"/>
        <w:gridCol w:w="3164"/>
        <w:gridCol w:w="1004"/>
        <w:gridCol w:w="573"/>
        <w:gridCol w:w="908"/>
        <w:gridCol w:w="1061"/>
        <w:gridCol w:w="1070"/>
        <w:gridCol w:w="461"/>
      </w:tblGrid>
      <w:tr w:rsidR="00C84E7D" w:rsidRPr="00E43E45" w14:paraId="4C3B4106" w14:textId="77777777" w:rsidTr="007963F6">
        <w:trPr>
          <w:trHeight w:val="678"/>
          <w:tblHeader/>
          <w:jc w:val="center"/>
        </w:trPr>
        <w:tc>
          <w:tcPr>
            <w:tcW w:w="2552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4662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Name</w:t>
            </w:r>
          </w:p>
        </w:tc>
        <w:tc>
          <w:tcPr>
            <w:tcW w:w="2758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03CE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Equation</w:t>
            </w:r>
            <w:proofErr w:type="spellEnd"/>
          </w:p>
        </w:tc>
        <w:tc>
          <w:tcPr>
            <w:tcW w:w="3164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C662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Model Description</w:t>
            </w:r>
          </w:p>
        </w:tc>
        <w:tc>
          <w:tcPr>
            <w:tcW w:w="1004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818E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χ²</w:t>
            </w:r>
          </w:p>
        </w:tc>
        <w:tc>
          <w:tcPr>
            <w:tcW w:w="573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0A44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df</w:t>
            </w:r>
            <w:proofErr w:type="spellEnd"/>
          </w:p>
        </w:tc>
        <w:tc>
          <w:tcPr>
            <w:tcW w:w="908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98D5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1061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242E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AIC</w:t>
            </w:r>
          </w:p>
        </w:tc>
        <w:tc>
          <w:tcPr>
            <w:tcW w:w="1070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DBD7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BIC</w:t>
            </w:r>
          </w:p>
        </w:tc>
        <w:tc>
          <w:tcPr>
            <w:tcW w:w="461" w:type="dxa"/>
            <w:tcBorders>
              <w:top w:val="double" w:sz="4" w:space="0" w:color="auto"/>
              <w:bottom w:val="single" w:sz="12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ACDC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4E7D" w:rsidRPr="00E43E45" w14:paraId="74752DC5" w14:textId="77777777" w:rsidTr="007963F6">
        <w:trPr>
          <w:trHeight w:val="678"/>
          <w:jc w:val="center"/>
        </w:trPr>
        <w:tc>
          <w:tcPr>
            <w:tcW w:w="255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5980" w14:textId="6A1A459A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</w:t>
            </w:r>
            <w:r w:rsidR="00173F4C" w:rsidRPr="00E43E45">
              <w:rPr>
                <w:rFonts w:ascii="Times New Roman" w:eastAsia="Times New Roman" w:hAnsi="Times New Roman" w:cs="Times New Roman"/>
                <w:color w:val="000000"/>
              </w:rPr>
              <w:t>_LLF</w:t>
            </w:r>
          </w:p>
        </w:tc>
        <w:tc>
          <w:tcPr>
            <w:tcW w:w="275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84092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Fixed-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model</w:t>
            </w:r>
          </w:p>
        </w:tc>
        <w:tc>
          <w:tcPr>
            <w:tcW w:w="316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D5F1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only</w:t>
            </w:r>
            <w:proofErr w:type="spellEnd"/>
          </w:p>
        </w:tc>
        <w:tc>
          <w:tcPr>
            <w:tcW w:w="100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93B2B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B870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7608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E67A" w14:textId="75FC5554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1,469.33</w:t>
            </w:r>
          </w:p>
        </w:tc>
        <w:tc>
          <w:tcPr>
            <w:tcW w:w="107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9A6E" w14:textId="310758D2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1,477.76</w:t>
            </w:r>
          </w:p>
        </w:tc>
        <w:tc>
          <w:tcPr>
            <w:tcW w:w="46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4C12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4E7D" w:rsidRPr="00E43E45" w14:paraId="2D0DF611" w14:textId="77777777" w:rsidTr="007963F6">
        <w:trPr>
          <w:trHeight w:val="704"/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D999" w14:textId="648D6FEC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M3RI</w:t>
            </w:r>
            <w:r w:rsidR="00173F4C" w:rsidRPr="00E43E45">
              <w:rPr>
                <w:rFonts w:ascii="Times New Roman" w:eastAsia="Times New Roman" w:hAnsi="Times New Roman" w:cs="Times New Roman"/>
                <w:color w:val="000000"/>
              </w:rPr>
              <w:t>_LLF</w:t>
            </w:r>
          </w:p>
        </w:tc>
        <w:tc>
          <w:tcPr>
            <w:tcW w:w="27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A629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 + (1|ID_Dyad_P1P2)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5C18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Null model with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random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intercept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for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dyads</w:t>
            </w:r>
            <w:proofErr w:type="spellEnd"/>
          </w:p>
        </w:tc>
        <w:tc>
          <w:tcPr>
            <w:tcW w:w="1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DF76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6412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DD4D7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0ED3" w14:textId="7B930F34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1,432.130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A2E0" w14:textId="01E74304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1,444.76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2645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4E7D" w:rsidRPr="00E43E45" w14:paraId="406C0945" w14:textId="77777777" w:rsidTr="007963F6">
        <w:trPr>
          <w:trHeight w:val="678"/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AB38" w14:textId="32FE310B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</w:t>
            </w:r>
            <w:r w:rsidR="00173F4C" w:rsidRPr="00E43E45">
              <w:rPr>
                <w:rFonts w:ascii="Times New Roman" w:eastAsia="Times New Roman" w:hAnsi="Times New Roman" w:cs="Times New Roman"/>
                <w:color w:val="000000"/>
              </w:rPr>
              <w:t>_LLF</w:t>
            </w:r>
          </w:p>
        </w:tc>
        <w:tc>
          <w:tcPr>
            <w:tcW w:w="27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29EE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sub_e</w:t>
            </w:r>
            <w:proofErr w:type="spellEnd"/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7E35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subevent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fixed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effects</w:t>
            </w:r>
          </w:p>
        </w:tc>
        <w:tc>
          <w:tcPr>
            <w:tcW w:w="1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7C91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8.06</w:t>
            </w:r>
          </w:p>
        </w:tc>
        <w:tc>
          <w:tcPr>
            <w:tcW w:w="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7AD4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DAAE" w14:textId="37E5BED1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.089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F982" w14:textId="53BB407D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1,432.07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1E831" w14:textId="7D7CC9FB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1,461.55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4BDC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4E7D" w:rsidRPr="00E43E45" w14:paraId="68E4CF67" w14:textId="77777777" w:rsidTr="007963F6">
        <w:trPr>
          <w:trHeight w:val="704"/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6773" w14:textId="423B5E03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M3_age_upper</w:t>
            </w:r>
            <w:r w:rsidR="00173F4C" w:rsidRPr="00E43E45">
              <w:rPr>
                <w:rFonts w:ascii="Times New Roman" w:eastAsia="Times New Roman" w:hAnsi="Times New Roman" w:cs="Times New Roman"/>
                <w:color w:val="000000"/>
              </w:rPr>
              <w:t>_LLF</w:t>
            </w:r>
          </w:p>
        </w:tc>
        <w:tc>
          <w:tcPr>
            <w:tcW w:w="27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4FE9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age_upper</w:t>
            </w:r>
            <w:proofErr w:type="spellEnd"/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9322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participant's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1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51FF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1.41</w:t>
            </w:r>
          </w:p>
        </w:tc>
        <w:tc>
          <w:tcPr>
            <w:tcW w:w="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8AE2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30BD8" w14:textId="03D61EA9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.235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2E2B" w14:textId="51A5EC54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1,432.72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F327" w14:textId="375DA6E2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1,449.56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D63D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4E7D" w:rsidRPr="00E43E45" w14:paraId="4211E4C3" w14:textId="77777777" w:rsidTr="007963F6">
        <w:trPr>
          <w:trHeight w:val="678"/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9C2E" w14:textId="0A77D2FD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M3_age_lower</w:t>
            </w:r>
            <w:r w:rsidR="00173F4C" w:rsidRPr="00E43E45">
              <w:rPr>
                <w:rFonts w:ascii="Times New Roman" w:eastAsia="Times New Roman" w:hAnsi="Times New Roman" w:cs="Times New Roman"/>
                <w:color w:val="000000"/>
              </w:rPr>
              <w:t>_LLF</w:t>
            </w:r>
          </w:p>
        </w:tc>
        <w:tc>
          <w:tcPr>
            <w:tcW w:w="27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4A8E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age_lower</w:t>
            </w:r>
            <w:proofErr w:type="spellEnd"/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A0C1D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participant's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proofErr w:type="spellEnd"/>
          </w:p>
        </w:tc>
        <w:tc>
          <w:tcPr>
            <w:tcW w:w="1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FAF44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2.77</w:t>
            </w:r>
          </w:p>
        </w:tc>
        <w:tc>
          <w:tcPr>
            <w:tcW w:w="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B1C5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7CC52" w14:textId="4862FEDA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.096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6C6F" w14:textId="3894E44E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1,431.36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C7E6" w14:textId="1ED7F9F4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1,448.20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99DA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4E7D" w:rsidRPr="00E43E45" w14:paraId="570A9B8D" w14:textId="77777777" w:rsidTr="007963F6">
        <w:trPr>
          <w:trHeight w:val="704"/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D8E5" w14:textId="5FFFF1AD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M3_BMI_upper</w:t>
            </w:r>
            <w:r w:rsidR="00173F4C" w:rsidRPr="00E43E45">
              <w:rPr>
                <w:rFonts w:ascii="Times New Roman" w:eastAsia="Times New Roman" w:hAnsi="Times New Roman" w:cs="Times New Roman"/>
                <w:color w:val="000000"/>
              </w:rPr>
              <w:t>_LLF</w:t>
            </w:r>
          </w:p>
        </w:tc>
        <w:tc>
          <w:tcPr>
            <w:tcW w:w="27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A1AE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BMI_upper</w:t>
            </w:r>
            <w:proofErr w:type="spellEnd"/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7DE9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older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participant's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1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041F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071C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870E" w14:textId="18D7D9A6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.817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DB4F" w14:textId="00E7775B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1,434.08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3A85" w14:textId="56FA80DD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1,450.92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CB78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4E7D" w:rsidRPr="00E43E45" w14:paraId="2548093F" w14:textId="77777777" w:rsidTr="007963F6">
        <w:trPr>
          <w:trHeight w:val="678"/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4BB6" w14:textId="4C4B77FE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M3_BMI_lower</w:t>
            </w:r>
            <w:r w:rsidR="00173F4C" w:rsidRPr="00E43E45">
              <w:rPr>
                <w:rFonts w:ascii="Times New Roman" w:eastAsia="Times New Roman" w:hAnsi="Times New Roman" w:cs="Times New Roman"/>
                <w:color w:val="000000"/>
              </w:rPr>
              <w:t>_LLF</w:t>
            </w:r>
          </w:p>
        </w:tc>
        <w:tc>
          <w:tcPr>
            <w:tcW w:w="27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56A3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M3RI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BMI_lower</w:t>
            </w:r>
            <w:proofErr w:type="spellEnd"/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9D09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younger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participant's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BMI</w:t>
            </w:r>
          </w:p>
        </w:tc>
        <w:tc>
          <w:tcPr>
            <w:tcW w:w="1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1260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  <w:tc>
          <w:tcPr>
            <w:tcW w:w="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B7E1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05C3" w14:textId="2BC570B9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.638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C735" w14:textId="41800B12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1,433.91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0D08" w14:textId="632E8469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1,450.75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AF0B" w14:textId="77777777" w:rsidR="00230FCA" w:rsidRPr="00E43E45" w:rsidRDefault="00230FCA" w:rsidP="008139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57C1" w:rsidRPr="00E43E45" w14:paraId="55EA1993" w14:textId="77777777" w:rsidTr="007963F6">
        <w:trPr>
          <w:trHeight w:val="678"/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71D6" w14:textId="3A95B291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M3_knowing_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LF</w:t>
            </w:r>
          </w:p>
        </w:tc>
        <w:tc>
          <w:tcPr>
            <w:tcW w:w="27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12BB" w14:textId="773BEE5A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M3RI + knowing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70AB" w14:textId="543EE5DF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familiarity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of participants</w:t>
            </w:r>
          </w:p>
        </w:tc>
        <w:tc>
          <w:tcPr>
            <w:tcW w:w="1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16B4" w14:textId="1B84F763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0.036</w:t>
            </w:r>
          </w:p>
        </w:tc>
        <w:tc>
          <w:tcPr>
            <w:tcW w:w="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D547" w14:textId="57134A95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CF1F" w14:textId="75BDA235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.850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B94A" w14:textId="190D8CF8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438.80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54B3" w14:textId="16C184BA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455.64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4ACB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57C1" w:rsidRPr="00E43E45" w14:paraId="017548F0" w14:textId="77777777" w:rsidTr="007963F6">
        <w:trPr>
          <w:trHeight w:val="678"/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EF5A" w14:textId="6A928003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M3_sex_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LF</w:t>
            </w:r>
          </w:p>
        </w:tc>
        <w:tc>
          <w:tcPr>
            <w:tcW w:w="27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0619" w14:textId="491C7724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M3_SE_ULF + WP_P2_ME_z + WP_P1_ME_z +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dyad_sex</w:t>
            </w:r>
            <w:proofErr w:type="spellEnd"/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09B9D" w14:textId="6413895A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dyad sex</w:t>
            </w:r>
          </w:p>
        </w:tc>
        <w:tc>
          <w:tcPr>
            <w:tcW w:w="1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A827" w14:textId="6ADCEFE2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E35D" w14:textId="34C946FC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6917" w14:textId="3E72E800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.772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460A" w14:textId="45407F18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1435.61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7A755" w14:textId="419990C7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1456.66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219D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57C1" w:rsidRPr="00E43E45" w14:paraId="2077A5D3" w14:textId="77777777" w:rsidTr="007963F6">
        <w:trPr>
          <w:trHeight w:val="678"/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7DF7" w14:textId="3793D114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M3_WP1_LLF</w:t>
            </w:r>
          </w:p>
        </w:tc>
        <w:tc>
          <w:tcPr>
            <w:tcW w:w="27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62E4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M3RI + WP_P1_ME_z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AFD3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(WP1)</w:t>
            </w:r>
          </w:p>
        </w:tc>
        <w:tc>
          <w:tcPr>
            <w:tcW w:w="1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1A2E" w14:textId="6ACE867A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8.70</w:t>
            </w:r>
          </w:p>
        </w:tc>
        <w:tc>
          <w:tcPr>
            <w:tcW w:w="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1919" w14:textId="0BCAE0B6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8AB60" w14:textId="11460E06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  <w:r w:rsidR="009E0A2F" w:rsidRPr="00E43E4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4CCD" w14:textId="28D3CC6D" w:rsidR="000357C1" w:rsidRPr="00E43E45" w:rsidRDefault="009E0A2F" w:rsidP="009E0A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t xml:space="preserve"> 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1425.4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46E3" w14:textId="5153DFB5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1442.27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5A51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</w:tr>
      <w:tr w:rsidR="000357C1" w:rsidRPr="00E43E45" w14:paraId="75F39EE0" w14:textId="77777777" w:rsidTr="007963F6">
        <w:trPr>
          <w:trHeight w:val="704"/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65AC" w14:textId="74AE7BC4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M3_WP2_LLF</w:t>
            </w:r>
          </w:p>
        </w:tc>
        <w:tc>
          <w:tcPr>
            <w:tcW w:w="27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3F0C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M3RI + WP_P2_ME_z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4E60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wavelet power (WP2)</w:t>
            </w:r>
          </w:p>
        </w:tc>
        <w:tc>
          <w:tcPr>
            <w:tcW w:w="1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C0B8" w14:textId="420EE6D4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4.77</w:t>
            </w:r>
          </w:p>
        </w:tc>
        <w:tc>
          <w:tcPr>
            <w:tcW w:w="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4437" w14:textId="12E44D63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9EB6" w14:textId="7D69EEF2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9E0A2F" w:rsidRPr="00E43E45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96D0" w14:textId="1E435CFA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1429.36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9C93" w14:textId="2FE2EF97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1446.2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ACB7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  <w:tr w:rsidR="000357C1" w:rsidRPr="00E43E45" w14:paraId="10A58946" w14:textId="77777777" w:rsidTr="007963F6">
        <w:trPr>
          <w:trHeight w:val="678"/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F2A2" w14:textId="6DCB5E4D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M3_WP1_WP2_LLF</w:t>
            </w:r>
          </w:p>
        </w:tc>
        <w:tc>
          <w:tcPr>
            <w:tcW w:w="27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030C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M3RI + WP_P2_ME_z + WP_P1_ME_z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C729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both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WP1 and WP2</w:t>
            </w:r>
          </w:p>
        </w:tc>
        <w:tc>
          <w:tcPr>
            <w:tcW w:w="1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6E00" w14:textId="7E5F8B30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8.63</w:t>
            </w:r>
          </w:p>
        </w:tc>
        <w:tc>
          <w:tcPr>
            <w:tcW w:w="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C473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5070" w14:textId="2B36BF7B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  <w:r w:rsidR="009E0A2F" w:rsidRPr="00E43E4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984E" w14:textId="3B202A3E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1422.7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A3FB" w14:textId="2C587D8C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1443.78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9E23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</w:tr>
      <w:tr w:rsidR="000357C1" w:rsidRPr="00E43E45" w14:paraId="69CC973C" w14:textId="77777777" w:rsidTr="007963F6">
        <w:trPr>
          <w:trHeight w:val="678"/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4472" w14:textId="0B42D5F2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M3_IG2_1_LLF</w:t>
            </w:r>
          </w:p>
        </w:tc>
        <w:tc>
          <w:tcPr>
            <w:tcW w:w="27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AC8C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M3_WP1_WP2 + P1_IG2_I_z + P2_IG2_E_z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3640" w14:textId="4568FEB6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1)</w:t>
            </w:r>
          </w:p>
        </w:tc>
        <w:tc>
          <w:tcPr>
            <w:tcW w:w="10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025A" w14:textId="0245BE46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6.23</w:t>
            </w:r>
          </w:p>
        </w:tc>
        <w:tc>
          <w:tcPr>
            <w:tcW w:w="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0D04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0F85" w14:textId="70E86920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  <w:r w:rsidR="009E0A2F" w:rsidRPr="00E43E4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3C95" w14:textId="68E9DFBF" w:rsidR="000357C1" w:rsidRPr="00E43E45" w:rsidRDefault="009E0A2F" w:rsidP="009E0A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1420.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DCC0" w14:textId="3CF4FB63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1449.9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6334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  <w:tr w:rsidR="000357C1" w:rsidRPr="00E43E45" w14:paraId="49B50A57" w14:textId="77777777" w:rsidTr="007963F6">
        <w:trPr>
          <w:trHeight w:val="678"/>
          <w:jc w:val="center"/>
        </w:trPr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B9D4" w14:textId="21A7895F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M3_IG2_2_LLF</w:t>
            </w:r>
          </w:p>
        </w:tc>
        <w:tc>
          <w:tcPr>
            <w:tcW w:w="275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DC78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M3_WP1_WP2 + P2_IG2_I_z + P1_IG2_E_z</w:t>
            </w:r>
          </w:p>
        </w:tc>
        <w:tc>
          <w:tcPr>
            <w:tcW w:w="316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DB5D" w14:textId="5B2A0485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Adds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trustor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investment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trustee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back-transfer (IG </w:t>
            </w:r>
            <w:proofErr w:type="spellStart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>round</w:t>
            </w:r>
            <w:proofErr w:type="spellEnd"/>
            <w:r w:rsidRPr="00E43E45">
              <w:rPr>
                <w:rFonts w:ascii="Times New Roman" w:eastAsia="Times New Roman" w:hAnsi="Times New Roman" w:cs="Times New Roman"/>
                <w:color w:val="000000"/>
              </w:rPr>
              <w:t xml:space="preserve"> 2)</w:t>
            </w:r>
          </w:p>
        </w:tc>
        <w:tc>
          <w:tcPr>
            <w:tcW w:w="100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12454" w14:textId="0FCB26D6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  <w:tc>
          <w:tcPr>
            <w:tcW w:w="57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5E11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A1D3" w14:textId="64C4E740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9E0A2F" w:rsidRPr="00E43E45">
              <w:rPr>
                <w:rFonts w:ascii="Times New Roman" w:eastAsia="Times New Roman" w:hAnsi="Times New Roman" w:cs="Times New Roman"/>
                <w:color w:val="000000"/>
              </w:rPr>
              <w:t>411</w:t>
            </w:r>
          </w:p>
        </w:tc>
        <w:tc>
          <w:tcPr>
            <w:tcW w:w="106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C17D" w14:textId="2C3D9405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1424.95</w:t>
            </w:r>
          </w:p>
        </w:tc>
        <w:tc>
          <w:tcPr>
            <w:tcW w:w="107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CE32" w14:textId="2AB7CD90" w:rsidR="000357C1" w:rsidRPr="00E43E45" w:rsidRDefault="009E0A2F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1454.4</w:t>
            </w:r>
            <w:r w:rsidRPr="00E43E4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42AF" w14:textId="77777777" w:rsidR="000357C1" w:rsidRPr="00E43E45" w:rsidRDefault="000357C1" w:rsidP="000357C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A782D18" w14:textId="1B46BA68" w:rsidR="00173F4C" w:rsidRPr="00287FAA" w:rsidRDefault="0013126F" w:rsidP="007963F6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E43E45">
        <w:rPr>
          <w:rFonts w:ascii="Times New Roman" w:hAnsi="Times New Roman" w:cs="Times New Roman"/>
        </w:rPr>
        <w:t xml:space="preserve">Note. AIC = </w:t>
      </w:r>
      <w:proofErr w:type="spellStart"/>
      <w:r w:rsidRPr="00E43E45">
        <w:rPr>
          <w:rFonts w:ascii="Times New Roman" w:hAnsi="Times New Roman" w:cs="Times New Roman"/>
        </w:rPr>
        <w:t>Akaike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; BIC = </w:t>
      </w:r>
      <w:proofErr w:type="spellStart"/>
      <w:r w:rsidRPr="00E43E45">
        <w:rPr>
          <w:rFonts w:ascii="Times New Roman" w:hAnsi="Times New Roman" w:cs="Times New Roman"/>
        </w:rPr>
        <w:t>Bayesian</w:t>
      </w:r>
      <w:proofErr w:type="spellEnd"/>
      <w:r w:rsidRPr="00E43E45">
        <w:rPr>
          <w:rFonts w:ascii="Times New Roman" w:hAnsi="Times New Roman" w:cs="Times New Roman"/>
        </w:rPr>
        <w:t xml:space="preserve"> Information </w:t>
      </w:r>
      <w:proofErr w:type="spellStart"/>
      <w:r w:rsidRPr="00E43E45">
        <w:rPr>
          <w:rFonts w:ascii="Times New Roman" w:hAnsi="Times New Roman" w:cs="Times New Roman"/>
        </w:rPr>
        <w:t>Criterion</w:t>
      </w:r>
      <w:proofErr w:type="spellEnd"/>
      <w:r w:rsidRPr="00E43E45">
        <w:rPr>
          <w:rFonts w:ascii="Times New Roman" w:hAnsi="Times New Roman" w:cs="Times New Roman"/>
        </w:rPr>
        <w:t xml:space="preserve">. Lower AIC/BIC </w:t>
      </w:r>
      <w:proofErr w:type="spellStart"/>
      <w:r w:rsidRPr="00E43E45">
        <w:rPr>
          <w:rFonts w:ascii="Times New Roman" w:hAnsi="Times New Roman" w:cs="Times New Roman"/>
        </w:rPr>
        <w:t>values</w:t>
      </w:r>
      <w:proofErr w:type="spellEnd"/>
      <w:r w:rsidRPr="00E43E45">
        <w:rPr>
          <w:rFonts w:ascii="Times New Roman" w:hAnsi="Times New Roman" w:cs="Times New Roman"/>
        </w:rPr>
        <w:t xml:space="preserve"> indicate </w:t>
      </w:r>
      <w:proofErr w:type="spellStart"/>
      <w:r w:rsidRPr="00E43E45">
        <w:rPr>
          <w:rFonts w:ascii="Times New Roman" w:hAnsi="Times New Roman" w:cs="Times New Roman"/>
        </w:rPr>
        <w:t>better</w:t>
      </w:r>
      <w:proofErr w:type="spellEnd"/>
      <w:r w:rsidRPr="00E43E45">
        <w:rPr>
          <w:rFonts w:ascii="Times New Roman" w:hAnsi="Times New Roman" w:cs="Times New Roman"/>
        </w:rPr>
        <w:t xml:space="preserve"> model fit. </w:t>
      </w:r>
      <w:proofErr w:type="spellStart"/>
      <w:r w:rsidRPr="00E43E45">
        <w:rPr>
          <w:rFonts w:ascii="Times New Roman" w:hAnsi="Times New Roman" w:cs="Times New Roman"/>
        </w:rPr>
        <w:t>Likelihood</w:t>
      </w:r>
      <w:proofErr w:type="spellEnd"/>
      <w:r w:rsidRPr="00E43E45">
        <w:rPr>
          <w:rFonts w:ascii="Times New Roman" w:hAnsi="Times New Roman" w:cs="Times New Roman"/>
        </w:rPr>
        <w:t xml:space="preserve">-ratio </w:t>
      </w:r>
      <w:proofErr w:type="spellStart"/>
      <w:r w:rsidRPr="00E43E45">
        <w:rPr>
          <w:rFonts w:ascii="Times New Roman" w:hAnsi="Times New Roman" w:cs="Times New Roman"/>
        </w:rPr>
        <w:t>tests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compare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model to with the best-fit model </w:t>
      </w:r>
      <w:proofErr w:type="spellStart"/>
      <w:r w:rsidRPr="00E43E45">
        <w:rPr>
          <w:rFonts w:ascii="Times New Roman" w:hAnsi="Times New Roman" w:cs="Times New Roman"/>
        </w:rPr>
        <w:t>before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each</w:t>
      </w:r>
      <w:proofErr w:type="spellEnd"/>
      <w:r w:rsidRPr="00E43E45">
        <w:rPr>
          <w:rFonts w:ascii="Times New Roman" w:hAnsi="Times New Roman" w:cs="Times New Roman"/>
        </w:rPr>
        <w:t xml:space="preserve"> </w:t>
      </w:r>
      <w:proofErr w:type="spellStart"/>
      <w:r w:rsidRPr="00E43E45">
        <w:rPr>
          <w:rFonts w:ascii="Times New Roman" w:hAnsi="Times New Roman" w:cs="Times New Roman"/>
        </w:rPr>
        <w:t>iteration</w:t>
      </w:r>
      <w:proofErr w:type="spellEnd"/>
      <w:r w:rsidRPr="00E43E45">
        <w:rPr>
          <w:rFonts w:ascii="Times New Roman" w:hAnsi="Times New Roman" w:cs="Times New Roman"/>
        </w:rPr>
        <w:t>. ***p &lt; .001, **p &lt; .01, *p &lt; .05.</w:t>
      </w:r>
    </w:p>
    <w:sectPr w:rsidR="00173F4C" w:rsidRPr="00287FAA" w:rsidSect="00E50BF1">
      <w:pgSz w:w="15840" w:h="12240" w:orient="landscape"/>
      <w:pgMar w:top="1417" w:right="1134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AF51" w14:textId="77777777" w:rsidR="00FC7653" w:rsidRDefault="00FC7653" w:rsidP="00AC5517">
      <w:r>
        <w:separator/>
      </w:r>
    </w:p>
  </w:endnote>
  <w:endnote w:type="continuationSeparator" w:id="0">
    <w:p w14:paraId="3DDFB6E7" w14:textId="77777777" w:rsidR="00FC7653" w:rsidRDefault="00FC7653" w:rsidP="00AC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67CF" w14:textId="77777777" w:rsidR="00FC7653" w:rsidRDefault="00FC7653">
      <w:pPr>
        <w:pStyle w:val="Fuzeile"/>
      </w:pPr>
    </w:p>
    <w:p w14:paraId="1ABA2EC4" w14:textId="77777777" w:rsidR="00FC7653" w:rsidRDefault="00FC7653"/>
    <w:p w14:paraId="73A0E260" w14:textId="77777777" w:rsidR="00FC7653" w:rsidRDefault="00FC7653">
      <w:pPr>
        <w:pStyle w:val="Kopfzeile"/>
      </w:pPr>
    </w:p>
    <w:p w14:paraId="7E198085" w14:textId="77777777" w:rsidR="00FC7653" w:rsidRDefault="00FC7653"/>
    <w:p w14:paraId="33647411" w14:textId="77777777" w:rsidR="00FC7653" w:rsidRDefault="00FC7653">
      <w:pPr>
        <w:pStyle w:val="Fuzeile"/>
      </w:pPr>
    </w:p>
    <w:p w14:paraId="2FC56C7F" w14:textId="77777777" w:rsidR="00FC7653" w:rsidRDefault="00FC7653"/>
    <w:p w14:paraId="43E00014" w14:textId="77777777" w:rsidR="00FC7653" w:rsidRDefault="00FC7653">
      <w:pPr>
        <w:pStyle w:val="Fuzeile"/>
      </w:pPr>
    </w:p>
    <w:p w14:paraId="036FE519" w14:textId="77777777" w:rsidR="00FC7653" w:rsidRDefault="00FC7653"/>
    <w:p w14:paraId="76B49DC9" w14:textId="77777777" w:rsidR="00FC7653" w:rsidRDefault="00FC7653">
      <w:pPr>
        <w:pStyle w:val="Kopfzeile"/>
      </w:pPr>
    </w:p>
    <w:p w14:paraId="0A162095" w14:textId="77777777" w:rsidR="00FC7653" w:rsidRDefault="00FC7653"/>
    <w:p w14:paraId="0DECB1A6" w14:textId="77777777" w:rsidR="00FC7653" w:rsidRDefault="00FC7653">
      <w:pPr>
        <w:pStyle w:val="Fuzeile"/>
      </w:pPr>
    </w:p>
    <w:p w14:paraId="4C67E5A6" w14:textId="77777777" w:rsidR="00FC7653" w:rsidRDefault="00FC7653"/>
    <w:p w14:paraId="48E201EC" w14:textId="77777777" w:rsidR="00FC7653" w:rsidRDefault="00FC7653">
      <w:pPr>
        <w:pStyle w:val="Kopfzeile"/>
      </w:pPr>
    </w:p>
    <w:p w14:paraId="217094CD" w14:textId="77777777" w:rsidR="00FC7653" w:rsidRDefault="00FC7653"/>
    <w:p w14:paraId="77093CAF" w14:textId="77777777" w:rsidR="00FC7653" w:rsidRDefault="00FC7653">
      <w:pPr>
        <w:pStyle w:val="Fuzeile"/>
      </w:pPr>
    </w:p>
    <w:p w14:paraId="3869F8F7" w14:textId="77777777" w:rsidR="00FC7653" w:rsidRDefault="00FC7653"/>
    <w:p w14:paraId="5480EB14" w14:textId="77777777" w:rsidR="00FC7653" w:rsidRDefault="00FC7653">
      <w:pPr>
        <w:pStyle w:val="Fuzeile"/>
      </w:pPr>
    </w:p>
    <w:p w14:paraId="70C745D0" w14:textId="77777777" w:rsidR="00FC7653" w:rsidRDefault="00FC7653"/>
    <w:p w14:paraId="27CE3DD1" w14:textId="77777777" w:rsidR="00FC7653" w:rsidRDefault="00FC7653">
      <w:pPr>
        <w:pStyle w:val="Kopfzeile"/>
      </w:pPr>
    </w:p>
    <w:p w14:paraId="2E263B24" w14:textId="77777777" w:rsidR="00FC7653" w:rsidRDefault="00FC7653"/>
    <w:p w14:paraId="0BB7A11C" w14:textId="77777777" w:rsidR="00FC7653" w:rsidRDefault="00FC7653">
      <w:pPr>
        <w:pStyle w:val="Fuzeile"/>
      </w:pPr>
    </w:p>
    <w:p w14:paraId="1EAC5829" w14:textId="77777777" w:rsidR="00FC7653" w:rsidRDefault="00FC7653"/>
    <w:p w14:paraId="54BEDE15" w14:textId="77777777" w:rsidR="00FC7653" w:rsidRDefault="00FC7653">
      <w:pPr>
        <w:pStyle w:val="Kopfzeile"/>
      </w:pPr>
    </w:p>
    <w:p w14:paraId="395AA685" w14:textId="77777777" w:rsidR="00FC7653" w:rsidRDefault="00FC7653"/>
    <w:p w14:paraId="65B2FC74" w14:textId="77777777" w:rsidR="00FC7653" w:rsidRDefault="00FC7653">
      <w:pPr>
        <w:pStyle w:val="Fuzeile"/>
      </w:pPr>
    </w:p>
    <w:p w14:paraId="1E8BDA90" w14:textId="77777777" w:rsidR="00FC7653" w:rsidRDefault="00FC7653"/>
    <w:p w14:paraId="764C99C8" w14:textId="77777777" w:rsidR="00FC7653" w:rsidRDefault="00FC7653">
      <w:pPr>
        <w:pStyle w:val="Fuzeile"/>
      </w:pPr>
    </w:p>
    <w:p w14:paraId="73B474D4" w14:textId="77777777" w:rsidR="00FC7653" w:rsidRDefault="00FC7653"/>
    <w:p w14:paraId="6CF2EDDC" w14:textId="77777777" w:rsidR="00FC7653" w:rsidRDefault="00FC7653">
      <w:pPr>
        <w:pStyle w:val="Kopfzeile"/>
      </w:pPr>
    </w:p>
    <w:p w14:paraId="3E9C1313" w14:textId="77777777" w:rsidR="00FC7653" w:rsidRDefault="00FC7653"/>
    <w:p w14:paraId="04948703" w14:textId="77777777" w:rsidR="00FC7653" w:rsidRDefault="00FC7653">
      <w:pPr>
        <w:pStyle w:val="Fuzeile"/>
      </w:pPr>
    </w:p>
    <w:p w14:paraId="510C4007" w14:textId="77777777" w:rsidR="00FC7653" w:rsidRDefault="00FC7653"/>
    <w:p w14:paraId="5E012063" w14:textId="77777777" w:rsidR="00FC7653" w:rsidRDefault="00FC7653">
      <w:pPr>
        <w:pStyle w:val="Kopfzeile"/>
      </w:pPr>
    </w:p>
    <w:p w14:paraId="6C44599E" w14:textId="77777777" w:rsidR="00FC7653" w:rsidRDefault="00FC7653"/>
    <w:p w14:paraId="152EF292" w14:textId="77777777" w:rsidR="00FC7653" w:rsidRDefault="00FC7653">
      <w:pPr>
        <w:pStyle w:val="Fuzeile"/>
      </w:pPr>
    </w:p>
    <w:p w14:paraId="451C7B5E" w14:textId="77777777" w:rsidR="00FC7653" w:rsidRDefault="00FC7653"/>
    <w:p w14:paraId="70B5A50E" w14:textId="77777777" w:rsidR="00FC7653" w:rsidRDefault="00FC7653">
      <w:pPr>
        <w:pStyle w:val="Fuzeile"/>
      </w:pPr>
    </w:p>
    <w:p w14:paraId="0389F71C" w14:textId="77777777" w:rsidR="00FC7653" w:rsidRDefault="00FC7653"/>
    <w:p w14:paraId="5ED9ABBC" w14:textId="77777777" w:rsidR="00FC7653" w:rsidRDefault="00FC7653">
      <w:pPr>
        <w:pStyle w:val="Kopfzeile"/>
      </w:pPr>
    </w:p>
    <w:p w14:paraId="5F9E3ED6" w14:textId="77777777" w:rsidR="00FC7653" w:rsidRDefault="00FC7653"/>
    <w:p w14:paraId="54DD7507" w14:textId="77777777" w:rsidR="00FC7653" w:rsidRDefault="00FC7653" w:rsidP="00AC5517">
      <w:r>
        <w:separator/>
      </w:r>
    </w:p>
  </w:footnote>
  <w:footnote w:type="continuationSeparator" w:id="0">
    <w:p w14:paraId="6C5FC2D5" w14:textId="77777777" w:rsidR="00FC7653" w:rsidRDefault="00FC7653" w:rsidP="00AC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58"/>
    <w:rsid w:val="000357C1"/>
    <w:rsid w:val="000612CF"/>
    <w:rsid w:val="0007000C"/>
    <w:rsid w:val="0007150F"/>
    <w:rsid w:val="00076A13"/>
    <w:rsid w:val="000B50A3"/>
    <w:rsid w:val="000C28D4"/>
    <w:rsid w:val="000D2CBA"/>
    <w:rsid w:val="000E0E4D"/>
    <w:rsid w:val="00103C81"/>
    <w:rsid w:val="0013126F"/>
    <w:rsid w:val="0016715E"/>
    <w:rsid w:val="00173F4C"/>
    <w:rsid w:val="0019751E"/>
    <w:rsid w:val="00230FCA"/>
    <w:rsid w:val="00276710"/>
    <w:rsid w:val="00287FAA"/>
    <w:rsid w:val="002A16B2"/>
    <w:rsid w:val="002A35AB"/>
    <w:rsid w:val="002C13A9"/>
    <w:rsid w:val="002D174F"/>
    <w:rsid w:val="002F64D4"/>
    <w:rsid w:val="0030062C"/>
    <w:rsid w:val="00315F5A"/>
    <w:rsid w:val="0033780E"/>
    <w:rsid w:val="003719F8"/>
    <w:rsid w:val="00383804"/>
    <w:rsid w:val="003C1A5A"/>
    <w:rsid w:val="003D0D4D"/>
    <w:rsid w:val="003D245A"/>
    <w:rsid w:val="003E53D7"/>
    <w:rsid w:val="003F7B7A"/>
    <w:rsid w:val="00400D1E"/>
    <w:rsid w:val="00495AD4"/>
    <w:rsid w:val="00496BC2"/>
    <w:rsid w:val="004A11E8"/>
    <w:rsid w:val="004B235A"/>
    <w:rsid w:val="004B6907"/>
    <w:rsid w:val="004B7D04"/>
    <w:rsid w:val="004D73B2"/>
    <w:rsid w:val="004E01A7"/>
    <w:rsid w:val="004F2CF8"/>
    <w:rsid w:val="005152FC"/>
    <w:rsid w:val="0053633C"/>
    <w:rsid w:val="005A3B75"/>
    <w:rsid w:val="005D7F12"/>
    <w:rsid w:val="00613C4D"/>
    <w:rsid w:val="00684687"/>
    <w:rsid w:val="00686332"/>
    <w:rsid w:val="006D7CEF"/>
    <w:rsid w:val="00704E72"/>
    <w:rsid w:val="00732AA1"/>
    <w:rsid w:val="00757BA5"/>
    <w:rsid w:val="00764836"/>
    <w:rsid w:val="0077065E"/>
    <w:rsid w:val="00787E70"/>
    <w:rsid w:val="00793CC9"/>
    <w:rsid w:val="007963F6"/>
    <w:rsid w:val="007A42DB"/>
    <w:rsid w:val="007F6F9B"/>
    <w:rsid w:val="00806410"/>
    <w:rsid w:val="008139D2"/>
    <w:rsid w:val="00823B35"/>
    <w:rsid w:val="00846008"/>
    <w:rsid w:val="00867F0A"/>
    <w:rsid w:val="008A2364"/>
    <w:rsid w:val="008A6D88"/>
    <w:rsid w:val="008B1679"/>
    <w:rsid w:val="00941D53"/>
    <w:rsid w:val="0094296E"/>
    <w:rsid w:val="00953689"/>
    <w:rsid w:val="009630B9"/>
    <w:rsid w:val="00970053"/>
    <w:rsid w:val="00997BDD"/>
    <w:rsid w:val="009A1069"/>
    <w:rsid w:val="009E0A2F"/>
    <w:rsid w:val="009E5AC9"/>
    <w:rsid w:val="00A21130"/>
    <w:rsid w:val="00A37C70"/>
    <w:rsid w:val="00A502FA"/>
    <w:rsid w:val="00A57DEB"/>
    <w:rsid w:val="00A85674"/>
    <w:rsid w:val="00AA7DD7"/>
    <w:rsid w:val="00AB1D77"/>
    <w:rsid w:val="00AC5517"/>
    <w:rsid w:val="00AC7577"/>
    <w:rsid w:val="00B21D61"/>
    <w:rsid w:val="00B53807"/>
    <w:rsid w:val="00BA5103"/>
    <w:rsid w:val="00BB1B5C"/>
    <w:rsid w:val="00BE3198"/>
    <w:rsid w:val="00BF4CDC"/>
    <w:rsid w:val="00C00666"/>
    <w:rsid w:val="00C16219"/>
    <w:rsid w:val="00C24748"/>
    <w:rsid w:val="00C263A5"/>
    <w:rsid w:val="00C374CD"/>
    <w:rsid w:val="00C4597B"/>
    <w:rsid w:val="00C51002"/>
    <w:rsid w:val="00C74740"/>
    <w:rsid w:val="00C84E7D"/>
    <w:rsid w:val="00CB4B1B"/>
    <w:rsid w:val="00CC43A2"/>
    <w:rsid w:val="00D65194"/>
    <w:rsid w:val="00D72C70"/>
    <w:rsid w:val="00D80BEF"/>
    <w:rsid w:val="00E14F7C"/>
    <w:rsid w:val="00E43E45"/>
    <w:rsid w:val="00E50BF1"/>
    <w:rsid w:val="00E83E5B"/>
    <w:rsid w:val="00EA00D5"/>
    <w:rsid w:val="00EB70D8"/>
    <w:rsid w:val="00EC25F4"/>
    <w:rsid w:val="00EC5268"/>
    <w:rsid w:val="00EC5838"/>
    <w:rsid w:val="00ED3F2C"/>
    <w:rsid w:val="00EF4B91"/>
    <w:rsid w:val="00F33BC8"/>
    <w:rsid w:val="00F44F58"/>
    <w:rsid w:val="00F73C46"/>
    <w:rsid w:val="00F75FD6"/>
    <w:rsid w:val="00F77E51"/>
    <w:rsid w:val="00F85613"/>
    <w:rsid w:val="00FC7653"/>
    <w:rsid w:val="00FD3746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D32E"/>
  <w15:chartTrackingRefBased/>
  <w15:docId w15:val="{45368F86-118E-7F48-BA6D-ED1E14FA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4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4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4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4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4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4F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4F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4F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4F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4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4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4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4F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4F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4F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4F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4F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4F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4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4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4F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4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4F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4F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4F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4F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F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4F5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C55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5517"/>
  </w:style>
  <w:style w:type="paragraph" w:styleId="Fuzeile">
    <w:name w:val="footer"/>
    <w:basedOn w:val="Standard"/>
    <w:link w:val="FuzeileZchn"/>
    <w:uiPriority w:val="99"/>
    <w:unhideWhenUsed/>
    <w:rsid w:val="00AC55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5517"/>
  </w:style>
  <w:style w:type="character" w:styleId="Hyperlink">
    <w:name w:val="Hyperlink"/>
    <w:basedOn w:val="Absatz-Standardschriftart"/>
    <w:uiPriority w:val="99"/>
    <w:unhideWhenUsed/>
    <w:rsid w:val="000D2CBA"/>
    <w:rPr>
      <w:color w:val="467886" w:themeColor="hyperlink"/>
      <w:u w:val="single"/>
    </w:rPr>
  </w:style>
  <w:style w:type="paragraph" w:styleId="StandardWeb">
    <w:name w:val="Normal (Web)"/>
    <w:basedOn w:val="Standard"/>
    <w:qFormat/>
    <w:rsid w:val="000D2CBA"/>
    <w:pPr>
      <w:suppressAutoHyphens/>
      <w:spacing w:before="280" w:after="144" w:line="276" w:lineRule="auto"/>
      <w:textAlignment w:val="baseline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lla.wienhold@uni-konstanz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4110</Words>
  <Characters>25894</Characters>
  <Application>Microsoft Office Word</Application>
  <DocSecurity>0</DocSecurity>
  <Lines>215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Wienhold</dc:creator>
  <cp:keywords/>
  <dc:description/>
  <cp:lastModifiedBy>Stella Wienhold</cp:lastModifiedBy>
  <cp:revision>2</cp:revision>
  <dcterms:created xsi:type="dcterms:W3CDTF">2026-02-20T16:12:00Z</dcterms:created>
  <dcterms:modified xsi:type="dcterms:W3CDTF">2026-02-20T16:12:00Z</dcterms:modified>
</cp:coreProperties>
</file>