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E0EAA" w14:textId="627B12B5" w:rsidR="00A65115" w:rsidRDefault="00A65115" w:rsidP="00A65115">
      <w:pPr>
        <w:spacing w:afterLines="50" w:after="156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3: Clinical influences of risk score signature for </w:t>
      </w:r>
      <w:r>
        <w:rPr>
          <w:rFonts w:ascii="Times New Roman" w:hAnsi="Times New Roman" w:cs="Times New Roman" w:hint="eastAsia"/>
        </w:rPr>
        <w:t>the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entire</w:t>
      </w:r>
      <w:r>
        <w:rPr>
          <w:rFonts w:ascii="Times New Roman" w:hAnsi="Times New Roman" w:cs="Times New Roman"/>
        </w:rPr>
        <w:t xml:space="preserve"> cohort (n = </w:t>
      </w:r>
      <w:r>
        <w:rPr>
          <w:rFonts w:ascii="Times New Roman" w:hAnsi="Times New Roman" w:cs="Times New Roman"/>
        </w:rPr>
        <w:t>385</w:t>
      </w:r>
      <w:r>
        <w:rPr>
          <w:rFonts w:ascii="Times New Roman" w:hAnsi="Times New Roman" w:cs="Times New Roman"/>
        </w:rPr>
        <w:t>).</w:t>
      </w:r>
    </w:p>
    <w:tbl>
      <w:tblPr>
        <w:tblW w:w="8172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96"/>
        <w:gridCol w:w="1323"/>
        <w:gridCol w:w="1323"/>
        <w:gridCol w:w="1323"/>
        <w:gridCol w:w="1384"/>
        <w:gridCol w:w="1323"/>
      </w:tblGrid>
      <w:tr w:rsidR="00CC6B7E" w:rsidRPr="00CC6B7E" w14:paraId="251139B9" w14:textId="77777777" w:rsidTr="00CC6B7E">
        <w:trPr>
          <w:trHeight w:val="263"/>
        </w:trPr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557A6" w14:textId="4C17921A" w:rsidR="00CC6B7E" w:rsidRPr="00CC6B7E" w:rsidRDefault="00CC6B7E" w:rsidP="00A65115">
            <w:pPr>
              <w:widowControl/>
              <w:spacing w:afterLines="50" w:after="15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clinical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061E2" w14:textId="77777777" w:rsidR="00CC6B7E" w:rsidRPr="00CC6B7E" w:rsidRDefault="00CC6B7E" w:rsidP="00A65115">
            <w:pPr>
              <w:widowControl/>
              <w:spacing w:afterLines="50" w:after="15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7E833" w14:textId="77777777" w:rsidR="00CC6B7E" w:rsidRPr="00CC6B7E" w:rsidRDefault="00CC6B7E" w:rsidP="00A65115">
            <w:pPr>
              <w:widowControl/>
              <w:spacing w:afterLines="50" w:after="15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3E936" w14:textId="77777777" w:rsidR="00CC6B7E" w:rsidRPr="00CC6B7E" w:rsidRDefault="00CC6B7E" w:rsidP="00A65115">
            <w:pPr>
              <w:widowControl/>
              <w:spacing w:afterLines="50" w:after="15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SD</w:t>
            </w:r>
          </w:p>
        </w:tc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679AF" w14:textId="77777777" w:rsidR="00CC6B7E" w:rsidRPr="00CC6B7E" w:rsidRDefault="00CC6B7E" w:rsidP="00A65115">
            <w:pPr>
              <w:widowControl/>
              <w:spacing w:afterLines="50" w:after="15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3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709D7" w14:textId="77777777" w:rsidR="00CC6B7E" w:rsidRPr="00CC6B7E" w:rsidRDefault="00CC6B7E" w:rsidP="00A65115">
            <w:pPr>
              <w:widowControl/>
              <w:spacing w:afterLines="50" w:after="15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</w:t>
            </w:r>
          </w:p>
        </w:tc>
      </w:tr>
      <w:tr w:rsidR="00CC6B7E" w:rsidRPr="00CC6B7E" w14:paraId="5A23B198" w14:textId="77777777" w:rsidTr="00CC6B7E">
        <w:trPr>
          <w:trHeight w:val="263"/>
        </w:trPr>
        <w:tc>
          <w:tcPr>
            <w:tcW w:w="149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77562C73" w14:textId="53EAD095" w:rsid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</w:t>
            </w:r>
          </w:p>
        </w:tc>
        <w:tc>
          <w:tcPr>
            <w:tcW w:w="132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3FF41FC7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1373F3A1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62563543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20463A03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3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12C436E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CC6B7E" w:rsidRPr="00CC6B7E" w14:paraId="49EA8D77" w14:textId="77777777" w:rsidTr="00CC6B7E">
        <w:trPr>
          <w:trHeight w:val="263"/>
        </w:trPr>
        <w:tc>
          <w:tcPr>
            <w:tcW w:w="149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56EB2986" w14:textId="1D3034CE" w:rsidR="00CC6B7E" w:rsidRPr="00CC6B7E" w:rsidRDefault="00CC6B7E" w:rsidP="00CC6B7E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≤</w:t>
            </w: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32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6A4CF40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256</w:t>
            </w:r>
          </w:p>
        </w:tc>
        <w:tc>
          <w:tcPr>
            <w:tcW w:w="132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4BAF8E5C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1.061</w:t>
            </w:r>
          </w:p>
        </w:tc>
        <w:tc>
          <w:tcPr>
            <w:tcW w:w="132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28F53D89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0.922</w:t>
            </w:r>
          </w:p>
        </w:tc>
        <w:tc>
          <w:tcPr>
            <w:tcW w:w="138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34669A3" w14:textId="5799FD63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-3.83</w:t>
            </w:r>
          </w:p>
        </w:tc>
        <w:tc>
          <w:tcPr>
            <w:tcW w:w="1323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F4F8D40" w14:textId="5AD89E4E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＜</w:t>
            </w: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CC6B7E" w:rsidRPr="00CC6B7E" w14:paraId="7957A719" w14:textId="77777777" w:rsidTr="00CC6B7E">
        <w:trPr>
          <w:trHeight w:val="263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BBE11B2" w14:textId="77777777" w:rsidR="00CC6B7E" w:rsidRPr="00CC6B7E" w:rsidRDefault="00CC6B7E" w:rsidP="00CC6B7E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&gt;65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75B9D897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75B70DAA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1.595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0A9439DB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1.439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737C4D37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02AB1BD7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CC6B7E" w:rsidRPr="00CC6B7E" w14:paraId="67AB5CFB" w14:textId="77777777" w:rsidTr="00CC6B7E">
        <w:trPr>
          <w:trHeight w:val="263"/>
        </w:trPr>
        <w:tc>
          <w:tcPr>
            <w:tcW w:w="1496" w:type="dxa"/>
            <w:shd w:val="clear" w:color="auto" w:fill="auto"/>
            <w:noWrap/>
            <w:vAlign w:val="center"/>
          </w:tcPr>
          <w:p w14:paraId="2F7DAEC6" w14:textId="440EBCE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Gen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der</w:t>
            </w:r>
          </w:p>
        </w:tc>
        <w:tc>
          <w:tcPr>
            <w:tcW w:w="1323" w:type="dxa"/>
            <w:shd w:val="clear" w:color="auto" w:fill="auto"/>
            <w:noWrap/>
            <w:vAlign w:val="center"/>
          </w:tcPr>
          <w:p w14:paraId="03A6A5AB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</w:tcPr>
          <w:p w14:paraId="2B2E4C64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</w:tcPr>
          <w:p w14:paraId="2A3565CE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</w:tcPr>
          <w:p w14:paraId="5D8F62A1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</w:tcPr>
          <w:p w14:paraId="60C7AFAD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CC6B7E" w:rsidRPr="00CC6B7E" w14:paraId="030FA046" w14:textId="77777777" w:rsidTr="00CC6B7E">
        <w:trPr>
          <w:trHeight w:val="263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F1D985D" w14:textId="33746FA6" w:rsidR="00CC6B7E" w:rsidRPr="00CC6B7E" w:rsidRDefault="00CC6B7E" w:rsidP="00CC6B7E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emale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2D6B2BF6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03823FBB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1.432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36D3A7B9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1.827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70D64649" w14:textId="2190C435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675355CE" w14:textId="433DF9FE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0.160</w:t>
            </w:r>
          </w:p>
        </w:tc>
      </w:tr>
      <w:tr w:rsidR="00CC6B7E" w:rsidRPr="00CC6B7E" w14:paraId="023AD178" w14:textId="77777777" w:rsidTr="00CC6B7E">
        <w:trPr>
          <w:trHeight w:val="263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2D05516" w14:textId="36CC15E0" w:rsidR="00CC6B7E" w:rsidRPr="00CC6B7E" w:rsidRDefault="00CC6B7E" w:rsidP="00CC6B7E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ale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7D5D0CD0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282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75C184BA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1.17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1C0DD13A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0.755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59206913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4B6BD0EC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CC6B7E" w:rsidRPr="00CC6B7E" w14:paraId="207D2B47" w14:textId="77777777" w:rsidTr="00CC6B7E">
        <w:trPr>
          <w:trHeight w:val="263"/>
        </w:trPr>
        <w:tc>
          <w:tcPr>
            <w:tcW w:w="1496" w:type="dxa"/>
            <w:shd w:val="clear" w:color="auto" w:fill="auto"/>
            <w:noWrap/>
            <w:vAlign w:val="center"/>
          </w:tcPr>
          <w:p w14:paraId="1E97DFBC" w14:textId="4FDB5950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G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rade</w:t>
            </w:r>
          </w:p>
        </w:tc>
        <w:tc>
          <w:tcPr>
            <w:tcW w:w="1323" w:type="dxa"/>
            <w:shd w:val="clear" w:color="auto" w:fill="auto"/>
            <w:noWrap/>
            <w:vAlign w:val="center"/>
          </w:tcPr>
          <w:p w14:paraId="436EE878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</w:tcPr>
          <w:p w14:paraId="10D90DC7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</w:tcPr>
          <w:p w14:paraId="71F23806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</w:tcPr>
          <w:p w14:paraId="745C28E0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</w:tcPr>
          <w:p w14:paraId="0E990C65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CC6B7E" w:rsidRPr="00CC6B7E" w14:paraId="7F0A0976" w14:textId="77777777" w:rsidTr="00CC6B7E">
        <w:trPr>
          <w:trHeight w:val="263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D4E5FDD" w14:textId="77777777" w:rsidR="00CC6B7E" w:rsidRPr="00CC6B7E" w:rsidRDefault="00CC6B7E" w:rsidP="00CC6B7E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G1-2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62C06B3D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295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0ADEE7B8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1.138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246C282E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0.748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644E383D" w14:textId="24598769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27D05999" w14:textId="3BAC4F14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0.037</w:t>
            </w:r>
          </w:p>
        </w:tc>
      </w:tr>
      <w:tr w:rsidR="00CC6B7E" w:rsidRPr="00CC6B7E" w14:paraId="3B7FB9DB" w14:textId="77777777" w:rsidTr="00CC6B7E">
        <w:trPr>
          <w:trHeight w:val="263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0BDF368" w14:textId="77777777" w:rsidR="00CC6B7E" w:rsidRPr="00CC6B7E" w:rsidRDefault="00CC6B7E" w:rsidP="00CC6B7E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G3-4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722FC647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2DD68868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1.575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1A3BC5F1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1.921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02255EF5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6EB89D84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CC6B7E" w:rsidRPr="00CC6B7E" w14:paraId="4239E33A" w14:textId="77777777" w:rsidTr="00CC6B7E">
        <w:trPr>
          <w:trHeight w:val="263"/>
        </w:trPr>
        <w:tc>
          <w:tcPr>
            <w:tcW w:w="1496" w:type="dxa"/>
            <w:shd w:val="clear" w:color="auto" w:fill="auto"/>
            <w:noWrap/>
            <w:vAlign w:val="center"/>
          </w:tcPr>
          <w:p w14:paraId="67ED2A2C" w14:textId="3F71C355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Stage</w:t>
            </w:r>
          </w:p>
        </w:tc>
        <w:tc>
          <w:tcPr>
            <w:tcW w:w="1323" w:type="dxa"/>
            <w:shd w:val="clear" w:color="auto" w:fill="auto"/>
            <w:noWrap/>
            <w:vAlign w:val="center"/>
          </w:tcPr>
          <w:p w14:paraId="1077B720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</w:tcPr>
          <w:p w14:paraId="5BB8F1A2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</w:tcPr>
          <w:p w14:paraId="611AB7BB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</w:tcPr>
          <w:p w14:paraId="59075FA4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</w:tcPr>
          <w:p w14:paraId="0AED0733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CC6B7E" w:rsidRPr="00CC6B7E" w14:paraId="76CFEFD8" w14:textId="77777777" w:rsidTr="00CC6B7E">
        <w:trPr>
          <w:trHeight w:val="263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B5D0173" w14:textId="0A5F633B" w:rsidR="00CC6B7E" w:rsidRPr="00CC6B7E" w:rsidRDefault="00CC6B7E" w:rsidP="00CC6B7E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I-II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4A0D88A5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0440030D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0.661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26C1CCC9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0.489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73DA044C" w14:textId="19AC96DF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-7.871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0DE3CA2E" w14:textId="51FE9768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＜</w:t>
            </w: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CC6B7E" w:rsidRPr="00CC6B7E" w14:paraId="4A8BBC83" w14:textId="77777777" w:rsidTr="00CC6B7E">
        <w:trPr>
          <w:trHeight w:val="263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2B057A6" w14:textId="086E8FA0" w:rsidR="00CC6B7E" w:rsidRPr="00CC6B7E" w:rsidRDefault="00CC6B7E" w:rsidP="00CC6B7E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III-IV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521F628E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315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1914C6F7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1.369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4D21C25A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1.212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2329E19F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18C14BF5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CC6B7E" w:rsidRPr="00CC6B7E" w14:paraId="75F9D61C" w14:textId="77777777" w:rsidTr="00CC6B7E">
        <w:trPr>
          <w:trHeight w:val="263"/>
        </w:trPr>
        <w:tc>
          <w:tcPr>
            <w:tcW w:w="1496" w:type="dxa"/>
            <w:shd w:val="clear" w:color="auto" w:fill="auto"/>
            <w:noWrap/>
            <w:vAlign w:val="center"/>
          </w:tcPr>
          <w:p w14:paraId="12CC5973" w14:textId="0C97F566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T</w:t>
            </w:r>
          </w:p>
        </w:tc>
        <w:tc>
          <w:tcPr>
            <w:tcW w:w="1323" w:type="dxa"/>
            <w:shd w:val="clear" w:color="auto" w:fill="auto"/>
            <w:noWrap/>
            <w:vAlign w:val="center"/>
          </w:tcPr>
          <w:p w14:paraId="44905509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</w:tcPr>
          <w:p w14:paraId="701B2650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</w:tcPr>
          <w:p w14:paraId="5C99C86B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</w:tcPr>
          <w:p w14:paraId="12AA865E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</w:tcPr>
          <w:p w14:paraId="32F1814B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CC6B7E" w:rsidRPr="00CC6B7E" w14:paraId="6C356655" w14:textId="77777777" w:rsidTr="00CC6B7E">
        <w:trPr>
          <w:trHeight w:val="263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D3E7DAD" w14:textId="77777777" w:rsidR="00CC6B7E" w:rsidRPr="00CC6B7E" w:rsidRDefault="00CC6B7E" w:rsidP="00CC6B7E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T1-2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21683695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3602B8B6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1.031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2174FC01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0.829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1FF47CB2" w14:textId="521B277E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-2.99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01607356" w14:textId="1104101A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</w:t>
            </w:r>
          </w:p>
        </w:tc>
      </w:tr>
      <w:tr w:rsidR="00CC6B7E" w:rsidRPr="00CC6B7E" w14:paraId="7A860940" w14:textId="77777777" w:rsidTr="00CC6B7E">
        <w:trPr>
          <w:trHeight w:val="263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FD59762" w14:textId="77777777" w:rsidR="00CC6B7E" w:rsidRPr="00CC6B7E" w:rsidRDefault="00CC6B7E" w:rsidP="00CC6B7E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T3-4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001D6379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250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027DB668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1.353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2BCB7605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1.275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377B758C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16594A5A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CC6B7E" w:rsidRPr="00CC6B7E" w14:paraId="4767058C" w14:textId="77777777" w:rsidTr="00CC6B7E">
        <w:trPr>
          <w:trHeight w:val="263"/>
        </w:trPr>
        <w:tc>
          <w:tcPr>
            <w:tcW w:w="1496" w:type="dxa"/>
            <w:shd w:val="clear" w:color="auto" w:fill="auto"/>
            <w:noWrap/>
            <w:vAlign w:val="center"/>
          </w:tcPr>
          <w:p w14:paraId="742497A3" w14:textId="564CB3C9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N</w:t>
            </w:r>
          </w:p>
        </w:tc>
        <w:tc>
          <w:tcPr>
            <w:tcW w:w="1323" w:type="dxa"/>
            <w:shd w:val="clear" w:color="auto" w:fill="auto"/>
            <w:noWrap/>
            <w:vAlign w:val="center"/>
          </w:tcPr>
          <w:p w14:paraId="3ADA469F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</w:tcPr>
          <w:p w14:paraId="62D405B8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</w:tcPr>
          <w:p w14:paraId="7AEC5A61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4" w:type="dxa"/>
            <w:shd w:val="clear" w:color="auto" w:fill="auto"/>
            <w:noWrap/>
            <w:vAlign w:val="center"/>
          </w:tcPr>
          <w:p w14:paraId="585422B7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</w:tcPr>
          <w:p w14:paraId="2EC49A7A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CC6B7E" w:rsidRPr="00CC6B7E" w14:paraId="4A0BF07B" w14:textId="77777777" w:rsidTr="00CC6B7E">
        <w:trPr>
          <w:trHeight w:val="263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C9C1482" w14:textId="77777777" w:rsidR="00CC6B7E" w:rsidRPr="00CC6B7E" w:rsidRDefault="00CC6B7E" w:rsidP="00CC6B7E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N0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7ACB8E33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6E1B3C9A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0.706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25F0C660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0.471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20F7100B" w14:textId="76C6F525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-9.61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412F2E31" w14:textId="2FA84106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＜</w:t>
            </w: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CC6B7E" w:rsidRPr="00CC6B7E" w14:paraId="29CFBEB6" w14:textId="77777777" w:rsidTr="00CC6B7E">
        <w:trPr>
          <w:trHeight w:val="263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F024FBD" w14:textId="77777777" w:rsidR="00CC6B7E" w:rsidRPr="00CC6B7E" w:rsidRDefault="00CC6B7E" w:rsidP="00CC6B7E">
            <w:pPr>
              <w:widowControl/>
              <w:ind w:firstLineChars="100" w:firstLine="21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N1-3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36B9D9BB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222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12E2AD22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1.632</w:t>
            </w: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1D18AECC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C6B7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1.327</w:t>
            </w:r>
          </w:p>
        </w:tc>
        <w:tc>
          <w:tcPr>
            <w:tcW w:w="1384" w:type="dxa"/>
            <w:shd w:val="clear" w:color="auto" w:fill="auto"/>
            <w:noWrap/>
            <w:vAlign w:val="center"/>
            <w:hideMark/>
          </w:tcPr>
          <w:p w14:paraId="56F6797C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23" w:type="dxa"/>
            <w:shd w:val="clear" w:color="auto" w:fill="auto"/>
            <w:noWrap/>
            <w:vAlign w:val="center"/>
            <w:hideMark/>
          </w:tcPr>
          <w:p w14:paraId="489F7EC9" w14:textId="77777777" w:rsidR="00CC6B7E" w:rsidRPr="00CC6B7E" w:rsidRDefault="00CC6B7E" w:rsidP="00CC6B7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</w:tbl>
    <w:p w14:paraId="1CCC3620" w14:textId="77777777" w:rsidR="00CC6B7E" w:rsidRDefault="00CC6B7E">
      <w:pPr>
        <w:rPr>
          <w:rFonts w:hint="eastAsia"/>
        </w:rPr>
      </w:pPr>
    </w:p>
    <w:sectPr w:rsidR="00CC6B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83A563" w14:textId="77777777" w:rsidR="00BA6F99" w:rsidRDefault="00BA6F99" w:rsidP="00CC6B7E">
      <w:r>
        <w:separator/>
      </w:r>
    </w:p>
  </w:endnote>
  <w:endnote w:type="continuationSeparator" w:id="0">
    <w:p w14:paraId="0471606F" w14:textId="77777777" w:rsidR="00BA6F99" w:rsidRDefault="00BA6F99" w:rsidP="00CC6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31F987" w14:textId="77777777" w:rsidR="00BA6F99" w:rsidRDefault="00BA6F99" w:rsidP="00CC6B7E">
      <w:r>
        <w:separator/>
      </w:r>
    </w:p>
  </w:footnote>
  <w:footnote w:type="continuationSeparator" w:id="0">
    <w:p w14:paraId="159C8114" w14:textId="77777777" w:rsidR="00BA6F99" w:rsidRDefault="00BA6F99" w:rsidP="00CC6B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590"/>
    <w:rsid w:val="009F68EB"/>
    <w:rsid w:val="00A65115"/>
    <w:rsid w:val="00BA6F99"/>
    <w:rsid w:val="00CC6B7E"/>
    <w:rsid w:val="00E46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3194A8"/>
  <w15:chartTrackingRefBased/>
  <w15:docId w15:val="{ECE0CB5A-20D0-42B9-B063-4880EB04F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6B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6B7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6B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6B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035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haoyue</dc:creator>
  <cp:keywords/>
  <dc:description/>
  <cp:lastModifiedBy>xu haoyue</cp:lastModifiedBy>
  <cp:revision>3</cp:revision>
  <dcterms:created xsi:type="dcterms:W3CDTF">2021-06-26T17:43:00Z</dcterms:created>
  <dcterms:modified xsi:type="dcterms:W3CDTF">2021-06-26T17:50:00Z</dcterms:modified>
</cp:coreProperties>
</file>