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81" w:rsidRPr="001C4781" w:rsidRDefault="001C4781" w:rsidP="0070196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 w:hint="eastAsia"/>
          <w:b/>
          <w:bCs/>
          <w:kern w:val="0"/>
          <w:sz w:val="27"/>
          <w:szCs w:val="27"/>
        </w:rPr>
      </w:pPr>
      <w:r w:rsidRPr="001C4781">
        <w:rPr>
          <w:rFonts w:ascii="宋体" w:eastAsia="宋体" w:hAnsi="宋体" w:cs="宋体"/>
          <w:b/>
          <w:bCs/>
          <w:kern w:val="0"/>
          <w:sz w:val="27"/>
          <w:szCs w:val="27"/>
        </w:rPr>
        <w:t>Checklist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0"/>
        <w:gridCol w:w="786"/>
        <w:gridCol w:w="680"/>
      </w:tblGrid>
      <w:tr w:rsidR="001C4781" w:rsidRPr="001C4781" w:rsidTr="001C478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Yes/No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Notes</w:t>
            </w:r>
          </w:p>
        </w:tc>
      </w:tr>
      <w:tr w:rsidR="001C4781" w:rsidRPr="001C4781" w:rsidTr="001C4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kern w:val="0"/>
                <w:sz w:val="24"/>
                <w:szCs w:val="24"/>
              </w:rPr>
              <w:t>The manuscript is original and has not been submitted elsewhere.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781" w:rsidRPr="001C4781" w:rsidTr="001C4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kern w:val="0"/>
                <w:sz w:val="24"/>
                <w:szCs w:val="24"/>
              </w:rPr>
              <w:t>All authors have read and approved the final manuscript.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781" w:rsidRPr="001C4781" w:rsidTr="001C4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kern w:val="0"/>
                <w:sz w:val="24"/>
                <w:szCs w:val="24"/>
              </w:rPr>
              <w:t>A Cover Letter has been included in the submission.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781" w:rsidRPr="001C4781" w:rsidTr="001C4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kern w:val="0"/>
                <w:sz w:val="24"/>
                <w:szCs w:val="24"/>
              </w:rPr>
              <w:t>Highlights have been prepared according to journal guidelines.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781" w:rsidRPr="001C4781" w:rsidTr="001C4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kern w:val="0"/>
                <w:sz w:val="24"/>
                <w:szCs w:val="24"/>
              </w:rPr>
              <w:t>The manuscript follows the EJIM formatting guidelines.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781" w:rsidRPr="001C4781" w:rsidTr="001C4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kern w:val="0"/>
                <w:sz w:val="24"/>
                <w:szCs w:val="24"/>
              </w:rPr>
              <w:t>All figures are high-resolution and embedded in the manuscript.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781" w:rsidRPr="001C4781" w:rsidTr="001C4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kern w:val="0"/>
                <w:sz w:val="24"/>
                <w:szCs w:val="24"/>
              </w:rPr>
              <w:t>Conflict of Interest statement is provided.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781" w:rsidRPr="001C4781" w:rsidTr="001C4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kern w:val="0"/>
                <w:sz w:val="24"/>
                <w:szCs w:val="24"/>
              </w:rPr>
              <w:t>Funding statement is included (if applicable).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781" w:rsidRPr="001C4781" w:rsidTr="001C4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kern w:val="0"/>
                <w:sz w:val="24"/>
                <w:szCs w:val="24"/>
              </w:rPr>
              <w:t>Author contributions statement is provided.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781" w:rsidRPr="001C4781" w:rsidTr="001C4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kern w:val="0"/>
                <w:sz w:val="24"/>
                <w:szCs w:val="24"/>
              </w:rPr>
              <w:t>Ethical approval is included if required (not needed for in silico study).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781" w:rsidRPr="001C4781" w:rsidTr="001C4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kern w:val="0"/>
                <w:sz w:val="24"/>
                <w:szCs w:val="24"/>
              </w:rPr>
              <w:t>References follow the journal style.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781">
              <w:rPr>
                <w:rFonts w:ascii="宋体" w:eastAsia="宋体" w:hAnsi="宋体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1C4781" w:rsidRPr="001C4781" w:rsidRDefault="001C4781" w:rsidP="001C47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93A65" w:rsidRDefault="00F93A65"/>
    <w:sectPr w:rsidR="00F93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81"/>
    <w:rsid w:val="001C4781"/>
    <w:rsid w:val="00273960"/>
    <w:rsid w:val="002B664B"/>
    <w:rsid w:val="00356803"/>
    <w:rsid w:val="0039133E"/>
    <w:rsid w:val="003F2F40"/>
    <w:rsid w:val="00456C27"/>
    <w:rsid w:val="004D34C5"/>
    <w:rsid w:val="00593C8C"/>
    <w:rsid w:val="005B48E2"/>
    <w:rsid w:val="005B7972"/>
    <w:rsid w:val="00701966"/>
    <w:rsid w:val="007A7C9D"/>
    <w:rsid w:val="008C0695"/>
    <w:rsid w:val="0090708F"/>
    <w:rsid w:val="00933221"/>
    <w:rsid w:val="00997857"/>
    <w:rsid w:val="00B85FE9"/>
    <w:rsid w:val="00C95804"/>
    <w:rsid w:val="00CC0C42"/>
    <w:rsid w:val="00DB411D"/>
    <w:rsid w:val="00E95001"/>
    <w:rsid w:val="00F9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2A4C2"/>
  <w15:chartTrackingRefBased/>
  <w15:docId w15:val="{256A9D48-FDCD-4920-B757-75750A23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1C478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1C4781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1C4781"/>
    <w:rPr>
      <w:b/>
      <w:bCs/>
    </w:rPr>
  </w:style>
  <w:style w:type="paragraph" w:styleId="a4">
    <w:name w:val="Normal (Web)"/>
    <w:basedOn w:val="a"/>
    <w:uiPriority w:val="99"/>
    <w:semiHidden/>
    <w:unhideWhenUsed/>
    <w:rsid w:val="001C47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4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Revised by Author</dc:creator>
  <cp:keywords/>
  <dc:description/>
  <cp:lastModifiedBy>Revised by Author</cp:lastModifiedBy>
  <cp:revision>2</cp:revision>
  <dcterms:created xsi:type="dcterms:W3CDTF">2025-11-27T10:22:00Z</dcterms:created>
  <dcterms:modified xsi:type="dcterms:W3CDTF">2025-11-27T10:27:00Z</dcterms:modified>
</cp:coreProperties>
</file>